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03" w:rsidRDefault="000B72CA" w:rsidP="00EF2A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社团设计产品的目的与产品经理不同，让你们设计产品目的在于思维的连贯性，考虑问题的全面性，</w:t>
      </w:r>
      <w:r w:rsidR="00E32B3B">
        <w:rPr>
          <w:rFonts w:hint="eastAsia"/>
        </w:rPr>
        <w:t>开拓思维，利用掌握的只是，对事物的敏锐性</w:t>
      </w:r>
      <w:r w:rsidR="00F221DD">
        <w:rPr>
          <w:rFonts w:hint="eastAsia"/>
        </w:rPr>
        <w:t>。</w:t>
      </w:r>
      <w:r w:rsidR="003F4DD1">
        <w:rPr>
          <w:rFonts w:hint="eastAsia"/>
        </w:rPr>
        <w:t>创新性</w:t>
      </w:r>
    </w:p>
    <w:p w:rsidR="00516AAB" w:rsidRDefault="00516AAB" w:rsidP="00EF2A79">
      <w:pPr>
        <w:pStyle w:val="a5"/>
        <w:numPr>
          <w:ilvl w:val="0"/>
          <w:numId w:val="1"/>
        </w:numPr>
        <w:ind w:firstLineChars="0"/>
      </w:pPr>
      <w:r>
        <w:t>开拓自己的视野</w:t>
      </w:r>
      <w:r>
        <w:rPr>
          <w:rFonts w:hint="eastAsia"/>
        </w:rPr>
        <w:t>，</w:t>
      </w:r>
      <w:r w:rsidR="005D4CED">
        <w:t>学习更多互联网公司相关的知识</w:t>
      </w:r>
      <w:r w:rsidR="005D4CED">
        <w:rPr>
          <w:rFonts w:hint="eastAsia"/>
        </w:rPr>
        <w:t>。</w:t>
      </w:r>
      <w:bookmarkStart w:id="0" w:name="_GoBack"/>
      <w:bookmarkEnd w:id="0"/>
    </w:p>
    <w:p w:rsidR="00EF2A79" w:rsidRPr="00EF2A79" w:rsidRDefault="00EF2A79" w:rsidP="00EF2A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F2A79">
        <w:rPr>
          <w:rFonts w:hint="eastAsia"/>
        </w:rPr>
        <w:t>做什么产品：（我们选择做什么种类的产品，选已存在的还是创新式的产品）</w:t>
      </w:r>
    </w:p>
    <w:p w:rsidR="00B1518B" w:rsidRPr="00B1518B" w:rsidRDefault="00B1518B" w:rsidP="00B151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B1518B">
        <w:rPr>
          <w:rFonts w:hint="eastAsia"/>
        </w:rPr>
        <w:t>谁使用产品：（做成的产品谁会使用，产品的价值由谁来体现）</w:t>
      </w:r>
    </w:p>
    <w:p w:rsidR="00072C09" w:rsidRDefault="00B1518B" w:rsidP="00072C09">
      <w:pPr>
        <w:pStyle w:val="a5"/>
        <w:numPr>
          <w:ilvl w:val="0"/>
          <w:numId w:val="1"/>
        </w:numPr>
        <w:ind w:firstLineChars="0"/>
      </w:pPr>
      <w:r w:rsidRPr="00B1518B">
        <w:rPr>
          <w:rFonts w:hint="eastAsia"/>
        </w:rPr>
        <w:t>有什么功能：（产品的定位会影响到产品核心功能和内容的设置）</w:t>
      </w:r>
    </w:p>
    <w:p w:rsidR="00072C09" w:rsidRPr="00072C09" w:rsidRDefault="00072C09" w:rsidP="00072C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72C09">
        <w:rPr>
          <w:rFonts w:hint="eastAsia"/>
        </w:rPr>
        <w:t>产品竞争对手到底有哪些，国内的和国外的</w:t>
      </w:r>
    </w:p>
    <w:p w:rsidR="001B0C48" w:rsidRPr="001B0C48" w:rsidRDefault="001B0C48" w:rsidP="001B0C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B0C48">
        <w:rPr>
          <w:rFonts w:hint="eastAsia"/>
        </w:rPr>
        <w:t>将列出的功能、内容和商业模式进行总结分析</w:t>
      </w:r>
    </w:p>
    <w:p w:rsidR="00072C09" w:rsidRDefault="00A10599" w:rsidP="00072C09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A0B1897" wp14:editId="3B5CFD06">
            <wp:extent cx="5274310" cy="4303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99" w:rsidRDefault="00A10599" w:rsidP="00072C09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A1059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DF" w:rsidRDefault="00EE42DF" w:rsidP="000B72CA">
      <w:r>
        <w:separator/>
      </w:r>
    </w:p>
  </w:endnote>
  <w:endnote w:type="continuationSeparator" w:id="0">
    <w:p w:rsidR="00EE42DF" w:rsidRDefault="00EE42DF" w:rsidP="000B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DF" w:rsidRDefault="00EE42DF" w:rsidP="000B72CA">
      <w:r>
        <w:separator/>
      </w:r>
    </w:p>
  </w:footnote>
  <w:footnote w:type="continuationSeparator" w:id="0">
    <w:p w:rsidR="00EE42DF" w:rsidRDefault="00EE42DF" w:rsidP="000B72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5A5" w:rsidRDefault="00F825A5" w:rsidP="005C53D9">
    <w:pPr>
      <w:pStyle w:val="a3"/>
      <w:ind w:firstLineChars="800" w:firstLine="1440"/>
      <w:jc w:val="both"/>
      <w:rPr>
        <w:rFonts w:hint="eastAsia"/>
      </w:rPr>
    </w:pPr>
    <w:r>
      <w:t>三大主题</w:t>
    </w:r>
    <w:r>
      <w:rPr>
        <w:rFonts w:hint="eastAsia"/>
      </w:rPr>
      <w:t>：</w:t>
    </w:r>
    <w:r>
      <w:t>产品思维</w:t>
    </w:r>
    <w:r w:rsidR="00F67402">
      <w:rPr>
        <w:rFonts w:hint="eastAsia"/>
      </w:rPr>
      <w:t>（整合，开拓）</w:t>
    </w:r>
    <w:r>
      <w:rPr>
        <w:rFonts w:hint="eastAsia"/>
      </w:rPr>
      <w:t>、</w:t>
    </w:r>
    <w:r>
      <w:t>商业模式</w:t>
    </w:r>
    <w:r w:rsidR="00245FD0">
      <w:rPr>
        <w:rFonts w:hint="eastAsia"/>
      </w:rPr>
      <w:t>（赚钱）</w:t>
    </w:r>
    <w:r>
      <w:rPr>
        <w:rFonts w:hint="eastAsia"/>
      </w:rPr>
      <w:t>、</w:t>
    </w:r>
    <w:r>
      <w:t>竞品分析</w:t>
    </w:r>
    <w:r w:rsidR="00D54FCB">
      <w:rPr>
        <w:rFonts w:hint="eastAsia"/>
      </w:rPr>
      <w:t>（抄）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339B1"/>
    <w:multiLevelType w:val="hybridMultilevel"/>
    <w:tmpl w:val="E6D87038"/>
    <w:lvl w:ilvl="0" w:tplc="B49E8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13E53"/>
    <w:multiLevelType w:val="hybridMultilevel"/>
    <w:tmpl w:val="FF22481A"/>
    <w:lvl w:ilvl="0" w:tplc="5FE8D0B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9A"/>
    <w:rsid w:val="00006434"/>
    <w:rsid w:val="00055B3F"/>
    <w:rsid w:val="00072C09"/>
    <w:rsid w:val="000B72CA"/>
    <w:rsid w:val="001A7365"/>
    <w:rsid w:val="001B0C48"/>
    <w:rsid w:val="001E6A55"/>
    <w:rsid w:val="00245FD0"/>
    <w:rsid w:val="00287603"/>
    <w:rsid w:val="003F4DD1"/>
    <w:rsid w:val="004468D6"/>
    <w:rsid w:val="00474EEC"/>
    <w:rsid w:val="00496CE2"/>
    <w:rsid w:val="004A1291"/>
    <w:rsid w:val="00516AAB"/>
    <w:rsid w:val="005C53D9"/>
    <w:rsid w:val="005D4CED"/>
    <w:rsid w:val="006D59AE"/>
    <w:rsid w:val="00702ABA"/>
    <w:rsid w:val="0080734F"/>
    <w:rsid w:val="00852436"/>
    <w:rsid w:val="008946B3"/>
    <w:rsid w:val="008B399A"/>
    <w:rsid w:val="009775D3"/>
    <w:rsid w:val="00A10599"/>
    <w:rsid w:val="00B1518B"/>
    <w:rsid w:val="00C269ED"/>
    <w:rsid w:val="00D54FCB"/>
    <w:rsid w:val="00DA12E8"/>
    <w:rsid w:val="00E32B3B"/>
    <w:rsid w:val="00EE42DF"/>
    <w:rsid w:val="00EF2A79"/>
    <w:rsid w:val="00F0456A"/>
    <w:rsid w:val="00F221DD"/>
    <w:rsid w:val="00F67402"/>
    <w:rsid w:val="00F8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B77B80-DEF6-4182-978F-0966679B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2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2CA"/>
    <w:rPr>
      <w:sz w:val="18"/>
      <w:szCs w:val="18"/>
    </w:rPr>
  </w:style>
  <w:style w:type="paragraph" w:styleId="a5">
    <w:name w:val="List Paragraph"/>
    <w:basedOn w:val="a"/>
    <w:uiPriority w:val="34"/>
    <w:qFormat/>
    <w:rsid w:val="00EF2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xiaohei</cp:lastModifiedBy>
  <cp:revision>37</cp:revision>
  <dcterms:created xsi:type="dcterms:W3CDTF">2017-04-20T07:23:00Z</dcterms:created>
  <dcterms:modified xsi:type="dcterms:W3CDTF">2017-04-20T08:25:00Z</dcterms:modified>
</cp:coreProperties>
</file>