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DE982" w14:textId="77777777" w:rsidR="00E854DE" w:rsidRPr="00E854DE" w:rsidRDefault="00E854DE" w:rsidP="00E854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eastAsia="ru-RU"/>
        </w:rPr>
      </w:pPr>
      <w:r w:rsidRPr="00E854DE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0F54109F" w14:textId="77777777" w:rsidR="00E854DE" w:rsidRPr="00E854DE" w:rsidRDefault="00E854DE" w:rsidP="00E854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r w:rsidRPr="00E854DE">
        <w:rPr>
          <w:rFonts w:ascii="Times New Roman" w:eastAsia="Times New Roman" w:hAnsi="Times New Roman" w:cs="Times New Roman"/>
          <w:color w:val="000000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270E68EC" w14:textId="77777777" w:rsidR="00E854DE" w:rsidRPr="00E854DE" w:rsidRDefault="00E854DE" w:rsidP="00E854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eastAsia="ru-RU"/>
        </w:rPr>
      </w:pPr>
      <w:r w:rsidRPr="00E854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«</w:t>
      </w:r>
      <w:r w:rsidRPr="00E854DE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eastAsia="ru-RU"/>
        </w:rPr>
        <w:t xml:space="preserve">САНКТ-ПЕТЕРБУРГСКИЙ ГОСУДАРСТВЕННЫЙ УНИВЕРСИТЕТ </w:t>
      </w:r>
      <w:r w:rsidRPr="00E854DE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eastAsia="ru-RU"/>
        </w:rPr>
        <w:br/>
        <w:t>АЭРОКОСМИЧЕСКОГО ПРИБОРОСТРОЕНИЯ»</w:t>
      </w:r>
    </w:p>
    <w:p w14:paraId="6EDBF24F" w14:textId="50B0C5A0" w:rsidR="00E854DE" w:rsidRPr="00E854DE" w:rsidRDefault="00E854DE" w:rsidP="00E854DE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854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КАФЕДРА №</w:t>
      </w:r>
      <w:r w:rsidRPr="002D12C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41</w:t>
      </w:r>
    </w:p>
    <w:p w14:paraId="06EBB2F8" w14:textId="77777777" w:rsidR="00E854DE" w:rsidRPr="00E854DE" w:rsidRDefault="00E854DE" w:rsidP="00E854DE">
      <w:pPr>
        <w:widowControl w:val="0"/>
        <w:tabs>
          <w:tab w:val="left" w:pos="1715"/>
        </w:tabs>
        <w:autoSpaceDE w:val="0"/>
        <w:autoSpaceDN w:val="0"/>
        <w:adjustRightInd w:val="0"/>
        <w:spacing w:before="10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854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E854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ОЦЕНКА  </w:t>
      </w:r>
    </w:p>
    <w:p w14:paraId="1B3D87B9" w14:textId="77777777" w:rsidR="00E854DE" w:rsidRPr="00E854DE" w:rsidRDefault="00E854DE" w:rsidP="00E854DE">
      <w:pPr>
        <w:widowControl w:val="0"/>
        <w:autoSpaceDE w:val="0"/>
        <w:autoSpaceDN w:val="0"/>
        <w:adjustRightInd w:val="0"/>
        <w:spacing w:before="12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854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E854DE" w:rsidRPr="00E854DE" w14:paraId="13718223" w14:textId="77777777" w:rsidTr="00C81BC4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28C7D74" w14:textId="43ED9E88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before="140" w:after="0" w:line="253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54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Pr="002D12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 w:rsidR="002D12C1" w:rsidRPr="002D12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т.н.</w:t>
            </w:r>
            <w:r w:rsidRPr="00E854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 доцент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B59C4B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before="140" w:after="0" w:line="253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3991DC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before="140" w:after="0" w:line="253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9D69A3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before="140" w:after="0" w:line="253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CEA4BFB" w14:textId="406AE485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before="140" w:after="0" w:line="253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D12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Е.Л. </w:t>
            </w:r>
            <w:proofErr w:type="spellStart"/>
            <w:r w:rsidRPr="002D12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Турнецкая</w:t>
            </w:r>
            <w:proofErr w:type="spellEnd"/>
          </w:p>
        </w:tc>
      </w:tr>
      <w:tr w:rsidR="00E854DE" w:rsidRPr="00E854DE" w14:paraId="5D4EE3DE" w14:textId="77777777" w:rsidTr="00C81BC4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9A3F6A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54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должность  уч. степень 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7F744D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9D854E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54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подпись 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0FBC92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C1E3D9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54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инициалы  фамилия</w:t>
            </w:r>
          </w:p>
        </w:tc>
      </w:tr>
    </w:tbl>
    <w:p w14:paraId="3688B0B0" w14:textId="77777777" w:rsidR="00E854DE" w:rsidRPr="00E854DE" w:rsidRDefault="00E854DE" w:rsidP="00E854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E854DE" w:rsidRPr="00E854DE" w14:paraId="548A5B54" w14:textId="77777777" w:rsidTr="00C81BC4">
        <w:tc>
          <w:tcPr>
            <w:tcW w:w="9465" w:type="dxa"/>
            <w:hideMark/>
          </w:tcPr>
          <w:p w14:paraId="34EF1F23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before="960" w:after="0" w:line="253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E854DE" w:rsidRPr="00E854DE" w14:paraId="680FF395" w14:textId="77777777" w:rsidTr="00C81BC4">
        <w:tc>
          <w:tcPr>
            <w:tcW w:w="9465" w:type="dxa"/>
            <w:hideMark/>
          </w:tcPr>
          <w:p w14:paraId="5ADE88A5" w14:textId="77777777" w:rsidR="00E854DE" w:rsidRPr="00E854DE" w:rsidRDefault="00E854DE" w:rsidP="00E854DE">
            <w:pPr>
              <w:keepNext/>
              <w:widowControl w:val="0"/>
              <w:autoSpaceDE w:val="0"/>
              <w:autoSpaceDN w:val="0"/>
              <w:adjustRightInd w:val="0"/>
              <w:spacing w:after="0" w:line="253" w:lineRule="auto"/>
              <w:contextualSpacing/>
              <w:jc w:val="center"/>
              <w:outlineLvl w:val="0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32"/>
                <w:lang w:eastAsia="ru-RU"/>
              </w:rPr>
            </w:pPr>
          </w:p>
          <w:p w14:paraId="262D07B2" w14:textId="77777777" w:rsidR="00E854DE" w:rsidRPr="00E854DE" w:rsidRDefault="00E854DE" w:rsidP="00E854DE">
            <w:pPr>
              <w:keepNext/>
              <w:widowControl w:val="0"/>
              <w:autoSpaceDE w:val="0"/>
              <w:autoSpaceDN w:val="0"/>
              <w:adjustRightInd w:val="0"/>
              <w:spacing w:after="0" w:line="253" w:lineRule="auto"/>
              <w:contextualSpacing/>
              <w:jc w:val="center"/>
              <w:outlineLvl w:val="0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32"/>
                <w:lang w:eastAsia="ru-RU"/>
              </w:rPr>
            </w:pPr>
          </w:p>
          <w:p w14:paraId="288D04C4" w14:textId="77777777" w:rsidR="00E854DE" w:rsidRPr="00E854DE" w:rsidRDefault="00E854DE" w:rsidP="00E854DE">
            <w:pPr>
              <w:keepNext/>
              <w:widowControl w:val="0"/>
              <w:autoSpaceDE w:val="0"/>
              <w:autoSpaceDN w:val="0"/>
              <w:adjustRightInd w:val="0"/>
              <w:spacing w:after="0" w:line="253" w:lineRule="auto"/>
              <w:contextualSpacing/>
              <w:jc w:val="center"/>
              <w:outlineLvl w:val="0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32"/>
                <w:lang w:eastAsia="ru-RU"/>
              </w:rPr>
            </w:pPr>
          </w:p>
          <w:p w14:paraId="44FCA985" w14:textId="77777777" w:rsidR="00E854DE" w:rsidRPr="00E854DE" w:rsidRDefault="00E854DE" w:rsidP="00E854DE">
            <w:pPr>
              <w:keepNext/>
              <w:widowControl w:val="0"/>
              <w:autoSpaceDE w:val="0"/>
              <w:autoSpaceDN w:val="0"/>
              <w:adjustRightInd w:val="0"/>
              <w:spacing w:after="0" w:line="253" w:lineRule="auto"/>
              <w:contextualSpacing/>
              <w:jc w:val="center"/>
              <w:outlineLvl w:val="0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32"/>
                <w:lang w:eastAsia="ru-RU"/>
              </w:rPr>
            </w:pPr>
          </w:p>
          <w:p w14:paraId="2C0036BF" w14:textId="77777777" w:rsidR="00E854DE" w:rsidRPr="00E854DE" w:rsidRDefault="00E854DE" w:rsidP="00E854DE">
            <w:pPr>
              <w:keepNext/>
              <w:widowControl w:val="0"/>
              <w:autoSpaceDE w:val="0"/>
              <w:autoSpaceDN w:val="0"/>
              <w:adjustRightInd w:val="0"/>
              <w:spacing w:after="0" w:line="253" w:lineRule="auto"/>
              <w:contextualSpacing/>
              <w:jc w:val="center"/>
              <w:outlineLvl w:val="0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32"/>
                <w:lang w:eastAsia="ru-RU"/>
              </w:rPr>
            </w:pPr>
          </w:p>
          <w:p w14:paraId="1F4118A7" w14:textId="6563D5AC" w:rsidR="00E854DE" w:rsidRPr="00E854DE" w:rsidRDefault="00E854DE" w:rsidP="00E854DE">
            <w:pPr>
              <w:keepNext/>
              <w:widowControl w:val="0"/>
              <w:autoSpaceDE w:val="0"/>
              <w:autoSpaceDN w:val="0"/>
              <w:adjustRightInd w:val="0"/>
              <w:spacing w:after="0" w:line="253" w:lineRule="auto"/>
              <w:contextualSpacing/>
              <w:jc w:val="center"/>
              <w:outlineLvl w:val="0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32"/>
                <w:lang w:eastAsia="ru-RU"/>
              </w:rPr>
            </w:pPr>
            <w:r w:rsidRPr="00E854DE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32"/>
                <w:lang w:eastAsia="ru-RU"/>
              </w:rPr>
              <w:t>ОТЧЕТ ПО ПРАКТИЧЕСКО</w:t>
            </w:r>
            <w:r w:rsidR="002D12C1" w:rsidRPr="002D12C1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32"/>
                <w:lang w:eastAsia="ru-RU"/>
              </w:rPr>
              <w:t>Й РАБОТЕ №1</w:t>
            </w:r>
          </w:p>
          <w:p w14:paraId="1F5B7B4A" w14:textId="77777777" w:rsidR="00E854DE" w:rsidRPr="00E854DE" w:rsidRDefault="00E854DE" w:rsidP="00E854DE">
            <w:pPr>
              <w:keepNext/>
              <w:widowControl w:val="0"/>
              <w:autoSpaceDE w:val="0"/>
              <w:autoSpaceDN w:val="0"/>
              <w:adjustRightInd w:val="0"/>
              <w:spacing w:after="0" w:line="253" w:lineRule="auto"/>
              <w:contextualSpacing/>
              <w:jc w:val="center"/>
              <w:outlineLvl w:val="0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32"/>
                <w:lang w:eastAsia="ru-RU"/>
              </w:rPr>
            </w:pPr>
          </w:p>
          <w:p w14:paraId="13957757" w14:textId="77777777" w:rsidR="00E854DE" w:rsidRPr="00E854DE" w:rsidRDefault="00E854DE" w:rsidP="00E854DE">
            <w:pPr>
              <w:keepNext/>
              <w:widowControl w:val="0"/>
              <w:autoSpaceDE w:val="0"/>
              <w:autoSpaceDN w:val="0"/>
              <w:adjustRightInd w:val="0"/>
              <w:spacing w:after="0" w:line="253" w:lineRule="auto"/>
              <w:contextualSpacing/>
              <w:jc w:val="center"/>
              <w:outlineLvl w:val="0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32"/>
                <w:lang w:eastAsia="ru-RU"/>
              </w:rPr>
            </w:pPr>
          </w:p>
        </w:tc>
      </w:tr>
      <w:tr w:rsidR="00E854DE" w:rsidRPr="00E854DE" w14:paraId="07B9AFD9" w14:textId="77777777" w:rsidTr="00C81BC4">
        <w:tc>
          <w:tcPr>
            <w:tcW w:w="9465" w:type="dxa"/>
            <w:hideMark/>
          </w:tcPr>
          <w:p w14:paraId="4700970F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before="100" w:beforeAutospacing="1" w:after="0" w:line="253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7CB004EB" w14:textId="291DD9E8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before="100" w:beforeAutospacing="1" w:after="0" w:line="253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54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дисциплине:</w:t>
            </w:r>
            <w:r w:rsidR="002D12C1" w:rsidRPr="002D12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ИТ-МОДУЛЬ</w:t>
            </w:r>
            <w:r w:rsidRPr="00E854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2D12C1" w:rsidRPr="002D12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«ИНЖЕНЕР ПО ТЕСТИРОВАНИЮ»</w:t>
            </w:r>
          </w:p>
        </w:tc>
      </w:tr>
      <w:tr w:rsidR="00E854DE" w:rsidRPr="00E854DE" w14:paraId="69A25E0F" w14:textId="77777777" w:rsidTr="00C81BC4">
        <w:tc>
          <w:tcPr>
            <w:tcW w:w="9465" w:type="dxa"/>
          </w:tcPr>
          <w:p w14:paraId="799BD0B3" w14:textId="77777777" w:rsidR="00E854DE" w:rsidRPr="00E854DE" w:rsidRDefault="00E854DE" w:rsidP="00E854DE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53" w:lineRule="auto"/>
              <w:jc w:val="center"/>
              <w:outlineLvl w:val="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E854DE" w:rsidRPr="00E854DE" w14:paraId="20A73A7C" w14:textId="77777777" w:rsidTr="00C81BC4">
        <w:tc>
          <w:tcPr>
            <w:tcW w:w="9465" w:type="dxa"/>
          </w:tcPr>
          <w:p w14:paraId="14FF492F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after="0" w:line="253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4A7B798B" w14:textId="77777777" w:rsidR="00E854DE" w:rsidRPr="00E854DE" w:rsidRDefault="00E854DE" w:rsidP="00E854DE">
      <w:pPr>
        <w:widowControl w:val="0"/>
        <w:autoSpaceDE w:val="0"/>
        <w:autoSpaceDN w:val="0"/>
        <w:adjustRightInd w:val="0"/>
        <w:spacing w:before="144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854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E854DE" w:rsidRPr="00E854DE" w14:paraId="29FB51E1" w14:textId="77777777" w:rsidTr="00C81BC4">
        <w:tc>
          <w:tcPr>
            <w:tcW w:w="2167" w:type="dxa"/>
            <w:vAlign w:val="center"/>
            <w:hideMark/>
          </w:tcPr>
          <w:p w14:paraId="7DF2A2CF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after="0" w:line="253" w:lineRule="auto"/>
              <w:ind w:left="-1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54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05CCCD1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before="140" w:after="0" w:line="253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854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М361</w:t>
            </w:r>
          </w:p>
        </w:tc>
        <w:tc>
          <w:tcPr>
            <w:tcW w:w="236" w:type="dxa"/>
            <w:vAlign w:val="center"/>
          </w:tcPr>
          <w:p w14:paraId="632A643C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before="140" w:after="0" w:line="253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C544ABB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before="140" w:after="0" w:line="253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78C3C837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before="140" w:after="0" w:line="253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9E4CF8F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before="140" w:after="0" w:line="253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54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Д.А. Ильина</w:t>
            </w:r>
          </w:p>
        </w:tc>
      </w:tr>
      <w:tr w:rsidR="00E854DE" w:rsidRPr="00E854DE" w14:paraId="0E06C5F7" w14:textId="77777777" w:rsidTr="00C81BC4">
        <w:tc>
          <w:tcPr>
            <w:tcW w:w="2167" w:type="dxa"/>
            <w:vAlign w:val="center"/>
          </w:tcPr>
          <w:p w14:paraId="2980EFAB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773F2C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43BF62D6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03F7C24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54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подпись  дата</w:t>
            </w:r>
          </w:p>
        </w:tc>
        <w:tc>
          <w:tcPr>
            <w:tcW w:w="236" w:type="dxa"/>
            <w:vAlign w:val="center"/>
          </w:tcPr>
          <w:p w14:paraId="3E8A4719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59D651A3" w14:textId="77777777" w:rsidR="00E854DE" w:rsidRPr="00E854DE" w:rsidRDefault="00E854DE" w:rsidP="00E854DE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E854D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инициалы  фамилия</w:t>
            </w:r>
          </w:p>
        </w:tc>
      </w:tr>
    </w:tbl>
    <w:p w14:paraId="34E54FDA" w14:textId="77777777" w:rsidR="00E854DE" w:rsidRPr="00E854DE" w:rsidRDefault="00E854DE" w:rsidP="00E854DE">
      <w:pPr>
        <w:autoSpaceDN w:val="0"/>
        <w:spacing w:after="0" w:line="360" w:lineRule="auto"/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C351DBC" w14:textId="77777777" w:rsidR="00E854DE" w:rsidRPr="00E854DE" w:rsidRDefault="00E854DE" w:rsidP="00E854DE">
      <w:pPr>
        <w:autoSpaceDN w:val="0"/>
        <w:spacing w:after="0" w:line="360" w:lineRule="auto"/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CC29055" w14:textId="77777777" w:rsidR="00E854DE" w:rsidRPr="00E854DE" w:rsidRDefault="00E854DE" w:rsidP="00E854DE">
      <w:pPr>
        <w:autoSpaceDN w:val="0"/>
        <w:spacing w:after="0" w:line="360" w:lineRule="auto"/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F280151" w14:textId="77777777" w:rsidR="00E854DE" w:rsidRPr="00E854DE" w:rsidRDefault="00E854DE" w:rsidP="00E854DE">
      <w:pPr>
        <w:autoSpaceDN w:val="0"/>
        <w:spacing w:after="0" w:line="360" w:lineRule="auto"/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CC764C1" w14:textId="77777777" w:rsidR="00E854DE" w:rsidRPr="00E854DE" w:rsidRDefault="00E854DE" w:rsidP="00E854DE">
      <w:pPr>
        <w:autoSpaceDN w:val="0"/>
        <w:spacing w:after="0" w:line="360" w:lineRule="auto"/>
        <w:ind w:righ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8712246" w14:textId="306679F7" w:rsidR="00E854DE" w:rsidRPr="00E854DE" w:rsidRDefault="00E854DE" w:rsidP="00E854DE">
      <w:pPr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854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Санкт-Петербург 202</w:t>
      </w:r>
      <w:r w:rsidR="002D12C1" w:rsidRPr="002D12C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</w:p>
    <w:p w14:paraId="473C88F5" w14:textId="77777777" w:rsidR="00E854DE" w:rsidRPr="00E854DE" w:rsidRDefault="00E854DE" w:rsidP="00E854DE">
      <w:pPr>
        <w:autoSpaceDN w:val="0"/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330225C8" w14:textId="382B390D" w:rsidR="00E854DE" w:rsidRDefault="000543CB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 – п</w:t>
      </w:r>
      <w:r w:rsidRPr="000543CB">
        <w:rPr>
          <w:rFonts w:ascii="Times New Roman" w:hAnsi="Times New Roman" w:cs="Times New Roman"/>
          <w:sz w:val="28"/>
          <w:szCs w:val="28"/>
        </w:rPr>
        <w:t xml:space="preserve">олучение практических навыков организации процесса разработки программного обеспечения в системе управления проектами </w:t>
      </w:r>
      <w:proofErr w:type="spellStart"/>
      <w:r w:rsidRPr="000543CB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Pr="000543CB">
        <w:rPr>
          <w:rFonts w:ascii="Times New Roman" w:hAnsi="Times New Roman" w:cs="Times New Roman"/>
          <w:sz w:val="28"/>
          <w:szCs w:val="28"/>
        </w:rPr>
        <w:t>.</w:t>
      </w:r>
    </w:p>
    <w:p w14:paraId="4D6EC322" w14:textId="7453D9A4" w:rsidR="00A15F21" w:rsidRPr="00A15F21" w:rsidRDefault="000543CB" w:rsidP="00054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A15F21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A15F2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15F21" w:rsidRPr="00A15F21">
        <w:rPr>
          <w:rFonts w:ascii="Times New Roman" w:hAnsi="Times New Roman" w:cs="Times New Roman"/>
          <w:sz w:val="28"/>
          <w:szCs w:val="28"/>
        </w:rPr>
        <w:t>-</w:t>
      </w:r>
      <w:r w:rsidR="00A15F21">
        <w:rPr>
          <w:rFonts w:ascii="Times New Roman" w:hAnsi="Times New Roman" w:cs="Times New Roman"/>
          <w:sz w:val="28"/>
          <w:szCs w:val="28"/>
        </w:rPr>
        <w:t xml:space="preserve">приложения для </w:t>
      </w:r>
      <w:r w:rsidR="0092123D">
        <w:rPr>
          <w:rFonts w:ascii="Times New Roman" w:hAnsi="Times New Roman" w:cs="Times New Roman"/>
          <w:sz w:val="28"/>
          <w:szCs w:val="28"/>
        </w:rPr>
        <w:t>онлайн-магазина</w:t>
      </w:r>
      <w:r w:rsidR="00A15F21">
        <w:rPr>
          <w:rFonts w:ascii="Times New Roman" w:hAnsi="Times New Roman" w:cs="Times New Roman"/>
          <w:sz w:val="28"/>
          <w:szCs w:val="28"/>
        </w:rPr>
        <w:t xml:space="preserve"> вязаных </w:t>
      </w:r>
      <w:r w:rsidR="0092123D">
        <w:rPr>
          <w:rFonts w:ascii="Times New Roman" w:hAnsi="Times New Roman" w:cs="Times New Roman"/>
          <w:sz w:val="28"/>
          <w:szCs w:val="28"/>
        </w:rPr>
        <w:t>изделий.</w:t>
      </w:r>
    </w:p>
    <w:p w14:paraId="6D3870DA" w14:textId="758D46AE" w:rsidR="000543CB" w:rsidRDefault="000543CB" w:rsidP="00054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3CB">
        <w:rPr>
          <w:rFonts w:ascii="Times New Roman" w:hAnsi="Times New Roman" w:cs="Times New Roman"/>
          <w:sz w:val="28"/>
          <w:szCs w:val="28"/>
        </w:rPr>
        <w:t xml:space="preserve">Для организации процесса разработки </w:t>
      </w:r>
      <w:r w:rsidR="001D16CB">
        <w:rPr>
          <w:rFonts w:ascii="Times New Roman" w:hAnsi="Times New Roman" w:cs="Times New Roman"/>
          <w:sz w:val="28"/>
          <w:szCs w:val="28"/>
        </w:rPr>
        <w:t>была выбрана</w:t>
      </w:r>
      <w:r w:rsidRPr="000543CB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1D16C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43CB">
        <w:rPr>
          <w:rFonts w:ascii="Times New Roman" w:hAnsi="Times New Roman" w:cs="Times New Roman"/>
          <w:sz w:val="28"/>
          <w:szCs w:val="28"/>
        </w:rPr>
        <w:t xml:space="preserve">планирования </w:t>
      </w:r>
      <w:proofErr w:type="spellStart"/>
      <w:r w:rsidRPr="000543CB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="00A15F21">
        <w:rPr>
          <w:rFonts w:ascii="Times New Roman" w:hAnsi="Times New Roman" w:cs="Times New Roman"/>
          <w:sz w:val="28"/>
          <w:szCs w:val="28"/>
        </w:rPr>
        <w:t xml:space="preserve"> и</w:t>
      </w:r>
      <w:r w:rsidRPr="000543CB">
        <w:rPr>
          <w:rFonts w:ascii="Times New Roman" w:hAnsi="Times New Roman" w:cs="Times New Roman"/>
          <w:sz w:val="28"/>
          <w:szCs w:val="28"/>
        </w:rPr>
        <w:t xml:space="preserve"> методологи</w:t>
      </w:r>
      <w:r w:rsidR="001D16CB">
        <w:rPr>
          <w:rFonts w:ascii="Times New Roman" w:hAnsi="Times New Roman" w:cs="Times New Roman"/>
          <w:sz w:val="28"/>
          <w:szCs w:val="28"/>
        </w:rPr>
        <w:t>я</w:t>
      </w:r>
      <w:r w:rsidRPr="000543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43CB">
        <w:rPr>
          <w:rFonts w:ascii="Times New Roman" w:hAnsi="Times New Roman" w:cs="Times New Roman"/>
          <w:sz w:val="28"/>
          <w:szCs w:val="28"/>
        </w:rPr>
        <w:t>Kanban</w:t>
      </w:r>
      <w:proofErr w:type="spellEnd"/>
      <w:r w:rsidR="00A15F21">
        <w:rPr>
          <w:rFonts w:ascii="Times New Roman" w:hAnsi="Times New Roman" w:cs="Times New Roman"/>
          <w:sz w:val="28"/>
          <w:szCs w:val="28"/>
        </w:rPr>
        <w:t xml:space="preserve"> – метод управления задачами, основанный на визуализации процессов.</w:t>
      </w:r>
    </w:p>
    <w:p w14:paraId="5C1B7BAC" w14:textId="417E46CD" w:rsidR="00A15F21" w:rsidRPr="000543CB" w:rsidRDefault="00A15F21" w:rsidP="00054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 разработки:</w:t>
      </w:r>
    </w:p>
    <w:p w14:paraId="0DF9DD26" w14:textId="70DBBE8C" w:rsidR="000266AB" w:rsidRDefault="0092123D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предпроектное исследование:</w:t>
      </w:r>
    </w:p>
    <w:p w14:paraId="72C85572" w14:textId="2F73D0A0" w:rsidR="00A15F21" w:rsidRPr="0092123D" w:rsidRDefault="0092123D" w:rsidP="0092123D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123D">
        <w:rPr>
          <w:rFonts w:ascii="Times New Roman" w:hAnsi="Times New Roman" w:cs="Times New Roman"/>
          <w:sz w:val="28"/>
          <w:szCs w:val="28"/>
        </w:rPr>
        <w:t>анализ требований заказчика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CB3ECB" w14:textId="5CBFA1D0" w:rsidR="006A5092" w:rsidRDefault="0092123D" w:rsidP="0092123D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рынка;</w:t>
      </w:r>
    </w:p>
    <w:p w14:paraId="51B3AB80" w14:textId="7032C3AE" w:rsidR="00A15F21" w:rsidRDefault="0092123D" w:rsidP="0092123D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требований потребителей;</w:t>
      </w:r>
    </w:p>
    <w:p w14:paraId="2BC14740" w14:textId="51C8CE4C" w:rsidR="006A5092" w:rsidRPr="008B3C4C" w:rsidRDefault="0092123D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выбор стека технологий</w:t>
      </w:r>
      <w:r w:rsidR="008B3C4C">
        <w:rPr>
          <w:rFonts w:ascii="Times New Roman" w:hAnsi="Times New Roman" w:cs="Times New Roman"/>
          <w:sz w:val="28"/>
          <w:szCs w:val="28"/>
        </w:rPr>
        <w:t>;</w:t>
      </w:r>
    </w:p>
    <w:p w14:paraId="0F4964CD" w14:textId="08EC3F0B" w:rsidR="008D7180" w:rsidRDefault="0092123D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дизайн:</w:t>
      </w:r>
    </w:p>
    <w:p w14:paraId="736BF93A" w14:textId="09FD9DF6" w:rsidR="008D7180" w:rsidRDefault="0092123D" w:rsidP="0092123D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123D">
        <w:rPr>
          <w:rFonts w:ascii="Times New Roman" w:hAnsi="Times New Roman" w:cs="Times New Roman"/>
          <w:sz w:val="28"/>
          <w:szCs w:val="28"/>
        </w:rPr>
        <w:t>UX</w:t>
      </w:r>
      <w:r w:rsidRPr="008D718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дизайн;</w:t>
      </w:r>
    </w:p>
    <w:p w14:paraId="0817AD08" w14:textId="5E1EC27F" w:rsidR="008D7180" w:rsidRPr="008D7180" w:rsidRDefault="0092123D" w:rsidP="0092123D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123D">
        <w:rPr>
          <w:rFonts w:ascii="Times New Roman" w:hAnsi="Times New Roman" w:cs="Times New Roman"/>
          <w:sz w:val="28"/>
          <w:szCs w:val="28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-дизайн;</w:t>
      </w:r>
    </w:p>
    <w:p w14:paraId="5D03973D" w14:textId="5B71C216" w:rsidR="008D7180" w:rsidRDefault="0092123D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4.разработка:</w:t>
      </w:r>
    </w:p>
    <w:p w14:paraId="38BAAAC1" w14:textId="362F99D6" w:rsidR="008D7180" w:rsidRDefault="0092123D" w:rsidP="0092123D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8E4A267" w14:textId="5B2D8A65" w:rsidR="008D7180" w:rsidRDefault="0092123D" w:rsidP="0092123D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бэкенд;</w:t>
      </w:r>
    </w:p>
    <w:p w14:paraId="2007AD3A" w14:textId="7D2334DB" w:rsidR="008D7180" w:rsidRDefault="0092123D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тестирование:</w:t>
      </w:r>
    </w:p>
    <w:p w14:paraId="699DC27B" w14:textId="4AAFB28A" w:rsidR="00E854DE" w:rsidRDefault="0092123D" w:rsidP="0092123D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функциональное тестирование;</w:t>
      </w:r>
    </w:p>
    <w:p w14:paraId="20EC4303" w14:textId="51613112" w:rsidR="00E854DE" w:rsidRDefault="0092123D" w:rsidP="0092123D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удобства использования;</w:t>
      </w:r>
    </w:p>
    <w:p w14:paraId="1E878E1F" w14:textId="18A470AF" w:rsidR="00E854DE" w:rsidRDefault="0092123D" w:rsidP="0092123D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производительности;</w:t>
      </w:r>
    </w:p>
    <w:p w14:paraId="3A4A8B1E" w14:textId="7783A7B0" w:rsidR="00E854DE" w:rsidRDefault="0092123D" w:rsidP="0092123D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безопасности;</w:t>
      </w:r>
    </w:p>
    <w:p w14:paraId="4D0EF59A" w14:textId="10C4FB09" w:rsidR="00E854DE" w:rsidRDefault="0092123D" w:rsidP="0092123D">
      <w:pPr>
        <w:pStyle w:val="a4"/>
        <w:numPr>
          <w:ilvl w:val="0"/>
          <w:numId w:val="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совместимости;</w:t>
      </w:r>
    </w:p>
    <w:p w14:paraId="52CB0A05" w14:textId="6FDF318D" w:rsidR="008D7180" w:rsidRDefault="0092123D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запуск;</w:t>
      </w:r>
    </w:p>
    <w:p w14:paraId="1118E6B5" w14:textId="607CF1A5" w:rsidR="00E854DE" w:rsidRDefault="0092123D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поддержка и обновления.</w:t>
      </w:r>
    </w:p>
    <w:p w14:paraId="35539AB6" w14:textId="3F82C7DF" w:rsidR="001D16CB" w:rsidRPr="001D16CB" w:rsidRDefault="001D16CB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Вначале проекта необходимо было пройти регистрацию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Kaiten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создать новое пространство «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D16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 для онлайн магазина» и доска «Этапы создания».</w:t>
      </w:r>
    </w:p>
    <w:p w14:paraId="2C18CBE6" w14:textId="6889D985" w:rsidR="008D7180" w:rsidRDefault="001D16CB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1-3 представлена доска проекта, которая отражает все этапы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D16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приложения. На ней представлено разделение на три категории «Очередь», «В работе» и «Готово».</w:t>
      </w:r>
    </w:p>
    <w:p w14:paraId="0B6AB1EA" w14:textId="77777777" w:rsidR="001D16CB" w:rsidRPr="001D16CB" w:rsidRDefault="001D16CB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F43C20" w14:textId="39B85CC8" w:rsidR="001D16CB" w:rsidRDefault="001D16CB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16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CC3101" wp14:editId="0F0DD2BF">
            <wp:extent cx="5940425" cy="5940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A12" w14:textId="35455C48" w:rsidR="001D16CB" w:rsidRPr="001D16CB" w:rsidRDefault="001D16CB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Доска проекта (часть 1)</w:t>
      </w:r>
    </w:p>
    <w:p w14:paraId="232C3F98" w14:textId="77777777" w:rsidR="001D16CB" w:rsidRDefault="008F494B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49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CED928" wp14:editId="1513E63D">
            <wp:extent cx="5940425" cy="60096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B653" w14:textId="6E1B3C7C" w:rsidR="001D16CB" w:rsidRDefault="001D16CB" w:rsidP="001D16C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 – Доска проекта (часть 2)</w:t>
      </w:r>
    </w:p>
    <w:p w14:paraId="74EF0471" w14:textId="77777777" w:rsidR="001D16CB" w:rsidRDefault="008F494B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49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1E7067" wp14:editId="15370FFA">
            <wp:extent cx="5940425" cy="59334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FA55" w14:textId="448BD463" w:rsidR="001D16CB" w:rsidRDefault="001D16CB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Доска проекта (часть 3)</w:t>
      </w:r>
    </w:p>
    <w:p w14:paraId="435FA784" w14:textId="47AA4CB8" w:rsidR="004F1C28" w:rsidRDefault="004F1C28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4DF98C" w14:textId="4A565AB9" w:rsidR="004F1C28" w:rsidRDefault="004F1C28" w:rsidP="004F1C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4-7 представлена детализация задач «Выбор стека технологий», «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«Тестирование» с различными атрибутами:</w:t>
      </w:r>
    </w:p>
    <w:p w14:paraId="6DE336F5" w14:textId="6964FA34" w:rsidR="004F1C28" w:rsidRDefault="004F1C28" w:rsidP="004F1C28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сроки,</w:t>
      </w:r>
    </w:p>
    <w:p w14:paraId="61DF84AA" w14:textId="7DBBA626" w:rsidR="004F1C28" w:rsidRDefault="004F1C28" w:rsidP="004F1C28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метки,</w:t>
      </w:r>
    </w:p>
    <w:p w14:paraId="22E1FD76" w14:textId="04D2D70C" w:rsidR="004F1C28" w:rsidRDefault="004F1C28" w:rsidP="004F1C28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ссылки,</w:t>
      </w:r>
    </w:p>
    <w:p w14:paraId="2790A9AC" w14:textId="7E55811A" w:rsidR="004F1C28" w:rsidRDefault="004F1C28" w:rsidP="004F1C28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файлы,</w:t>
      </w:r>
    </w:p>
    <w:p w14:paraId="3146B3E3" w14:textId="251BE050" w:rsidR="004F1C28" w:rsidRDefault="004F1C28" w:rsidP="004F1C28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чек-листы,</w:t>
      </w:r>
    </w:p>
    <w:p w14:paraId="3979188E" w14:textId="2ED2B5B4" w:rsidR="004F1C28" w:rsidRDefault="004F1C28" w:rsidP="004F1C28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связи.</w:t>
      </w:r>
    </w:p>
    <w:p w14:paraId="64917EF3" w14:textId="421C4624" w:rsidR="004F1C28" w:rsidRDefault="004F1C28" w:rsidP="004F1C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BBB515" w14:textId="77777777" w:rsidR="004F1C28" w:rsidRPr="004F1C28" w:rsidRDefault="004F1C28" w:rsidP="004F1C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8FAF93" w14:textId="77777777" w:rsidR="004F1C28" w:rsidRDefault="008F494B" w:rsidP="004F1C2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F49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138078" wp14:editId="56646A78">
            <wp:extent cx="5940425" cy="43389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12AD" w14:textId="0474A873" w:rsidR="004F1C28" w:rsidRDefault="004F1C28" w:rsidP="004F1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Детализация задачи «Выбор стека технологий»</w:t>
      </w:r>
    </w:p>
    <w:p w14:paraId="0A6EE56C" w14:textId="615C1B5D" w:rsidR="004F1C28" w:rsidRDefault="004F1C28" w:rsidP="004F1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92AC08" w14:textId="2D1C2438" w:rsidR="001D4A7A" w:rsidRPr="004F1C28" w:rsidRDefault="001D4A7A" w:rsidP="001D4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задачи «Выбор стека технологий» был назначен ответственный исполнитель, срок, метка, описание того, что необходимо сделать на данном этапе, а также ссылка на статью с полезным материалом.</w:t>
      </w:r>
    </w:p>
    <w:p w14:paraId="6B447491" w14:textId="10CFF9ED" w:rsidR="004F1C28" w:rsidRDefault="001D4A7A" w:rsidP="004F1C2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4A7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5B3A7EE" wp14:editId="2B5F2EFC">
            <wp:extent cx="5940425" cy="43465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20EB" w14:textId="7CFF4AD1" w:rsidR="004F1C28" w:rsidRPr="004F1C28" w:rsidRDefault="004F1C28" w:rsidP="004F1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Детализация задачи «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-дизайн»</w:t>
      </w:r>
    </w:p>
    <w:p w14:paraId="68DD1CBF" w14:textId="2BA64B84" w:rsidR="004F1C28" w:rsidRDefault="004F1C28" w:rsidP="004F1C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ABD242" w14:textId="2B7CF0B4" w:rsidR="001D4A7A" w:rsidRPr="001D4A7A" w:rsidRDefault="001D4A7A" w:rsidP="001D4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задачи «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1D4A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дизайн» были также добавлены </w:t>
      </w:r>
      <w:r w:rsidR="00072BE2">
        <w:rPr>
          <w:rFonts w:ascii="Times New Roman" w:hAnsi="Times New Roman" w:cs="Times New Roman"/>
          <w:sz w:val="28"/>
          <w:szCs w:val="28"/>
        </w:rPr>
        <w:t>ответственный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2BE2">
        <w:rPr>
          <w:rFonts w:ascii="Times New Roman" w:hAnsi="Times New Roman" w:cs="Times New Roman"/>
          <w:sz w:val="28"/>
          <w:szCs w:val="28"/>
        </w:rPr>
        <w:t>исполнитель, срок, метка, описание и файл с примером того, как может выглядеть приложение.</w:t>
      </w:r>
    </w:p>
    <w:p w14:paraId="7767C86E" w14:textId="64940305" w:rsidR="004F1C28" w:rsidRDefault="00072BE2" w:rsidP="004F1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2BE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D44BFB8" wp14:editId="05CAF8C4">
            <wp:extent cx="5940425" cy="43478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798E" w14:textId="12154DA0" w:rsidR="004F1C28" w:rsidRDefault="004F1C28" w:rsidP="004F1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Детализация задачи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64FBCC7" w14:textId="56B63C83" w:rsidR="004F1C28" w:rsidRDefault="004F1C28" w:rsidP="00072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3C481B" w14:textId="69CBD51F" w:rsidR="00072BE2" w:rsidRDefault="00072BE2" w:rsidP="00072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задачи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hAnsi="Times New Roman" w:cs="Times New Roman"/>
          <w:sz w:val="28"/>
          <w:szCs w:val="28"/>
        </w:rPr>
        <w:t>» были добавлены атрибуты, использованные на других карточках. А также была создана связь с родительской карточкой «Разработка», в которую входит еще одна дочерняя карточка «Бэкенд».</w:t>
      </w:r>
    </w:p>
    <w:p w14:paraId="51D9F6F3" w14:textId="77777777" w:rsidR="00072BE2" w:rsidRPr="004F1C28" w:rsidRDefault="00072BE2" w:rsidP="00072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7F3B45" w14:textId="0E64CFCC" w:rsidR="00D54BFF" w:rsidRDefault="00072BE2" w:rsidP="004F1C2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2BE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847B95" wp14:editId="5BE0C1EB">
            <wp:extent cx="5940425" cy="43294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7D6D" w14:textId="4BBC0843" w:rsidR="004F1C28" w:rsidRDefault="004F1C28" w:rsidP="004F1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Детализация задачи «Тестирование»</w:t>
      </w:r>
    </w:p>
    <w:p w14:paraId="0795D1CD" w14:textId="199E68B0" w:rsidR="00072BE2" w:rsidRDefault="00072BE2" w:rsidP="004F1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22D8CA" w14:textId="55CAFB42" w:rsidR="00072BE2" w:rsidRDefault="00072BE2" w:rsidP="00072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задачи «Тестирование» были добавлены все основные атрибуты, а также был создан чек-лист «Виды тестирования» для того, чтобы было удобно отслеживать, какие этапы тестирования уже выполнены, а какие еще предстоит сделать.</w:t>
      </w:r>
    </w:p>
    <w:p w14:paraId="6716004B" w14:textId="1A4DA967" w:rsidR="00072BE2" w:rsidRDefault="00072BE2" w:rsidP="00072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BE2">
        <w:rPr>
          <w:rFonts w:ascii="Times New Roman" w:hAnsi="Times New Roman" w:cs="Times New Roman"/>
          <w:sz w:val="28"/>
          <w:szCs w:val="28"/>
        </w:rPr>
        <w:t>Представление задач и графика их выполнения в табличном формате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2BE2">
        <w:rPr>
          <w:rFonts w:ascii="Times New Roman" w:hAnsi="Times New Roman" w:cs="Times New Roman"/>
          <w:sz w:val="28"/>
          <w:szCs w:val="28"/>
        </w:rPr>
        <w:t>представлено на рисунке</w:t>
      </w:r>
      <w:r>
        <w:rPr>
          <w:rFonts w:ascii="Times New Roman" w:hAnsi="Times New Roman" w:cs="Times New Roman"/>
          <w:sz w:val="28"/>
          <w:szCs w:val="28"/>
        </w:rPr>
        <w:t xml:space="preserve"> 7.</w:t>
      </w:r>
    </w:p>
    <w:p w14:paraId="306885CC" w14:textId="77777777" w:rsidR="00072BE2" w:rsidRPr="004F1C28" w:rsidRDefault="00072BE2" w:rsidP="00072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0C4BC4" w14:textId="52163DF9" w:rsidR="00072BE2" w:rsidRDefault="00D54BFF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367B18" wp14:editId="424CFF1E">
            <wp:extent cx="6315362" cy="2339340"/>
            <wp:effectExtent l="0" t="0" r="952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7380" r="1295" b="17620"/>
                    <a:stretch/>
                  </pic:blipFill>
                  <pic:spPr bwMode="auto">
                    <a:xfrm>
                      <a:off x="0" y="0"/>
                      <a:ext cx="6325362" cy="234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4558B" w14:textId="0E9B38D6" w:rsidR="00072BE2" w:rsidRPr="00072BE2" w:rsidRDefault="00072BE2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Представление задач и графика их выполнения в табличном формате</w:t>
      </w:r>
    </w:p>
    <w:p w14:paraId="33F2FCEF" w14:textId="77777777" w:rsidR="00072BE2" w:rsidRPr="00072BE2" w:rsidRDefault="00072BE2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8284D8" w14:textId="14879055" w:rsidR="00072BE2" w:rsidRPr="00072BE2" w:rsidRDefault="00072BE2" w:rsidP="00072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BE2">
        <w:rPr>
          <w:rFonts w:ascii="Times New Roman" w:hAnsi="Times New Roman" w:cs="Times New Roman"/>
          <w:sz w:val="28"/>
          <w:szCs w:val="28"/>
        </w:rPr>
        <w:t>Представление задач и графика их выполнения в формате TIMELINE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2BE2">
        <w:rPr>
          <w:rFonts w:ascii="Times New Roman" w:hAnsi="Times New Roman" w:cs="Times New Roman"/>
          <w:sz w:val="28"/>
          <w:szCs w:val="28"/>
        </w:rPr>
        <w:t>представлено на рисунке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7724B1EE" w14:textId="77777777" w:rsidR="00072BE2" w:rsidRPr="00072BE2" w:rsidRDefault="00072BE2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2ECBD3" w14:textId="2FB8D8EF" w:rsidR="00063575" w:rsidRDefault="00063575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0AC723" wp14:editId="1590E2D6">
            <wp:extent cx="6201622" cy="268986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8333" r="-44" b="4523"/>
                    <a:stretch/>
                  </pic:blipFill>
                  <pic:spPr bwMode="auto">
                    <a:xfrm>
                      <a:off x="0" y="0"/>
                      <a:ext cx="6206297" cy="269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AD48E" w14:textId="694F4400" w:rsidR="00072BE2" w:rsidRDefault="00072BE2" w:rsidP="00072B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8 - </w:t>
      </w:r>
      <w:r w:rsidRPr="00072BE2">
        <w:rPr>
          <w:rFonts w:ascii="Times New Roman" w:hAnsi="Times New Roman" w:cs="Times New Roman"/>
          <w:sz w:val="28"/>
          <w:szCs w:val="28"/>
        </w:rPr>
        <w:t>Представление задач и графика их выполнения в формате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2BE2">
        <w:rPr>
          <w:rFonts w:ascii="Times New Roman" w:hAnsi="Times New Roman" w:cs="Times New Roman"/>
          <w:sz w:val="28"/>
          <w:szCs w:val="28"/>
        </w:rPr>
        <w:t>TIMELINE</w:t>
      </w:r>
    </w:p>
    <w:p w14:paraId="20F09748" w14:textId="48E8727B" w:rsidR="00072BE2" w:rsidRDefault="00072BE2" w:rsidP="00072B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7CC3E9" w14:textId="5FE79CB1" w:rsidR="00072BE2" w:rsidRPr="00072BE2" w:rsidRDefault="00072BE2" w:rsidP="00072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 представлен календарь с задачами на сентябрь.</w:t>
      </w:r>
    </w:p>
    <w:p w14:paraId="0362C7B0" w14:textId="77777777" w:rsidR="00072BE2" w:rsidRDefault="008F494B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49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B7CCB6" wp14:editId="7B50A74A">
            <wp:extent cx="5940425" cy="2734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EBD3" w14:textId="391CD112" w:rsidR="00072BE2" w:rsidRDefault="00072BE2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Календарь с задачами на сентябрь</w:t>
      </w:r>
    </w:p>
    <w:p w14:paraId="79A86C9A" w14:textId="4D5B4E33" w:rsidR="00072BE2" w:rsidRDefault="00072BE2" w:rsidP="00072BE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904CB2" w14:textId="47C20551" w:rsidR="00072BE2" w:rsidRDefault="00072BE2" w:rsidP="00072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10 представлен отчет о сроках по задачам с наглядными диаграммами, которые показывают, сколько задач выполнено в срок, выполнено не в срок, не выполнено в срок или ожидают выполнения. </w:t>
      </w:r>
      <w:r w:rsidR="00652D59">
        <w:rPr>
          <w:rFonts w:ascii="Times New Roman" w:hAnsi="Times New Roman" w:cs="Times New Roman"/>
          <w:sz w:val="28"/>
          <w:szCs w:val="28"/>
        </w:rPr>
        <w:t>Кто за какой процент задач был ответственен и прогресс: выполнено, в работе, в очереди.</w:t>
      </w:r>
    </w:p>
    <w:p w14:paraId="7952D96D" w14:textId="77777777" w:rsidR="00652D59" w:rsidRDefault="00652D59" w:rsidP="00072B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6CEE4D" w14:textId="0208EAE9" w:rsidR="008F494B" w:rsidRDefault="008F494B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49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904D71" wp14:editId="2594C8A1">
            <wp:extent cx="5940425" cy="26898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AA2A" w14:textId="12C69525" w:rsidR="00652D59" w:rsidRDefault="00652D59" w:rsidP="001D16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Отчет о сроках по задачам</w:t>
      </w:r>
    </w:p>
    <w:p w14:paraId="5ECEFC3B" w14:textId="09CE851D" w:rsidR="008D7180" w:rsidRDefault="008D7180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D56B79" w14:textId="3694CF36" w:rsidR="00652D59" w:rsidRDefault="00652D59" w:rsidP="00652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Вывод: </w:t>
      </w:r>
      <w:r w:rsidRPr="00652D59">
        <w:rPr>
          <w:rFonts w:ascii="Times New Roman" w:hAnsi="Times New Roman" w:cs="Times New Roman"/>
          <w:sz w:val="28"/>
          <w:szCs w:val="28"/>
        </w:rPr>
        <w:t>получен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652D59">
        <w:rPr>
          <w:rFonts w:ascii="Times New Roman" w:hAnsi="Times New Roman" w:cs="Times New Roman"/>
          <w:sz w:val="28"/>
          <w:szCs w:val="28"/>
        </w:rPr>
        <w:t xml:space="preserve"> практически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52D59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52D59">
        <w:rPr>
          <w:rFonts w:ascii="Times New Roman" w:hAnsi="Times New Roman" w:cs="Times New Roman"/>
          <w:sz w:val="28"/>
          <w:szCs w:val="28"/>
        </w:rPr>
        <w:t xml:space="preserve"> организации процесса 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2D59">
        <w:rPr>
          <w:rFonts w:ascii="Times New Roman" w:hAnsi="Times New Roman" w:cs="Times New Roman"/>
          <w:sz w:val="28"/>
          <w:szCs w:val="28"/>
        </w:rPr>
        <w:t>программного обеспечения в системе управления проектами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2D59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>
        <w:rPr>
          <w:rFonts w:ascii="Times New Roman" w:hAnsi="Times New Roman" w:cs="Times New Roman"/>
          <w:sz w:val="28"/>
          <w:szCs w:val="28"/>
        </w:rPr>
        <w:t>. Были выполнены следующие задачи:</w:t>
      </w:r>
    </w:p>
    <w:p w14:paraId="2AF5F96A" w14:textId="4AC41081" w:rsidR="00652D59" w:rsidRPr="00652D59" w:rsidRDefault="00652D59" w:rsidP="00652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2D59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52D59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652D59">
        <w:rPr>
          <w:rFonts w:ascii="Times New Roman" w:hAnsi="Times New Roman" w:cs="Times New Roman"/>
          <w:sz w:val="28"/>
          <w:szCs w:val="28"/>
        </w:rPr>
        <w:t xml:space="preserve"> пространство проекта в облачной системе </w:t>
      </w:r>
      <w:proofErr w:type="spellStart"/>
      <w:r w:rsidRPr="00652D59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14:paraId="396E1879" w14:textId="7C80A9F9" w:rsidR="00652D59" w:rsidRPr="00652D59" w:rsidRDefault="00652D59" w:rsidP="00652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2D59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652D59">
        <w:rPr>
          <w:rFonts w:ascii="Times New Roman" w:hAnsi="Times New Roman" w:cs="Times New Roman"/>
          <w:sz w:val="28"/>
          <w:szCs w:val="28"/>
        </w:rPr>
        <w:t>азработа</w:t>
      </w:r>
      <w:r>
        <w:rPr>
          <w:rFonts w:ascii="Times New Roman" w:hAnsi="Times New Roman" w:cs="Times New Roman"/>
          <w:sz w:val="28"/>
          <w:szCs w:val="28"/>
        </w:rPr>
        <w:t xml:space="preserve">ны </w:t>
      </w:r>
      <w:r w:rsidRPr="00652D59">
        <w:rPr>
          <w:rFonts w:ascii="Times New Roman" w:hAnsi="Times New Roman" w:cs="Times New Roman"/>
          <w:sz w:val="28"/>
          <w:szCs w:val="28"/>
        </w:rPr>
        <w:t xml:space="preserve">карточки проекта с </w:t>
      </w:r>
      <w:r>
        <w:rPr>
          <w:rFonts w:ascii="Times New Roman" w:hAnsi="Times New Roman" w:cs="Times New Roman"/>
          <w:sz w:val="28"/>
          <w:szCs w:val="28"/>
        </w:rPr>
        <w:t>атрибутами,</w:t>
      </w:r>
    </w:p>
    <w:p w14:paraId="3D46DD05" w14:textId="2240132D" w:rsidR="00652D59" w:rsidRDefault="00652D59" w:rsidP="00652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2D59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652D59">
        <w:rPr>
          <w:rFonts w:ascii="Times New Roman" w:hAnsi="Times New Roman" w:cs="Times New Roman"/>
          <w:sz w:val="28"/>
          <w:szCs w:val="28"/>
        </w:rPr>
        <w:t>рганизова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652D59">
        <w:rPr>
          <w:rFonts w:ascii="Times New Roman" w:hAnsi="Times New Roman" w:cs="Times New Roman"/>
          <w:sz w:val="28"/>
          <w:szCs w:val="28"/>
        </w:rPr>
        <w:t xml:space="preserve"> процесс разработки ПО в облачной системе управления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2D59">
        <w:rPr>
          <w:rFonts w:ascii="Times New Roman" w:hAnsi="Times New Roman" w:cs="Times New Roman"/>
          <w:sz w:val="28"/>
          <w:szCs w:val="28"/>
        </w:rPr>
        <w:t xml:space="preserve">проектами </w:t>
      </w:r>
      <w:proofErr w:type="spellStart"/>
      <w:r w:rsidRPr="00652D59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Pr="00652D59">
        <w:rPr>
          <w:rFonts w:ascii="Times New Roman" w:hAnsi="Times New Roman" w:cs="Times New Roman"/>
          <w:sz w:val="28"/>
          <w:szCs w:val="28"/>
        </w:rPr>
        <w:t>.</w:t>
      </w:r>
    </w:p>
    <w:p w14:paraId="21D8560D" w14:textId="10CF3020" w:rsidR="00652D59" w:rsidRP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процессе выполнения данной работы получены знания о том, какие этапы включает в себя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52D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приложения, 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652D5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-дизайн,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бэкенд.</w:t>
      </w:r>
    </w:p>
    <w:p w14:paraId="22E5B4C1" w14:textId="61542754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75ABD6" w14:textId="4CA0B2FD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FF7C5D" w14:textId="2352CE35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D999A" w14:textId="16BA7453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0D63A8" w14:textId="3EB4CCCB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215A65" w14:textId="4F959594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983425" w14:textId="42154010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4790BC" w14:textId="08885DDB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856110" w14:textId="01E9A019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AF872A" w14:textId="3AE15D48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C469D8" w14:textId="741D89BD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A04AF" w14:textId="48D26C24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8B6E41" w14:textId="3F1190E6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F0A6DE" w14:textId="6E3E47EC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5A0831" w14:textId="26F92987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BADED5" w14:textId="7F037375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7146CA" w14:textId="0EB593D2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F489FF" w14:textId="4E5EEA01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44178F" w14:textId="114891B5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0A8E8B" w14:textId="380B3068" w:rsidR="00652D59" w:rsidRDefault="00652D59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4CCB51" w14:textId="7D941B4B" w:rsidR="00652D59" w:rsidRDefault="00652D59" w:rsidP="00652D5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35E8063B" w14:textId="77777777" w:rsidR="00460426" w:rsidRPr="00652D59" w:rsidRDefault="00460426" w:rsidP="00652D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D67613" w14:textId="07971335" w:rsidR="008D7180" w:rsidRPr="00652D59" w:rsidRDefault="00652D59" w:rsidP="00652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1. Разработка веб-приложений: основные этапы.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52D5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16" w:history="1">
        <w:r w:rsidRPr="00F5650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https://www.purrweb.com/ru/blog/kak-sozdat-veb-prilozh</w:t>
        </w:r>
        <w:r w:rsidRPr="00F5650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enie/</w:t>
        </w:r>
      </w:hyperlink>
    </w:p>
    <w:p w14:paraId="48AD4632" w14:textId="7F15CD95" w:rsidR="008D7180" w:rsidRPr="00652D59" w:rsidRDefault="00652D59" w:rsidP="00652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652D59">
        <w:rPr>
          <w:rFonts w:ascii="Times New Roman" w:hAnsi="Times New Roman" w:cs="Times New Roman"/>
          <w:sz w:val="28"/>
          <w:szCs w:val="28"/>
        </w:rPr>
        <w:t>Основные этапы разработки веб-приложений — процесс создания и важные аспекты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52D5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652D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7" w:history="1">
        <w:r w:rsidRPr="00F5650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https://fortech.dev/blog/osnovnye-etapy-razrabotky-we</w:t>
        </w:r>
        <w:r w:rsidRPr="00F5650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b-prilozhenyi/</w:t>
        </w:r>
      </w:hyperlink>
    </w:p>
    <w:p w14:paraId="0C224BF4" w14:textId="509994B6" w:rsidR="008D7180" w:rsidRPr="00460426" w:rsidRDefault="00652D59" w:rsidP="00652D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0426">
        <w:rPr>
          <w:rFonts w:ascii="Times New Roman" w:hAnsi="Times New Roman" w:cs="Times New Roman"/>
          <w:sz w:val="28"/>
          <w:szCs w:val="28"/>
        </w:rPr>
        <w:t xml:space="preserve">3. </w:t>
      </w:r>
      <w:r w:rsidRPr="00460426">
        <w:rPr>
          <w:rFonts w:ascii="Times New Roman" w:hAnsi="Times New Roman" w:cs="Times New Roman"/>
          <w:sz w:val="28"/>
          <w:szCs w:val="28"/>
        </w:rPr>
        <w:t>Что такое UI- и UX-дизайн, чем они отличаются. Принципы и перспективы UI/UX-дизайна</w:t>
      </w:r>
      <w:r w:rsidRPr="00460426">
        <w:rPr>
          <w:rFonts w:ascii="Times New Roman" w:hAnsi="Times New Roman" w:cs="Times New Roman"/>
          <w:sz w:val="28"/>
          <w:szCs w:val="28"/>
        </w:rPr>
        <w:t xml:space="preserve">. </w:t>
      </w:r>
      <w:r w:rsidRPr="00460426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4604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8" w:history="1">
        <w:r w:rsidRPr="0046042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</w:t>
        </w:r>
        <w:r w:rsidRPr="0046042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practicum.yandex.ru/blog/chto-takoe-ux-ui-dizayn/</w:t>
        </w:r>
      </w:hyperlink>
    </w:p>
    <w:p w14:paraId="376D3601" w14:textId="4A2FF27E" w:rsidR="008D7180" w:rsidRPr="00460426" w:rsidRDefault="00652D59" w:rsidP="004604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426">
        <w:rPr>
          <w:rFonts w:ascii="Times New Roman" w:hAnsi="Times New Roman" w:cs="Times New Roman"/>
          <w:sz w:val="28"/>
          <w:szCs w:val="28"/>
        </w:rPr>
        <w:t xml:space="preserve">4. </w:t>
      </w:r>
      <w:r w:rsidRPr="00460426">
        <w:rPr>
          <w:rFonts w:ascii="Times New Roman" w:hAnsi="Times New Roman" w:cs="Times New Roman"/>
          <w:sz w:val="28"/>
          <w:szCs w:val="28"/>
        </w:rPr>
        <w:t>Тестирование веб-приложений: особенности, виды, чек-лист, лучшие инструменты</w:t>
      </w:r>
      <w:r w:rsidRPr="00460426">
        <w:rPr>
          <w:rFonts w:ascii="Times New Roman" w:hAnsi="Times New Roman" w:cs="Times New Roman"/>
          <w:sz w:val="28"/>
          <w:szCs w:val="28"/>
        </w:rPr>
        <w:t xml:space="preserve">.  </w:t>
      </w:r>
      <w:r w:rsidRPr="00460426">
        <w:rPr>
          <w:rFonts w:ascii="Times New Roman" w:hAnsi="Times New Roman" w:cs="Times New Roman"/>
          <w:sz w:val="28"/>
          <w:szCs w:val="28"/>
        </w:rPr>
        <w:t>URL</w:t>
      </w:r>
      <w:r w:rsidRPr="00652D59">
        <w:rPr>
          <w:rFonts w:ascii="Times New Roman" w:hAnsi="Times New Roman" w:cs="Times New Roman"/>
          <w:sz w:val="28"/>
          <w:szCs w:val="28"/>
        </w:rPr>
        <w:t>:</w:t>
      </w:r>
      <w:r w:rsidRPr="00460426">
        <w:rPr>
          <w:rStyle w:val="a3"/>
          <w:lang w:val="en-US"/>
        </w:rPr>
        <w:t xml:space="preserve"> </w:t>
      </w:r>
      <w:hyperlink r:id="rId19" w:history="1">
        <w:r w:rsidRPr="0046042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https://qaservicelab.ru/</w:t>
        </w:r>
        <w:r w:rsidRPr="0046042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blog/testirovanie-web-prilozhenii/</w:t>
        </w:r>
      </w:hyperlink>
    </w:p>
    <w:p w14:paraId="56D5C73F" w14:textId="63603D03" w:rsidR="00652D59" w:rsidRPr="00460426" w:rsidRDefault="00652D59" w:rsidP="00460426">
      <w:pPr>
        <w:spacing w:after="0" w:line="360" w:lineRule="auto"/>
        <w:ind w:firstLine="709"/>
        <w:jc w:val="both"/>
        <w:rPr>
          <w:rStyle w:val="a3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460426">
        <w:rPr>
          <w:rFonts w:ascii="Times New Roman" w:hAnsi="Times New Roman" w:cs="Times New Roman"/>
          <w:sz w:val="28"/>
          <w:szCs w:val="28"/>
        </w:rPr>
        <w:t>Что такое стек разработки, и как его выбрать</w:t>
      </w:r>
      <w:r w:rsidRPr="00460426">
        <w:rPr>
          <w:rFonts w:ascii="Times New Roman" w:hAnsi="Times New Roman" w:cs="Times New Roman"/>
          <w:sz w:val="28"/>
          <w:szCs w:val="28"/>
        </w:rPr>
        <w:t xml:space="preserve">. </w:t>
      </w:r>
      <w:r w:rsidRPr="00460426">
        <w:rPr>
          <w:rFonts w:ascii="Times New Roman" w:hAnsi="Times New Roman" w:cs="Times New Roman"/>
          <w:sz w:val="28"/>
          <w:szCs w:val="28"/>
        </w:rPr>
        <w:t>URL:</w:t>
      </w:r>
      <w:r w:rsidRPr="00460426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Pr="0046042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https://blog.skillfactory.ru/chto-takoe-stek-razrabotki-i-kak-ego-vybrat/</w:t>
        </w:r>
      </w:hyperlink>
    </w:p>
    <w:p w14:paraId="49823410" w14:textId="4CBD4308" w:rsidR="00652D59" w:rsidRPr="00460426" w:rsidRDefault="00652D59" w:rsidP="004604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042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="00460426" w:rsidRPr="00460426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="00460426" w:rsidRPr="00460426">
        <w:rPr>
          <w:rFonts w:ascii="Times New Roman" w:hAnsi="Times New Roman" w:cs="Times New Roman"/>
          <w:sz w:val="28"/>
          <w:szCs w:val="28"/>
        </w:rPr>
        <w:t xml:space="preserve"> или бэкенд: по какому пути в разработке пойти</w:t>
      </w:r>
      <w:r w:rsidR="00460426" w:rsidRPr="00460426">
        <w:rPr>
          <w:rFonts w:ascii="Times New Roman" w:hAnsi="Times New Roman" w:cs="Times New Roman"/>
          <w:sz w:val="28"/>
          <w:szCs w:val="28"/>
        </w:rPr>
        <w:t xml:space="preserve">. </w:t>
      </w:r>
      <w:r w:rsidR="00460426" w:rsidRPr="00460426">
        <w:rPr>
          <w:rFonts w:ascii="Times New Roman" w:hAnsi="Times New Roman" w:cs="Times New Roman"/>
          <w:sz w:val="28"/>
          <w:szCs w:val="28"/>
        </w:rPr>
        <w:t>URL:</w:t>
      </w:r>
      <w:r w:rsidR="00460426" w:rsidRPr="00460426">
        <w:rPr>
          <w:rFonts w:ascii="Times New Roman" w:hAnsi="Times New Roman" w:cs="Times New Roman"/>
          <w:sz w:val="28"/>
          <w:szCs w:val="28"/>
        </w:rPr>
        <w:t xml:space="preserve"> </w:t>
      </w:r>
      <w:r w:rsidR="00460426" w:rsidRPr="00460426">
        <w:rPr>
          <w:rStyle w:val="a3"/>
          <w:rFonts w:ascii="Times New Roman" w:hAnsi="Times New Roman" w:cs="Times New Roman"/>
          <w:sz w:val="28"/>
          <w:szCs w:val="28"/>
          <w:lang w:val="en-US"/>
        </w:rPr>
        <w:t>https://practicum.yandex.ru/blog/chem-otlichaetsya-backend-i-frontend/</w:t>
      </w:r>
    </w:p>
    <w:p w14:paraId="4FD0DE28" w14:textId="6249AC47" w:rsidR="008D7180" w:rsidRPr="00460426" w:rsidRDefault="008D7180" w:rsidP="006A5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D7180" w:rsidRPr="004604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D3099"/>
    <w:multiLevelType w:val="hybridMultilevel"/>
    <w:tmpl w:val="48F07D4A"/>
    <w:lvl w:ilvl="0" w:tplc="6E82CD5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245334FD"/>
    <w:multiLevelType w:val="hybridMultilevel"/>
    <w:tmpl w:val="FC528180"/>
    <w:lvl w:ilvl="0" w:tplc="6E82CD5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7AFB44FE"/>
    <w:multiLevelType w:val="hybridMultilevel"/>
    <w:tmpl w:val="EDA0A048"/>
    <w:lvl w:ilvl="0" w:tplc="6E82CD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034C"/>
    <w:rsid w:val="000266AB"/>
    <w:rsid w:val="000543CB"/>
    <w:rsid w:val="00063575"/>
    <w:rsid w:val="00072BE2"/>
    <w:rsid w:val="00082CDD"/>
    <w:rsid w:val="000E4A67"/>
    <w:rsid w:val="001D16CB"/>
    <w:rsid w:val="001D4A7A"/>
    <w:rsid w:val="002D12C1"/>
    <w:rsid w:val="00460426"/>
    <w:rsid w:val="004F1C28"/>
    <w:rsid w:val="00652D59"/>
    <w:rsid w:val="00683701"/>
    <w:rsid w:val="006A5092"/>
    <w:rsid w:val="008B3C4C"/>
    <w:rsid w:val="008D7180"/>
    <w:rsid w:val="008F494B"/>
    <w:rsid w:val="0092123D"/>
    <w:rsid w:val="00A15F21"/>
    <w:rsid w:val="00A5034C"/>
    <w:rsid w:val="00B60981"/>
    <w:rsid w:val="00D54BFF"/>
    <w:rsid w:val="00E8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6FBCC"/>
  <w15:docId w15:val="{C2BE982D-E1F3-424D-A29E-189245A50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2D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718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8D7180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92123D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54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54BFF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652D59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652D5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652D5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7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practicum.yandex.ru/blog/chto-takoe-ux-ui-dizayn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fortech.dev/blog/osnovnye-etapy-razrabotky-web-prilozhenyi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urrweb.com/ru/blog/kak-sozdat-veb-prilozhenie/" TargetMode="External"/><Relationship Id="rId20" Type="http://schemas.openxmlformats.org/officeDocument/2006/relationships/hyperlink" Target="https://blog.skillfactory.ru/chto-takoe-stek-razrabotki-i-kak-ego-vybra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qaservicelab.ru/blog/testirovanie-web-prilozheni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13</Pages>
  <Words>832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2025-09-22T16:03:00Z</cp:lastPrinted>
  <dcterms:created xsi:type="dcterms:W3CDTF">2025-09-05T13:59:00Z</dcterms:created>
  <dcterms:modified xsi:type="dcterms:W3CDTF">2025-09-22T17:31:00Z</dcterms:modified>
</cp:coreProperties>
</file>