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E95F" w14:textId="21D51F04" w:rsidR="00E13B2B" w:rsidRPr="002E5DFD" w:rsidRDefault="00E13B2B" w:rsidP="004B7A41">
      <w:pPr>
        <w:autoSpaceDE w:val="0"/>
        <w:autoSpaceDN w:val="0"/>
        <w:adjustRightInd w:val="0"/>
        <w:rPr>
          <w:rFonts w:ascii="Calibri" w:hAnsi="Calibri" w:cs="Calibri"/>
        </w:rPr>
      </w:pPr>
      <w:r w:rsidRPr="002E5DF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720A8" wp14:editId="09FC894B">
                <wp:simplePos x="0" y="0"/>
                <wp:positionH relativeFrom="column">
                  <wp:posOffset>-5715</wp:posOffset>
                </wp:positionH>
                <wp:positionV relativeFrom="paragraph">
                  <wp:posOffset>125730</wp:posOffset>
                </wp:positionV>
                <wp:extent cx="6406515" cy="0"/>
                <wp:effectExtent l="0" t="19050" r="3238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651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65ED6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9.9pt" to="7in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" strokeweight="2.25pt"/>
            </w:pict>
          </mc:Fallback>
        </mc:AlternateContent>
      </w:r>
      <w:r w:rsidR="004B7A41">
        <w:rPr>
          <w:rFonts w:ascii="Calibri" w:hAnsi="Calibri" w:cs="Calibri"/>
        </w:rPr>
        <w:tab/>
      </w:r>
    </w:p>
    <w:p w14:paraId="667EB6A4" w14:textId="77777777" w:rsidR="00E13B2B" w:rsidRPr="00606EC1" w:rsidRDefault="00E13B2B" w:rsidP="00E13B2B">
      <w:pPr>
        <w:autoSpaceDE w:val="0"/>
        <w:autoSpaceDN w:val="0"/>
        <w:adjustRightInd w:val="0"/>
        <w:spacing w:before="60" w:after="60"/>
        <w:rPr>
          <w:rStyle w:val="txtempstyle1"/>
          <w:rFonts w:ascii="Calibri" w:hAnsi="Calibri" w:cs="Calibri"/>
          <w:b/>
          <w:caps/>
          <w:sz w:val="24"/>
          <w:szCs w:val="24"/>
        </w:rPr>
      </w:pPr>
      <w:r w:rsidRPr="00606EC1">
        <w:rPr>
          <w:rStyle w:val="txtempstyle1"/>
          <w:rFonts w:ascii="Calibri" w:hAnsi="Calibri" w:cs="Calibri"/>
          <w:b/>
          <w:caps/>
          <w:sz w:val="24"/>
          <w:szCs w:val="24"/>
        </w:rPr>
        <w:t>CAREER SUMMARY</w:t>
      </w:r>
    </w:p>
    <w:p w14:paraId="2F5638DB" w14:textId="460CAFD3" w:rsidR="00F641D8" w:rsidRDefault="00F641D8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Dedicated and Self-Motivated Software Engineer meeting the needs of a Fortune 50 Company (Lowe’s Companies, Inc)</w:t>
      </w:r>
    </w:p>
    <w:p w14:paraId="26319ADB" w14:textId="4E1B0E28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Self-taught</w:t>
      </w:r>
      <w:r w:rsidRPr="002E5DFD">
        <w:rPr>
          <w:rFonts w:ascii="Calibri" w:hAnsi="Calibri" w:cs="Calibri"/>
          <w:sz w:val="22"/>
          <w:szCs w:val="22"/>
        </w:rPr>
        <w:t xml:space="preserve"> JavaScript for 2.5</w:t>
      </w:r>
      <w:r w:rsidR="006D5B24">
        <w:rPr>
          <w:rFonts w:ascii="Calibri" w:hAnsi="Calibri" w:cs="Calibri"/>
          <w:sz w:val="22"/>
          <w:szCs w:val="22"/>
        </w:rPr>
        <w:t>+</w:t>
      </w:r>
      <w:r w:rsidRPr="002E5DFD">
        <w:rPr>
          <w:rFonts w:ascii="Calibri" w:hAnsi="Calibri" w:cs="Calibri"/>
          <w:sz w:val="22"/>
          <w:szCs w:val="22"/>
        </w:rPr>
        <w:t xml:space="preserve"> years</w:t>
      </w:r>
      <w:r>
        <w:rPr>
          <w:rFonts w:ascii="Calibri" w:hAnsi="Calibri" w:cs="Calibri"/>
          <w:sz w:val="22"/>
          <w:szCs w:val="22"/>
        </w:rPr>
        <w:t>.</w:t>
      </w:r>
    </w:p>
    <w:p w14:paraId="580E7EE7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>Graduated from UNCC Charlotte Coding Bootcamp after three months of intensive training</w:t>
      </w:r>
      <w:r>
        <w:rPr>
          <w:rFonts w:ascii="Calibri" w:hAnsi="Calibri" w:cs="Calibri"/>
          <w:sz w:val="22"/>
          <w:szCs w:val="22"/>
        </w:rPr>
        <w:t>.</w:t>
      </w:r>
    </w:p>
    <w:p w14:paraId="3F27385D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>Lead two projects in the bootcamp to success</w:t>
      </w:r>
      <w:r>
        <w:rPr>
          <w:rFonts w:ascii="Calibri" w:hAnsi="Calibri" w:cs="Calibri"/>
          <w:sz w:val="22"/>
          <w:szCs w:val="22"/>
        </w:rPr>
        <w:t xml:space="preserve"> with</w:t>
      </w:r>
      <w:r w:rsidRPr="002E5DFD">
        <w:rPr>
          <w:rFonts w:ascii="Calibri" w:hAnsi="Calibri" w:cs="Calibri"/>
          <w:sz w:val="22"/>
          <w:szCs w:val="22"/>
        </w:rPr>
        <w:t xml:space="preserve"> praise of</w:t>
      </w:r>
      <w:r>
        <w:rPr>
          <w:rFonts w:ascii="Calibri" w:hAnsi="Calibri" w:cs="Calibri"/>
          <w:sz w:val="22"/>
          <w:szCs w:val="22"/>
        </w:rPr>
        <w:t xml:space="preserve"> the</w:t>
      </w:r>
      <w:r w:rsidRPr="002E5DFD">
        <w:rPr>
          <w:rFonts w:ascii="Calibri" w:hAnsi="Calibri" w:cs="Calibri"/>
          <w:sz w:val="22"/>
          <w:szCs w:val="22"/>
        </w:rPr>
        <w:t xml:space="preserve"> instructor</w:t>
      </w:r>
      <w:r>
        <w:rPr>
          <w:rFonts w:ascii="Calibri" w:hAnsi="Calibri" w:cs="Calibri"/>
          <w:sz w:val="22"/>
          <w:szCs w:val="22"/>
        </w:rPr>
        <w:t>.</w:t>
      </w:r>
    </w:p>
    <w:p w14:paraId="5EAA1675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 xml:space="preserve">Working in </w:t>
      </w:r>
      <w:r>
        <w:rPr>
          <w:rFonts w:ascii="Calibri" w:hAnsi="Calibri" w:cs="Calibri"/>
          <w:sz w:val="22"/>
          <w:szCs w:val="22"/>
        </w:rPr>
        <w:t>a</w:t>
      </w:r>
      <w:r w:rsidRPr="002E5DFD">
        <w:rPr>
          <w:rFonts w:ascii="Calibri" w:hAnsi="Calibri" w:cs="Calibri"/>
          <w:sz w:val="22"/>
          <w:szCs w:val="22"/>
        </w:rPr>
        <w:t xml:space="preserve"> technical </w:t>
      </w:r>
      <w:r>
        <w:rPr>
          <w:rFonts w:ascii="Calibri" w:hAnsi="Calibri" w:cs="Calibri"/>
          <w:sz w:val="22"/>
          <w:szCs w:val="22"/>
        </w:rPr>
        <w:t xml:space="preserve">environment </w:t>
      </w:r>
      <w:r w:rsidRPr="002E5DFD">
        <w:rPr>
          <w:rFonts w:ascii="Calibri" w:hAnsi="Calibri" w:cs="Calibri"/>
          <w:sz w:val="22"/>
          <w:szCs w:val="22"/>
        </w:rPr>
        <w:t>in the Entertainment business with clients from Akon to Thomas Friedman to Maroon 5</w:t>
      </w:r>
      <w:r>
        <w:rPr>
          <w:rFonts w:ascii="Calibri" w:hAnsi="Calibri" w:cs="Calibri"/>
          <w:sz w:val="22"/>
          <w:szCs w:val="22"/>
        </w:rPr>
        <w:t>.</w:t>
      </w:r>
    </w:p>
    <w:p w14:paraId="3E2C7C11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 xml:space="preserve">Led a crew </w:t>
      </w:r>
      <w:r>
        <w:rPr>
          <w:rFonts w:ascii="Calibri" w:hAnsi="Calibri" w:cs="Calibri"/>
          <w:sz w:val="22"/>
          <w:szCs w:val="22"/>
        </w:rPr>
        <w:t>of up to</w:t>
      </w:r>
      <w:r w:rsidRPr="002E5DFD">
        <w:rPr>
          <w:rFonts w:ascii="Calibri" w:hAnsi="Calibri" w:cs="Calibri"/>
          <w:sz w:val="22"/>
          <w:szCs w:val="22"/>
        </w:rPr>
        <w:t xml:space="preserve"> 10 </w:t>
      </w:r>
      <w:r>
        <w:rPr>
          <w:rFonts w:ascii="Calibri" w:hAnsi="Calibri" w:cs="Calibri"/>
          <w:sz w:val="22"/>
          <w:szCs w:val="22"/>
        </w:rPr>
        <w:t>direct reports</w:t>
      </w:r>
      <w:r w:rsidRPr="002E5DFD">
        <w:rPr>
          <w:rFonts w:ascii="Calibri" w:hAnsi="Calibri" w:cs="Calibri"/>
          <w:sz w:val="22"/>
          <w:szCs w:val="22"/>
        </w:rPr>
        <w:t xml:space="preserve"> in complex tasks as Director of Lighting (Theatrical Master Electrician) for the Campus of Davidson College</w:t>
      </w:r>
      <w:r>
        <w:rPr>
          <w:rFonts w:ascii="Calibri" w:hAnsi="Calibri" w:cs="Calibri"/>
          <w:sz w:val="22"/>
          <w:szCs w:val="22"/>
        </w:rPr>
        <w:t>.</w:t>
      </w:r>
    </w:p>
    <w:p w14:paraId="4BA071CA" w14:textId="77777777" w:rsidR="00E13B2B" w:rsidRPr="007D3DB9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b/>
          <w:sz w:val="4"/>
          <w:szCs w:val="4"/>
        </w:rPr>
      </w:pPr>
    </w:p>
    <w:p w14:paraId="653A3583" w14:textId="77777777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b/>
        </w:rPr>
      </w:pPr>
      <w:r w:rsidRPr="002E5DFD">
        <w:rPr>
          <w:rFonts w:ascii="Calibri" w:hAnsi="Calibri" w:cs="Calibri"/>
          <w:b/>
        </w:rPr>
        <w:t>TECHNICAL SKILLS</w:t>
      </w:r>
    </w:p>
    <w:p w14:paraId="0523C859" w14:textId="77777777" w:rsidR="00E13B2B" w:rsidRPr="00F509B2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sz w:val="16"/>
          <w:szCs w:val="16"/>
        </w:rPr>
      </w:pPr>
    </w:p>
    <w:tbl>
      <w:tblPr>
        <w:tblW w:w="9540" w:type="dxa"/>
        <w:tblInd w:w="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250"/>
        <w:gridCol w:w="7290"/>
      </w:tblGrid>
      <w:tr w:rsidR="00E13B2B" w:rsidRPr="002E5DFD" w14:paraId="5E25A9FD" w14:textId="77777777" w:rsidTr="00B52A41">
        <w:tc>
          <w:tcPr>
            <w:tcW w:w="2250" w:type="dxa"/>
          </w:tcPr>
          <w:p w14:paraId="48C9A512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Software</w:t>
            </w:r>
          </w:p>
        </w:tc>
        <w:tc>
          <w:tcPr>
            <w:tcW w:w="7290" w:type="dxa"/>
          </w:tcPr>
          <w:p w14:paraId="7ACE79DA" w14:textId="609BCE6A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vsCode,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VS, Postman,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MS Suite, Audio, Video,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Photo Editing Suites,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&amp;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more</w:t>
            </w:r>
          </w:p>
        </w:tc>
      </w:tr>
      <w:tr w:rsidR="00E13B2B" w:rsidRPr="002E5DFD" w14:paraId="22B99170" w14:textId="77777777" w:rsidTr="00B52A41">
        <w:tc>
          <w:tcPr>
            <w:tcW w:w="2250" w:type="dxa"/>
          </w:tcPr>
          <w:p w14:paraId="65F72A3F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Developer Tools</w:t>
            </w:r>
          </w:p>
        </w:tc>
        <w:tc>
          <w:tcPr>
            <w:tcW w:w="7290" w:type="dxa"/>
          </w:tcPr>
          <w:p w14:paraId="561C9CD6" w14:textId="50CB9838" w:rsidR="00E13B2B" w:rsidRPr="002E5DFD" w:rsidRDefault="004B7F35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Azure, C#, JavaScript, MERN</w:t>
            </w:r>
            <w:r w:rsidR="00E13B2B"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, jQuery,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View Engines</w:t>
            </w:r>
            <w:r w:rsidR="00E13B2B">
              <w:rPr>
                <w:rFonts w:ascii="Calibri" w:hAnsi="Calibri" w:cs="Calibri"/>
                <w:bCs/>
                <w:sz w:val="22"/>
                <w:szCs w:val="22"/>
              </w:rPr>
              <w:t>, HTML5, CSS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&amp; more</w:t>
            </w:r>
          </w:p>
        </w:tc>
      </w:tr>
      <w:tr w:rsidR="00E13B2B" w:rsidRPr="002E5DFD" w14:paraId="5F96E8E2" w14:textId="77777777" w:rsidTr="00B52A41">
        <w:trPr>
          <w:trHeight w:val="220"/>
        </w:trPr>
        <w:tc>
          <w:tcPr>
            <w:tcW w:w="2250" w:type="dxa"/>
          </w:tcPr>
          <w:p w14:paraId="440D4B68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Database</w:t>
            </w:r>
          </w:p>
        </w:tc>
        <w:tc>
          <w:tcPr>
            <w:tcW w:w="7290" w:type="dxa"/>
          </w:tcPr>
          <w:p w14:paraId="4D12A6D4" w14:textId="046BB051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MySQL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 &amp;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>No-SQLs DB,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 Firebase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some GraphQL, GraphQL Yoga, &amp; Prisma</w:t>
            </w:r>
          </w:p>
        </w:tc>
      </w:tr>
      <w:tr w:rsidR="00E13B2B" w:rsidRPr="002E5DFD" w14:paraId="6ADF5921" w14:textId="77777777" w:rsidTr="00B52A41">
        <w:tc>
          <w:tcPr>
            <w:tcW w:w="2250" w:type="dxa"/>
          </w:tcPr>
          <w:p w14:paraId="3B710616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OS and Hardware</w:t>
            </w:r>
          </w:p>
        </w:tc>
        <w:tc>
          <w:tcPr>
            <w:tcW w:w="7290" w:type="dxa"/>
          </w:tcPr>
          <w:p w14:paraId="7A03479D" w14:textId="263A53A4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Windows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(any), MacOS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>, Linux (Learning)</w:t>
            </w:r>
          </w:p>
        </w:tc>
      </w:tr>
    </w:tbl>
    <w:p w14:paraId="156B3403" w14:textId="5C06C71B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CB03C" wp14:editId="2F72A3E8">
                <wp:simplePos x="0" y="0"/>
                <wp:positionH relativeFrom="column">
                  <wp:posOffset>318135</wp:posOffset>
                </wp:positionH>
                <wp:positionV relativeFrom="paragraph">
                  <wp:posOffset>227330</wp:posOffset>
                </wp:positionV>
                <wp:extent cx="6082665" cy="0"/>
                <wp:effectExtent l="19050" t="20320" r="22860" b="177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BF03E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05pt,17.9pt" to="7in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" strokeweight="2.25pt"/>
            </w:pict>
          </mc:Fallback>
        </mc:AlternateContent>
      </w:r>
    </w:p>
    <w:p w14:paraId="4CB715A8" w14:textId="77777777" w:rsidR="00E13B2B" w:rsidRPr="00F509B2" w:rsidRDefault="00E13B2B" w:rsidP="00E13B2B">
      <w:pPr>
        <w:jc w:val="both"/>
        <w:rPr>
          <w:rFonts w:ascii="Calibri" w:hAnsi="Calibri" w:cs="Arial"/>
          <w:b/>
          <w:sz w:val="16"/>
          <w:szCs w:val="16"/>
        </w:rPr>
      </w:pPr>
    </w:p>
    <w:p w14:paraId="26C69B36" w14:textId="77777777" w:rsidR="00E13B2B" w:rsidRPr="002C2FF5" w:rsidRDefault="00E13B2B" w:rsidP="00E13B2B">
      <w:pPr>
        <w:autoSpaceDE w:val="0"/>
        <w:autoSpaceDN w:val="0"/>
        <w:adjustRightInd w:val="0"/>
        <w:rPr>
          <w:rFonts w:ascii="Calibri" w:hAnsi="Calibri" w:cs="Calibri"/>
        </w:rPr>
      </w:pPr>
      <w:r w:rsidRPr="00F509B2">
        <w:rPr>
          <w:rFonts w:ascii="Calibri" w:hAnsi="Calibri" w:cs="Calibri"/>
          <w:b/>
          <w:bCs/>
        </w:rPr>
        <w:t>EDUCATION and CREDENTIALS</w:t>
      </w:r>
    </w:p>
    <w:p w14:paraId="2C3D1D8B" w14:textId="77777777" w:rsidR="00E13B2B" w:rsidRPr="002E5DFD" w:rsidRDefault="00E13B2B" w:rsidP="00E13B2B">
      <w:pPr>
        <w:numPr>
          <w:ilvl w:val="2"/>
          <w:numId w:val="1"/>
        </w:numPr>
        <w:ind w:left="360"/>
        <w:rPr>
          <w:rFonts w:ascii="Calibri" w:hAnsi="Calibri" w:cs="Calibri"/>
          <w:sz w:val="22"/>
          <w:szCs w:val="22"/>
        </w:rPr>
      </w:pPr>
      <w:r w:rsidRPr="002C2FF5">
        <w:rPr>
          <w:rFonts w:ascii="Calibri" w:hAnsi="Calibri" w:cs="Calibri"/>
          <w:b/>
        </w:rPr>
        <w:t>Davidson College</w:t>
      </w:r>
      <w:r w:rsidRPr="002E5DFD">
        <w:rPr>
          <w:rFonts w:ascii="Calibri" w:hAnsi="Calibri" w:cs="Calibri"/>
          <w:sz w:val="22"/>
          <w:szCs w:val="22"/>
        </w:rPr>
        <w:t>, Davidson, North Carolina</w:t>
      </w:r>
    </w:p>
    <w:p w14:paraId="3FA31671" w14:textId="77777777" w:rsidR="00E13B2B" w:rsidRDefault="00E13B2B" w:rsidP="00E13B2B">
      <w:pPr>
        <w:ind w:left="360"/>
        <w:rPr>
          <w:rFonts w:ascii="Calibri" w:hAnsi="Calibri" w:cs="Calibri"/>
        </w:rPr>
      </w:pPr>
      <w:r w:rsidRPr="002C2FF5">
        <w:rPr>
          <w:rFonts w:ascii="Calibri" w:hAnsi="Calibri" w:cs="Calibri"/>
        </w:rPr>
        <w:t xml:space="preserve">Bachelor of Art in Spanish Literature </w:t>
      </w:r>
    </w:p>
    <w:p w14:paraId="6EA0C8B0" w14:textId="77777777" w:rsidR="00E13B2B" w:rsidRPr="002C2FF5" w:rsidRDefault="00E13B2B" w:rsidP="00E13B2B">
      <w:pPr>
        <w:ind w:left="360"/>
        <w:rPr>
          <w:rFonts w:ascii="Calibri" w:hAnsi="Calibri" w:cs="Calibri"/>
          <w:sz w:val="16"/>
          <w:szCs w:val="16"/>
        </w:rPr>
      </w:pPr>
    </w:p>
    <w:p w14:paraId="293FE766" w14:textId="77777777" w:rsidR="00E13B2B" w:rsidRPr="00F509B2" w:rsidRDefault="00E13B2B" w:rsidP="00E13B2B">
      <w:pPr>
        <w:numPr>
          <w:ilvl w:val="0"/>
          <w:numId w:val="12"/>
        </w:numPr>
        <w:rPr>
          <w:rFonts w:ascii="Calibri" w:hAnsi="Calibri" w:cs="Calibri"/>
          <w:b/>
          <w:sz w:val="22"/>
          <w:szCs w:val="22"/>
        </w:rPr>
      </w:pPr>
      <w:r w:rsidRPr="002C2FF5">
        <w:rPr>
          <w:rFonts w:ascii="Calibri" w:hAnsi="Calibri" w:cs="Calibri"/>
          <w:b/>
        </w:rPr>
        <w:t>University of North Carolina at Charlotte</w:t>
      </w:r>
      <w:r>
        <w:rPr>
          <w:rFonts w:ascii="Calibri" w:hAnsi="Calibri" w:cs="Calibri"/>
          <w:sz w:val="22"/>
          <w:szCs w:val="22"/>
        </w:rPr>
        <w:t>, Charlotte, North Carolina</w:t>
      </w:r>
    </w:p>
    <w:p w14:paraId="139CF76B" w14:textId="77777777" w:rsidR="00E13B2B" w:rsidRPr="002C2FF5" w:rsidRDefault="00E13B2B" w:rsidP="00E13B2B">
      <w:pPr>
        <w:ind w:left="360"/>
        <w:rPr>
          <w:rFonts w:ascii="Calibri" w:hAnsi="Calibri" w:cs="Calibri"/>
        </w:rPr>
      </w:pPr>
      <w:r w:rsidRPr="002C2FF5">
        <w:rPr>
          <w:rFonts w:ascii="Calibri" w:hAnsi="Calibri" w:cs="Calibri"/>
        </w:rPr>
        <w:t>Full-Stack Web Development Certificate</w:t>
      </w:r>
    </w:p>
    <w:p w14:paraId="07CC82AA" w14:textId="5B73EFF1" w:rsidR="00E13B2B" w:rsidRDefault="00E13B2B" w:rsidP="00E13B2B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1DA84" wp14:editId="30D44BFD">
                <wp:simplePos x="0" y="0"/>
                <wp:positionH relativeFrom="column">
                  <wp:posOffset>337185</wp:posOffset>
                </wp:positionH>
                <wp:positionV relativeFrom="paragraph">
                  <wp:posOffset>121285</wp:posOffset>
                </wp:positionV>
                <wp:extent cx="6063615" cy="10160"/>
                <wp:effectExtent l="19050" t="15240" r="22860" b="222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3615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6572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5pt,9.55pt" to="7in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" strokeweight="2.25pt"/>
            </w:pict>
          </mc:Fallback>
        </mc:AlternateContent>
      </w:r>
    </w:p>
    <w:p w14:paraId="4BBD6F7A" w14:textId="77777777" w:rsidR="00E13B2B" w:rsidRPr="00416565" w:rsidRDefault="00E13B2B" w:rsidP="00E13B2B">
      <w:pPr>
        <w:rPr>
          <w:rFonts w:ascii="Calibri" w:hAnsi="Calibri" w:cs="Calibri"/>
          <w:b/>
          <w:sz w:val="16"/>
          <w:szCs w:val="16"/>
        </w:rPr>
      </w:pPr>
    </w:p>
    <w:p w14:paraId="3D6A6C3E" w14:textId="75429E1B" w:rsidR="00E13B2B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caps/>
          <w:sz w:val="24"/>
          <w:szCs w:val="24"/>
        </w:rPr>
      </w:pPr>
      <w:r w:rsidRPr="00DF1904">
        <w:rPr>
          <w:rStyle w:val="txtempstyle1"/>
          <w:rFonts w:ascii="Calibri" w:hAnsi="Calibri" w:cs="Calibri"/>
          <w:b/>
          <w:caps/>
          <w:sz w:val="24"/>
          <w:szCs w:val="24"/>
        </w:rPr>
        <w:t>Professional Experience</w:t>
      </w:r>
    </w:p>
    <w:p w14:paraId="19E3AFE0" w14:textId="03B28CAA" w:rsidR="004B7A41" w:rsidRPr="002E5DFD" w:rsidRDefault="004B7A41" w:rsidP="004B7A41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Lowe’s Companies, Inc.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, </w:t>
      </w:r>
      <w:r>
        <w:rPr>
          <w:rStyle w:val="txtempstyle1"/>
          <w:rFonts w:ascii="Calibri" w:hAnsi="Calibri" w:cs="Calibri"/>
          <w:b/>
          <w:sz w:val="22"/>
          <w:szCs w:val="22"/>
        </w:rPr>
        <w:t>Charlotte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, NC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</w:t>
      </w:r>
      <w:r w:rsidR="0010392C">
        <w:rPr>
          <w:rStyle w:val="txtempstyle1"/>
          <w:rFonts w:ascii="Calibri" w:hAnsi="Calibri" w:cs="Calibri"/>
          <w:b/>
          <w:sz w:val="22"/>
          <w:szCs w:val="22"/>
        </w:rPr>
        <w:t xml:space="preserve">  </w:t>
      </w:r>
      <w:r w:rsidR="008B661E">
        <w:rPr>
          <w:rStyle w:val="txtempstyle1"/>
          <w:rFonts w:ascii="Calibri" w:hAnsi="Calibri" w:cs="Calibri"/>
          <w:b/>
          <w:sz w:val="22"/>
          <w:szCs w:val="22"/>
        </w:rPr>
        <w:t>February 2021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– </w:t>
      </w:r>
      <w:r w:rsidR="008B661E">
        <w:rPr>
          <w:rStyle w:val="txtempstyle1"/>
          <w:rFonts w:ascii="Calibri" w:hAnsi="Calibri" w:cs="Calibri"/>
          <w:b/>
          <w:sz w:val="22"/>
          <w:szCs w:val="22"/>
        </w:rPr>
        <w:t>Present</w:t>
      </w:r>
    </w:p>
    <w:p w14:paraId="4EDED8F9" w14:textId="73CB1A50" w:rsidR="004B7A41" w:rsidRPr="002E5DFD" w:rsidRDefault="004B7A41" w:rsidP="004B7A41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Software Engineer</w:t>
      </w:r>
    </w:p>
    <w:p w14:paraId="43FC8468" w14:textId="77777777" w:rsidR="0010392C" w:rsidRPr="00606EC1" w:rsidRDefault="0010392C" w:rsidP="0010392C">
      <w:pPr>
        <w:jc w:val="both"/>
        <w:rPr>
          <w:rStyle w:val="lt-line-clampline"/>
          <w:rFonts w:ascii="Calibri" w:hAnsi="Calibri" w:cs="Calibri"/>
          <w:b/>
          <w:color w:val="0070C0"/>
          <w:sz w:val="16"/>
          <w:szCs w:val="16"/>
          <w:bdr w:val="none" w:sz="0" w:space="0" w:color="auto" w:frame="1"/>
        </w:rPr>
      </w:pPr>
    </w:p>
    <w:p w14:paraId="2F95885E" w14:textId="0FD268C2" w:rsidR="0010392C" w:rsidRDefault="0010392C" w:rsidP="0010392C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3FB04CD4" w14:textId="5118928C" w:rsidR="00691D15" w:rsidRPr="00691D15" w:rsidRDefault="00691D15" w:rsidP="0010392C">
      <w:pPr>
        <w:numPr>
          <w:ilvl w:val="0"/>
          <w:numId w:val="4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Received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</w:t>
      </w:r>
      <w:r w:rsidRPr="00691D15">
        <w:rPr>
          <w:rStyle w:val="txtempstyle1"/>
          <w:rFonts w:ascii="Calibri" w:hAnsi="Calibri" w:cs="Calibri"/>
          <w:b/>
          <w:color w:val="auto"/>
          <w:sz w:val="22"/>
          <w:szCs w:val="22"/>
        </w:rPr>
        <w:t xml:space="preserve">“Exceeds Expectations” 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>year-end review resulting in early (sub 2</w:t>
      </w:r>
      <w:r w:rsidR="00556D2A">
        <w:rPr>
          <w:rStyle w:val="txtempstyle1"/>
          <w:rFonts w:ascii="Calibri" w:hAnsi="Calibri" w:cs="Calibri"/>
          <w:bCs/>
          <w:color w:val="auto"/>
          <w:sz w:val="22"/>
          <w:szCs w:val="22"/>
        </w:rPr>
        <w:t>-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>year) promotion from Associate Software Engineer to Software Engineer</w:t>
      </w:r>
    </w:p>
    <w:p w14:paraId="031AA0C0" w14:textId="51839321" w:rsidR="0010392C" w:rsidRPr="00232326" w:rsidRDefault="00232326" w:rsidP="0010392C">
      <w:pPr>
        <w:numPr>
          <w:ilvl w:val="0"/>
          <w:numId w:val="4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Lowe’s Subject Matter Expert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on Nuance Mix’s Platform for the Messaging Channel</w:t>
      </w:r>
    </w:p>
    <w:p w14:paraId="1274D13D" w14:textId="7C335C0A" w:rsidR="00232326" w:rsidRPr="0066188E" w:rsidRDefault="00232326" w:rsidP="0010392C">
      <w:pPr>
        <w:numPr>
          <w:ilvl w:val="0"/>
          <w:numId w:val="4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Spearhead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a systematic pushback on work </w:t>
      </w:r>
      <w:r w:rsidR="0066188E">
        <w:rPr>
          <w:rStyle w:val="txtempstyle1"/>
          <w:rFonts w:ascii="Calibri" w:hAnsi="Calibri" w:cs="Calibri"/>
          <w:bCs/>
          <w:color w:val="auto"/>
          <w:sz w:val="22"/>
          <w:szCs w:val="22"/>
        </w:rPr>
        <w:t>happening in the Nuance Platform to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ensure:</w:t>
      </w:r>
    </w:p>
    <w:p w14:paraId="595EDBCD" w14:textId="49EA7FC2" w:rsidR="0066188E" w:rsidRPr="00232326" w:rsidRDefault="0066188E" w:rsidP="0066188E">
      <w:pPr>
        <w:numPr>
          <w:ilvl w:val="1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 w:rsidRPr="0066188E">
        <w:rPr>
          <w:rStyle w:val="txtempstyle1"/>
          <w:rFonts w:ascii="Calibri" w:hAnsi="Calibri" w:cs="Calibri"/>
          <w:b/>
          <w:color w:val="auto"/>
          <w:sz w:val="22"/>
          <w:szCs w:val="22"/>
        </w:rPr>
        <w:t>Halt</w:t>
      </w: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 xml:space="preserve"> a ‘waterfall’ workstyle ‘Lift and Shift’ of functionality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from having further disastrous results </w:t>
      </w:r>
    </w:p>
    <w:p w14:paraId="5A67CACE" w14:textId="04D78CFC" w:rsidR="00232326" w:rsidRPr="00232326" w:rsidRDefault="00232326" w:rsidP="00232326">
      <w:pPr>
        <w:numPr>
          <w:ilvl w:val="1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UX Designers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understand the power of the platform and redesign product flows so they are both worthy and possible in the framework.</w:t>
      </w:r>
    </w:p>
    <w:p w14:paraId="1ED3B3EB" w14:textId="28B758AF" w:rsidR="00232326" w:rsidRPr="00232326" w:rsidRDefault="00232326" w:rsidP="00232326">
      <w:pPr>
        <w:numPr>
          <w:ilvl w:val="1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Engineering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has realistic requirements, improved development experience, faster turnaround </w:t>
      </w:r>
    </w:p>
    <w:p w14:paraId="5AFF7D5F" w14:textId="2CD2FBE3" w:rsidR="00232326" w:rsidRPr="00232326" w:rsidRDefault="00232326" w:rsidP="00232326">
      <w:pPr>
        <w:numPr>
          <w:ilvl w:val="1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Collaboration lead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across disciplines to improve vendor’s platform for Lowe’s sake</w:t>
      </w:r>
    </w:p>
    <w:p w14:paraId="3515F6AD" w14:textId="57AA655F" w:rsidR="00232326" w:rsidRPr="008E4E43" w:rsidRDefault="002E2C4D" w:rsidP="00232326">
      <w:pPr>
        <w:numPr>
          <w:ilvl w:val="0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 xml:space="preserve">Engineer 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>around a product limitation within LivePerson’s Conversational AI</w:t>
      </w:r>
      <w:r w:rsidR="009D4E77">
        <w:rPr>
          <w:rStyle w:val="txtempstyle1"/>
          <w:rFonts w:ascii="Calibri" w:hAnsi="Calibri" w:cs="Calibri"/>
          <w:bCs/>
          <w:color w:val="auto"/>
          <w:sz w:val="22"/>
          <w:szCs w:val="22"/>
        </w:rPr>
        <w:t>: which means Lowe’s can freely update FAQ/KB articles without suffering production breaks due to low character limits on text</w:t>
      </w:r>
    </w:p>
    <w:p w14:paraId="3EFFC840" w14:textId="77777777" w:rsidR="008E4E43" w:rsidRPr="00606EC1" w:rsidRDefault="008E4E43" w:rsidP="008E4E43">
      <w:pPr>
        <w:jc w:val="both"/>
        <w:rPr>
          <w:rStyle w:val="txtempstyle1"/>
          <w:rFonts w:ascii="Calibri" w:hAnsi="Calibri" w:cs="Calibri"/>
          <w:b/>
          <w:color w:val="auto"/>
          <w:sz w:val="16"/>
          <w:szCs w:val="16"/>
          <w:u w:val="single"/>
        </w:rPr>
      </w:pPr>
    </w:p>
    <w:p w14:paraId="13AC32DE" w14:textId="77777777" w:rsidR="008E4E43" w:rsidRPr="002E5DFD" w:rsidRDefault="008E4E43" w:rsidP="008E4E43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294D259E" w14:textId="19AF0DC7" w:rsidR="008E4E43" w:rsidRPr="008E4E43" w:rsidRDefault="008E4E43" w:rsidP="008E4E43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Discovery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and </w:t>
      </w: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Planning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for Integrations across platforms to solution for Lowe’s evolving needs</w:t>
      </w:r>
    </w:p>
    <w:p w14:paraId="50283D79" w14:textId="051F46D7" w:rsidR="008E4E43" w:rsidRPr="008E4E43" w:rsidRDefault="008E4E43" w:rsidP="008E4E43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Lead Engineer </w:t>
      </w:r>
      <w:r w:rsidRPr="00DA3A80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SMS/ABC channel enabled virtual assistants</w:t>
      </w:r>
    </w:p>
    <w:p w14:paraId="7E261C81" w14:textId="77777777" w:rsidR="008E4E43" w:rsidRPr="00451DC9" w:rsidRDefault="008E4E43" w:rsidP="008E4E43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On-Demand Application Development and Support 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</w:t>
      </w:r>
    </w:p>
    <w:p w14:paraId="7970C7FF" w14:textId="406E15F4" w:rsidR="0010392C" w:rsidRPr="00D01949" w:rsidRDefault="008E4E43" w:rsidP="00D01949">
      <w:pPr>
        <w:numPr>
          <w:ilvl w:val="0"/>
          <w:numId w:val="3"/>
        </w:numPr>
        <w:jc w:val="both"/>
        <w:rPr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Leverage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3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  <w:vertAlign w:val="superscript"/>
        </w:rPr>
        <w:t>rd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party vendors to connect the dots between internal products and pertinent business needs</w:t>
      </w:r>
    </w:p>
    <w:p w14:paraId="57508AE0" w14:textId="1983AE1E" w:rsidR="004B7A41" w:rsidRPr="002E5DFD" w:rsidRDefault="004B7A41" w:rsidP="004B7A41">
      <w:pPr>
        <w:pBdr>
          <w:bottom w:val="single" w:sz="12" w:space="1" w:color="auto"/>
        </w:pBdr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>
        <w:rPr>
          <w:rFonts w:ascii="Calibri" w:hAnsi="Calibri" w:cs="Calibri"/>
          <w:b/>
          <w:bCs/>
          <w:sz w:val="22"/>
          <w:szCs w:val="22"/>
        </w:rPr>
        <w:t xml:space="preserve"> Nuance Mix (Dialog + NLP Services</w:t>
      </w:r>
      <w:r w:rsidR="005D5D90">
        <w:rPr>
          <w:rFonts w:ascii="Calibri" w:hAnsi="Calibri" w:cs="Calibri"/>
          <w:b/>
          <w:bCs/>
          <w:sz w:val="22"/>
          <w:szCs w:val="22"/>
        </w:rPr>
        <w:t xml:space="preserve"> + NDEP</w:t>
      </w:r>
      <w:r>
        <w:rPr>
          <w:rFonts w:ascii="Calibri" w:hAnsi="Calibri" w:cs="Calibri"/>
          <w:b/>
          <w:bCs/>
          <w:sz w:val="22"/>
          <w:szCs w:val="22"/>
        </w:rPr>
        <w:t>),</w:t>
      </w:r>
      <w:r w:rsidR="005D5D9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506C4">
        <w:rPr>
          <w:rFonts w:ascii="Calibri" w:hAnsi="Calibri" w:cs="Calibri"/>
          <w:b/>
          <w:bCs/>
          <w:sz w:val="22"/>
          <w:szCs w:val="22"/>
        </w:rPr>
        <w:t>LivePerson</w:t>
      </w:r>
      <w:r w:rsidR="005D5D9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506C4">
        <w:rPr>
          <w:rFonts w:ascii="Calibri" w:hAnsi="Calibri" w:cs="Calibri"/>
          <w:b/>
          <w:bCs/>
          <w:sz w:val="22"/>
          <w:szCs w:val="22"/>
        </w:rPr>
        <w:t>Conversational AI</w:t>
      </w:r>
      <w:r w:rsidR="008257B9">
        <w:rPr>
          <w:rFonts w:ascii="Calibri" w:hAnsi="Calibri" w:cs="Calibri"/>
          <w:b/>
          <w:bCs/>
          <w:sz w:val="22"/>
          <w:szCs w:val="22"/>
        </w:rPr>
        <w:t>, JavaScript</w:t>
      </w:r>
      <w:r w:rsidR="005D5D90">
        <w:rPr>
          <w:rFonts w:ascii="Calibri" w:hAnsi="Calibri" w:cs="Calibri"/>
          <w:b/>
          <w:bCs/>
          <w:sz w:val="22"/>
          <w:szCs w:val="22"/>
        </w:rPr>
        <w:t>, Twilio</w:t>
      </w:r>
    </w:p>
    <w:p w14:paraId="776F2B52" w14:textId="77777777" w:rsidR="004B7A41" w:rsidRDefault="004B7A41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caps/>
          <w:sz w:val="24"/>
          <w:szCs w:val="24"/>
        </w:rPr>
      </w:pPr>
    </w:p>
    <w:p w14:paraId="36C766F5" w14:textId="574F2B48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Lowe’s Companies, Inc.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, </w:t>
      </w:r>
      <w:r>
        <w:rPr>
          <w:rStyle w:val="txtempstyle1"/>
          <w:rFonts w:ascii="Calibri" w:hAnsi="Calibri" w:cs="Calibri"/>
          <w:b/>
          <w:sz w:val="22"/>
          <w:szCs w:val="22"/>
        </w:rPr>
        <w:t>Charlotte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, NC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 xml:space="preserve"> 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</w:t>
      </w:r>
      <w:r w:rsidR="00D4756E">
        <w:rPr>
          <w:rStyle w:val="txtempstyle1"/>
          <w:rFonts w:ascii="Calibri" w:hAnsi="Calibri" w:cs="Calibri"/>
          <w:b/>
          <w:sz w:val="22"/>
          <w:szCs w:val="22"/>
        </w:rPr>
        <w:t>June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201</w:t>
      </w:r>
      <w:r>
        <w:rPr>
          <w:rStyle w:val="txtempstyle1"/>
          <w:rFonts w:ascii="Calibri" w:hAnsi="Calibri" w:cs="Calibri"/>
          <w:b/>
          <w:sz w:val="22"/>
          <w:szCs w:val="22"/>
        </w:rPr>
        <w:t>9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– </w:t>
      </w:r>
      <w:r w:rsidR="00F03C33">
        <w:rPr>
          <w:rStyle w:val="txtempstyle1"/>
          <w:rFonts w:ascii="Calibri" w:hAnsi="Calibri" w:cs="Calibri"/>
          <w:b/>
          <w:sz w:val="22"/>
          <w:szCs w:val="22"/>
        </w:rPr>
        <w:t>January 2021</w:t>
      </w:r>
    </w:p>
    <w:p w14:paraId="1AC59614" w14:textId="663D8D79" w:rsidR="00E13B2B" w:rsidRPr="002E5DFD" w:rsidRDefault="00B57557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 xml:space="preserve">Associate </w:t>
      </w:r>
      <w:r w:rsidR="00E13B2B">
        <w:rPr>
          <w:rStyle w:val="txtempstyle1"/>
          <w:rFonts w:ascii="Calibri" w:hAnsi="Calibri" w:cs="Calibri"/>
          <w:b/>
          <w:sz w:val="22"/>
          <w:szCs w:val="22"/>
        </w:rPr>
        <w:t>Software Engineer</w:t>
      </w:r>
    </w:p>
    <w:p w14:paraId="291B4546" w14:textId="77777777" w:rsidR="00E13B2B" w:rsidRPr="007D3DB9" w:rsidRDefault="00E13B2B" w:rsidP="004E2A38">
      <w:pPr>
        <w:pStyle w:val="ListParagraph"/>
        <w:ind w:left="0" w:firstLine="360"/>
        <w:jc w:val="both"/>
        <w:rPr>
          <w:rStyle w:val="txtempstyle1"/>
          <w:rFonts w:ascii="Calibri" w:hAnsi="Calibri" w:cs="Calibri"/>
          <w:b/>
          <w:sz w:val="14"/>
          <w:szCs w:val="14"/>
        </w:rPr>
      </w:pPr>
    </w:p>
    <w:p w14:paraId="3B70C87C" w14:textId="4E8713BA" w:rsidR="00CE0932" w:rsidRPr="005C7325" w:rsidRDefault="00E13B2B" w:rsidP="005C7325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5DF78F04" w14:textId="69DA360E" w:rsidR="00682CF2" w:rsidRPr="00565CA7" w:rsidRDefault="00CE0932" w:rsidP="00F03C33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Lowe’s </w:t>
      </w:r>
      <w:r w:rsidR="00682CF2"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Subject Matter Expert</w:t>
      </w:r>
      <w:r w:rsidR="00682CF2" w:rsidRPr="00565CA7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on Twilio, LivePerson, SMS</w:t>
      </w:r>
    </w:p>
    <w:p w14:paraId="52C347D9" w14:textId="44426E00" w:rsidR="00CE0932" w:rsidRPr="00565CA7" w:rsidRDefault="00CE0932" w:rsidP="00F03C33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Learned</w:t>
      </w:r>
      <w:r w:rsidRPr="00565CA7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C# at rapid pace</w:t>
      </w:r>
    </w:p>
    <w:p w14:paraId="4382C640" w14:textId="05C0BB80" w:rsidR="00CE0932" w:rsidRPr="005C7325" w:rsidRDefault="00F03C33" w:rsidP="00F03C33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LivePerson </w:t>
      </w:r>
      <w:r w:rsidR="002E2C4D">
        <w:rPr>
          <w:rStyle w:val="lt-line-clampline"/>
          <w:rFonts w:ascii="Calibri" w:hAnsi="Calibri" w:cs="Calibri"/>
          <w:b/>
          <w:sz w:val="22"/>
          <w:szCs w:val="22"/>
        </w:rPr>
        <w:t>Conversational AI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: </w:t>
      </w:r>
      <w:r w:rsidR="00A847DA" w:rsidRPr="00565CA7">
        <w:rPr>
          <w:rStyle w:val="lt-line-clampline"/>
          <w:rFonts w:ascii="Calibri" w:hAnsi="Calibri" w:cs="Calibri"/>
          <w:b/>
          <w:sz w:val="22"/>
          <w:szCs w:val="22"/>
        </w:rPr>
        <w:t>Produce</w:t>
      </w:r>
      <w:r w:rsidR="00A847DA"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="00A847DA" w:rsidRPr="00565CA7">
        <w:rPr>
          <w:rStyle w:val="lt-line-clampline"/>
          <w:rFonts w:ascii="Calibri" w:hAnsi="Calibri" w:cs="Calibri"/>
          <w:b/>
          <w:sz w:val="22"/>
          <w:szCs w:val="22"/>
        </w:rPr>
        <w:t xml:space="preserve">Successful Production Grade 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NLP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(Natural Language Processing)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 based Chatbot </w:t>
      </w:r>
      <w:r w:rsidR="00A847DA" w:rsidRPr="00565CA7">
        <w:rPr>
          <w:rStyle w:val="lt-line-clampline"/>
          <w:rFonts w:ascii="Calibri" w:hAnsi="Calibri" w:cs="Calibri"/>
          <w:b/>
          <w:sz w:val="22"/>
          <w:szCs w:val="22"/>
        </w:rPr>
        <w:t>largely upon my sole effort</w:t>
      </w:r>
      <w:r w:rsidR="00A847DA"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="00A847DA" w:rsidRPr="00565CA7">
        <w:rPr>
          <w:rStyle w:val="lt-line-clampline"/>
          <w:rFonts w:ascii="Calibri" w:hAnsi="Calibri" w:cs="Calibri"/>
          <w:b/>
          <w:sz w:val="22"/>
          <w:szCs w:val="22"/>
        </w:rPr>
        <w:t>in response to COVID-19 Crisis</w:t>
      </w:r>
    </w:p>
    <w:p w14:paraId="369584C0" w14:textId="659BBA72" w:rsidR="005C7325" w:rsidRPr="00565CA7" w:rsidRDefault="005C7325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Text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/>
          <w:sz w:val="22"/>
          <w:szCs w:val="22"/>
        </w:rPr>
        <w:t>the number 84109</w:t>
      </w:r>
    </w:p>
    <w:p w14:paraId="1E237FDA" w14:textId="1ADF7635" w:rsidR="00A847DA" w:rsidRPr="00565CA7" w:rsidRDefault="00A847DA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Increase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virtual assistant containment rate 20% higher than project scope and requirement</w:t>
      </w:r>
    </w:p>
    <w:p w14:paraId="24058225" w14:textId="0AD41232" w:rsidR="00A847DA" w:rsidRPr="00565CA7" w:rsidRDefault="00A847DA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Cost Savings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of at least $70,000/</w:t>
      </w:r>
      <w:r w:rsidR="00472B76" w:rsidRPr="00565CA7">
        <w:rPr>
          <w:rStyle w:val="lt-line-clampline"/>
          <w:rFonts w:ascii="Calibri" w:hAnsi="Calibri" w:cs="Calibri"/>
          <w:bCs/>
          <w:sz w:val="22"/>
          <w:szCs w:val="22"/>
        </w:rPr>
        <w:t>mo.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due to lower external escalations from virtual assistant</w:t>
      </w:r>
    </w:p>
    <w:p w14:paraId="5B413D87" w14:textId="4DE5D279" w:rsidR="00A847DA" w:rsidRPr="002E2C4D" w:rsidRDefault="00A847DA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So Robust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other departments sought to copy and employ in other domains</w:t>
      </w:r>
    </w:p>
    <w:p w14:paraId="04C855E9" w14:textId="71A9B8E2" w:rsidR="002E2C4D" w:rsidRPr="002E2C4D" w:rsidRDefault="002E2C4D" w:rsidP="002E2C4D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Cs/>
          <w:sz w:val="22"/>
          <w:szCs w:val="22"/>
        </w:rPr>
        <w:t>This is not a simple bot, and relies very little on LivePerson’s ‘visual interface’</w:t>
      </w:r>
    </w:p>
    <w:p w14:paraId="17269BA2" w14:textId="3214254A" w:rsidR="002E2C4D" w:rsidRPr="00565CA7" w:rsidRDefault="002E2C4D" w:rsidP="002E2C4D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The meat is in the </w:t>
      </w:r>
      <w:r w:rsidR="00067D4D">
        <w:rPr>
          <w:rStyle w:val="lt-line-clampline"/>
          <w:rFonts w:ascii="Calibri" w:hAnsi="Calibri" w:cs="Calibri"/>
          <w:bCs/>
          <w:sz w:val="22"/>
          <w:szCs w:val="22"/>
        </w:rPr>
        <w:t xml:space="preserve">custom JavaScript </w:t>
      </w:r>
      <w:r>
        <w:rPr>
          <w:rStyle w:val="lt-line-clampline"/>
          <w:rFonts w:ascii="Calibri" w:hAnsi="Calibri" w:cs="Calibri"/>
          <w:bCs/>
          <w:sz w:val="22"/>
          <w:szCs w:val="22"/>
        </w:rPr>
        <w:t>code I wrote behind the scenes to produce functionality for Lowe’s that the platform’s out of the box solution will not handle</w:t>
      </w:r>
    </w:p>
    <w:p w14:paraId="714B265C" w14:textId="37C907D9" w:rsidR="00A37147" w:rsidRPr="00565CA7" w:rsidRDefault="00A37147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Agile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weekly releases</w:t>
      </w:r>
    </w:p>
    <w:p w14:paraId="2F462DAF" w14:textId="62694D5F" w:rsidR="00E13B2B" w:rsidRPr="00B57557" w:rsidRDefault="00A847DA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MVP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turn around in </w:t>
      </w:r>
      <w:r w:rsidR="00A37147" w:rsidRPr="00565CA7">
        <w:rPr>
          <w:rStyle w:val="lt-line-clampline"/>
          <w:rFonts w:ascii="Calibri" w:hAnsi="Calibri" w:cs="Calibri"/>
          <w:bCs/>
          <w:sz w:val="22"/>
          <w:szCs w:val="22"/>
        </w:rPr>
        <w:t>2 months for RAPID COVID-19 Response</w:t>
      </w:r>
    </w:p>
    <w:p w14:paraId="7CCA1D5C" w14:textId="758DD6FB" w:rsidR="00B57557" w:rsidRPr="00B57557" w:rsidRDefault="00B57557" w:rsidP="005E7C7D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Released </w:t>
      </w:r>
      <w:r w:rsidRPr="00B57557">
        <w:rPr>
          <w:rStyle w:val="lt-line-clampline"/>
          <w:rFonts w:ascii="Calibri" w:hAnsi="Calibri" w:cs="Calibri"/>
          <w:b/>
          <w:sz w:val="22"/>
          <w:szCs w:val="22"/>
        </w:rPr>
        <w:t>Feature Updates:</w:t>
      </w:r>
    </w:p>
    <w:p w14:paraId="2F088EBB" w14:textId="30820229" w:rsidR="00B57557" w:rsidRPr="00B57557" w:rsidRDefault="00B57557" w:rsidP="005E7C7D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B57557">
        <w:rPr>
          <w:rStyle w:val="lt-line-clampline"/>
          <w:rFonts w:ascii="Calibri" w:hAnsi="Calibri" w:cs="Calibri"/>
          <w:b/>
          <w:sz w:val="22"/>
          <w:szCs w:val="22"/>
        </w:rPr>
        <w:t>Installation Services Flow</w:t>
      </w:r>
    </w:p>
    <w:p w14:paraId="6BD8CECE" w14:textId="77777777" w:rsidR="00B57557" w:rsidRPr="00B57557" w:rsidRDefault="00B57557" w:rsidP="005E7C7D">
      <w:pPr>
        <w:pStyle w:val="ListParagraph"/>
        <w:numPr>
          <w:ilvl w:val="3"/>
          <w:numId w:val="4"/>
        </w:numPr>
        <w:suppressAutoHyphens w:val="0"/>
        <w:autoSpaceDE/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57557">
        <w:rPr>
          <w:rFonts w:asciiTheme="minorHAnsi" w:hAnsiTheme="minorHAnsi" w:cstheme="minorHAnsi"/>
          <w:sz w:val="22"/>
          <w:szCs w:val="22"/>
        </w:rPr>
        <w:t>Routing to almost 200 unique districts down to the Zip Code level, so our agents could service our customer’s Installation Service needs in a hyper localized way</w:t>
      </w:r>
    </w:p>
    <w:p w14:paraId="0699A4F5" w14:textId="73177D30" w:rsidR="00B57557" w:rsidRPr="00B57557" w:rsidRDefault="00B57557" w:rsidP="005E7C7D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Order Status API Integration</w:t>
      </w:r>
    </w:p>
    <w:p w14:paraId="672A8210" w14:textId="40645BFD" w:rsidR="00B57557" w:rsidRPr="00B57557" w:rsidRDefault="00B57557" w:rsidP="005E7C7D">
      <w:pPr>
        <w:numPr>
          <w:ilvl w:val="3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Money Maker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by saving on operational costs:</w:t>
      </w:r>
    </w:p>
    <w:p w14:paraId="6529D9A4" w14:textId="7A1B8A07" w:rsidR="00B57557" w:rsidRPr="00B57557" w:rsidRDefault="00B57557" w:rsidP="005E7C7D">
      <w:pPr>
        <w:numPr>
          <w:ilvl w:val="4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Increase containment rates to higher than 30%+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consistently</w:t>
      </w:r>
    </w:p>
    <w:p w14:paraId="0D8B2190" w14:textId="5B9FA921" w:rsidR="00B57557" w:rsidRPr="00B57557" w:rsidRDefault="00B57557" w:rsidP="005E7C7D">
      <w:pPr>
        <w:numPr>
          <w:ilvl w:val="4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Decrease call center phone call volume AND SMS/ABC escalations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to expensive Lowe’s 4</w:t>
      </w:r>
      <w:r w:rsidRPr="00B57557">
        <w:rPr>
          <w:rStyle w:val="lt-line-clampline"/>
          <w:rFonts w:ascii="Calibri" w:hAnsi="Calibri" w:cs="Calibri"/>
          <w:bCs/>
          <w:sz w:val="22"/>
          <w:szCs w:val="22"/>
          <w:vertAlign w:val="superscript"/>
        </w:rPr>
        <w:t>th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party agents, who stand in for Lowe’s Contact Center during the Pandemic</w:t>
      </w:r>
    </w:p>
    <w:p w14:paraId="172848BC" w14:textId="714938B7" w:rsidR="00B57557" w:rsidRPr="00B81CFB" w:rsidRDefault="00B57557" w:rsidP="005E7C7D">
      <w:pPr>
        <w:numPr>
          <w:ilvl w:val="3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Delighting customers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with self-serve options heretofore unrealized in the SMS and ABC channels</w:t>
      </w:r>
    </w:p>
    <w:p w14:paraId="2111AE22" w14:textId="7B141417" w:rsidR="00B81CFB" w:rsidRPr="00B81CFB" w:rsidRDefault="00B81CFB" w:rsidP="00B81CFB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Holiday Automation</w:t>
      </w:r>
    </w:p>
    <w:p w14:paraId="4C53AFAA" w14:textId="5D308171" w:rsidR="00B81CFB" w:rsidRPr="00B81CFB" w:rsidRDefault="00B81CFB" w:rsidP="00B81CFB">
      <w:pPr>
        <w:numPr>
          <w:ilvl w:val="3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B81CFB">
        <w:rPr>
          <w:rStyle w:val="lt-line-clampline"/>
          <w:rFonts w:ascii="Calibri" w:hAnsi="Calibri" w:cs="Calibri"/>
          <w:b/>
          <w:sz w:val="22"/>
          <w:szCs w:val="22"/>
        </w:rPr>
        <w:t>Engineer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a ‘Holiday path’ in such a way that only Holiday name and date need be changed to produce effective messaging for our Contact Center’s holiday schedule</w:t>
      </w:r>
    </w:p>
    <w:p w14:paraId="28E2C643" w14:textId="2023D7B6" w:rsidR="00B81CFB" w:rsidRPr="005E7C7D" w:rsidRDefault="00B81CFB" w:rsidP="00B81CFB">
      <w:pPr>
        <w:numPr>
          <w:ilvl w:val="3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Removed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/>
          <w:sz w:val="22"/>
          <w:szCs w:val="22"/>
        </w:rPr>
        <w:t>and Freed Up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/>
          <w:sz w:val="22"/>
          <w:szCs w:val="22"/>
        </w:rPr>
        <w:t>both UX as well as Engineering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from having to design, produce, and QA a Holiday flow specific to each holiday – saving Lowe’s Time, Effort, Money, and possible customer dissatisfaction with errors or inaccurate information </w:t>
      </w:r>
    </w:p>
    <w:p w14:paraId="2492185E" w14:textId="76260553" w:rsidR="005E7C7D" w:rsidRPr="005E7C7D" w:rsidRDefault="005E7C7D" w:rsidP="005E7C7D">
      <w:pPr>
        <w:numPr>
          <w:ilvl w:val="0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Produce API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/>
          <w:sz w:val="22"/>
          <w:szCs w:val="22"/>
        </w:rPr>
        <w:t>for Team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so that Twilio numbers could more easily be moved between staging and production environments, as needed. This API is built on Azure’s serverless functions in .NET Core in C#.</w:t>
      </w:r>
    </w:p>
    <w:p w14:paraId="2BA730F2" w14:textId="5D0E58AD" w:rsidR="005E7C7D" w:rsidRPr="005E7C7D" w:rsidRDefault="005E7C7D" w:rsidP="005E7C7D">
      <w:pPr>
        <w:numPr>
          <w:ilvl w:val="0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Build an HR Bot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based on Twilio, Azure Serverless functions, and Azure Cosmos Database which serves new potential hires for Lowe’s. Customers text a keyword to a </w:t>
      </w:r>
      <w:r w:rsidR="00472B76">
        <w:rPr>
          <w:rStyle w:val="lt-line-clampline"/>
          <w:rFonts w:ascii="Calibri" w:hAnsi="Calibri" w:cs="Calibri"/>
          <w:bCs/>
          <w:sz w:val="22"/>
          <w:szCs w:val="22"/>
        </w:rPr>
        <w:t>short code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which returns information about Lowe’s careers.</w:t>
      </w:r>
    </w:p>
    <w:p w14:paraId="4D086920" w14:textId="68A61188" w:rsidR="005E7C7D" w:rsidRPr="00B57557" w:rsidRDefault="005E7C7D" w:rsidP="005E7C7D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Integrate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a functionality extension to this service </w:t>
      </w:r>
      <w:r w:rsidR="00AF67D5">
        <w:rPr>
          <w:rStyle w:val="lt-line-clampline"/>
          <w:rFonts w:ascii="Calibri" w:hAnsi="Calibri" w:cs="Calibri"/>
          <w:bCs/>
          <w:sz w:val="22"/>
          <w:szCs w:val="22"/>
        </w:rPr>
        <w:t xml:space="preserve">for the Talent Acquisition Team 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so that </w:t>
      </w:r>
      <w:r w:rsidR="00CC62E6">
        <w:rPr>
          <w:rStyle w:val="lt-line-clampline"/>
          <w:rFonts w:ascii="Calibri" w:hAnsi="Calibri" w:cs="Calibri"/>
          <w:bCs/>
          <w:sz w:val="22"/>
          <w:szCs w:val="22"/>
        </w:rPr>
        <w:t xml:space="preserve">upwards of 200,000 </w:t>
      </w:r>
      <w:r>
        <w:rPr>
          <w:rStyle w:val="lt-line-clampline"/>
          <w:rFonts w:ascii="Calibri" w:hAnsi="Calibri" w:cs="Calibri"/>
          <w:bCs/>
          <w:sz w:val="22"/>
          <w:szCs w:val="22"/>
        </w:rPr>
        <w:t>candidates</w:t>
      </w:r>
      <w:r w:rsidR="00CC62E6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in an interview pool will receive </w:t>
      </w:r>
      <w:r w:rsidR="00D77A75">
        <w:rPr>
          <w:rStyle w:val="lt-line-clampline"/>
          <w:rFonts w:ascii="Calibri" w:hAnsi="Calibri" w:cs="Calibri"/>
          <w:bCs/>
          <w:sz w:val="22"/>
          <w:szCs w:val="22"/>
        </w:rPr>
        <w:t xml:space="preserve">SMS </w:t>
      </w:r>
      <w:r>
        <w:rPr>
          <w:rStyle w:val="lt-line-clampline"/>
          <w:rFonts w:ascii="Calibri" w:hAnsi="Calibri" w:cs="Calibri"/>
          <w:bCs/>
          <w:sz w:val="22"/>
          <w:szCs w:val="22"/>
        </w:rPr>
        <w:t>notifications</w:t>
      </w:r>
      <w:r w:rsidR="00D77A75">
        <w:rPr>
          <w:rStyle w:val="lt-line-clampline"/>
          <w:rFonts w:ascii="Calibri" w:hAnsi="Calibri" w:cs="Calibri"/>
          <w:bCs/>
          <w:sz w:val="22"/>
          <w:szCs w:val="22"/>
        </w:rPr>
        <w:t xml:space="preserve"> to their phone while in the waiting area for when they can enter the interview room.</w:t>
      </w:r>
    </w:p>
    <w:p w14:paraId="26AE3C20" w14:textId="77777777" w:rsidR="00A37147" w:rsidRPr="002E5DFD" w:rsidRDefault="00A37147" w:rsidP="00A37147">
      <w:pPr>
        <w:jc w:val="both"/>
        <w:rPr>
          <w:rStyle w:val="lt-line-clampline"/>
          <w:rFonts w:ascii="Calibri" w:hAnsi="Calibri" w:cs="Calibri"/>
          <w:b/>
          <w:color w:val="0000FF"/>
          <w:sz w:val="8"/>
          <w:szCs w:val="8"/>
          <w:u w:val="single"/>
        </w:rPr>
      </w:pPr>
    </w:p>
    <w:p w14:paraId="32536A9E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5319E107" w14:textId="096E8324" w:rsidR="0015713C" w:rsidRPr="0015713C" w:rsidRDefault="0015713C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Lead </w:t>
      </w:r>
      <w:r w:rsidR="00DA3A80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Engineer </w:t>
      </w:r>
      <w:r w:rsidR="00DA3A80" w:rsidRPr="00DA3A80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SMS/ABC channel enabled virtual assistants</w:t>
      </w:r>
    </w:p>
    <w:p w14:paraId="452DF349" w14:textId="71E0AB55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On-Demand Application Development and Support 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</w:t>
      </w:r>
    </w:p>
    <w:p w14:paraId="0EDB00BA" w14:textId="40301D49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Engineer chat bots</w:t>
      </w:r>
      <w:r w:rsidR="00CE0932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 (one-way and two-way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</w:t>
      </w:r>
      <w:r w:rsidR="00CE0932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communications)</w:t>
      </w:r>
      <w:r w:rsidR="00CE093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Center, HR, and Store Operations</w:t>
      </w:r>
    </w:p>
    <w:p w14:paraId="02B7A4CF" w14:textId="77777777" w:rsidR="00E13B2B" w:rsidRPr="0088762F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Leverage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3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  <w:vertAlign w:val="superscript"/>
        </w:rPr>
        <w:t>rd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party vendors to connect the dots between internal products and pertinent business needs</w:t>
      </w:r>
    </w:p>
    <w:p w14:paraId="5A3A4661" w14:textId="44739FD9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Subject Matter Expert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on Twilio</w:t>
      </w:r>
      <w:r w:rsidR="00682CF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, 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LivePerson</w:t>
      </w:r>
      <w:r w:rsidR="00682CF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, SMS</w:t>
      </w:r>
      <w:r w:rsidR="004708B8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, Nuance Platform</w:t>
      </w:r>
    </w:p>
    <w:p w14:paraId="08AAE564" w14:textId="77777777" w:rsidR="00E13B2B" w:rsidRPr="002E5DFD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F2ED1E5" w14:textId="0812C99C" w:rsidR="00E13B2B" w:rsidRPr="002E5DFD" w:rsidRDefault="00E13B2B" w:rsidP="00570AC6">
      <w:pPr>
        <w:pBdr>
          <w:bottom w:val="single" w:sz="12" w:space="1" w:color="auto"/>
        </w:pBdr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>
        <w:rPr>
          <w:rFonts w:ascii="Calibri" w:hAnsi="Calibri" w:cs="Calibri"/>
          <w:b/>
          <w:bCs/>
          <w:sz w:val="22"/>
          <w:szCs w:val="22"/>
        </w:rPr>
        <w:t xml:space="preserve"> Azure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 (Serverless</w:t>
      </w:r>
      <w:r w:rsidR="00077301">
        <w:rPr>
          <w:rFonts w:ascii="Calibri" w:hAnsi="Calibri" w:cs="Calibri"/>
          <w:b/>
          <w:bCs/>
          <w:sz w:val="22"/>
          <w:szCs w:val="22"/>
        </w:rPr>
        <w:t xml:space="preserve"> Functions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, Azure DevOps, CosmosDB), </w:t>
      </w:r>
      <w:r>
        <w:rPr>
          <w:rFonts w:ascii="Calibri" w:hAnsi="Calibri" w:cs="Calibri"/>
          <w:b/>
          <w:bCs/>
          <w:sz w:val="22"/>
          <w:szCs w:val="22"/>
        </w:rPr>
        <w:t xml:space="preserve">C#, 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NLP, </w:t>
      </w:r>
      <w:r w:rsidR="00682CF2">
        <w:rPr>
          <w:rFonts w:ascii="Calibri" w:hAnsi="Calibri" w:cs="Calibri"/>
          <w:b/>
          <w:bCs/>
          <w:sz w:val="22"/>
          <w:szCs w:val="22"/>
        </w:rPr>
        <w:t>JavaScript</w:t>
      </w:r>
      <w:r w:rsidR="00A37147">
        <w:rPr>
          <w:rFonts w:ascii="Calibri" w:hAnsi="Calibri" w:cs="Calibri"/>
          <w:b/>
          <w:bCs/>
          <w:sz w:val="22"/>
          <w:szCs w:val="22"/>
        </w:rPr>
        <w:t>,</w:t>
      </w:r>
      <w:r w:rsidR="004B7A41">
        <w:rPr>
          <w:rFonts w:ascii="Calibri" w:hAnsi="Calibri" w:cs="Calibri"/>
          <w:b/>
          <w:bCs/>
          <w:sz w:val="22"/>
          <w:szCs w:val="22"/>
        </w:rPr>
        <w:t xml:space="preserve"> NodeJS,</w:t>
      </w:r>
      <w:r w:rsidR="00A37147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562B3F">
        <w:rPr>
          <w:rFonts w:ascii="Calibri" w:hAnsi="Calibri" w:cs="Calibri"/>
          <w:b/>
          <w:bCs/>
          <w:sz w:val="22"/>
          <w:szCs w:val="22"/>
        </w:rPr>
        <w:t xml:space="preserve">Nuance, </w:t>
      </w:r>
      <w:r w:rsidR="00A37147">
        <w:rPr>
          <w:rFonts w:ascii="Calibri" w:hAnsi="Calibri" w:cs="Calibri"/>
          <w:b/>
          <w:bCs/>
          <w:sz w:val="22"/>
          <w:szCs w:val="22"/>
        </w:rPr>
        <w:t>PowerBI</w:t>
      </w:r>
      <w:r w:rsidR="004E2A38">
        <w:rPr>
          <w:rFonts w:ascii="Calibri" w:hAnsi="Calibri" w:cs="Calibri"/>
          <w:b/>
          <w:bCs/>
          <w:sz w:val="22"/>
          <w:szCs w:val="22"/>
        </w:rPr>
        <w:t xml:space="preserve">, LivePerson Conversational AI, </w:t>
      </w:r>
      <w:r w:rsidR="003025F8">
        <w:rPr>
          <w:rFonts w:ascii="Calibri" w:hAnsi="Calibri" w:cs="Calibri"/>
          <w:b/>
          <w:bCs/>
          <w:sz w:val="22"/>
          <w:szCs w:val="22"/>
        </w:rPr>
        <w:t>Twilio</w:t>
      </w:r>
    </w:p>
    <w:p w14:paraId="3A19269A" w14:textId="77777777" w:rsidR="00405CBA" w:rsidRDefault="00405CBA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7490D45F" w14:textId="3647ABD2" w:rsidR="00E13B2B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University of North Carolina at Charlotte, Charlotte, NC</w:t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</w:t>
      </w:r>
      <w:r>
        <w:rPr>
          <w:rStyle w:val="txtempstyle1"/>
          <w:rFonts w:ascii="Calibri" w:hAnsi="Calibri" w:cs="Calibri"/>
          <w:b/>
          <w:sz w:val="22"/>
          <w:szCs w:val="22"/>
        </w:rPr>
        <w:t>December 2018 – March 2019</w:t>
      </w:r>
    </w:p>
    <w:p w14:paraId="73303745" w14:textId="77777777" w:rsidR="00E13B2B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Full-Stack Web Developer</w:t>
      </w:r>
    </w:p>
    <w:p w14:paraId="1BC54E86" w14:textId="77777777" w:rsidR="00E13B2B" w:rsidRPr="001971D1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16"/>
          <w:szCs w:val="16"/>
        </w:rPr>
      </w:pPr>
    </w:p>
    <w:p w14:paraId="7B623947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023C4764" w14:textId="77777777" w:rsidR="00E13B2B" w:rsidRPr="001578BD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Lead and Spearheaded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two group projects through idea generation, discussion moderator, and by setting, defining, and delegating project tasks</w:t>
      </w:r>
    </w:p>
    <w:p w14:paraId="5D8B7EB3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Complete 3 Professional Grade Products from Scratch</w:t>
      </w:r>
    </w:p>
    <w:p w14:paraId="4B887BC9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Mentored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a number of students in coding syntax, problem solving, helping them build a mental model of what we were learning</w:t>
      </w:r>
    </w:p>
    <w:p w14:paraId="4E01A7EF" w14:textId="1972BE08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Solidified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ability to think and write code, and to have 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grounded roots 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in relying upon documentation: whether </w:t>
      </w:r>
      <w:r w:rsidR="00472B76">
        <w:rPr>
          <w:rStyle w:val="lt-line-clampline"/>
          <w:rFonts w:ascii="Calibri" w:hAnsi="Calibri" w:cs="Calibri"/>
          <w:sz w:val="22"/>
          <w:szCs w:val="22"/>
        </w:rPr>
        <w:t>JavaScript</w:t>
      </w:r>
      <w:r>
        <w:rPr>
          <w:rStyle w:val="lt-line-clampline"/>
          <w:rFonts w:ascii="Calibri" w:hAnsi="Calibri" w:cs="Calibri"/>
          <w:sz w:val="22"/>
          <w:szCs w:val="22"/>
        </w:rPr>
        <w:t>, Library, Framework, or other languages.</w:t>
      </w:r>
    </w:p>
    <w:p w14:paraId="30945477" w14:textId="77777777" w:rsidR="00E13B2B" w:rsidRPr="00C56778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Built </w:t>
      </w:r>
      <w:r>
        <w:rPr>
          <w:rStyle w:val="lt-line-clampline"/>
          <w:rFonts w:ascii="Calibri" w:hAnsi="Calibri" w:cs="Calibri"/>
          <w:sz w:val="22"/>
          <w:szCs w:val="22"/>
        </w:rPr>
        <w:t>projects with a plethora of technologies including MERN</w:t>
      </w:r>
    </w:p>
    <w:p w14:paraId="45792E80" w14:textId="77777777" w:rsidR="00E13B2B" w:rsidRPr="00C56778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Graduated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with the coveted grade of “A”</w:t>
      </w:r>
    </w:p>
    <w:p w14:paraId="54F9B319" w14:textId="77777777" w:rsidR="00E13B2B" w:rsidRPr="009053B6" w:rsidRDefault="00E13B2B" w:rsidP="00E13B2B">
      <w:p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</w:p>
    <w:p w14:paraId="0A58B4AE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08182E96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Learn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Full-Stack development</w:t>
      </w:r>
    </w:p>
    <w:p w14:paraId="22BFECE3" w14:textId="72EB5A4C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High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Emphasis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on </w:t>
      </w:r>
      <w:r w:rsidR="00472B76" w:rsidRPr="00565CA7">
        <w:rPr>
          <w:rStyle w:val="lt-line-clampline"/>
          <w:rFonts w:ascii="Calibri" w:hAnsi="Calibri" w:cs="Calibri"/>
          <w:sz w:val="22"/>
          <w:szCs w:val="22"/>
        </w:rPr>
        <w:t>JavaScript</w:t>
      </w:r>
    </w:p>
    <w:p w14:paraId="37EF8360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Semantic HTML &amp; CSS</w:t>
      </w:r>
    </w:p>
    <w:p w14:paraId="7A8FDB94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Servers &amp; Databases</w:t>
      </w:r>
    </w:p>
    <w:p w14:paraId="7BE7B792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Fast Learning: Drink Everything from a Fire-Hydrant</w:t>
      </w:r>
    </w:p>
    <w:p w14:paraId="10525E0A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42EE5177" w14:textId="77777777" w:rsidR="00F93627" w:rsidRDefault="00F93627" w:rsidP="00F93627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8ED425D" w14:textId="31C43DBF" w:rsidR="001971D1" w:rsidRDefault="00C0667A" w:rsidP="00C0667A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School of Hardknocks, Charlotte, NC</w:t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73556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6F1FF9">
        <w:rPr>
          <w:rStyle w:val="txtempstyle1"/>
          <w:rFonts w:ascii="Calibri" w:hAnsi="Calibri" w:cs="Calibri"/>
          <w:b/>
          <w:sz w:val="22"/>
          <w:szCs w:val="22"/>
        </w:rPr>
        <w:t>January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201</w:t>
      </w:r>
      <w:r w:rsidR="00553005">
        <w:rPr>
          <w:rStyle w:val="txtempstyle1"/>
          <w:rFonts w:ascii="Calibri" w:hAnsi="Calibri" w:cs="Calibri"/>
          <w:b/>
          <w:sz w:val="22"/>
          <w:szCs w:val="22"/>
        </w:rPr>
        <w:t>6 – November 2018</w:t>
      </w:r>
    </w:p>
    <w:p w14:paraId="719EFDD8" w14:textId="54D3A362" w:rsidR="00C0667A" w:rsidRDefault="008041C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 xml:space="preserve">Self-Taught </w:t>
      </w:r>
      <w:r w:rsidR="00DA0244">
        <w:rPr>
          <w:rStyle w:val="txtempstyle1"/>
          <w:rFonts w:ascii="Calibri" w:hAnsi="Calibri" w:cs="Calibri"/>
          <w:b/>
          <w:sz w:val="22"/>
          <w:szCs w:val="22"/>
        </w:rPr>
        <w:t>JavaScript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and NodeJS</w:t>
      </w:r>
    </w:p>
    <w:p w14:paraId="79B0CD74" w14:textId="77777777" w:rsidR="008041CB" w:rsidRDefault="008041C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4FCC7E5" w14:textId="77777777" w:rsidR="008041CB" w:rsidRPr="005C7325" w:rsidRDefault="008041CB" w:rsidP="008041C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019764B3" w14:textId="025DB1CD" w:rsidR="00F93627" w:rsidRPr="001A1966" w:rsidRDefault="008041CB" w:rsidP="00F93627">
      <w:pPr>
        <w:pStyle w:val="ListParagraph"/>
        <w:numPr>
          <w:ilvl w:val="0"/>
          <w:numId w:val="16"/>
        </w:num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Created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Notes-Node as first full application: </w:t>
      </w:r>
      <w:r w:rsidRPr="008041CB">
        <w:rPr>
          <w:rStyle w:val="lt-line-clampline"/>
          <w:rFonts w:ascii="Calibri" w:hAnsi="Calibri" w:cs="Calibri"/>
          <w:bCs/>
          <w:sz w:val="22"/>
          <w:szCs w:val="22"/>
        </w:rPr>
        <w:t>This program is a command line application and all its features are accessed via the command line</w:t>
      </w:r>
    </w:p>
    <w:p w14:paraId="5F7AAE28" w14:textId="7D1372B3" w:rsidR="001A1966" w:rsidRPr="001A1966" w:rsidRDefault="001A1966" w:rsidP="00F93627">
      <w:pPr>
        <w:pStyle w:val="ListParagraph"/>
        <w:numPr>
          <w:ilvl w:val="0"/>
          <w:numId w:val="16"/>
        </w:num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High Pluralsight Scores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due to personal effort put in to learning. </w:t>
      </w:r>
    </w:p>
    <w:p w14:paraId="6638F0BB" w14:textId="0E4AC459" w:rsidR="001A1966" w:rsidRPr="00EB4847" w:rsidRDefault="001A1966" w:rsidP="001A1966">
      <w:pPr>
        <w:pStyle w:val="ListParagraph"/>
        <w:numPr>
          <w:ilvl w:val="1"/>
          <w:numId w:val="16"/>
        </w:num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Scores are all from BEFORE taking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the bootcamp:</w:t>
      </w:r>
    </w:p>
    <w:p w14:paraId="655B303E" w14:textId="77777777" w:rsidR="00EB4847" w:rsidRPr="00EB4847" w:rsidRDefault="00EB4847" w:rsidP="00EB4847">
      <w:p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</w:p>
    <w:p w14:paraId="62CF9A04" w14:textId="090CBD35" w:rsidR="001A1966" w:rsidRDefault="001A1966" w:rsidP="001A1966">
      <w:p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106D05E" wp14:editId="313B92EC">
            <wp:extent cx="6419215" cy="191325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EB92" w14:textId="77777777" w:rsidR="005C3150" w:rsidRDefault="005C3150" w:rsidP="001A1966">
      <w:p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1344E2B8" wp14:editId="06BA9E58">
            <wp:extent cx="6419215" cy="232981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4809" w14:textId="0ED2B7C9" w:rsidR="005C3150" w:rsidRDefault="005C3150" w:rsidP="001A1966">
      <w:p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4E14B53" wp14:editId="7A6C052A">
            <wp:extent cx="6419215" cy="2279015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150">
        <w:rPr>
          <w:rStyle w:val="lt-line-clampline"/>
          <w:rFonts w:ascii="Calibri" w:hAnsi="Calibri" w:cs="Calibri"/>
          <w:b/>
          <w:noProof/>
          <w:color w:val="333333"/>
          <w:sz w:val="22"/>
          <w:szCs w:val="22"/>
        </w:rPr>
        <w:drawing>
          <wp:inline distT="0" distB="0" distL="0" distR="0" wp14:anchorId="4B9C9145" wp14:editId="40AAABEF">
            <wp:extent cx="6419215" cy="2336165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4F66" w14:textId="77777777" w:rsidR="005C3150" w:rsidRPr="001A1966" w:rsidRDefault="005C3150" w:rsidP="001A1966">
      <w:p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</w:p>
    <w:p w14:paraId="04C0BDC9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0222C687" w14:textId="77777777" w:rsidR="008041CB" w:rsidRPr="008041CB" w:rsidRDefault="008041CB" w:rsidP="008041CB">
      <w:pPr>
        <w:rPr>
          <w:rStyle w:val="txtempstyle1"/>
          <w:rFonts w:ascii="Calibri" w:hAnsi="Calibri" w:cs="Calibri"/>
          <w:b/>
          <w:sz w:val="22"/>
          <w:szCs w:val="22"/>
        </w:rPr>
      </w:pPr>
    </w:p>
    <w:p w14:paraId="2E90679C" w14:textId="51B8008A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October 2013 – December 2018</w:t>
      </w:r>
    </w:p>
    <w:p w14:paraId="74E384B0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Master Electrician (Lighting)</w:t>
      </w:r>
    </w:p>
    <w:p w14:paraId="57665CE8" w14:textId="77777777" w:rsidR="00E13B2B" w:rsidRPr="009053B6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</w:p>
    <w:p w14:paraId="0D070B9F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62559658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bookmarkStart w:id="0" w:name="_Hlk3968691"/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Anticipating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Career Change: Specifically </w:t>
      </w: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Mentored, Guided, Developed and Trained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my own successor to be better than myself of my own volition</w:t>
      </w:r>
      <w:bookmarkEnd w:id="0"/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while in the role of Master Electrician</w:t>
      </w:r>
    </w:p>
    <w:p w14:paraId="0875A808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Considered Technical Debt and Industry Change: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Targeted critical systems campus wide and upgraded legacy technologies as well as planned the multi-year systemic upgrade for multiple venues across the campus</w:t>
      </w:r>
    </w:p>
    <w:p w14:paraId="24BBEA43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Designed and Implemented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lighting viewed by 1 million+ people for the </w:t>
      </w:r>
      <w:hyperlink r:id="rId15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North Carolina Republican Senate Debate in 2014</w:t>
        </w:r>
      </w:hyperlink>
    </w:p>
    <w:p w14:paraId="5816DE63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Designed, Coordinated, and Executed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lighting for the First Annual </w:t>
      </w:r>
      <w:hyperlink r:id="rId16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Holiday Gala</w:t>
        </w:r>
      </w:hyperlink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, which is among the most popular events in Davidson and the surrounding area</w:t>
      </w:r>
    </w:p>
    <w:p w14:paraId="005E51D6" w14:textId="77777777" w:rsidR="00E13B2B" w:rsidRPr="007B7415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Provide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</w:t>
      </w: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Spanish Language Translation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between clients of the Hispanic International Community and the College’s Internal staff: saving the College a lot of money </w:t>
      </w:r>
    </w:p>
    <w:p w14:paraId="3D76385D" w14:textId="77777777" w:rsidR="00E13B2B" w:rsidRPr="009053B6" w:rsidRDefault="00E13B2B" w:rsidP="00E13B2B">
      <w:pPr>
        <w:ind w:left="45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</w:p>
    <w:p w14:paraId="7B5D1569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3D0B4C44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Director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of the Lighting Department of the Duke Family Performance Hall</w:t>
      </w:r>
      <w:r w:rsidRPr="002E5DFD">
        <w:rPr>
          <w:rFonts w:ascii="Calibri" w:hAnsi="Calibri" w:cs="Calibri"/>
          <w:sz w:val="22"/>
          <w:szCs w:val="22"/>
        </w:rPr>
        <w:t> </w:t>
      </w:r>
    </w:p>
    <w:p w14:paraId="75798E90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Project Manager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for Internal and External Events of The Duke Family Performance Hall</w:t>
      </w:r>
    </w:p>
    <w:p w14:paraId="535F1D8D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Chief EOS Hardware Programmer</w:t>
      </w:r>
    </w:p>
    <w:p w14:paraId="02FD9227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Respond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to ever changing production requirements</w:t>
      </w:r>
    </w:p>
    <w:p w14:paraId="54DC932C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Architect and Manager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for Interdepartmental Business Dropbox</w:t>
      </w:r>
    </w:p>
    <w:p w14:paraId="2D06D0E3" w14:textId="77777777" w:rsidR="00E13B2B" w:rsidRPr="002E5DFD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CD4E591" w14:textId="092A8E30" w:rsidR="00F93627" w:rsidRPr="00F93627" w:rsidRDefault="00E13B2B" w:rsidP="00F93627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2E5DFD">
        <w:rPr>
          <w:rFonts w:ascii="Calibri" w:hAnsi="Calibri" w:cs="Calibri"/>
          <w:sz w:val="22"/>
          <w:szCs w:val="22"/>
        </w:rPr>
        <w:t>, DMX-512A, FlareCon, Di-Fi, AirTable, Dropbox Business, Unison, Crestron, some FileMakerPro</w:t>
      </w:r>
    </w:p>
    <w:p w14:paraId="1342EA7E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060BF1AB" w14:textId="77777777" w:rsidR="00F93627" w:rsidRDefault="00F93627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5F8F8EA" w14:textId="7395B1D6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August 2009 – October 2013</w:t>
      </w:r>
    </w:p>
    <w:p w14:paraId="5B71EA32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Assistant Master Electrician (Lighting)</w:t>
      </w:r>
    </w:p>
    <w:p w14:paraId="3C325B0D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72DBE839" w14:textId="77777777" w:rsidR="00E13B2B" w:rsidRPr="002E5DFD" w:rsidRDefault="00E13B2B" w:rsidP="00E13B2B">
      <w:pPr>
        <w:numPr>
          <w:ilvl w:val="0"/>
          <w:numId w:val="5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Increased productivity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of the lighting department by </w:t>
      </w:r>
      <w:r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1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00%</w:t>
      </w:r>
    </w:p>
    <w:p w14:paraId="7968BF20" w14:textId="77777777" w:rsidR="00E13B2B" w:rsidRPr="002E5DFD" w:rsidRDefault="00E13B2B" w:rsidP="00E13B2B">
      <w:pPr>
        <w:numPr>
          <w:ilvl w:val="0"/>
          <w:numId w:val="5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Produced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a decade of at least 20 successful </w:t>
      </w:r>
      <w:hyperlink r:id="rId17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Dance Davidson Shows</w:t>
        </w:r>
      </w:hyperlink>
    </w:p>
    <w:p w14:paraId="42792889" w14:textId="77777777" w:rsidR="00E13B2B" w:rsidRPr="002E5DFD" w:rsidRDefault="00E13B2B" w:rsidP="00E13B2B">
      <w:pPr>
        <w:rPr>
          <w:rFonts w:ascii="Calibri" w:hAnsi="Calibri" w:cs="Calibri"/>
          <w:color w:val="003366"/>
          <w:sz w:val="8"/>
          <w:szCs w:val="8"/>
        </w:rPr>
      </w:pPr>
    </w:p>
    <w:p w14:paraId="3D14D7A0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</w:p>
    <w:p w14:paraId="63A0F661" w14:textId="77777777" w:rsidR="00E13B2B" w:rsidRPr="002E5DFD" w:rsidRDefault="00E13B2B" w:rsidP="00E13B2B">
      <w:pPr>
        <w:jc w:val="both"/>
        <w:rPr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3118DE9A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Coordinated and Expanded</w:t>
      </w:r>
      <w:r w:rsidRPr="002E5DFD">
        <w:rPr>
          <w:rFonts w:ascii="Calibri" w:hAnsi="Calibri" w:cs="Calibri"/>
          <w:sz w:val="22"/>
          <w:szCs w:val="22"/>
        </w:rPr>
        <w:t xml:space="preserve"> the number of light shows provided by the Entertainment Department</w:t>
      </w:r>
    </w:p>
    <w:p w14:paraId="22207AFC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Troubleshot </w:t>
      </w:r>
      <w:r w:rsidRPr="002E5DFD">
        <w:rPr>
          <w:rFonts w:ascii="Calibri" w:hAnsi="Calibri" w:cs="Calibri"/>
          <w:sz w:val="22"/>
          <w:szCs w:val="22"/>
        </w:rPr>
        <w:t>computer technology software and equipment for many college departments</w:t>
      </w:r>
    </w:p>
    <w:p w14:paraId="531AE27F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Managed </w:t>
      </w:r>
      <w:r w:rsidRPr="002E5DFD">
        <w:rPr>
          <w:rFonts w:ascii="Calibri" w:hAnsi="Calibri" w:cs="Calibri"/>
          <w:sz w:val="22"/>
          <w:szCs w:val="22"/>
        </w:rPr>
        <w:t>up to 10 employees for placement, order and quality of lighting</w:t>
      </w:r>
      <w:bookmarkStart w:id="1" w:name="_Hlk3977221"/>
    </w:p>
    <w:bookmarkEnd w:id="1"/>
    <w:p w14:paraId="497010E1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Program</w:t>
      </w:r>
      <w:r w:rsidRPr="002E5DFD">
        <w:rPr>
          <w:rFonts w:ascii="Calibri" w:hAnsi="Calibri" w:cs="Calibri"/>
          <w:sz w:val="22"/>
          <w:szCs w:val="22"/>
        </w:rPr>
        <w:t xml:space="preserve"> Ion Light board for large-scale events</w:t>
      </w:r>
    </w:p>
    <w:p w14:paraId="6B447368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Design</w:t>
      </w:r>
      <w:r>
        <w:rPr>
          <w:rFonts w:ascii="Calibri" w:hAnsi="Calibri" w:cs="Calibri"/>
          <w:b/>
          <w:sz w:val="22"/>
          <w:szCs w:val="22"/>
        </w:rPr>
        <w:t>ed</w:t>
      </w:r>
      <w:r w:rsidRPr="002E5DFD">
        <w:rPr>
          <w:rFonts w:ascii="Calibri" w:hAnsi="Calibri" w:cs="Calibri"/>
          <w:sz w:val="22"/>
          <w:szCs w:val="22"/>
        </w:rPr>
        <w:t xml:space="preserve"> atmospheric lighting for approximately 20 events annually</w:t>
      </w:r>
    </w:p>
    <w:p w14:paraId="3C0C5DA9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Trained</w:t>
      </w:r>
      <w:r w:rsidRPr="002E5DFD">
        <w:rPr>
          <w:rFonts w:ascii="Calibri" w:hAnsi="Calibri" w:cs="Calibri"/>
          <w:sz w:val="22"/>
          <w:szCs w:val="22"/>
        </w:rPr>
        <w:t xml:space="preserve"> new</w:t>
      </w:r>
      <w:r>
        <w:rPr>
          <w:rFonts w:ascii="Calibri" w:hAnsi="Calibri" w:cs="Calibri"/>
          <w:sz w:val="22"/>
          <w:szCs w:val="22"/>
        </w:rPr>
        <w:t>er</w:t>
      </w:r>
      <w:r w:rsidRPr="002E5DFD">
        <w:rPr>
          <w:rFonts w:ascii="Calibri" w:hAnsi="Calibri" w:cs="Calibri"/>
          <w:sz w:val="22"/>
          <w:szCs w:val="22"/>
        </w:rPr>
        <w:t xml:space="preserve"> employees on lighting equipment and procedures</w:t>
      </w:r>
    </w:p>
    <w:p w14:paraId="4171E00E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Maintain</w:t>
      </w:r>
      <w:r>
        <w:rPr>
          <w:rFonts w:ascii="Calibri" w:hAnsi="Calibri" w:cs="Calibri"/>
          <w:b/>
          <w:sz w:val="22"/>
          <w:szCs w:val="22"/>
        </w:rPr>
        <w:t>ed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and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exercised </w:t>
      </w:r>
      <w:r w:rsidRPr="002E5DFD">
        <w:rPr>
          <w:rFonts w:ascii="Calibri" w:hAnsi="Calibri" w:cs="Calibri"/>
          <w:b/>
          <w:sz w:val="22"/>
          <w:szCs w:val="22"/>
        </w:rPr>
        <w:t xml:space="preserve">repair </w:t>
      </w:r>
      <w:r>
        <w:rPr>
          <w:rFonts w:ascii="Calibri" w:hAnsi="Calibri" w:cs="Calibri"/>
          <w:sz w:val="22"/>
          <w:szCs w:val="22"/>
        </w:rPr>
        <w:t>over a</w:t>
      </w:r>
      <w:r w:rsidRPr="002E5DFD">
        <w:rPr>
          <w:rFonts w:ascii="Calibri" w:hAnsi="Calibri" w:cs="Calibri"/>
          <w:b/>
          <w:sz w:val="22"/>
          <w:szCs w:val="22"/>
        </w:rPr>
        <w:t xml:space="preserve"> $17M, 600 </w:t>
      </w:r>
      <w:r w:rsidRPr="002E5DFD">
        <w:rPr>
          <w:rFonts w:ascii="Calibri" w:hAnsi="Calibri" w:cs="Calibri"/>
          <w:sz w:val="22"/>
          <w:szCs w:val="22"/>
        </w:rPr>
        <w:t xml:space="preserve">seat </w:t>
      </w:r>
      <w:hyperlink r:id="rId18" w:history="1">
        <w:r w:rsidRPr="002E5DFD">
          <w:rPr>
            <w:rStyle w:val="Hyperlink"/>
            <w:rFonts w:ascii="Calibri" w:hAnsi="Calibri" w:cs="Calibri"/>
            <w:sz w:val="22"/>
            <w:szCs w:val="22"/>
          </w:rPr>
          <w:t>Duke Family Performance Hall</w:t>
        </w:r>
      </w:hyperlink>
    </w:p>
    <w:p w14:paraId="48AD53C0" w14:textId="77777777" w:rsidR="00E13B2B" w:rsidRPr="002E5DFD" w:rsidRDefault="00E13B2B" w:rsidP="00E13B2B">
      <w:pPr>
        <w:pStyle w:val="ListParagraph"/>
        <w:suppressAutoHyphens w:val="0"/>
        <w:autoSpaceDE/>
        <w:ind w:left="0"/>
        <w:jc w:val="both"/>
        <w:rPr>
          <w:rFonts w:ascii="Calibri" w:hAnsi="Calibri" w:cs="Calibri"/>
          <w:sz w:val="22"/>
          <w:szCs w:val="22"/>
        </w:rPr>
      </w:pPr>
    </w:p>
    <w:p w14:paraId="3C72BE59" w14:textId="77777777" w:rsidR="00E13B2B" w:rsidRPr="002E5DFD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2E5DFD">
        <w:rPr>
          <w:rFonts w:ascii="Calibri" w:hAnsi="Calibri" w:cs="Calibri"/>
          <w:sz w:val="22"/>
          <w:szCs w:val="22"/>
        </w:rPr>
        <w:t>, DMX-512A, FlareCon, Di-Fi, AirTable, Dropbox Business, Unison, Crestron, some FileMakerPro</w:t>
      </w:r>
    </w:p>
    <w:p w14:paraId="04272F20" w14:textId="77777777" w:rsidR="00F93627" w:rsidRDefault="00F93627" w:rsidP="00F93627">
      <w:pPr>
        <w:pBdr>
          <w:bottom w:val="single" w:sz="12" w:space="1" w:color="auto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0DCC6262" w14:textId="77777777" w:rsidR="00F641D8" w:rsidRDefault="00F641D8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073B9E40" w14:textId="6D8FA736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 xml:space="preserve"> 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August 2009 – December 2018</w:t>
      </w:r>
    </w:p>
    <w:p w14:paraId="1532A663" w14:textId="77777777" w:rsidR="00E13B2B" w:rsidRPr="002E5DFD" w:rsidRDefault="00E13B2B" w:rsidP="00E13B2B">
      <w:pPr>
        <w:shd w:val="clear" w:color="auto" w:fill="FFFFFF"/>
        <w:jc w:val="both"/>
        <w:rPr>
          <w:rFonts w:ascii="Calibri" w:hAnsi="Calibri" w:cs="Calibri"/>
          <w:bCs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Sr. Stage Hand Technician</w:t>
      </w:r>
    </w:p>
    <w:p w14:paraId="5325F317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Stage Manager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responsible for running shows – setup, directing backstage, communications </w:t>
      </w:r>
      <w:r w:rsidRPr="002E5DFD">
        <w:rPr>
          <w:rFonts w:ascii="Calibri" w:hAnsi="Calibri" w:cs="Calibri"/>
          <w:sz w:val="22"/>
          <w:szCs w:val="22"/>
        </w:rPr>
        <w:br/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>coordinator</w:t>
      </w:r>
    </w:p>
    <w:p w14:paraId="71EB8C00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Build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and </w:t>
      </w: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Operate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audio systems of many sizes: </w:t>
      </w:r>
      <w:r w:rsidRPr="002E5DFD">
        <w:rPr>
          <w:rFonts w:ascii="Calibri" w:hAnsi="Calibri" w:cs="Calibri"/>
          <w:sz w:val="22"/>
          <w:szCs w:val="22"/>
        </w:rPr>
        <w:br/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>• Fender 150 - Fender 250 - Yamaha - Allen &amp; Heath – and more</w:t>
      </w:r>
    </w:p>
    <w:p w14:paraId="7466C340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Operate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projectors, televisions, and video cameras for live media streaming and ESPN 3</w:t>
      </w:r>
    </w:p>
    <w:p w14:paraId="255D53C8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Maintain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mobile computer systems to deploy in various venues – Dell PC and Mac</w:t>
      </w:r>
    </w:p>
    <w:p w14:paraId="0863D7EE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House management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duties including: Quality, Safety, Equipment Protection and Oversight</w:t>
      </w:r>
    </w:p>
    <w:p w14:paraId="795F88BE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Resolve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issues between client, faculty, staff and stage personnel</w:t>
      </w:r>
    </w:p>
    <w:p w14:paraId="610DE592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Preferred manager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for important college events for President, Trustees and high-profile guests</w:t>
      </w:r>
    </w:p>
    <w:p w14:paraId="6D2CF850" w14:textId="77777777" w:rsidR="00E13B2B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13F12F0" w14:textId="77777777" w:rsidR="00E13B2B" w:rsidRPr="00A0572C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A0572C">
        <w:rPr>
          <w:rFonts w:ascii="Calibri" w:hAnsi="Calibri" w:cs="Calibri"/>
          <w:b/>
          <w:bCs/>
          <w:sz w:val="22"/>
          <w:szCs w:val="22"/>
        </w:rPr>
        <w:t>Environment:</w:t>
      </w:r>
      <w:r w:rsidRPr="00A0572C">
        <w:rPr>
          <w:rFonts w:ascii="Calibri" w:hAnsi="Calibri" w:cs="Calibri"/>
          <w:b/>
          <w:sz w:val="22"/>
          <w:szCs w:val="22"/>
        </w:rPr>
        <w:t xml:space="preserve"> </w:t>
      </w:r>
      <w:r w:rsidRPr="00A0572C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A0572C">
        <w:rPr>
          <w:rFonts w:ascii="Calibri" w:hAnsi="Calibri" w:cs="Calibri"/>
          <w:sz w:val="22"/>
          <w:szCs w:val="22"/>
        </w:rPr>
        <w:t>, DMX-512A, FlareCon, Di-Fi, AirTable, Dropbox Business, Unison, Crestron, some FileMakerPro</w:t>
      </w:r>
    </w:p>
    <w:p w14:paraId="409D7392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1BC68763" w14:textId="77777777" w:rsidR="00E13B2B" w:rsidRPr="002E5DFD" w:rsidRDefault="00E13B2B" w:rsidP="00E13B2B">
      <w:pPr>
        <w:shd w:val="clear" w:color="auto" w:fill="FFFFFF"/>
        <w:jc w:val="both"/>
        <w:rPr>
          <w:rFonts w:ascii="Calibri" w:hAnsi="Calibri" w:cs="Calibri"/>
          <w:sz w:val="22"/>
          <w:szCs w:val="22"/>
        </w:rPr>
      </w:pPr>
    </w:p>
    <w:p w14:paraId="2A44A0BB" w14:textId="2C892EAD" w:rsidR="00E13B2B" w:rsidRPr="00A0572C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A0572C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>August 200</w:t>
      </w:r>
      <w:r>
        <w:rPr>
          <w:rStyle w:val="txtempstyle1"/>
          <w:rFonts w:ascii="Calibri" w:hAnsi="Calibri" w:cs="Calibri"/>
          <w:b/>
          <w:sz w:val="22"/>
          <w:szCs w:val="22"/>
        </w:rPr>
        <w:t>6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 xml:space="preserve"> –</w:t>
      </w:r>
      <w:r>
        <w:rPr>
          <w:rStyle w:val="txtempstyle1"/>
          <w:rFonts w:ascii="Calibri" w:hAnsi="Calibri" w:cs="Calibri"/>
          <w:b/>
          <w:sz w:val="22"/>
          <w:szCs w:val="22"/>
        </w:rPr>
        <w:t>May 2009</w:t>
      </w:r>
    </w:p>
    <w:p w14:paraId="25D6EF84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Information Technology Student Consultant</w:t>
      </w:r>
    </w:p>
    <w:p w14:paraId="41AF5CAA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</w:p>
    <w:p w14:paraId="7F82CB0F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Identified </w:t>
      </w:r>
      <w:r w:rsidRPr="002E5DFD">
        <w:rPr>
          <w:rFonts w:ascii="Calibri" w:hAnsi="Calibri" w:cs="Calibri"/>
          <w:sz w:val="22"/>
          <w:szCs w:val="22"/>
        </w:rPr>
        <w:t>and</w:t>
      </w:r>
      <w:r w:rsidRPr="002E5DFD">
        <w:rPr>
          <w:rFonts w:ascii="Calibri" w:hAnsi="Calibri" w:cs="Calibri"/>
          <w:b/>
          <w:sz w:val="22"/>
          <w:szCs w:val="22"/>
        </w:rPr>
        <w:t xml:space="preserve"> Resolved</w:t>
      </w:r>
      <w:r w:rsidRPr="002E5DFD">
        <w:rPr>
          <w:rFonts w:ascii="Calibri" w:hAnsi="Calibri" w:cs="Calibri"/>
          <w:sz w:val="22"/>
          <w:szCs w:val="22"/>
        </w:rPr>
        <w:t xml:space="preserve"> time sensitive computer issues as tech support specialists</w:t>
      </w:r>
    </w:p>
    <w:p w14:paraId="57B4EE77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Upgraded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Installed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computer hardware and software</w:t>
      </w:r>
    </w:p>
    <w:p w14:paraId="532D3A59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On-Site Troubleshooted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Supported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computer-based systems in 36 classrooms and a private computer lab</w:t>
      </w:r>
    </w:p>
    <w:p w14:paraId="0924507C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Tracked, Received, Distributed </w:t>
      </w:r>
      <w:r w:rsidRPr="002E5DFD">
        <w:rPr>
          <w:rFonts w:ascii="Calibri" w:hAnsi="Calibri" w:cs="Calibri"/>
          <w:color w:val="000000"/>
          <w:sz w:val="22"/>
          <w:szCs w:val="22"/>
        </w:rPr>
        <w:t>and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 Monitored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audio/video equipment for 1600 students and faculty maintaining accurate documentation</w:t>
      </w:r>
    </w:p>
    <w:p w14:paraId="51306AF4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Managed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Completed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 accurate inventory documentation of computer related systems in main academic building</w:t>
      </w:r>
    </w:p>
    <w:p w14:paraId="4983FE89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Set Up,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Built 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Installed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PCs, Printers, Hardware, and Software</w:t>
      </w:r>
    </w:p>
    <w:p w14:paraId="67C8BD30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Trained &amp; Taught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students to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use audio/video equipment for school related projects or research</w:t>
      </w:r>
    </w:p>
    <w:p w14:paraId="1B0EB81A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Converted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(Digitize) analog formats of audio and/or video to modern digital media</w:t>
      </w:r>
    </w:p>
    <w:p w14:paraId="1EB972DF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Brainstormed</w:t>
      </w:r>
      <w:r w:rsidRPr="002E5DFD">
        <w:rPr>
          <w:rFonts w:ascii="Calibri" w:eastAsia="TimesNewRoman" w:hAnsi="Calibri" w:cs="Calibri"/>
          <w:iCs/>
          <w:color w:val="000000"/>
          <w:sz w:val="22"/>
          <w:szCs w:val="22"/>
        </w:rPr>
        <w:t xml:space="preserve"> 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>with professional staff to increase usability, access, and efficient arrangement of instructional facilities</w:t>
      </w:r>
    </w:p>
    <w:p w14:paraId="4B789C0B" w14:textId="77777777" w:rsidR="00E13B2B" w:rsidRPr="002E5DFD" w:rsidRDefault="00E13B2B" w:rsidP="00E13B2B">
      <w:pPr>
        <w:pStyle w:val="ListParagraph"/>
        <w:suppressAutoHyphens w:val="0"/>
        <w:autoSpaceDE/>
        <w:ind w:left="0"/>
        <w:jc w:val="both"/>
        <w:rPr>
          <w:rStyle w:val="txtempstyle1"/>
          <w:rFonts w:ascii="Calibri" w:hAnsi="Calibri" w:cs="Calibri"/>
          <w:sz w:val="22"/>
          <w:szCs w:val="22"/>
        </w:rPr>
      </w:pPr>
    </w:p>
    <w:p w14:paraId="6D073353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Environment:</w:t>
      </w:r>
      <w:r w:rsidRPr="002E5DFD">
        <w:rPr>
          <w:rStyle w:val="txtempstyle1"/>
          <w:rFonts w:ascii="Calibri" w:hAnsi="Calibri" w:cs="Calibri"/>
          <w:sz w:val="22"/>
          <w:szCs w:val="22"/>
        </w:rPr>
        <w:t xml:space="preserve"> Windows, MacOS, VCR to DVD, Dell and Apple Hardware</w:t>
      </w:r>
    </w:p>
    <w:p w14:paraId="24EEBE60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64DA4750" w14:textId="77777777" w:rsidR="00F93627" w:rsidRDefault="00F93627" w:rsidP="00E13B2B">
      <w:pPr>
        <w:jc w:val="both"/>
        <w:rPr>
          <w:rFonts w:ascii="Calibri" w:hAnsi="Calibri" w:cs="Arial"/>
          <w:b/>
        </w:rPr>
      </w:pPr>
    </w:p>
    <w:p w14:paraId="31FE531D" w14:textId="7367815A" w:rsidR="00E13B2B" w:rsidRDefault="00E13B2B" w:rsidP="00E13B2B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PORTFOLIO HIGHLIGHTS</w:t>
      </w:r>
      <w:r w:rsidR="00F641D8">
        <w:rPr>
          <w:rFonts w:ascii="Calibri" w:hAnsi="Calibri" w:cs="Arial"/>
          <w:b/>
        </w:rPr>
        <w:t xml:space="preserve"> (2019)</w:t>
      </w:r>
      <w:r w:rsidRPr="00DF1904">
        <w:rPr>
          <w:rFonts w:ascii="Calibri" w:hAnsi="Calibri" w:cs="Arial"/>
          <w:b/>
        </w:rPr>
        <w:t>:</w:t>
      </w:r>
    </w:p>
    <w:p w14:paraId="04C75ACD" w14:textId="77777777" w:rsidR="00E13B2B" w:rsidRDefault="00E13B2B" w:rsidP="00E13B2B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  <w:sz w:val="22"/>
          <w:szCs w:val="22"/>
        </w:rPr>
        <w:t xml:space="preserve">The Maid-Bot - </w:t>
      </w:r>
      <w:hyperlink r:id="rId19" w:history="1">
        <w:r>
          <w:rPr>
            <w:rStyle w:val="Hyperlink"/>
            <w:rFonts w:ascii="Calibri" w:hAnsi="Calibri" w:cs="Arial"/>
          </w:rPr>
          <w:t>View Project Here</w:t>
        </w:r>
      </w:hyperlink>
    </w:p>
    <w:p w14:paraId="6EF32716" w14:textId="77777777" w:rsidR="00E13B2B" w:rsidRPr="000C19A5" w:rsidRDefault="00E13B2B" w:rsidP="00E13B2B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i/>
        </w:rPr>
        <w:t>Solo Project</w:t>
      </w:r>
    </w:p>
    <w:p w14:paraId="012F752D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Uses React, Express, Node, MySQL, Material-UI</w:t>
      </w:r>
    </w:p>
    <w:p w14:paraId="14AEEE55" w14:textId="186AADB2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Robot making AI with a mean streak!</w:t>
      </w:r>
    </w:p>
    <w:p w14:paraId="15F9E216" w14:textId="48B59C45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 w:rsidRPr="00491A59">
        <w:rPr>
          <w:rFonts w:ascii="Calibri" w:hAnsi="Calibri" w:cs="Arial"/>
          <w:strike/>
        </w:rPr>
        <w:t>Make sure to turn on your speakers</w:t>
      </w:r>
      <w:r w:rsidR="00CB0F63" w:rsidRPr="00491A59">
        <w:rPr>
          <w:rFonts w:ascii="Calibri" w:hAnsi="Calibri" w:cs="Arial"/>
          <w:strike/>
        </w:rPr>
        <w:t>!</w:t>
      </w:r>
      <w:r w:rsidR="00CB0F63">
        <w:rPr>
          <w:rFonts w:ascii="Calibri" w:hAnsi="Calibri" w:cs="Arial"/>
        </w:rPr>
        <w:t xml:space="preserve"> (</w:t>
      </w:r>
      <w:r w:rsidR="00AF6997">
        <w:rPr>
          <w:rFonts w:ascii="Calibri" w:hAnsi="Calibri" w:cs="Arial"/>
        </w:rPr>
        <w:t xml:space="preserve">Maid-Bot </w:t>
      </w:r>
      <w:r w:rsidR="00CB0F63" w:rsidRPr="00491A59">
        <w:rPr>
          <w:rFonts w:ascii="Calibri" w:hAnsi="Calibri" w:cs="Arial"/>
          <w:b/>
          <w:bCs/>
        </w:rPr>
        <w:t>Retired</w:t>
      </w:r>
      <w:r w:rsidR="00CB0F63">
        <w:rPr>
          <w:rFonts w:ascii="Calibri" w:hAnsi="Calibri" w:cs="Arial"/>
        </w:rPr>
        <w:t xml:space="preserve">: </w:t>
      </w:r>
      <w:r w:rsidR="00AF6997">
        <w:rPr>
          <w:rFonts w:ascii="Calibri" w:hAnsi="Calibri" w:cs="Arial"/>
        </w:rPr>
        <w:t xml:space="preserve">Speaking </w:t>
      </w:r>
      <w:r w:rsidR="00CB0F63">
        <w:rPr>
          <w:rFonts w:ascii="Calibri" w:hAnsi="Calibri" w:cs="Arial"/>
        </w:rPr>
        <w:t>now costs money</w:t>
      </w:r>
      <w:r w:rsidR="00AF6997">
        <w:rPr>
          <w:rFonts w:ascii="Calibri" w:hAnsi="Calibri" w:cs="Arial"/>
        </w:rPr>
        <w:t>!</w:t>
      </w:r>
      <w:r w:rsidR="00CB0F63">
        <w:rPr>
          <w:rFonts w:ascii="Calibri" w:hAnsi="Calibri" w:cs="Arial"/>
        </w:rPr>
        <w:t>)</w:t>
      </w:r>
    </w:p>
    <w:p w14:paraId="7A38E418" w14:textId="2206A62F" w:rsidR="00491A59" w:rsidRPr="00134CCD" w:rsidRDefault="00491A59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Don’t despair – you can read something of </w:t>
      </w:r>
      <w:hyperlink r:id="rId20" w:history="1">
        <w:r w:rsidRPr="00491A59">
          <w:rPr>
            <w:rStyle w:val="Hyperlink"/>
            <w:rFonts w:ascii="Calibri" w:hAnsi="Calibri" w:cs="Arial"/>
          </w:rPr>
          <w:t>Her Biography Here</w:t>
        </w:r>
      </w:hyperlink>
      <w:r>
        <w:rPr>
          <w:rFonts w:ascii="Calibri" w:hAnsi="Calibri" w:cs="Arial"/>
        </w:rPr>
        <w:t>.</w:t>
      </w:r>
    </w:p>
    <w:p w14:paraId="2E63359B" w14:textId="77777777" w:rsidR="00E13B2B" w:rsidRPr="00F509B2" w:rsidRDefault="00E13B2B" w:rsidP="00E13B2B">
      <w:pPr>
        <w:jc w:val="both"/>
        <w:rPr>
          <w:rFonts w:ascii="Calibri" w:hAnsi="Calibri" w:cs="Arial"/>
          <w:b/>
          <w:sz w:val="22"/>
          <w:szCs w:val="22"/>
        </w:rPr>
      </w:pPr>
    </w:p>
    <w:p w14:paraId="2F0C41B5" w14:textId="3A960EBF" w:rsidR="00E13B2B" w:rsidRPr="00E75460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L.I.S.A.</w:t>
      </w:r>
    </w:p>
    <w:p w14:paraId="0441760A" w14:textId="77777777" w:rsidR="00E13B2B" w:rsidRPr="00134CCD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Full-Stack application using ReactJS, GraphQL Yoga, Apollo, Ant-Design, Prisma ORM, NextJS, and JWT</w:t>
      </w:r>
    </w:p>
    <w:p w14:paraId="5E5A1F15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 w:rsidRPr="00EA3434">
        <w:rPr>
          <w:rFonts w:ascii="Calibri" w:hAnsi="Calibri" w:cs="Arial"/>
        </w:rPr>
        <w:t>Social Media</w:t>
      </w:r>
      <w:r>
        <w:rPr>
          <w:rFonts w:ascii="Calibri" w:hAnsi="Calibri" w:cs="Arial"/>
        </w:rPr>
        <w:t xml:space="preserve"> Intelligence:</w:t>
      </w:r>
      <w:r w:rsidRPr="00EA3434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A </w:t>
      </w:r>
      <w:r w:rsidRPr="00EA3434">
        <w:rPr>
          <w:rFonts w:ascii="Calibri" w:hAnsi="Calibri" w:cs="Arial"/>
        </w:rPr>
        <w:t xml:space="preserve">Business </w:t>
      </w:r>
      <w:r>
        <w:rPr>
          <w:rFonts w:ascii="Calibri" w:hAnsi="Calibri" w:cs="Arial"/>
        </w:rPr>
        <w:t>Tool</w:t>
      </w:r>
    </w:p>
    <w:p w14:paraId="426748BA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Offers estimated price range based on key performance indicators</w:t>
      </w:r>
    </w:p>
    <w:p w14:paraId="0F5DCC82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Normalizing Brand Sponsorship Costs for Influencers across the Industry</w:t>
      </w:r>
    </w:p>
    <w:p w14:paraId="1C7B4EE7" w14:textId="77777777" w:rsidR="00E13B2B" w:rsidRPr="00F509B2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Currently supports YouTube (and will soon support Twitch, Twitter, and Instagram accounts)</w:t>
      </w:r>
    </w:p>
    <w:p w14:paraId="418EA5D2" w14:textId="77777777" w:rsidR="00E13B2B" w:rsidRPr="00F509B2" w:rsidRDefault="00E13B2B" w:rsidP="00E13B2B">
      <w:pPr>
        <w:rPr>
          <w:rFonts w:ascii="Calibri" w:hAnsi="Calibri" w:cs="Arial"/>
          <w:sz w:val="22"/>
          <w:szCs w:val="22"/>
        </w:rPr>
      </w:pPr>
    </w:p>
    <w:p w14:paraId="187C4215" w14:textId="6BDF581F" w:rsidR="00E13B2B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COL-lege</w:t>
      </w:r>
      <w:r>
        <w:rPr>
          <w:rFonts w:ascii="Calibri" w:hAnsi="Calibri" w:cs="Arial"/>
        </w:rPr>
        <w:t xml:space="preserve"> - </w:t>
      </w:r>
      <w:hyperlink r:id="rId21" w:history="1">
        <w:r>
          <w:rPr>
            <w:rStyle w:val="Hyperlink"/>
            <w:rFonts w:ascii="Calibri" w:hAnsi="Calibri" w:cs="Arial"/>
          </w:rPr>
          <w:t>View Project Here</w:t>
        </w:r>
      </w:hyperlink>
      <w:r>
        <w:rPr>
          <w:rFonts w:ascii="Calibri" w:hAnsi="Calibri" w:cs="Arial"/>
        </w:rPr>
        <w:t xml:space="preserve"> </w:t>
      </w:r>
    </w:p>
    <w:p w14:paraId="71FFDC78" w14:textId="77777777" w:rsidR="00E13B2B" w:rsidRDefault="00E13B2B" w:rsidP="00E13B2B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Project Lead</w:t>
      </w:r>
    </w:p>
    <w:p w14:paraId="7FB9D450" w14:textId="77777777" w:rsidR="00E13B2B" w:rsidRPr="00134CCD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Full-Stack application using MySQL, NodeJS/Express, Socket IO, Handlebars, and more</w:t>
      </w:r>
    </w:p>
    <w:p w14:paraId="1712F07C" w14:textId="77777777" w:rsidR="00E13B2B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Helping college students actual, and aspiring, get an Edge on Cost of Living</w:t>
      </w:r>
    </w:p>
    <w:p w14:paraId="4CA07C6B" w14:textId="77777777" w:rsidR="00E13B2B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Application that streamlines firm decision making for uncertain futures</w:t>
      </w:r>
    </w:p>
    <w:p w14:paraId="43D1F7A0" w14:textId="77777777" w:rsidR="00E13B2B" w:rsidRPr="00F509B2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Includes CMS Admin control for main page data moderation</w:t>
      </w:r>
    </w:p>
    <w:p w14:paraId="7C405D48" w14:textId="77777777" w:rsidR="00E13B2B" w:rsidRDefault="00E13B2B" w:rsidP="00E13B2B">
      <w:pPr>
        <w:jc w:val="both"/>
        <w:rPr>
          <w:rFonts w:ascii="Calibri" w:hAnsi="Calibri" w:cs="Arial"/>
        </w:rPr>
      </w:pPr>
    </w:p>
    <w:p w14:paraId="4C478845" w14:textId="77777777" w:rsidR="00E13B2B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Recipeciprocity</w:t>
      </w:r>
      <w:r>
        <w:rPr>
          <w:rFonts w:ascii="Calibri" w:hAnsi="Calibri" w:cs="Arial"/>
        </w:rPr>
        <w:t xml:space="preserve"> - </w:t>
      </w:r>
      <w:hyperlink r:id="rId22" w:history="1">
        <w:r>
          <w:rPr>
            <w:rStyle w:val="Hyperlink"/>
            <w:rFonts w:ascii="Calibri" w:hAnsi="Calibri" w:cs="Arial"/>
          </w:rPr>
          <w:t>View Project Here</w:t>
        </w:r>
      </w:hyperlink>
    </w:p>
    <w:p w14:paraId="6F43954E" w14:textId="77777777" w:rsidR="00E13B2B" w:rsidRDefault="00E13B2B" w:rsidP="00E13B2B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Project Lead</w:t>
      </w:r>
    </w:p>
    <w:p w14:paraId="0EC3D42A" w14:textId="77777777" w:rsidR="00E13B2B" w:rsidRPr="00134CCD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Uses Firebase, jQuery, Bootstrap, APIs and more</w:t>
      </w:r>
    </w:p>
    <w:p w14:paraId="09AF086F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 community recipe sharing platform for Food Lovers, Aspiring Cooks, and Veterans Sharing their Craft</w:t>
      </w:r>
    </w:p>
    <w:p w14:paraId="1AE32E24" w14:textId="24AAF971" w:rsidR="00E13B2B" w:rsidRPr="002D1763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  <w:strike/>
        </w:rPr>
      </w:pPr>
      <w:r w:rsidRPr="002D1763">
        <w:rPr>
          <w:rFonts w:ascii="Calibri" w:hAnsi="Calibri" w:cs="Arial"/>
          <w:strike/>
        </w:rPr>
        <w:t xml:space="preserve">Listen to instructions while you cook: This platform will also read the recipes to you in a pleasant </w:t>
      </w:r>
      <w:proofErr w:type="gramStart"/>
      <w:r w:rsidRPr="002D1763">
        <w:rPr>
          <w:rFonts w:ascii="Calibri" w:hAnsi="Calibri" w:cs="Arial"/>
          <w:strike/>
        </w:rPr>
        <w:t>voice</w:t>
      </w:r>
      <w:r w:rsidR="002D1763" w:rsidRPr="002D1763">
        <w:rPr>
          <w:rFonts w:ascii="Calibri" w:hAnsi="Calibri" w:cs="Arial"/>
        </w:rPr>
        <w:t xml:space="preserve">  (</w:t>
      </w:r>
      <w:proofErr w:type="gramEnd"/>
      <w:r w:rsidR="002D1763" w:rsidRPr="00491A59">
        <w:rPr>
          <w:rFonts w:ascii="Calibri" w:hAnsi="Calibri" w:cs="Arial"/>
          <w:b/>
          <w:bCs/>
        </w:rPr>
        <w:t>Retired</w:t>
      </w:r>
      <w:r w:rsidR="002D1763">
        <w:rPr>
          <w:rFonts w:ascii="Calibri" w:hAnsi="Calibri" w:cs="Arial"/>
        </w:rPr>
        <w:t>: Speaking now costs money!)</w:t>
      </w:r>
    </w:p>
    <w:p w14:paraId="732AEE5C" w14:textId="77777777" w:rsidR="00200CD8" w:rsidRPr="002E5DFD" w:rsidRDefault="00200CD8" w:rsidP="00200CD8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p w14:paraId="51073476" w14:textId="77777777" w:rsidR="00200CD8" w:rsidRPr="00676F4F" w:rsidRDefault="00200CD8" w:rsidP="00200CD8">
      <w:pPr>
        <w:rPr>
          <w:rFonts w:ascii="Calibri" w:hAnsi="Calibri" w:cs="Calibri"/>
        </w:rPr>
      </w:pPr>
      <w:r w:rsidRPr="004C5CAA">
        <w:rPr>
          <w:rFonts w:ascii="Calibri" w:hAnsi="Calibri" w:cs="Calibri"/>
          <w:b/>
          <w:bCs/>
          <w:sz w:val="22"/>
          <w:szCs w:val="22"/>
        </w:rPr>
        <w:t>Notes-Node</w:t>
      </w:r>
      <w:r w:rsidRPr="004C5C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</w:t>
      </w:r>
      <w:r w:rsidRPr="004C5CAA">
        <w:rPr>
          <w:rFonts w:ascii="Calibri" w:hAnsi="Calibri" w:cs="Calibri"/>
          <w:b/>
          <w:bCs/>
        </w:rPr>
        <w:t xml:space="preserve"> </w:t>
      </w:r>
      <w:hyperlink r:id="rId23" w:history="1">
        <w:r w:rsidRPr="004C5CAA">
          <w:rPr>
            <w:rStyle w:val="Hyperlink"/>
            <w:rFonts w:ascii="Calibri" w:hAnsi="Calibri" w:cs="Calibri"/>
          </w:rPr>
          <w:t>View Project Here</w:t>
        </w:r>
      </w:hyperlink>
    </w:p>
    <w:p w14:paraId="7C4819CE" w14:textId="0762AB52" w:rsidR="00200CD8" w:rsidRDefault="00200CD8" w:rsidP="00200CD8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Uses NodeJS, Lodash, Yargs, FileReaders, FileWriters, Vanilla JavaScript (ES6+), JSON</w:t>
      </w:r>
    </w:p>
    <w:p w14:paraId="6F531CDD" w14:textId="2E5BB41D" w:rsidR="00200CD8" w:rsidRPr="0051084A" w:rsidRDefault="00200CD8" w:rsidP="00200CD8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 w:rsidRPr="0051084A">
        <w:rPr>
          <w:rStyle w:val="lt-line-clampline"/>
          <w:rFonts w:ascii="Calibri" w:hAnsi="Calibri" w:cs="Calibri"/>
          <w:bCs/>
        </w:rPr>
        <w:t>This program is a command line application and all its features are accessed via the command line</w:t>
      </w:r>
    </w:p>
    <w:sectPr w:rsidR="00200CD8" w:rsidRPr="0051084A" w:rsidSect="001C6C1B">
      <w:headerReference w:type="first" r:id="rId24"/>
      <w:pgSz w:w="12240" w:h="15840" w:code="1"/>
      <w:pgMar w:top="900" w:right="1267" w:bottom="547" w:left="864" w:header="36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39F38" w14:textId="77777777" w:rsidR="003C7ADD" w:rsidRDefault="003C7ADD">
      <w:r>
        <w:separator/>
      </w:r>
    </w:p>
  </w:endnote>
  <w:endnote w:type="continuationSeparator" w:id="0">
    <w:p w14:paraId="690FACDE" w14:textId="77777777" w:rsidR="003C7ADD" w:rsidRDefault="003C7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38151" w14:textId="77777777" w:rsidR="003C7ADD" w:rsidRDefault="003C7ADD">
      <w:r>
        <w:separator/>
      </w:r>
    </w:p>
  </w:footnote>
  <w:footnote w:type="continuationSeparator" w:id="0">
    <w:p w14:paraId="6AF442DB" w14:textId="77777777" w:rsidR="003C7ADD" w:rsidRDefault="003C7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6F8AF" w14:textId="1349D289" w:rsidR="00C05748" w:rsidRPr="00B72BAE" w:rsidRDefault="009053B6" w:rsidP="004B7A41">
    <w:pPr>
      <w:pStyle w:val="Header"/>
      <w:tabs>
        <w:tab w:val="clear" w:pos="8640"/>
      </w:tabs>
      <w:ind w:right="29"/>
      <w:rPr>
        <w:rFonts w:ascii="Arial" w:hAnsi="Arial" w:cs="Arial"/>
      </w:rPr>
    </w:pPr>
    <w:r w:rsidRPr="00DF1904">
      <w:rPr>
        <w:rFonts w:ascii="Arial" w:hAnsi="Arial" w:cs="Arial"/>
        <w:b/>
      </w:rPr>
      <w:t>James Byron Miller</w:t>
    </w:r>
    <w:r>
      <w:rPr>
        <w:rFonts w:ascii="Arial" w:hAnsi="Arial" w:cs="Arial"/>
      </w:rPr>
      <w:t xml:space="preserve">    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                                  </w:t>
    </w:r>
    <w:r w:rsidR="00481BAE">
      <w:rPr>
        <w:rFonts w:ascii="Arial" w:hAnsi="Arial" w:cs="Arial"/>
      </w:rPr>
      <w:tab/>
    </w:r>
    <w:r w:rsidR="004B7A41">
      <w:rPr>
        <w:rFonts w:ascii="Arial" w:hAnsi="Arial" w:cs="Arial"/>
      </w:rPr>
      <w:t xml:space="preserve">  </w:t>
    </w:r>
    <w:r>
      <w:rPr>
        <w:rFonts w:ascii="Arial" w:hAnsi="Arial" w:cs="Arial"/>
      </w:rPr>
      <w:t>Byron@Dashinja.com</w:t>
    </w:r>
  </w:p>
  <w:p w14:paraId="3F8F1E3A" w14:textId="7355915A" w:rsidR="00C05748" w:rsidRPr="00B72BAE" w:rsidRDefault="009053B6" w:rsidP="004B7A41">
    <w:pPr>
      <w:pStyle w:val="Header"/>
      <w:ind w:right="29"/>
      <w:rPr>
        <w:rFonts w:ascii="Arial" w:hAnsi="Arial" w:cs="Arial"/>
      </w:rPr>
    </w:pPr>
    <w:r>
      <w:rPr>
        <w:rFonts w:ascii="Arial" w:hAnsi="Arial" w:cs="Arial"/>
        <w:b/>
      </w:rPr>
      <w:t xml:space="preserve">Portfolio: </w:t>
    </w:r>
    <w:r w:rsidRPr="00DF1904">
      <w:rPr>
        <w:rFonts w:ascii="Arial" w:hAnsi="Arial" w:cs="Arial"/>
      </w:rPr>
      <w:t xml:space="preserve">Dashinja.com          </w:t>
    </w:r>
    <w:r w:rsidRPr="003F2D8B">
      <w:rPr>
        <w:rFonts w:ascii="Arial" w:hAnsi="Arial" w:cs="Arial"/>
      </w:rPr>
      <w:t xml:space="preserve">                                                                  </w:t>
    </w:r>
    <w:r>
      <w:rPr>
        <w:rFonts w:ascii="Arial" w:hAnsi="Arial" w:cs="Arial"/>
      </w:rPr>
      <w:t xml:space="preserve">   </w:t>
    </w:r>
    <w:r w:rsidR="004B7A41">
      <w:rPr>
        <w:rFonts w:ascii="Arial" w:hAnsi="Arial" w:cs="Arial"/>
      </w:rPr>
      <w:tab/>
      <w:t xml:space="preserve">           </w:t>
    </w:r>
    <w:r w:rsidRPr="00B72BAE">
      <w:rPr>
        <w:rFonts w:ascii="Arial" w:hAnsi="Arial" w:cs="Arial"/>
      </w:rPr>
      <w:t>Charlotte, NC</w:t>
    </w:r>
  </w:p>
  <w:p w14:paraId="708769F0" w14:textId="70F5D40E" w:rsidR="004916B8" w:rsidRPr="00B72BAE" w:rsidRDefault="009053B6" w:rsidP="004B7A41">
    <w:pPr>
      <w:pStyle w:val="Header"/>
      <w:ind w:right="29"/>
      <w:rPr>
        <w:rFonts w:ascii="Arial" w:hAnsi="Arial" w:cs="Arial"/>
      </w:rPr>
    </w:pPr>
    <w:r w:rsidRPr="00DF1904">
      <w:rPr>
        <w:rFonts w:ascii="Arial" w:hAnsi="Arial" w:cs="Arial"/>
        <w:b/>
      </w:rPr>
      <w:t>Github:</w:t>
    </w:r>
    <w:r>
      <w:rPr>
        <w:rFonts w:ascii="Arial" w:hAnsi="Arial" w:cs="Arial"/>
      </w:rPr>
      <w:t xml:space="preserve"> github.com/Dashinja                                                                       </w:t>
    </w:r>
    <w:r w:rsidR="004B7A41">
      <w:rPr>
        <w:rFonts w:ascii="Arial" w:hAnsi="Arial" w:cs="Arial"/>
      </w:rPr>
      <w:tab/>
      <w:t xml:space="preserve">           </w:t>
    </w:r>
    <w:r>
      <w:rPr>
        <w:rFonts w:ascii="Arial" w:hAnsi="Arial" w:cs="Arial"/>
      </w:rPr>
      <w:t>704.770.5187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CA9"/>
    <w:multiLevelType w:val="hybridMultilevel"/>
    <w:tmpl w:val="5E462A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C039E4"/>
    <w:multiLevelType w:val="hybridMultilevel"/>
    <w:tmpl w:val="333C07AC"/>
    <w:lvl w:ilvl="0" w:tplc="C7F0E6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DC852EF"/>
    <w:multiLevelType w:val="hybridMultilevel"/>
    <w:tmpl w:val="B42E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7318E"/>
    <w:multiLevelType w:val="hybridMultilevel"/>
    <w:tmpl w:val="BDE6A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FF2599"/>
    <w:multiLevelType w:val="hybridMultilevel"/>
    <w:tmpl w:val="2C5E80BE"/>
    <w:lvl w:ilvl="0" w:tplc="789698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544A4F"/>
    <w:multiLevelType w:val="hybridMultilevel"/>
    <w:tmpl w:val="AADE7B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6A45EF"/>
    <w:multiLevelType w:val="hybridMultilevel"/>
    <w:tmpl w:val="48BCC4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481057DE"/>
    <w:multiLevelType w:val="hybridMultilevel"/>
    <w:tmpl w:val="CBEA68E0"/>
    <w:lvl w:ilvl="0" w:tplc="B3F67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87C0B"/>
    <w:multiLevelType w:val="hybridMultilevel"/>
    <w:tmpl w:val="0E36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A4DDA"/>
    <w:multiLevelType w:val="hybridMultilevel"/>
    <w:tmpl w:val="DFB0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15621"/>
    <w:multiLevelType w:val="hybridMultilevel"/>
    <w:tmpl w:val="0A2A3F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6C514BE"/>
    <w:multiLevelType w:val="hybridMultilevel"/>
    <w:tmpl w:val="22847D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7FD55F1"/>
    <w:multiLevelType w:val="hybridMultilevel"/>
    <w:tmpl w:val="87FC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F2339"/>
    <w:multiLevelType w:val="hybridMultilevel"/>
    <w:tmpl w:val="11A6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66CB7"/>
    <w:multiLevelType w:val="hybridMultilevel"/>
    <w:tmpl w:val="79CA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74AC2B0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40E46"/>
    <w:multiLevelType w:val="hybridMultilevel"/>
    <w:tmpl w:val="7CAA2A94"/>
    <w:lvl w:ilvl="0" w:tplc="C7F0E64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73E566F4"/>
    <w:multiLevelType w:val="hybridMultilevel"/>
    <w:tmpl w:val="32C8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1"/>
  </w:num>
  <w:num w:numId="5">
    <w:abstractNumId w:val="7"/>
  </w:num>
  <w:num w:numId="6">
    <w:abstractNumId w:val="2"/>
  </w:num>
  <w:num w:numId="7">
    <w:abstractNumId w:val="13"/>
  </w:num>
  <w:num w:numId="8">
    <w:abstractNumId w:val="12"/>
  </w:num>
  <w:num w:numId="9">
    <w:abstractNumId w:val="16"/>
  </w:num>
  <w:num w:numId="10">
    <w:abstractNumId w:val="8"/>
  </w:num>
  <w:num w:numId="11">
    <w:abstractNumId w:val="0"/>
  </w:num>
  <w:num w:numId="12">
    <w:abstractNumId w:val="5"/>
  </w:num>
  <w:num w:numId="13">
    <w:abstractNumId w:val="10"/>
  </w:num>
  <w:num w:numId="14">
    <w:abstractNumId w:val="6"/>
  </w:num>
  <w:num w:numId="15">
    <w:abstractNumId w:val="1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6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C3"/>
    <w:rsid w:val="00001F70"/>
    <w:rsid w:val="00067D4D"/>
    <w:rsid w:val="00077301"/>
    <w:rsid w:val="000A4541"/>
    <w:rsid w:val="0010392C"/>
    <w:rsid w:val="001247AA"/>
    <w:rsid w:val="0015713C"/>
    <w:rsid w:val="001971D1"/>
    <w:rsid w:val="001A1966"/>
    <w:rsid w:val="001A42F8"/>
    <w:rsid w:val="001E01FD"/>
    <w:rsid w:val="001F4548"/>
    <w:rsid w:val="00200CD8"/>
    <w:rsid w:val="00232326"/>
    <w:rsid w:val="002D1763"/>
    <w:rsid w:val="002E2C4D"/>
    <w:rsid w:val="002F415F"/>
    <w:rsid w:val="003025F8"/>
    <w:rsid w:val="003C7ADD"/>
    <w:rsid w:val="00405CBA"/>
    <w:rsid w:val="004342D2"/>
    <w:rsid w:val="004532A8"/>
    <w:rsid w:val="004708B8"/>
    <w:rsid w:val="00472B76"/>
    <w:rsid w:val="00481BAE"/>
    <w:rsid w:val="00491A59"/>
    <w:rsid w:val="004B7A41"/>
    <w:rsid w:val="004B7F35"/>
    <w:rsid w:val="004E2A38"/>
    <w:rsid w:val="0051084A"/>
    <w:rsid w:val="00553005"/>
    <w:rsid w:val="00556D2A"/>
    <w:rsid w:val="00562B3F"/>
    <w:rsid w:val="00565CA7"/>
    <w:rsid w:val="00566CAB"/>
    <w:rsid w:val="00570AC6"/>
    <w:rsid w:val="005B049B"/>
    <w:rsid w:val="005C3150"/>
    <w:rsid w:val="005C7325"/>
    <w:rsid w:val="005D5D90"/>
    <w:rsid w:val="005D5FFC"/>
    <w:rsid w:val="005E7C7D"/>
    <w:rsid w:val="00606EC1"/>
    <w:rsid w:val="006613D6"/>
    <w:rsid w:val="0066188E"/>
    <w:rsid w:val="00682CF2"/>
    <w:rsid w:val="00691D15"/>
    <w:rsid w:val="006D5B24"/>
    <w:rsid w:val="006F1FF9"/>
    <w:rsid w:val="0073556A"/>
    <w:rsid w:val="007506C4"/>
    <w:rsid w:val="007B0F57"/>
    <w:rsid w:val="007D3DB9"/>
    <w:rsid w:val="008041CB"/>
    <w:rsid w:val="0082536B"/>
    <w:rsid w:val="008257B9"/>
    <w:rsid w:val="00833265"/>
    <w:rsid w:val="008A7EC3"/>
    <w:rsid w:val="008B661E"/>
    <w:rsid w:val="008E4E43"/>
    <w:rsid w:val="009053B6"/>
    <w:rsid w:val="009D0FF4"/>
    <w:rsid w:val="009D4E77"/>
    <w:rsid w:val="00A37147"/>
    <w:rsid w:val="00A847DA"/>
    <w:rsid w:val="00A904FA"/>
    <w:rsid w:val="00AF67D5"/>
    <w:rsid w:val="00AF6997"/>
    <w:rsid w:val="00B57557"/>
    <w:rsid w:val="00B81CFB"/>
    <w:rsid w:val="00B83B8C"/>
    <w:rsid w:val="00C0667A"/>
    <w:rsid w:val="00C849E5"/>
    <w:rsid w:val="00CB0F63"/>
    <w:rsid w:val="00CC62E6"/>
    <w:rsid w:val="00CE0932"/>
    <w:rsid w:val="00D015E0"/>
    <w:rsid w:val="00D01949"/>
    <w:rsid w:val="00D4756E"/>
    <w:rsid w:val="00D77A75"/>
    <w:rsid w:val="00D92387"/>
    <w:rsid w:val="00DA0244"/>
    <w:rsid w:val="00DA3A80"/>
    <w:rsid w:val="00DD0E00"/>
    <w:rsid w:val="00E13B2B"/>
    <w:rsid w:val="00EB4847"/>
    <w:rsid w:val="00F03C33"/>
    <w:rsid w:val="00F57AFF"/>
    <w:rsid w:val="00F641D8"/>
    <w:rsid w:val="00F85F16"/>
    <w:rsid w:val="00F9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F0845"/>
  <w15:chartTrackingRefBased/>
  <w15:docId w15:val="{6CB78CA3-A56E-4251-8CC6-DB079B12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3B2B"/>
    <w:rPr>
      <w:color w:val="0000FF"/>
      <w:u w:val="single"/>
    </w:rPr>
  </w:style>
  <w:style w:type="paragraph" w:styleId="Header">
    <w:name w:val="header"/>
    <w:basedOn w:val="Normal"/>
    <w:link w:val="HeaderChar"/>
    <w:rsid w:val="00E13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3B2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13B2B"/>
    <w:pPr>
      <w:suppressAutoHyphens/>
      <w:autoSpaceDE w:val="0"/>
      <w:ind w:left="720"/>
    </w:pPr>
    <w:rPr>
      <w:rFonts w:eastAsia="Calibri"/>
      <w:sz w:val="20"/>
      <w:szCs w:val="20"/>
      <w:lang w:eastAsia="ar-SA"/>
    </w:rPr>
  </w:style>
  <w:style w:type="character" w:customStyle="1" w:styleId="txtempstyle1">
    <w:name w:val="txtempstyle1"/>
    <w:rsid w:val="00E13B2B"/>
    <w:rPr>
      <w:rFonts w:ascii="Arial" w:hAnsi="Arial" w:cs="Arial"/>
      <w:color w:val="333333"/>
      <w:sz w:val="18"/>
      <w:szCs w:val="18"/>
      <w:u w:val="none"/>
      <w:effect w:val="none"/>
    </w:rPr>
  </w:style>
  <w:style w:type="character" w:customStyle="1" w:styleId="lt-line-clampline">
    <w:name w:val="lt-line-clamp__line"/>
    <w:rsid w:val="00E13B2B"/>
  </w:style>
  <w:style w:type="character" w:styleId="FollowedHyperlink">
    <w:name w:val="FollowedHyperlink"/>
    <w:basedOn w:val="DefaultParagraphFont"/>
    <w:uiPriority w:val="99"/>
    <w:semiHidden/>
    <w:unhideWhenUsed/>
    <w:rsid w:val="004532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A5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F4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548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google.com/maps/uv?hl=en&amp;pb=!1s0x8856aa3819fef7ad%3A0xf05bb9d0423fc4af!2m22!2m2!1i80!2i80!3m1!2i20!16m16!1b1!2m2!1m1!1e1!2m2!1m1!1e3!2m2!1m1!1e5!2m2!1m1!1e4!2m2!1m1!1e6!3m1!7e115!4shttps%3A%2F%2Fwww.davidson.edu%2Facademics%2Ftheatre%2Ffacilities!5sDuke%20Family%20Performance%20Hall%20-%20Google%20Search&amp;imagekey=!1e10!2sAF1QipMdYWl-JgW7aAbv7qlG_0F1xHvt_yehOPnOSjkN&amp;sa=X&amp;ved=2ahUKEwjK7NrKmJHhAhVoU98KHXlUBJMQoiowD3oECA4QBg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puffroi.herokuapp.com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google.com/maps/uv?hl=en&amp;pb=!1s0x8856aa342ddd6671%3A0xe12cec70059c472a!2m22!2m2!1i80!2i80!3m1!2i20!16m16!1b1!2m2!1m1!1e1!2m2!1m1!1e3!2m2!1m1!1e5!2m2!1m1!1e4!2m2!1m1!1e6!3m1!7e115!4shttps%3A%2F%2Flh5.googleusercontent.com%2Fp%2FAF1QipMb-rdPUxGlDjDDXFaALK5ofdN8XPIKVn445ZBk%3Dw280-h160-k-no!5sdance%20davidson%20-%20Google%20Search&amp;imagekey=!1e10!2sAF1QipMb-rdPUxGlDjDDXFaALK5ofdN8XPIKVn445ZBk&amp;sa=X&amp;ved=2ahUKEwiGtraRk5HhAhWCmOAKHfjJACkQoiowCnoECAsQB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davidsonian.com/2018-holiday-gala/" TargetMode="External"/><Relationship Id="rId20" Type="http://schemas.openxmlformats.org/officeDocument/2006/relationships/hyperlink" Target="https://github.com/dashinja/maid-bot/blob/master/README.m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washingtonpost.com/news/the-fix/wp/2014/05/06/everything-you-need-to-know-about-todays-primary-in-north-carolina/?utm_term=.2ef0a2bb4bcd" TargetMode="External"/><Relationship Id="rId23" Type="http://schemas.openxmlformats.org/officeDocument/2006/relationships/hyperlink" Target="https://dashinja.github.io/notes-nod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aid-bots.herokuapp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dashinja.github.io/recipecipro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808F634E55944965B321FC4D31DFC" ma:contentTypeVersion="12" ma:contentTypeDescription="Create a new document." ma:contentTypeScope="" ma:versionID="7982eb2284191db1ee71f9c8500ff8be">
  <xsd:schema xmlns:xsd="http://www.w3.org/2001/XMLSchema" xmlns:xs="http://www.w3.org/2001/XMLSchema" xmlns:p="http://schemas.microsoft.com/office/2006/metadata/properties" xmlns:ns3="d19cf33e-8c09-4170-a3f2-fc78c79cba61" xmlns:ns4="44f42d95-f4fa-4919-b9e7-93fc16c56d78" targetNamespace="http://schemas.microsoft.com/office/2006/metadata/properties" ma:root="true" ma:fieldsID="40ad8c35c3df91bab5668e8367cbd90e" ns3:_="" ns4:_="">
    <xsd:import namespace="d19cf33e-8c09-4170-a3f2-fc78c79cba61"/>
    <xsd:import namespace="44f42d95-f4fa-4919-b9e7-93fc16c56d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cf33e-8c09-4170-a3f2-fc78c79cb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42d95-f4fa-4919-b9e7-93fc16c56d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114884-3887-4705-B5BA-241798FD1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30CF99-8751-4FDF-8C50-BD0CD4CB12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519B4-2252-454C-8065-2FF9CA4352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185835-4259-41F9-84B9-9D9B45DDD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cf33e-8c09-4170-a3f2-fc78c79cba61"/>
    <ds:schemaRef ds:uri="44f42d95-f4fa-4919-b9e7-93fc16c56d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2</cp:revision>
  <dcterms:created xsi:type="dcterms:W3CDTF">2021-05-08T04:50:00Z</dcterms:created>
  <dcterms:modified xsi:type="dcterms:W3CDTF">2021-05-08T04:50:00Z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111c4b-49e3-4225-99d5-171502db0107_Enabled">
    <vt:lpwstr>true</vt:lpwstr>
  </property>
  <property fmtid="{D5CDD505-2E9C-101B-9397-08002B2CF9AE}" pid="3" name="MSIP_Label_0d111c4b-49e3-4225-99d5-171502db0107_SetDate">
    <vt:lpwstr>2021-01-18T19:03:58Z</vt:lpwstr>
  </property>
  <property fmtid="{D5CDD505-2E9C-101B-9397-08002B2CF9AE}" pid="4" name="MSIP_Label_0d111c4b-49e3-4225-99d5-171502db0107_Method">
    <vt:lpwstr>Standard</vt:lpwstr>
  </property>
  <property fmtid="{D5CDD505-2E9C-101B-9397-08002B2CF9AE}" pid="5" name="MSIP_Label_0d111c4b-49e3-4225-99d5-171502db0107_Name">
    <vt:lpwstr>Authorized Use</vt:lpwstr>
  </property>
  <property fmtid="{D5CDD505-2E9C-101B-9397-08002B2CF9AE}" pid="6" name="MSIP_Label_0d111c4b-49e3-4225-99d5-171502db0107_SiteId">
    <vt:lpwstr>bcfa3e87-841e-48c7-983b-584159dd1a69</vt:lpwstr>
  </property>
  <property fmtid="{D5CDD505-2E9C-101B-9397-08002B2CF9AE}" pid="7" name="MSIP_Label_0d111c4b-49e3-4225-99d5-171502db0107_ActionId">
    <vt:lpwstr>6d1150df-b8cf-4900-802c-d2ba38335df3</vt:lpwstr>
  </property>
  <property fmtid="{D5CDD505-2E9C-101B-9397-08002B2CF9AE}" pid="8" name="MSIP_Label_0d111c4b-49e3-4225-99d5-171502db0107_ContentBits">
    <vt:lpwstr>0</vt:lpwstr>
  </property>
  <property fmtid="{D5CDD505-2E9C-101B-9397-08002B2CF9AE}" pid="9" name="ContentTypeId">
    <vt:lpwstr>0x010100ADB808F634E55944965B321FC4D31DFC</vt:lpwstr>
  </property>
</Properties>
</file>