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DDFC" w14:textId="77777777" w:rsidR="007C53C1" w:rsidRDefault="007C53C1" w:rsidP="007C53C1">
      <w:r>
        <w:t xml:space="preserve">&gt;&gt; </w:t>
      </w:r>
      <w:proofErr w:type="gramStart"/>
      <w:r>
        <w:t>test(</w:t>
      </w:r>
      <w:proofErr w:type="gramEnd"/>
      <w:r>
        <w:t>99)</w:t>
      </w:r>
    </w:p>
    <w:p w14:paraId="470E1238" w14:textId="77777777" w:rsidR="007C53C1" w:rsidRDefault="007C53C1" w:rsidP="007C53C1"/>
    <w:p w14:paraId="01DDC9FC" w14:textId="77777777" w:rsidR="007C53C1" w:rsidRDefault="007C53C1" w:rsidP="007C53C1">
      <w:proofErr w:type="spellStart"/>
      <w:r>
        <w:t>ans</w:t>
      </w:r>
      <w:proofErr w:type="spellEnd"/>
      <w:r>
        <w:t xml:space="preserve"> =</w:t>
      </w:r>
    </w:p>
    <w:p w14:paraId="349A81A5" w14:textId="77777777" w:rsidR="007C53C1" w:rsidRDefault="007C53C1" w:rsidP="007C53C1"/>
    <w:p w14:paraId="266C5A28" w14:textId="77777777" w:rsidR="007C53C1" w:rsidRDefault="007C53C1" w:rsidP="007C53C1">
      <w:r>
        <w:t xml:space="preserve">   25.0000   25.0000   25.0000   25.0000   25.0000</w:t>
      </w:r>
    </w:p>
    <w:p w14:paraId="25CB7864" w14:textId="77777777" w:rsidR="007C53C1" w:rsidRDefault="007C53C1" w:rsidP="007C53C1">
      <w:r>
        <w:t xml:space="preserve">    6.3170    0.0010    0.1943    0.6222    0.6983</w:t>
      </w:r>
    </w:p>
    <w:p w14:paraId="09D64F3A" w14:textId="77777777" w:rsidR="007C53C1" w:rsidRDefault="007C53C1" w:rsidP="007C53C1"/>
    <w:p w14:paraId="7DAA0EB3" w14:textId="77777777" w:rsidR="007C53C1" w:rsidRDefault="007C53C1" w:rsidP="007C53C1">
      <w:r>
        <w:t>&gt;&gt; clear</w:t>
      </w:r>
    </w:p>
    <w:p w14:paraId="0002F6CC" w14:textId="77777777" w:rsidR="007C53C1" w:rsidRDefault="007C53C1" w:rsidP="007C53C1">
      <w:r>
        <w:t xml:space="preserve">&gt;&gt; </w:t>
      </w:r>
      <w:proofErr w:type="gramStart"/>
      <w:r>
        <w:t>test(</w:t>
      </w:r>
      <w:proofErr w:type="gramEnd"/>
      <w:r>
        <w:t>150)</w:t>
      </w:r>
    </w:p>
    <w:p w14:paraId="0CC296B3" w14:textId="77777777" w:rsidR="007C53C1" w:rsidRDefault="007C53C1" w:rsidP="007C53C1"/>
    <w:p w14:paraId="201C1969" w14:textId="77777777" w:rsidR="007C53C1" w:rsidRDefault="007C53C1" w:rsidP="007C53C1">
      <w:proofErr w:type="spellStart"/>
      <w:r>
        <w:t>ans</w:t>
      </w:r>
      <w:proofErr w:type="spellEnd"/>
      <w:r>
        <w:t xml:space="preserve"> =</w:t>
      </w:r>
    </w:p>
    <w:p w14:paraId="7107A449" w14:textId="77777777" w:rsidR="007C53C1" w:rsidRDefault="007C53C1" w:rsidP="007C53C1"/>
    <w:p w14:paraId="4D366EC4" w14:textId="77777777" w:rsidR="007C53C1" w:rsidRDefault="007C53C1" w:rsidP="007C53C1">
      <w:r>
        <w:t xml:space="preserve">   35.0000   35.0000   35.0000   35.0000   35.0000</w:t>
      </w:r>
    </w:p>
    <w:p w14:paraId="3C4444EC" w14:textId="77777777" w:rsidR="007C53C1" w:rsidRDefault="007C53C1" w:rsidP="007C53C1">
      <w:r>
        <w:t xml:space="preserve">   20.9991    0.0011    0.3942    1.2999    1.5900</w:t>
      </w:r>
    </w:p>
    <w:p w14:paraId="2214E4E8" w14:textId="77777777" w:rsidR="007C53C1" w:rsidRDefault="007C53C1" w:rsidP="007C53C1"/>
    <w:p w14:paraId="169E6396" w14:textId="77777777" w:rsidR="007C53C1" w:rsidRDefault="007C53C1" w:rsidP="007C53C1">
      <w:r>
        <w:t>&gt;&gt; clear</w:t>
      </w:r>
    </w:p>
    <w:p w14:paraId="555F3A06" w14:textId="77777777" w:rsidR="007C53C1" w:rsidRDefault="007C53C1" w:rsidP="007C53C1">
      <w:r>
        <w:t xml:space="preserve">&gt;&gt; </w:t>
      </w:r>
      <w:proofErr w:type="gramStart"/>
      <w:r>
        <w:t>test(</w:t>
      </w:r>
      <w:proofErr w:type="gramEnd"/>
      <w:r>
        <w:t>200)</w:t>
      </w:r>
    </w:p>
    <w:p w14:paraId="4141CB6D" w14:textId="77777777" w:rsidR="007C53C1" w:rsidRDefault="007C53C1" w:rsidP="007C53C1"/>
    <w:p w14:paraId="1425E6DF" w14:textId="77777777" w:rsidR="007C53C1" w:rsidRDefault="007C53C1" w:rsidP="007C53C1">
      <w:proofErr w:type="spellStart"/>
      <w:r>
        <w:t>ans</w:t>
      </w:r>
      <w:proofErr w:type="spellEnd"/>
      <w:r>
        <w:t xml:space="preserve"> =</w:t>
      </w:r>
    </w:p>
    <w:p w14:paraId="0D16BD6D" w14:textId="77777777" w:rsidR="007C53C1" w:rsidRDefault="007C53C1" w:rsidP="007C53C1"/>
    <w:p w14:paraId="3C6DABDB" w14:textId="77777777" w:rsidR="007C53C1" w:rsidRDefault="007C53C1" w:rsidP="007C53C1">
      <w:r>
        <w:t xml:space="preserve">   46.0000   46.0000   46.0000   46.0000   46.0000</w:t>
      </w:r>
    </w:p>
    <w:p w14:paraId="1C9E255F" w14:textId="4F5B8D24" w:rsidR="00440FC2" w:rsidRDefault="007C53C1" w:rsidP="007C53C1">
      <w:r>
        <w:t xml:space="preserve">   55.3161    0.0016    0.6436    2.8552    3.1502</w:t>
      </w:r>
    </w:p>
    <w:p w14:paraId="06428196" w14:textId="73950EB9" w:rsidR="007C53C1" w:rsidRDefault="007C53C1" w:rsidP="007C53C1">
      <w:r>
        <w:rPr>
          <w:noProof/>
        </w:rPr>
        <w:drawing>
          <wp:inline distT="0" distB="0" distL="0" distR="0" wp14:anchorId="7237252B" wp14:editId="0EA53954">
            <wp:extent cx="5274310" cy="404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CCA" w14:textId="68C50D19" w:rsidR="007C53C1" w:rsidRDefault="007C53C1" w:rsidP="007C53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47356" wp14:editId="30185AF1">
            <wp:extent cx="5274310" cy="2270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0"/>
    <w:rsid w:val="000B4730"/>
    <w:rsid w:val="00440FC2"/>
    <w:rsid w:val="007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0FDE"/>
  <w15:chartTrackingRefBased/>
  <w15:docId w15:val="{0BECE9C3-AB14-4504-B615-8F246BCE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Sun</dc:creator>
  <cp:keywords/>
  <dc:description/>
  <cp:lastModifiedBy>Vera Sun</cp:lastModifiedBy>
  <cp:revision>2</cp:revision>
  <dcterms:created xsi:type="dcterms:W3CDTF">2018-04-20T14:33:00Z</dcterms:created>
  <dcterms:modified xsi:type="dcterms:W3CDTF">2018-04-20T14:34:00Z</dcterms:modified>
</cp:coreProperties>
</file>