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 w:rsidRPr="002A2A3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2A2A3F" w:rsidRDefault="002A2A3F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</w:t>
      </w:r>
      <w:r w:rsidR="000D3AEE" w:rsidRPr="00E549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2A2A3F" w:rsidRPr="00E54905" w:rsidRDefault="00E54905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Филатова Д.С.</w:t>
      </w:r>
    </w:p>
    <w:p w:rsidR="002A2A3F" w:rsidRDefault="00E54905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</w:t>
      </w:r>
      <w:r w:rsidR="002A2A3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2A2A3F" w:rsidRPr="00E54905" w:rsidRDefault="002A2A3F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4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Митрохин М. А.</w:t>
      </w:r>
    </w:p>
    <w:p w:rsidR="002A2A3F" w:rsidRDefault="002A2A3F" w:rsidP="009354F4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научится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Pr="009354F4" w:rsidRDefault="009354F4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Листинг</w:t>
      </w:r>
      <w:r w:rsidRPr="009354F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 dist;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 dist_2;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 w:rsidRPr="0031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ориентированный</w:t>
      </w:r>
    </w:p>
    <w:p w:rsidR="00313F1E" w:rsidRPr="00AC6ECC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6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** graph_2;</w:t>
      </w: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6E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 w:rsidRPr="00AC6E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неориентированный</w:t>
      </w:r>
    </w:p>
    <w:p w:rsidR="00313F1E" w:rsidRPr="00AC6ECC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6EC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C6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3F1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&gt;QQ;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start_2;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N_2, j, i, R, max1, dia;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 ecs;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][i] &gt; 0) &amp;&amp; (dist[i] == -1))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dist[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3F1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13F1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&amp;N_2);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13F1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graph_2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* 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dist_2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ecs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graph_2[i]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dist_2[i] = -1;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Матрица смежности для взвешенного неориентированного графа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N_2; ++j)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graph_2[i][j] = graph_2[j][i] = rand() % 10;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graph_2[i][i] = graph_2[j][j]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313F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N_2; i++)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313F1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graph_2[i][j]);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(start_2 = 0; start_2 &lt; N_2; start_2++)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8000"/>
          <w:sz w:val="19"/>
          <w:szCs w:val="19"/>
          <w:lang w:val="en-US"/>
        </w:rPr>
        <w:t>//BFSD_2(start_2 - 1, N_2, graph_2);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 =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-1;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BFSD(start_2, N_2, graph_2);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N_2; i++)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dist[i]);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max1 = 0;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&gt;= max1)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max1 = dist[i];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ecs[start_2] = max1;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dia = 0;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&gt;= dia)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dia = ecs[i];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ecs[start_2] = dia;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эксцентриситет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ecs[i]);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&gt;= max1)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max1 = dist[i];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ecs[start_2] = max1;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max1 = 0;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&gt;= max1)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max1 = ecs[i];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max1);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1000000;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&lt;= min)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(ecs[i]) {</w:t>
      </w:r>
    </w:p>
    <w:p w:rsidR="00313F1E" w:rsidRPr="00AC6ECC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ecs</w:t>
      </w:r>
      <w:proofErr w:type="spellEnd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13F1E" w:rsidRPr="00AC6ECC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AC6ECC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AC6ECC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AC6ECC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AC6ECC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EC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313F1E" w:rsidRPr="00AC6ECC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AC6ECC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6EC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центральная</w:t>
      </w:r>
      <w:r w:rsidRPr="00AC6E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C6ECC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== min)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переферийная</w:t>
      </w:r>
      <w:proofErr w:type="spellEnd"/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== max1)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изолированная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N_2; i++)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(ecs[i] == 0) {</w:t>
      </w:r>
    </w:p>
    <w:p w:rsidR="00313F1E" w:rsidRP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13F1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3F1E" w:rsidRDefault="00313F1E" w:rsidP="003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A3F" w:rsidRDefault="00313F1E" w:rsidP="00313F1E">
      <w:pPr>
        <w:spacing w:line="259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A2A3F" w:rsidRDefault="002A2A3F" w:rsidP="002A2A3F">
      <w:pPr>
        <w:rPr>
          <w:rFonts w:ascii="Consolas" w:hAnsi="Consolas" w:cs="Consolas"/>
          <w:sz w:val="19"/>
          <w:szCs w:val="19"/>
        </w:rPr>
      </w:pPr>
    </w:p>
    <w:p w:rsidR="002A2A3F" w:rsidRDefault="002A2A3F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AC6ECC" w:rsidRDefault="00AE5E1D" w:rsidP="009354F4">
      <w:pPr>
        <w:ind w:hanging="426"/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70pt">
            <v:imagedata r:id="rId6" o:title="Снимок экрана (108)" croptop="9448f" cropbottom="29353f" cropleft="7413f" cropright="34203f"/>
          </v:shape>
        </w:pict>
      </w:r>
      <w:bookmarkEnd w:id="0"/>
    </w:p>
    <w:p w:rsidR="002A2A3F" w:rsidRPr="00AC6ECC" w:rsidRDefault="00AC6ECC" w:rsidP="009354F4">
      <w:pPr>
        <w:ind w:hanging="426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CEDD9EA" wp14:editId="596B34B1">
            <wp:extent cx="5298861" cy="3101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589" t="15043" r="53077" b="45071"/>
                    <a:stretch/>
                  </pic:blipFill>
                  <pic:spPr bwMode="auto">
                    <a:xfrm>
                      <a:off x="0" y="0"/>
                      <a:ext cx="5296032" cy="309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A3F" w:rsidRPr="00AC6ECC" w:rsidRDefault="002A2A3F" w:rsidP="002A2A3F">
      <w:pPr>
        <w:rPr>
          <w:rFonts w:ascii="Consolas" w:hAnsi="Consolas" w:cs="Consolas"/>
          <w:sz w:val="19"/>
          <w:szCs w:val="19"/>
        </w:rPr>
      </w:pPr>
    </w:p>
    <w:p w:rsidR="002A2A3F" w:rsidRDefault="002A2A3F" w:rsidP="009354F4">
      <w:pPr>
        <w:ind w:left="-426" w:hanging="142"/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научился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Default="002A2A3F" w:rsidP="002A2A3F"/>
    <w:p w:rsidR="002A2A3F" w:rsidRPr="001F0726" w:rsidRDefault="002A2A3F" w:rsidP="002A2A3F"/>
    <w:p w:rsidR="001413E9" w:rsidRDefault="001413E9"/>
    <w:sectPr w:rsidR="0014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3F"/>
    <w:rsid w:val="000D3AEE"/>
    <w:rsid w:val="001413E9"/>
    <w:rsid w:val="002A2A3F"/>
    <w:rsid w:val="00313F1E"/>
    <w:rsid w:val="00440C8A"/>
    <w:rsid w:val="004D619E"/>
    <w:rsid w:val="00507BD9"/>
    <w:rsid w:val="007351D2"/>
    <w:rsid w:val="009354F4"/>
    <w:rsid w:val="00AC6ECC"/>
    <w:rsid w:val="00AE5E1D"/>
    <w:rsid w:val="00E54905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2A3F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A2A3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0"/>
    <w:link w:val="a6"/>
    <w:uiPriority w:val="99"/>
    <w:semiHidden/>
    <w:unhideWhenUsed/>
    <w:rsid w:val="00E5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54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2A3F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A2A3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0"/>
    <w:link w:val="a6"/>
    <w:uiPriority w:val="99"/>
    <w:semiHidden/>
    <w:unhideWhenUsed/>
    <w:rsid w:val="00E5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54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Артемов</dc:creator>
  <cp:lastModifiedBy>Дарья</cp:lastModifiedBy>
  <cp:revision>5</cp:revision>
  <dcterms:created xsi:type="dcterms:W3CDTF">2020-12-24T10:52:00Z</dcterms:created>
  <dcterms:modified xsi:type="dcterms:W3CDTF">2020-12-25T08:47:00Z</dcterms:modified>
</cp:coreProperties>
</file>