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5B63BC38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16E8AC28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E37AE3" w:rsidRP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во взвешенном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1530297D" w:rsidR="00503404" w:rsidRPr="00BE52D8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E52D8">
              <w:rPr>
                <w:rFonts w:ascii="Times New Roman" w:hAnsi="Times New Roman" w:cs="Times New Roman"/>
                <w:b/>
                <w:bCs/>
              </w:rPr>
              <w:t>Выполнила студентка группы 19ВВ</w:t>
            </w:r>
            <w:r w:rsidR="00BE52D8" w:rsidRPr="00BE52D8">
              <w:rPr>
                <w:rFonts w:ascii="Times New Roman" w:hAnsi="Times New Roman" w:cs="Times New Roman"/>
                <w:b/>
                <w:bCs/>
              </w:rPr>
              <w:t>3</w:t>
            </w:r>
            <w:r w:rsidRPr="00BE52D8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7A0741E" w14:textId="07929740" w:rsidR="00503404" w:rsidRPr="00715512" w:rsidRDefault="00BE52D8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Филатова Д.С.</w:t>
            </w:r>
          </w:p>
          <w:p w14:paraId="319349DD" w14:textId="77777777" w:rsidR="00503404" w:rsidRPr="00BE52D8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E52D8">
              <w:rPr>
                <w:rFonts w:ascii="Times New Roman" w:hAnsi="Times New Roman" w:cs="Times New Roman"/>
                <w:b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3B45408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79F95E27" w14:textId="77777777" w:rsidR="00E37AE3" w:rsidRDefault="00E37AE3" w:rsidP="00E37AE3">
      <w:pPr>
        <w:keepNext/>
        <w:spacing w:line="240" w:lineRule="auto"/>
        <w:ind w:left="3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1</w:t>
      </w:r>
    </w:p>
    <w:p w14:paraId="6E9DEFE8" w14:textId="7E11C35C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14:paraId="3C098D4B" w14:textId="0145372F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осуществить процедуру поиска расстояний, реализованную в соответствии с приведенным описанием. При  реализации алгоритма в качестве очереди использовать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14:paraId="4357FBEF" w14:textId="33CF7B5C" w:rsidR="00503404" w:rsidRDefault="00E37AE3" w:rsidP="00E37AE3">
      <w:pPr>
        <w:spacing w:line="360" w:lineRule="auto"/>
        <w:ind w:left="3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Сгенерировать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 и осуществить процедуру поиска расстояний, реализованную в соответствии с приведенным описанием.</w:t>
      </w:r>
    </w:p>
    <w:p w14:paraId="2E65BAAB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06868DDB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A92CBF" wp14:editId="0F267887">
            <wp:extent cx="5375710" cy="33481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82" t="11372" r="39338" b="26311"/>
                    <a:stretch/>
                  </pic:blipFill>
                  <pic:spPr bwMode="auto">
                    <a:xfrm>
                      <a:off x="0" y="0"/>
                      <a:ext cx="5400929" cy="33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ADEC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>
        <w:rPr>
          <w:color w:val="000000"/>
          <w:sz w:val="22"/>
          <w:szCs w:val="22"/>
        </w:rPr>
        <w:t>Поиск расстояний в неориентированном взвешенном графе</w:t>
      </w:r>
    </w:p>
    <w:p w14:paraId="51EA7E0D" w14:textId="39731C23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B3F63" wp14:editId="7C9193C0">
            <wp:extent cx="4896580" cy="304565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1" t="11579" r="36417" b="22954"/>
                    <a:stretch/>
                  </pic:blipFill>
                  <pic:spPr bwMode="auto">
                    <a:xfrm>
                      <a:off x="0" y="0"/>
                      <a:ext cx="4909555" cy="305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9C9B" w14:textId="5F47CCE0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40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Поиск расстояний в ориентированном взвешенном графе</w:t>
      </w:r>
    </w:p>
    <w:p w14:paraId="170F960D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4BFC2433" w14:textId="06D91379" w:rsidR="00E37AE3" w:rsidRPr="007D6EDA" w:rsidRDefault="00E37AE3" w:rsidP="00E37AE3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 для неориентированного взвешенного графа.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Следом за ним каждая вершина графа, а под ней расстояние от выбранной нами ранее вершины. Потом происходит все то же самое, но уже для ориентированного взвешенного графа.</w:t>
      </w:r>
    </w:p>
    <w:p w14:paraId="23058A34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6939FEB" w14:textId="0062C29C" w:rsidR="00E37AE3" w:rsidRPr="00373B5D" w:rsidRDefault="00E37AE3" w:rsidP="00E37A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был реализован поиск расстояний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взвешенном ориентированном и неориентированном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ах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обхода графа в ширину. </w:t>
      </w:r>
    </w:p>
    <w:p w14:paraId="26D40237" w14:textId="77777777" w:rsidR="00E37AE3" w:rsidRDefault="00E37AE3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</w:rPr>
      </w:pPr>
    </w:p>
    <w:p w14:paraId="2168E175" w14:textId="5710492C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2F0C184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E0D5FD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22D6C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6D97880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4B7E8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416A7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9F23C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C2BCE5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79721D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FB01B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7D889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ED20A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9A74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3A3D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04BE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14:paraId="5DBD127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14:paraId="397A63E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14:paraId="27586F3D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14:paraId="06B03F78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14:paraId="327F9CE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2D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queue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14:paraId="64B45B7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14:paraId="7625812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R;</w:t>
      </w:r>
    </w:p>
    <w:p w14:paraId="17D8935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9C9F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E62CF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82C4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7F8E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D05D1C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34E6B4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7744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421E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84A91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14:paraId="145827B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9105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52D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F3D60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6CC3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6507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A05C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D6D3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334A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8304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40006E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E52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169FB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EFA25B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D85CF7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42CD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14:paraId="70E8370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E52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94C17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14:paraId="40CFDB9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N_2];</w:t>
      </w:r>
    </w:p>
    <w:p w14:paraId="0128CB8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151514C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AA6C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6D042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47AC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6027B3E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DB64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B6AA51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0CE3F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dist_2[i] = -1;</w:t>
      </w:r>
    </w:p>
    <w:p w14:paraId="25E54B83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EA78B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E8039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9E6CA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7DCA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48C38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81787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; j &lt; N_2; ++j)</w:t>
      </w:r>
    </w:p>
    <w:p w14:paraId="33F855F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59BB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 = graph_2[j][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14:paraId="4732EEC1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07FE3BF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ED15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0C37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7075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26CE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8A5F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402F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7291CE4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4A91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7522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18C0D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A19E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0CB1403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92A6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DCF35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FE10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graph_2[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11827D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CADA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FD8D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F31E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FB78A3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FE4C1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60763E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1748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31564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14:paraId="5EC7FB2B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38FB99EE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D1C39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08B9A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86511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A1A03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4C0F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&amp;start_2);</w:t>
      </w:r>
    </w:p>
    <w:p w14:paraId="253B1EA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>//BFSD_</w:t>
      </w:r>
      <w:proofErr w:type="gramStart"/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>2(</w:t>
      </w:r>
      <w:proofErr w:type="gramEnd"/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>start_2 - 1, N_2, graph_2);</w:t>
      </w:r>
    </w:p>
    <w:p w14:paraId="681356C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48F55BB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CCA7F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48DD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33D151A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685D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start_2 - 1, N_2, graph_2);</w:t>
      </w:r>
    </w:p>
    <w:p w14:paraId="46B9E4A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56FB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1BF60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9707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D231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7B4E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438DF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2AAD06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096FF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9E08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6730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8B0F0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89A4A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6573DE1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291B6CE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2D7FE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90C4A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D4ADD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E1E821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70F2B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1CFC6D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CAB2D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3F0FC56C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5A589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ориентированного графа\n\n"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C68C9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CD61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3D04FE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F574A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5E89894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45BB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0073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DC1097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30)</w:t>
      </w:r>
    </w:p>
    <w:p w14:paraId="51940CB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7B79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14:paraId="1E0A2AA4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 = 0;</w:t>
      </w:r>
    </w:p>
    <w:p w14:paraId="07129DD0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703CEBE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41294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A13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0699E2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14:paraId="6EE537B3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6A96BFB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4E6A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1907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1F685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1AB6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9DFFF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2EEF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1B371FF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278E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55A3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13969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54D8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BE52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54FB83F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176DD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9CC9B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B4BB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E44C3E3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BA079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826F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2B7F8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C79DD5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EB4BE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B68B7F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72C05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107DC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14:paraId="63B528F5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37F122A9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B7733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8B624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608262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6B474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5B196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8AAB39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47B96C1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3C6E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A18580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B3838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8A97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91982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A478AC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B666A1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C09FA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2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E5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78D57" w14:textId="77777777" w:rsidR="00BE52D8" w:rsidRP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6346C" w14:textId="77777777" w:rsidR="00BE52D8" w:rsidRDefault="00BE52D8" w:rsidP="00BE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73F26"/>
    <w:multiLevelType w:val="multilevel"/>
    <w:tmpl w:val="8A02F9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4"/>
    <w:rsid w:val="0014348F"/>
    <w:rsid w:val="002A684C"/>
    <w:rsid w:val="00373B5D"/>
    <w:rsid w:val="00503404"/>
    <w:rsid w:val="00712666"/>
    <w:rsid w:val="007D6EDA"/>
    <w:rsid w:val="00A57CBF"/>
    <w:rsid w:val="00BE52D8"/>
    <w:rsid w:val="00C72D33"/>
    <w:rsid w:val="00E37AE3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E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E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 Отставнов</dc:creator>
  <cp:lastModifiedBy>Дарья</cp:lastModifiedBy>
  <cp:revision>2</cp:revision>
  <dcterms:created xsi:type="dcterms:W3CDTF">2020-12-21T10:10:00Z</dcterms:created>
  <dcterms:modified xsi:type="dcterms:W3CDTF">2020-12-21T10:10:00Z</dcterms:modified>
</cp:coreProperties>
</file>