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500E" w14:textId="4DE57E06" w:rsidR="009A6C4D" w:rsidRDefault="009A6C4D" w:rsidP="002D3E61">
      <w:pPr>
        <w:rPr>
          <w:rFonts w:hint="eastAsia"/>
        </w:rPr>
      </w:pPr>
    </w:p>
    <w:tbl>
      <w:tblPr>
        <w:tblStyle w:val="a7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086"/>
        <w:gridCol w:w="2091"/>
        <w:gridCol w:w="2243"/>
        <w:gridCol w:w="992"/>
      </w:tblGrid>
      <w:tr w:rsidR="00D573ED" w:rsidRPr="004B1A26" w14:paraId="38EE3AEC" w14:textId="77777777" w:rsidTr="009B7951">
        <w:trPr>
          <w:cantSplit/>
          <w:trHeight w:val="392"/>
          <w:jc w:val="center"/>
        </w:trPr>
        <w:tc>
          <w:tcPr>
            <w:tcW w:w="10065" w:type="dxa"/>
            <w:gridSpan w:val="5"/>
            <w:tcBorders>
              <w:bottom w:val="single" w:sz="12" w:space="0" w:color="auto"/>
            </w:tcBorders>
            <w:vAlign w:val="center"/>
          </w:tcPr>
          <w:p w14:paraId="707AFAA3" w14:textId="4DD15EC9" w:rsidR="00D573ED" w:rsidRPr="004B1A26" w:rsidRDefault="00852CCC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2CC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1 Baseline Table of the internal dataset training group</w:t>
            </w:r>
          </w:p>
        </w:tc>
      </w:tr>
      <w:tr w:rsidR="003A00B2" w:rsidRPr="004B1A26" w14:paraId="0AC66479" w14:textId="77777777" w:rsidTr="009B7951">
        <w:trPr>
          <w:cantSplit/>
          <w:trHeight w:val="411"/>
          <w:jc w:val="center"/>
        </w:trPr>
        <w:tc>
          <w:tcPr>
            <w:tcW w:w="26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54D3D" w14:textId="62A48150" w:rsidR="00E6241A" w:rsidRPr="004B1A26" w:rsidRDefault="009B7951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CDB9B1" w14:textId="49380E10" w:rsidR="009B7951" w:rsidRDefault="00EB2037" w:rsidP="002D5FE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</w:t>
            </w:r>
            <w:r w:rsidRPr="00EB2037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raining</w:t>
            </w:r>
            <w:r w:rsidR="009B7951"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="009B7951"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2B978D74" w14:textId="63E48BA2" w:rsidR="00E6241A" w:rsidRPr="004B1A26" w:rsidRDefault="00E6241A" w:rsidP="002D5FE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6856)</w:t>
            </w:r>
          </w:p>
        </w:tc>
        <w:tc>
          <w:tcPr>
            <w:tcW w:w="20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1FCA65" w14:textId="5C598E18" w:rsidR="00E6241A" w:rsidRPr="004B1A26" w:rsidRDefault="00DF1E6C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11C3FFF6" w14:textId="22A44E46" w:rsidR="00E6241A" w:rsidRPr="004B1A26" w:rsidRDefault="00E6241A" w:rsidP="0096787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N=2588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CF3C19" w14:textId="01062FE5" w:rsidR="00E6241A" w:rsidRPr="004B1A26" w:rsidRDefault="009B7951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46E0E9D8" w14:textId="17416779" w:rsidR="00E6241A" w:rsidRPr="004B1A26" w:rsidRDefault="00E6241A" w:rsidP="0096787C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N=4268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77EC98" w14:textId="2210C8A5" w:rsidR="00E6241A" w:rsidRPr="004B1A26" w:rsidRDefault="00E6241A" w:rsidP="009B7951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 w:rsid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3A00B2" w:rsidRPr="004B1A26" w14:paraId="00505305" w14:textId="77777777" w:rsidTr="009B7951">
        <w:trPr>
          <w:cantSplit/>
          <w:trHeight w:val="283"/>
          <w:jc w:val="center"/>
        </w:trPr>
        <w:tc>
          <w:tcPr>
            <w:tcW w:w="2653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6FD5FB00" w14:textId="2E7EB679" w:rsidR="003A00B2" w:rsidRPr="004B1A26" w:rsidRDefault="009B795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2086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44B65307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F0B18A5" w14:textId="38DB00B1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7BD76A3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A7D3F6D" w14:textId="12EB6A76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3A00B2" w:rsidRPr="004B1A26" w14:paraId="2C234148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248D8A1C" w14:textId="241FC2C8" w:rsidR="003A00B2" w:rsidRPr="004B1A26" w:rsidRDefault="00246954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7ABA3A45" w14:textId="1CCCE4CF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38.0 (12.0)</w:t>
            </w:r>
          </w:p>
        </w:tc>
        <w:tc>
          <w:tcPr>
            <w:tcW w:w="2091" w:type="dxa"/>
          </w:tcPr>
          <w:p w14:paraId="64F81CDA" w14:textId="52A26215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35.4 (9.37)</w:t>
            </w:r>
          </w:p>
        </w:tc>
        <w:tc>
          <w:tcPr>
            <w:tcW w:w="2243" w:type="dxa"/>
          </w:tcPr>
          <w:p w14:paraId="1D77C6C4" w14:textId="3A99A05D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39.5 (13.1)</w:t>
            </w:r>
          </w:p>
        </w:tc>
        <w:tc>
          <w:tcPr>
            <w:tcW w:w="992" w:type="dxa"/>
          </w:tcPr>
          <w:p w14:paraId="17111271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0F1F0F03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F8C2EC9" w14:textId="07AF42C7" w:rsidR="003A00B2" w:rsidRPr="004B1A26" w:rsidRDefault="00246954" w:rsidP="002469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08740E98" w14:textId="75BC4CCF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36.0 [18.0, 73.0]</w:t>
            </w:r>
          </w:p>
        </w:tc>
        <w:tc>
          <w:tcPr>
            <w:tcW w:w="2091" w:type="dxa"/>
          </w:tcPr>
          <w:p w14:paraId="1FEBC7BD" w14:textId="32A9D65E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34.0 [18.0, 71.0]</w:t>
            </w:r>
          </w:p>
        </w:tc>
        <w:tc>
          <w:tcPr>
            <w:tcW w:w="2243" w:type="dxa"/>
          </w:tcPr>
          <w:p w14:paraId="335A54A9" w14:textId="3891B209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37.0 [18.0, 73.0]</w:t>
            </w:r>
          </w:p>
        </w:tc>
        <w:tc>
          <w:tcPr>
            <w:tcW w:w="992" w:type="dxa"/>
          </w:tcPr>
          <w:p w14:paraId="2B6E974F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669C0375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358FABED" w14:textId="6B081342" w:rsidR="003A00B2" w:rsidRPr="004B1A26" w:rsidRDefault="00232224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7D8ABA9E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63C361A9" w14:textId="67608993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598683EF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1880451D" w14:textId="370B018C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3A00B2" w:rsidRPr="004B1A26" w14:paraId="6E5D52D3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7687A9D5" w14:textId="00C34FC7" w:rsidR="003A00B2" w:rsidRPr="004B1A26" w:rsidRDefault="00232224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ale</w:t>
            </w:r>
          </w:p>
        </w:tc>
        <w:tc>
          <w:tcPr>
            <w:tcW w:w="2086" w:type="dxa"/>
            <w:vAlign w:val="center"/>
          </w:tcPr>
          <w:p w14:paraId="2D7F5BF7" w14:textId="0B1ACB2E" w:rsidR="003A00B2" w:rsidRPr="004B1A26" w:rsidRDefault="00656423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66.86%</w:t>
            </w:r>
          </w:p>
        </w:tc>
        <w:tc>
          <w:tcPr>
            <w:tcW w:w="2091" w:type="dxa"/>
          </w:tcPr>
          <w:p w14:paraId="4D8B57C6" w14:textId="1C39E437" w:rsidR="003A00B2" w:rsidRPr="004B1A26" w:rsidRDefault="00BB3996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83.18%</w:t>
            </w:r>
          </w:p>
        </w:tc>
        <w:tc>
          <w:tcPr>
            <w:tcW w:w="2243" w:type="dxa"/>
          </w:tcPr>
          <w:p w14:paraId="75B32975" w14:textId="4373AC9F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57</w:t>
            </w:r>
            <w:r w:rsidR="00BB3996">
              <w:rPr>
                <w:rFonts w:ascii="Times New Roman" w:eastAsia="宋体" w:hAnsi="Times New Roman" w:cs="Times New Roman" w:hint="eastAsia"/>
              </w:rPr>
              <w:t>.</w:t>
            </w:r>
            <w:r w:rsidRPr="004B1A26">
              <w:rPr>
                <w:rFonts w:ascii="Times New Roman" w:eastAsia="宋体" w:hAnsi="Times New Roman" w:cs="Times New Roman"/>
              </w:rPr>
              <w:t>0</w:t>
            </w:r>
            <w:r w:rsidR="00BB3996">
              <w:rPr>
                <w:rFonts w:ascii="Times New Roman" w:eastAsia="宋体" w:hAnsi="Times New Roman" w:cs="Times New Roman" w:hint="eastAsia"/>
              </w:rPr>
              <w:t>7%</w:t>
            </w:r>
          </w:p>
        </w:tc>
        <w:tc>
          <w:tcPr>
            <w:tcW w:w="992" w:type="dxa"/>
          </w:tcPr>
          <w:p w14:paraId="754A683C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699D154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FD75116" w14:textId="02BC49A0" w:rsidR="003A00B2" w:rsidRPr="004B1A26" w:rsidRDefault="00232224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Female</w:t>
            </w:r>
          </w:p>
        </w:tc>
        <w:tc>
          <w:tcPr>
            <w:tcW w:w="2086" w:type="dxa"/>
            <w:vAlign w:val="center"/>
          </w:tcPr>
          <w:p w14:paraId="059AA178" w14:textId="2D225CCD" w:rsidR="003A00B2" w:rsidRPr="004B1A26" w:rsidRDefault="00656423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33.14%</w:t>
            </w:r>
          </w:p>
        </w:tc>
        <w:tc>
          <w:tcPr>
            <w:tcW w:w="2091" w:type="dxa"/>
          </w:tcPr>
          <w:p w14:paraId="624EAF14" w14:textId="5FEAA2E4" w:rsidR="003A00B2" w:rsidRPr="004B1A26" w:rsidRDefault="00BB3996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16.82%</w:t>
            </w:r>
          </w:p>
        </w:tc>
        <w:tc>
          <w:tcPr>
            <w:tcW w:w="2243" w:type="dxa"/>
          </w:tcPr>
          <w:p w14:paraId="7F9F764B" w14:textId="5A8D4F6D" w:rsidR="003A00B2" w:rsidRPr="004B1A26" w:rsidRDefault="00BB3996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42.93%</w:t>
            </w:r>
          </w:p>
        </w:tc>
        <w:tc>
          <w:tcPr>
            <w:tcW w:w="992" w:type="dxa"/>
          </w:tcPr>
          <w:p w14:paraId="238A07E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0A4275CB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7B6CE3FC" w14:textId="20EAB37A" w:rsidR="003A00B2" w:rsidRPr="004B1A26" w:rsidRDefault="008B699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ESR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2EF37D0D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1B732566" w14:textId="18311B5D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2B6E6E6E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468F4A87" w14:textId="434A7A19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755B99" w:rsidRPr="004B1A26" w14:paraId="00916A8C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1517E33C" w14:textId="4829C6A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04ED4ABD" w14:textId="7A5D8BD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25.6 (23.2)</w:t>
            </w:r>
          </w:p>
        </w:tc>
        <w:tc>
          <w:tcPr>
            <w:tcW w:w="2091" w:type="dxa"/>
          </w:tcPr>
          <w:p w14:paraId="507531B7" w14:textId="7C87F12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27.3 (24.5)</w:t>
            </w:r>
          </w:p>
        </w:tc>
        <w:tc>
          <w:tcPr>
            <w:tcW w:w="2243" w:type="dxa"/>
          </w:tcPr>
          <w:p w14:paraId="3B0106CF" w14:textId="063C1E4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24.6 (22.3)</w:t>
            </w:r>
          </w:p>
        </w:tc>
        <w:tc>
          <w:tcPr>
            <w:tcW w:w="992" w:type="dxa"/>
          </w:tcPr>
          <w:p w14:paraId="316EF80F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710C39A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4D7B2327" w14:textId="6442266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5466B188" w14:textId="5EDA27D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17.0 [2.00, 97.0]</w:t>
            </w:r>
          </w:p>
        </w:tc>
        <w:tc>
          <w:tcPr>
            <w:tcW w:w="2091" w:type="dxa"/>
          </w:tcPr>
          <w:p w14:paraId="08006AF5" w14:textId="4B63001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17.0 [2.00, 97.0]</w:t>
            </w:r>
          </w:p>
        </w:tc>
        <w:tc>
          <w:tcPr>
            <w:tcW w:w="2243" w:type="dxa"/>
          </w:tcPr>
          <w:p w14:paraId="1314000A" w14:textId="3007017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17.0 [2.00, 97.0]</w:t>
            </w:r>
          </w:p>
        </w:tc>
        <w:tc>
          <w:tcPr>
            <w:tcW w:w="992" w:type="dxa"/>
          </w:tcPr>
          <w:p w14:paraId="01523A9B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7580B0E7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1D8FF102" w14:textId="3A2A2F48" w:rsidR="003A00B2" w:rsidRPr="004B1A26" w:rsidRDefault="008B699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WBC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0AEAB709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361D9C0A" w14:textId="02B59390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28F7FBF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4C89B50E" w14:textId="3466101D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</w:t>
            </w:r>
            <w:r w:rsidR="001E6381">
              <w:rPr>
                <w:rFonts w:ascii="Times New Roman" w:eastAsia="宋体" w:hAnsi="Times New Roman" w:cs="Times New Roman" w:hint="eastAsia"/>
              </w:rPr>
              <w:t>0</w:t>
            </w:r>
            <w:r w:rsidRPr="004B1A26">
              <w:rPr>
                <w:rFonts w:ascii="Times New Roman" w:eastAsia="宋体" w:hAnsi="Times New Roman" w:cs="Times New Roman"/>
              </w:rPr>
              <w:t>17</w:t>
            </w:r>
          </w:p>
        </w:tc>
      </w:tr>
      <w:tr w:rsidR="00755B99" w:rsidRPr="004B1A26" w14:paraId="1624B9DC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6573A2AC" w14:textId="6586048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681A8271" w14:textId="55A3F46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7.71 (2.51)</w:t>
            </w:r>
          </w:p>
        </w:tc>
        <w:tc>
          <w:tcPr>
            <w:tcW w:w="2091" w:type="dxa"/>
          </w:tcPr>
          <w:p w14:paraId="2034839E" w14:textId="17D10CC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7.77 (2.57)</w:t>
            </w:r>
          </w:p>
        </w:tc>
        <w:tc>
          <w:tcPr>
            <w:tcW w:w="2243" w:type="dxa"/>
          </w:tcPr>
          <w:p w14:paraId="19AA1ACB" w14:textId="49E3E52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7.67 (2.48)</w:t>
            </w:r>
          </w:p>
        </w:tc>
        <w:tc>
          <w:tcPr>
            <w:tcW w:w="992" w:type="dxa"/>
          </w:tcPr>
          <w:p w14:paraId="2DD2A1C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78B9B269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0D3295FD" w14:textId="66A4B6D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2E43ED73" w14:textId="2BF2A73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7.28 [3.46, 17.5]</w:t>
            </w:r>
          </w:p>
        </w:tc>
        <w:tc>
          <w:tcPr>
            <w:tcW w:w="2091" w:type="dxa"/>
          </w:tcPr>
          <w:p w14:paraId="68B0B013" w14:textId="46DA6E6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7.28 [3.46, 17.5]</w:t>
            </w:r>
          </w:p>
        </w:tc>
        <w:tc>
          <w:tcPr>
            <w:tcW w:w="2243" w:type="dxa"/>
          </w:tcPr>
          <w:p w14:paraId="5D5FA656" w14:textId="44CADEA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7.27 [3.46, 17.5]</w:t>
            </w:r>
          </w:p>
        </w:tc>
        <w:tc>
          <w:tcPr>
            <w:tcW w:w="992" w:type="dxa"/>
          </w:tcPr>
          <w:p w14:paraId="397D1E7D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2C309D0D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4C8C8A9B" w14:textId="0DB0B2DC" w:rsidR="003A00B2" w:rsidRPr="004B1A26" w:rsidRDefault="008B699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RBC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3570583F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46AE4B0D" w14:textId="7EF91A3B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27821D6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45AE8634" w14:textId="71C91CFA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0.256</w:t>
            </w:r>
          </w:p>
        </w:tc>
      </w:tr>
      <w:tr w:rsidR="00755B99" w:rsidRPr="004B1A26" w14:paraId="7E8ECB9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073E528" w14:textId="1D81E23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50A11D46" w14:textId="417A4E7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4.74 (0.738)</w:t>
            </w:r>
          </w:p>
        </w:tc>
        <w:tc>
          <w:tcPr>
            <w:tcW w:w="2091" w:type="dxa"/>
          </w:tcPr>
          <w:p w14:paraId="092B1D4E" w14:textId="35CBA59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4.73 (0.728)</w:t>
            </w:r>
          </w:p>
        </w:tc>
        <w:tc>
          <w:tcPr>
            <w:tcW w:w="2243" w:type="dxa"/>
          </w:tcPr>
          <w:p w14:paraId="560FF0C8" w14:textId="609BBF2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4.75 (0.744)</w:t>
            </w:r>
          </w:p>
        </w:tc>
        <w:tc>
          <w:tcPr>
            <w:tcW w:w="992" w:type="dxa"/>
          </w:tcPr>
          <w:p w14:paraId="3C951261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D675C39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3A5F0512" w14:textId="1B25E05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4F9DAF22" w14:textId="07C17C2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4.73 [1.62, 7.81]</w:t>
            </w:r>
          </w:p>
        </w:tc>
        <w:tc>
          <w:tcPr>
            <w:tcW w:w="2091" w:type="dxa"/>
          </w:tcPr>
          <w:p w14:paraId="6A525FD9" w14:textId="5200672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4.72 [1.62, 7.69]</w:t>
            </w:r>
          </w:p>
        </w:tc>
        <w:tc>
          <w:tcPr>
            <w:tcW w:w="2243" w:type="dxa"/>
          </w:tcPr>
          <w:p w14:paraId="7533FFA4" w14:textId="7482EB6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4.75 [1.68, 7.81]</w:t>
            </w:r>
          </w:p>
        </w:tc>
        <w:tc>
          <w:tcPr>
            <w:tcW w:w="992" w:type="dxa"/>
          </w:tcPr>
          <w:p w14:paraId="66E3216D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02FC47D8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306DD6B1" w14:textId="1D4CB70F" w:rsidR="003A00B2" w:rsidRPr="004B1A26" w:rsidRDefault="008B699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Hb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16E88D19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00D21F1E" w14:textId="6F547A66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18007B12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657E2BB8" w14:textId="4B699709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0.358</w:t>
            </w:r>
          </w:p>
        </w:tc>
      </w:tr>
      <w:tr w:rsidR="00755B99" w:rsidRPr="004B1A26" w14:paraId="1A6E4C16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772AFE76" w14:textId="7747A0D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435DC01A" w14:textId="43F241E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131 (19.7)</w:t>
            </w:r>
          </w:p>
        </w:tc>
        <w:tc>
          <w:tcPr>
            <w:tcW w:w="2091" w:type="dxa"/>
          </w:tcPr>
          <w:p w14:paraId="4770EE53" w14:textId="5D8EE31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131 (19.4)</w:t>
            </w:r>
          </w:p>
        </w:tc>
        <w:tc>
          <w:tcPr>
            <w:tcW w:w="2243" w:type="dxa"/>
          </w:tcPr>
          <w:p w14:paraId="5273D0ED" w14:textId="4DAB5E4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131 (19.9)</w:t>
            </w:r>
          </w:p>
        </w:tc>
        <w:tc>
          <w:tcPr>
            <w:tcW w:w="992" w:type="dxa"/>
          </w:tcPr>
          <w:p w14:paraId="4022E7B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D580F57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6CDB9A09" w14:textId="3C382D2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3FB139F0" w14:textId="65A4290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133 [56.6, 188]</w:t>
            </w:r>
          </w:p>
        </w:tc>
        <w:tc>
          <w:tcPr>
            <w:tcW w:w="2091" w:type="dxa"/>
          </w:tcPr>
          <w:p w14:paraId="0D0890F8" w14:textId="424D5B2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132 [61.5, 188]</w:t>
            </w:r>
          </w:p>
        </w:tc>
        <w:tc>
          <w:tcPr>
            <w:tcW w:w="2243" w:type="dxa"/>
          </w:tcPr>
          <w:p w14:paraId="1CAE3956" w14:textId="2CADF2C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133 [56.6, 186]</w:t>
            </w:r>
          </w:p>
        </w:tc>
        <w:tc>
          <w:tcPr>
            <w:tcW w:w="992" w:type="dxa"/>
          </w:tcPr>
          <w:p w14:paraId="62DA576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27A9EF04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6B646305" w14:textId="14CDADA7" w:rsidR="003A00B2" w:rsidRPr="004B1A26" w:rsidRDefault="008B6991" w:rsidP="003A00B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HCT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0537AE42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4424BBC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50444B5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670AE2C1" w14:textId="2CD4039F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0.172</w:t>
            </w:r>
          </w:p>
        </w:tc>
      </w:tr>
      <w:tr w:rsidR="00755B99" w:rsidRPr="004B1A26" w14:paraId="2466A1B9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B490518" w14:textId="073165A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1B553E8A" w14:textId="3B9454B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0.398 (0.0562)</w:t>
            </w:r>
          </w:p>
        </w:tc>
        <w:tc>
          <w:tcPr>
            <w:tcW w:w="2091" w:type="dxa"/>
          </w:tcPr>
          <w:p w14:paraId="304CFF4A" w14:textId="28489F4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0.397 (0.0553)</w:t>
            </w:r>
          </w:p>
        </w:tc>
        <w:tc>
          <w:tcPr>
            <w:tcW w:w="2243" w:type="dxa"/>
          </w:tcPr>
          <w:p w14:paraId="14EA747B" w14:textId="05143E5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0.399 (0.0567)</w:t>
            </w:r>
          </w:p>
        </w:tc>
        <w:tc>
          <w:tcPr>
            <w:tcW w:w="992" w:type="dxa"/>
          </w:tcPr>
          <w:p w14:paraId="018347D0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159376A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7E6F061E" w14:textId="0D5CB25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044A9DF8" w14:textId="733D82D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0.401 [0.145, 0.684]</w:t>
            </w:r>
          </w:p>
        </w:tc>
        <w:tc>
          <w:tcPr>
            <w:tcW w:w="2091" w:type="dxa"/>
          </w:tcPr>
          <w:p w14:paraId="3D9AEA51" w14:textId="74A862A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0.400 [0.160, 0.551]</w:t>
            </w:r>
          </w:p>
        </w:tc>
        <w:tc>
          <w:tcPr>
            <w:tcW w:w="2243" w:type="dxa"/>
          </w:tcPr>
          <w:p w14:paraId="7B1BFA3E" w14:textId="7ADC77D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0.403 [0.145, 0.684]</w:t>
            </w:r>
          </w:p>
        </w:tc>
        <w:tc>
          <w:tcPr>
            <w:tcW w:w="992" w:type="dxa"/>
          </w:tcPr>
          <w:p w14:paraId="7B5C0E09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753337EC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424C5492" w14:textId="5E970313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MCV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0555440D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3320667D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7D0892FD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4CFBDBFC" w14:textId="5C9BABF3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0.907</w:t>
            </w:r>
          </w:p>
        </w:tc>
      </w:tr>
      <w:tr w:rsidR="00755B99" w:rsidRPr="004B1A26" w14:paraId="01163772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0BB05288" w14:textId="3ADB9B4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065AE22F" w14:textId="56A6660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84.6 (9.32)</w:t>
            </w:r>
          </w:p>
        </w:tc>
        <w:tc>
          <w:tcPr>
            <w:tcW w:w="2091" w:type="dxa"/>
          </w:tcPr>
          <w:p w14:paraId="67A3D015" w14:textId="76EEDD6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84.6 (9.31)</w:t>
            </w:r>
          </w:p>
        </w:tc>
        <w:tc>
          <w:tcPr>
            <w:tcW w:w="2243" w:type="dxa"/>
          </w:tcPr>
          <w:p w14:paraId="12729983" w14:textId="44B0B85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84.6 (9.32)</w:t>
            </w:r>
          </w:p>
        </w:tc>
        <w:tc>
          <w:tcPr>
            <w:tcW w:w="992" w:type="dxa"/>
          </w:tcPr>
          <w:p w14:paraId="5177EEEF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8336DC0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2AF5CA80" w14:textId="0D1D182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326666E5" w14:textId="17521AF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86.7 [50.1, 143]</w:t>
            </w:r>
          </w:p>
        </w:tc>
        <w:tc>
          <w:tcPr>
            <w:tcW w:w="2091" w:type="dxa"/>
          </w:tcPr>
          <w:p w14:paraId="1D86233B" w14:textId="4A9BFE0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86.7 [51.1, 122]</w:t>
            </w:r>
          </w:p>
        </w:tc>
        <w:tc>
          <w:tcPr>
            <w:tcW w:w="2243" w:type="dxa"/>
          </w:tcPr>
          <w:p w14:paraId="3E023F36" w14:textId="5D6D1D0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86.8 [50.1, 143]</w:t>
            </w:r>
          </w:p>
        </w:tc>
        <w:tc>
          <w:tcPr>
            <w:tcW w:w="992" w:type="dxa"/>
          </w:tcPr>
          <w:p w14:paraId="773FDDF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1F991141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53598E14" w14:textId="449F867D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2DAC6777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4A09FDAC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7C558739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78318A71" w14:textId="5B20642A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0.745</w:t>
            </w:r>
          </w:p>
        </w:tc>
      </w:tr>
      <w:tr w:rsidR="00755B99" w:rsidRPr="004B1A26" w14:paraId="32E8514F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31876D3" w14:textId="20F481F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6C93616E" w14:textId="67B3D1F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27.9 (3.63)</w:t>
            </w:r>
          </w:p>
        </w:tc>
        <w:tc>
          <w:tcPr>
            <w:tcW w:w="2091" w:type="dxa"/>
          </w:tcPr>
          <w:p w14:paraId="6D0D9E90" w14:textId="3DFF37C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27.9 (3.61)</w:t>
            </w:r>
          </w:p>
        </w:tc>
        <w:tc>
          <w:tcPr>
            <w:tcW w:w="2243" w:type="dxa"/>
          </w:tcPr>
          <w:p w14:paraId="3E88DFD7" w14:textId="030BF43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27.9 (3.65)</w:t>
            </w:r>
          </w:p>
        </w:tc>
        <w:tc>
          <w:tcPr>
            <w:tcW w:w="992" w:type="dxa"/>
          </w:tcPr>
          <w:p w14:paraId="240019BE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9DD5B03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429A4F9F" w14:textId="7D70D5D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34ED5AD5" w14:textId="5B4B922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28.8 [14.2, 48.3]</w:t>
            </w:r>
          </w:p>
        </w:tc>
        <w:tc>
          <w:tcPr>
            <w:tcW w:w="2091" w:type="dxa"/>
          </w:tcPr>
          <w:p w14:paraId="10C26F94" w14:textId="7CA56FF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28.9 [15.6, 40.4]</w:t>
            </w:r>
          </w:p>
        </w:tc>
        <w:tc>
          <w:tcPr>
            <w:tcW w:w="2243" w:type="dxa"/>
          </w:tcPr>
          <w:p w14:paraId="0E3F3E36" w14:textId="71C4821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28.8 [14.2, 48.3]</w:t>
            </w:r>
          </w:p>
        </w:tc>
        <w:tc>
          <w:tcPr>
            <w:tcW w:w="992" w:type="dxa"/>
          </w:tcPr>
          <w:p w14:paraId="2B424EFF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36D4C0BC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1484C468" w14:textId="140EDBDE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MCHC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446F92C4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075E308A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4378CE9D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0C9B2485" w14:textId="05F02A5F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755B99" w:rsidRPr="004B1A26" w14:paraId="331BFB68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5B69334C" w14:textId="3528A8C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6DE1DE99" w14:textId="5EE619C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328 (13.5)</w:t>
            </w:r>
          </w:p>
        </w:tc>
        <w:tc>
          <w:tcPr>
            <w:tcW w:w="2091" w:type="dxa"/>
          </w:tcPr>
          <w:p w14:paraId="0D257451" w14:textId="1ABE86F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329 (12.8)</w:t>
            </w:r>
          </w:p>
        </w:tc>
        <w:tc>
          <w:tcPr>
            <w:tcW w:w="2243" w:type="dxa"/>
          </w:tcPr>
          <w:p w14:paraId="70EC0E15" w14:textId="1A4D766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327 (13.9)</w:t>
            </w:r>
          </w:p>
        </w:tc>
        <w:tc>
          <w:tcPr>
            <w:tcW w:w="992" w:type="dxa"/>
          </w:tcPr>
          <w:p w14:paraId="2AE5207C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4FEC7C0E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6D15B555" w14:textId="3D7198D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74DA7191" w14:textId="6E94E96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329 [236, 375]</w:t>
            </w:r>
          </w:p>
        </w:tc>
        <w:tc>
          <w:tcPr>
            <w:tcW w:w="2091" w:type="dxa"/>
          </w:tcPr>
          <w:p w14:paraId="7B43B2E5" w14:textId="28C3DC6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330 [273, 375]</w:t>
            </w:r>
          </w:p>
        </w:tc>
        <w:tc>
          <w:tcPr>
            <w:tcW w:w="2243" w:type="dxa"/>
          </w:tcPr>
          <w:p w14:paraId="6F32F8B2" w14:textId="7CEB41D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329 [236, 366]</w:t>
            </w:r>
          </w:p>
        </w:tc>
        <w:tc>
          <w:tcPr>
            <w:tcW w:w="992" w:type="dxa"/>
          </w:tcPr>
          <w:p w14:paraId="117BA819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566F7267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4A1808AA" w14:textId="01341AFA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PLT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171150E1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0E588987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75A0C5F3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33D6E72D" w14:textId="5CAB4FE5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0.591</w:t>
            </w:r>
          </w:p>
        </w:tc>
      </w:tr>
      <w:tr w:rsidR="00755B99" w:rsidRPr="004B1A26" w14:paraId="4317E61C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42AE943D" w14:textId="35FAF61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3E79CBD1" w14:textId="3EDE40F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286 (93.9)</w:t>
            </w:r>
          </w:p>
        </w:tc>
        <w:tc>
          <w:tcPr>
            <w:tcW w:w="2091" w:type="dxa"/>
          </w:tcPr>
          <w:p w14:paraId="618CDABA" w14:textId="6849E0E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287 (96.8)</w:t>
            </w:r>
          </w:p>
        </w:tc>
        <w:tc>
          <w:tcPr>
            <w:tcW w:w="2243" w:type="dxa"/>
          </w:tcPr>
          <w:p w14:paraId="73B00E8C" w14:textId="7546957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286 (92.1)</w:t>
            </w:r>
          </w:p>
        </w:tc>
        <w:tc>
          <w:tcPr>
            <w:tcW w:w="992" w:type="dxa"/>
          </w:tcPr>
          <w:p w14:paraId="442B102A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7DD4B909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01DD7D69" w14:textId="1321419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2920D746" w14:textId="7FD0190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271 [105, 628]</w:t>
            </w:r>
          </w:p>
        </w:tc>
        <w:tc>
          <w:tcPr>
            <w:tcW w:w="2091" w:type="dxa"/>
          </w:tcPr>
          <w:p w14:paraId="6BEF5FC3" w14:textId="2FE137B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270 [105, 628]</w:t>
            </w:r>
          </w:p>
        </w:tc>
        <w:tc>
          <w:tcPr>
            <w:tcW w:w="2243" w:type="dxa"/>
          </w:tcPr>
          <w:p w14:paraId="5939A9AF" w14:textId="6E22818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271 [105, 628]</w:t>
            </w:r>
          </w:p>
        </w:tc>
        <w:tc>
          <w:tcPr>
            <w:tcW w:w="992" w:type="dxa"/>
          </w:tcPr>
          <w:p w14:paraId="142F8381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31631813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3F554B15" w14:textId="61F1F538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MPV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462E2B49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743F745F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41604D15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267A001D" w14:textId="12DE22E0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755B99" w:rsidRPr="004B1A26" w14:paraId="1D571C51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2367EE58" w14:textId="26853F2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652F7E4F" w14:textId="02C2FDD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8.55 (1.47)</w:t>
            </w:r>
          </w:p>
        </w:tc>
        <w:tc>
          <w:tcPr>
            <w:tcW w:w="2091" w:type="dxa"/>
          </w:tcPr>
          <w:p w14:paraId="6A0D7C75" w14:textId="3CCF038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8.45 (1.23)</w:t>
            </w:r>
          </w:p>
        </w:tc>
        <w:tc>
          <w:tcPr>
            <w:tcW w:w="2243" w:type="dxa"/>
          </w:tcPr>
          <w:p w14:paraId="226C7397" w14:textId="6CC7784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8.62 (1.60)</w:t>
            </w:r>
          </w:p>
        </w:tc>
        <w:tc>
          <w:tcPr>
            <w:tcW w:w="992" w:type="dxa"/>
          </w:tcPr>
          <w:p w14:paraId="359B2E97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C53A56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1D242B83" w14:textId="58C0E43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vAlign w:val="center"/>
          </w:tcPr>
          <w:p w14:paraId="0FA5FDCF" w14:textId="739D201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8.40 [5.01, 52.3]</w:t>
            </w:r>
          </w:p>
        </w:tc>
        <w:tc>
          <w:tcPr>
            <w:tcW w:w="2091" w:type="dxa"/>
          </w:tcPr>
          <w:p w14:paraId="6E06B108" w14:textId="3B5F4AD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8.32 [5.53, 20.2]</w:t>
            </w:r>
          </w:p>
        </w:tc>
        <w:tc>
          <w:tcPr>
            <w:tcW w:w="2243" w:type="dxa"/>
          </w:tcPr>
          <w:p w14:paraId="11C28103" w14:textId="51C7C3F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8.40 [5.01, 52.3]</w:t>
            </w:r>
          </w:p>
        </w:tc>
        <w:tc>
          <w:tcPr>
            <w:tcW w:w="992" w:type="dxa"/>
          </w:tcPr>
          <w:p w14:paraId="6DDC025D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00B2" w:rsidRPr="004B1A26" w14:paraId="25D9D282" w14:textId="77777777" w:rsidTr="009B7951">
        <w:trPr>
          <w:cantSplit/>
          <w:trHeight w:val="283"/>
          <w:jc w:val="center"/>
        </w:trPr>
        <w:tc>
          <w:tcPr>
            <w:tcW w:w="2653" w:type="dxa"/>
            <w:shd w:val="clear" w:color="auto" w:fill="EDEDED" w:themeFill="accent3" w:themeFillTint="33"/>
            <w:vAlign w:val="center"/>
          </w:tcPr>
          <w:p w14:paraId="3760723E" w14:textId="465D558C" w:rsidR="003A00B2" w:rsidRPr="004B1A26" w:rsidRDefault="008B6991" w:rsidP="003A00B2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PDW</w:t>
            </w:r>
          </w:p>
        </w:tc>
        <w:tc>
          <w:tcPr>
            <w:tcW w:w="2086" w:type="dxa"/>
            <w:shd w:val="clear" w:color="auto" w:fill="EDEDED" w:themeFill="accent3" w:themeFillTint="33"/>
            <w:vAlign w:val="center"/>
          </w:tcPr>
          <w:p w14:paraId="0A0B7B7C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91" w:type="dxa"/>
            <w:shd w:val="clear" w:color="auto" w:fill="EDEDED" w:themeFill="accent3" w:themeFillTint="33"/>
          </w:tcPr>
          <w:p w14:paraId="758CF80B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3C14C072" w14:textId="77777777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EDEDED" w:themeFill="accent3" w:themeFillTint="33"/>
          </w:tcPr>
          <w:p w14:paraId="0327B866" w14:textId="4A0A05DD" w:rsidR="003A00B2" w:rsidRPr="004B1A26" w:rsidRDefault="003A00B2" w:rsidP="003A00B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755B99" w:rsidRPr="004B1A26" w14:paraId="09C0624B" w14:textId="77777777" w:rsidTr="009B7951">
        <w:trPr>
          <w:cantSplit/>
          <w:trHeight w:val="283"/>
          <w:jc w:val="center"/>
        </w:trPr>
        <w:tc>
          <w:tcPr>
            <w:tcW w:w="2653" w:type="dxa"/>
            <w:vAlign w:val="center"/>
          </w:tcPr>
          <w:p w14:paraId="114C0E67" w14:textId="4E01AFD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086" w:type="dxa"/>
            <w:vAlign w:val="center"/>
          </w:tcPr>
          <w:p w14:paraId="2DD13287" w14:textId="4A76E9C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0.150 (0.0318)</w:t>
            </w:r>
          </w:p>
        </w:tc>
        <w:tc>
          <w:tcPr>
            <w:tcW w:w="2091" w:type="dxa"/>
          </w:tcPr>
          <w:p w14:paraId="4D8C25DB" w14:textId="77B4F59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0.152 (0.0271)</w:t>
            </w:r>
          </w:p>
        </w:tc>
        <w:tc>
          <w:tcPr>
            <w:tcW w:w="2243" w:type="dxa"/>
          </w:tcPr>
          <w:p w14:paraId="149520F9" w14:textId="743E005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0.148 (0.0343)</w:t>
            </w:r>
          </w:p>
        </w:tc>
        <w:tc>
          <w:tcPr>
            <w:tcW w:w="992" w:type="dxa"/>
            <w:vAlign w:val="center"/>
          </w:tcPr>
          <w:p w14:paraId="381E9ED7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3CB3B69" w14:textId="77777777" w:rsidTr="009B7951">
        <w:trPr>
          <w:cantSplit/>
          <w:trHeight w:val="283"/>
          <w:jc w:val="center"/>
        </w:trPr>
        <w:tc>
          <w:tcPr>
            <w:tcW w:w="2653" w:type="dxa"/>
            <w:tcBorders>
              <w:bottom w:val="single" w:sz="12" w:space="0" w:color="auto"/>
            </w:tcBorders>
            <w:vAlign w:val="center"/>
          </w:tcPr>
          <w:p w14:paraId="2FCD65B4" w14:textId="6AB2F42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086" w:type="dxa"/>
            <w:tcBorders>
              <w:bottom w:val="single" w:sz="12" w:space="0" w:color="auto"/>
            </w:tcBorders>
            <w:vAlign w:val="center"/>
          </w:tcPr>
          <w:p w14:paraId="75C364AF" w14:textId="1CD7737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0.160 [0.0700, 1.06]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14:paraId="63FA738D" w14:textId="09A0C24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0.160 [0.0700, 0.340]</w:t>
            </w:r>
          </w:p>
        </w:tc>
        <w:tc>
          <w:tcPr>
            <w:tcW w:w="2243" w:type="dxa"/>
            <w:tcBorders>
              <w:bottom w:val="single" w:sz="12" w:space="0" w:color="auto"/>
            </w:tcBorders>
          </w:tcPr>
          <w:p w14:paraId="1A2FCA4E" w14:textId="774A1D8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0.160 [0.0700, 1.06]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3670E342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43B3EFB" w14:textId="77777777" w:rsidR="00D573ED" w:rsidRDefault="00D573ED" w:rsidP="002D3E61">
      <w:pPr>
        <w:rPr>
          <w:rFonts w:hint="eastAsia"/>
        </w:rPr>
      </w:pPr>
    </w:p>
    <w:p w14:paraId="4080B8A5" w14:textId="77777777" w:rsidR="00953030" w:rsidRDefault="00953030" w:rsidP="002D3E61">
      <w:pPr>
        <w:rPr>
          <w:rFonts w:hint="eastAsia"/>
        </w:rPr>
      </w:pPr>
    </w:p>
    <w:tbl>
      <w:tblPr>
        <w:tblStyle w:val="a7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2384"/>
        <w:gridCol w:w="2250"/>
        <w:gridCol w:w="2250"/>
        <w:gridCol w:w="954"/>
      </w:tblGrid>
      <w:tr w:rsidR="00D573ED" w:rsidRPr="004B1A26" w14:paraId="4DD07297" w14:textId="77777777" w:rsidTr="007D687A">
        <w:trPr>
          <w:cantSplit/>
          <w:trHeight w:val="510"/>
          <w:jc w:val="center"/>
        </w:trPr>
        <w:tc>
          <w:tcPr>
            <w:tcW w:w="10348" w:type="dxa"/>
            <w:gridSpan w:val="5"/>
            <w:tcBorders>
              <w:bottom w:val="single" w:sz="12" w:space="0" w:color="auto"/>
            </w:tcBorders>
            <w:vAlign w:val="center"/>
          </w:tcPr>
          <w:p w14:paraId="51E4B3BE" w14:textId="137FCDA3" w:rsidR="00D573ED" w:rsidRPr="004B1A26" w:rsidRDefault="00852CCC" w:rsidP="000A6E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2CC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1 (continued) Baseline Table of the internal dataset training group</w:t>
            </w:r>
          </w:p>
        </w:tc>
      </w:tr>
      <w:tr w:rsidR="00EA3377" w:rsidRPr="004B1A26" w14:paraId="24E92FD7" w14:textId="77777777" w:rsidTr="007D687A">
        <w:trPr>
          <w:cantSplit/>
          <w:trHeight w:val="534"/>
          <w:jc w:val="center"/>
        </w:trPr>
        <w:tc>
          <w:tcPr>
            <w:tcW w:w="25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CE66DA" w14:textId="2D977D02" w:rsidR="00EA3377" w:rsidRPr="004B1A26" w:rsidRDefault="00EA337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3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972413" w14:textId="68A9A329" w:rsidR="00EA3377" w:rsidRDefault="00EB203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</w:t>
            </w:r>
            <w:r w:rsidRPr="00EB2037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raining</w:t>
            </w:r>
            <w:r w:rsidR="00EA3377"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="00EA3377"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60C2A5A7" w14:textId="524FD9C6" w:rsidR="00EA3377" w:rsidRPr="004B1A26" w:rsidRDefault="00EA337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6856)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D0EE48" w14:textId="77777777" w:rsidR="00EA3377" w:rsidRPr="004B1A26" w:rsidRDefault="00EA337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6347E609" w14:textId="415220D0" w:rsidR="00EA3377" w:rsidRPr="004B1A26" w:rsidRDefault="00EA3377" w:rsidP="00EA337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N=2588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C4DD23" w14:textId="77777777" w:rsidR="00EA3377" w:rsidRPr="004B1A26" w:rsidRDefault="00EA337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324B8473" w14:textId="4E647808" w:rsidR="00EA3377" w:rsidRPr="004B1A26" w:rsidRDefault="00EA3377" w:rsidP="00EA337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N=4268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2502CD" w14:textId="48211291" w:rsidR="00EA3377" w:rsidRPr="004B1A26" w:rsidRDefault="00EA3377" w:rsidP="00EA33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5A583F" w:rsidRPr="004B1A26" w14:paraId="075F4185" w14:textId="77777777" w:rsidTr="007D687A">
        <w:trPr>
          <w:cantSplit/>
          <w:trHeight w:val="283"/>
          <w:jc w:val="center"/>
        </w:trPr>
        <w:tc>
          <w:tcPr>
            <w:tcW w:w="2510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20DD1BE1" w14:textId="01FA748D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GRAN</w:t>
            </w:r>
          </w:p>
        </w:tc>
        <w:tc>
          <w:tcPr>
            <w:tcW w:w="2384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5D83593C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032C1D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BC01BCA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F70A9F" w14:textId="42318DAF" w:rsidR="005A583F" w:rsidRPr="004B1A26" w:rsidRDefault="003A00B2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</w:t>
            </w:r>
            <w:r w:rsidR="005A583F" w:rsidRPr="004B1A26">
              <w:rPr>
                <w:rFonts w:ascii="Times New Roman" w:eastAsia="宋体" w:hAnsi="Times New Roman" w:cs="Times New Roman"/>
              </w:rPr>
              <w:t>0.001</w:t>
            </w:r>
          </w:p>
        </w:tc>
      </w:tr>
      <w:tr w:rsidR="00755B99" w:rsidRPr="004B1A26" w14:paraId="07E02174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6C6130EE" w14:textId="3ED43DD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679EFB57" w14:textId="45D2D7C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5.01 (2.26)</w:t>
            </w:r>
          </w:p>
        </w:tc>
        <w:tc>
          <w:tcPr>
            <w:tcW w:w="2250" w:type="dxa"/>
          </w:tcPr>
          <w:p w14:paraId="591D3390" w14:textId="6241AF0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5.43 (2.40)</w:t>
            </w:r>
          </w:p>
        </w:tc>
        <w:tc>
          <w:tcPr>
            <w:tcW w:w="2250" w:type="dxa"/>
          </w:tcPr>
          <w:p w14:paraId="504FF7EC" w14:textId="0CE5BA6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4.76 (2.13)</w:t>
            </w:r>
          </w:p>
        </w:tc>
        <w:tc>
          <w:tcPr>
            <w:tcW w:w="954" w:type="dxa"/>
          </w:tcPr>
          <w:p w14:paraId="26E7060E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02ED036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3C7014DD" w14:textId="0EFD2F2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32DD4531" w14:textId="48DDFD7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4.54 [1.68, 13.7]</w:t>
            </w:r>
          </w:p>
        </w:tc>
        <w:tc>
          <w:tcPr>
            <w:tcW w:w="2250" w:type="dxa"/>
          </w:tcPr>
          <w:p w14:paraId="6DB439A5" w14:textId="642BCC3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4.93 [1.68, 13.7]</w:t>
            </w:r>
          </w:p>
        </w:tc>
        <w:tc>
          <w:tcPr>
            <w:tcW w:w="2250" w:type="dxa"/>
          </w:tcPr>
          <w:p w14:paraId="36146EC5" w14:textId="7F47386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4.31 [1.68, 13.7]</w:t>
            </w:r>
          </w:p>
        </w:tc>
        <w:tc>
          <w:tcPr>
            <w:tcW w:w="954" w:type="dxa"/>
          </w:tcPr>
          <w:p w14:paraId="48EA50E9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69D7D68D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7EF69216" w14:textId="39B684C0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NEUT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544F5A77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034E6678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71BDB7E6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1644D624" w14:textId="5537D64C" w:rsidR="005A583F" w:rsidRPr="004B1A26" w:rsidRDefault="003A00B2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755B99" w:rsidRPr="004B1A26" w14:paraId="00005C1E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184ED743" w14:textId="53D0A0C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23A4D85E" w14:textId="43C2566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0.609 (0.104)</w:t>
            </w:r>
          </w:p>
        </w:tc>
        <w:tc>
          <w:tcPr>
            <w:tcW w:w="2250" w:type="dxa"/>
          </w:tcPr>
          <w:p w14:paraId="060D5C61" w14:textId="6A4C4F2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0.622 (0.104)</w:t>
            </w:r>
          </w:p>
        </w:tc>
        <w:tc>
          <w:tcPr>
            <w:tcW w:w="2250" w:type="dxa"/>
          </w:tcPr>
          <w:p w14:paraId="499D9AA1" w14:textId="0C85E67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0.601 (0.102)</w:t>
            </w:r>
          </w:p>
        </w:tc>
        <w:tc>
          <w:tcPr>
            <w:tcW w:w="954" w:type="dxa"/>
          </w:tcPr>
          <w:p w14:paraId="3E41DE77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0BCC2AD6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28DA990E" w14:textId="1C1AF0C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652E83BA" w14:textId="26DB68C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0.609 [0.0360, 0.970]</w:t>
            </w:r>
          </w:p>
        </w:tc>
        <w:tc>
          <w:tcPr>
            <w:tcW w:w="2250" w:type="dxa"/>
          </w:tcPr>
          <w:p w14:paraId="448075CC" w14:textId="07E7EFE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0.617 [0.326, 0.970]</w:t>
            </w:r>
          </w:p>
        </w:tc>
        <w:tc>
          <w:tcPr>
            <w:tcW w:w="2250" w:type="dxa"/>
          </w:tcPr>
          <w:p w14:paraId="0F33FD49" w14:textId="67EC188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0.605 [0.0360, 0.846]</w:t>
            </w:r>
          </w:p>
        </w:tc>
        <w:tc>
          <w:tcPr>
            <w:tcW w:w="954" w:type="dxa"/>
          </w:tcPr>
          <w:p w14:paraId="58889BC1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5A39610B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3294008D" w14:textId="33EF93AE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LYMF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72E5EC86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79AFBF92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66553DA5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6F2ADBA6" w14:textId="02200095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0.0789</w:t>
            </w:r>
          </w:p>
        </w:tc>
      </w:tr>
      <w:tr w:rsidR="00755B99" w:rsidRPr="004B1A26" w14:paraId="72BA33F1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664CD902" w14:textId="1260AC8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2D2DFECA" w14:textId="70CA184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2.08 (0.704)</w:t>
            </w:r>
          </w:p>
        </w:tc>
        <w:tc>
          <w:tcPr>
            <w:tcW w:w="2250" w:type="dxa"/>
          </w:tcPr>
          <w:p w14:paraId="589455C9" w14:textId="6775230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2.10 (0.706)</w:t>
            </w:r>
          </w:p>
        </w:tc>
        <w:tc>
          <w:tcPr>
            <w:tcW w:w="2250" w:type="dxa"/>
          </w:tcPr>
          <w:p w14:paraId="4DABE805" w14:textId="13CD50F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2.07 (0.702)</w:t>
            </w:r>
          </w:p>
        </w:tc>
        <w:tc>
          <w:tcPr>
            <w:tcW w:w="954" w:type="dxa"/>
          </w:tcPr>
          <w:p w14:paraId="56F0E626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EEF3725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6C679338" w14:textId="2C45C27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5C87B01F" w14:textId="09F4C16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2.00 [0.686, 4.46]</w:t>
            </w:r>
          </w:p>
        </w:tc>
        <w:tc>
          <w:tcPr>
            <w:tcW w:w="2250" w:type="dxa"/>
          </w:tcPr>
          <w:p w14:paraId="5C7C7AF0" w14:textId="46A78E3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2.01 [0.686, 4.46]</w:t>
            </w:r>
          </w:p>
        </w:tc>
        <w:tc>
          <w:tcPr>
            <w:tcW w:w="2250" w:type="dxa"/>
          </w:tcPr>
          <w:p w14:paraId="2E8535AF" w14:textId="2506905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2.00 [0.686, 4.46]</w:t>
            </w:r>
          </w:p>
        </w:tc>
        <w:tc>
          <w:tcPr>
            <w:tcW w:w="954" w:type="dxa"/>
          </w:tcPr>
          <w:p w14:paraId="47695503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3E1E377D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2A23653A" w14:textId="20362A9A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LYM%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2AEF334B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358F9A31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611B0A63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656A67D5" w14:textId="6E4AACA2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</w:t>
            </w:r>
            <w:r w:rsidR="0022078D">
              <w:rPr>
                <w:rFonts w:ascii="Times New Roman" w:eastAsia="宋体" w:hAnsi="Times New Roman" w:cs="Times New Roman" w:hint="eastAsia"/>
              </w:rPr>
              <w:t>043</w:t>
            </w:r>
          </w:p>
        </w:tc>
      </w:tr>
      <w:tr w:rsidR="00755B99" w:rsidRPr="004B1A26" w14:paraId="13E80CB3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28437979" w14:textId="7AEBAB4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3F97E03D" w14:textId="1AF8267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0.285 (0.0923)</w:t>
            </w:r>
          </w:p>
        </w:tc>
        <w:tc>
          <w:tcPr>
            <w:tcW w:w="2250" w:type="dxa"/>
          </w:tcPr>
          <w:p w14:paraId="4082505D" w14:textId="07DC4FB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0.287 (0.0913)</w:t>
            </w:r>
          </w:p>
        </w:tc>
        <w:tc>
          <w:tcPr>
            <w:tcW w:w="2250" w:type="dxa"/>
          </w:tcPr>
          <w:p w14:paraId="6251CF35" w14:textId="29EA1D5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0.284 (0.0929)</w:t>
            </w:r>
          </w:p>
        </w:tc>
        <w:tc>
          <w:tcPr>
            <w:tcW w:w="954" w:type="dxa"/>
          </w:tcPr>
          <w:p w14:paraId="778712C5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321F61F7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483BEFB1" w14:textId="77C5374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3E6729C6" w14:textId="347112D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0.283 [0.0810, 0.527]</w:t>
            </w:r>
          </w:p>
        </w:tc>
        <w:tc>
          <w:tcPr>
            <w:tcW w:w="2250" w:type="dxa"/>
          </w:tcPr>
          <w:p w14:paraId="16BA6DEB" w14:textId="15740C2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0.284 [0.0810, 0.527]</w:t>
            </w:r>
          </w:p>
        </w:tc>
        <w:tc>
          <w:tcPr>
            <w:tcW w:w="2250" w:type="dxa"/>
          </w:tcPr>
          <w:p w14:paraId="091793CF" w14:textId="2003694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0.283 [0.0810, 0.527]</w:t>
            </w:r>
          </w:p>
        </w:tc>
        <w:tc>
          <w:tcPr>
            <w:tcW w:w="954" w:type="dxa"/>
          </w:tcPr>
          <w:p w14:paraId="688E31F5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5FD00672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78FE1206" w14:textId="574C1F4B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46067374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00880BFA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7E401955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7C18D5D3" w14:textId="76D3824A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0.57</w:t>
            </w:r>
          </w:p>
        </w:tc>
      </w:tr>
      <w:tr w:rsidR="00755B99" w:rsidRPr="004B1A26" w14:paraId="0F544522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4A943AED" w14:textId="2D48F0A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33A56513" w14:textId="3FDE5CD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0.587 (0.267)</w:t>
            </w:r>
          </w:p>
        </w:tc>
        <w:tc>
          <w:tcPr>
            <w:tcW w:w="2250" w:type="dxa"/>
          </w:tcPr>
          <w:p w14:paraId="6B234E9C" w14:textId="3DEA56E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0.585 (0.270)</w:t>
            </w:r>
          </w:p>
        </w:tc>
        <w:tc>
          <w:tcPr>
            <w:tcW w:w="2250" w:type="dxa"/>
          </w:tcPr>
          <w:p w14:paraId="448BA62A" w14:textId="6213D54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0.589 (0.266)</w:t>
            </w:r>
          </w:p>
        </w:tc>
        <w:tc>
          <w:tcPr>
            <w:tcW w:w="954" w:type="dxa"/>
          </w:tcPr>
          <w:p w14:paraId="3C727DE3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7299A62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2EECF0C2" w14:textId="0428B50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52DD2049" w14:textId="726D21F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0.540 [0, 6.09]</w:t>
            </w:r>
          </w:p>
        </w:tc>
        <w:tc>
          <w:tcPr>
            <w:tcW w:w="2250" w:type="dxa"/>
          </w:tcPr>
          <w:p w14:paraId="082C7A3F" w14:textId="2DE9A89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0.540 [0, 6.09]</w:t>
            </w:r>
          </w:p>
        </w:tc>
        <w:tc>
          <w:tcPr>
            <w:tcW w:w="2250" w:type="dxa"/>
          </w:tcPr>
          <w:p w14:paraId="2D5A81AE" w14:textId="77F63BC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0.530 [0.0100, 3.96]</w:t>
            </w:r>
          </w:p>
        </w:tc>
        <w:tc>
          <w:tcPr>
            <w:tcW w:w="954" w:type="dxa"/>
          </w:tcPr>
          <w:p w14:paraId="042DABEF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0FEE3863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42148209" w14:textId="78FED3A3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MONO%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27CD6458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0D8F4BFA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4D627EA6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56A1956C" w14:textId="2B3A3A15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0.0231</w:t>
            </w:r>
          </w:p>
        </w:tc>
      </w:tr>
      <w:tr w:rsidR="00755B99" w:rsidRPr="004B1A26" w14:paraId="109EF1AE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40F5F3E0" w14:textId="215B3D3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36999DE9" w14:textId="1433853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0.0771 (0.0229)</w:t>
            </w:r>
          </w:p>
        </w:tc>
        <w:tc>
          <w:tcPr>
            <w:tcW w:w="2250" w:type="dxa"/>
          </w:tcPr>
          <w:p w14:paraId="3E4BBCB3" w14:textId="3C5FB8E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0.0763 (0.0226)</w:t>
            </w:r>
          </w:p>
        </w:tc>
        <w:tc>
          <w:tcPr>
            <w:tcW w:w="2250" w:type="dxa"/>
          </w:tcPr>
          <w:p w14:paraId="7A92FCAF" w14:textId="3F45429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0.0775 (0.0230)</w:t>
            </w:r>
          </w:p>
        </w:tc>
        <w:tc>
          <w:tcPr>
            <w:tcW w:w="954" w:type="dxa"/>
          </w:tcPr>
          <w:p w14:paraId="73F4C7B9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79E5CCAE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3CAA6239" w14:textId="3F28E4B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6F86FF84" w14:textId="6E90C8A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0.0740 [0.0270, 0.154]</w:t>
            </w:r>
          </w:p>
        </w:tc>
        <w:tc>
          <w:tcPr>
            <w:tcW w:w="2250" w:type="dxa"/>
          </w:tcPr>
          <w:p w14:paraId="290570DA" w14:textId="5F17ADE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0.0740 [0.0270, 0.154]</w:t>
            </w:r>
          </w:p>
        </w:tc>
        <w:tc>
          <w:tcPr>
            <w:tcW w:w="2250" w:type="dxa"/>
          </w:tcPr>
          <w:p w14:paraId="50C72573" w14:textId="2A77997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0.0750 [0.0270, 0.154]</w:t>
            </w:r>
          </w:p>
        </w:tc>
        <w:tc>
          <w:tcPr>
            <w:tcW w:w="954" w:type="dxa"/>
          </w:tcPr>
          <w:p w14:paraId="02F486D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088E2EBC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7FEA2299" w14:textId="55D65A3A" w:rsidR="005A583F" w:rsidRPr="004B1A26" w:rsidRDefault="008B6991" w:rsidP="005A583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543E545F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7637A609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4FE9AC31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527FB6A1" w14:textId="73D3125D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0.154</w:t>
            </w:r>
          </w:p>
        </w:tc>
      </w:tr>
      <w:tr w:rsidR="00755B99" w:rsidRPr="004B1A26" w14:paraId="4A5816A2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51A39985" w14:textId="5CC27AD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0C455824" w14:textId="66AD522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0.187 (0.187)</w:t>
            </w:r>
          </w:p>
        </w:tc>
        <w:tc>
          <w:tcPr>
            <w:tcW w:w="2250" w:type="dxa"/>
          </w:tcPr>
          <w:p w14:paraId="5B5301DE" w14:textId="494636B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0.183 (0.187)</w:t>
            </w:r>
          </w:p>
        </w:tc>
        <w:tc>
          <w:tcPr>
            <w:tcW w:w="2250" w:type="dxa"/>
          </w:tcPr>
          <w:p w14:paraId="1A7B829C" w14:textId="25AD692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0.189 (0.187)</w:t>
            </w:r>
          </w:p>
        </w:tc>
        <w:tc>
          <w:tcPr>
            <w:tcW w:w="954" w:type="dxa"/>
          </w:tcPr>
          <w:p w14:paraId="0F4E4FCD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1D32CD4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3069104E" w14:textId="496D48A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49A356CE" w14:textId="1C29BD5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0.130 [0, 1.12]</w:t>
            </w:r>
          </w:p>
        </w:tc>
        <w:tc>
          <w:tcPr>
            <w:tcW w:w="2250" w:type="dxa"/>
          </w:tcPr>
          <w:p w14:paraId="1A45E7D7" w14:textId="08A7441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0.120 [0, 1.12]</w:t>
            </w:r>
          </w:p>
        </w:tc>
        <w:tc>
          <w:tcPr>
            <w:tcW w:w="2250" w:type="dxa"/>
          </w:tcPr>
          <w:p w14:paraId="06DBF621" w14:textId="13EB570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0.130 [0, 1.12]</w:t>
            </w:r>
          </w:p>
        </w:tc>
        <w:tc>
          <w:tcPr>
            <w:tcW w:w="954" w:type="dxa"/>
          </w:tcPr>
          <w:p w14:paraId="3F7E0D5B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70ED5904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7D6BB9DF" w14:textId="64B26170" w:rsidR="005A583F" w:rsidRPr="004B1A26" w:rsidRDefault="008B6991" w:rsidP="005A583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EOS%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28C69FB1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66E9108E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162D0DD3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59782341" w14:textId="037478B8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0.0316</w:t>
            </w:r>
          </w:p>
        </w:tc>
      </w:tr>
      <w:tr w:rsidR="00755B99" w:rsidRPr="004B1A26" w14:paraId="06109EBA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5C7CD793" w14:textId="2CA307B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3C671C9C" w14:textId="5047D3B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0.0252 (0.0236)</w:t>
            </w:r>
          </w:p>
        </w:tc>
        <w:tc>
          <w:tcPr>
            <w:tcW w:w="2250" w:type="dxa"/>
          </w:tcPr>
          <w:p w14:paraId="5AC17053" w14:textId="4675B3D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0.0244 (0.0233)</w:t>
            </w:r>
          </w:p>
        </w:tc>
        <w:tc>
          <w:tcPr>
            <w:tcW w:w="2250" w:type="dxa"/>
          </w:tcPr>
          <w:p w14:paraId="49FF1052" w14:textId="2C81A10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0.0257 (0.0238)</w:t>
            </w:r>
          </w:p>
        </w:tc>
        <w:tc>
          <w:tcPr>
            <w:tcW w:w="954" w:type="dxa"/>
          </w:tcPr>
          <w:p w14:paraId="5921F06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21C5CCEC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46A5E9FC" w14:textId="3B9F636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660E4D06" w14:textId="557049D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0.0180 [0, 0.135]</w:t>
            </w:r>
          </w:p>
        </w:tc>
        <w:tc>
          <w:tcPr>
            <w:tcW w:w="2250" w:type="dxa"/>
          </w:tcPr>
          <w:p w14:paraId="4DADCF46" w14:textId="040AE2B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0.0180 [0, 0.135]</w:t>
            </w:r>
          </w:p>
        </w:tc>
        <w:tc>
          <w:tcPr>
            <w:tcW w:w="2250" w:type="dxa"/>
          </w:tcPr>
          <w:p w14:paraId="1FF58015" w14:textId="30A8F65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0.0190 [0, 0.135]</w:t>
            </w:r>
          </w:p>
        </w:tc>
        <w:tc>
          <w:tcPr>
            <w:tcW w:w="954" w:type="dxa"/>
          </w:tcPr>
          <w:p w14:paraId="283F5C54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2FC3DD51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3C533B5F" w14:textId="41754095" w:rsidR="005A583F" w:rsidRPr="004B1A26" w:rsidRDefault="008B6991" w:rsidP="005A583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601989D8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4ECA179B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39F883FA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0DEBF287" w14:textId="2647D2EF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0.232</w:t>
            </w:r>
          </w:p>
        </w:tc>
      </w:tr>
      <w:tr w:rsidR="00755B99" w:rsidRPr="004B1A26" w14:paraId="3428471F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080E2FB7" w14:textId="0B1B721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2349374E" w14:textId="6B1B710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0.0352 (0.0243)</w:t>
            </w:r>
          </w:p>
        </w:tc>
        <w:tc>
          <w:tcPr>
            <w:tcW w:w="2250" w:type="dxa"/>
          </w:tcPr>
          <w:p w14:paraId="4ADB6B2D" w14:textId="5CFEB88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0.0348 (0.0256)</w:t>
            </w:r>
          </w:p>
        </w:tc>
        <w:tc>
          <w:tcPr>
            <w:tcW w:w="2250" w:type="dxa"/>
          </w:tcPr>
          <w:p w14:paraId="5EAB6DE5" w14:textId="32FAD05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0.0355 (0.0235)</w:t>
            </w:r>
          </w:p>
        </w:tc>
        <w:tc>
          <w:tcPr>
            <w:tcW w:w="954" w:type="dxa"/>
          </w:tcPr>
          <w:p w14:paraId="71A3CE25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5F8DED54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083D3679" w14:textId="37B5976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2F5F7B00" w14:textId="04A1B62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0.0300 [0, 0.120]</w:t>
            </w:r>
          </w:p>
        </w:tc>
        <w:tc>
          <w:tcPr>
            <w:tcW w:w="2250" w:type="dxa"/>
          </w:tcPr>
          <w:p w14:paraId="7CFE8DEE" w14:textId="5B18632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0.0300 [0, 0.120]</w:t>
            </w:r>
          </w:p>
        </w:tc>
        <w:tc>
          <w:tcPr>
            <w:tcW w:w="2250" w:type="dxa"/>
          </w:tcPr>
          <w:p w14:paraId="4C97E8FC" w14:textId="51A0305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0.0300 [0, 0.120]</w:t>
            </w:r>
          </w:p>
        </w:tc>
        <w:tc>
          <w:tcPr>
            <w:tcW w:w="954" w:type="dxa"/>
          </w:tcPr>
          <w:p w14:paraId="7AD1D965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6671FDA4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62D6903F" w14:textId="43164190" w:rsidR="005A583F" w:rsidRPr="004B1A26" w:rsidRDefault="008B6991" w:rsidP="005A583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BASO%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5C68ADD5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36E1A244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091AD509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656B74F0" w14:textId="2C73D51F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0.382</w:t>
            </w:r>
          </w:p>
        </w:tc>
      </w:tr>
      <w:tr w:rsidR="00755B99" w:rsidRPr="004B1A26" w14:paraId="6EFEF7B0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3E1C7058" w14:textId="01BEB1E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640EABCB" w14:textId="46657A28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0.00502 (0.00254)</w:t>
            </w:r>
          </w:p>
        </w:tc>
        <w:tc>
          <w:tcPr>
            <w:tcW w:w="2250" w:type="dxa"/>
          </w:tcPr>
          <w:p w14:paraId="21E1840F" w14:textId="096C939E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0.00498 (0.00255)</w:t>
            </w:r>
          </w:p>
        </w:tc>
        <w:tc>
          <w:tcPr>
            <w:tcW w:w="2250" w:type="dxa"/>
          </w:tcPr>
          <w:p w14:paraId="6393E9D8" w14:textId="2567C57A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0.00504 (0.00253)</w:t>
            </w:r>
          </w:p>
        </w:tc>
        <w:tc>
          <w:tcPr>
            <w:tcW w:w="954" w:type="dxa"/>
          </w:tcPr>
          <w:p w14:paraId="3C7EFEBA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DA0A4BD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46711E23" w14:textId="47BE41D1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7C9E00A6" w14:textId="166FAA06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0.00500 [0, 0.0140]</w:t>
            </w:r>
          </w:p>
        </w:tc>
        <w:tc>
          <w:tcPr>
            <w:tcW w:w="2250" w:type="dxa"/>
          </w:tcPr>
          <w:p w14:paraId="548BDBA3" w14:textId="190FB23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0.00500 [0, 0.0140]</w:t>
            </w:r>
          </w:p>
        </w:tc>
        <w:tc>
          <w:tcPr>
            <w:tcW w:w="2250" w:type="dxa"/>
          </w:tcPr>
          <w:p w14:paraId="1475D575" w14:textId="0A339F4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0.00500 [0, 0.0140]</w:t>
            </w:r>
          </w:p>
        </w:tc>
        <w:tc>
          <w:tcPr>
            <w:tcW w:w="954" w:type="dxa"/>
          </w:tcPr>
          <w:p w14:paraId="078AA9CC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12B904D9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46DCD840" w14:textId="7F99F4E5" w:rsidR="005A583F" w:rsidRPr="004B1A26" w:rsidRDefault="008B6991" w:rsidP="005A583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RDW-CV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2160F72D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1FF750B7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6DE04E60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512BA72B" w14:textId="72C3C5E0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0.106</w:t>
            </w:r>
          </w:p>
        </w:tc>
      </w:tr>
      <w:tr w:rsidR="00755B99" w:rsidRPr="004B1A26" w14:paraId="2B01176D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5EFBC5B5" w14:textId="6455101F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7BDC9887" w14:textId="383D64B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0.140 (0.0224)</w:t>
            </w:r>
          </w:p>
        </w:tc>
        <w:tc>
          <w:tcPr>
            <w:tcW w:w="2250" w:type="dxa"/>
          </w:tcPr>
          <w:p w14:paraId="58D462D6" w14:textId="79711C7C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0.141 (0.0223)</w:t>
            </w:r>
          </w:p>
        </w:tc>
        <w:tc>
          <w:tcPr>
            <w:tcW w:w="2250" w:type="dxa"/>
          </w:tcPr>
          <w:p w14:paraId="66E085E1" w14:textId="035EB0C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0.140 (0.0225)</w:t>
            </w:r>
          </w:p>
        </w:tc>
        <w:tc>
          <w:tcPr>
            <w:tcW w:w="954" w:type="dxa"/>
          </w:tcPr>
          <w:p w14:paraId="4E7CF648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72A78E9E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63EC8052" w14:textId="0EB6D4E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vAlign w:val="center"/>
          </w:tcPr>
          <w:p w14:paraId="0303ADD3" w14:textId="4FF7CC73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0.130 [0.100, 0.370]</w:t>
            </w:r>
          </w:p>
        </w:tc>
        <w:tc>
          <w:tcPr>
            <w:tcW w:w="2250" w:type="dxa"/>
          </w:tcPr>
          <w:p w14:paraId="3F301792" w14:textId="62B0227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0.130 [0.110, 0.370]</w:t>
            </w:r>
          </w:p>
        </w:tc>
        <w:tc>
          <w:tcPr>
            <w:tcW w:w="2250" w:type="dxa"/>
          </w:tcPr>
          <w:p w14:paraId="3305246B" w14:textId="1A26680D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0.130 [0.100, 0.350]</w:t>
            </w:r>
          </w:p>
        </w:tc>
        <w:tc>
          <w:tcPr>
            <w:tcW w:w="954" w:type="dxa"/>
          </w:tcPr>
          <w:p w14:paraId="6752E852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583F" w:rsidRPr="004B1A26" w14:paraId="29BFBA9F" w14:textId="77777777" w:rsidTr="007D687A">
        <w:trPr>
          <w:cantSplit/>
          <w:trHeight w:val="283"/>
          <w:jc w:val="center"/>
        </w:trPr>
        <w:tc>
          <w:tcPr>
            <w:tcW w:w="2510" w:type="dxa"/>
            <w:shd w:val="clear" w:color="auto" w:fill="EDEDED" w:themeFill="accent3" w:themeFillTint="33"/>
            <w:vAlign w:val="center"/>
          </w:tcPr>
          <w:p w14:paraId="211734C4" w14:textId="05ECBA30" w:rsidR="005A583F" w:rsidRPr="004B1A26" w:rsidRDefault="008B6991" w:rsidP="005A583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PCT</w:t>
            </w:r>
          </w:p>
        </w:tc>
        <w:tc>
          <w:tcPr>
            <w:tcW w:w="2384" w:type="dxa"/>
            <w:shd w:val="clear" w:color="auto" w:fill="EDEDED" w:themeFill="accent3" w:themeFillTint="33"/>
            <w:vAlign w:val="center"/>
          </w:tcPr>
          <w:p w14:paraId="1250164D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25744C4F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50" w:type="dxa"/>
            <w:shd w:val="clear" w:color="auto" w:fill="EDEDED" w:themeFill="accent3" w:themeFillTint="33"/>
          </w:tcPr>
          <w:p w14:paraId="79A03F59" w14:textId="77777777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54" w:type="dxa"/>
            <w:shd w:val="clear" w:color="auto" w:fill="EDEDED" w:themeFill="accent3" w:themeFillTint="33"/>
          </w:tcPr>
          <w:p w14:paraId="13AB3292" w14:textId="5B8B0461" w:rsidR="005A583F" w:rsidRPr="004B1A26" w:rsidRDefault="005A583F" w:rsidP="005A583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0.0758</w:t>
            </w:r>
          </w:p>
        </w:tc>
      </w:tr>
      <w:tr w:rsidR="00755B99" w:rsidRPr="004B1A26" w14:paraId="34B7BB0D" w14:textId="77777777" w:rsidTr="007D687A">
        <w:trPr>
          <w:cantSplit/>
          <w:trHeight w:val="283"/>
          <w:jc w:val="center"/>
        </w:trPr>
        <w:tc>
          <w:tcPr>
            <w:tcW w:w="2510" w:type="dxa"/>
            <w:vAlign w:val="center"/>
          </w:tcPr>
          <w:p w14:paraId="3B67265A" w14:textId="3AA1625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84" w:type="dxa"/>
            <w:vAlign w:val="center"/>
          </w:tcPr>
          <w:p w14:paraId="7F371432" w14:textId="5F209C6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0.241 (0.0760)</w:t>
            </w:r>
          </w:p>
        </w:tc>
        <w:tc>
          <w:tcPr>
            <w:tcW w:w="2250" w:type="dxa"/>
          </w:tcPr>
          <w:p w14:paraId="7F0EC9A2" w14:textId="4E727F2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0.239 (0.0765)</w:t>
            </w:r>
          </w:p>
        </w:tc>
        <w:tc>
          <w:tcPr>
            <w:tcW w:w="2250" w:type="dxa"/>
          </w:tcPr>
          <w:p w14:paraId="755A3546" w14:textId="19840EF9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0.242 (0.0758)</w:t>
            </w:r>
          </w:p>
        </w:tc>
        <w:tc>
          <w:tcPr>
            <w:tcW w:w="954" w:type="dxa"/>
          </w:tcPr>
          <w:p w14:paraId="20BAAE26" w14:textId="5A250780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B99" w:rsidRPr="004B1A26" w14:paraId="66B1F3C4" w14:textId="77777777" w:rsidTr="007D687A">
        <w:trPr>
          <w:cantSplit/>
          <w:trHeight w:val="283"/>
          <w:jc w:val="center"/>
        </w:trPr>
        <w:tc>
          <w:tcPr>
            <w:tcW w:w="2510" w:type="dxa"/>
            <w:tcBorders>
              <w:bottom w:val="single" w:sz="12" w:space="0" w:color="auto"/>
            </w:tcBorders>
            <w:vAlign w:val="center"/>
          </w:tcPr>
          <w:p w14:paraId="078FB3FF" w14:textId="1530A825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84" w:type="dxa"/>
            <w:tcBorders>
              <w:bottom w:val="single" w:sz="12" w:space="0" w:color="auto"/>
            </w:tcBorders>
            <w:vAlign w:val="center"/>
          </w:tcPr>
          <w:p w14:paraId="2EF9020C" w14:textId="4F1426D2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4B1A26">
              <w:rPr>
                <w:rFonts w:ascii="Times New Roman" w:eastAsia="宋体" w:hAnsi="Times New Roman" w:cs="Times New Roman"/>
                <w:color w:val="000000"/>
                <w:sz w:val="22"/>
              </w:rPr>
              <w:t>0.229 [0.0951, 0.515]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1D059FB" w14:textId="7A3F3534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0.226 [0.0951, 0.515]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118C0EF" w14:textId="65E9086B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</w:rPr>
              <w:t>0.230 [0.0951, 0.515]</w:t>
            </w:r>
          </w:p>
        </w:tc>
        <w:tc>
          <w:tcPr>
            <w:tcW w:w="954" w:type="dxa"/>
            <w:tcBorders>
              <w:bottom w:val="single" w:sz="12" w:space="0" w:color="auto"/>
            </w:tcBorders>
          </w:tcPr>
          <w:p w14:paraId="3DAE66FE" w14:textId="77777777" w:rsidR="00755B99" w:rsidRPr="004B1A26" w:rsidRDefault="00755B99" w:rsidP="00755B9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B9B329F" w14:textId="77777777" w:rsidR="00EE7C44" w:rsidRPr="002D3E61" w:rsidRDefault="00EE7C44" w:rsidP="00D573ED">
      <w:pPr>
        <w:rPr>
          <w:rFonts w:hint="eastAsia"/>
        </w:rPr>
      </w:pPr>
    </w:p>
    <w:sectPr w:rsidR="00EE7C44" w:rsidRPr="002D3E61" w:rsidSect="002D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3733B" w14:textId="77777777" w:rsidR="00E21849" w:rsidRDefault="00E21849" w:rsidP="00202FEA">
      <w:pPr>
        <w:rPr>
          <w:rFonts w:hint="eastAsia"/>
        </w:rPr>
      </w:pPr>
      <w:r>
        <w:separator/>
      </w:r>
    </w:p>
  </w:endnote>
  <w:endnote w:type="continuationSeparator" w:id="0">
    <w:p w14:paraId="2920B766" w14:textId="77777777" w:rsidR="00E21849" w:rsidRDefault="00E21849" w:rsidP="00202F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AE7E3" w14:textId="77777777" w:rsidR="00E21849" w:rsidRDefault="00E21849" w:rsidP="00202FEA">
      <w:pPr>
        <w:rPr>
          <w:rFonts w:hint="eastAsia"/>
        </w:rPr>
      </w:pPr>
      <w:r>
        <w:separator/>
      </w:r>
    </w:p>
  </w:footnote>
  <w:footnote w:type="continuationSeparator" w:id="0">
    <w:p w14:paraId="47BBCB68" w14:textId="77777777" w:rsidR="00E21849" w:rsidRDefault="00E21849" w:rsidP="00202F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2F"/>
    <w:rsid w:val="000234BC"/>
    <w:rsid w:val="00033A9E"/>
    <w:rsid w:val="000C6DBA"/>
    <w:rsid w:val="000D7554"/>
    <w:rsid w:val="001756D8"/>
    <w:rsid w:val="00176390"/>
    <w:rsid w:val="00194BC8"/>
    <w:rsid w:val="001964C0"/>
    <w:rsid w:val="001A4116"/>
    <w:rsid w:val="001E6381"/>
    <w:rsid w:val="00202FEA"/>
    <w:rsid w:val="0022078D"/>
    <w:rsid w:val="00232224"/>
    <w:rsid w:val="00246954"/>
    <w:rsid w:val="00270A89"/>
    <w:rsid w:val="002D3E61"/>
    <w:rsid w:val="002D5FE7"/>
    <w:rsid w:val="002E01AD"/>
    <w:rsid w:val="002E0C4C"/>
    <w:rsid w:val="00320945"/>
    <w:rsid w:val="00331BA2"/>
    <w:rsid w:val="003361F2"/>
    <w:rsid w:val="003A00B2"/>
    <w:rsid w:val="003B3614"/>
    <w:rsid w:val="00444BB1"/>
    <w:rsid w:val="00481F50"/>
    <w:rsid w:val="004B1A26"/>
    <w:rsid w:val="004C452F"/>
    <w:rsid w:val="005A583F"/>
    <w:rsid w:val="005C1A4C"/>
    <w:rsid w:val="005E126E"/>
    <w:rsid w:val="00622A08"/>
    <w:rsid w:val="00656423"/>
    <w:rsid w:val="006A1AE1"/>
    <w:rsid w:val="006A6D2C"/>
    <w:rsid w:val="006B65B2"/>
    <w:rsid w:val="007235D2"/>
    <w:rsid w:val="00755B99"/>
    <w:rsid w:val="00777345"/>
    <w:rsid w:val="007D687A"/>
    <w:rsid w:val="007F52B2"/>
    <w:rsid w:val="00811EC0"/>
    <w:rsid w:val="00852CCC"/>
    <w:rsid w:val="00870475"/>
    <w:rsid w:val="008B6991"/>
    <w:rsid w:val="008C57FF"/>
    <w:rsid w:val="00920DB2"/>
    <w:rsid w:val="00924F34"/>
    <w:rsid w:val="0094188E"/>
    <w:rsid w:val="00953030"/>
    <w:rsid w:val="0096787C"/>
    <w:rsid w:val="00980A0B"/>
    <w:rsid w:val="009A6C4D"/>
    <w:rsid w:val="009B7951"/>
    <w:rsid w:val="00A31E47"/>
    <w:rsid w:val="00A35C7E"/>
    <w:rsid w:val="00AA5120"/>
    <w:rsid w:val="00BA4926"/>
    <w:rsid w:val="00BB3996"/>
    <w:rsid w:val="00C0649B"/>
    <w:rsid w:val="00C10552"/>
    <w:rsid w:val="00C276E1"/>
    <w:rsid w:val="00C508C6"/>
    <w:rsid w:val="00D0715F"/>
    <w:rsid w:val="00D4323B"/>
    <w:rsid w:val="00D573ED"/>
    <w:rsid w:val="00DB47B2"/>
    <w:rsid w:val="00DF1E6C"/>
    <w:rsid w:val="00E1396B"/>
    <w:rsid w:val="00E21849"/>
    <w:rsid w:val="00E6241A"/>
    <w:rsid w:val="00E7529E"/>
    <w:rsid w:val="00EA3377"/>
    <w:rsid w:val="00EA5291"/>
    <w:rsid w:val="00EB2037"/>
    <w:rsid w:val="00EE7C44"/>
    <w:rsid w:val="00F2409B"/>
    <w:rsid w:val="00F272C5"/>
    <w:rsid w:val="00F50C6A"/>
    <w:rsid w:val="00F76280"/>
    <w:rsid w:val="00FA4171"/>
    <w:rsid w:val="00FC119D"/>
    <w:rsid w:val="00FC4B14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FC6F6"/>
  <w15:chartTrackingRefBased/>
  <w15:docId w15:val="{9EDE718A-7669-41F0-A335-CB70EC6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atlabel">
    <w:name w:val="stratlabel"/>
    <w:basedOn w:val="a0"/>
    <w:rsid w:val="009A6C4D"/>
  </w:style>
  <w:style w:type="character" w:customStyle="1" w:styleId="stratn">
    <w:name w:val="stratn"/>
    <w:basedOn w:val="a0"/>
    <w:rsid w:val="009A6C4D"/>
  </w:style>
  <w:style w:type="paragraph" w:styleId="a3">
    <w:name w:val="header"/>
    <w:basedOn w:val="a"/>
    <w:link w:val="a4"/>
    <w:uiPriority w:val="99"/>
    <w:unhideWhenUsed/>
    <w:rsid w:val="00202F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EA"/>
    <w:rPr>
      <w:sz w:val="18"/>
      <w:szCs w:val="18"/>
    </w:rPr>
  </w:style>
  <w:style w:type="table" w:styleId="a7">
    <w:name w:val="Table Grid"/>
    <w:basedOn w:val="a1"/>
    <w:uiPriority w:val="39"/>
    <w:rsid w:val="008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621</Words>
  <Characters>3194</Characters>
  <Application>Microsoft Office Word</Application>
  <DocSecurity>0</DocSecurity>
  <Lines>456</Lines>
  <Paragraphs>317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天友 陈</dc:creator>
  <cp:keywords/>
  <dc:description/>
  <cp:lastModifiedBy>天友 陈</cp:lastModifiedBy>
  <cp:revision>45</cp:revision>
  <dcterms:created xsi:type="dcterms:W3CDTF">2023-10-13T09:22:00Z</dcterms:created>
  <dcterms:modified xsi:type="dcterms:W3CDTF">2025-06-29T08:54:00Z</dcterms:modified>
</cp:coreProperties>
</file>