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500E" w14:textId="4DE57E06" w:rsidR="009A6C4D" w:rsidRDefault="009A6C4D" w:rsidP="002D3E61">
      <w:pPr>
        <w:rPr>
          <w:rFonts w:hint="eastAsia"/>
        </w:rPr>
      </w:pPr>
    </w:p>
    <w:tbl>
      <w:tblPr>
        <w:tblStyle w:val="a7"/>
        <w:tblW w:w="10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148"/>
        <w:gridCol w:w="2078"/>
        <w:gridCol w:w="2229"/>
        <w:gridCol w:w="926"/>
      </w:tblGrid>
      <w:tr w:rsidR="00D573ED" w:rsidRPr="00C81E09" w14:paraId="38EE3AEC" w14:textId="77777777" w:rsidTr="004B60F6">
        <w:trPr>
          <w:cantSplit/>
          <w:trHeight w:val="392"/>
          <w:jc w:val="center"/>
        </w:trPr>
        <w:tc>
          <w:tcPr>
            <w:tcW w:w="10070" w:type="dxa"/>
            <w:gridSpan w:val="5"/>
            <w:tcBorders>
              <w:bottom w:val="single" w:sz="12" w:space="0" w:color="auto"/>
            </w:tcBorders>
            <w:vAlign w:val="center"/>
          </w:tcPr>
          <w:p w14:paraId="707AFAA3" w14:textId="0722AB97" w:rsidR="00D573ED" w:rsidRPr="00C81E09" w:rsidRDefault="001832F2" w:rsidP="009678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1832F2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Table 2 Baseline Table of the Internal dataset validation group</w:t>
            </w:r>
          </w:p>
        </w:tc>
      </w:tr>
      <w:tr w:rsidR="00F54CDE" w:rsidRPr="00C81E09" w14:paraId="0AC66479" w14:textId="77777777" w:rsidTr="004B60F6">
        <w:trPr>
          <w:cantSplit/>
          <w:trHeight w:val="411"/>
          <w:jc w:val="center"/>
        </w:trPr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F54D3D" w14:textId="69164FA3" w:rsidR="00F54CDE" w:rsidRPr="00C81E09" w:rsidRDefault="00F54CDE" w:rsidP="00F54CD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variables</w:t>
            </w:r>
          </w:p>
        </w:tc>
        <w:tc>
          <w:tcPr>
            <w:tcW w:w="2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9547BB" w14:textId="054B6ED4" w:rsidR="00F54CDE" w:rsidRDefault="00F54CDE" w:rsidP="00F54CD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54CD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Validation</w:t>
            </w: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 xml:space="preserve"> Group</w:t>
            </w:r>
            <w:r w:rsidRPr="009B795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2B978D74" w14:textId="0AE02530" w:rsidR="00F54CDE" w:rsidRPr="00C81E09" w:rsidRDefault="00F54CDE" w:rsidP="00F54CD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(N=</w:t>
            </w:r>
            <w:r w:rsidRPr="004B1A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A7165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1713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60E348" w14:textId="77777777" w:rsidR="00F54CDE" w:rsidRPr="004B1A26" w:rsidRDefault="00F54CDE" w:rsidP="00F54CD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AS</w:t>
            </w:r>
          </w:p>
          <w:p w14:paraId="11C3FFF6" w14:textId="5648CAF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 w:rsidR="00A7165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644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2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5AAC43" w14:textId="77777777" w:rsidR="00F54CDE" w:rsidRPr="004B1A26" w:rsidRDefault="00F54CDE" w:rsidP="00F54CD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N-AS</w:t>
            </w:r>
          </w:p>
          <w:p w14:paraId="46E0E9D8" w14:textId="3D1066B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 w:rsidR="00A7165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1069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77EC98" w14:textId="0EC61543" w:rsidR="00F54CDE" w:rsidRPr="00C81E09" w:rsidRDefault="00F54CDE" w:rsidP="00F54CD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-value</w:t>
            </w:r>
          </w:p>
        </w:tc>
      </w:tr>
      <w:tr w:rsidR="00F54CDE" w:rsidRPr="00C81E09" w14:paraId="00505305" w14:textId="77777777" w:rsidTr="004B60F6">
        <w:trPr>
          <w:cantSplit/>
          <w:trHeight w:val="283"/>
          <w:jc w:val="center"/>
        </w:trPr>
        <w:tc>
          <w:tcPr>
            <w:tcW w:w="2689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6FD5FB00" w14:textId="1F8C12B7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214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44B6530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7F0B18A5" w14:textId="38DB00B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67BD76A3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6A7D3F6D" w14:textId="5E1BEA7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F54CDE" w:rsidRPr="00C81E09" w14:paraId="2C234148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248D8A1C" w14:textId="0C5A8E6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7ABA3A45" w14:textId="35B34B6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38.1 (11.4)</w:t>
            </w:r>
          </w:p>
        </w:tc>
        <w:tc>
          <w:tcPr>
            <w:tcW w:w="2078" w:type="dxa"/>
          </w:tcPr>
          <w:p w14:paraId="64F81CDA" w14:textId="0665AFE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35.7 (9.06)</w:t>
            </w:r>
          </w:p>
        </w:tc>
        <w:tc>
          <w:tcPr>
            <w:tcW w:w="2229" w:type="dxa"/>
          </w:tcPr>
          <w:p w14:paraId="1D77C6C4" w14:textId="297E725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39.5 (12.4)</w:t>
            </w:r>
          </w:p>
        </w:tc>
        <w:tc>
          <w:tcPr>
            <w:tcW w:w="926" w:type="dxa"/>
          </w:tcPr>
          <w:p w14:paraId="1711127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0F1F0F03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5F8C2EC9" w14:textId="0498C67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08740E98" w14:textId="3E50D28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36.0 [18.0, 71.0]</w:t>
            </w:r>
          </w:p>
        </w:tc>
        <w:tc>
          <w:tcPr>
            <w:tcW w:w="2078" w:type="dxa"/>
          </w:tcPr>
          <w:p w14:paraId="1FEBC7BD" w14:textId="2C6879F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34.0 [18.0, 63.0]</w:t>
            </w:r>
          </w:p>
        </w:tc>
        <w:tc>
          <w:tcPr>
            <w:tcW w:w="2229" w:type="dxa"/>
          </w:tcPr>
          <w:p w14:paraId="335A54A9" w14:textId="21F5529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37.0 [18.0, 71.0]</w:t>
            </w:r>
          </w:p>
        </w:tc>
        <w:tc>
          <w:tcPr>
            <w:tcW w:w="926" w:type="dxa"/>
          </w:tcPr>
          <w:p w14:paraId="2B6E974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69C0375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358FABED" w14:textId="1478782F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7D8ABA9E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63C361A9" w14:textId="6760899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598683E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1880451D" w14:textId="7AC14BE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F54CDE" w:rsidRPr="00C81E09" w14:paraId="6E5D52D3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7687A9D5" w14:textId="6AB030E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Male</w:t>
            </w:r>
          </w:p>
        </w:tc>
        <w:tc>
          <w:tcPr>
            <w:tcW w:w="2148" w:type="dxa"/>
          </w:tcPr>
          <w:p w14:paraId="2D7F5BF7" w14:textId="524548B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68.01%</w:t>
            </w:r>
          </w:p>
        </w:tc>
        <w:tc>
          <w:tcPr>
            <w:tcW w:w="2078" w:type="dxa"/>
          </w:tcPr>
          <w:p w14:paraId="4D8B57C6" w14:textId="4CCDEC1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83.18%</w:t>
            </w:r>
          </w:p>
        </w:tc>
        <w:tc>
          <w:tcPr>
            <w:tcW w:w="2229" w:type="dxa"/>
          </w:tcPr>
          <w:p w14:paraId="75B32975" w14:textId="3A0CF08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59.02%</w:t>
            </w:r>
          </w:p>
        </w:tc>
        <w:tc>
          <w:tcPr>
            <w:tcW w:w="926" w:type="dxa"/>
          </w:tcPr>
          <w:p w14:paraId="754A683C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99D154B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5FD75116" w14:textId="234CD41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Female</w:t>
            </w:r>
          </w:p>
        </w:tc>
        <w:tc>
          <w:tcPr>
            <w:tcW w:w="2148" w:type="dxa"/>
          </w:tcPr>
          <w:p w14:paraId="059AA178" w14:textId="7512C94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31.99%</w:t>
            </w:r>
          </w:p>
        </w:tc>
        <w:tc>
          <w:tcPr>
            <w:tcW w:w="2078" w:type="dxa"/>
          </w:tcPr>
          <w:p w14:paraId="624EAF14" w14:textId="1D7BE94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16.82%</w:t>
            </w:r>
          </w:p>
        </w:tc>
        <w:tc>
          <w:tcPr>
            <w:tcW w:w="2229" w:type="dxa"/>
          </w:tcPr>
          <w:p w14:paraId="7F9F764B" w14:textId="7BD0C21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40.98%</w:t>
            </w:r>
          </w:p>
        </w:tc>
        <w:tc>
          <w:tcPr>
            <w:tcW w:w="926" w:type="dxa"/>
          </w:tcPr>
          <w:p w14:paraId="238A07E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0A4275CB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7B6CE3FC" w14:textId="7F4541F1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ESR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2EF37D0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1B732566" w14:textId="18311B5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2B6E6E6E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468F4A87" w14:textId="2C2A5CA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0.00111</w:t>
            </w:r>
          </w:p>
        </w:tc>
      </w:tr>
      <w:tr w:rsidR="00F54CDE" w:rsidRPr="00C81E09" w14:paraId="00916A8C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1517E33C" w14:textId="53AC4FD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04ED4ABD" w14:textId="51891BF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25.7 (23.0)</w:t>
            </w:r>
          </w:p>
        </w:tc>
        <w:tc>
          <w:tcPr>
            <w:tcW w:w="2078" w:type="dxa"/>
          </w:tcPr>
          <w:p w14:paraId="507531B7" w14:textId="4030340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28.1 (24.1)</w:t>
            </w:r>
          </w:p>
        </w:tc>
        <w:tc>
          <w:tcPr>
            <w:tcW w:w="2229" w:type="dxa"/>
          </w:tcPr>
          <w:p w14:paraId="3B0106CF" w14:textId="25D9674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24.2 (22.2)</w:t>
            </w:r>
          </w:p>
        </w:tc>
        <w:tc>
          <w:tcPr>
            <w:tcW w:w="926" w:type="dxa"/>
          </w:tcPr>
          <w:p w14:paraId="316EF80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10C39AB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4D7B2327" w14:textId="226C134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5466B188" w14:textId="3B68848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17.2 [2.00, 99.0]</w:t>
            </w:r>
          </w:p>
        </w:tc>
        <w:tc>
          <w:tcPr>
            <w:tcW w:w="2078" w:type="dxa"/>
          </w:tcPr>
          <w:p w14:paraId="08006AF5" w14:textId="5A2FDF3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19.1 [2.00, 99.0]</w:t>
            </w:r>
          </w:p>
        </w:tc>
        <w:tc>
          <w:tcPr>
            <w:tcW w:w="2229" w:type="dxa"/>
          </w:tcPr>
          <w:p w14:paraId="1314000A" w14:textId="1B9B3A6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16.0 [2.00, 99.0]</w:t>
            </w:r>
          </w:p>
        </w:tc>
        <w:tc>
          <w:tcPr>
            <w:tcW w:w="926" w:type="dxa"/>
          </w:tcPr>
          <w:p w14:paraId="01523A9B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580B0E7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1D8FF102" w14:textId="54106D0C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WBC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0AEAB70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361D9C0A" w14:textId="02B5939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28F7FBF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4C89B50E" w14:textId="1AFDE77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0.0303</w:t>
            </w:r>
          </w:p>
        </w:tc>
      </w:tr>
      <w:tr w:rsidR="00F54CDE" w:rsidRPr="00C81E09" w14:paraId="1624B9DC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6573A2AC" w14:textId="1420CE6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681A8271" w14:textId="28D141B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7.66 (2.48)</w:t>
            </w:r>
          </w:p>
        </w:tc>
        <w:tc>
          <w:tcPr>
            <w:tcW w:w="2078" w:type="dxa"/>
          </w:tcPr>
          <w:p w14:paraId="2034839E" w14:textId="3DB053E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7.83 (2.55)</w:t>
            </w:r>
          </w:p>
        </w:tc>
        <w:tc>
          <w:tcPr>
            <w:tcW w:w="2229" w:type="dxa"/>
          </w:tcPr>
          <w:p w14:paraId="19AA1ACB" w14:textId="6A5DC4B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7.55 (2.43)</w:t>
            </w:r>
          </w:p>
        </w:tc>
        <w:tc>
          <w:tcPr>
            <w:tcW w:w="926" w:type="dxa"/>
          </w:tcPr>
          <w:p w14:paraId="2DD2A1C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8B9B269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0D3295FD" w14:textId="504702B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2E43ED73" w14:textId="13E4D86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7.14 [3.61, 17.1]</w:t>
            </w:r>
          </w:p>
        </w:tc>
        <w:tc>
          <w:tcPr>
            <w:tcW w:w="2078" w:type="dxa"/>
          </w:tcPr>
          <w:p w14:paraId="68B0B013" w14:textId="58D0CF8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7.30 [3.61, 17.1]</w:t>
            </w:r>
          </w:p>
        </w:tc>
        <w:tc>
          <w:tcPr>
            <w:tcW w:w="2229" w:type="dxa"/>
          </w:tcPr>
          <w:p w14:paraId="5D5FA656" w14:textId="2DD20CC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7.04 [3.61, 17.1]</w:t>
            </w:r>
          </w:p>
        </w:tc>
        <w:tc>
          <w:tcPr>
            <w:tcW w:w="926" w:type="dxa"/>
          </w:tcPr>
          <w:p w14:paraId="397D1E7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C309D0D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4C8C8A9B" w14:textId="61066D40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RBC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3570583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46AE4B0D" w14:textId="7EF91A3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27821D6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45AE8634" w14:textId="060AFD0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0.345</w:t>
            </w:r>
          </w:p>
        </w:tc>
      </w:tr>
      <w:tr w:rsidR="00F54CDE" w:rsidRPr="00C81E09" w14:paraId="7E8ECB9B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5073E528" w14:textId="087EAF2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50A11D46" w14:textId="5FA3E64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4.73 (0.731)</w:t>
            </w:r>
          </w:p>
        </w:tc>
        <w:tc>
          <w:tcPr>
            <w:tcW w:w="2078" w:type="dxa"/>
          </w:tcPr>
          <w:p w14:paraId="092B1D4E" w14:textId="3F2C927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4.71 (0.711)</w:t>
            </w:r>
          </w:p>
        </w:tc>
        <w:tc>
          <w:tcPr>
            <w:tcW w:w="2229" w:type="dxa"/>
          </w:tcPr>
          <w:p w14:paraId="560FF0C8" w14:textId="6C46864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4.74 (0.743)</w:t>
            </w:r>
          </w:p>
        </w:tc>
        <w:tc>
          <w:tcPr>
            <w:tcW w:w="926" w:type="dxa"/>
          </w:tcPr>
          <w:p w14:paraId="3C95126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D675C39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3A5F0512" w14:textId="63C9D9F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4F9DAF22" w14:textId="4BC8F31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4.71 [1.43, 7.29]</w:t>
            </w:r>
          </w:p>
        </w:tc>
        <w:tc>
          <w:tcPr>
            <w:tcW w:w="2078" w:type="dxa"/>
          </w:tcPr>
          <w:p w14:paraId="6A525FD9" w14:textId="0ED9302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4.70 [1.43, 7.29]</w:t>
            </w:r>
          </w:p>
        </w:tc>
        <w:tc>
          <w:tcPr>
            <w:tcW w:w="2229" w:type="dxa"/>
          </w:tcPr>
          <w:p w14:paraId="7533FFA4" w14:textId="2DBE285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4.73 [1.79, 7.19]</w:t>
            </w:r>
          </w:p>
        </w:tc>
        <w:tc>
          <w:tcPr>
            <w:tcW w:w="926" w:type="dxa"/>
          </w:tcPr>
          <w:p w14:paraId="66E3216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02FC47D8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306DD6B1" w14:textId="02B9529D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Hb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16E88D1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00D21F1E" w14:textId="6F547A6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18007B12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657E2BB8" w14:textId="3D5FC79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0.276</w:t>
            </w:r>
          </w:p>
        </w:tc>
      </w:tr>
      <w:tr w:rsidR="00F54CDE" w:rsidRPr="00C81E09" w14:paraId="1A6E4C16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772AFE76" w14:textId="7952F9E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435DC01A" w14:textId="65559D5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131 (20.3)</w:t>
            </w:r>
          </w:p>
        </w:tc>
        <w:tc>
          <w:tcPr>
            <w:tcW w:w="2078" w:type="dxa"/>
          </w:tcPr>
          <w:p w14:paraId="4770EE53" w14:textId="54D52B1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130 (20.0)</w:t>
            </w:r>
          </w:p>
        </w:tc>
        <w:tc>
          <w:tcPr>
            <w:tcW w:w="2229" w:type="dxa"/>
          </w:tcPr>
          <w:p w14:paraId="5273D0ED" w14:textId="608FF72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131 (20.4)</w:t>
            </w:r>
          </w:p>
        </w:tc>
        <w:tc>
          <w:tcPr>
            <w:tcW w:w="926" w:type="dxa"/>
          </w:tcPr>
          <w:p w14:paraId="4022E7B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D580F57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6CDB9A09" w14:textId="3B61054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3FB139F0" w14:textId="20C0794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132 [56.5, 179]</w:t>
            </w:r>
          </w:p>
        </w:tc>
        <w:tc>
          <w:tcPr>
            <w:tcW w:w="2078" w:type="dxa"/>
          </w:tcPr>
          <w:p w14:paraId="0D0890F8" w14:textId="105EADD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132 [65.6, 171]</w:t>
            </w:r>
          </w:p>
        </w:tc>
        <w:tc>
          <w:tcPr>
            <w:tcW w:w="2229" w:type="dxa"/>
          </w:tcPr>
          <w:p w14:paraId="1CAE3956" w14:textId="1D1CF2E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133 [56.5, 179]</w:t>
            </w:r>
          </w:p>
        </w:tc>
        <w:tc>
          <w:tcPr>
            <w:tcW w:w="926" w:type="dxa"/>
          </w:tcPr>
          <w:p w14:paraId="62DA576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7A9EF04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6B646305" w14:textId="4CA2C1E0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HCT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0537AE42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4424BBC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50444B5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670AE2C1" w14:textId="03A2141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0.104</w:t>
            </w:r>
          </w:p>
        </w:tc>
      </w:tr>
      <w:tr w:rsidR="00F54CDE" w:rsidRPr="00C81E09" w14:paraId="2466A1B9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5B490518" w14:textId="315140B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1B553E8A" w14:textId="5DBF1A0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0.398 (0.0576)</w:t>
            </w:r>
          </w:p>
        </w:tc>
        <w:tc>
          <w:tcPr>
            <w:tcW w:w="2078" w:type="dxa"/>
          </w:tcPr>
          <w:p w14:paraId="304CFF4A" w14:textId="5397F18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0.395 (0.0573)</w:t>
            </w:r>
          </w:p>
        </w:tc>
        <w:tc>
          <w:tcPr>
            <w:tcW w:w="2229" w:type="dxa"/>
          </w:tcPr>
          <w:p w14:paraId="14EA747B" w14:textId="2848BEC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0.399 (0.0577)</w:t>
            </w:r>
          </w:p>
        </w:tc>
        <w:tc>
          <w:tcPr>
            <w:tcW w:w="926" w:type="dxa"/>
          </w:tcPr>
          <w:p w14:paraId="018347D0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159376AB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7E6F061E" w14:textId="59D5EE7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044A9DF8" w14:textId="3142C57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0.401 [0.140, 0.540]</w:t>
            </w:r>
          </w:p>
        </w:tc>
        <w:tc>
          <w:tcPr>
            <w:tcW w:w="2078" w:type="dxa"/>
          </w:tcPr>
          <w:p w14:paraId="3D9AEA51" w14:textId="3C28BB9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0.400 [0.140, 0.520]</w:t>
            </w:r>
          </w:p>
        </w:tc>
        <w:tc>
          <w:tcPr>
            <w:tcW w:w="2229" w:type="dxa"/>
          </w:tcPr>
          <w:p w14:paraId="7B1BFA3E" w14:textId="028329D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0.402 [0.156, 0.540]</w:t>
            </w:r>
          </w:p>
        </w:tc>
        <w:tc>
          <w:tcPr>
            <w:tcW w:w="926" w:type="dxa"/>
          </w:tcPr>
          <w:p w14:paraId="7B5C0E0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53337EC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424C5492" w14:textId="26322879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MCV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0555440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3320667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7D0892F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4CFBDBFC" w14:textId="19BA8F4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0.327</w:t>
            </w:r>
          </w:p>
        </w:tc>
      </w:tr>
      <w:tr w:rsidR="00F54CDE" w:rsidRPr="00C81E09" w14:paraId="01163772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0BB05288" w14:textId="6A3F0A4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065AE22F" w14:textId="0A29281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84.7 (9.11)</w:t>
            </w:r>
          </w:p>
        </w:tc>
        <w:tc>
          <w:tcPr>
            <w:tcW w:w="2078" w:type="dxa"/>
          </w:tcPr>
          <w:p w14:paraId="67A3D015" w14:textId="08E7A03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84.4 (9.16)</w:t>
            </w:r>
          </w:p>
        </w:tc>
        <w:tc>
          <w:tcPr>
            <w:tcW w:w="2229" w:type="dxa"/>
          </w:tcPr>
          <w:p w14:paraId="12729983" w14:textId="5954A3C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84.9 (9.08)</w:t>
            </w:r>
          </w:p>
        </w:tc>
        <w:tc>
          <w:tcPr>
            <w:tcW w:w="926" w:type="dxa"/>
          </w:tcPr>
          <w:p w14:paraId="5177EEE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8336DC0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2AF5CA80" w14:textId="7CEE55F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326666E5" w14:textId="1C85C51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86.9 [51.8, 113]</w:t>
            </w:r>
          </w:p>
        </w:tc>
        <w:tc>
          <w:tcPr>
            <w:tcW w:w="2078" w:type="dxa"/>
          </w:tcPr>
          <w:p w14:paraId="1D86233B" w14:textId="359380F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86.4 [53.3, 107]</w:t>
            </w:r>
          </w:p>
        </w:tc>
        <w:tc>
          <w:tcPr>
            <w:tcW w:w="2229" w:type="dxa"/>
          </w:tcPr>
          <w:p w14:paraId="3E023F36" w14:textId="5ABC2BE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87.1 [51.8, 113]</w:t>
            </w:r>
          </w:p>
        </w:tc>
        <w:tc>
          <w:tcPr>
            <w:tcW w:w="926" w:type="dxa"/>
          </w:tcPr>
          <w:p w14:paraId="773FDDF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1F991141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53598E14" w14:textId="04AC0C93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MCH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2DAC677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4A09FDAC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7C55873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78318A71" w14:textId="3006CF6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0.692</w:t>
            </w:r>
          </w:p>
        </w:tc>
      </w:tr>
      <w:tr w:rsidR="00F54CDE" w:rsidRPr="00C81E09" w14:paraId="32E8514F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531876D3" w14:textId="4433D21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6C93616E" w14:textId="5207506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27.9 (3.58)</w:t>
            </w:r>
          </w:p>
        </w:tc>
        <w:tc>
          <w:tcPr>
            <w:tcW w:w="2078" w:type="dxa"/>
          </w:tcPr>
          <w:p w14:paraId="6D0D9E90" w14:textId="72E0583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27.9 (3.58)</w:t>
            </w:r>
          </w:p>
        </w:tc>
        <w:tc>
          <w:tcPr>
            <w:tcW w:w="2229" w:type="dxa"/>
          </w:tcPr>
          <w:p w14:paraId="3E88DFD7" w14:textId="68A26F9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27.9 (3.58)</w:t>
            </w:r>
          </w:p>
        </w:tc>
        <w:tc>
          <w:tcPr>
            <w:tcW w:w="926" w:type="dxa"/>
          </w:tcPr>
          <w:p w14:paraId="240019BE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9DD5B03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429A4F9F" w14:textId="3CC7277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34ED5AD5" w14:textId="4EE8A80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28.9 [15.1, 38.2]</w:t>
            </w:r>
          </w:p>
        </w:tc>
        <w:tc>
          <w:tcPr>
            <w:tcW w:w="2078" w:type="dxa"/>
          </w:tcPr>
          <w:p w14:paraId="10C26F94" w14:textId="03825B4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28.8 [15.2, 34.9]</w:t>
            </w:r>
          </w:p>
        </w:tc>
        <w:tc>
          <w:tcPr>
            <w:tcW w:w="2229" w:type="dxa"/>
          </w:tcPr>
          <w:p w14:paraId="0E3F3E36" w14:textId="6FF8842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29.0 [15.1, 38.2]</w:t>
            </w:r>
          </w:p>
        </w:tc>
        <w:tc>
          <w:tcPr>
            <w:tcW w:w="926" w:type="dxa"/>
          </w:tcPr>
          <w:p w14:paraId="2B424EF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36D4C0BC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1484C468" w14:textId="48247EDE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MCHC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446F92C4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075E308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4378CE9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0C9B2485" w14:textId="5E688E0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0.00452</w:t>
            </w:r>
          </w:p>
        </w:tc>
      </w:tr>
      <w:tr w:rsidR="00F54CDE" w:rsidRPr="00C81E09" w14:paraId="331BFB68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5B69334C" w14:textId="6C62F12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6DE1DE99" w14:textId="6E0B7E5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328 (13.9)</w:t>
            </w:r>
          </w:p>
        </w:tc>
        <w:tc>
          <w:tcPr>
            <w:tcW w:w="2078" w:type="dxa"/>
          </w:tcPr>
          <w:p w14:paraId="0D257451" w14:textId="0EB36A5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329 (13.3)</w:t>
            </w:r>
          </w:p>
        </w:tc>
        <w:tc>
          <w:tcPr>
            <w:tcW w:w="2229" w:type="dxa"/>
          </w:tcPr>
          <w:p w14:paraId="70EC0E15" w14:textId="34AFBA6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328 (14.1)</w:t>
            </w:r>
          </w:p>
        </w:tc>
        <w:tc>
          <w:tcPr>
            <w:tcW w:w="926" w:type="dxa"/>
          </w:tcPr>
          <w:p w14:paraId="2AE5207C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4FEC7C0E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6D15B555" w14:textId="4D13E2F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74DA7191" w14:textId="464B0E6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330 [235, 372]</w:t>
            </w:r>
          </w:p>
        </w:tc>
        <w:tc>
          <w:tcPr>
            <w:tcW w:w="2078" w:type="dxa"/>
          </w:tcPr>
          <w:p w14:paraId="7B43B2E5" w14:textId="19EB506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330 [283, 372]</w:t>
            </w:r>
          </w:p>
        </w:tc>
        <w:tc>
          <w:tcPr>
            <w:tcW w:w="2229" w:type="dxa"/>
          </w:tcPr>
          <w:p w14:paraId="6F32F8B2" w14:textId="0BD730A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329 [235, 366]</w:t>
            </w:r>
          </w:p>
        </w:tc>
        <w:tc>
          <w:tcPr>
            <w:tcW w:w="926" w:type="dxa"/>
          </w:tcPr>
          <w:p w14:paraId="117BA81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566F7267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4A1808AA" w14:textId="4C7A6E38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PLT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171150E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0E58898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75A0C5F3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33D6E72D" w14:textId="47B44E2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0.955</w:t>
            </w:r>
          </w:p>
        </w:tc>
      </w:tr>
      <w:tr w:rsidR="00F54CDE" w:rsidRPr="00C81E09" w14:paraId="4317E61C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42AE943D" w14:textId="1B6C943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3E79CBD1" w14:textId="528EB28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288 (94.6)</w:t>
            </w:r>
          </w:p>
        </w:tc>
        <w:tc>
          <w:tcPr>
            <w:tcW w:w="2078" w:type="dxa"/>
          </w:tcPr>
          <w:p w14:paraId="618CDABA" w14:textId="6F032A7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287 (92.8)</w:t>
            </w:r>
          </w:p>
        </w:tc>
        <w:tc>
          <w:tcPr>
            <w:tcW w:w="2229" w:type="dxa"/>
          </w:tcPr>
          <w:p w14:paraId="73B00E8C" w14:textId="3D194EE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288 (95.7)</w:t>
            </w:r>
          </w:p>
        </w:tc>
        <w:tc>
          <w:tcPr>
            <w:tcW w:w="926" w:type="dxa"/>
          </w:tcPr>
          <w:p w14:paraId="442B102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DD4B909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01DD7D69" w14:textId="1D095C3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2920D746" w14:textId="72B4295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273 [106, 613]</w:t>
            </w:r>
          </w:p>
        </w:tc>
        <w:tc>
          <w:tcPr>
            <w:tcW w:w="2078" w:type="dxa"/>
          </w:tcPr>
          <w:p w14:paraId="6BEF5FC3" w14:textId="6C02F8D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271 [106, 613]</w:t>
            </w:r>
          </w:p>
        </w:tc>
        <w:tc>
          <w:tcPr>
            <w:tcW w:w="2229" w:type="dxa"/>
          </w:tcPr>
          <w:p w14:paraId="5939A9AF" w14:textId="3E8F4FD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273 [106, 613]</w:t>
            </w:r>
          </w:p>
        </w:tc>
        <w:tc>
          <w:tcPr>
            <w:tcW w:w="926" w:type="dxa"/>
          </w:tcPr>
          <w:p w14:paraId="142F838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31631813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3F554B15" w14:textId="42B72271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MPV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462E2B4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743F745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41604D1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267A001D" w14:textId="6231DC3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0.00784</w:t>
            </w:r>
          </w:p>
        </w:tc>
      </w:tr>
      <w:tr w:rsidR="00F54CDE" w:rsidRPr="00C81E09" w14:paraId="1D571C51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2367EE58" w14:textId="541E7BC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652F7E4F" w14:textId="02024D0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8.59 (1.32)</w:t>
            </w:r>
          </w:p>
        </w:tc>
        <w:tc>
          <w:tcPr>
            <w:tcW w:w="2078" w:type="dxa"/>
          </w:tcPr>
          <w:p w14:paraId="6A0D7C75" w14:textId="699A46E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8.49 (1.30)</w:t>
            </w:r>
          </w:p>
        </w:tc>
        <w:tc>
          <w:tcPr>
            <w:tcW w:w="2229" w:type="dxa"/>
          </w:tcPr>
          <w:p w14:paraId="226C7397" w14:textId="0627F0A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8.66 (1.33)</w:t>
            </w:r>
          </w:p>
        </w:tc>
        <w:tc>
          <w:tcPr>
            <w:tcW w:w="926" w:type="dxa"/>
          </w:tcPr>
          <w:p w14:paraId="359B2E9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C53A56B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1D242B83" w14:textId="459831B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</w:tcPr>
          <w:p w14:paraId="0FA5FDCF" w14:textId="4C6EC3E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8.46 [5.49, 18.3]</w:t>
            </w:r>
          </w:p>
        </w:tc>
        <w:tc>
          <w:tcPr>
            <w:tcW w:w="2078" w:type="dxa"/>
          </w:tcPr>
          <w:p w14:paraId="6E06B108" w14:textId="7BFE16B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8.29 [5.70, 17.5]</w:t>
            </w:r>
          </w:p>
        </w:tc>
        <w:tc>
          <w:tcPr>
            <w:tcW w:w="2229" w:type="dxa"/>
          </w:tcPr>
          <w:p w14:paraId="11C28103" w14:textId="7D9189F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8.56 [5.49, 18.3]</w:t>
            </w:r>
          </w:p>
        </w:tc>
        <w:tc>
          <w:tcPr>
            <w:tcW w:w="926" w:type="dxa"/>
          </w:tcPr>
          <w:p w14:paraId="6DDC025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5D9D282" w14:textId="77777777" w:rsidTr="004B60F6">
        <w:trPr>
          <w:cantSplit/>
          <w:trHeight w:val="283"/>
          <w:jc w:val="center"/>
        </w:trPr>
        <w:tc>
          <w:tcPr>
            <w:tcW w:w="2689" w:type="dxa"/>
            <w:shd w:val="clear" w:color="auto" w:fill="EDEDED" w:themeFill="accent3" w:themeFillTint="33"/>
            <w:vAlign w:val="center"/>
          </w:tcPr>
          <w:p w14:paraId="3760723E" w14:textId="278FFAEC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PDW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14:paraId="0A0B7B7C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078" w:type="dxa"/>
            <w:shd w:val="clear" w:color="auto" w:fill="EDEDED" w:themeFill="accent3" w:themeFillTint="33"/>
          </w:tcPr>
          <w:p w14:paraId="758CF80B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29" w:type="dxa"/>
            <w:shd w:val="clear" w:color="auto" w:fill="EDEDED" w:themeFill="accent3" w:themeFillTint="33"/>
          </w:tcPr>
          <w:p w14:paraId="3C14C072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26" w:type="dxa"/>
            <w:shd w:val="clear" w:color="auto" w:fill="EDEDED" w:themeFill="accent3" w:themeFillTint="33"/>
          </w:tcPr>
          <w:p w14:paraId="0327B866" w14:textId="4021B14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F54CDE" w:rsidRPr="00C81E09" w14:paraId="09C0624B" w14:textId="77777777" w:rsidTr="004B60F6">
        <w:trPr>
          <w:cantSplit/>
          <w:trHeight w:val="283"/>
          <w:jc w:val="center"/>
        </w:trPr>
        <w:tc>
          <w:tcPr>
            <w:tcW w:w="2689" w:type="dxa"/>
            <w:vAlign w:val="center"/>
          </w:tcPr>
          <w:p w14:paraId="114C0E67" w14:textId="00BC942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148" w:type="dxa"/>
          </w:tcPr>
          <w:p w14:paraId="2DD13287" w14:textId="42B7309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0.150 (0.0286)</w:t>
            </w:r>
          </w:p>
        </w:tc>
        <w:tc>
          <w:tcPr>
            <w:tcW w:w="2078" w:type="dxa"/>
          </w:tcPr>
          <w:p w14:paraId="4D8C25DB" w14:textId="1565CEE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0.155 (0.0257)</w:t>
            </w:r>
          </w:p>
        </w:tc>
        <w:tc>
          <w:tcPr>
            <w:tcW w:w="2229" w:type="dxa"/>
          </w:tcPr>
          <w:p w14:paraId="149520F9" w14:textId="348EBE2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0.147 (0.0299)</w:t>
            </w:r>
          </w:p>
        </w:tc>
        <w:tc>
          <w:tcPr>
            <w:tcW w:w="926" w:type="dxa"/>
            <w:vAlign w:val="center"/>
          </w:tcPr>
          <w:p w14:paraId="381E9ED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3CB3B69" w14:textId="77777777" w:rsidTr="004B60F6">
        <w:trPr>
          <w:cantSplit/>
          <w:trHeight w:val="283"/>
          <w:jc w:val="center"/>
        </w:trPr>
        <w:tc>
          <w:tcPr>
            <w:tcW w:w="2689" w:type="dxa"/>
            <w:tcBorders>
              <w:bottom w:val="single" w:sz="12" w:space="0" w:color="auto"/>
            </w:tcBorders>
            <w:vAlign w:val="center"/>
          </w:tcPr>
          <w:p w14:paraId="2FCD65B4" w14:textId="53384EB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148" w:type="dxa"/>
            <w:tcBorders>
              <w:bottom w:val="single" w:sz="12" w:space="0" w:color="auto"/>
            </w:tcBorders>
          </w:tcPr>
          <w:p w14:paraId="75C364AF" w14:textId="4A635BA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0.160 [0.0700, 0.300]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63FA738D" w14:textId="34BEC30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0.160 [0.0800, 0.280]</w:t>
            </w:r>
          </w:p>
        </w:tc>
        <w:tc>
          <w:tcPr>
            <w:tcW w:w="2229" w:type="dxa"/>
            <w:tcBorders>
              <w:bottom w:val="single" w:sz="12" w:space="0" w:color="auto"/>
            </w:tcBorders>
          </w:tcPr>
          <w:p w14:paraId="1A2FCA4E" w14:textId="1E43013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0.160 [0.0700, 0.300]</w:t>
            </w:r>
          </w:p>
        </w:tc>
        <w:tc>
          <w:tcPr>
            <w:tcW w:w="926" w:type="dxa"/>
            <w:tcBorders>
              <w:bottom w:val="single" w:sz="12" w:space="0" w:color="auto"/>
            </w:tcBorders>
            <w:vAlign w:val="center"/>
          </w:tcPr>
          <w:p w14:paraId="3670E342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43B3EFB" w14:textId="77777777" w:rsidR="00D573ED" w:rsidRDefault="00D573ED" w:rsidP="002D3E61">
      <w:pPr>
        <w:rPr>
          <w:rFonts w:hint="eastAsia"/>
        </w:rPr>
      </w:pPr>
    </w:p>
    <w:p w14:paraId="788C557D" w14:textId="77777777" w:rsidR="004B60F6" w:rsidRDefault="004B60F6" w:rsidP="002D3E61">
      <w:pPr>
        <w:rPr>
          <w:rFonts w:hint="eastAsia"/>
        </w:rPr>
      </w:pPr>
    </w:p>
    <w:tbl>
      <w:tblPr>
        <w:tblStyle w:val="a7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7"/>
        <w:gridCol w:w="2327"/>
        <w:gridCol w:w="2211"/>
        <w:gridCol w:w="2211"/>
        <w:gridCol w:w="1022"/>
      </w:tblGrid>
      <w:tr w:rsidR="00D573ED" w:rsidRPr="00C81E09" w14:paraId="4DD07297" w14:textId="77777777" w:rsidTr="004B60F6">
        <w:trPr>
          <w:cantSplit/>
          <w:trHeight w:val="510"/>
          <w:jc w:val="center"/>
        </w:trPr>
        <w:tc>
          <w:tcPr>
            <w:tcW w:w="10348" w:type="dxa"/>
            <w:gridSpan w:val="5"/>
            <w:tcBorders>
              <w:bottom w:val="single" w:sz="12" w:space="0" w:color="auto"/>
            </w:tcBorders>
            <w:vAlign w:val="center"/>
          </w:tcPr>
          <w:p w14:paraId="51E4B3BE" w14:textId="2CCED9D7" w:rsidR="00D573ED" w:rsidRPr="00C81E09" w:rsidRDefault="001832F2" w:rsidP="000A6EC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1832F2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Table 2</w:t>
            </w:r>
            <w:r>
              <w:rPr>
                <w:rFonts w:hint="eastAsia"/>
              </w:rPr>
              <w:t xml:space="preserve"> </w:t>
            </w:r>
            <w:r w:rsidRPr="001832F2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(Continued) Baseline Table of the Internal dataset validation group</w:t>
            </w:r>
          </w:p>
        </w:tc>
      </w:tr>
      <w:tr w:rsidR="00A71656" w:rsidRPr="00C81E09" w14:paraId="24E92FD7" w14:textId="77777777" w:rsidTr="004B60F6">
        <w:trPr>
          <w:cantSplit/>
          <w:trHeight w:val="534"/>
          <w:jc w:val="center"/>
        </w:trPr>
        <w:tc>
          <w:tcPr>
            <w:tcW w:w="25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CE66DA" w14:textId="434FCE34" w:rsidR="00A71656" w:rsidRPr="00C81E09" w:rsidRDefault="00A71656" w:rsidP="00A716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variables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3866B3" w14:textId="77777777" w:rsidR="00A71656" w:rsidRDefault="00A71656" w:rsidP="00A716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F54CD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Validation</w:t>
            </w:r>
            <w:r w:rsidRPr="009B795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 xml:space="preserve"> Group</w:t>
            </w:r>
            <w:r w:rsidRPr="009B795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14:paraId="60C2A5A7" w14:textId="6CC8E74C" w:rsidR="00A71656" w:rsidRPr="00C81E09" w:rsidRDefault="00A71656" w:rsidP="00A716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(N=</w:t>
            </w:r>
            <w:r w:rsidRPr="004B1A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1713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22746B" w14:textId="77777777" w:rsidR="00A71656" w:rsidRPr="004B1A26" w:rsidRDefault="00A71656" w:rsidP="00A716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AS</w:t>
            </w:r>
          </w:p>
          <w:p w14:paraId="6347E609" w14:textId="58D8FA1F" w:rsidR="00A71656" w:rsidRPr="00C81E09" w:rsidRDefault="00A71656" w:rsidP="00A7165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644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C3B225" w14:textId="77777777" w:rsidR="00A71656" w:rsidRPr="004B1A26" w:rsidRDefault="00A71656" w:rsidP="00A716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N-AS</w:t>
            </w:r>
          </w:p>
          <w:p w14:paraId="324B8473" w14:textId="0595EB18" w:rsidR="00A71656" w:rsidRPr="00C81E09" w:rsidRDefault="00A71656" w:rsidP="00A7165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（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1069</w:t>
            </w: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2502CD" w14:textId="41CCEB37" w:rsidR="00A71656" w:rsidRPr="00C81E09" w:rsidRDefault="00A71656" w:rsidP="00A716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4B1A2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-value</w:t>
            </w:r>
          </w:p>
        </w:tc>
      </w:tr>
      <w:tr w:rsidR="00F54CDE" w:rsidRPr="00C81E09" w14:paraId="075F4185" w14:textId="77777777" w:rsidTr="004B60F6">
        <w:trPr>
          <w:cantSplit/>
          <w:trHeight w:val="283"/>
          <w:jc w:val="center"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EDEDED" w:themeFill="accent3" w:themeFillTint="33"/>
            <w:vAlign w:val="center"/>
          </w:tcPr>
          <w:p w14:paraId="20DD1BE1" w14:textId="07CAD047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GRAN</w:t>
            </w:r>
          </w:p>
        </w:tc>
        <w:tc>
          <w:tcPr>
            <w:tcW w:w="2327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5D83593C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3032C1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7BC01BC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tcBorders>
              <w:top w:val="single" w:sz="12" w:space="0" w:color="auto"/>
            </w:tcBorders>
            <w:shd w:val="clear" w:color="auto" w:fill="EDEDED" w:themeFill="accent3" w:themeFillTint="33"/>
          </w:tcPr>
          <w:p w14:paraId="13F70A9F" w14:textId="505F3A0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F54CDE" w:rsidRPr="00C81E09" w14:paraId="07E02174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6C6130EE" w14:textId="7140CB2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679EFB57" w14:textId="236846B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4.96 (2.21)</w:t>
            </w:r>
          </w:p>
        </w:tc>
        <w:tc>
          <w:tcPr>
            <w:tcW w:w="2211" w:type="dxa"/>
          </w:tcPr>
          <w:p w14:paraId="591D3390" w14:textId="7BE9A9C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5.44 (2.28)</w:t>
            </w:r>
          </w:p>
        </w:tc>
        <w:tc>
          <w:tcPr>
            <w:tcW w:w="2211" w:type="dxa"/>
          </w:tcPr>
          <w:p w14:paraId="504FF7EC" w14:textId="22D6499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4.67 (2.11)</w:t>
            </w:r>
          </w:p>
        </w:tc>
        <w:tc>
          <w:tcPr>
            <w:tcW w:w="1022" w:type="dxa"/>
          </w:tcPr>
          <w:p w14:paraId="26E7060E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02ED036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3C7014DD" w14:textId="64FDF33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32DD4531" w14:textId="5D95B4D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4.42 [1.73, 13.3]</w:t>
            </w:r>
          </w:p>
        </w:tc>
        <w:tc>
          <w:tcPr>
            <w:tcW w:w="2211" w:type="dxa"/>
          </w:tcPr>
          <w:p w14:paraId="6DB439A5" w14:textId="202B335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4.91 [1.73, 13.3]</w:t>
            </w:r>
          </w:p>
        </w:tc>
        <w:tc>
          <w:tcPr>
            <w:tcW w:w="2211" w:type="dxa"/>
          </w:tcPr>
          <w:p w14:paraId="36146EC5" w14:textId="7AE3F5F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4.20 [1.73, 13.3]</w:t>
            </w:r>
          </w:p>
        </w:tc>
        <w:tc>
          <w:tcPr>
            <w:tcW w:w="1022" w:type="dxa"/>
          </w:tcPr>
          <w:p w14:paraId="48EA50E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9D7D68D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7EF69216" w14:textId="57756DD1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NEUT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544F5A7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034E667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1BDB7E6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1644D624" w14:textId="6FF85C3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&lt;0.001</w:t>
            </w:r>
          </w:p>
        </w:tc>
      </w:tr>
      <w:tr w:rsidR="00F54CDE" w:rsidRPr="00C81E09" w14:paraId="00005C1E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184ED743" w14:textId="3A430DD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23A4D85E" w14:textId="1C5EAE2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0.607 (0.103)</w:t>
            </w:r>
          </w:p>
        </w:tc>
        <w:tc>
          <w:tcPr>
            <w:tcW w:w="2211" w:type="dxa"/>
          </w:tcPr>
          <w:p w14:paraId="060D5C61" w14:textId="72AEA99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0.623 (0.101)</w:t>
            </w:r>
          </w:p>
        </w:tc>
        <w:tc>
          <w:tcPr>
            <w:tcW w:w="2211" w:type="dxa"/>
          </w:tcPr>
          <w:p w14:paraId="499D9AA1" w14:textId="776F5BF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0.598 (0.102)</w:t>
            </w:r>
          </w:p>
        </w:tc>
        <w:tc>
          <w:tcPr>
            <w:tcW w:w="1022" w:type="dxa"/>
          </w:tcPr>
          <w:p w14:paraId="3E41DE7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0BCC2AD6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28DA990E" w14:textId="338FF78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652E83BA" w14:textId="2189D2C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0.611 [0.227, 0.903]</w:t>
            </w:r>
          </w:p>
        </w:tc>
        <w:tc>
          <w:tcPr>
            <w:tcW w:w="2211" w:type="dxa"/>
          </w:tcPr>
          <w:p w14:paraId="448075CC" w14:textId="2002351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0.625 [0.357, 0.903]</w:t>
            </w:r>
          </w:p>
        </w:tc>
        <w:tc>
          <w:tcPr>
            <w:tcW w:w="2211" w:type="dxa"/>
          </w:tcPr>
          <w:p w14:paraId="0F33FD49" w14:textId="465ED83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0.599 [0.227, 0.843]</w:t>
            </w:r>
          </w:p>
        </w:tc>
        <w:tc>
          <w:tcPr>
            <w:tcW w:w="1022" w:type="dxa"/>
          </w:tcPr>
          <w:p w14:paraId="58889BC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5A39610B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3294008D" w14:textId="63BE93CD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LYMF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72E5EC86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9AFBF92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66553DA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6F2ADBA6" w14:textId="305ED32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0.597</w:t>
            </w:r>
          </w:p>
        </w:tc>
      </w:tr>
      <w:tr w:rsidR="00F54CDE" w:rsidRPr="00C81E09" w14:paraId="72BA33F1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664CD902" w14:textId="26C909C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2D2DFECA" w14:textId="3CA960B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2.07 (0.696)</w:t>
            </w:r>
          </w:p>
        </w:tc>
        <w:tc>
          <w:tcPr>
            <w:tcW w:w="2211" w:type="dxa"/>
          </w:tcPr>
          <w:p w14:paraId="589455C9" w14:textId="6C4F8D6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2.08 (0.710)</w:t>
            </w:r>
          </w:p>
        </w:tc>
        <w:tc>
          <w:tcPr>
            <w:tcW w:w="2211" w:type="dxa"/>
          </w:tcPr>
          <w:p w14:paraId="4DABE805" w14:textId="7B74B1E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2.07 (0.687)</w:t>
            </w:r>
          </w:p>
        </w:tc>
        <w:tc>
          <w:tcPr>
            <w:tcW w:w="1022" w:type="dxa"/>
          </w:tcPr>
          <w:p w14:paraId="56F0E626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EEF3725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6C679338" w14:textId="018CF50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5C87B01F" w14:textId="4CC2164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1.98 [0.700, 4.39]</w:t>
            </w:r>
          </w:p>
        </w:tc>
        <w:tc>
          <w:tcPr>
            <w:tcW w:w="2211" w:type="dxa"/>
          </w:tcPr>
          <w:p w14:paraId="5C7C7AF0" w14:textId="34D54B4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2.00 [0.700, 4.39]</w:t>
            </w:r>
          </w:p>
        </w:tc>
        <w:tc>
          <w:tcPr>
            <w:tcW w:w="2211" w:type="dxa"/>
          </w:tcPr>
          <w:p w14:paraId="2E8535AF" w14:textId="56E4921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1.98 [0.700, 4.39]</w:t>
            </w:r>
          </w:p>
        </w:tc>
        <w:tc>
          <w:tcPr>
            <w:tcW w:w="1022" w:type="dxa"/>
          </w:tcPr>
          <w:p w14:paraId="47695503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3E1E377D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2A23653A" w14:textId="6D869A27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LYM%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2AEF334B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358F9A3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611B0A63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656A67D5" w14:textId="2899D60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0.11</w:t>
            </w:r>
          </w:p>
        </w:tc>
      </w:tr>
      <w:tr w:rsidR="00F54CDE" w:rsidRPr="00C81E09" w14:paraId="13E80CB3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28437979" w14:textId="7DB42AC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3F97E03D" w14:textId="77A091F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0.286 (0.0929)</w:t>
            </w:r>
          </w:p>
        </w:tc>
        <w:tc>
          <w:tcPr>
            <w:tcW w:w="2211" w:type="dxa"/>
          </w:tcPr>
          <w:p w14:paraId="4082505D" w14:textId="5554755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0.281 (0.0892)</w:t>
            </w:r>
          </w:p>
        </w:tc>
        <w:tc>
          <w:tcPr>
            <w:tcW w:w="2211" w:type="dxa"/>
          </w:tcPr>
          <w:p w14:paraId="6251CF35" w14:textId="76996E0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0.289 (0.0949)</w:t>
            </w:r>
          </w:p>
        </w:tc>
        <w:tc>
          <w:tcPr>
            <w:tcW w:w="1022" w:type="dxa"/>
          </w:tcPr>
          <w:p w14:paraId="778712C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321F61F7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483BEFB1" w14:textId="5DB91BA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3E6729C6" w14:textId="7425128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0.280 [0.0870, 0.518]</w:t>
            </w:r>
          </w:p>
        </w:tc>
        <w:tc>
          <w:tcPr>
            <w:tcW w:w="2211" w:type="dxa"/>
          </w:tcPr>
          <w:p w14:paraId="16BA6DEB" w14:textId="5906FAC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0.272 [0.0870, 0.518]</w:t>
            </w:r>
          </w:p>
        </w:tc>
        <w:tc>
          <w:tcPr>
            <w:tcW w:w="2211" w:type="dxa"/>
          </w:tcPr>
          <w:p w14:paraId="091793CF" w14:textId="3A83B88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0.286 [0.0870, 0.518]</w:t>
            </w:r>
          </w:p>
        </w:tc>
        <w:tc>
          <w:tcPr>
            <w:tcW w:w="1022" w:type="dxa"/>
          </w:tcPr>
          <w:p w14:paraId="688E31F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5FD00672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78FE1206" w14:textId="28437B3E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MONO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46067374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00880BF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E40195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7C18D5D3" w14:textId="19CBBB0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0.149</w:t>
            </w:r>
          </w:p>
        </w:tc>
      </w:tr>
      <w:tr w:rsidR="00F54CDE" w:rsidRPr="00C81E09" w14:paraId="0F544522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4A943AED" w14:textId="6E59D33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33A56513" w14:textId="566BBC8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0.577 (0.236)</w:t>
            </w:r>
          </w:p>
        </w:tc>
        <w:tc>
          <w:tcPr>
            <w:tcW w:w="2211" w:type="dxa"/>
          </w:tcPr>
          <w:p w14:paraId="6B234E9C" w14:textId="6F81567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0.587 (0.240)</w:t>
            </w:r>
          </w:p>
        </w:tc>
        <w:tc>
          <w:tcPr>
            <w:tcW w:w="2211" w:type="dxa"/>
          </w:tcPr>
          <w:p w14:paraId="448BA62A" w14:textId="681A1ED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0.570 (0.234)</w:t>
            </w:r>
          </w:p>
        </w:tc>
        <w:tc>
          <w:tcPr>
            <w:tcW w:w="1022" w:type="dxa"/>
          </w:tcPr>
          <w:p w14:paraId="3C727DE3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7299A62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2EECF0C2" w14:textId="528203B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52DD2049" w14:textId="74DB871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0.520 [0.0200, 2.11]</w:t>
            </w:r>
          </w:p>
        </w:tc>
        <w:tc>
          <w:tcPr>
            <w:tcW w:w="2211" w:type="dxa"/>
          </w:tcPr>
          <w:p w14:paraId="082C7A3F" w14:textId="7501FB8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0.540 [0.190, 1.76]</w:t>
            </w:r>
          </w:p>
        </w:tc>
        <w:tc>
          <w:tcPr>
            <w:tcW w:w="2211" w:type="dxa"/>
          </w:tcPr>
          <w:p w14:paraId="2D5A81AE" w14:textId="7E186C9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0.510 [0.0200, 2.11]</w:t>
            </w:r>
          </w:p>
        </w:tc>
        <w:tc>
          <w:tcPr>
            <w:tcW w:w="1022" w:type="dxa"/>
          </w:tcPr>
          <w:p w14:paraId="042DABE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0FEE3863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42148209" w14:textId="14B210A7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MONO%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27CD645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0D8F4BF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4D627EA6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56A1956C" w14:textId="3BDB864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0.741</w:t>
            </w:r>
          </w:p>
        </w:tc>
      </w:tr>
      <w:tr w:rsidR="00F54CDE" w:rsidRPr="00C81E09" w14:paraId="109EF1AE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40F5F3E0" w14:textId="37DED52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36999DE9" w14:textId="77AEEE5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0.0766 (0.0223)</w:t>
            </w:r>
          </w:p>
        </w:tc>
        <w:tc>
          <w:tcPr>
            <w:tcW w:w="2211" w:type="dxa"/>
          </w:tcPr>
          <w:p w14:paraId="3E4BBCB3" w14:textId="63023E6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0.0763 (0.0225)</w:t>
            </w:r>
          </w:p>
        </w:tc>
        <w:tc>
          <w:tcPr>
            <w:tcW w:w="2211" w:type="dxa"/>
          </w:tcPr>
          <w:p w14:paraId="7A92FCAF" w14:textId="4006268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0.0767 (0.0222)</w:t>
            </w:r>
          </w:p>
        </w:tc>
        <w:tc>
          <w:tcPr>
            <w:tcW w:w="1022" w:type="dxa"/>
          </w:tcPr>
          <w:p w14:paraId="73F4C7B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9E5CCAE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3CAA6239" w14:textId="0798F5F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6F86FF84" w14:textId="0FAD311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0.0740 [0.0302, 0.150]</w:t>
            </w:r>
          </w:p>
        </w:tc>
        <w:tc>
          <w:tcPr>
            <w:tcW w:w="2211" w:type="dxa"/>
          </w:tcPr>
          <w:p w14:paraId="290570DA" w14:textId="3128505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0.0730 [0.0302, 0.150]</w:t>
            </w:r>
          </w:p>
        </w:tc>
        <w:tc>
          <w:tcPr>
            <w:tcW w:w="2211" w:type="dxa"/>
          </w:tcPr>
          <w:p w14:paraId="50C72573" w14:textId="2D0F305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0.0740 [0.0302, 0.150]</w:t>
            </w:r>
          </w:p>
        </w:tc>
        <w:tc>
          <w:tcPr>
            <w:tcW w:w="1022" w:type="dxa"/>
          </w:tcPr>
          <w:p w14:paraId="02F486D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088E2EBC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7FEA2299" w14:textId="674B04EC" w:rsidR="00F54CDE" w:rsidRPr="00C81E09" w:rsidRDefault="00F54CDE" w:rsidP="00F54CD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EOS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543E545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637A60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4FE9AC3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527FB6A1" w14:textId="2547CB0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0.708</w:t>
            </w:r>
          </w:p>
        </w:tc>
      </w:tr>
      <w:tr w:rsidR="00F54CDE" w:rsidRPr="00C81E09" w14:paraId="4A5816A2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51A39985" w14:textId="207940B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0C455824" w14:textId="268D4B4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0.184 (0.191)</w:t>
            </w:r>
          </w:p>
        </w:tc>
        <w:tc>
          <w:tcPr>
            <w:tcW w:w="2211" w:type="dxa"/>
          </w:tcPr>
          <w:p w14:paraId="5B5301DE" w14:textId="35D5A89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0.186 (0.194)</w:t>
            </w:r>
          </w:p>
        </w:tc>
        <w:tc>
          <w:tcPr>
            <w:tcW w:w="2211" w:type="dxa"/>
          </w:tcPr>
          <w:p w14:paraId="1A7B829C" w14:textId="087EC7A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0.182 (0.189)</w:t>
            </w:r>
          </w:p>
        </w:tc>
        <w:tc>
          <w:tcPr>
            <w:tcW w:w="1022" w:type="dxa"/>
          </w:tcPr>
          <w:p w14:paraId="0F4E4FC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1D32CD4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3069104E" w14:textId="4222844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49A356CE" w14:textId="561D738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0.130 [0, 1.20]</w:t>
            </w:r>
          </w:p>
        </w:tc>
        <w:tc>
          <w:tcPr>
            <w:tcW w:w="2211" w:type="dxa"/>
          </w:tcPr>
          <w:p w14:paraId="1A45E7D7" w14:textId="322AB86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0.130 [0, 1.20]</w:t>
            </w:r>
          </w:p>
        </w:tc>
        <w:tc>
          <w:tcPr>
            <w:tcW w:w="2211" w:type="dxa"/>
          </w:tcPr>
          <w:p w14:paraId="06DBF621" w14:textId="6A0F2E75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0.120 [0, 1.20]</w:t>
            </w:r>
          </w:p>
        </w:tc>
        <w:tc>
          <w:tcPr>
            <w:tcW w:w="1022" w:type="dxa"/>
          </w:tcPr>
          <w:p w14:paraId="3F7E0D5B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0ED5904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7D6BB9DF" w14:textId="33449C0D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EOS%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28C69FB1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66E9108E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162D0DD3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59782341" w14:textId="5CA069A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0.873</w:t>
            </w:r>
          </w:p>
        </w:tc>
      </w:tr>
      <w:tr w:rsidR="00F54CDE" w:rsidRPr="00C81E09" w14:paraId="06109EBA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5C7CD793" w14:textId="6E4DB88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3C671C9C" w14:textId="27C70779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0.0250 (0.0242)</w:t>
            </w:r>
          </w:p>
        </w:tc>
        <w:tc>
          <w:tcPr>
            <w:tcW w:w="2211" w:type="dxa"/>
          </w:tcPr>
          <w:p w14:paraId="5AC17053" w14:textId="496D61A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0.0248 (0.0246)</w:t>
            </w:r>
          </w:p>
        </w:tc>
        <w:tc>
          <w:tcPr>
            <w:tcW w:w="2211" w:type="dxa"/>
          </w:tcPr>
          <w:p w14:paraId="49FF1052" w14:textId="4F1C1D1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0.0250 (0.0240)</w:t>
            </w:r>
          </w:p>
        </w:tc>
        <w:tc>
          <w:tcPr>
            <w:tcW w:w="1022" w:type="dxa"/>
          </w:tcPr>
          <w:p w14:paraId="5921F06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1C5CCEC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46A5E9FC" w14:textId="48443F0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660E4D06" w14:textId="6ECE437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0.0180 [0, 0.146]</w:t>
            </w:r>
          </w:p>
        </w:tc>
        <w:tc>
          <w:tcPr>
            <w:tcW w:w="2211" w:type="dxa"/>
          </w:tcPr>
          <w:p w14:paraId="4DADCF46" w14:textId="045848F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0.0180 [0, 0.146]</w:t>
            </w:r>
          </w:p>
        </w:tc>
        <w:tc>
          <w:tcPr>
            <w:tcW w:w="2211" w:type="dxa"/>
          </w:tcPr>
          <w:p w14:paraId="1FF58015" w14:textId="2DA6D05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0.0180 [0, 0.146]</w:t>
            </w:r>
          </w:p>
        </w:tc>
        <w:tc>
          <w:tcPr>
            <w:tcW w:w="1022" w:type="dxa"/>
          </w:tcPr>
          <w:p w14:paraId="283F5C54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FC3DD51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3C533B5F" w14:textId="7DA9B646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BASO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601989D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4ECA179B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39F883F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0DEBF287" w14:textId="03862E1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0.394</w:t>
            </w:r>
          </w:p>
        </w:tc>
      </w:tr>
      <w:tr w:rsidR="00F54CDE" w:rsidRPr="00C81E09" w14:paraId="3428471F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080E2FB7" w14:textId="3043974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2349374E" w14:textId="2678EFC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0.0348 (0.0235)</w:t>
            </w:r>
          </w:p>
        </w:tc>
        <w:tc>
          <w:tcPr>
            <w:tcW w:w="2211" w:type="dxa"/>
          </w:tcPr>
          <w:p w14:paraId="4ADB6B2D" w14:textId="69C9517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0.0341 (0.0251)</w:t>
            </w:r>
          </w:p>
        </w:tc>
        <w:tc>
          <w:tcPr>
            <w:tcW w:w="2211" w:type="dxa"/>
          </w:tcPr>
          <w:p w14:paraId="5EAB6DE5" w14:textId="51CB0A5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0.0352 (0.0224)</w:t>
            </w:r>
          </w:p>
        </w:tc>
        <w:tc>
          <w:tcPr>
            <w:tcW w:w="1022" w:type="dxa"/>
          </w:tcPr>
          <w:p w14:paraId="71A3CE2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5F8DED54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083D3679" w14:textId="09EF991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2F5F7B00" w14:textId="3AA17D8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0.0300 [0, 0.110]</w:t>
            </w:r>
          </w:p>
        </w:tc>
        <w:tc>
          <w:tcPr>
            <w:tcW w:w="2211" w:type="dxa"/>
          </w:tcPr>
          <w:p w14:paraId="7CFE8DEE" w14:textId="3EDEB5D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0.0300 [0, 0.110]</w:t>
            </w:r>
          </w:p>
        </w:tc>
        <w:tc>
          <w:tcPr>
            <w:tcW w:w="2211" w:type="dxa"/>
          </w:tcPr>
          <w:p w14:paraId="4C97E8FC" w14:textId="1627D00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0.0300 [0, 0.110]</w:t>
            </w:r>
          </w:p>
        </w:tc>
        <w:tc>
          <w:tcPr>
            <w:tcW w:w="1022" w:type="dxa"/>
          </w:tcPr>
          <w:p w14:paraId="7AD1D96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671FDA4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62D6903F" w14:textId="1C2F17C4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BASO%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5C68ADD5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36E1A244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091AD50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656B74F0" w14:textId="23BA80B0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0.697</w:t>
            </w:r>
          </w:p>
        </w:tc>
      </w:tr>
      <w:tr w:rsidR="00F54CDE" w:rsidRPr="00C81E09" w14:paraId="6EFEF7B0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3E1C7058" w14:textId="4A200F1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640EABCB" w14:textId="08ABF53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0.00508 (0.00252)</w:t>
            </w:r>
          </w:p>
        </w:tc>
        <w:tc>
          <w:tcPr>
            <w:tcW w:w="2211" w:type="dxa"/>
          </w:tcPr>
          <w:p w14:paraId="21E1840F" w14:textId="53305FA3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0.00505 (0.00246)</w:t>
            </w:r>
          </w:p>
        </w:tc>
        <w:tc>
          <w:tcPr>
            <w:tcW w:w="2211" w:type="dxa"/>
          </w:tcPr>
          <w:p w14:paraId="6393E9D8" w14:textId="69A44CD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0.00510 (0.00256)</w:t>
            </w:r>
          </w:p>
        </w:tc>
        <w:tc>
          <w:tcPr>
            <w:tcW w:w="1022" w:type="dxa"/>
          </w:tcPr>
          <w:p w14:paraId="3C7EFEBA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DA0A4BD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46711E23" w14:textId="489DB96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7C9E00A6" w14:textId="469392C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0.00500 [0, 0.0140]</w:t>
            </w:r>
          </w:p>
        </w:tc>
        <w:tc>
          <w:tcPr>
            <w:tcW w:w="2211" w:type="dxa"/>
          </w:tcPr>
          <w:p w14:paraId="548BDBA3" w14:textId="051F1AD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0.00500 [0, 0.0140]</w:t>
            </w:r>
          </w:p>
        </w:tc>
        <w:tc>
          <w:tcPr>
            <w:tcW w:w="2211" w:type="dxa"/>
          </w:tcPr>
          <w:p w14:paraId="1475D575" w14:textId="2F90FB08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0.00500 [0, 0.0140]</w:t>
            </w:r>
          </w:p>
        </w:tc>
        <w:tc>
          <w:tcPr>
            <w:tcW w:w="1022" w:type="dxa"/>
          </w:tcPr>
          <w:p w14:paraId="078AA9CC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12B904D9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46DCD840" w14:textId="202EE339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RDW-CV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2160F72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1FF750B7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6DE04E60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512BA72B" w14:textId="0581BEF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0.216</w:t>
            </w:r>
          </w:p>
        </w:tc>
      </w:tr>
      <w:tr w:rsidR="00F54CDE" w:rsidRPr="00C81E09" w14:paraId="2B01176D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5EFBC5B5" w14:textId="5D5764D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7BDC9887" w14:textId="2A1B4BB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0.140 (0.0229)</w:t>
            </w:r>
          </w:p>
        </w:tc>
        <w:tc>
          <w:tcPr>
            <w:tcW w:w="2211" w:type="dxa"/>
          </w:tcPr>
          <w:p w14:paraId="58D462D6" w14:textId="28FCA4E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0.141 (0.0244)</w:t>
            </w:r>
          </w:p>
        </w:tc>
        <w:tc>
          <w:tcPr>
            <w:tcW w:w="2211" w:type="dxa"/>
          </w:tcPr>
          <w:p w14:paraId="66E085E1" w14:textId="2B3A548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0.139 (0.0220)</w:t>
            </w:r>
          </w:p>
        </w:tc>
        <w:tc>
          <w:tcPr>
            <w:tcW w:w="1022" w:type="dxa"/>
          </w:tcPr>
          <w:p w14:paraId="4E7CF648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72A78E9E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63EC8052" w14:textId="19AF56BD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</w:tcPr>
          <w:p w14:paraId="0303ADD3" w14:textId="2CC3817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0.130 [0.110, 0.430]</w:t>
            </w:r>
          </w:p>
        </w:tc>
        <w:tc>
          <w:tcPr>
            <w:tcW w:w="2211" w:type="dxa"/>
          </w:tcPr>
          <w:p w14:paraId="3F301792" w14:textId="21CEEC5E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0.130 [0.110, 0.430]</w:t>
            </w:r>
          </w:p>
        </w:tc>
        <w:tc>
          <w:tcPr>
            <w:tcW w:w="2211" w:type="dxa"/>
          </w:tcPr>
          <w:p w14:paraId="3305246B" w14:textId="525A91E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0.130 [0.110, 0.340]</w:t>
            </w:r>
          </w:p>
        </w:tc>
        <w:tc>
          <w:tcPr>
            <w:tcW w:w="1022" w:type="dxa"/>
          </w:tcPr>
          <w:p w14:paraId="6752E852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29BFBA9F" w14:textId="77777777" w:rsidTr="004B60F6">
        <w:trPr>
          <w:cantSplit/>
          <w:trHeight w:val="283"/>
          <w:jc w:val="center"/>
        </w:trPr>
        <w:tc>
          <w:tcPr>
            <w:tcW w:w="2577" w:type="dxa"/>
            <w:shd w:val="clear" w:color="auto" w:fill="EDEDED" w:themeFill="accent3" w:themeFillTint="33"/>
            <w:vAlign w:val="center"/>
          </w:tcPr>
          <w:p w14:paraId="211734C4" w14:textId="586A3459" w:rsidR="00F54CDE" w:rsidRPr="00C81E09" w:rsidRDefault="00F54CDE" w:rsidP="00F54CDE">
            <w:pP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B699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PCT</w:t>
            </w:r>
          </w:p>
        </w:tc>
        <w:tc>
          <w:tcPr>
            <w:tcW w:w="2327" w:type="dxa"/>
            <w:shd w:val="clear" w:color="auto" w:fill="EDEDED" w:themeFill="accent3" w:themeFillTint="33"/>
          </w:tcPr>
          <w:p w14:paraId="1250164D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25744C4F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11" w:type="dxa"/>
            <w:shd w:val="clear" w:color="auto" w:fill="EDEDED" w:themeFill="accent3" w:themeFillTint="33"/>
          </w:tcPr>
          <w:p w14:paraId="79A03F59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2" w:type="dxa"/>
            <w:shd w:val="clear" w:color="auto" w:fill="EDEDED" w:themeFill="accent3" w:themeFillTint="33"/>
          </w:tcPr>
          <w:p w14:paraId="13AB3292" w14:textId="613838DF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0.118</w:t>
            </w:r>
          </w:p>
        </w:tc>
      </w:tr>
      <w:tr w:rsidR="00F54CDE" w:rsidRPr="00C81E09" w14:paraId="34B7BB0D" w14:textId="77777777" w:rsidTr="004B60F6">
        <w:trPr>
          <w:cantSplit/>
          <w:trHeight w:val="283"/>
          <w:jc w:val="center"/>
        </w:trPr>
        <w:tc>
          <w:tcPr>
            <w:tcW w:w="2577" w:type="dxa"/>
            <w:vAlign w:val="center"/>
          </w:tcPr>
          <w:p w14:paraId="3B67265A" w14:textId="7A5A812A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Mean (SD)</w:t>
            </w:r>
          </w:p>
        </w:tc>
        <w:tc>
          <w:tcPr>
            <w:tcW w:w="2327" w:type="dxa"/>
          </w:tcPr>
          <w:p w14:paraId="7F371432" w14:textId="6608124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0.243 (0.0762)</w:t>
            </w:r>
          </w:p>
        </w:tc>
        <w:tc>
          <w:tcPr>
            <w:tcW w:w="2211" w:type="dxa"/>
          </w:tcPr>
          <w:p w14:paraId="7F0EC9A2" w14:textId="6A0528C1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0.240 (0.0720)</w:t>
            </w:r>
          </w:p>
        </w:tc>
        <w:tc>
          <w:tcPr>
            <w:tcW w:w="2211" w:type="dxa"/>
          </w:tcPr>
          <w:p w14:paraId="755A3546" w14:textId="167D1E4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0.246 (0.0787)</w:t>
            </w:r>
          </w:p>
        </w:tc>
        <w:tc>
          <w:tcPr>
            <w:tcW w:w="1022" w:type="dxa"/>
          </w:tcPr>
          <w:p w14:paraId="20BAAE26" w14:textId="4B132624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54CDE" w:rsidRPr="00C81E09" w14:paraId="66B1F3C4" w14:textId="77777777" w:rsidTr="004B60F6">
        <w:trPr>
          <w:cantSplit/>
          <w:trHeight w:val="283"/>
          <w:jc w:val="center"/>
        </w:trPr>
        <w:tc>
          <w:tcPr>
            <w:tcW w:w="2577" w:type="dxa"/>
            <w:tcBorders>
              <w:bottom w:val="single" w:sz="12" w:space="0" w:color="auto"/>
            </w:tcBorders>
            <w:vAlign w:val="center"/>
          </w:tcPr>
          <w:p w14:paraId="078FB3FF" w14:textId="6FC88606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Median [Min,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4695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Max]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2EF9020C" w14:textId="53B51C3C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C81E09">
              <w:rPr>
                <w:rFonts w:ascii="Times New Roman" w:eastAsia="宋体" w:hAnsi="Times New Roman" w:cs="Times New Roman"/>
              </w:rPr>
              <w:t>0.230 [0.100, 0.500]</w:t>
            </w:r>
          </w:p>
        </w:tc>
        <w:tc>
          <w:tcPr>
            <w:tcW w:w="2211" w:type="dxa"/>
            <w:tcBorders>
              <w:bottom w:val="single" w:sz="12" w:space="0" w:color="auto"/>
            </w:tcBorders>
          </w:tcPr>
          <w:p w14:paraId="21D059FB" w14:textId="4EC24112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0.224 [0.100, 0.500]</w:t>
            </w:r>
          </w:p>
        </w:tc>
        <w:tc>
          <w:tcPr>
            <w:tcW w:w="2211" w:type="dxa"/>
            <w:tcBorders>
              <w:bottom w:val="single" w:sz="12" w:space="0" w:color="auto"/>
            </w:tcBorders>
          </w:tcPr>
          <w:p w14:paraId="5118C0EF" w14:textId="7FCBABBB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1E09">
              <w:rPr>
                <w:rFonts w:ascii="Times New Roman" w:eastAsia="宋体" w:hAnsi="Times New Roman" w:cs="Times New Roman"/>
              </w:rPr>
              <w:t>0.232 [0.100, 0.500]</w:t>
            </w:r>
          </w:p>
        </w:tc>
        <w:tc>
          <w:tcPr>
            <w:tcW w:w="1022" w:type="dxa"/>
            <w:tcBorders>
              <w:bottom w:val="single" w:sz="12" w:space="0" w:color="auto"/>
            </w:tcBorders>
          </w:tcPr>
          <w:p w14:paraId="3DAE66FE" w14:textId="77777777" w:rsidR="00F54CDE" w:rsidRPr="00C81E09" w:rsidRDefault="00F54CDE" w:rsidP="00F54CD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B9B329F" w14:textId="77777777" w:rsidR="00EE7C44" w:rsidRPr="002D3E61" w:rsidRDefault="00EE7C44" w:rsidP="00D573ED">
      <w:pPr>
        <w:rPr>
          <w:rFonts w:hint="eastAsia"/>
        </w:rPr>
      </w:pPr>
    </w:p>
    <w:sectPr w:rsidR="00EE7C44" w:rsidRPr="002D3E61" w:rsidSect="002D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3FF06" w14:textId="77777777" w:rsidR="00FE3BBB" w:rsidRDefault="00FE3BBB" w:rsidP="00202FEA">
      <w:pPr>
        <w:rPr>
          <w:rFonts w:hint="eastAsia"/>
        </w:rPr>
      </w:pPr>
      <w:r>
        <w:separator/>
      </w:r>
    </w:p>
  </w:endnote>
  <w:endnote w:type="continuationSeparator" w:id="0">
    <w:p w14:paraId="5B149B1C" w14:textId="77777777" w:rsidR="00FE3BBB" w:rsidRDefault="00FE3BBB" w:rsidP="00202F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8453B" w14:textId="77777777" w:rsidR="00FE3BBB" w:rsidRDefault="00FE3BBB" w:rsidP="00202FEA">
      <w:pPr>
        <w:rPr>
          <w:rFonts w:hint="eastAsia"/>
        </w:rPr>
      </w:pPr>
      <w:r>
        <w:separator/>
      </w:r>
    </w:p>
  </w:footnote>
  <w:footnote w:type="continuationSeparator" w:id="0">
    <w:p w14:paraId="63278294" w14:textId="77777777" w:rsidR="00FE3BBB" w:rsidRDefault="00FE3BBB" w:rsidP="00202F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2F"/>
    <w:rsid w:val="000234BC"/>
    <w:rsid w:val="000262B8"/>
    <w:rsid w:val="00033A9E"/>
    <w:rsid w:val="000C6DBA"/>
    <w:rsid w:val="000D7554"/>
    <w:rsid w:val="000E50E7"/>
    <w:rsid w:val="00176390"/>
    <w:rsid w:val="001832F2"/>
    <w:rsid w:val="00194BC8"/>
    <w:rsid w:val="001964C0"/>
    <w:rsid w:val="001A4116"/>
    <w:rsid w:val="00202FEA"/>
    <w:rsid w:val="00240C99"/>
    <w:rsid w:val="00270A89"/>
    <w:rsid w:val="00277933"/>
    <w:rsid w:val="002D3E61"/>
    <w:rsid w:val="002D5FE7"/>
    <w:rsid w:val="002D61A9"/>
    <w:rsid w:val="002E01AD"/>
    <w:rsid w:val="002E0C4C"/>
    <w:rsid w:val="00320945"/>
    <w:rsid w:val="00331BA2"/>
    <w:rsid w:val="003361F2"/>
    <w:rsid w:val="003A00B2"/>
    <w:rsid w:val="003B3614"/>
    <w:rsid w:val="003C4C01"/>
    <w:rsid w:val="00444BB1"/>
    <w:rsid w:val="00451350"/>
    <w:rsid w:val="004B60F6"/>
    <w:rsid w:val="004C452F"/>
    <w:rsid w:val="005742AB"/>
    <w:rsid w:val="005A583F"/>
    <w:rsid w:val="005C1A4C"/>
    <w:rsid w:val="005E126E"/>
    <w:rsid w:val="00631F11"/>
    <w:rsid w:val="00635CEE"/>
    <w:rsid w:val="006A1AE1"/>
    <w:rsid w:val="006B65B2"/>
    <w:rsid w:val="006D2AAA"/>
    <w:rsid w:val="00777345"/>
    <w:rsid w:val="007B08F0"/>
    <w:rsid w:val="007F52B2"/>
    <w:rsid w:val="00811EC0"/>
    <w:rsid w:val="00870475"/>
    <w:rsid w:val="008C57FF"/>
    <w:rsid w:val="008E2B17"/>
    <w:rsid w:val="00920DB2"/>
    <w:rsid w:val="00924F34"/>
    <w:rsid w:val="0096787C"/>
    <w:rsid w:val="00980A0B"/>
    <w:rsid w:val="009A6C4D"/>
    <w:rsid w:val="009B084B"/>
    <w:rsid w:val="00A31E47"/>
    <w:rsid w:val="00A35C7E"/>
    <w:rsid w:val="00A56D5E"/>
    <w:rsid w:val="00A71656"/>
    <w:rsid w:val="00AA5120"/>
    <w:rsid w:val="00AB1C72"/>
    <w:rsid w:val="00AD0079"/>
    <w:rsid w:val="00B2073D"/>
    <w:rsid w:val="00BA4926"/>
    <w:rsid w:val="00C10552"/>
    <w:rsid w:val="00C276E1"/>
    <w:rsid w:val="00C508C6"/>
    <w:rsid w:val="00C81E09"/>
    <w:rsid w:val="00CD7801"/>
    <w:rsid w:val="00D573ED"/>
    <w:rsid w:val="00D61C59"/>
    <w:rsid w:val="00DF1E6C"/>
    <w:rsid w:val="00E06703"/>
    <w:rsid w:val="00E1396B"/>
    <w:rsid w:val="00E6241A"/>
    <w:rsid w:val="00EA5291"/>
    <w:rsid w:val="00EE7C44"/>
    <w:rsid w:val="00F272C5"/>
    <w:rsid w:val="00F50C6A"/>
    <w:rsid w:val="00F54CDE"/>
    <w:rsid w:val="00F76280"/>
    <w:rsid w:val="00F97868"/>
    <w:rsid w:val="00FA4171"/>
    <w:rsid w:val="00FC119D"/>
    <w:rsid w:val="00FC4B14"/>
    <w:rsid w:val="00FE1B7B"/>
    <w:rsid w:val="00F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FC6F6"/>
  <w15:chartTrackingRefBased/>
  <w15:docId w15:val="{9EDE718A-7669-41F0-A335-CB70EC6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atlabel">
    <w:name w:val="stratlabel"/>
    <w:basedOn w:val="a0"/>
    <w:rsid w:val="009A6C4D"/>
  </w:style>
  <w:style w:type="character" w:customStyle="1" w:styleId="stratn">
    <w:name w:val="stratn"/>
    <w:basedOn w:val="a0"/>
    <w:rsid w:val="009A6C4D"/>
  </w:style>
  <w:style w:type="paragraph" w:styleId="a3">
    <w:name w:val="header"/>
    <w:basedOn w:val="a"/>
    <w:link w:val="a4"/>
    <w:uiPriority w:val="99"/>
    <w:unhideWhenUsed/>
    <w:rsid w:val="00202F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FEA"/>
    <w:rPr>
      <w:sz w:val="18"/>
      <w:szCs w:val="18"/>
    </w:rPr>
  </w:style>
  <w:style w:type="table" w:styleId="a7">
    <w:name w:val="Table Grid"/>
    <w:basedOn w:val="a1"/>
    <w:uiPriority w:val="39"/>
    <w:rsid w:val="0087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643</Words>
  <Characters>3184</Characters>
  <Application>Microsoft Office Word</Application>
  <DocSecurity>0</DocSecurity>
  <Lines>454</Lines>
  <Paragraphs>318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天友 陈</dc:creator>
  <cp:keywords/>
  <dc:description/>
  <cp:lastModifiedBy>天友 陈</cp:lastModifiedBy>
  <cp:revision>42</cp:revision>
  <dcterms:created xsi:type="dcterms:W3CDTF">2023-10-13T09:22:00Z</dcterms:created>
  <dcterms:modified xsi:type="dcterms:W3CDTF">2025-06-29T08:44:00Z</dcterms:modified>
</cp:coreProperties>
</file>