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18"/>
        <w:gridCol w:w="1559"/>
        <w:gridCol w:w="1559"/>
        <w:gridCol w:w="3119"/>
      </w:tblGrid>
      <w:tr w:rsidR="009332F6" w:rsidTr="009332F6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:rsidR="009332F6" w:rsidRDefault="009332F6">
            <w:bookmarkStart w:id="0" w:name="_GoBack"/>
            <w:bookmarkEnd w:id="0"/>
            <w:r>
              <w:t>Цена</w:t>
            </w:r>
          </w:p>
        </w:tc>
        <w:tc>
          <w:tcPr>
            <w:tcW w:w="3118" w:type="dxa"/>
            <w:gridSpan w:val="2"/>
          </w:tcPr>
          <w:p w:rsidR="009332F6" w:rsidRDefault="009332F6"/>
        </w:tc>
        <w:tc>
          <w:tcPr>
            <w:tcW w:w="3119" w:type="dxa"/>
          </w:tcPr>
          <w:p w:rsidR="009332F6" w:rsidRDefault="009332F6"/>
        </w:tc>
      </w:tr>
      <w:tr w:rsidR="009332F6" w:rsidTr="009332F6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:rsidR="009332F6" w:rsidRDefault="009332F6">
            <w:r>
              <w:t>Тестирование установленных СЗИ и комплексных решений на соответствие требованиям безопасности информации</w:t>
            </w:r>
          </w:p>
        </w:tc>
        <w:tc>
          <w:tcPr>
            <w:tcW w:w="3118" w:type="dxa"/>
            <w:gridSpan w:val="2"/>
          </w:tcPr>
          <w:p w:rsidR="009332F6" w:rsidRDefault="009332F6">
            <w:r>
              <w:t>250000</w:t>
            </w:r>
          </w:p>
        </w:tc>
        <w:tc>
          <w:tcPr>
            <w:tcW w:w="3119" w:type="dxa"/>
          </w:tcPr>
          <w:p w:rsidR="009332F6" w:rsidRDefault="009332F6"/>
        </w:tc>
      </w:tr>
      <w:tr w:rsidR="009332F6" w:rsidTr="009332F6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:rsidR="009332F6" w:rsidRDefault="009332F6">
            <w:r>
              <w:t>Документирование процесса установки СЗИ и комплексных решений и предоставление отчетности заказчику</w:t>
            </w:r>
          </w:p>
        </w:tc>
        <w:tc>
          <w:tcPr>
            <w:tcW w:w="3118" w:type="dxa"/>
            <w:gridSpan w:val="2"/>
          </w:tcPr>
          <w:p w:rsidR="009332F6" w:rsidRDefault="009332F6">
            <w:r>
              <w:t>110000</w:t>
            </w:r>
          </w:p>
        </w:tc>
        <w:tc>
          <w:tcPr>
            <w:tcW w:w="3119" w:type="dxa"/>
          </w:tcPr>
          <w:p w:rsidR="009332F6" w:rsidRDefault="009332F6"/>
        </w:tc>
      </w:tr>
      <w:tr w:rsidR="009332F6" w:rsidTr="009332F6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:rsidR="009332F6" w:rsidRDefault="009332F6"/>
        </w:tc>
        <w:tc>
          <w:tcPr>
            <w:tcW w:w="3118" w:type="dxa"/>
            <w:gridSpan w:val="2"/>
          </w:tcPr>
          <w:p w:rsidR="009332F6" w:rsidRDefault="009332F6"/>
        </w:tc>
        <w:tc>
          <w:tcPr>
            <w:tcW w:w="3119" w:type="dxa"/>
          </w:tcPr>
          <w:p w:rsidR="009332F6" w:rsidRDefault="009332F6"/>
        </w:tc>
      </w:tr>
      <w:tr w:rsidR="009332F6" w:rsidTr="009332F6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:rsidR="009332F6" w:rsidRDefault="009332F6"/>
        </w:tc>
        <w:tc>
          <w:tcPr>
            <w:tcW w:w="3118" w:type="dxa"/>
            <w:gridSpan w:val="2"/>
          </w:tcPr>
          <w:p w:rsidR="009332F6" w:rsidRDefault="009332F6"/>
        </w:tc>
        <w:tc>
          <w:tcPr>
            <w:tcW w:w="3119" w:type="dxa"/>
          </w:tcPr>
          <w:p w:rsidR="009332F6" w:rsidRDefault="009332F6"/>
        </w:tc>
      </w:tr>
      <w:tr w:rsidR="009332F6" w:rsidTr="009332F6">
        <w:tblPrEx>
          <w:tblCellMar>
            <w:top w:w="0" w:type="dxa"/>
            <w:bottom w:w="0" w:type="dxa"/>
          </w:tblCellMar>
        </w:tblPrEx>
        <w:tc>
          <w:tcPr>
            <w:tcW w:w="4677" w:type="dxa"/>
            <w:gridSpan w:val="2"/>
          </w:tcPr>
          <w:p w:rsidR="009332F6" w:rsidRDefault="009332F6"/>
        </w:tc>
        <w:tc>
          <w:tcPr>
            <w:tcW w:w="4678" w:type="dxa"/>
            <w:gridSpan w:val="2"/>
          </w:tcPr>
          <w:p w:rsidR="009332F6" w:rsidRDefault="009332F6"/>
        </w:tc>
      </w:tr>
      <w:tr w:rsidR="009332F6" w:rsidTr="009332F6">
        <w:tblPrEx>
          <w:tblCellMar>
            <w:top w:w="0" w:type="dxa"/>
            <w:bottom w:w="0" w:type="dxa"/>
          </w:tblCellMar>
        </w:tblPrEx>
        <w:tc>
          <w:tcPr>
            <w:tcW w:w="4677" w:type="dxa"/>
            <w:gridSpan w:val="2"/>
          </w:tcPr>
          <w:p w:rsidR="009332F6" w:rsidRDefault="009332F6"/>
        </w:tc>
        <w:tc>
          <w:tcPr>
            <w:tcW w:w="4678" w:type="dxa"/>
            <w:gridSpan w:val="2"/>
          </w:tcPr>
          <w:p w:rsidR="009332F6" w:rsidRDefault="009332F6"/>
        </w:tc>
      </w:tr>
      <w:tr w:rsidR="009332F6" w:rsidTr="009332F6">
        <w:tblPrEx>
          <w:tblCellMar>
            <w:top w:w="0" w:type="dxa"/>
            <w:bottom w:w="0" w:type="dxa"/>
          </w:tblCellMar>
        </w:tblPrEx>
        <w:tc>
          <w:tcPr>
            <w:tcW w:w="4677" w:type="dxa"/>
            <w:gridSpan w:val="2"/>
          </w:tcPr>
          <w:p w:rsidR="009332F6" w:rsidRDefault="009332F6"/>
        </w:tc>
        <w:tc>
          <w:tcPr>
            <w:tcW w:w="4678" w:type="dxa"/>
            <w:gridSpan w:val="2"/>
          </w:tcPr>
          <w:p w:rsidR="009332F6" w:rsidRDefault="009332F6"/>
        </w:tc>
      </w:tr>
      <w:tr w:rsidR="009332F6" w:rsidTr="009332F6">
        <w:tblPrEx>
          <w:tblCellMar>
            <w:top w:w="0" w:type="dxa"/>
            <w:bottom w:w="0" w:type="dxa"/>
          </w:tblCellMar>
        </w:tblPrEx>
        <w:tc>
          <w:tcPr>
            <w:tcW w:w="4677" w:type="dxa"/>
            <w:gridSpan w:val="2"/>
          </w:tcPr>
          <w:p w:rsidR="009332F6" w:rsidRDefault="009332F6"/>
        </w:tc>
        <w:tc>
          <w:tcPr>
            <w:tcW w:w="4678" w:type="dxa"/>
            <w:gridSpan w:val="2"/>
          </w:tcPr>
          <w:p w:rsidR="009332F6" w:rsidRDefault="009332F6"/>
        </w:tc>
      </w:tr>
    </w:tbl>
    <w:p w:rsidR="009332F6" w:rsidRDefault="009332F6">
      <w:r>
        <w:t>Общая стоимость заявки: Общая стоимость заявки: 550 000,00 ₽</w:t>
      </w:r>
    </w:p>
    <w:sectPr w:rsidR="0093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F6"/>
    <w:rsid w:val="000346BD"/>
    <w:rsid w:val="0093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A0E68-8ADF-4381-991B-96CB7D39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>diakov.net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Asus-pro</dc:creator>
  <cp:keywords/>
  <dc:description/>
  <cp:lastModifiedBy>Asus-pro</cp:lastModifiedBy>
  <cp:revision>1</cp:revision>
  <dcterms:created xsi:type="dcterms:W3CDTF">2023-06-07T18:13:00Z</dcterms:created>
  <dcterms:modified xsi:type="dcterms:W3CDTF">2023-06-07T18:13:00Z</dcterms:modified>
</cp:coreProperties>
</file>