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ne="http://schemas.microsoft.com/office/word/2006/wordml" mc:Ignorable="w14 w15">
  <w:body>
    <w:p>
      <w:pPr>
        <w:spacing w:before="800" w:after="120"/>
        <w:jc w:val="start"/>
      </w:pPr>
    </w:p>
    <w:p>
      <w:pPr>
        <w:spacing w:before="0" w:after="80"/>
        <w:jc w:val="center"/>
      </w:pPr>
      <w:r>
        <w:rPr>
          <w:b/>
          <w:sz w:val="52"/>
          <w:color w:val="1069AD"/>
        </w:rPr>
        <w:t xml:space="preserve">🎬 YouTube Growth Master Plan</w:t>
      </w:r>
    </w:p>
    <w:p>
      <w:pPr>
        <w:spacing w:before="0" w:after="60"/>
        <w:jc w:val="center"/>
      </w:pPr>
      <w:r>
        <w:rPr>
          <w:sz w:val="26"/>
          <w:color w:val="555555"/>
        </w:rPr>
        <w:t xml:space="preserve">4-Channel Content Strategy  |  March 2026</w:t>
      </w:r>
    </w:p>
    <w:p>
      <w:pPr>
        <w:spacing w:before="0" w:after="60"/>
        <w:jc w:val="center"/>
      </w:pPr>
      <w:r>
        <w:rPr>
          <w:b/>
          <w:sz w:val="24"/>
          <w:color w:val="222222"/>
        </w:rPr>
        <w:t xml:space="preserve">Dashon McFarlane</w:t>
      </w:r>
    </w:p>
    <w:p>
      <w:pPr>
        <w:spacing w:before="0" w:after="200"/>
        <w:jc w:val="center"/>
      </w:pPr>
      <w:r>
        <w:rPr>
          <w:sz w:val="20"/>
          <w:color w:val="888888"/>
        </w:rPr>
        <w:t xml:space="preserve">Generated: March 16, 2026</w:t>
      </w:r>
    </w:p>
    <w:p>
      <w:pPr>
        <w:spacing w:before="0" w:after="40"/>
        <w:jc w:val="center"/>
      </w:pPr>
      <w:r>
        <w:rPr>
          <w:sz w:val="24"/>
          <w:color w:val="333333"/>
        </w:rPr>
        <w:t xml:space="preserve">🌿 NaturalHealingRevival   •   💰 Richer By Design</w:t>
      </w:r>
    </w:p>
    <w:p>
      <w:pPr>
        <w:spacing w:before="0" w:after="120"/>
        <w:jc w:val="center"/>
      </w:pPr>
      <w:r>
        <w:rPr>
          <w:sz w:val="24"/>
          <w:color w:val="333333"/>
        </w:rPr>
        <w:t xml:space="preserve">🌍 Aria's Great Adventures   •   🌌 Dashon McFarlane</w:t>
      </w:r>
    </w:p>
    <w:p>
      <w:r>
        <w:br w:type="page"/>
      </w:r>
    </w:p>
    <w:p>
      <w:pPr>
        <w:spacing w:before="320" w:after="160"/>
        <w:jc w:val="start"/>
      </w:pPr>
      <w:r>
        <w:rPr>
          <w:b/>
          <w:sz w:val="44"/>
          <w:color w:val="1069AD"/>
        </w:rPr>
        <w:t xml:space="preserve">📋 Executive Summary</w:t>
      </w:r>
    </w:p>
    <w:p>
      <w:pPr>
        <w:spacing w:before="0" w:after="100"/>
        <w:jc w:val="start"/>
      </w:pPr>
      <w:r>
        <w:rPr>
          <w:sz w:val="22"/>
          <w:color w:val="222222"/>
        </w:rPr>
        <w:t xml:space="preserve">This content strategy report covers all 4 of your YouTube channels, each starting from 0 subscribers. Based on live research conducted in March 2026, this plan provides channel-specific trending topics, optimized video titles, best formats for growth, and a 90-day launch playbook.</w:t>
      </w:r>
    </w:p>
    <w:p>
      <w:pPr>
        <w:spacing w:before="0" w:after="100"/>
        <w:jc w:val="start"/>
      </w:pPr>
    </w:p>
    <w:p>
      <w:pPr>
        <w:spacing w:before="0" w:after="100"/>
        <w:jc w:val="start"/>
      </w:pPr>
      <w:r>
        <w:rPr>
          <w:b/>
          <w:sz w:val="22"/>
          <w:color w:val="1069AD"/>
        </w:rPr>
        <w:t xml:space="preserve">Universal Growth Strategy (All Channels):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Post 3–5 Shorts/week as a discovery funnel into 1–2 long-form videos/week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Consistency + SEO-optimized titles beat viral chasing every time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Shorts = Discovery engine  |  Long-form = Trust + Revenue</w:t>
      </w:r>
    </w:p>
    <w:p>
      <w:pPr>
        <w:spacing w:before="0" w:after="100"/>
        <w:jc w:val="start"/>
      </w:pPr>
    </w:p>
    <w:p>
      <w:pPr>
        <w:spacing w:before="0" w:after="100"/>
        <w:jc w:val="start"/>
      </w:pPr>
      <w:r>
        <w:rPr>
          <w:b/>
          <w:sz w:val="22"/>
          <w:color w:val="1069AD"/>
        </w:rPr>
        <w:t xml:space="preserve">Channel Overview: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🌿 NaturalHealingRevival — Natural Health &amp; Wellness — CPM: $15–$40+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💰 Richer By Design — Personal Finance &amp; Wealth — CPM: $12–$22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🌍 Aria's Great Adventures — Kids &amp; Family Adventure — CPM: $5–$12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🌌 Dashon McFarlane — Personal Brand / Marketing — CPM: $8–$18</w:t>
      </w:r>
    </w:p>
    <w:p>
      <w:pPr>
        <w:pBdr>
          <w:bottom w:val="single" w:sz="6" w:space="1" w:color="BBBBBB"/>
        </w:pBdr>
        <w:spacing w:before="160" w:after="160"/>
      </w:pPr>
    </w:p>
    <w:p>
      <w:r>
        <w:br w:type="page"/>
      </w:r>
    </w:p>
    <w:p>
      <w:pPr>
        <w:spacing w:before="320" w:after="160"/>
        <w:jc w:val="start"/>
      </w:pPr>
      <w:r>
        <w:rPr>
          <w:b/>
          <w:sz w:val="44"/>
          <w:color w:val="2E7D32"/>
        </w:rPr>
        <w:t xml:space="preserve">🌿 Channel 1: NaturalHealingRevival</w:t>
      </w:r>
    </w:p>
    <w:p>
      <w:pPr>
        <w:spacing w:before="200" w:after="120"/>
        <w:jc w:val="start"/>
      </w:pPr>
      <w:r>
        <w:rPr>
          <w:b/>
          <w:sz w:val="28"/>
          <w:color w:val="388E3C"/>
        </w:rPr>
        <w:t xml:space="preserve">Niche: Natural Health, Herbal Remedies &amp; Holistic Wellness</w:t>
      </w:r>
    </w:p>
    <w:p>
      <w:pPr>
        <w:spacing w:before="200" w:after="120"/>
        <w:jc w:val="start"/>
      </w:pPr>
      <w:r>
        <w:rPr>
          <w:b/>
          <w:sz w:val="28"/>
          <w:color w:val="2E7D32"/>
        </w:rPr>
        <w:t xml:space="preserve">🔥 Top Trends Right Now (March 2026)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Adaptogens &amp; Stress Herbs — Ashwagandha, Rhodiola, Holy Basil, Lion's Mane exploding. Search demand for cortisol/burnout solutions at all-time high.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Gut Microbiome &amp; Digestive Healing — Gut-brain axis content generates millions of views. 'Healing your gut naturally' and fermented food protocols dominate.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Natural Longevity &amp; Anti-Aging — Audiences want NAD+ boosters, red light therapy, and ancestral diets WITHOUT expensive lab tests.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Liver Detox &amp; Mineral Health — Viral Shorts series on copper/liver detox spreading rapidly. Castor oil, dandelion root, milk thistle spiking in search.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'Doctors vs. Nature' Controversy Content — Barbara O'Neill-style content ('What Doctors Won't Tell You') drives enormous organic discovery.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Metabolic Health &amp; Blood Sugar — Naturally — Natural insulin sensitivity and anti-inflammatory content overlapping with anti-GLP-1 drug narrative.</w:t>
      </w:r>
    </w:p>
    <w:p>
      <w:pPr>
        <w:spacing w:before="200" w:after="120"/>
        <w:jc w:val="start"/>
      </w:pPr>
      <w:r>
        <w:rPr>
          <w:b/>
          <w:sz w:val="28"/>
          <w:color w:val="2E7D32"/>
        </w:rPr>
        <w:t xml:space="preserve">🎬 Best Format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Post 3–5 Shorts/week with shocking hooks (e.g. 'This 1 herb lowers cortisol in 3 days')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Each Short funnels viewers to a full long-form video — health CPM is $15–$40+ per 1,000 views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Talking head builds expert trust; voiceover + B-roll works for listicle/faceless channels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SEO title formula: [Specific Benefit] + [Time Frame] + [Authority Signal or Curiosity Trigger]</w:t>
      </w:r>
    </w:p>
    <w:p>
      <w:pPr>
        <w:spacing w:before="200" w:after="120"/>
        <w:jc w:val="start"/>
      </w:pPr>
      <w:r>
        <w:rPr>
          <w:b/>
          <w:sz w:val="28"/>
          <w:color w:val="2E7D32"/>
        </w:rPr>
        <w:t xml:space="preserve">🏆 Top 5 Video Ideas</w:t>
      </w:r>
    </w:p>
    <w:p>
      <w:pPr>
        <w:spacing w:before="160" w:after="80"/>
        <w:jc w:val="start"/>
      </w:pPr>
      <w:r>
        <w:rPr>
          <w:b/>
          <w:sz w:val="24"/>
          <w:color w:val="1069AD"/>
        </w:rPr>
        <w:t xml:space="preserve">🌿 Video Idea #1: "The Ancient Herb That Lowers Cortisol in 7 Days (Doctors Are Finally Admitting It)"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Why it works:</w:t>
      </w:r>
      <w:r>
        <w:rPr>
          <w:sz w:val="21"/>
          <w:color w:val="333333"/>
        </w:rPr>
        <w:t xml:space="preserve"> Taps the cortisol/stress epidemic; 'doctors finally admitting' triggers curiosity; '7 days' gives a concrete promise.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Format:</w:t>
      </w:r>
      <w:r>
        <w:rPr>
          <w:sz w:val="21"/>
          <w:color w:val="333333"/>
        </w:rPr>
        <w:t xml:space="preserve"> Talking head + supplement visuals, 10–14 min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Length:</w:t>
      </w:r>
      <w:r>
        <w:rPr>
          <w:sz w:val="21"/>
          <w:color w:val="333333"/>
        </w:rPr>
        <w:t xml:space="preserve"> 10–14 minutes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Hook:</w:t>
      </w:r>
      <w:r>
        <w:rPr>
          <w:sz w:val="21"/>
          <w:color w:val="333333"/>
        </w:rPr>
        <w:t xml:space="preserve"> "Most people are walking around with cortisol levels 3x higher than they should be. This herb has been used for 3,000 years."</w:t>
      </w:r>
    </w:p>
    <w:p>
      <w:pPr>
        <w:spacing w:before="160" w:after="80"/>
        <w:jc w:val="start"/>
      </w:pPr>
      <w:r>
        <w:rPr>
          <w:b/>
          <w:sz w:val="24"/>
          <w:color w:val="1069AD"/>
        </w:rPr>
        <w:t xml:space="preserve">🦠 Video Idea #2: "I Healed My Gut in 30 Days Using Only These 4 Forgotten Remedies (No Supplements)"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Why it works:</w:t>
      </w:r>
      <w:r>
        <w:rPr>
          <w:sz w:val="21"/>
          <w:color w:val="333333"/>
        </w:rPr>
        <w:t xml:space="preserve"> '30 days' transformation hook; 'forgotten remedies' = natural wisdom angle; 'no supplements' attracts budget-conscious viewers.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Format:</w:t>
      </w:r>
      <w:r>
        <w:rPr>
          <w:sz w:val="21"/>
          <w:color w:val="333333"/>
        </w:rPr>
        <w:t xml:space="preserve"> Story-driven talking head or voiceover + B-roll, 12–16 min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Length:</w:t>
      </w:r>
      <w:r>
        <w:rPr>
          <w:sz w:val="21"/>
          <w:color w:val="333333"/>
        </w:rPr>
        <w:t xml:space="preserve"> 12–16 minutes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Hook:</w:t>
      </w:r>
      <w:r>
        <w:rPr>
          <w:sz w:val="21"/>
          <w:color w:val="333333"/>
        </w:rPr>
        <w:t xml:space="preserve"> "I spent thousands on probiotics and gut tests. Then I found these 4 remedies that cost almost nothing."</w:t>
      </w:r>
    </w:p>
    <w:p>
      <w:pPr>
        <w:spacing w:before="160" w:after="80"/>
        <w:jc w:val="start"/>
      </w:pPr>
      <w:r>
        <w:rPr>
          <w:b/>
          <w:sz w:val="24"/>
          <w:color w:val="1069AD"/>
        </w:rPr>
        <w:t xml:space="preserve">⏳ Video Idea #3: "Scientists Discovered This Herb Reverses Aging at the Cellular Level (And It Costs $3)"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Why it works:</w:t>
      </w:r>
      <w:r>
        <w:rPr>
          <w:sz w:val="21"/>
          <w:color w:val="333333"/>
        </w:rPr>
        <w:t xml:space="preserve"> Science credibility + natural angle + affordability. Longevity content growing 40%+ YoY.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Format:</w:t>
      </w:r>
      <w:r>
        <w:rPr>
          <w:sz w:val="21"/>
          <w:color w:val="333333"/>
        </w:rPr>
        <w:t xml:space="preserve"> Voiceover with graphics + talking head outro, 10–15 min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Length:</w:t>
      </w:r>
      <w:r>
        <w:rPr>
          <w:sz w:val="21"/>
          <w:color w:val="333333"/>
        </w:rPr>
        <w:t xml:space="preserve"> 10–15 minutes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Hook:</w:t>
      </w:r>
      <w:r>
        <w:rPr>
          <w:sz w:val="21"/>
          <w:color w:val="333333"/>
        </w:rPr>
        <w:t xml:space="preserve"> "Longevity researchers just published findings on this — and you can find it at any grocery store for under $3."</w:t>
      </w:r>
    </w:p>
    <w:p>
      <w:pPr>
        <w:spacing w:before="160" w:after="80"/>
        <w:jc w:val="start"/>
      </w:pPr>
      <w:r>
        <w:rPr>
          <w:b/>
          <w:sz w:val="24"/>
          <w:color w:val="1069AD"/>
        </w:rPr>
        <w:t xml:space="preserve">🫀 Video Idea #4: "Do This Every Morning for 7 Days and Watch What Happens to Your Liver (Ancient Remedy)"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Why it works:</w:t>
      </w:r>
      <w:r>
        <w:rPr>
          <w:sz w:val="21"/>
          <w:color w:val="333333"/>
        </w:rPr>
        <w:t xml:space="preserve"> Challenge-style format drives retention. Liver detox is viral in 2026 Shorts. 'Ancient remedy' = wisdom-based positioning.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Format:</w:t>
      </w:r>
      <w:r>
        <w:rPr>
          <w:sz w:val="21"/>
          <w:color w:val="333333"/>
        </w:rPr>
        <w:t xml:space="preserve"> Challenge/series format, talking head, 8–12 min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Length:</w:t>
      </w:r>
      <w:r>
        <w:rPr>
          <w:sz w:val="21"/>
          <w:color w:val="333333"/>
        </w:rPr>
        <w:t xml:space="preserve"> 8–12 minutes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Hook:</w:t>
      </w:r>
      <w:r>
        <w:rPr>
          <w:sz w:val="21"/>
          <w:color w:val="333333"/>
        </w:rPr>
        <w:t xml:space="preserve"> "Your liver processes 500+ functions every day. Most people are unknowingly destroying it."</w:t>
      </w:r>
    </w:p>
    <w:p>
      <w:pPr>
        <w:spacing w:before="160" w:after="80"/>
        <w:jc w:val="start"/>
      </w:pPr>
      <w:r>
        <w:rPr>
          <w:b/>
          <w:sz w:val="24"/>
          <w:color w:val="1069AD"/>
        </w:rPr>
        <w:t xml:space="preserve">⚡ Video Idea #5: "STOP Taking These 5 'Healthy' Supplements — They're Making Your Inflammation WORSE"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Why it works:</w:t>
      </w:r>
      <w:r>
        <w:rPr>
          <w:sz w:val="21"/>
          <w:color w:val="333333"/>
        </w:rPr>
        <w:t xml:space="preserve"> Pattern-interrupt title challenges assumed behavior. Controversy angle drives shares and comments.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Format:</w:t>
      </w:r>
      <w:r>
        <w:rPr>
          <w:sz w:val="21"/>
          <w:color w:val="333333"/>
        </w:rPr>
        <w:t xml:space="preserve"> Talking head, direct/authoritative tone, 12–15 min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Length:</w:t>
      </w:r>
      <w:r>
        <w:rPr>
          <w:sz w:val="21"/>
          <w:color w:val="333333"/>
        </w:rPr>
        <w:t xml:space="preserve"> 12–15 minutes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Hook:</w:t>
      </w:r>
      <w:r>
        <w:rPr>
          <w:sz w:val="21"/>
          <w:color w:val="333333"/>
        </w:rPr>
        <w:t xml:space="preserve"> "I know this is going to be controversial. But after studying the research, I can't stay silent anymore."</w:t>
      </w:r>
    </w:p>
    <w:p>
      <w:pPr>
        <w:spacing w:before="200" w:after="120"/>
        <w:jc w:val="start"/>
      </w:pPr>
      <w:r>
        <w:rPr>
          <w:b/>
          <w:sz w:val="28"/>
          <w:color w:val="2E7D32"/>
        </w:rPr>
        <w:t xml:space="preserve">📈 90-Day Growth Tips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Claim a micro-identity: 'The Herb Channel,' 'Natural Liver Health,' or 'Ancestral Healing' outperforms broad 'wellness'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Post Shorts daily for the first 90 days — use trending audio + 'did you know this herb…' hooks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Launch a '30-Day Herbal Reset Challenge' series to retain viewers across multiple videos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High-CPM keywords: liver detox, cortisol, longevity herbs, gut microbiome, adaptogens for stress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Personal health data stories ('I tested my cortisol and fixed it naturally') are surging in 2026</w:t>
      </w:r>
    </w:p>
    <w:p>
      <w:pPr>
        <w:pBdr>
          <w:bottom w:val="single" w:sz="6" w:space="1" w:color="BBBBBB"/>
        </w:pBdr>
        <w:spacing w:before="160" w:after="160"/>
      </w:pPr>
    </w:p>
    <w:p>
      <w:r>
        <w:br w:type="page"/>
      </w:r>
    </w:p>
    <w:p>
      <w:pPr>
        <w:spacing w:before="320" w:after="160"/>
        <w:jc w:val="start"/>
      </w:pPr>
      <w:r>
        <w:rPr>
          <w:b/>
          <w:sz w:val="44"/>
          <w:color w:val="1565C0"/>
        </w:rPr>
        <w:t xml:space="preserve">💰 Channel 2: Richer By Design</w:t>
      </w:r>
    </w:p>
    <w:p>
      <w:pPr>
        <w:spacing w:before="200" w:after="120"/>
        <w:jc w:val="start"/>
      </w:pPr>
      <w:r>
        <w:rPr>
          <w:b/>
          <w:sz w:val="28"/>
          <w:color w:val="1976D2"/>
        </w:rPr>
        <w:t xml:space="preserve">Niche: Personal Finance, Wealth Building &amp; Intentional Wealth Design</w:t>
      </w:r>
    </w:p>
    <w:p>
      <w:pPr>
        <w:spacing w:before="200" w:after="120"/>
        <w:jc w:val="start"/>
      </w:pPr>
      <w:r>
        <w:rPr>
          <w:b/>
          <w:sz w:val="28"/>
          <w:color w:val="1565C0"/>
        </w:rPr>
        <w:t xml:space="preserve">🔥 Top Trends Right Now (March 2026)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Tariff Economy Anxiety — Trump's 2026 tariffs averaging $700 tax increase per household. Massive search demand for recession-proofing and inflation hedges.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AI + Wealth Overlap — Finance content combining AI investment strategy is getting outsized reach across YouTube.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Interest Rates &amp; 'Money Reset' — Fed rate cuts expected March 2026. Content around high-yield savings, CD ladders, and bond strategies spiking.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Anti-Passive-Income Backlash — Viral content debunking 'easy passive income' gurus. Authentic, results-oriented creators winning audience trust.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'Wealth Design' &amp; Financial Identity — Micro-niche around designing your financial life intentionally is underserved and growing fast.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Generational Finance (Gen Z &amp; Millennials) — Content for Gen Z navigating housing unaffordability, student debt, and side hustles is surging.</w:t>
      </w:r>
    </w:p>
    <w:p>
      <w:pPr>
        <w:spacing w:before="200" w:after="120"/>
        <w:jc w:val="start"/>
      </w:pPr>
      <w:r>
        <w:rPr>
          <w:b/>
          <w:sz w:val="28"/>
          <w:color w:val="1565C0"/>
        </w:rPr>
        <w:t xml:space="preserve">🎬 Best Format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Lead with long-form talking head (10–18 min) — finance viewers trust faces; personal brand is the 'designed wealth' identity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Use Shorts as teasers — repurpose 45–60 sec clips, posted 24hrs before the long-form as curiosity-gap hooks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Finance is YouTube's highest-paying niche — target $12–$22 CPM; long-form earns it, Shorts don't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Batch-produce: 1 long-form per week + 2–3 Shorts from each video</w:t>
      </w:r>
    </w:p>
    <w:p>
      <w:pPr>
        <w:spacing w:before="200" w:after="120"/>
        <w:jc w:val="start"/>
      </w:pPr>
      <w:r>
        <w:rPr>
          <w:b/>
          <w:sz w:val="28"/>
          <w:color w:val="1565C0"/>
        </w:rPr>
        <w:t xml:space="preserve">🏆 Top 5 Video Ideas</w:t>
      </w:r>
    </w:p>
    <w:p>
      <w:pPr>
        <w:spacing w:before="160" w:after="80"/>
        <w:jc w:val="start"/>
      </w:pPr>
      <w:r>
        <w:rPr>
          <w:b/>
          <w:sz w:val="24"/>
          <w:color w:val="1069AD"/>
        </w:rPr>
        <w:t xml:space="preserve">📊 Video Idea #1: "Trump's Tariffs Will Cost You $700 This Year — Here's How to Get It Back"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Why it works:</w:t>
      </w:r>
      <w:r>
        <w:rPr>
          <w:sz w:val="21"/>
          <w:color w:val="333333"/>
        </w:rPr>
        <w:t xml:space="preserve"> Ties a breaking news trigger to actionable personal finance. High search volume, emotional stakes, solves a real problem.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Format:</w:t>
      </w:r>
      <w:r>
        <w:rPr>
          <w:sz w:val="21"/>
          <w:color w:val="333333"/>
        </w:rPr>
        <w:t xml:space="preserve"> Talking head + screen graphics, 12–15 min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Length:</w:t>
      </w:r>
      <w:r>
        <w:rPr>
          <w:sz w:val="21"/>
          <w:color w:val="333333"/>
        </w:rPr>
        <w:t xml:space="preserve"> 12–15 minutes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Hook:</w:t>
      </w:r>
      <w:r>
        <w:rPr>
          <w:sz w:val="21"/>
          <w:color w:val="333333"/>
        </w:rPr>
        <w:t xml:space="preserve"> "Everyone is talking about tariffs. Nobody is telling you what to actually DO with your money right now."</w:t>
      </w:r>
    </w:p>
    <w:p>
      <w:pPr>
        <w:spacing w:before="160" w:after="80"/>
        <w:jc w:val="start"/>
      </w:pPr>
      <w:r>
        <w:rPr>
          <w:b/>
          <w:sz w:val="24"/>
          <w:color w:val="1069AD"/>
        </w:rPr>
        <w:t xml:space="preserve">💡 Video Idea #2: "The Passive Income Lie Nobody's Talking About (And What Actually Works in 2026)"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Why it works:</w:t>
      </w:r>
      <w:r>
        <w:rPr>
          <w:sz w:val="21"/>
          <w:color w:val="333333"/>
        </w:rPr>
        <w:t xml:space="preserve"> Taps massive passive income search volume while differentiating as the honest voice. Speaks to 'Richer By Design' ethos.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Format:</w:t>
      </w:r>
      <w:r>
        <w:rPr>
          <w:sz w:val="21"/>
          <w:color w:val="333333"/>
        </w:rPr>
        <w:t xml:space="preserve"> Story-driven talking head, 15–18 min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Length:</w:t>
      </w:r>
      <w:r>
        <w:rPr>
          <w:sz w:val="21"/>
          <w:color w:val="333333"/>
        </w:rPr>
        <w:t xml:space="preserve"> 15–18 minutes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Hook:</w:t>
      </w:r>
      <w:r>
        <w:rPr>
          <w:sz w:val="21"/>
          <w:color w:val="333333"/>
        </w:rPr>
        <w:t xml:space="preserve"> "I made $4,700 in so-called passive income last year. After expenses? Negative $200. Here's what nobody tells you."</w:t>
      </w:r>
    </w:p>
    <w:p>
      <w:pPr>
        <w:spacing w:before="160" w:after="80"/>
        <w:jc w:val="start"/>
      </w:pPr>
      <w:r>
        <w:rPr>
          <w:b/>
          <w:sz w:val="24"/>
          <w:color w:val="1069AD"/>
        </w:rPr>
        <w:t xml:space="preserve">⏰ Video Idea #3: "The Fed Is Cutting Rates in March — Move Your Money NOW Before It's Too Late"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Why it works:</w:t>
      </w:r>
      <w:r>
        <w:rPr>
          <w:sz w:val="21"/>
          <w:color w:val="333333"/>
        </w:rPr>
        <w:t xml:space="preserve"> Urgency + specific timing + FOMO. Real event happening NOW (March 2026). Searchable, timely, actionable.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Format:</w:t>
      </w:r>
      <w:r>
        <w:rPr>
          <w:sz w:val="21"/>
          <w:color w:val="333333"/>
        </w:rPr>
        <w:t xml:space="preserve"> Voiceover with charts + talking head outro, 10–12 min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Length:</w:t>
      </w:r>
      <w:r>
        <w:rPr>
          <w:sz w:val="21"/>
          <w:color w:val="333333"/>
        </w:rPr>
        <w:t xml:space="preserve"> 10–12 minutes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Hook:</w:t>
      </w:r>
      <w:r>
        <w:rPr>
          <w:sz w:val="21"/>
          <w:color w:val="333333"/>
        </w:rPr>
        <w:t xml:space="preserve"> "If you have money in a regular savings account right now, you are actively losing purchasing power."</w:t>
      </w:r>
    </w:p>
    <w:p>
      <w:pPr>
        <w:spacing w:before="160" w:after="80"/>
        <w:jc w:val="start"/>
      </w:pPr>
      <w:r>
        <w:rPr>
          <w:b/>
          <w:sz w:val="24"/>
          <w:color w:val="1069AD"/>
        </w:rPr>
        <w:t xml:space="preserve">🎨 Video Idea #4: "Stop Saving, Start Designing: The Wealth Blueprint Nobody Teaches You"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Why it works:</w:t>
      </w:r>
      <w:r>
        <w:rPr>
          <w:sz w:val="21"/>
          <w:color w:val="333333"/>
        </w:rPr>
        <w:t xml:space="preserve"> Positions 'Richer By Design' as a philosophy. Appeals to people tired of generic budgeting advice. Builds brand identity.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Format:</w:t>
      </w:r>
      <w:r>
        <w:rPr>
          <w:sz w:val="21"/>
          <w:color w:val="333333"/>
        </w:rPr>
        <w:t xml:space="preserve"> Talking head, cinematic/aesthetic visuals, 15–20 min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Length:</w:t>
      </w:r>
      <w:r>
        <w:rPr>
          <w:sz w:val="21"/>
          <w:color w:val="333333"/>
        </w:rPr>
        <w:t xml:space="preserve"> 15–20 minutes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Hook:</w:t>
      </w:r>
      <w:r>
        <w:rPr>
          <w:sz w:val="21"/>
          <w:color w:val="333333"/>
        </w:rPr>
        <w:t xml:space="preserve"> "Every financial guru says: save more, spend less. Nobody ever taught you how to actually design a wealthy life."</w:t>
      </w:r>
    </w:p>
    <w:p>
      <w:pPr>
        <w:spacing w:before="160" w:after="80"/>
        <w:jc w:val="start"/>
      </w:pPr>
      <w:r>
        <w:rPr>
          <w:b/>
          <w:sz w:val="24"/>
          <w:color w:val="1069AD"/>
        </w:rPr>
        <w:t xml:space="preserve">🤖 Video Idea #5: "AI Is Changing How the Rich Invest — Here's How to Do It With $1,000"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Why it works:</w:t>
      </w:r>
      <w:r>
        <w:rPr>
          <w:sz w:val="21"/>
          <w:color w:val="333333"/>
        </w:rPr>
        <w:t xml:space="preserve"> Combines two massive trends (AI + personal finance). Democratizes topic for average viewers. Strong affiliate potential.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Format:</w:t>
      </w:r>
      <w:r>
        <w:rPr>
          <w:sz w:val="21"/>
          <w:color w:val="333333"/>
        </w:rPr>
        <w:t xml:space="preserve"> Screen share + talking head, 12–15 min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Length:</w:t>
      </w:r>
      <w:r>
        <w:rPr>
          <w:sz w:val="21"/>
          <w:color w:val="333333"/>
        </w:rPr>
        <w:t xml:space="preserve"> 12–15 minutes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Hook:</w:t>
      </w:r>
      <w:r>
        <w:rPr>
          <w:sz w:val="21"/>
          <w:color w:val="333333"/>
        </w:rPr>
        <w:t xml:space="preserve"> "The wealthiest investors in the world are quietly using AI to make decisions in seconds that used to take weeks."</w:t>
      </w:r>
    </w:p>
    <w:p>
      <w:pPr>
        <w:spacing w:before="200" w:after="120"/>
        <w:jc w:val="start"/>
      </w:pPr>
      <w:r>
        <w:rPr>
          <w:b/>
          <w:sz w:val="28"/>
          <w:color w:val="1565C0"/>
        </w:rPr>
        <w:t xml:space="preserve">📈 90-Day Growth Tips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Own a unique framework — create a proprietary system like 'The Design Wealth Method' to build a signature brand identity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Post tariff/rate cut content ASAP — topical content within the news cycle captures trending search traffic immediately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Finance CPM is gold ($12–$22) — avoid mixing off-niche content to protect your ad revenue rate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Build an email list from Day 1 — finance audiences have high willingness to subscribe to newsletters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Collab with adjacent creators in productivity, minimalism, and entrepreneurship to expand reach</w:t>
      </w:r>
    </w:p>
    <w:p>
      <w:pPr>
        <w:pBdr>
          <w:bottom w:val="single" w:sz="6" w:space="1" w:color="BBBBBB"/>
        </w:pBdr>
        <w:spacing w:before="160" w:after="160"/>
      </w:pPr>
    </w:p>
    <w:p>
      <w:r>
        <w:br w:type="page"/>
      </w:r>
    </w:p>
    <w:p>
      <w:pPr>
        <w:spacing w:before="320" w:after="160"/>
        <w:jc w:val="start"/>
      </w:pPr>
      <w:r>
        <w:rPr>
          <w:b/>
          <w:sz w:val="44"/>
          <w:color w:val="E65100"/>
        </w:rPr>
        <w:t xml:space="preserve">🌍 Channel 3: Aria's Great Adventures</w:t>
      </w:r>
    </w:p>
    <w:p>
      <w:pPr>
        <w:spacing w:before="200" w:after="120"/>
        <w:jc w:val="start"/>
      </w:pPr>
      <w:r>
        <w:rPr>
          <w:b/>
          <w:sz w:val="28"/>
          <w:color w:val="F57C00"/>
        </w:rPr>
        <w:t xml:space="preserve">Niche: Kids &amp; Family Adventure | Edutainment | Live-Action Exploration</w:t>
      </w:r>
    </w:p>
    <w:p>
      <w:pPr>
        <w:spacing w:before="200" w:after="120"/>
        <w:jc w:val="start"/>
      </w:pPr>
      <w:r>
        <w:rPr>
          <w:b/>
          <w:sz w:val="28"/>
          <w:color w:val="E65100"/>
        </w:rPr>
        <w:t xml:space="preserve">🔥 Top Trends Right Now (March 2026)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'Edutainment' Adventure Content is King — Combining real outdoor exploration with learning (nature facts, science, geography) shows highest retention rates.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Comfort &amp; Familiarity Beats Viral Chasing — Kids rewatch content obsessively. Recognizable characters + consistent tone outperform trend-chasers.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Parent-Safe = Algorithm Safe — 80% of parents with kids under 11 watch YouTube with them. Trustworthy channels get more algorithmic support.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Spanish + Multilingual Content Exploding — 5 of the top 30 fastest-growing kids channels in 2026 are Spanish-language. Adding subtitles drives huge international growth.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STEM/Science Adventures Surging — Coding basics, nature experiments, and interactive phonics content pulling millions of views in March 2026.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Urban/Nature Exploration Gap — City wildlife, backyard science, local nature walks for kids have loyal audiences and very low competition.</w:t>
      </w:r>
    </w:p>
    <w:p>
      <w:pPr>
        <w:spacing w:before="200" w:after="120"/>
        <w:jc w:val="start"/>
      </w:pPr>
      <w:r>
        <w:rPr>
          <w:b/>
          <w:sz w:val="28"/>
          <w:color w:val="E65100"/>
        </w:rPr>
        <w:t xml:space="preserve">🎬 Best Format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Live-action adventure vlog with Aria as the lead — creates personal connection and authenticity (NOT animation — too expensive to compete with 198M-sub channels like Cocomelon)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Supplement with simple animated graphics/overlays for facts — the 'Bluey effect' (fun for kids AND parents)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Post 3–5 Shorts/week (teaser moments from adventures) + 2–3 long-form vlogs per week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Launch a recurring named series immediately: 'Aria's World Wonders,' 'Aria's Science Adventures'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Target the 6–10 age group specifically — sweet spot for live-action adventure content</w:t>
      </w:r>
    </w:p>
    <w:p>
      <w:pPr>
        <w:spacing w:before="200" w:after="120"/>
        <w:jc w:val="start"/>
      </w:pPr>
      <w:r>
        <w:rPr>
          <w:b/>
          <w:sz w:val="28"/>
          <w:color w:val="E65100"/>
        </w:rPr>
        <w:t xml:space="preserve">🏆 Top 5 Video Ideas</w:t>
      </w:r>
    </w:p>
    <w:p>
      <w:pPr>
        <w:spacing w:before="160" w:after="80"/>
        <w:jc w:val="start"/>
      </w:pPr>
      <w:r>
        <w:rPr>
          <w:b/>
          <w:sz w:val="24"/>
          <w:color w:val="1069AD"/>
        </w:rPr>
        <w:t xml:space="preserve">🕵️ Video Idea #1: "We Found a SECRET Underground World Kids Can Explore!! (Family Adventure Vlog)"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Why it works:</w:t>
      </w:r>
      <w:r>
        <w:rPr>
          <w:sz w:val="21"/>
          <w:color w:val="333333"/>
        </w:rPr>
        <w:t xml:space="preserve"> 'SECRET' + 'underground' triggers curiosity gap clicks. Family vlog tag pulls in parent viewers. High search volume for kids adventure destinations.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Format:</w:t>
      </w:r>
      <w:r>
        <w:rPr>
          <w:sz w:val="21"/>
          <w:color w:val="333333"/>
        </w:rPr>
        <w:t xml:space="preserve"> 10–15 min long-form + 60s Short teaser of the 'big reveal'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Length:</w:t>
      </w:r>
      <w:r>
        <w:rPr>
          <w:sz w:val="21"/>
          <w:color w:val="333333"/>
        </w:rPr>
        <w:t xml:space="preserve"> 10–15 minutes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Hook:</w:t>
      </w:r>
      <w:r>
        <w:rPr>
          <w:sz w:val="21"/>
          <w:color w:val="333333"/>
        </w:rPr>
        <w:t xml:space="preserve"> "We were just hiking a normal trail when Aria spotted something NOBODY expected to find..."</w:t>
      </w:r>
    </w:p>
    <w:p>
      <w:pPr>
        <w:spacing w:before="160" w:after="80"/>
        <w:jc w:val="start"/>
      </w:pPr>
      <w:r>
        <w:rPr>
          <w:b/>
          <w:sz w:val="24"/>
          <w:color w:val="1069AD"/>
        </w:rPr>
        <w:t xml:space="preserve">🦎 Video Idea #2: "Aria Discovers 5 WILD Animals in Our Backyard (You Won't Believe #3!)"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Why it works:</w:t>
      </w:r>
      <w:r>
        <w:rPr>
          <w:sz w:val="21"/>
          <w:color w:val="333333"/>
        </w:rPr>
        <w:t xml:space="preserve"> Number list titles get 35% higher CTR. 'You Won't Believe' triggers completion. Local/backyard angle is relatable for all families.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Format:</w:t>
      </w:r>
      <w:r>
        <w:rPr>
          <w:sz w:val="21"/>
          <w:color w:val="333333"/>
        </w:rPr>
        <w:t xml:space="preserve"> 8–12 min educational adventure + daily Short of each animal reveal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Length:</w:t>
      </w:r>
      <w:r>
        <w:rPr>
          <w:sz w:val="21"/>
          <w:color w:val="333333"/>
        </w:rPr>
        <w:t xml:space="preserve"> 8–12 minutes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Hook:</w:t>
      </w:r>
      <w:r>
        <w:rPr>
          <w:sz w:val="21"/>
          <w:color w:val="333333"/>
        </w:rPr>
        <w:t xml:space="preserve"> "Aria, what's that moving in the grass?! Wait... is that a...?!"</w:t>
      </w:r>
    </w:p>
    <w:p>
      <w:pPr>
        <w:spacing w:before="160" w:after="80"/>
        <w:jc w:val="start"/>
      </w:pPr>
      <w:r>
        <w:rPr>
          <w:b/>
          <w:sz w:val="24"/>
          <w:color w:val="1069AD"/>
        </w:rPr>
        <w:t xml:space="preserve">🏆 Video Idea #3: "EXTREME Kids Obstacle Course Challenge in the JUNGLE!! (Last One Wins!)"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Why it works:</w:t>
      </w:r>
      <w:r>
        <w:rPr>
          <w:sz w:val="21"/>
          <w:color w:val="333333"/>
        </w:rPr>
        <w:t xml:space="preserve"> 'Challenge,' 'Extreme,' and 'Last One Wins' are proven click triggers. Competitive element keeps kids watching to see the outcome.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Format:</w:t>
      </w:r>
      <w:r>
        <w:rPr>
          <w:sz w:val="21"/>
          <w:color w:val="333333"/>
        </w:rPr>
        <w:t xml:space="preserve"> 12–18 min high energy vlog + Short of hardest obstacle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Length:</w:t>
      </w:r>
      <w:r>
        <w:rPr>
          <w:sz w:val="21"/>
          <w:color w:val="333333"/>
        </w:rPr>
        <w:t xml:space="preserve"> 12–18 minutes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Hook:</w:t>
      </w:r>
      <w:r>
        <w:rPr>
          <w:sz w:val="21"/>
          <w:color w:val="333333"/>
        </w:rPr>
        <w:t xml:space="preserve"> "Aria is taking on the world's toughest jungle obstacle course — and ONLY one kid can win!"</w:t>
      </w:r>
    </w:p>
    <w:p>
      <w:pPr>
        <w:spacing w:before="160" w:after="80"/>
        <w:jc w:val="start"/>
      </w:pPr>
      <w:r>
        <w:rPr>
          <w:b/>
          <w:sz w:val="24"/>
          <w:color w:val="1069AD"/>
        </w:rPr>
        <w:t xml:space="preserve">🎢 Video Idea #4: "We Spent 24 HOURS at the WORLD'S BIGGEST Kids' Theme Park! (Aria's Reaction)"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Why it works:</w:t>
      </w:r>
      <w:r>
        <w:rPr>
          <w:sz w:val="21"/>
          <w:color w:val="333333"/>
        </w:rPr>
        <w:t xml:space="preserve"> '24 Hours' format is evergreen and highly searchable. Emotional reaction shot in title drives clicks. Theme park content perennially top-performing.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Format:</w:t>
      </w:r>
      <w:r>
        <w:rPr>
          <w:sz w:val="21"/>
          <w:color w:val="333333"/>
        </w:rPr>
        <w:t xml:space="preserve"> 15–20 min full-day vlog + multiple Shorts (rides, food, surprises)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Length:</w:t>
      </w:r>
      <w:r>
        <w:rPr>
          <w:sz w:val="21"/>
          <w:color w:val="333333"/>
        </w:rPr>
        <w:t xml:space="preserve"> 15–20 minutes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Hook:</w:t>
      </w:r>
      <w:r>
        <w:rPr>
          <w:sz w:val="21"/>
          <w:color w:val="333333"/>
        </w:rPr>
        <w:t xml:space="preserve"> "We told Aria we were going grocery shopping... then THIS happened."</w:t>
      </w:r>
    </w:p>
    <w:p>
      <w:pPr>
        <w:spacing w:before="160" w:after="80"/>
        <w:jc w:val="start"/>
      </w:pPr>
      <w:r>
        <w:rPr>
          <w:b/>
          <w:sz w:val="24"/>
          <w:color w:val="1069AD"/>
        </w:rPr>
        <w:t xml:space="preserve">🌋 Video Idea #5: "Aria Teaches Kids About VOLCANOES… Then Makes One ERUPT! (Science Adventure Ep. 1)"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Why it works:</w:t>
      </w:r>
      <w:r>
        <w:rPr>
          <w:sz w:val="21"/>
          <w:color w:val="333333"/>
        </w:rPr>
        <w:t xml:space="preserve"> Episodic label ('Ep. 1') builds return viewers. 'Teaches + shows' hits the edutainment sweet spot parents want.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Format:</w:t>
      </w:r>
      <w:r>
        <w:rPr>
          <w:sz w:val="21"/>
          <w:color w:val="333333"/>
        </w:rPr>
        <w:t xml:space="preserve"> Series anchor — 10 min + 30s Short of the eruption moment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Length:</w:t>
      </w:r>
      <w:r>
        <w:rPr>
          <w:sz w:val="21"/>
          <w:color w:val="333333"/>
        </w:rPr>
        <w:t xml:space="preserve"> 10–12 minutes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Hook:</w:t>
      </w:r>
      <w:r>
        <w:rPr>
          <w:sz w:val="21"/>
          <w:color w:val="333333"/>
        </w:rPr>
        <w:t xml:space="preserve"> "Today, Aria is your science teacher... and class is about to get EXPLOSIVE!"</w:t>
      </w:r>
    </w:p>
    <w:p>
      <w:pPr>
        <w:spacing w:before="200" w:after="120"/>
        <w:jc w:val="start"/>
      </w:pPr>
      <w:r>
        <w:rPr>
          <w:b/>
          <w:sz w:val="28"/>
          <w:color w:val="E65100"/>
        </w:rPr>
        <w:t xml:space="preserve">📈 90-Day Growth Tips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Brand Aria as THE Explorer — give her a signature item (explorer hat, backpack, catchphrase). Kids watch FOR Aria, not just the topic.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COPPA compliance is non-negotiable — mark appropriate videos as 'Made for Kids' to avoid demonetization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Thumbnail formula: close-up of Aria's face showing strong emotion + bold 3-word text + vivid background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End every video with a question ('Where should Aria explore next?') to drive comment engagement and algorithm signals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The 'girl-led explorer' niche is UNTAPPED — there is NO dominant girl-led kids adventure channel at scale. This is Aria's competitive edge.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Cross-promote on Instagram Reels — kids content creators are seeing 40–60% additional reach at zero extra production cost</w:t>
      </w:r>
    </w:p>
    <w:p>
      <w:pPr>
        <w:pBdr>
          <w:bottom w:val="single" w:sz="6" w:space="1" w:color="BBBBBB"/>
        </w:pBdr>
        <w:spacing w:before="160" w:after="160"/>
      </w:pPr>
    </w:p>
    <w:p>
      <w:r>
        <w:br w:type="page"/>
      </w:r>
    </w:p>
    <w:p>
      <w:pPr>
        <w:spacing w:before="320" w:after="160"/>
        <w:jc w:val="start"/>
      </w:pPr>
      <w:r>
        <w:rPr>
          <w:b/>
          <w:sz w:val="44"/>
          <w:color w:val="4A148C"/>
        </w:rPr>
        <w:t xml:space="preserve">🌌 Channel 4: Dashon McFarlane</w:t>
      </w:r>
    </w:p>
    <w:p>
      <w:pPr>
        <w:spacing w:before="200" w:after="120"/>
        <w:jc w:val="start"/>
      </w:pPr>
      <w:r>
        <w:rPr>
          <w:b/>
          <w:sz w:val="28"/>
          <w:color w:val="6A1B9A"/>
        </w:rPr>
        <w:t xml:space="preserve">Niche: Personal Branding, Entrepreneurship &amp; Marketing</w:t>
      </w:r>
    </w:p>
    <w:p>
      <w:pPr>
        <w:spacing w:before="200" w:after="120"/>
        <w:jc w:val="start"/>
      </w:pPr>
      <w:r>
        <w:rPr>
          <w:b/>
          <w:sz w:val="28"/>
          <w:color w:val="4A148C"/>
        </w:rPr>
        <w:t xml:space="preserve">🔥 Top Trends Right Now (March 2026)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YouTube Shorts Hit 90 Billion Views/Day — Short-form is the #1 discovery engine for new channels in 2026. Non-negotiable for growth from zero.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Quality &gt; Quantity Era — Daily posting is dead. Fewer, better videos with strong hooks and SEO optimization consistently win.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Serialized Content Exploding — 57% of consumers want creator SERIES, not one-offs. Episodic content drives return viewers and subscriber loyalty.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Authentic &gt; Polished — Raw, talking-head, unscripted content outperforms high-gloss production. Real beats manufactured every time.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AI Content Backlash — 46% of audiences are uncomfortable with AI influencers. Demand for REAL human voices has never been higher.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YouTube = New Google for Gen Z — 50%+ of Gen Z searches YouTube instead of Google. SEO-optimized video titles are more important than ever.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The Contrarian Hook Dominates — Videos titled 'Stop doing X' / 'The old way is DEAD' are spiking CTR across all creator niches.</w:t>
      </w:r>
    </w:p>
    <w:p>
      <w:pPr>
        <w:spacing w:before="200" w:after="120"/>
        <w:jc w:val="start"/>
      </w:pPr>
      <w:r>
        <w:rPr>
          <w:b/>
          <w:sz w:val="28"/>
          <w:color w:val="4A148C"/>
        </w:rPr>
        <w:t xml:space="preserve">🎬 Best Format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Go Talking Head — personal branding is LITERALLY about you. Your face, voice, and energy ARE the brand.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Use Shorts as trailers — post 30–60 sec clips from each long-form video 24hrs before the full video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Launch a content SERIES ('Dashon's Brand Breakdown' or 'Marketing Mondays') for appointment viewing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Production tip: Clean background + good lighting + iPhone + Rode mic = 80% of the quality you need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Cadence: 1 long-form (12–20 min) per week + 3 Shorts per week</w:t>
      </w:r>
    </w:p>
    <w:p>
      <w:pPr>
        <w:spacing w:before="200" w:after="120"/>
        <w:jc w:val="start"/>
      </w:pPr>
      <w:r>
        <w:rPr>
          <w:b/>
          <w:sz w:val="28"/>
          <w:color w:val="4A148C"/>
        </w:rPr>
        <w:t xml:space="preserve">🏆 Top 5 Video Ideas</w:t>
      </w:r>
    </w:p>
    <w:p>
      <w:pPr>
        <w:spacing w:before="160" w:after="80"/>
        <w:jc w:val="start"/>
      </w:pPr>
      <w:r>
        <w:rPr>
          <w:b/>
          <w:sz w:val="24"/>
          <w:color w:val="1069AD"/>
        </w:rPr>
        <w:t xml:space="preserve">📈 Video Idea #1: "I Built a Personal Brand From 0 to 10K Subscribers in 90 Days — Here's My Exact Strategy"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Why it works:</w:t>
      </w:r>
      <w:r>
        <w:rPr>
          <w:sz w:val="21"/>
          <w:color w:val="333333"/>
        </w:rPr>
        <w:t xml:space="preserve"> Social proof + specific numbers + time frame = irresistible click. Search-optimized for 'how to grow YouTube channel' queries.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Format:</w:t>
      </w:r>
      <w:r>
        <w:rPr>
          <w:sz w:val="21"/>
          <w:color w:val="333333"/>
        </w:rPr>
        <w:t xml:space="preserve"> Talking head + screen recording/B-roll, 14–18 min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Length:</w:t>
      </w:r>
      <w:r>
        <w:rPr>
          <w:sz w:val="21"/>
          <w:color w:val="333333"/>
        </w:rPr>
        <w:t xml:space="preserve"> 14–18 minutes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Hook:</w:t>
      </w:r>
      <w:r>
        <w:rPr>
          <w:sz w:val="21"/>
          <w:color w:val="333333"/>
        </w:rPr>
        <w:t xml:space="preserve"> "Most people spend 2 years trying to grow on YouTube. I figured out how to do it in 90 days — including what FAILED."</w:t>
      </w:r>
    </w:p>
    <w:p>
      <w:pPr>
        <w:spacing w:before="160" w:after="80"/>
        <w:jc w:val="start"/>
      </w:pPr>
      <w:r>
        <w:rPr>
          <w:b/>
          <w:sz w:val="24"/>
          <w:color w:val="1069AD"/>
        </w:rPr>
        <w:t xml:space="preserve">🔥 Video Idea #2: "The Personal Branding Strategy EVERYONE Is Teaching Is Completely Wrong (Do This Instead)"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Why it works:</w:t>
      </w:r>
      <w:r>
        <w:rPr>
          <w:sz w:val="21"/>
          <w:color w:val="333333"/>
        </w:rPr>
        <w:t xml:space="preserve"> Contrarian hooks are the #1 performing title format in 2026. Triggers curiosity and challenges existing beliefs.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Format:</w:t>
      </w:r>
      <w:r>
        <w:rPr>
          <w:sz w:val="21"/>
          <w:color w:val="333333"/>
        </w:rPr>
        <w:t xml:space="preserve"> Talking head, high energy, fast cuts, 10–14 min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Length:</w:t>
      </w:r>
      <w:r>
        <w:rPr>
          <w:sz w:val="21"/>
          <w:color w:val="333333"/>
        </w:rPr>
        <w:t xml:space="preserve"> 10–14 minutes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Hook:</w:t>
      </w:r>
      <w:r>
        <w:rPr>
          <w:sz w:val="21"/>
          <w:color w:val="333333"/>
        </w:rPr>
        <w:t xml:space="preserve"> "Every guru tells you: post every day, pick a niche, be consistent. But what if that's exactly why you're stuck at 200 subscribers?"</w:t>
      </w:r>
    </w:p>
    <w:p>
      <w:pPr>
        <w:spacing w:before="160" w:after="80"/>
        <w:jc w:val="start"/>
      </w:pPr>
      <w:r>
        <w:rPr>
          <w:b/>
          <w:sz w:val="24"/>
          <w:color w:val="1069AD"/>
        </w:rPr>
        <w:t xml:space="preserve">🤖 Video Idea #3: "These 7 AI Tools Are Making Personal Brand Creators Rich in 2026 (I Tested All of Them)"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Why it works:</w:t>
      </w:r>
      <w:r>
        <w:rPr>
          <w:sz w:val="21"/>
          <w:color w:val="333333"/>
        </w:rPr>
        <w:t xml:space="preserve"> AI is the hottest search category on YouTube. Combining it with personal brand monetization = massive search volume.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Format:</w:t>
      </w:r>
      <w:r>
        <w:rPr>
          <w:sz w:val="21"/>
          <w:color w:val="333333"/>
        </w:rPr>
        <w:t xml:space="preserve"> Screen recording tutorial + talking head intro/outro, 15–20 min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Length:</w:t>
      </w:r>
      <w:r>
        <w:rPr>
          <w:sz w:val="21"/>
          <w:color w:val="333333"/>
        </w:rPr>
        <w:t xml:space="preserve"> 15–20 minutes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Hook:</w:t>
      </w:r>
      <w:r>
        <w:rPr>
          <w:sz w:val="21"/>
          <w:color w:val="333333"/>
        </w:rPr>
        <w:t xml:space="preserve"> "The people winning online right now aren't working harder — they've plugged into these 7 tools that automate 80% of their content workflow."</w:t>
      </w:r>
    </w:p>
    <w:p>
      <w:pPr>
        <w:spacing w:before="160" w:after="80"/>
        <w:jc w:val="start"/>
      </w:pPr>
      <w:r>
        <w:rPr>
          <w:b/>
          <w:sz w:val="24"/>
          <w:color w:val="1069AD"/>
        </w:rPr>
        <w:t xml:space="preserve">🎯 Video Idea #4: "How to Start a YouTube Channel in 2026 With NO Audience, NO Equipment, and NO Experience"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Why it works:</w:t>
      </w:r>
      <w:r>
        <w:rPr>
          <w:sz w:val="21"/>
          <w:color w:val="333333"/>
        </w:rPr>
        <w:t xml:space="preserve"> 'How to start a YouTube channel' is a perennial top-10 search term. The 2026 angle + NO [obstacle] formula is hyper-clickable for beginners.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Format:</w:t>
      </w:r>
      <w:r>
        <w:rPr>
          <w:sz w:val="21"/>
          <w:color w:val="333333"/>
        </w:rPr>
        <w:t xml:space="preserve"> Structured tutorial, talking head with clear sections, 18–25 min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Length:</w:t>
      </w:r>
      <w:r>
        <w:rPr>
          <w:sz w:val="21"/>
          <w:color w:val="333333"/>
        </w:rPr>
        <w:t xml:space="preserve"> 18–25 minutes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Hook:</w:t>
      </w:r>
      <w:r>
        <w:rPr>
          <w:sz w:val="21"/>
          <w:color w:val="333333"/>
        </w:rPr>
        <w:t xml:space="preserve"> "You don't need a ring light. You don't need a fancy camera. Here's the actual truth about starting from zero."</w:t>
      </w:r>
    </w:p>
    <w:p>
      <w:pPr>
        <w:spacing w:before="160" w:after="80"/>
        <w:jc w:val="start"/>
      </w:pPr>
      <w:r>
        <w:rPr>
          <w:b/>
          <w:sz w:val="24"/>
          <w:color w:val="1069AD"/>
        </w:rPr>
        <w:t xml:space="preserve">💀 Video Idea #5: "Why 99% of Personal Brand Channels FAIL in Their First Year (And the 1 Shift That Changes Everything)"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Why it works:</w:t>
      </w:r>
      <w:r>
        <w:rPr>
          <w:sz w:val="21"/>
          <w:color w:val="333333"/>
        </w:rPr>
        <w:t xml:space="preserve"> Fear-based framing + promise of 'the secret' = top CTR formula. Aligns with self-improvement + entrepreneurship crossover audience.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Format:</w:t>
      </w:r>
      <w:r>
        <w:rPr>
          <w:sz w:val="21"/>
          <w:color w:val="333333"/>
        </w:rPr>
        <w:t xml:space="preserve"> Storytelling talking head, vulnerability-forward, 12–16 min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Length:</w:t>
      </w:r>
      <w:r>
        <w:rPr>
          <w:sz w:val="21"/>
          <w:color w:val="333333"/>
        </w:rPr>
        <w:t xml:space="preserve"> 12–16 minutes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Hook:</w:t>
      </w:r>
      <w:r>
        <w:rPr>
          <w:sz w:val="21"/>
          <w:color w:val="333333"/>
        </w:rPr>
        <w:t xml:space="preserve"> "I studied 100 personal brand channels that died before hitting 1,000 subscribers. Every single one made the same mistake."</w:t>
      </w:r>
    </w:p>
    <w:p>
      <w:pPr>
        <w:spacing w:before="200" w:after="120"/>
        <w:jc w:val="start"/>
      </w:pPr>
      <w:r>
        <w:rPr>
          <w:b/>
          <w:sz w:val="28"/>
          <w:color w:val="4A148C"/>
        </w:rPr>
        <w:t xml:space="preserve">📈 90-Day Growth Tips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Niche down ruthlessly — 'Entrepreneurship' is too broad. Own 'personal brand YouTube strategy for first-gen entrepreneurs' or similar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SEO first — treat your channel like a search engine. Every video must answer a real question people type into YouTube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Comment on 10 videos/day in your niche — real engagement builds visibility and community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Custom thumbnails on EVERY video — they drive 154% more clicks than auto-generated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Repurpose every long-form into: 3 Shorts, 1 LinkedIn post, 1 Twitter/X thread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Track Watch Time + Click-Through Rate (CTR), NOT subscriber count — these drive the algorithm</w:t>
      </w:r>
    </w:p>
    <w:p>
      <w:pPr>
        <w:pBdr>
          <w:bottom w:val="single" w:sz="6" w:space="1" w:color="BBBBBB"/>
        </w:pBdr>
        <w:spacing w:before="160" w:after="160"/>
      </w:pPr>
    </w:p>
    <w:p>
      <w:r>
        <w:br w:type="page"/>
      </w:r>
    </w:p>
    <w:p>
      <w:pPr>
        <w:spacing w:before="320" w:after="160"/>
        <w:jc w:val="start"/>
      </w:pPr>
      <w:r>
        <w:rPr>
          <w:b/>
          <w:sz w:val="44"/>
          <w:color w:val="1A1A2E"/>
        </w:rPr>
        <w:t xml:space="preserve">📅 90-Day Master Launch Calendar</w:t>
      </w:r>
    </w:p>
    <w:p>
      <w:pPr>
        <w:spacing w:before="0" w:after="100"/>
        <w:jc w:val="start"/>
      </w:pPr>
      <w:r>
        <w:rPr>
          <w:sz w:val="22"/>
          <w:color w:val="444444"/>
        </w:rPr>
        <w:t xml:space="preserve">Use this schedule across all 4 channels to build momentum simultaneously.</w:t>
      </w:r>
    </w:p>
    <w:p>
      <w:pPr>
        <w:spacing w:before="200" w:after="120"/>
        <w:jc w:val="start"/>
      </w:pPr>
      <w:r>
        <w:rPr>
          <w:b/>
          <w:sz w:val="28"/>
          <w:color w:val="1A1A2E"/>
        </w:rPr>
        <w:t xml:space="preserve">Month 1 — Foundation (Weeks 1–4)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Set up all 4 channels correctly: banner art, About section, channel trailer, featured video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Post the #1 Video Idea for each channel in Week 1 — your 'anchor' video for each channel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Launch daily Shorts on ALL channels from Day 1 — even 30-second clips work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NaturalHealingRevival: Start the 'Herb of the Week' short-form series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Richer By Design: Drop the tariff video IMMEDIATELY while it's in the news cycle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Aria's Great Adventures: Launch 'Aria's World Wonders — Episode 1' as the series anchor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Dashon McFarlane: Post your origin story / personal brand manifesto video</w:t>
      </w:r>
    </w:p>
    <w:p>
      <w:pPr>
        <w:spacing w:before="200" w:after="120"/>
        <w:jc w:val="start"/>
      </w:pPr>
      <w:r>
        <w:rPr>
          <w:b/>
          <w:sz w:val="28"/>
          <w:color w:val="1A1A2E"/>
        </w:rPr>
        <w:t xml:space="preserve">Month 2 — Discovery (Weeks 5–8)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3 Shorts/week per channel + 1 long-form/week per channel = 12 Shorts + 4 long-forms total weekly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Optimize every title with YouTube search intent (use VidIQ or TubeBuddy free plans)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NaturalHealingRevival: Launch '30-Day Herbal Reset Challenge' series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Richer By Design: Post the 'Wealth Design Blueprint' brand cornerstone video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Aria's Great Adventures: Add Spanish subtitles to top 5 videos for international reach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Dashon McFarlane: Launch 'Marketing Mondays' weekly series</w:t>
      </w:r>
    </w:p>
    <w:p>
      <w:pPr>
        <w:spacing w:before="200" w:after="120"/>
        <w:jc w:val="start"/>
      </w:pPr>
      <w:r>
        <w:rPr>
          <w:b/>
          <w:sz w:val="28"/>
          <w:color w:val="1A1A2E"/>
        </w:rPr>
        <w:t xml:space="preserve">Month 3 — Authority (Weeks 9–12)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Increase Shorts to 5/week per channel using repurposed long-form clips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Identify top 3 performing videos per channel and double down on similar topics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Begin outreach for collaborations in adjacent niches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NaturalHealingRevival: Add affiliate links for herbs/supplements (high-converting in health niche)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Richer By Design: Launch email newsletter / lead magnet from YouTube CTA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Aria's Great Adventures: Community post asking 'Where should Aria go next?' to drive votes/engagement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sz w:val="21"/>
          <w:color w:val="333333"/>
        </w:rPr>
        <w:t xml:space="preserve">Dashon McFarlane: Publish 'Results after 90 Days' transparency video — builds massive trust</w:t>
      </w:r>
    </w:p>
    <w:p>
      <w:pPr>
        <w:pBdr>
          <w:bottom w:val="single" w:sz="6" w:space="1" w:color="BBBBBB"/>
        </w:pBdr>
        <w:spacing w:before="160" w:after="160"/>
      </w:pPr>
    </w:p>
    <w:p>
      <w:r>
        <w:br w:type="page"/>
      </w:r>
    </w:p>
    <w:p>
      <w:pPr>
        <w:spacing w:before="320" w:after="160"/>
        <w:jc w:val="start"/>
      </w:pPr>
      <w:r>
        <w:rPr>
          <w:b/>
          <w:sz w:val="44"/>
          <w:color w:val="B71C1C"/>
        </w:rPr>
        <w:t xml:space="preserve">⚡ Universal Rules for All 4 Channels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Rule 1:</w:t>
      </w:r>
      <w:r>
        <w:rPr>
          <w:sz w:val="21"/>
          <w:color w:val="333333"/>
        </w:rPr>
        <w:t xml:space="preserve"> Thumbnails Are Everything — Close-up face with strong emotion + bold 3-word text + vivid color = highest CTR. Test 3 per video in the first week.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Rule 2:</w:t>
      </w:r>
      <w:r>
        <w:rPr>
          <w:sz w:val="21"/>
          <w:color w:val="333333"/>
        </w:rPr>
        <w:t xml:space="preserve"> Post Consistently, Not Constantly — 1 quality long-form + 3–5 Shorts per week beats daily mediocre uploads every time.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Rule 3:</w:t>
      </w:r>
      <w:r>
        <w:rPr>
          <w:sz w:val="21"/>
          <w:color w:val="333333"/>
        </w:rPr>
        <w:t xml:space="preserve"> Shorts = Discovery, Long-Form = Loyalty — Shorts get new eyes on your channel. Long-form converts viewers into subscribers and earns real ad revenue.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Rule 4:</w:t>
      </w:r>
      <w:r>
        <w:rPr>
          <w:sz w:val="21"/>
          <w:color w:val="333333"/>
        </w:rPr>
        <w:t xml:space="preserve"> SEO Your Titles Before Posting — YouTube IS a search engine. Every title must answer a question people are actually searching.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Rule 5:</w:t>
      </w:r>
      <w:r>
        <w:rPr>
          <w:sz w:val="21"/>
          <w:color w:val="333333"/>
        </w:rPr>
        <w:t xml:space="preserve"> The First 30 Seconds Win or Lose Everything — Hook viewers immediately with the promise, pain, or payoff — or they're gone.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Rule 6:</w:t>
      </w:r>
      <w:r>
        <w:rPr>
          <w:sz w:val="21"/>
          <w:color w:val="333333"/>
        </w:rPr>
        <w:t xml:space="preserve"> Engagement Signals Drive the Algorithm — Comments &gt; Likes &gt; Views for the algorithm. End every video with a specific question.</w:t>
      </w:r>
    </w:p>
    <w:p>
      <w:pPr>
        <w:numPr>
          <w:ilvl w:val="0"/>
          <w:numId w:val="1"/>
        </w:numPr>
        <w:spacing w:before="0" w:after="80"/>
        <w:jc w:val="start"/>
        <w:ind w:left="360"/>
      </w:pPr>
      <w:r>
        <w:rPr>
          <w:b/>
          <w:sz w:val="21"/>
          <w:color w:val="333333"/>
        </w:rPr>
        <w:t xml:space="preserve">Rule 7:</w:t>
      </w:r>
      <w:r>
        <w:rPr>
          <w:sz w:val="21"/>
          <w:color w:val="333333"/>
        </w:rPr>
        <w:t xml:space="preserve"> Be Patient — Most channels hit their first viral video between video 20 and 40. Don't quit before the breakthrough.</w:t>
      </w:r>
    </w:p>
    <w:p>
      <w:pPr>
        <w:pBdr>
          <w:bottom w:val="single" w:sz="6" w:space="1" w:color="BBBBBB"/>
        </w:pBdr>
        <w:spacing w:before="160" w:after="160"/>
      </w:pPr>
    </w:p>
    <w:p>
      <w:pPr>
        <w:spacing w:before="200" w:after="120"/>
        <w:jc w:val="center"/>
      </w:pPr>
      <w:r>
        <w:rPr>
          <w:sz w:val="18"/>
          <w:color w:val="AAAAAA"/>
        </w:rPr>
        <w:t xml:space="preserve">YouTube Growth Master Plan — Generated by MaxClaw AI | March 2026</w:t>
      </w:r>
    </w:p>
    <w:p>
      <w:pPr>
        <w:spacing w:before="0" w:after="120"/>
        <w:jc w:val="center"/>
      </w:pPr>
      <w:r>
        <w:rPr>
          <w:sz w:val="18"/>
          <w:color w:val="AAAAAA"/>
        </w:rPr>
        <w:t xml:space="preserve">Research based on live YouTube, SEO, and industry data from March 2026.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sz w:val="2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08"/>
</w:setting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numbering"
    Target="numbering.xml"/>
  <Relationship Id="rId2"
    Type="http://schemas.openxmlformats.org/officeDocument/2006/relationships/settings"
    Target="settings.xml"/>
</Relationships>
</file>