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21061" w:rsidRDefault="00B808A0">
      <w:pPr>
        <w:jc w:val="center"/>
      </w:pPr>
      <w:r>
        <w:rPr>
          <w:noProof/>
        </w:rPr>
        <w:drawing>
          <wp:inline distT="0" distB="0" distL="0" distR="0" wp14:anchorId="2729647C" wp14:editId="7A00A36A">
            <wp:extent cx="5259070" cy="798195"/>
            <wp:effectExtent l="0" t="0" r="0" b="0"/>
            <wp:docPr id="3" name="image1.png" descr="ggm_title_bw"/>
            <wp:cNvGraphicFramePr/>
            <a:graphic xmlns:a="http://schemas.openxmlformats.org/drawingml/2006/main">
              <a:graphicData uri="http://schemas.openxmlformats.org/drawingml/2006/picture">
                <pic:pic xmlns:pic="http://schemas.openxmlformats.org/drawingml/2006/picture">
                  <pic:nvPicPr>
                    <pic:cNvPr id="0" name="image1.png" descr="ggm_title_bw"/>
                    <pic:cNvPicPr preferRelativeResize="0"/>
                  </pic:nvPicPr>
                  <pic:blipFill>
                    <a:blip r:embed="rId8"/>
                    <a:srcRect/>
                    <a:stretch>
                      <a:fillRect/>
                    </a:stretch>
                  </pic:blipFill>
                  <pic:spPr>
                    <a:xfrm>
                      <a:off x="0" y="0"/>
                      <a:ext cx="5259070" cy="798195"/>
                    </a:xfrm>
                    <a:prstGeom prst="rect">
                      <a:avLst/>
                    </a:prstGeom>
                    <a:ln/>
                  </pic:spPr>
                </pic:pic>
              </a:graphicData>
            </a:graphic>
          </wp:inline>
        </w:drawing>
      </w:r>
    </w:p>
    <w:p w14:paraId="00000002" w14:textId="77777777" w:rsidR="00D21061" w:rsidRDefault="00D21061">
      <w:pPr>
        <w:jc w:val="center"/>
      </w:pPr>
    </w:p>
    <w:p w14:paraId="00000003" w14:textId="77777777" w:rsidR="00D21061" w:rsidRDefault="00D21061">
      <w:pPr>
        <w:jc w:val="center"/>
      </w:pPr>
    </w:p>
    <w:p w14:paraId="00000004" w14:textId="77777777" w:rsidR="00D21061" w:rsidRDefault="00B808A0">
      <w:pPr>
        <w:jc w:val="center"/>
      </w:pPr>
      <w:r>
        <w:t>षट्सन्दर्भनामक-</w:t>
      </w:r>
    </w:p>
    <w:p w14:paraId="00000005" w14:textId="77777777" w:rsidR="00D21061" w:rsidRDefault="00D21061">
      <w:pPr>
        <w:jc w:val="center"/>
      </w:pPr>
    </w:p>
    <w:p w14:paraId="00000006" w14:textId="77777777" w:rsidR="00D21061" w:rsidRDefault="00B808A0">
      <w:pPr>
        <w:jc w:val="center"/>
      </w:pPr>
      <w:r>
        <w:t>श्रीभागवतसन्दर्भे प्रथमः</w:t>
      </w:r>
    </w:p>
    <w:p w14:paraId="00000007" w14:textId="77777777" w:rsidR="00D21061" w:rsidRDefault="00D21061">
      <w:pPr>
        <w:jc w:val="center"/>
      </w:pPr>
    </w:p>
    <w:p w14:paraId="00000008" w14:textId="77777777" w:rsidR="00D21061" w:rsidRDefault="00B808A0">
      <w:pPr>
        <w:jc w:val="center"/>
        <w:rPr>
          <w:b/>
          <w:sz w:val="48"/>
          <w:szCs w:val="48"/>
        </w:rPr>
      </w:pPr>
      <w:r>
        <w:rPr>
          <w:b/>
          <w:sz w:val="48"/>
          <w:szCs w:val="48"/>
        </w:rPr>
        <w:t>तत्त्वसन्दर्भः</w:t>
      </w:r>
    </w:p>
    <w:p w14:paraId="00000009" w14:textId="77777777" w:rsidR="00D21061" w:rsidRDefault="00B808A0">
      <w:pPr>
        <w:jc w:val="center"/>
      </w:pPr>
      <w:r>
        <w:t>Edition 3.00 2016.06.23</w:t>
      </w:r>
    </w:p>
    <w:p w14:paraId="0000000A" w14:textId="77777777" w:rsidR="00D21061" w:rsidRDefault="00B808A0">
      <w:pPr>
        <w:jc w:val="center"/>
      </w:pPr>
      <w:r>
        <w:t>Edition 3.01 2020.06.15</w:t>
      </w:r>
    </w:p>
    <w:p w14:paraId="0000000B" w14:textId="77777777" w:rsidR="00D21061" w:rsidRDefault="00D21061">
      <w:pPr>
        <w:jc w:val="center"/>
      </w:pPr>
    </w:p>
    <w:p w14:paraId="0000000C" w14:textId="77777777" w:rsidR="00D21061" w:rsidRDefault="00D21061">
      <w:pPr>
        <w:jc w:val="center"/>
      </w:pPr>
    </w:p>
    <w:p w14:paraId="0000000D" w14:textId="77777777" w:rsidR="00D21061" w:rsidRDefault="00D21061"/>
    <w:p w14:paraId="0000000E" w14:textId="77777777" w:rsidR="00D21061" w:rsidRDefault="00B808A0">
      <w:r>
        <w:t xml:space="preserve">The following printed editions were used in making this text: </w:t>
      </w:r>
      <w:r>
        <w:rPr>
          <w:noProof/>
        </w:rPr>
        <mc:AlternateContent>
          <mc:Choice Requires="wpg">
            <w:drawing>
              <wp:anchor distT="0" distB="0" distL="114300" distR="114300" simplePos="0" relativeHeight="251658240" behindDoc="0" locked="0" layoutInCell="1" hidden="0" allowOverlap="1" wp14:anchorId="058A0675" wp14:editId="1B266E2E">
                <wp:simplePos x="0" y="0"/>
                <wp:positionH relativeFrom="column">
                  <wp:posOffset>88901</wp:posOffset>
                </wp:positionH>
                <wp:positionV relativeFrom="paragraph">
                  <wp:posOffset>-25399</wp:posOffset>
                </wp:positionV>
                <wp:extent cx="6057374" cy="1113264"/>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2355467" y="3261522"/>
                          <a:ext cx="5981065" cy="1036955"/>
                        </a:xfrm>
                        <a:prstGeom prst="rect">
                          <a:avLst/>
                        </a:prstGeom>
                        <a:solidFill>
                          <a:srgbClr val="CCFFCC"/>
                        </a:solidFill>
                        <a:ln w="38150" cap="flat" cmpd="sng">
                          <a:solidFill>
                            <a:srgbClr val="800080"/>
                          </a:solidFill>
                          <a:prstDash val="solid"/>
                          <a:round/>
                          <a:headEnd type="none" w="sm" len="sm"/>
                          <a:tailEnd type="none" w="sm" len="sm"/>
                        </a:ln>
                      </wps:spPr>
                      <wps:txbx>
                        <w:txbxContent>
                          <w:p w14:paraId="72EEE375" w14:textId="77777777" w:rsidR="00D21061" w:rsidRDefault="00B808A0">
                            <w:pPr>
                              <w:spacing w:line="300" w:lineRule="auto"/>
                              <w:jc w:val="center"/>
                              <w:textDirection w:val="btLr"/>
                            </w:pPr>
                            <w:r>
                              <w:rPr>
                                <w:rFonts w:ascii="Arial" w:eastAsia="Arial" w:hAnsi="Arial" w:cs="Arial"/>
                                <w:color w:val="800080"/>
                                <w:sz w:val="32"/>
                              </w:rPr>
                              <w:t>Please remember that this service requires many hours of freely given time. Any donations you can make to further this project would be most enthusiastically appreciated. The editors.</w:t>
                            </w: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simplePos="0" behindDoc="0" distL="114300" hidden="0" allowOverlap="1" relativeHeight="0" layoutInCell="1" distT="0" locked="0" distB="0" distR="114300">
                <wp:simplePos x="0" y="0"/>
                <wp:positionH relativeFrom="column">
                  <wp:posOffset>88901</wp:posOffset>
                </wp:positionH>
                <wp:positionV relativeFrom="paragraph">
                  <wp:posOffset>-25399</wp:posOffset>
                </wp:positionV>
                <wp:extent cx="6057374" cy="1113264"/>
                <wp:effectExtent b="0" r="0" t="0" l="0"/>
                <wp:wrapSquare distL="114300" distT="0" wrapText="bothSides" distB="0" distR="114300"/>
                <wp:docPr name="image2.png" id="2"/>
                <a:graphic>
                  <a:graphicData uri="http://schemas.openxmlformats.org/drawingml/2006/picture">
                    <pic:pic>
                      <pic:nvPicPr>
                        <pic:cNvPr name="image2.png" id="0"/>
                        <pic:cNvPicPr preferRelativeResize="0"/>
                      </pic:nvPicPr>
                      <pic:blipFill>
                        <a:blip r:embed="rId11"/>
                        <a:srcRect/>
                        <a:stretch>
                          <a:fillRect/>
                        </a:stretch>
                      </pic:blipFill>
                      <pic:spPr>
                        <a:xfrm>
                          <a:off x="0" y="0"/>
                          <a:ext cx="6057374" cy="1113264"/>
                        </a:xfrm>
                        <a:prstGeom prst="rect"/>
                        <a:ln/>
                      </pic:spPr>
                    </pic:pic>
                  </a:graphicData>
                </a:graphic>
              </wp:anchor>
            </w:drawing>
          </mc:Fallback>
        </mc:AlternateContent>
      </w:r>
    </w:p>
    <w:p w14:paraId="0000000F" w14:textId="77777777" w:rsidR="00D21061" w:rsidRDefault="00D21061"/>
    <w:p w14:paraId="00000010" w14:textId="77777777" w:rsidR="00D21061" w:rsidRDefault="00B808A0">
      <w:pPr>
        <w:numPr>
          <w:ilvl w:val="0"/>
          <w:numId w:val="1"/>
        </w:numPr>
        <w:pBdr>
          <w:top w:val="nil"/>
          <w:left w:val="nil"/>
          <w:bottom w:val="nil"/>
          <w:right w:val="nil"/>
          <w:between w:val="nil"/>
        </w:pBdr>
        <w:rPr>
          <w:color w:val="000000"/>
        </w:rPr>
      </w:pPr>
      <w:r>
        <w:rPr>
          <w:color w:val="000000"/>
        </w:rPr>
        <w:t xml:space="preserve">(ed.) Sitanath Goswami, Jadavpur University, 1967. (only mula and Baladeva) </w:t>
      </w:r>
    </w:p>
    <w:p w14:paraId="00000011" w14:textId="77777777" w:rsidR="00D21061" w:rsidRDefault="00B808A0">
      <w:pPr>
        <w:numPr>
          <w:ilvl w:val="0"/>
          <w:numId w:val="1"/>
        </w:numPr>
        <w:pBdr>
          <w:top w:val="nil"/>
          <w:left w:val="nil"/>
          <w:bottom w:val="nil"/>
          <w:right w:val="nil"/>
          <w:between w:val="nil"/>
        </w:pBdr>
        <w:rPr>
          <w:color w:val="000000"/>
        </w:rPr>
      </w:pPr>
      <w:r>
        <w:rPr>
          <w:color w:val="000000"/>
        </w:rPr>
        <w:t xml:space="preserve">(ed.) Haridas Shastri. Vrindavan, 1983. (mula and all commentaries) </w:t>
      </w:r>
    </w:p>
    <w:p w14:paraId="00000012" w14:textId="77777777" w:rsidR="00D21061" w:rsidRDefault="00B808A0">
      <w:pPr>
        <w:numPr>
          <w:ilvl w:val="0"/>
          <w:numId w:val="1"/>
        </w:numPr>
        <w:pBdr>
          <w:top w:val="nil"/>
          <w:left w:val="nil"/>
          <w:bottom w:val="nil"/>
          <w:right w:val="nil"/>
          <w:between w:val="nil"/>
        </w:pBdr>
        <w:rPr>
          <w:color w:val="000000"/>
        </w:rPr>
      </w:pPr>
      <w:r>
        <w:rPr>
          <w:color w:val="000000"/>
        </w:rPr>
        <w:t xml:space="preserve">(ed.) Kanailal Adhikari. (Mayapur: Gopinath Gaudiya Math, 1998) (mula, Baladeva and </w:t>
      </w:r>
      <w:r>
        <w:rPr>
          <w:i/>
          <w:color w:val="000000"/>
        </w:rPr>
        <w:t>Sarva-samvādinī</w:t>
      </w:r>
      <w:r>
        <w:rPr>
          <w:color w:val="000000"/>
        </w:rPr>
        <w:t xml:space="preserve">). </w:t>
      </w:r>
    </w:p>
    <w:p w14:paraId="00000013" w14:textId="77777777" w:rsidR="00D21061" w:rsidRDefault="00B808A0">
      <w:pPr>
        <w:numPr>
          <w:ilvl w:val="0"/>
          <w:numId w:val="1"/>
        </w:numPr>
        <w:pBdr>
          <w:top w:val="nil"/>
          <w:left w:val="nil"/>
          <w:bottom w:val="nil"/>
          <w:right w:val="nil"/>
          <w:between w:val="nil"/>
        </w:pBdr>
        <w:rPr>
          <w:color w:val="000000"/>
        </w:rPr>
      </w:pPr>
      <w:r>
        <w:rPr>
          <w:color w:val="000000"/>
        </w:rPr>
        <w:t xml:space="preserve">Puridas edition of 1953 for </w:t>
      </w:r>
      <w:r>
        <w:rPr>
          <w:i/>
          <w:color w:val="000000"/>
        </w:rPr>
        <w:t>Sarva-samvādinī</w:t>
      </w:r>
      <w:r>
        <w:rPr>
          <w:color w:val="000000"/>
        </w:rPr>
        <w:t xml:space="preserve">. [This edition has been used by 2 and 3 above.] </w:t>
      </w:r>
    </w:p>
    <w:p w14:paraId="00000014" w14:textId="77777777" w:rsidR="00D21061" w:rsidRDefault="00B808A0">
      <w:pPr>
        <w:numPr>
          <w:ilvl w:val="0"/>
          <w:numId w:val="1"/>
        </w:numPr>
        <w:pBdr>
          <w:top w:val="nil"/>
          <w:left w:val="nil"/>
          <w:bottom w:val="nil"/>
          <w:right w:val="nil"/>
          <w:between w:val="nil"/>
        </w:pBdr>
        <w:rPr>
          <w:color w:val="000000"/>
        </w:rPr>
      </w:pPr>
      <w:r>
        <w:rPr>
          <w:color w:val="000000"/>
        </w:rPr>
        <w:t xml:space="preserve">Another edition of </w:t>
      </w:r>
      <w:r>
        <w:rPr>
          <w:i/>
          <w:color w:val="000000"/>
        </w:rPr>
        <w:t>Sarva-samvādinī</w:t>
      </w:r>
      <w:r>
        <w:rPr>
          <w:color w:val="000000"/>
        </w:rPr>
        <w:t>, (ed.) Rasikamohan Sarma Vidyabhusana (Bangiya Sahitya Parisat, 1327=1921 CE).</w:t>
      </w:r>
    </w:p>
    <w:p w14:paraId="00000015" w14:textId="77777777" w:rsidR="00D21061" w:rsidRDefault="00D21061"/>
    <w:p w14:paraId="00000016" w14:textId="77777777" w:rsidR="00D21061" w:rsidRDefault="00B808A0">
      <w:r>
        <w:t xml:space="preserve">The numbering has been adjusted slightly. The old numbering system has been kept, but the following should be noted. The Tattva-sandarbha differs from the other five sandarbhas in that it is divided into two sections—the </w:t>
      </w:r>
      <w:r>
        <w:rPr>
          <w:i/>
        </w:rPr>
        <w:t>Pramāṇa-prakaraṇam</w:t>
      </w:r>
      <w:r>
        <w:t xml:space="preserve"> and the </w:t>
      </w:r>
      <w:r>
        <w:rPr>
          <w:i/>
        </w:rPr>
        <w:t>Prameya-prakaraṇam</w:t>
      </w:r>
      <w:r>
        <w:t xml:space="preserve">. The first section establishes the authority of the Bhāgavatam as a source of revealed knowledge or shabda. The second enters into the content of the Bhāgavata-sandarbha. Thus the numbering system followed throughout the rest of the Bhāgavata-sandarbha only begins with the </w:t>
      </w:r>
      <w:r>
        <w:rPr>
          <w:i/>
        </w:rPr>
        <w:t>Prameya-prakaraṇam</w:t>
      </w:r>
      <w:r>
        <w:t xml:space="preserve">, with each section corresponding to the main Bhāgavata verse under discussion. This is apparently what Puridas followed in the numbering in his </w:t>
      </w:r>
      <w:r>
        <w:rPr>
          <w:i/>
        </w:rPr>
        <w:t>Sarva-samvādinī</w:t>
      </w:r>
      <w:r>
        <w:t xml:space="preserve"> edition. Baladeva is the apparent source of the current numbering system, which he himself announces at the end of the commentary to the first verse. </w:t>
      </w:r>
    </w:p>
    <w:p w14:paraId="00000017" w14:textId="77777777" w:rsidR="00D21061" w:rsidRDefault="00D21061"/>
    <w:p w14:paraId="00000018" w14:textId="77777777" w:rsidR="00D21061" w:rsidRDefault="00B808A0">
      <w:r>
        <w:lastRenderedPageBreak/>
        <w:t>In order to facilitate the recognition of the different commentaries, the following color-code has been used:</w:t>
      </w:r>
    </w:p>
    <w:p w14:paraId="00000019" w14:textId="77777777" w:rsidR="00D21061" w:rsidRDefault="00D21061"/>
    <w:p w14:paraId="0000001A" w14:textId="77777777" w:rsidR="00D21061" w:rsidRDefault="00B808A0">
      <w:pPr>
        <w:numPr>
          <w:ilvl w:val="0"/>
          <w:numId w:val="2"/>
        </w:numPr>
        <w:pBdr>
          <w:top w:val="nil"/>
          <w:left w:val="nil"/>
          <w:bottom w:val="nil"/>
          <w:right w:val="nil"/>
          <w:between w:val="nil"/>
        </w:pBdr>
        <w:rPr>
          <w:color w:val="000000"/>
        </w:rPr>
      </w:pPr>
      <w:r>
        <w:rPr>
          <w:color w:val="000000"/>
        </w:rPr>
        <w:t>Jiva’s original text is in bold black. I have used the same colors here as in other editions of the Sandarbhas—violet for the main verse under discussion, blue for other quoted material. To further complicate matters, I have used green to indicate quoted commentaries by other authors, usually Sridhar Swami. These are all in bold. (The great advantage of this electronic format is that you, the reader, are free to change anything you like!)</w:t>
      </w:r>
    </w:p>
    <w:p w14:paraId="0000001B" w14:textId="77777777" w:rsidR="00D21061" w:rsidRDefault="00B808A0">
      <w:pPr>
        <w:numPr>
          <w:ilvl w:val="0"/>
          <w:numId w:val="2"/>
        </w:numPr>
        <w:pBdr>
          <w:top w:val="nil"/>
          <w:left w:val="nil"/>
          <w:bottom w:val="nil"/>
          <w:right w:val="nil"/>
          <w:between w:val="nil"/>
        </w:pBdr>
        <w:rPr>
          <w:color w:val="000000"/>
        </w:rPr>
      </w:pPr>
      <w:r>
        <w:rPr>
          <w:i/>
          <w:color w:val="000000"/>
        </w:rPr>
        <w:t>Sarva-samvādinī</w:t>
      </w:r>
      <w:r>
        <w:rPr>
          <w:color w:val="000000"/>
        </w:rPr>
        <w:t xml:space="preserve"> is in green.</w:t>
      </w:r>
    </w:p>
    <w:p w14:paraId="0000001C" w14:textId="77777777" w:rsidR="00D21061" w:rsidRDefault="00B808A0">
      <w:pPr>
        <w:numPr>
          <w:ilvl w:val="0"/>
          <w:numId w:val="2"/>
        </w:numPr>
        <w:pBdr>
          <w:top w:val="nil"/>
          <w:left w:val="nil"/>
          <w:bottom w:val="nil"/>
          <w:right w:val="nil"/>
          <w:between w:val="nil"/>
        </w:pBdr>
        <w:rPr>
          <w:color w:val="000000"/>
        </w:rPr>
      </w:pPr>
      <w:r>
        <w:rPr>
          <w:color w:val="000000"/>
        </w:rPr>
        <w:t>Baladeva Vidyabhushana in violet.</w:t>
      </w:r>
    </w:p>
    <w:p w14:paraId="0000001D" w14:textId="77777777" w:rsidR="00D21061" w:rsidRDefault="00B808A0">
      <w:pPr>
        <w:numPr>
          <w:ilvl w:val="0"/>
          <w:numId w:val="2"/>
        </w:numPr>
        <w:pBdr>
          <w:top w:val="nil"/>
          <w:left w:val="nil"/>
          <w:bottom w:val="nil"/>
          <w:right w:val="nil"/>
          <w:between w:val="nil"/>
        </w:pBdr>
        <w:rPr>
          <w:color w:val="000000"/>
        </w:rPr>
      </w:pPr>
      <w:r>
        <w:rPr>
          <w:color w:val="000000"/>
        </w:rPr>
        <w:t>Radha Mohan Goswami in brown. (Seems to be incomplete)</w:t>
      </w:r>
    </w:p>
    <w:p w14:paraId="0000001E" w14:textId="77777777" w:rsidR="00D21061" w:rsidRDefault="00B808A0">
      <w:pPr>
        <w:numPr>
          <w:ilvl w:val="0"/>
          <w:numId w:val="2"/>
        </w:numPr>
        <w:pBdr>
          <w:top w:val="nil"/>
          <w:left w:val="nil"/>
          <w:bottom w:val="nil"/>
          <w:right w:val="nil"/>
          <w:between w:val="nil"/>
        </w:pBdr>
        <w:rPr>
          <w:color w:val="000000"/>
        </w:rPr>
      </w:pPr>
      <w:r>
        <w:rPr>
          <w:color w:val="000000"/>
        </w:rPr>
        <w:t>Gaura-kishora Goswami in plum. (Seems to be incomplete)</w:t>
      </w:r>
    </w:p>
    <w:p w14:paraId="0000001F" w14:textId="77777777" w:rsidR="00D21061" w:rsidRDefault="00B808A0">
      <w:pPr>
        <w:jc w:val="center"/>
      </w:pPr>
      <w:r>
        <w:br w:type="column"/>
      </w:r>
    </w:p>
    <w:p w14:paraId="00000020" w14:textId="77777777" w:rsidR="00D21061" w:rsidRDefault="00B808A0">
      <w:pPr>
        <w:jc w:val="center"/>
      </w:pPr>
      <w:r>
        <w:t>षट्सन्दर्भनामक-</w:t>
      </w:r>
    </w:p>
    <w:p w14:paraId="00000021" w14:textId="77777777" w:rsidR="00D21061" w:rsidRDefault="00D21061">
      <w:pPr>
        <w:jc w:val="center"/>
      </w:pPr>
    </w:p>
    <w:p w14:paraId="00000022" w14:textId="77777777" w:rsidR="00D21061" w:rsidRDefault="00B808A0">
      <w:pPr>
        <w:jc w:val="center"/>
      </w:pPr>
      <w:r>
        <w:t>श्रीभागवतसन्दर्भे प्रथमः</w:t>
      </w:r>
    </w:p>
    <w:p w14:paraId="00000023" w14:textId="77777777" w:rsidR="00D21061" w:rsidRDefault="00D21061">
      <w:pPr>
        <w:jc w:val="center"/>
      </w:pPr>
    </w:p>
    <w:p w14:paraId="00000024" w14:textId="77777777" w:rsidR="00D21061" w:rsidRDefault="00B808A0">
      <w:pPr>
        <w:jc w:val="center"/>
        <w:rPr>
          <w:b/>
          <w:sz w:val="48"/>
          <w:szCs w:val="48"/>
        </w:rPr>
      </w:pPr>
      <w:r>
        <w:rPr>
          <w:b/>
          <w:sz w:val="48"/>
          <w:szCs w:val="48"/>
        </w:rPr>
        <w:t>तत्त्वसन्दर्भः</w:t>
      </w:r>
    </w:p>
    <w:p w14:paraId="00000025" w14:textId="77777777" w:rsidR="00D21061" w:rsidRDefault="00D21061">
      <w:pPr>
        <w:jc w:val="center"/>
      </w:pPr>
    </w:p>
    <w:p w14:paraId="00000026" w14:textId="77777777" w:rsidR="00D21061" w:rsidRDefault="00B808A0">
      <w:pPr>
        <w:jc w:val="center"/>
      </w:pPr>
      <w:r>
        <w:t>—ओ)०(ओ—</w:t>
      </w:r>
    </w:p>
    <w:p w14:paraId="00000027" w14:textId="77777777" w:rsidR="00D21061" w:rsidRDefault="00D21061">
      <w:pPr>
        <w:jc w:val="center"/>
      </w:pPr>
    </w:p>
    <w:p w14:paraId="00000028" w14:textId="77777777" w:rsidR="00D21061" w:rsidRDefault="00B808A0">
      <w:pPr>
        <w:jc w:val="center"/>
      </w:pPr>
      <w:r>
        <w:t>श्रीकृष्णो जयति ।</w:t>
      </w:r>
    </w:p>
    <w:p w14:paraId="00000029" w14:textId="77777777" w:rsidR="00D21061" w:rsidRDefault="00D21061"/>
    <w:p w14:paraId="0000002A" w14:textId="77777777" w:rsidR="00D21061" w:rsidRDefault="00B808A0">
      <w:pPr>
        <w:pStyle w:val="Heading2"/>
      </w:pPr>
      <w:r>
        <w:t>अथ मङ्गलाचरणम्</w:t>
      </w:r>
    </w:p>
    <w:p w14:paraId="0000002B" w14:textId="77777777" w:rsidR="00D21061" w:rsidRDefault="00D21061"/>
    <w:p w14:paraId="0000002C" w14:textId="77777777" w:rsidR="00D21061" w:rsidRDefault="00B808A0">
      <w:pPr>
        <w:jc w:val="center"/>
      </w:pPr>
      <w:r>
        <w:t>[1]</w:t>
      </w:r>
    </w:p>
    <w:p w14:paraId="0000002D" w14:textId="77777777" w:rsidR="00D21061" w:rsidRDefault="00D21061">
      <w:pPr>
        <w:jc w:val="center"/>
      </w:pPr>
    </w:p>
    <w:p w14:paraId="0000002E" w14:textId="77777777" w:rsidR="00D21061" w:rsidRDefault="00B808A0">
      <w:pPr>
        <w:ind w:left="720"/>
        <w:rPr>
          <w:b/>
          <w:color w:val="0000FF"/>
        </w:rPr>
      </w:pPr>
      <w:r>
        <w:rPr>
          <w:b/>
          <w:color w:val="0000FF"/>
        </w:rPr>
        <w:t>कृष्णवर्णं त्विषाकृष्णं साङ्गोपाङ्गास्त्रपार्षदम् ।</w:t>
      </w:r>
    </w:p>
    <w:p w14:paraId="0000002F" w14:textId="77777777" w:rsidR="00D21061" w:rsidRDefault="00B808A0">
      <w:pPr>
        <w:ind w:left="720"/>
      </w:pPr>
      <w:r>
        <w:rPr>
          <w:b/>
          <w:color w:val="0000FF"/>
        </w:rPr>
        <w:t>यज्ञैः सङ्कीर्तनप्रायैर् यजन्ति हि सुमेधसः ॥१॥ [भा.पु. ११.५.३२]</w:t>
      </w:r>
    </w:p>
    <w:p w14:paraId="00000030" w14:textId="77777777" w:rsidR="00D21061" w:rsidRDefault="00D21061"/>
    <w:p w14:paraId="00000031"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श्रीकृष्णचैतन्यचन्द्राय नमः ।</w:t>
      </w:r>
    </w:p>
    <w:p w14:paraId="00000032" w14:textId="77777777" w:rsidR="00D21061" w:rsidRDefault="00D21061">
      <w:pPr>
        <w:pBdr>
          <w:top w:val="nil"/>
          <w:left w:val="nil"/>
          <w:bottom w:val="nil"/>
          <w:right w:val="nil"/>
          <w:between w:val="nil"/>
        </w:pBdr>
        <w:rPr>
          <w:color w:val="008000"/>
          <w:sz w:val="20"/>
          <w:szCs w:val="20"/>
        </w:rPr>
      </w:pPr>
    </w:p>
    <w:p w14:paraId="00000033" w14:textId="77777777" w:rsidR="00D21061" w:rsidRDefault="00B808A0">
      <w:pPr>
        <w:pBdr>
          <w:top w:val="nil"/>
          <w:left w:val="nil"/>
          <w:bottom w:val="nil"/>
          <w:right w:val="nil"/>
          <w:between w:val="nil"/>
        </w:pBdr>
        <w:jc w:val="center"/>
        <w:rPr>
          <w:color w:val="008000"/>
          <w:sz w:val="20"/>
          <w:szCs w:val="20"/>
        </w:rPr>
      </w:pPr>
      <w:r>
        <w:rPr>
          <w:color w:val="008000"/>
          <w:sz w:val="20"/>
          <w:szCs w:val="20"/>
        </w:rPr>
        <w:t>श्रीकृष्णं नमता नाम सर्वसंवादिनी नाम ।</w:t>
      </w:r>
    </w:p>
    <w:p w14:paraId="00000034" w14:textId="77777777" w:rsidR="00D21061" w:rsidRDefault="00B808A0">
      <w:pPr>
        <w:pBdr>
          <w:top w:val="nil"/>
          <w:left w:val="nil"/>
          <w:bottom w:val="nil"/>
          <w:right w:val="nil"/>
          <w:between w:val="nil"/>
        </w:pBdr>
        <w:jc w:val="center"/>
        <w:rPr>
          <w:color w:val="008000"/>
          <w:sz w:val="20"/>
          <w:szCs w:val="20"/>
        </w:rPr>
      </w:pPr>
      <w:r>
        <w:rPr>
          <w:color w:val="008000"/>
          <w:sz w:val="20"/>
          <w:szCs w:val="20"/>
        </w:rPr>
        <w:t>श्रीभागवतसन्दर्भस्यानुव्याख्या विरच्यते ॥</w:t>
      </w:r>
    </w:p>
    <w:p w14:paraId="00000035" w14:textId="77777777" w:rsidR="00D21061" w:rsidRDefault="00D21061">
      <w:pPr>
        <w:pBdr>
          <w:top w:val="nil"/>
          <w:left w:val="nil"/>
          <w:bottom w:val="nil"/>
          <w:right w:val="nil"/>
          <w:between w:val="nil"/>
        </w:pBdr>
        <w:rPr>
          <w:color w:val="800080"/>
          <w:sz w:val="20"/>
          <w:szCs w:val="20"/>
        </w:rPr>
      </w:pPr>
    </w:p>
    <w:p w14:paraId="00000036" w14:textId="77777777" w:rsidR="00D21061" w:rsidRDefault="00B808A0">
      <w:pPr>
        <w:pBdr>
          <w:top w:val="nil"/>
          <w:left w:val="nil"/>
          <w:bottom w:val="nil"/>
          <w:right w:val="nil"/>
          <w:between w:val="nil"/>
        </w:pBdr>
        <w:rPr>
          <w:color w:val="008000"/>
          <w:sz w:val="20"/>
          <w:szCs w:val="20"/>
        </w:rPr>
      </w:pPr>
      <w:r>
        <w:rPr>
          <w:color w:val="008000"/>
          <w:sz w:val="20"/>
          <w:szCs w:val="20"/>
        </w:rPr>
        <w:t>अथ श्रीभागवतसन्दर्भनामानं ग्रन्थम् आरभमाणो महाभागवतकोटिबहिरन्तर्दृष्टिनिष्टङ्कितभगवद्भविष्यत् निजावतारप्रचारप्रचारितस्वस्वरूपभगवत्पदकमलावलम्बिदुर्लभप्रेमपीयूषमयगङ्गाप्रवाहसहस्रं स्वसम्प्रदायसहस्राधिदैवं श्रीकृष्णचैतन्यदेवनामानं श्रीभगवन्तं कलियुगेऽस्मिन् वैष्णवजनोपास्यतयावतारस्यार्थविशेषालिङ्गितेन श्रीभागवतपद्यसंवादेन स्तौति—कृष्णवर्णम् इति । एकादशस्कन्धे कलियुगोपास्यप्रसङ्गे पद्यम् इदम् । अर्थश् च—त्विषा कान्त्या योऽकृष्णो गौरस् तं कलौ सुमेधसो यजन्ति । गौरत्वं चास्य—</w:t>
      </w:r>
    </w:p>
    <w:p w14:paraId="00000037" w14:textId="77777777" w:rsidR="00D21061" w:rsidRDefault="00B808A0">
      <w:pPr>
        <w:pBdr>
          <w:top w:val="nil"/>
          <w:left w:val="nil"/>
          <w:bottom w:val="nil"/>
          <w:right w:val="nil"/>
          <w:between w:val="nil"/>
        </w:pBdr>
        <w:rPr>
          <w:color w:val="008000"/>
          <w:sz w:val="20"/>
          <w:szCs w:val="20"/>
        </w:rPr>
      </w:pPr>
      <w:r>
        <w:rPr>
          <w:color w:val="008000"/>
          <w:sz w:val="20"/>
          <w:szCs w:val="20"/>
        </w:rPr>
        <w:tab/>
      </w:r>
    </w:p>
    <w:p w14:paraId="00000038"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आसन् वर्णास् त्रयो ह्य् अस्य गृह्णतोऽनुयुगं तनुः ।</w:t>
      </w:r>
    </w:p>
    <w:p w14:paraId="00000039" w14:textId="77777777" w:rsidR="00D21061" w:rsidRDefault="00B808A0">
      <w:pPr>
        <w:pBdr>
          <w:top w:val="nil"/>
          <w:left w:val="nil"/>
          <w:bottom w:val="nil"/>
          <w:right w:val="nil"/>
          <w:between w:val="nil"/>
        </w:pBdr>
        <w:rPr>
          <w:color w:val="008000"/>
          <w:sz w:val="20"/>
          <w:szCs w:val="20"/>
        </w:rPr>
      </w:pPr>
      <w:r>
        <w:rPr>
          <w:color w:val="3366FF"/>
          <w:sz w:val="20"/>
          <w:szCs w:val="20"/>
        </w:rPr>
        <w:tab/>
        <w:t>शुक्लो रक्तस् तथा पीत इदानीं कृष्णतां गतः ॥ [भा.पु. १०.८.१३]</w:t>
      </w:r>
    </w:p>
    <w:p w14:paraId="0000003A" w14:textId="77777777" w:rsidR="00D21061" w:rsidRDefault="00D21061">
      <w:pPr>
        <w:pBdr>
          <w:top w:val="nil"/>
          <w:left w:val="nil"/>
          <w:bottom w:val="nil"/>
          <w:right w:val="nil"/>
          <w:between w:val="nil"/>
        </w:pBdr>
        <w:rPr>
          <w:color w:val="008000"/>
          <w:sz w:val="20"/>
          <w:szCs w:val="20"/>
        </w:rPr>
      </w:pPr>
    </w:p>
    <w:p w14:paraId="0000003B" w14:textId="77777777" w:rsidR="00D21061" w:rsidRDefault="00B808A0">
      <w:pPr>
        <w:pBdr>
          <w:top w:val="nil"/>
          <w:left w:val="nil"/>
          <w:bottom w:val="nil"/>
          <w:right w:val="nil"/>
          <w:between w:val="nil"/>
        </w:pBdr>
        <w:rPr>
          <w:color w:val="008000"/>
          <w:sz w:val="20"/>
          <w:szCs w:val="20"/>
        </w:rPr>
      </w:pPr>
      <w:r>
        <w:rPr>
          <w:color w:val="008000"/>
          <w:sz w:val="20"/>
          <w:szCs w:val="20"/>
        </w:rPr>
        <w:t>इत्य् अतः पारिशेष्यप्रमाणलब्धम् । इदानीम् एतद् अवतारास्पदत्वेनाभिख्याते द्वापरे कृष्णतां गत इत्य् उक्तेः शुक्लरक्तयोः सत्यत्रेतागतत्वेनैकादश एव वर्णितत्वाच् च । पीतस्यातीतत्वं प्राचीनतदवतारापेक्षया । उक्तं चैकादशे द्वापरोपास्यत्वं श्रीकृष्णस्य श्यामत्वमहाराजत्ववासुदेवादिचतुर्मूर्तित्वलक्षणतल्लिङ्गकथनेन—</w:t>
      </w:r>
    </w:p>
    <w:p w14:paraId="0000003C" w14:textId="77777777" w:rsidR="00D21061" w:rsidRDefault="00D21061">
      <w:pPr>
        <w:pBdr>
          <w:top w:val="nil"/>
          <w:left w:val="nil"/>
          <w:bottom w:val="nil"/>
          <w:right w:val="nil"/>
          <w:between w:val="nil"/>
        </w:pBdr>
        <w:rPr>
          <w:color w:val="008000"/>
          <w:sz w:val="20"/>
          <w:szCs w:val="20"/>
        </w:rPr>
      </w:pPr>
    </w:p>
    <w:p w14:paraId="0000003D" w14:textId="77777777" w:rsidR="00D21061" w:rsidRDefault="00B808A0">
      <w:pPr>
        <w:pBdr>
          <w:top w:val="nil"/>
          <w:left w:val="nil"/>
          <w:bottom w:val="nil"/>
          <w:right w:val="nil"/>
          <w:between w:val="nil"/>
        </w:pBdr>
        <w:ind w:left="720"/>
        <w:rPr>
          <w:color w:val="3366FF"/>
          <w:sz w:val="20"/>
          <w:szCs w:val="20"/>
        </w:rPr>
      </w:pPr>
      <w:r>
        <w:rPr>
          <w:color w:val="3366FF"/>
          <w:sz w:val="20"/>
          <w:szCs w:val="20"/>
        </w:rPr>
        <w:t>द्वापरे भगवाञ् श्यामः पीतवासा निजायुधः ।</w:t>
      </w:r>
    </w:p>
    <w:p w14:paraId="0000003E"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श्रीवत्सादिभिर् अङ्कैश् च लक्षणैर् उपलक्षितः ॥ </w:t>
      </w:r>
    </w:p>
    <w:p w14:paraId="0000003F" w14:textId="77777777" w:rsidR="00D21061" w:rsidRDefault="00B808A0">
      <w:pPr>
        <w:pBdr>
          <w:top w:val="nil"/>
          <w:left w:val="nil"/>
          <w:bottom w:val="nil"/>
          <w:right w:val="nil"/>
          <w:between w:val="nil"/>
        </w:pBdr>
        <w:ind w:left="720"/>
        <w:rPr>
          <w:color w:val="3366FF"/>
          <w:sz w:val="20"/>
          <w:szCs w:val="20"/>
        </w:rPr>
      </w:pPr>
      <w:r>
        <w:rPr>
          <w:color w:val="3366FF"/>
          <w:sz w:val="20"/>
          <w:szCs w:val="20"/>
        </w:rPr>
        <w:t>तं तदा पुरुषं मर्त्या महाराजोपलक्षणम् ।</w:t>
      </w:r>
    </w:p>
    <w:p w14:paraId="00000040" w14:textId="77777777" w:rsidR="00D21061" w:rsidRDefault="00B808A0">
      <w:pPr>
        <w:pBdr>
          <w:top w:val="nil"/>
          <w:left w:val="nil"/>
          <w:bottom w:val="nil"/>
          <w:right w:val="nil"/>
          <w:between w:val="nil"/>
        </w:pBdr>
        <w:ind w:left="720"/>
        <w:rPr>
          <w:color w:val="3366FF"/>
          <w:sz w:val="20"/>
          <w:szCs w:val="20"/>
        </w:rPr>
      </w:pPr>
      <w:r>
        <w:rPr>
          <w:color w:val="3366FF"/>
          <w:sz w:val="20"/>
          <w:szCs w:val="20"/>
        </w:rPr>
        <w:t>यजन्ति वेदतन्त्राभ्यां परं जिज्ञासवो नृप ॥</w:t>
      </w:r>
    </w:p>
    <w:p w14:paraId="00000041" w14:textId="77777777" w:rsidR="00D21061" w:rsidRDefault="00B808A0">
      <w:pPr>
        <w:pBdr>
          <w:top w:val="nil"/>
          <w:left w:val="nil"/>
          <w:bottom w:val="nil"/>
          <w:right w:val="nil"/>
          <w:between w:val="nil"/>
        </w:pBdr>
        <w:ind w:left="720"/>
        <w:rPr>
          <w:color w:val="3366FF"/>
          <w:sz w:val="20"/>
          <w:szCs w:val="20"/>
        </w:rPr>
      </w:pPr>
      <w:r>
        <w:rPr>
          <w:color w:val="3366FF"/>
          <w:sz w:val="20"/>
          <w:szCs w:val="20"/>
        </w:rPr>
        <w:t>नमस् ते वासुदेवाय नमः सङ्कर्षणाय च ।</w:t>
      </w:r>
    </w:p>
    <w:p w14:paraId="00000042" w14:textId="77777777" w:rsidR="00D21061" w:rsidRDefault="00B808A0">
      <w:pPr>
        <w:pBdr>
          <w:top w:val="nil"/>
          <w:left w:val="nil"/>
          <w:bottom w:val="nil"/>
          <w:right w:val="nil"/>
          <w:between w:val="nil"/>
        </w:pBdr>
        <w:ind w:left="720"/>
        <w:rPr>
          <w:color w:val="008000"/>
          <w:sz w:val="20"/>
          <w:szCs w:val="20"/>
        </w:rPr>
      </w:pPr>
      <w:r>
        <w:rPr>
          <w:color w:val="3366FF"/>
          <w:sz w:val="20"/>
          <w:szCs w:val="20"/>
        </w:rPr>
        <w:t>प्रद्युम्नायानिरुद्धाय तुभ्यं भगवते नमः ॥ [भा.पु. ११.५.२७-२९] इति ।</w:t>
      </w:r>
    </w:p>
    <w:p w14:paraId="00000043" w14:textId="77777777" w:rsidR="00D21061" w:rsidRDefault="00D21061">
      <w:pPr>
        <w:pBdr>
          <w:top w:val="nil"/>
          <w:left w:val="nil"/>
          <w:bottom w:val="nil"/>
          <w:right w:val="nil"/>
          <w:between w:val="nil"/>
        </w:pBdr>
        <w:rPr>
          <w:color w:val="008000"/>
          <w:sz w:val="20"/>
          <w:szCs w:val="20"/>
        </w:rPr>
      </w:pPr>
    </w:p>
    <w:p w14:paraId="00000044" w14:textId="77777777" w:rsidR="00D21061" w:rsidRDefault="00B808A0">
      <w:pPr>
        <w:pBdr>
          <w:top w:val="nil"/>
          <w:left w:val="nil"/>
          <w:bottom w:val="nil"/>
          <w:right w:val="nil"/>
          <w:between w:val="nil"/>
        </w:pBdr>
        <w:rPr>
          <w:color w:val="008000"/>
          <w:sz w:val="20"/>
          <w:szCs w:val="20"/>
        </w:rPr>
      </w:pPr>
      <w:r>
        <w:rPr>
          <w:color w:val="008000"/>
          <w:sz w:val="20"/>
          <w:szCs w:val="20"/>
        </w:rPr>
        <w:t>अतो विष्णुधर्मोत्तरादौ यच् च द्वापरे शुकपक्षवर्णत्वम्, कलौ च नीलघनवर्णत्वं श्रूयते, तद् अपि यदा श्रीकृष्णावतारो न स्यात्, तद् द्वापरविषयम् एव मन्तव्यम् । एवं च यद्द्वापरे श्रीकृष्णोऽवतरति, तदनन्तरकलाव् एव श्रीगौरोऽप्य् अवतरतीति स्वारस्यलब्धेः, साक्षात् स्वयं श्रीकृष्णाविर्भावविशेष एवायं श्रीगौर इत्य् आयाति, तदव्यभिचारात् । अत एव यद् विष्णुधर्मोत्तरे निर्णीतम्—</w:t>
      </w:r>
    </w:p>
    <w:p w14:paraId="00000045" w14:textId="77777777" w:rsidR="00D21061" w:rsidRDefault="00D21061">
      <w:pPr>
        <w:pBdr>
          <w:top w:val="nil"/>
          <w:left w:val="nil"/>
          <w:bottom w:val="nil"/>
          <w:right w:val="nil"/>
          <w:between w:val="nil"/>
        </w:pBdr>
        <w:rPr>
          <w:color w:val="008000"/>
          <w:sz w:val="20"/>
          <w:szCs w:val="20"/>
        </w:rPr>
      </w:pPr>
    </w:p>
    <w:p w14:paraId="00000046" w14:textId="77777777" w:rsidR="00D21061" w:rsidRDefault="00B808A0">
      <w:pPr>
        <w:pBdr>
          <w:top w:val="nil"/>
          <w:left w:val="nil"/>
          <w:bottom w:val="nil"/>
          <w:right w:val="nil"/>
          <w:between w:val="nil"/>
        </w:pBdr>
        <w:rPr>
          <w:color w:val="3366FF"/>
          <w:sz w:val="20"/>
          <w:szCs w:val="20"/>
        </w:rPr>
      </w:pPr>
      <w:r>
        <w:rPr>
          <w:color w:val="3366FF"/>
          <w:sz w:val="20"/>
          <w:szCs w:val="20"/>
        </w:rPr>
        <w:tab/>
        <w:t>प्रत्यक्षरूपधृग्देवो दृश्यते न कलौ हरिः ।</w:t>
      </w:r>
    </w:p>
    <w:p w14:paraId="00000047" w14:textId="77777777" w:rsidR="00D21061" w:rsidRDefault="00B808A0">
      <w:pPr>
        <w:pBdr>
          <w:top w:val="nil"/>
          <w:left w:val="nil"/>
          <w:bottom w:val="nil"/>
          <w:right w:val="nil"/>
          <w:between w:val="nil"/>
        </w:pBdr>
        <w:ind w:left="720"/>
        <w:rPr>
          <w:color w:val="3366FF"/>
          <w:sz w:val="20"/>
          <w:szCs w:val="20"/>
        </w:rPr>
      </w:pPr>
      <w:r>
        <w:rPr>
          <w:color w:val="3366FF"/>
          <w:sz w:val="20"/>
          <w:szCs w:val="20"/>
        </w:rPr>
        <w:t>कृतादिष्व् एव तेनैव त्रियुगः परिपठ्यते ॥</w:t>
      </w:r>
    </w:p>
    <w:p w14:paraId="00000048" w14:textId="77777777" w:rsidR="00D21061" w:rsidRDefault="00B808A0">
      <w:pPr>
        <w:pBdr>
          <w:top w:val="nil"/>
          <w:left w:val="nil"/>
          <w:bottom w:val="nil"/>
          <w:right w:val="nil"/>
          <w:between w:val="nil"/>
        </w:pBdr>
        <w:ind w:left="720"/>
        <w:rPr>
          <w:color w:val="3366FF"/>
          <w:sz w:val="20"/>
          <w:szCs w:val="20"/>
        </w:rPr>
      </w:pPr>
      <w:r>
        <w:rPr>
          <w:color w:val="3366FF"/>
          <w:sz w:val="20"/>
          <w:szCs w:val="20"/>
        </w:rPr>
        <w:t>कलेर् अन्ते च सम्प्राप्ते कल्किनं ब्रह्मवादिनाम् ।</w:t>
      </w:r>
    </w:p>
    <w:p w14:paraId="00000049" w14:textId="77777777" w:rsidR="00D21061" w:rsidRDefault="00B808A0">
      <w:pPr>
        <w:pBdr>
          <w:top w:val="nil"/>
          <w:left w:val="nil"/>
          <w:bottom w:val="nil"/>
          <w:right w:val="nil"/>
          <w:between w:val="nil"/>
        </w:pBdr>
        <w:ind w:left="720"/>
        <w:rPr>
          <w:color w:val="008000"/>
          <w:sz w:val="20"/>
          <w:szCs w:val="20"/>
        </w:rPr>
      </w:pPr>
      <w:r>
        <w:rPr>
          <w:color w:val="3366FF"/>
          <w:sz w:val="20"/>
          <w:szCs w:val="20"/>
        </w:rPr>
        <w:t>अनुप्रविश्य कुरुते वासुदेवो जगत्स्थितिम् ॥ [वि.ध. १०४] इत्यादि ।</w:t>
      </w:r>
    </w:p>
    <w:p w14:paraId="0000004A" w14:textId="77777777" w:rsidR="00D21061" w:rsidRDefault="00D21061">
      <w:pPr>
        <w:pBdr>
          <w:top w:val="nil"/>
          <w:left w:val="nil"/>
          <w:bottom w:val="nil"/>
          <w:right w:val="nil"/>
          <w:between w:val="nil"/>
        </w:pBdr>
        <w:rPr>
          <w:color w:val="008000"/>
          <w:sz w:val="20"/>
          <w:szCs w:val="20"/>
        </w:rPr>
      </w:pPr>
    </w:p>
    <w:p w14:paraId="0000004B" w14:textId="77777777" w:rsidR="00D21061" w:rsidRDefault="00B808A0">
      <w:pPr>
        <w:pBdr>
          <w:top w:val="nil"/>
          <w:left w:val="nil"/>
          <w:bottom w:val="nil"/>
          <w:right w:val="nil"/>
          <w:between w:val="nil"/>
        </w:pBdr>
        <w:rPr>
          <w:color w:val="008000"/>
          <w:sz w:val="20"/>
          <w:szCs w:val="20"/>
        </w:rPr>
      </w:pPr>
      <w:r>
        <w:rPr>
          <w:color w:val="008000"/>
          <w:sz w:val="20"/>
          <w:szCs w:val="20"/>
        </w:rPr>
        <w:t>तद् अप्य् अमर्यादैश्वर्यकृष्णत्वेनैवातिक्रान्तम्, तस्य [श्रीगौरस्य] कलिप्रथमव्याप्ति-[श्रीकृष्णश्रीगौरयोर् अवतरणे मिथोऽव्यभिचरितसम्बन्ध]-दर्शनात् ।</w:t>
      </w:r>
    </w:p>
    <w:p w14:paraId="0000004C" w14:textId="77777777" w:rsidR="00D21061" w:rsidRDefault="00D21061">
      <w:pPr>
        <w:pBdr>
          <w:top w:val="nil"/>
          <w:left w:val="nil"/>
          <w:bottom w:val="nil"/>
          <w:right w:val="nil"/>
          <w:between w:val="nil"/>
        </w:pBdr>
        <w:rPr>
          <w:color w:val="008000"/>
          <w:sz w:val="20"/>
          <w:szCs w:val="20"/>
        </w:rPr>
      </w:pPr>
    </w:p>
    <w:p w14:paraId="0000004D"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तद् एतदाविर्भावत्वं तस्य स्वयम् एव विशेषणद्वारा व्यनक्ति—कृष्णवर्णम् । कृष्णेत्य् एतौ वर्णौ यत्र यस्मिन् श्रीकृष्णचैतन्यदेवनाम्नि श्रीकृष्णत्वाभिव्यञ्जकं कृष्णेति वर्णयुगलं प्रयुक्तम् अस्तीत्य् अर्थः । तृतीये श्रीमदुद्धववाक्ये—समाहुताह्[भा.पु. ३.३.३] इत्यादिपद्ये, श्रियः सवर्णेन इत्य् अत्र [श्रीधरस्वामिपादकृतायां] टीकायाम्, “श्रियो रुक्मिण्याः समानं वर्णद्वयं वाचकं यस्य स श्रियः सवर्णो रुक्मी” इत्य् अपि दृश्यते । </w:t>
      </w:r>
    </w:p>
    <w:p w14:paraId="0000004E" w14:textId="77777777" w:rsidR="00D21061" w:rsidRDefault="00D21061">
      <w:pPr>
        <w:pBdr>
          <w:top w:val="nil"/>
          <w:left w:val="nil"/>
          <w:bottom w:val="nil"/>
          <w:right w:val="nil"/>
          <w:between w:val="nil"/>
        </w:pBdr>
        <w:rPr>
          <w:color w:val="008000"/>
          <w:sz w:val="20"/>
          <w:szCs w:val="20"/>
        </w:rPr>
      </w:pPr>
    </w:p>
    <w:p w14:paraId="0000004F"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यद् वा, कृष्णं वर्णयति तादृशस्वपरमानन्दविलासस्मरणोल्लासवशतया स्वयं गायति, परमकारुणिकतया च सर्वेभ्योऽपि लोकेभ्यस् तम् एवोपदिशति यस् तम् । </w:t>
      </w:r>
    </w:p>
    <w:p w14:paraId="00000050" w14:textId="77777777" w:rsidR="00D21061" w:rsidRDefault="00D21061">
      <w:pPr>
        <w:pBdr>
          <w:top w:val="nil"/>
          <w:left w:val="nil"/>
          <w:bottom w:val="nil"/>
          <w:right w:val="nil"/>
          <w:between w:val="nil"/>
        </w:pBdr>
        <w:rPr>
          <w:color w:val="008000"/>
          <w:sz w:val="20"/>
          <w:szCs w:val="20"/>
        </w:rPr>
      </w:pPr>
    </w:p>
    <w:p w14:paraId="00000051"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अथवा स्वयम् अकृष्णं गौरं त्विषा स्वशोभाविशेषेणैव कृष्णवर्णं कृष्णोपदेष्टारं च । यद्दर्शनेनैव सर्वेषां श्रीकृष्णः स्फुरतीत्य् अर्थः । </w:t>
      </w:r>
    </w:p>
    <w:p w14:paraId="00000052" w14:textId="77777777" w:rsidR="00D21061" w:rsidRDefault="00D21061">
      <w:pPr>
        <w:pBdr>
          <w:top w:val="nil"/>
          <w:left w:val="nil"/>
          <w:bottom w:val="nil"/>
          <w:right w:val="nil"/>
          <w:between w:val="nil"/>
        </w:pBdr>
        <w:rPr>
          <w:color w:val="008000"/>
          <w:sz w:val="20"/>
          <w:szCs w:val="20"/>
        </w:rPr>
      </w:pPr>
    </w:p>
    <w:p w14:paraId="00000053" w14:textId="77777777" w:rsidR="00D21061" w:rsidRDefault="00B808A0">
      <w:pPr>
        <w:pBdr>
          <w:top w:val="nil"/>
          <w:left w:val="nil"/>
          <w:bottom w:val="nil"/>
          <w:right w:val="nil"/>
          <w:between w:val="nil"/>
        </w:pBdr>
        <w:rPr>
          <w:color w:val="008000"/>
          <w:sz w:val="20"/>
          <w:szCs w:val="20"/>
        </w:rPr>
      </w:pPr>
      <w:r>
        <w:rPr>
          <w:color w:val="008000"/>
          <w:sz w:val="20"/>
          <w:szCs w:val="20"/>
        </w:rPr>
        <w:t>किं वा, सर्वलोकदृष्टाव् अकृष्णं गौरम् अपि भक्तविशेषदृष्टौ त्विषा प्रकाशविशेषेण कृष्णवर्णं तादृशश्यामसुन्दरम् एव सन्तम् इत्य् अर्थः । तस्मात् तस्मिन् सर्वथा श्रीकृष्णरूपस्यैव प्रकाशात् तस्यैव साक्षाद् आविर्भावः स्वयं स इति भावः ।</w:t>
      </w:r>
    </w:p>
    <w:p w14:paraId="00000054" w14:textId="77777777" w:rsidR="00D21061" w:rsidRDefault="00D21061">
      <w:pPr>
        <w:pBdr>
          <w:top w:val="nil"/>
          <w:left w:val="nil"/>
          <w:bottom w:val="nil"/>
          <w:right w:val="nil"/>
          <w:between w:val="nil"/>
        </w:pBdr>
        <w:rPr>
          <w:color w:val="008000"/>
          <w:sz w:val="20"/>
          <w:szCs w:val="20"/>
        </w:rPr>
      </w:pPr>
    </w:p>
    <w:p w14:paraId="00000055"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तस्य श्रीभगवत्त्वम् एव स्पष्टयति—साङ्गोपाङ्गास्त्रपार्षदम्, बहुभिर् महानुभावैर् असकृद् एव तथा दृष्टोऽसाव् इति गौडवरेन्द्रबङ्गशुह्मोत्कलादिदेशीयानां महाप्रसिद्धिः । तथाङ्गानि, परममनोहरत्वात् । उपाङ्गानि भूषणादीनि, महाप्रभाववत्त्वात्, तान्य् एवास्त्राणि सर्वदैकान्तवासित्वात् । तान्य् एव पार्षदा । यद् वा, अत्यन्तप्रेमास्पदत्वात् तत्तुल्या एव पार्षदाः श्रीमदद्वैताचार्यमहानुभावचरणप्रभृतयः, तैः सह वर्तमानम् इति चार्थान्तरेण व्यक्तम् । </w:t>
      </w:r>
    </w:p>
    <w:p w14:paraId="00000056" w14:textId="77777777" w:rsidR="00D21061" w:rsidRDefault="00D21061">
      <w:pPr>
        <w:pBdr>
          <w:top w:val="nil"/>
          <w:left w:val="nil"/>
          <w:bottom w:val="nil"/>
          <w:right w:val="nil"/>
          <w:between w:val="nil"/>
        </w:pBdr>
        <w:rPr>
          <w:color w:val="008000"/>
          <w:sz w:val="20"/>
          <w:szCs w:val="20"/>
        </w:rPr>
      </w:pPr>
    </w:p>
    <w:p w14:paraId="00000057" w14:textId="77777777" w:rsidR="00D21061" w:rsidRDefault="00B808A0">
      <w:pPr>
        <w:pBdr>
          <w:top w:val="nil"/>
          <w:left w:val="nil"/>
          <w:bottom w:val="nil"/>
          <w:right w:val="nil"/>
          <w:between w:val="nil"/>
        </w:pBdr>
        <w:rPr>
          <w:b/>
          <w:color w:val="008000"/>
          <w:sz w:val="20"/>
          <w:szCs w:val="20"/>
        </w:rPr>
      </w:pPr>
      <w:r>
        <w:rPr>
          <w:color w:val="008000"/>
          <w:sz w:val="20"/>
          <w:szCs w:val="20"/>
        </w:rPr>
        <w:t xml:space="preserve">तम् एवंभूतं कैर् यजन्ति ? यज्ञैः पूजासम्भारैः । न यत्र यज्ञेशमखा महोत्सवाः [भा.पु. ५.१९.२३] इत्य् उक्तेः । तत्र च विशेषणेन तम् एवाभिधेयं व्यनक्ति—सङ्कीर्तनं बहुभिर् मिलित्वा तद्गानसुखं श्रीकृष्णगानम्, तत्प्रधानैः । तथा सङ्कीर्तनप्राधान्यस्य तदाश्रितेष्व् असकृद् एव दर्शनात् स एवात्राभिधेय इति स्पष्टम् ॥१॥ </w:t>
      </w:r>
    </w:p>
    <w:p w14:paraId="00000058" w14:textId="77777777" w:rsidR="00D21061" w:rsidRDefault="00D21061">
      <w:pPr>
        <w:pBdr>
          <w:top w:val="nil"/>
          <w:left w:val="nil"/>
          <w:bottom w:val="nil"/>
          <w:right w:val="nil"/>
          <w:between w:val="nil"/>
        </w:pBdr>
        <w:rPr>
          <w:b/>
          <w:color w:val="008000"/>
          <w:sz w:val="20"/>
          <w:szCs w:val="20"/>
        </w:rPr>
      </w:pPr>
    </w:p>
    <w:p w14:paraId="00000059" w14:textId="77777777" w:rsidR="00D21061" w:rsidRDefault="00B808A0">
      <w:pPr>
        <w:pBdr>
          <w:top w:val="nil"/>
          <w:left w:val="nil"/>
          <w:bottom w:val="nil"/>
          <w:right w:val="nil"/>
          <w:between w:val="nil"/>
        </w:pBdr>
        <w:rPr>
          <w:color w:val="800080"/>
          <w:sz w:val="20"/>
          <w:szCs w:val="20"/>
        </w:rPr>
      </w:pPr>
      <w:r>
        <w:rPr>
          <w:b/>
          <w:color w:val="800080"/>
          <w:sz w:val="20"/>
          <w:szCs w:val="20"/>
        </w:rPr>
        <w:t xml:space="preserve">बलदेवः : श्रीकृष्णो जयति । </w:t>
      </w:r>
    </w:p>
    <w:p w14:paraId="0000005A" w14:textId="77777777" w:rsidR="00D21061" w:rsidRDefault="00B808A0">
      <w:pPr>
        <w:pBdr>
          <w:top w:val="nil"/>
          <w:left w:val="nil"/>
          <w:bottom w:val="nil"/>
          <w:right w:val="nil"/>
          <w:between w:val="nil"/>
        </w:pBdr>
        <w:jc w:val="center"/>
        <w:rPr>
          <w:color w:val="800080"/>
          <w:sz w:val="20"/>
          <w:szCs w:val="20"/>
        </w:rPr>
      </w:pPr>
      <w:r>
        <w:rPr>
          <w:color w:val="800080"/>
          <w:sz w:val="20"/>
          <w:szCs w:val="20"/>
        </w:rPr>
        <w:t>भक्त्याभासेनापि तोषं दधाने</w:t>
      </w:r>
    </w:p>
    <w:p w14:paraId="0000005B" w14:textId="77777777" w:rsidR="00D21061" w:rsidRDefault="00B808A0">
      <w:pPr>
        <w:pBdr>
          <w:top w:val="nil"/>
          <w:left w:val="nil"/>
          <w:bottom w:val="nil"/>
          <w:right w:val="nil"/>
          <w:between w:val="nil"/>
        </w:pBdr>
        <w:jc w:val="center"/>
        <w:rPr>
          <w:color w:val="800080"/>
          <w:sz w:val="20"/>
          <w:szCs w:val="20"/>
        </w:rPr>
      </w:pPr>
      <w:r>
        <w:rPr>
          <w:color w:val="800080"/>
          <w:sz w:val="20"/>
          <w:szCs w:val="20"/>
        </w:rPr>
        <w:t>धर्माध्यक्षे विश्वनिस्तारिनाम्नि ।</w:t>
      </w:r>
    </w:p>
    <w:p w14:paraId="0000005C" w14:textId="77777777" w:rsidR="00D21061" w:rsidRDefault="00B808A0">
      <w:pPr>
        <w:pBdr>
          <w:top w:val="nil"/>
          <w:left w:val="nil"/>
          <w:bottom w:val="nil"/>
          <w:right w:val="nil"/>
          <w:between w:val="nil"/>
        </w:pBdr>
        <w:jc w:val="center"/>
        <w:rPr>
          <w:color w:val="800080"/>
          <w:sz w:val="20"/>
          <w:szCs w:val="20"/>
        </w:rPr>
      </w:pPr>
      <w:r>
        <w:rPr>
          <w:color w:val="800080"/>
          <w:sz w:val="20"/>
          <w:szCs w:val="20"/>
        </w:rPr>
        <w:t>नित्यानन्दाद्वैतचैतन्यरूपे</w:t>
      </w:r>
    </w:p>
    <w:p w14:paraId="0000005D" w14:textId="77777777" w:rsidR="00D21061" w:rsidRDefault="00B808A0">
      <w:pPr>
        <w:pBdr>
          <w:top w:val="nil"/>
          <w:left w:val="nil"/>
          <w:bottom w:val="nil"/>
          <w:right w:val="nil"/>
          <w:between w:val="nil"/>
        </w:pBdr>
        <w:jc w:val="center"/>
        <w:rPr>
          <w:color w:val="800080"/>
          <w:sz w:val="20"/>
          <w:szCs w:val="20"/>
        </w:rPr>
      </w:pPr>
      <w:r>
        <w:rPr>
          <w:color w:val="800080"/>
          <w:sz w:val="20"/>
          <w:szCs w:val="20"/>
        </w:rPr>
        <w:t>तत्त्वे तस्मिन् नित्यम् आस्तां रतिर् नः ॥</w:t>
      </w:r>
    </w:p>
    <w:p w14:paraId="0000005E" w14:textId="77777777" w:rsidR="00D21061" w:rsidRDefault="00D21061">
      <w:pPr>
        <w:pBdr>
          <w:top w:val="nil"/>
          <w:left w:val="nil"/>
          <w:bottom w:val="nil"/>
          <w:right w:val="nil"/>
          <w:between w:val="nil"/>
        </w:pBdr>
        <w:jc w:val="center"/>
        <w:rPr>
          <w:color w:val="800080"/>
          <w:sz w:val="20"/>
          <w:szCs w:val="20"/>
        </w:rPr>
      </w:pPr>
    </w:p>
    <w:p w14:paraId="0000005F" w14:textId="77777777" w:rsidR="00D21061" w:rsidRDefault="00B808A0">
      <w:pPr>
        <w:pBdr>
          <w:top w:val="nil"/>
          <w:left w:val="nil"/>
          <w:bottom w:val="nil"/>
          <w:right w:val="nil"/>
          <w:between w:val="nil"/>
        </w:pBdr>
        <w:jc w:val="center"/>
        <w:rPr>
          <w:color w:val="800080"/>
          <w:sz w:val="20"/>
          <w:szCs w:val="20"/>
        </w:rPr>
      </w:pPr>
      <w:r>
        <w:rPr>
          <w:color w:val="800080"/>
          <w:sz w:val="20"/>
          <w:szCs w:val="20"/>
        </w:rPr>
        <w:t>मायावादं यस् तमःस्तोमम्</w:t>
      </w:r>
    </w:p>
    <w:p w14:paraId="00000060" w14:textId="77777777" w:rsidR="00D21061" w:rsidRDefault="00B808A0">
      <w:pPr>
        <w:pBdr>
          <w:top w:val="nil"/>
          <w:left w:val="nil"/>
          <w:bottom w:val="nil"/>
          <w:right w:val="nil"/>
          <w:between w:val="nil"/>
        </w:pBdr>
        <w:jc w:val="center"/>
        <w:rPr>
          <w:color w:val="800080"/>
          <w:sz w:val="20"/>
          <w:szCs w:val="20"/>
        </w:rPr>
      </w:pPr>
      <w:r>
        <w:rPr>
          <w:color w:val="800080"/>
          <w:sz w:val="20"/>
          <w:szCs w:val="20"/>
        </w:rPr>
        <w:t>उच्चैर् नाशं निन्ये वेदवागंशुजालैः ।</w:t>
      </w:r>
    </w:p>
    <w:p w14:paraId="00000061" w14:textId="77777777" w:rsidR="00D21061" w:rsidRDefault="00B808A0">
      <w:pPr>
        <w:pBdr>
          <w:top w:val="nil"/>
          <w:left w:val="nil"/>
          <w:bottom w:val="nil"/>
          <w:right w:val="nil"/>
          <w:between w:val="nil"/>
        </w:pBdr>
        <w:jc w:val="center"/>
        <w:rPr>
          <w:color w:val="800080"/>
          <w:sz w:val="20"/>
          <w:szCs w:val="20"/>
        </w:rPr>
      </w:pPr>
      <w:r>
        <w:rPr>
          <w:color w:val="800080"/>
          <w:sz w:val="20"/>
          <w:szCs w:val="20"/>
        </w:rPr>
        <w:t>भक्तिर् विष्णोर् दर्शिता येन लोके</w:t>
      </w:r>
    </w:p>
    <w:p w14:paraId="00000062" w14:textId="77777777" w:rsidR="00D21061" w:rsidRDefault="00B808A0">
      <w:pPr>
        <w:pBdr>
          <w:top w:val="nil"/>
          <w:left w:val="nil"/>
          <w:bottom w:val="nil"/>
          <w:right w:val="nil"/>
          <w:between w:val="nil"/>
        </w:pBdr>
        <w:jc w:val="center"/>
        <w:rPr>
          <w:color w:val="800080"/>
          <w:sz w:val="20"/>
          <w:szCs w:val="20"/>
        </w:rPr>
      </w:pPr>
      <w:r>
        <w:rPr>
          <w:color w:val="800080"/>
          <w:sz w:val="20"/>
          <w:szCs w:val="20"/>
        </w:rPr>
        <w:t>जीयात् सोऽयं भानुर् आनन्दतीर्थः ॥</w:t>
      </w:r>
    </w:p>
    <w:p w14:paraId="00000063" w14:textId="77777777" w:rsidR="00D21061" w:rsidRDefault="00D21061">
      <w:pPr>
        <w:pBdr>
          <w:top w:val="nil"/>
          <w:left w:val="nil"/>
          <w:bottom w:val="nil"/>
          <w:right w:val="nil"/>
          <w:between w:val="nil"/>
        </w:pBdr>
        <w:jc w:val="center"/>
        <w:rPr>
          <w:color w:val="800080"/>
          <w:sz w:val="20"/>
          <w:szCs w:val="20"/>
        </w:rPr>
      </w:pPr>
    </w:p>
    <w:p w14:paraId="00000064" w14:textId="77777777" w:rsidR="00D21061" w:rsidRDefault="00B808A0">
      <w:pPr>
        <w:pBdr>
          <w:top w:val="nil"/>
          <w:left w:val="nil"/>
          <w:bottom w:val="nil"/>
          <w:right w:val="nil"/>
          <w:between w:val="nil"/>
        </w:pBdr>
        <w:jc w:val="center"/>
        <w:rPr>
          <w:color w:val="800080"/>
          <w:sz w:val="20"/>
          <w:szCs w:val="20"/>
        </w:rPr>
      </w:pPr>
      <w:r>
        <w:rPr>
          <w:color w:val="800080"/>
          <w:sz w:val="20"/>
          <w:szCs w:val="20"/>
        </w:rPr>
        <w:t>गोविन्दाभिधम् इन्दिराश्रितपदं हस्तस्थरत्नादिवत् ।</w:t>
      </w:r>
    </w:p>
    <w:p w14:paraId="00000065" w14:textId="77777777" w:rsidR="00D21061" w:rsidRDefault="00B808A0">
      <w:pPr>
        <w:pBdr>
          <w:top w:val="nil"/>
          <w:left w:val="nil"/>
          <w:bottom w:val="nil"/>
          <w:right w:val="nil"/>
          <w:between w:val="nil"/>
        </w:pBdr>
        <w:jc w:val="center"/>
        <w:rPr>
          <w:color w:val="800080"/>
          <w:sz w:val="20"/>
          <w:szCs w:val="20"/>
        </w:rPr>
      </w:pPr>
      <w:r>
        <w:rPr>
          <w:color w:val="800080"/>
          <w:sz w:val="20"/>
          <w:szCs w:val="20"/>
        </w:rPr>
        <w:t>तत्त्वं तत्त्वविद् उत्तमौ क्षितितले यौ दर्शयाञ्चक्रतुः ॥</w:t>
      </w:r>
    </w:p>
    <w:p w14:paraId="00000066" w14:textId="77777777" w:rsidR="00D21061" w:rsidRDefault="00D21061">
      <w:pPr>
        <w:pBdr>
          <w:top w:val="nil"/>
          <w:left w:val="nil"/>
          <w:bottom w:val="nil"/>
          <w:right w:val="nil"/>
          <w:between w:val="nil"/>
        </w:pBdr>
        <w:jc w:val="center"/>
        <w:rPr>
          <w:color w:val="800080"/>
          <w:sz w:val="20"/>
          <w:szCs w:val="20"/>
        </w:rPr>
      </w:pPr>
    </w:p>
    <w:p w14:paraId="00000067" w14:textId="77777777" w:rsidR="00D21061" w:rsidRDefault="00B808A0">
      <w:pPr>
        <w:pBdr>
          <w:top w:val="nil"/>
          <w:left w:val="nil"/>
          <w:bottom w:val="nil"/>
          <w:right w:val="nil"/>
          <w:between w:val="nil"/>
        </w:pBdr>
        <w:jc w:val="center"/>
        <w:rPr>
          <w:color w:val="800080"/>
          <w:sz w:val="20"/>
          <w:szCs w:val="20"/>
        </w:rPr>
      </w:pPr>
      <w:r>
        <w:rPr>
          <w:color w:val="800080"/>
          <w:sz w:val="20"/>
          <w:szCs w:val="20"/>
        </w:rPr>
        <w:t>मायावादमहान्धकारपटलीसत्पुष्पवन्तौ सदा</w:t>
      </w:r>
    </w:p>
    <w:p w14:paraId="00000068" w14:textId="77777777" w:rsidR="00D21061" w:rsidRDefault="00B808A0">
      <w:pPr>
        <w:pBdr>
          <w:top w:val="nil"/>
          <w:left w:val="nil"/>
          <w:bottom w:val="nil"/>
          <w:right w:val="nil"/>
          <w:between w:val="nil"/>
        </w:pBdr>
        <w:jc w:val="center"/>
        <w:rPr>
          <w:color w:val="800080"/>
          <w:sz w:val="20"/>
          <w:szCs w:val="20"/>
        </w:rPr>
      </w:pPr>
      <w:r>
        <w:rPr>
          <w:color w:val="800080"/>
          <w:sz w:val="20"/>
          <w:szCs w:val="20"/>
        </w:rPr>
        <w:t>तौ श्रीरूपसनातनौ विरचिताश्चर्यौ सुवर्यौ स्तुमः ॥</w:t>
      </w:r>
    </w:p>
    <w:p w14:paraId="00000069" w14:textId="77777777" w:rsidR="00D21061" w:rsidRDefault="00D21061">
      <w:pPr>
        <w:pBdr>
          <w:top w:val="nil"/>
          <w:left w:val="nil"/>
          <w:bottom w:val="nil"/>
          <w:right w:val="nil"/>
          <w:between w:val="nil"/>
        </w:pBdr>
        <w:jc w:val="center"/>
        <w:rPr>
          <w:color w:val="800080"/>
          <w:sz w:val="20"/>
          <w:szCs w:val="20"/>
        </w:rPr>
      </w:pPr>
    </w:p>
    <w:p w14:paraId="0000006A" w14:textId="77777777" w:rsidR="00D21061" w:rsidRDefault="00B808A0">
      <w:pPr>
        <w:pBdr>
          <w:top w:val="nil"/>
          <w:left w:val="nil"/>
          <w:bottom w:val="nil"/>
          <w:right w:val="nil"/>
          <w:between w:val="nil"/>
        </w:pBdr>
        <w:jc w:val="center"/>
        <w:rPr>
          <w:color w:val="800080"/>
          <w:sz w:val="20"/>
          <w:szCs w:val="20"/>
        </w:rPr>
      </w:pPr>
      <w:r>
        <w:rPr>
          <w:color w:val="800080"/>
          <w:sz w:val="20"/>
          <w:szCs w:val="20"/>
        </w:rPr>
        <w:t>यः साङ्ख्यपङ्केन कुतर्कपांशुना</w:t>
      </w:r>
    </w:p>
    <w:p w14:paraId="0000006B" w14:textId="77777777" w:rsidR="00D21061" w:rsidRDefault="00B808A0">
      <w:pPr>
        <w:pBdr>
          <w:top w:val="nil"/>
          <w:left w:val="nil"/>
          <w:bottom w:val="nil"/>
          <w:right w:val="nil"/>
          <w:between w:val="nil"/>
        </w:pBdr>
        <w:jc w:val="center"/>
        <w:rPr>
          <w:color w:val="800080"/>
          <w:sz w:val="20"/>
          <w:szCs w:val="20"/>
        </w:rPr>
      </w:pPr>
      <w:r>
        <w:rPr>
          <w:color w:val="800080"/>
          <w:sz w:val="20"/>
          <w:szCs w:val="20"/>
        </w:rPr>
        <w:t>विवर्तगर्तेन च लुप्तदीधितिम् ।</w:t>
      </w:r>
    </w:p>
    <w:p w14:paraId="0000006C" w14:textId="77777777" w:rsidR="00D21061" w:rsidRDefault="00B808A0">
      <w:pPr>
        <w:pBdr>
          <w:top w:val="nil"/>
          <w:left w:val="nil"/>
          <w:bottom w:val="nil"/>
          <w:right w:val="nil"/>
          <w:between w:val="nil"/>
        </w:pBdr>
        <w:jc w:val="center"/>
        <w:rPr>
          <w:color w:val="800080"/>
          <w:sz w:val="20"/>
          <w:szCs w:val="20"/>
        </w:rPr>
      </w:pPr>
      <w:r>
        <w:rPr>
          <w:color w:val="800080"/>
          <w:sz w:val="20"/>
          <w:szCs w:val="20"/>
        </w:rPr>
        <w:t>शुद्धं व्यधाद् वाक्सुधया महेश्वरं</w:t>
      </w:r>
    </w:p>
    <w:p w14:paraId="0000006D" w14:textId="77777777" w:rsidR="00D21061" w:rsidRDefault="00B808A0">
      <w:pPr>
        <w:pBdr>
          <w:top w:val="nil"/>
          <w:left w:val="nil"/>
          <w:bottom w:val="nil"/>
          <w:right w:val="nil"/>
          <w:between w:val="nil"/>
        </w:pBdr>
        <w:jc w:val="center"/>
        <w:rPr>
          <w:color w:val="800080"/>
          <w:sz w:val="20"/>
          <w:szCs w:val="20"/>
        </w:rPr>
      </w:pPr>
      <w:r>
        <w:rPr>
          <w:color w:val="800080"/>
          <w:sz w:val="20"/>
          <w:szCs w:val="20"/>
        </w:rPr>
        <w:t>कृष्णं स जीवः प्रभुर् अस्तु नो गतिः ॥</w:t>
      </w:r>
    </w:p>
    <w:p w14:paraId="0000006E" w14:textId="77777777" w:rsidR="00D21061" w:rsidRDefault="00D21061">
      <w:pPr>
        <w:pBdr>
          <w:top w:val="nil"/>
          <w:left w:val="nil"/>
          <w:bottom w:val="nil"/>
          <w:right w:val="nil"/>
          <w:between w:val="nil"/>
        </w:pBdr>
        <w:jc w:val="center"/>
        <w:rPr>
          <w:color w:val="800080"/>
          <w:sz w:val="20"/>
          <w:szCs w:val="20"/>
        </w:rPr>
      </w:pPr>
    </w:p>
    <w:p w14:paraId="0000006F" w14:textId="77777777" w:rsidR="00D21061" w:rsidRDefault="00B808A0">
      <w:pPr>
        <w:pBdr>
          <w:top w:val="nil"/>
          <w:left w:val="nil"/>
          <w:bottom w:val="nil"/>
          <w:right w:val="nil"/>
          <w:between w:val="nil"/>
        </w:pBdr>
        <w:jc w:val="center"/>
        <w:rPr>
          <w:color w:val="800080"/>
          <w:sz w:val="20"/>
          <w:szCs w:val="20"/>
        </w:rPr>
      </w:pPr>
      <w:r>
        <w:rPr>
          <w:color w:val="800080"/>
          <w:sz w:val="20"/>
          <w:szCs w:val="20"/>
        </w:rPr>
        <w:t>आलस्या अप्रवृत्तिः स्यात् पुंसां यद् ग्रन्थविस्तरे ।</w:t>
      </w:r>
    </w:p>
    <w:p w14:paraId="00000070" w14:textId="77777777" w:rsidR="00D21061" w:rsidRDefault="00B808A0">
      <w:pPr>
        <w:pBdr>
          <w:top w:val="nil"/>
          <w:left w:val="nil"/>
          <w:bottom w:val="nil"/>
          <w:right w:val="nil"/>
          <w:between w:val="nil"/>
        </w:pBdr>
        <w:jc w:val="center"/>
        <w:rPr>
          <w:color w:val="800080"/>
          <w:sz w:val="20"/>
          <w:szCs w:val="20"/>
        </w:rPr>
      </w:pPr>
      <w:r>
        <w:rPr>
          <w:color w:val="800080"/>
          <w:sz w:val="20"/>
          <w:szCs w:val="20"/>
        </w:rPr>
        <w:t>अतोऽत्र गूढे सन्दर्भे टिप्पन्य् अल्पा प्रकाश्यते ॥</w:t>
      </w:r>
    </w:p>
    <w:p w14:paraId="00000071" w14:textId="77777777" w:rsidR="00D21061" w:rsidRDefault="00B808A0">
      <w:pPr>
        <w:pBdr>
          <w:top w:val="nil"/>
          <w:left w:val="nil"/>
          <w:bottom w:val="nil"/>
          <w:right w:val="nil"/>
          <w:between w:val="nil"/>
        </w:pBdr>
        <w:jc w:val="center"/>
        <w:rPr>
          <w:color w:val="800080"/>
          <w:sz w:val="20"/>
          <w:szCs w:val="20"/>
        </w:rPr>
      </w:pPr>
      <w:r>
        <w:rPr>
          <w:color w:val="800080"/>
          <w:sz w:val="20"/>
          <w:szCs w:val="20"/>
        </w:rPr>
        <w:t>श्रीमज्जीवेन ये पाठाः सन्दर्भेऽस्मिन् परिष्कृताः ।</w:t>
      </w:r>
    </w:p>
    <w:p w14:paraId="00000072" w14:textId="77777777" w:rsidR="00D21061" w:rsidRDefault="00B808A0">
      <w:pPr>
        <w:pBdr>
          <w:top w:val="nil"/>
          <w:left w:val="nil"/>
          <w:bottom w:val="nil"/>
          <w:right w:val="nil"/>
          <w:between w:val="nil"/>
        </w:pBdr>
        <w:jc w:val="center"/>
        <w:rPr>
          <w:color w:val="800080"/>
          <w:sz w:val="20"/>
          <w:szCs w:val="20"/>
        </w:rPr>
      </w:pPr>
      <w:r>
        <w:rPr>
          <w:color w:val="800080"/>
          <w:sz w:val="20"/>
          <w:szCs w:val="20"/>
        </w:rPr>
        <w:t>व्याख्यायन्ते त एवामी नान्ये ये तेन हेलिताः ॥</w:t>
      </w:r>
    </w:p>
    <w:p w14:paraId="00000073" w14:textId="77777777" w:rsidR="00D21061" w:rsidRDefault="00D21061">
      <w:pPr>
        <w:pBdr>
          <w:top w:val="nil"/>
          <w:left w:val="nil"/>
          <w:bottom w:val="nil"/>
          <w:right w:val="nil"/>
          <w:between w:val="nil"/>
        </w:pBdr>
        <w:rPr>
          <w:color w:val="800080"/>
          <w:sz w:val="20"/>
          <w:szCs w:val="20"/>
        </w:rPr>
      </w:pPr>
    </w:p>
    <w:p w14:paraId="00000074" w14:textId="77777777" w:rsidR="00D21061" w:rsidRDefault="00B808A0">
      <w:pPr>
        <w:pBdr>
          <w:top w:val="nil"/>
          <w:left w:val="nil"/>
          <w:bottom w:val="nil"/>
          <w:right w:val="nil"/>
          <w:between w:val="nil"/>
        </w:pBdr>
        <w:rPr>
          <w:color w:val="800080"/>
          <w:sz w:val="20"/>
          <w:szCs w:val="20"/>
        </w:rPr>
      </w:pPr>
      <w:r>
        <w:rPr>
          <w:color w:val="800080"/>
          <w:sz w:val="20"/>
          <w:szCs w:val="20"/>
        </w:rPr>
        <w:t xml:space="preserve">श्रीबादरायणो भगवान् व्यासो ब्रह्मसूत्राणि प्रकाश्य तद्भाष्यभूतं श्रीभागवतम् आविर्भाव्य शुकं तदध्यापितवान् । तदर्थं निर्णेतुकामः श्रीजीवः प्रत्यूहकुलाचलकुलिशं वाञ्छितपीयूषबलाहकस्वेष्टवस्तुनिर्देशं मङ्गलम् आचरति कृष्णेति । निमिनृपतिना पृष्टः करभाजनो योगी सत्यादियुगावतारानुक्त्वाऽथ कलाव् अपि तथा शृणु [भा.पु. ११.५.३१] इति तम् अवधाप्याह—कृष्णवर्णम् इति । सुमेधसो जनाः कलाव् अपि हरिं भजन्ति । कैः ? इत्य् आह सङ्कीर्तनप्रायैर् यज्ञैः अर्चनैर् इति । कीदृशं तम् ? इत्य् आह—कृष्णो वर्णो रूपं यस्यान्तर् इति शेषः । त्विषा कान्त्या त्व् अकृष्णम् । शुक्लो रक्तस् तथा पीतः इदानीं कृष्णतां गतः [भा.पु. १०.८.१३] इति गर्गोक्तिपारिशेष्यविद्युद्गौरम् इत्य् अर्थः । अङ्गे नित्यानन्दाद्वैतौ । उपाङ्गानि श्रीवासादयः । अस्त्राणि अविद्याच्छेत्तृत्वाद् भगवन्नामानि । पार्षदान् गदाधरगोविन्दायः । तैः सहितम् इति महाबलित्वं व्यज्यते । गर्गवाक्ये पीत इति प्राचीनतदवतारापेक्षया । अयम् अवतारः श्वेतवराहकल्पगताष्टविंशवैवस्वतम् अन्वन्तरीयकलौ बोध्यः । तत्रत्ये श्रीचैतन्य एवोक्तधर्मदर्शनात् । अन्येषु कलिषु क्वचिच् छ्यामत्वेन क्वचिच् छुकपत्राभत्वेन व्यक्तेर् उक्तेः । छन्नः कलौ यद् अभवः [भा.पु. ७.९.३८] इति,शुक्लो रक्तस् तथा पीतः [भा.पु. १०.८.१३] इति,कलाव् अपि तथा शृणु [भा.पु. ११.५.३१] इतिच । ये विमृशन्ति ते सुमेधसः । छन्नत्वं च प्रेयसीत्विषावृतत्वं बोध्यम् । </w:t>
      </w:r>
    </w:p>
    <w:p w14:paraId="00000075" w14:textId="77777777" w:rsidR="00D21061" w:rsidRDefault="00D21061">
      <w:pPr>
        <w:pBdr>
          <w:top w:val="nil"/>
          <w:left w:val="nil"/>
          <w:bottom w:val="nil"/>
          <w:right w:val="nil"/>
          <w:between w:val="nil"/>
        </w:pBdr>
        <w:rPr>
          <w:color w:val="800080"/>
          <w:sz w:val="20"/>
          <w:szCs w:val="20"/>
        </w:rPr>
      </w:pPr>
    </w:p>
    <w:p w14:paraId="00000076" w14:textId="77777777" w:rsidR="00D21061" w:rsidRDefault="00B808A0">
      <w:pPr>
        <w:pBdr>
          <w:top w:val="nil"/>
          <w:left w:val="nil"/>
          <w:bottom w:val="nil"/>
          <w:right w:val="nil"/>
          <w:between w:val="nil"/>
        </w:pBdr>
        <w:jc w:val="center"/>
        <w:rPr>
          <w:color w:val="800080"/>
          <w:sz w:val="20"/>
          <w:szCs w:val="20"/>
        </w:rPr>
      </w:pPr>
      <w:r>
        <w:rPr>
          <w:color w:val="800080"/>
          <w:sz w:val="20"/>
          <w:szCs w:val="20"/>
        </w:rPr>
        <w:t>अङ्काःपूर्वाङ्कतोऽत्रान्ये टिप्पनीक्रमबोधकाः ।</w:t>
      </w:r>
    </w:p>
    <w:p w14:paraId="00000077" w14:textId="77777777" w:rsidR="00D21061" w:rsidRDefault="00B808A0">
      <w:pPr>
        <w:pBdr>
          <w:top w:val="nil"/>
          <w:left w:val="nil"/>
          <w:bottom w:val="nil"/>
          <w:right w:val="nil"/>
          <w:between w:val="nil"/>
        </w:pBdr>
        <w:jc w:val="center"/>
        <w:rPr>
          <w:color w:val="800080"/>
          <w:sz w:val="20"/>
          <w:szCs w:val="20"/>
        </w:rPr>
      </w:pPr>
      <w:r>
        <w:rPr>
          <w:color w:val="800080"/>
          <w:sz w:val="20"/>
          <w:szCs w:val="20"/>
        </w:rPr>
        <w:t>द्विबिन्दवस् ते विज्ञेया विषयाङ्कारस् त्व् अबिन्दवः ॥</w:t>
      </w:r>
    </w:p>
    <w:p w14:paraId="00000078" w14:textId="77777777" w:rsidR="00D21061" w:rsidRDefault="00D21061">
      <w:pPr>
        <w:pBdr>
          <w:top w:val="nil"/>
          <w:left w:val="nil"/>
          <w:bottom w:val="nil"/>
          <w:right w:val="nil"/>
          <w:between w:val="nil"/>
        </w:pBdr>
        <w:rPr>
          <w:color w:val="800080"/>
          <w:sz w:val="20"/>
          <w:szCs w:val="20"/>
        </w:rPr>
      </w:pPr>
    </w:p>
    <w:p w14:paraId="00000079" w14:textId="77777777" w:rsidR="00D21061" w:rsidRDefault="00B808A0">
      <w:pPr>
        <w:pBdr>
          <w:top w:val="nil"/>
          <w:left w:val="nil"/>
          <w:bottom w:val="nil"/>
          <w:right w:val="nil"/>
          <w:between w:val="nil"/>
        </w:pBdr>
        <w:rPr>
          <w:color w:val="800080"/>
          <w:sz w:val="20"/>
          <w:szCs w:val="20"/>
        </w:rPr>
      </w:pPr>
      <w:r>
        <w:rPr>
          <w:color w:val="800080"/>
          <w:sz w:val="20"/>
          <w:szCs w:val="20"/>
        </w:rPr>
        <w:t>अत्र ग्रन्थे स्कन्धाध्यायसूचका युग्माङ्का ग्रन्थकृतां सन्ति । तेभ्योऽन्ये ये टिप्पनीक्रमबोधायास्माभिः कल्पितास् ते द्विबिन्दुमस्तकाः । विषयवाक्येभ्यः परे येऽङ्कास् ते त्व् अबिन्दुमस्तका बोध्याः ॥१॥</w:t>
      </w:r>
    </w:p>
    <w:p w14:paraId="0000007A" w14:textId="77777777" w:rsidR="00D21061" w:rsidRDefault="00D21061">
      <w:pPr>
        <w:pBdr>
          <w:top w:val="nil"/>
          <w:left w:val="nil"/>
          <w:bottom w:val="nil"/>
          <w:right w:val="nil"/>
          <w:between w:val="nil"/>
        </w:pBdr>
        <w:rPr>
          <w:color w:val="800080"/>
          <w:sz w:val="20"/>
          <w:szCs w:val="20"/>
        </w:rPr>
      </w:pPr>
    </w:p>
    <w:p w14:paraId="0000007B"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राधामोहनगोस्वामी : </w:t>
      </w:r>
    </w:p>
    <w:p w14:paraId="0000007C" w14:textId="77777777" w:rsidR="00D21061" w:rsidRDefault="00B808A0">
      <w:pPr>
        <w:pBdr>
          <w:top w:val="nil"/>
          <w:left w:val="nil"/>
          <w:bottom w:val="nil"/>
          <w:right w:val="nil"/>
          <w:between w:val="nil"/>
        </w:pBdr>
        <w:jc w:val="center"/>
        <w:rPr>
          <w:color w:val="993300"/>
          <w:sz w:val="20"/>
          <w:szCs w:val="20"/>
        </w:rPr>
      </w:pPr>
      <w:r>
        <w:rPr>
          <w:color w:val="993300"/>
          <w:sz w:val="20"/>
          <w:szCs w:val="20"/>
        </w:rPr>
        <w:t>चैतन्यं परमानन्दम् अद्वैतं द्वैतकारणम् ।</w:t>
      </w:r>
    </w:p>
    <w:p w14:paraId="0000007D" w14:textId="77777777" w:rsidR="00D21061" w:rsidRDefault="00B808A0">
      <w:pPr>
        <w:pBdr>
          <w:top w:val="nil"/>
          <w:left w:val="nil"/>
          <w:bottom w:val="nil"/>
          <w:right w:val="nil"/>
          <w:between w:val="nil"/>
        </w:pBdr>
        <w:jc w:val="center"/>
        <w:rPr>
          <w:color w:val="993300"/>
          <w:sz w:val="20"/>
          <w:szCs w:val="20"/>
        </w:rPr>
      </w:pPr>
      <w:r>
        <w:rPr>
          <w:color w:val="993300"/>
          <w:sz w:val="20"/>
          <w:szCs w:val="20"/>
        </w:rPr>
        <w:t>श्रीकृष्णं राधया सार्धं प्रणमामि जगद्गतिम् ॥</w:t>
      </w:r>
    </w:p>
    <w:p w14:paraId="0000007E" w14:textId="77777777" w:rsidR="00D21061" w:rsidRDefault="00D21061">
      <w:pPr>
        <w:pBdr>
          <w:top w:val="nil"/>
          <w:left w:val="nil"/>
          <w:bottom w:val="nil"/>
          <w:right w:val="nil"/>
          <w:between w:val="nil"/>
        </w:pBdr>
        <w:rPr>
          <w:color w:val="993300"/>
          <w:sz w:val="20"/>
          <w:szCs w:val="20"/>
        </w:rPr>
      </w:pPr>
    </w:p>
    <w:p w14:paraId="0000007F" w14:textId="77777777" w:rsidR="00D21061" w:rsidRDefault="00B808A0">
      <w:pPr>
        <w:pBdr>
          <w:top w:val="nil"/>
          <w:left w:val="nil"/>
          <w:bottom w:val="nil"/>
          <w:right w:val="nil"/>
          <w:between w:val="nil"/>
        </w:pBdr>
        <w:rPr>
          <w:color w:val="993300"/>
          <w:sz w:val="20"/>
          <w:szCs w:val="20"/>
        </w:rPr>
      </w:pPr>
      <w:r>
        <w:rPr>
          <w:color w:val="993300"/>
          <w:sz w:val="20"/>
          <w:szCs w:val="20"/>
        </w:rPr>
        <w:t>अस्य ग्रन्थस्य मुख्याभिधेयश्रीकृष्णसङ्कीर्तनरूपमङ्गलं कुर्वन् तस्य मुख्योपास्यतां प्रमाणयन्न् एकादशस्थपद्यं दर्शयति—त्विषाकृष्णम् इति कनकम् इवोज्ज्वलम् । सुमेधस इति श्रीकृष्णकीर्तनं कलौ परमश्रेयस्त्वेन शास्त्राचार्यविवेचितम् इति सूचयति ॥१॥</w:t>
      </w:r>
    </w:p>
    <w:p w14:paraId="00000080" w14:textId="77777777" w:rsidR="00D21061" w:rsidRDefault="00D21061">
      <w:pPr>
        <w:pBdr>
          <w:top w:val="nil"/>
          <w:left w:val="nil"/>
          <w:bottom w:val="nil"/>
          <w:right w:val="nil"/>
          <w:between w:val="nil"/>
        </w:pBdr>
        <w:rPr>
          <w:b/>
          <w:color w:val="993300"/>
          <w:sz w:val="20"/>
          <w:szCs w:val="20"/>
        </w:rPr>
      </w:pPr>
    </w:p>
    <w:p w14:paraId="00000081" w14:textId="77777777" w:rsidR="00D21061" w:rsidRDefault="00B808A0">
      <w:pPr>
        <w:pBdr>
          <w:top w:val="nil"/>
          <w:left w:val="nil"/>
          <w:bottom w:val="nil"/>
          <w:right w:val="nil"/>
          <w:between w:val="nil"/>
        </w:pBdr>
        <w:rPr>
          <w:b/>
          <w:color w:val="993366"/>
          <w:sz w:val="20"/>
          <w:szCs w:val="20"/>
        </w:rPr>
      </w:pPr>
      <w:r>
        <w:rPr>
          <w:b/>
          <w:color w:val="993366"/>
          <w:sz w:val="20"/>
          <w:szCs w:val="20"/>
        </w:rPr>
        <w:t xml:space="preserve">गौरकिशोरगोस्वामी : </w:t>
      </w:r>
    </w:p>
    <w:p w14:paraId="00000082" w14:textId="77777777" w:rsidR="00D21061" w:rsidRDefault="00B808A0">
      <w:pPr>
        <w:pBdr>
          <w:top w:val="nil"/>
          <w:left w:val="nil"/>
          <w:bottom w:val="nil"/>
          <w:right w:val="nil"/>
          <w:between w:val="nil"/>
        </w:pBdr>
        <w:jc w:val="center"/>
        <w:rPr>
          <w:color w:val="993366"/>
          <w:sz w:val="20"/>
          <w:szCs w:val="20"/>
        </w:rPr>
      </w:pPr>
      <w:r>
        <w:rPr>
          <w:color w:val="993366"/>
          <w:sz w:val="20"/>
          <w:szCs w:val="20"/>
        </w:rPr>
        <w:t>यो गृह्णाति चिरं सेवाम् आत्मप्रीतिप्रदां ध्रुवाम् ।</w:t>
      </w:r>
    </w:p>
    <w:p w14:paraId="00000083" w14:textId="77777777" w:rsidR="00D21061" w:rsidRDefault="00B808A0">
      <w:pPr>
        <w:pBdr>
          <w:top w:val="nil"/>
          <w:left w:val="nil"/>
          <w:bottom w:val="nil"/>
          <w:right w:val="nil"/>
          <w:between w:val="nil"/>
        </w:pBdr>
        <w:jc w:val="center"/>
        <w:rPr>
          <w:color w:val="993366"/>
          <w:sz w:val="20"/>
          <w:szCs w:val="20"/>
        </w:rPr>
      </w:pPr>
      <w:r>
        <w:rPr>
          <w:color w:val="993366"/>
          <w:sz w:val="20"/>
          <w:szCs w:val="20"/>
        </w:rPr>
        <w:t>सुष्ठुसम्पादितां साध्वीं स्वभार्याभ्रातृवंशजैः ॥</w:t>
      </w:r>
    </w:p>
    <w:p w14:paraId="00000084" w14:textId="77777777" w:rsidR="00D21061" w:rsidRDefault="00B808A0">
      <w:pPr>
        <w:pBdr>
          <w:top w:val="nil"/>
          <w:left w:val="nil"/>
          <w:bottom w:val="nil"/>
          <w:right w:val="nil"/>
          <w:between w:val="nil"/>
        </w:pBdr>
        <w:jc w:val="center"/>
        <w:rPr>
          <w:color w:val="993366"/>
          <w:sz w:val="20"/>
          <w:szCs w:val="20"/>
        </w:rPr>
      </w:pPr>
      <w:r>
        <w:rPr>
          <w:color w:val="993366"/>
          <w:sz w:val="20"/>
          <w:szCs w:val="20"/>
        </w:rPr>
        <w:t>विष्णुप्रियाहृदिस्थोऽसौ श्रीगौराङ्गो महाप्रभुः ।</w:t>
      </w:r>
    </w:p>
    <w:p w14:paraId="00000085" w14:textId="77777777" w:rsidR="00D21061" w:rsidRDefault="00B808A0">
      <w:pPr>
        <w:pBdr>
          <w:top w:val="nil"/>
          <w:left w:val="nil"/>
          <w:bottom w:val="nil"/>
          <w:right w:val="nil"/>
          <w:between w:val="nil"/>
        </w:pBdr>
        <w:jc w:val="center"/>
        <w:rPr>
          <w:color w:val="993366"/>
          <w:sz w:val="20"/>
          <w:szCs w:val="20"/>
        </w:rPr>
      </w:pPr>
      <w:r>
        <w:rPr>
          <w:color w:val="993366"/>
          <w:sz w:val="20"/>
          <w:szCs w:val="20"/>
        </w:rPr>
        <w:t>मायामुग्धान् जनान् पातु प्रेमभक्तिप्रदानतः ॥</w:t>
      </w:r>
    </w:p>
    <w:p w14:paraId="00000086" w14:textId="77777777" w:rsidR="00D21061" w:rsidRDefault="00B808A0">
      <w:pPr>
        <w:pBdr>
          <w:top w:val="nil"/>
          <w:left w:val="nil"/>
          <w:bottom w:val="nil"/>
          <w:right w:val="nil"/>
          <w:between w:val="nil"/>
        </w:pBdr>
        <w:jc w:val="center"/>
        <w:rPr>
          <w:color w:val="993366"/>
          <w:sz w:val="20"/>
          <w:szCs w:val="20"/>
        </w:rPr>
      </w:pPr>
      <w:r>
        <w:rPr>
          <w:color w:val="993366"/>
          <w:sz w:val="20"/>
          <w:szCs w:val="20"/>
        </w:rPr>
        <w:t>श्रीकृष्णः परमानन्दो राधयालिङ्गितः सदा ।</w:t>
      </w:r>
    </w:p>
    <w:p w14:paraId="00000087" w14:textId="77777777" w:rsidR="00D21061" w:rsidRDefault="00B808A0">
      <w:pPr>
        <w:pBdr>
          <w:top w:val="nil"/>
          <w:left w:val="nil"/>
          <w:bottom w:val="nil"/>
          <w:right w:val="nil"/>
          <w:between w:val="nil"/>
        </w:pBdr>
        <w:jc w:val="center"/>
        <w:rPr>
          <w:color w:val="993366"/>
          <w:sz w:val="20"/>
          <w:szCs w:val="20"/>
        </w:rPr>
      </w:pPr>
      <w:r>
        <w:rPr>
          <w:color w:val="993366"/>
          <w:sz w:val="20"/>
          <w:szCs w:val="20"/>
        </w:rPr>
        <w:t>विदधातु परं क्षेमं तत्पादाब्जश्रियाय च ॥</w:t>
      </w:r>
    </w:p>
    <w:p w14:paraId="00000088" w14:textId="77777777" w:rsidR="00D21061" w:rsidRDefault="00B808A0">
      <w:pPr>
        <w:pBdr>
          <w:top w:val="nil"/>
          <w:left w:val="nil"/>
          <w:bottom w:val="nil"/>
          <w:right w:val="nil"/>
          <w:between w:val="nil"/>
        </w:pBdr>
        <w:jc w:val="center"/>
        <w:rPr>
          <w:color w:val="993366"/>
          <w:sz w:val="20"/>
          <w:szCs w:val="20"/>
        </w:rPr>
      </w:pPr>
      <w:r>
        <w:rPr>
          <w:color w:val="993366"/>
          <w:sz w:val="20"/>
          <w:szCs w:val="20"/>
        </w:rPr>
        <w:t>नत्वा विष्णुप्रियानाथं नाम्ना स्वर्णलता मया ।</w:t>
      </w:r>
    </w:p>
    <w:p w14:paraId="00000089" w14:textId="77777777" w:rsidR="00D21061" w:rsidRDefault="00B808A0">
      <w:pPr>
        <w:pBdr>
          <w:top w:val="nil"/>
          <w:left w:val="nil"/>
          <w:bottom w:val="nil"/>
          <w:right w:val="nil"/>
          <w:between w:val="nil"/>
        </w:pBdr>
        <w:jc w:val="center"/>
        <w:rPr>
          <w:color w:val="993366"/>
          <w:sz w:val="20"/>
          <w:szCs w:val="20"/>
        </w:rPr>
      </w:pPr>
      <w:r>
        <w:rPr>
          <w:color w:val="993366"/>
          <w:sz w:val="20"/>
          <w:szCs w:val="20"/>
        </w:rPr>
        <w:t>विवृतिः क्रियते शुद्धा सन्दर्भार्थप्रबोधिनी ॥</w:t>
      </w:r>
    </w:p>
    <w:p w14:paraId="0000008A" w14:textId="77777777" w:rsidR="00D21061" w:rsidRDefault="00B808A0">
      <w:pPr>
        <w:pBdr>
          <w:top w:val="nil"/>
          <w:left w:val="nil"/>
          <w:bottom w:val="nil"/>
          <w:right w:val="nil"/>
          <w:between w:val="nil"/>
        </w:pBdr>
        <w:jc w:val="center"/>
        <w:rPr>
          <w:color w:val="993366"/>
          <w:sz w:val="20"/>
          <w:szCs w:val="20"/>
        </w:rPr>
      </w:pPr>
      <w:r>
        <w:rPr>
          <w:color w:val="993366"/>
          <w:sz w:val="20"/>
          <w:szCs w:val="20"/>
        </w:rPr>
        <w:t>येन संरचितं मूलं स श्रीजीवो दयानिधिः ।</w:t>
      </w:r>
    </w:p>
    <w:p w14:paraId="0000008B" w14:textId="77777777" w:rsidR="00D21061" w:rsidRDefault="00B808A0">
      <w:pPr>
        <w:pBdr>
          <w:top w:val="nil"/>
          <w:left w:val="nil"/>
          <w:bottom w:val="nil"/>
          <w:right w:val="nil"/>
          <w:between w:val="nil"/>
        </w:pBdr>
        <w:jc w:val="center"/>
        <w:rPr>
          <w:color w:val="993366"/>
          <w:sz w:val="20"/>
          <w:szCs w:val="20"/>
        </w:rPr>
      </w:pPr>
      <w:r>
        <w:rPr>
          <w:color w:val="993366"/>
          <w:sz w:val="20"/>
          <w:szCs w:val="20"/>
        </w:rPr>
        <w:t>शक्तिं सञ्चारयत्व् अस्मिन् विवृतेः परिलेखने ॥</w:t>
      </w:r>
    </w:p>
    <w:p w14:paraId="0000008C" w14:textId="77777777" w:rsidR="00D21061" w:rsidRDefault="00B808A0">
      <w:pPr>
        <w:pBdr>
          <w:top w:val="nil"/>
          <w:left w:val="nil"/>
          <w:bottom w:val="nil"/>
          <w:right w:val="nil"/>
          <w:between w:val="nil"/>
        </w:pBdr>
        <w:jc w:val="center"/>
        <w:rPr>
          <w:color w:val="993366"/>
          <w:sz w:val="20"/>
          <w:szCs w:val="20"/>
        </w:rPr>
      </w:pPr>
      <w:r>
        <w:rPr>
          <w:color w:val="993366"/>
          <w:sz w:val="20"/>
          <w:szCs w:val="20"/>
        </w:rPr>
        <w:t>कुतो वा नूतनं वस्तु वयम् उत्प्रेक्षितुं क्षमाः ।</w:t>
      </w:r>
    </w:p>
    <w:p w14:paraId="0000008D" w14:textId="77777777" w:rsidR="00D21061" w:rsidRDefault="00B808A0">
      <w:pPr>
        <w:pBdr>
          <w:top w:val="nil"/>
          <w:left w:val="nil"/>
          <w:bottom w:val="nil"/>
          <w:right w:val="nil"/>
          <w:between w:val="nil"/>
        </w:pBdr>
        <w:jc w:val="center"/>
        <w:rPr>
          <w:color w:val="993366"/>
          <w:sz w:val="20"/>
          <w:szCs w:val="20"/>
        </w:rPr>
      </w:pPr>
      <w:r>
        <w:rPr>
          <w:color w:val="993366"/>
          <w:sz w:val="20"/>
          <w:szCs w:val="20"/>
        </w:rPr>
        <w:t>वचो विन्यासवैचित्र्यमात्रम् अत्र विचार्यताम् ॥</w:t>
      </w:r>
    </w:p>
    <w:p w14:paraId="0000008E" w14:textId="77777777" w:rsidR="00D21061" w:rsidRDefault="00D21061">
      <w:pPr>
        <w:pBdr>
          <w:top w:val="nil"/>
          <w:left w:val="nil"/>
          <w:bottom w:val="nil"/>
          <w:right w:val="nil"/>
          <w:between w:val="nil"/>
        </w:pBdr>
        <w:rPr>
          <w:color w:val="993366"/>
          <w:sz w:val="20"/>
          <w:szCs w:val="20"/>
        </w:rPr>
      </w:pPr>
    </w:p>
    <w:p w14:paraId="0000008F" w14:textId="77777777" w:rsidR="00D21061" w:rsidRDefault="00B808A0">
      <w:pPr>
        <w:pBdr>
          <w:top w:val="nil"/>
          <w:left w:val="nil"/>
          <w:bottom w:val="nil"/>
          <w:right w:val="nil"/>
          <w:between w:val="nil"/>
        </w:pBdr>
        <w:rPr>
          <w:color w:val="993366"/>
          <w:sz w:val="20"/>
          <w:szCs w:val="20"/>
        </w:rPr>
      </w:pPr>
      <w:r>
        <w:rPr>
          <w:color w:val="993366"/>
          <w:sz w:val="20"/>
          <w:szCs w:val="20"/>
        </w:rPr>
        <w:t>श्रीगौराङ्गचरणकमलमकरन्दमधुपश्रीकृष्णचैतन्यवैष्णवसम्प्रदायाचार्यचूडामणिः श्रीजीवगोस्वामिपादः चिकीर्षितस्य षट्सन्दर्भापरनामश्रीभागवतसन्दर्भसिद्धान्तग्रन्थस्य निर्विघ्नपरिसमाप्त्यर्थं निर्विघ्नपरिसमाप्तिकामो मङ्गलम् आचरेद् इत्य् अविगीतशिष्टाचारानुमितश्रुत्यादौ तत्त्वसन्दर्भग्रन्थप्रारम्भे कलिकल्मषाच्छनानां वेदबोधितोपास्यनिर्घण्टव्याजेन मङ्गलम् आचरति—कृष्णेति ।</w:t>
      </w:r>
    </w:p>
    <w:p w14:paraId="00000090" w14:textId="77777777" w:rsidR="00D21061" w:rsidRDefault="00D21061">
      <w:pPr>
        <w:pBdr>
          <w:top w:val="nil"/>
          <w:left w:val="nil"/>
          <w:bottom w:val="nil"/>
          <w:right w:val="nil"/>
          <w:between w:val="nil"/>
        </w:pBdr>
        <w:rPr>
          <w:color w:val="993366"/>
          <w:sz w:val="20"/>
          <w:szCs w:val="20"/>
        </w:rPr>
      </w:pPr>
    </w:p>
    <w:p w14:paraId="00000091" w14:textId="77777777" w:rsidR="00D21061" w:rsidRDefault="00B808A0">
      <w:pPr>
        <w:pBdr>
          <w:top w:val="nil"/>
          <w:left w:val="nil"/>
          <w:bottom w:val="nil"/>
          <w:right w:val="nil"/>
          <w:between w:val="nil"/>
        </w:pBdr>
        <w:rPr>
          <w:color w:val="993366"/>
          <w:sz w:val="20"/>
          <w:szCs w:val="20"/>
        </w:rPr>
      </w:pPr>
      <w:r>
        <w:rPr>
          <w:color w:val="993366"/>
          <w:sz w:val="20"/>
          <w:szCs w:val="20"/>
        </w:rPr>
        <w:t xml:space="preserve">सर्वोऽप्य् अयं लोकप्रसिद्धो वेदः प्रत्यक्षानुमानाभ्याम् अनवगतेष्टानिष्टप्राप्तिपरिहारोपायप्रकाशनपरः, सर्वपुरुषाणां निसर्गत एव तत्प्राप्तिपरिहारयोर् इष्टत्वात्, दृश्यते हि खलु सुखदुःखप्राप्तिपरिहारयोर् लोकप्रवृत्तिः—“सुखं मे स्यात्, दुःखं माभूत्” इति स्वभावतः सर्वेषां पुरुषाणाम् अनवच्छिन्नसुखादिमात्रम् अभिलाषोपलम्भात् । दृष्टविषये च इष्टानिष्टप्राप्तिपरिहारोपायज्ञानं प्रत्यक्षानुमानाभ्याम् एव सञ्जायते । अत एव न तत्रागमान्वेषणम् उपासनादिपारमार्थिकालौकिकविषये तु प्रत्यक्षादीनाम् अप्रवृत्त्या भवति तत्रागमान्वेषणा । अव्युत्पन्नानां प्रत्यक्षादिकं प्रमाणं माभूत् । </w:t>
      </w:r>
    </w:p>
    <w:p w14:paraId="00000092" w14:textId="77777777" w:rsidR="00D21061" w:rsidRDefault="00D21061">
      <w:pPr>
        <w:pBdr>
          <w:top w:val="nil"/>
          <w:left w:val="nil"/>
          <w:bottom w:val="nil"/>
          <w:right w:val="nil"/>
          <w:between w:val="nil"/>
        </w:pBdr>
        <w:rPr>
          <w:color w:val="993366"/>
          <w:sz w:val="20"/>
          <w:szCs w:val="20"/>
        </w:rPr>
      </w:pPr>
    </w:p>
    <w:p w14:paraId="00000093" w14:textId="77777777" w:rsidR="00D21061" w:rsidRDefault="00B808A0">
      <w:pPr>
        <w:pBdr>
          <w:top w:val="nil"/>
          <w:left w:val="nil"/>
          <w:bottom w:val="nil"/>
          <w:right w:val="nil"/>
          <w:between w:val="nil"/>
        </w:pBdr>
        <w:rPr>
          <w:color w:val="993366"/>
          <w:sz w:val="20"/>
          <w:szCs w:val="20"/>
        </w:rPr>
      </w:pPr>
      <w:r>
        <w:rPr>
          <w:color w:val="993366"/>
          <w:sz w:val="20"/>
          <w:szCs w:val="20"/>
        </w:rPr>
        <w:t xml:space="preserve">व्युत्पन्नस्य तु प्रत्यक्षादिनैव पारमार्थैकतत्त्वनिश्चयो भवत्य् एवेति चेत्, न, व्युत्पन्नस्यापि भ्रमादिदोषचतुष्टयदर्शनात् । यादृशो हि पशुशकुन्न्तादीनाम् अविप्रतिपन्नमुग्धभावानां व्यवहारः । तादृशो व्युत्पन्नानाम् अपि पुंसां दृश्यते इति प्रत्यक्षादीनां लौकिकप्रमाणाभावानाम् अलौकिकतत्त्वज्ञानान् उपायता सिद्धा । अतोऽत्रापौरुषेयवेद एवास्माकं प्रमाणम् । प्रत्यक्षादीनां तु तदनुसारितया परतः प्रामाण्यं बोध्यम् । </w:t>
      </w:r>
    </w:p>
    <w:p w14:paraId="00000094" w14:textId="77777777" w:rsidR="00D21061" w:rsidRDefault="00D21061">
      <w:pPr>
        <w:pBdr>
          <w:top w:val="nil"/>
          <w:left w:val="nil"/>
          <w:bottom w:val="nil"/>
          <w:right w:val="nil"/>
          <w:between w:val="nil"/>
        </w:pBdr>
        <w:rPr>
          <w:color w:val="993366"/>
          <w:sz w:val="20"/>
          <w:szCs w:val="20"/>
        </w:rPr>
      </w:pPr>
    </w:p>
    <w:p w14:paraId="00000095" w14:textId="77777777" w:rsidR="00D21061" w:rsidRDefault="00B808A0">
      <w:pPr>
        <w:pBdr>
          <w:top w:val="nil"/>
          <w:left w:val="nil"/>
          <w:bottom w:val="nil"/>
          <w:right w:val="nil"/>
          <w:between w:val="nil"/>
        </w:pBdr>
        <w:rPr>
          <w:color w:val="993366"/>
          <w:sz w:val="20"/>
          <w:szCs w:val="20"/>
        </w:rPr>
      </w:pPr>
      <w:r>
        <w:rPr>
          <w:color w:val="993366"/>
          <w:sz w:val="20"/>
          <w:szCs w:val="20"/>
        </w:rPr>
        <w:t>तथा हि द्वापरे वेदेषु समुत्सन्नेषु सङ्कीर्णप्रज्ञैर् ब्रह्मादिभिर् अभ्यर्थितो भगवान् पुरुषोत्तमः कृष्णद्वैपायनरूपेणावतीर्य तान् उद्धृत्य विबभाज । तदर्थनिर्णेत्रीं चतुर्लक्षणीं च ब्रह्ममीमांसाम् आविश्चकार इत्य् अस्ति कथा स्कान्दी । तदनन्तरं श्रीनारदनिर्देशेन ब्रह्ममीमांसाया अकृतिम् अभाष्यभूतं श्रीमद्भागवतम् आव्रिभावयामास । स्मर्यते च गारुडे—अर्थोऽयं ब्रह्मसूत्राणां भारतार्थविनिर्णयः इति । अथाधुना, “स्वल्पं तथायुर् बहवश् च विघ्नाः” इति दृष्ट्वा कलियुगे अस्मिन् युगोचितवेदविहितदेवोपासनां हित्वा अन्यद् एव यजनयाजनेन वृथायुःक्षपणेनालम् इति निर्णेतुं मङ्गलाचरणप्रसङ्गात् स्वपरपक्षमण्डनखण्डनेनास्मिन् कलौ एकस्यैव श्रीगौराङ्गमहाप्रभुकृष्णचैतन्यदेवस्य प्राधान्येनोपास्यत्वं सकलवेदसारभूतश्रीमद्भागवतपद्यसंवादेन आदौ घोषयति—कृष्णेति ।</w:t>
      </w:r>
    </w:p>
    <w:p w14:paraId="00000096" w14:textId="77777777" w:rsidR="00D21061" w:rsidRDefault="00D21061">
      <w:pPr>
        <w:pBdr>
          <w:top w:val="nil"/>
          <w:left w:val="nil"/>
          <w:bottom w:val="nil"/>
          <w:right w:val="nil"/>
          <w:between w:val="nil"/>
        </w:pBdr>
        <w:rPr>
          <w:color w:val="993366"/>
          <w:sz w:val="20"/>
          <w:szCs w:val="20"/>
        </w:rPr>
      </w:pPr>
    </w:p>
    <w:p w14:paraId="00000097" w14:textId="77777777" w:rsidR="00D21061" w:rsidRDefault="00B808A0">
      <w:pPr>
        <w:pBdr>
          <w:top w:val="nil"/>
          <w:left w:val="nil"/>
          <w:bottom w:val="nil"/>
          <w:right w:val="nil"/>
          <w:between w:val="nil"/>
        </w:pBdr>
        <w:rPr>
          <w:color w:val="993366"/>
          <w:sz w:val="20"/>
          <w:szCs w:val="20"/>
        </w:rPr>
      </w:pPr>
      <w:r>
        <w:rPr>
          <w:color w:val="993366"/>
          <w:sz w:val="20"/>
          <w:szCs w:val="20"/>
        </w:rPr>
        <w:t xml:space="preserve">श्रीभागवते एकादशस्कन्धे कलियोगोपास्यनिर्णयावसरे पद्यम् इदं—कृष्णवर्णम् इति । तत्र महाराजेन निमिना जिज्ञासितः सन् नवयोगीन्द्राणाम् अन्यतमः श्रीकरभाजनः सत्यत्रेताद्वापरयुगावतारान् उक्त्वा तदनन्तरम् अस्मिन् कलौ “को देवः ? का वा उपासनापद्धतिः ? इति सन्देहनिराकरणार्थं ज्ञापयति—“कृष्णवर्ण” इति । त्विषा कान्त्या अकृष्णम् इति स्वामिपादेनोक्तम् । यः कान्त्या अकृष्णः तं देवं सुमेधसो विवेकिनो यजन्ति । यजनप्रणालीम् आह—सङ्कीर्तनप्रायैः, यज्ञैर् अर्चनैः, न तु अन्ययज्ञैः इत्य् अनेन इतरयजनप्रणाली अपकृता । </w:t>
      </w:r>
    </w:p>
    <w:p w14:paraId="00000098" w14:textId="77777777" w:rsidR="00D21061" w:rsidRDefault="00D21061">
      <w:pPr>
        <w:pBdr>
          <w:top w:val="nil"/>
          <w:left w:val="nil"/>
          <w:bottom w:val="nil"/>
          <w:right w:val="nil"/>
          <w:between w:val="nil"/>
        </w:pBdr>
        <w:rPr>
          <w:color w:val="993366"/>
          <w:sz w:val="20"/>
          <w:szCs w:val="20"/>
        </w:rPr>
      </w:pPr>
    </w:p>
    <w:p w14:paraId="00000099" w14:textId="77777777" w:rsidR="00D21061" w:rsidRDefault="00B808A0">
      <w:pPr>
        <w:pBdr>
          <w:top w:val="nil"/>
          <w:left w:val="nil"/>
          <w:bottom w:val="nil"/>
          <w:right w:val="nil"/>
          <w:between w:val="nil"/>
        </w:pBdr>
        <w:rPr>
          <w:color w:val="993366"/>
          <w:sz w:val="20"/>
          <w:szCs w:val="20"/>
        </w:rPr>
      </w:pPr>
      <w:r>
        <w:rPr>
          <w:color w:val="993366"/>
          <w:sz w:val="20"/>
          <w:szCs w:val="20"/>
        </w:rPr>
        <w:t xml:space="preserve">तत्र च यजने सर्वेषाम् एवाधिकार इति कलौ यजनवैशिष्ट्यम् । तेनैव हि सर्वपुरुषार्थसिद्धिः । यद् उक्तं—“कृष्णवर्णं त्विषाकृष्णं साङ्गोपाङ्गास्त्रपार्षदम्” । अत्र त्विषाकृष्णम् इति विशेष्यपदम् । कृष्णवर्णं साङ्गोपाङ्गास्त्रपार्षदं त्व् अस्य विशेषणम् । कृष्णवर्णं कृष्णः वर्णो रूपं यस्य तम् इत्य् आपाततः अर्थबोधेनोपास्यदेवतस्या देहगतरूपं कृष्णं चिन्तयतां मतं व्यावर्तयति त्विषाकृष्णम् इति । त्विषा कान्त्या अकृष्णम् इत्य् अकारप्रश्लेषेण अङ्गवर्णस्य कृष्णत्वकल्पना अपाकृता । </w:t>
      </w:r>
    </w:p>
    <w:p w14:paraId="0000009A" w14:textId="77777777" w:rsidR="00D21061" w:rsidRDefault="00D21061">
      <w:pPr>
        <w:pBdr>
          <w:top w:val="nil"/>
          <w:left w:val="nil"/>
          <w:bottom w:val="nil"/>
          <w:right w:val="nil"/>
          <w:between w:val="nil"/>
        </w:pBdr>
        <w:rPr>
          <w:color w:val="993366"/>
          <w:sz w:val="20"/>
          <w:szCs w:val="20"/>
        </w:rPr>
      </w:pPr>
    </w:p>
    <w:p w14:paraId="0000009B" w14:textId="77777777" w:rsidR="00D21061" w:rsidRDefault="00B808A0">
      <w:pPr>
        <w:pBdr>
          <w:top w:val="nil"/>
          <w:left w:val="nil"/>
          <w:bottom w:val="nil"/>
          <w:right w:val="nil"/>
          <w:between w:val="nil"/>
        </w:pBdr>
        <w:rPr>
          <w:color w:val="993366"/>
          <w:sz w:val="20"/>
          <w:szCs w:val="20"/>
        </w:rPr>
      </w:pPr>
      <w:r>
        <w:rPr>
          <w:color w:val="993366"/>
          <w:sz w:val="20"/>
          <w:szCs w:val="20"/>
        </w:rPr>
        <w:t>अथ कान्त्या यः अकृष्णः स देवः कः, यम् अहं भजानि ? इति सन्देहे सञ्जाते संवादिनीप्रेरणेन सिद्धान्तम् आह आनन्दपादः—“त्विषा कान्त्या योऽकृष्णो गौरस् तं कलौ सुमेधसो यजन्ति” । अधुनास्य त्विषा अकृष्णस्य कलियुग्योचितोपास्यदेवस्य गौरत्वं सकलवेदसारभूतश्रीमद्भागवतपद्यसंवादेन साधयति । गौरत्वं चास्य—</w:t>
      </w:r>
    </w:p>
    <w:p w14:paraId="0000009C" w14:textId="77777777" w:rsidR="00D21061" w:rsidRDefault="00D21061">
      <w:pPr>
        <w:pBdr>
          <w:top w:val="nil"/>
          <w:left w:val="nil"/>
          <w:bottom w:val="nil"/>
          <w:right w:val="nil"/>
          <w:between w:val="nil"/>
        </w:pBdr>
        <w:rPr>
          <w:color w:val="993366"/>
          <w:sz w:val="20"/>
          <w:szCs w:val="20"/>
        </w:rPr>
      </w:pPr>
    </w:p>
    <w:p w14:paraId="0000009D" w14:textId="77777777" w:rsidR="00D21061" w:rsidRDefault="00B808A0">
      <w:pPr>
        <w:pBdr>
          <w:top w:val="nil"/>
          <w:left w:val="nil"/>
          <w:bottom w:val="nil"/>
          <w:right w:val="nil"/>
          <w:between w:val="nil"/>
        </w:pBdr>
        <w:ind w:left="720"/>
        <w:rPr>
          <w:color w:val="3366FF"/>
          <w:sz w:val="20"/>
          <w:szCs w:val="20"/>
        </w:rPr>
      </w:pPr>
      <w:r>
        <w:rPr>
          <w:color w:val="3366FF"/>
          <w:sz w:val="20"/>
          <w:szCs w:val="20"/>
        </w:rPr>
        <w:t>आसन् वर्णास् त्रयो ह्य् अस्य गृह्णतोऽनुयुगं तनुः ।</w:t>
      </w:r>
    </w:p>
    <w:p w14:paraId="0000009E" w14:textId="77777777" w:rsidR="00D21061" w:rsidRDefault="00B808A0">
      <w:pPr>
        <w:pBdr>
          <w:top w:val="nil"/>
          <w:left w:val="nil"/>
          <w:bottom w:val="nil"/>
          <w:right w:val="nil"/>
          <w:between w:val="nil"/>
        </w:pBdr>
        <w:ind w:left="720"/>
        <w:rPr>
          <w:color w:val="993366"/>
          <w:sz w:val="20"/>
          <w:szCs w:val="20"/>
        </w:rPr>
      </w:pPr>
      <w:r>
        <w:rPr>
          <w:color w:val="3366FF"/>
          <w:sz w:val="20"/>
          <w:szCs w:val="20"/>
        </w:rPr>
        <w:t>शुक्लो रक्तस् तथा पीत इदानीं कृष्णतां गतः ॥ [भा.पु. १०.८.१३]</w:t>
      </w:r>
    </w:p>
    <w:p w14:paraId="0000009F" w14:textId="77777777" w:rsidR="00D21061" w:rsidRDefault="00D21061">
      <w:pPr>
        <w:pBdr>
          <w:top w:val="nil"/>
          <w:left w:val="nil"/>
          <w:bottom w:val="nil"/>
          <w:right w:val="nil"/>
          <w:between w:val="nil"/>
        </w:pBdr>
        <w:rPr>
          <w:color w:val="993366"/>
          <w:sz w:val="20"/>
          <w:szCs w:val="20"/>
        </w:rPr>
      </w:pPr>
    </w:p>
    <w:p w14:paraId="000000A0" w14:textId="77777777" w:rsidR="00D21061" w:rsidRDefault="00B808A0">
      <w:pPr>
        <w:pBdr>
          <w:top w:val="nil"/>
          <w:left w:val="nil"/>
          <w:bottom w:val="nil"/>
          <w:right w:val="nil"/>
          <w:between w:val="nil"/>
        </w:pBdr>
        <w:rPr>
          <w:color w:val="993366"/>
          <w:sz w:val="20"/>
          <w:szCs w:val="20"/>
        </w:rPr>
      </w:pPr>
      <w:r>
        <w:rPr>
          <w:color w:val="008000"/>
          <w:sz w:val="20"/>
          <w:szCs w:val="20"/>
        </w:rPr>
        <w:t>“इत्य् अत्र पारिशेस्यप्रमाणलब्धं” इति । परिशेषस्य भावः पारिशेष्यम् । “प्रसक्तप्रतिषेधेऽन्यत्राप्रसङ्गात् शिष्यमाणे सम्प्रत्ययः परिशेषः” इति न्यायभाष्यम् । प्रसक्तानां सम्भावितानां मध्ये अन्येषां सर्वेषां प्रतिषेधे सति अनन्तरम् अवशिष्टस्य ग्रहणं परिशेषः । यथा धूमान् वह्न्यनुमाने किम् इन्धनो वह्निर् इति विशेषजिज्ञासायां धूमस्य विअजात्यपरीक्षणेन तृणपर्णकाष्ठानां निषेधे यत् करीषप्रभत्वम् अनुमीयते तद् इदं परिशेषानुमानम् । अप्रसक्तस्य पाषाणादेस् तावत् सम्भावनैव नास्ति इत्य् उक्तम् अन्यत्राप्रसङ्गात् अन्यत्र अप्रसक्तेर् इत्य् अर्थः । दशमस्कन्धे श्रीकृष्णनामकरणप्रसङ्गे नन्दमहाराजं सम्भाष्य गर्गेणोक्तं—आसन् वर्णा इति । युगे युगे वारं वारं धर्मसंस्थापनाय भक्तवाञ्छापरिपूरणाय च यथोचितावतारदेहान् गृह्णतः अस्यार्भकस्य शुक्लो रक्तस् तथा पीत इति त्रयोवर्णा आसन् । हि निश्चये । इदानीं द्वापरयुगे कृष्णतां गतः कृष्णवर्णत्वं प्राप्तः । सत्यत्रेतयोः शुक्लरक्तावतारौ, इदानीं कृष्णावतारः इति शेषः । उक्तं च श्रीभागवतामृते—“कथ्यन्ते वर्णनामाभ्यां शुक्लः सत्ययुगे हरिः” [ल.भा. १.४.२५] । अन्यत्र च, त्रेतायां रक्तवर्णोऽसौ, द्वापरे भगवान् श्यामः, द्वापरे कृष्णतां गतः इति च ।</w:t>
      </w:r>
    </w:p>
    <w:p w14:paraId="000000A1" w14:textId="77777777" w:rsidR="00D21061" w:rsidRDefault="00D21061">
      <w:pPr>
        <w:pBdr>
          <w:top w:val="nil"/>
          <w:left w:val="nil"/>
          <w:bottom w:val="nil"/>
          <w:right w:val="nil"/>
          <w:between w:val="nil"/>
        </w:pBdr>
        <w:rPr>
          <w:color w:val="993366"/>
          <w:sz w:val="20"/>
          <w:szCs w:val="20"/>
        </w:rPr>
      </w:pPr>
    </w:p>
    <w:p w14:paraId="000000A2" w14:textId="77777777" w:rsidR="00D21061" w:rsidRDefault="00B808A0">
      <w:pPr>
        <w:pBdr>
          <w:top w:val="nil"/>
          <w:left w:val="nil"/>
          <w:bottom w:val="nil"/>
          <w:right w:val="nil"/>
          <w:between w:val="nil"/>
        </w:pBdr>
        <w:rPr>
          <w:color w:val="993366"/>
          <w:sz w:val="20"/>
          <w:szCs w:val="20"/>
        </w:rPr>
      </w:pPr>
      <w:r>
        <w:rPr>
          <w:color w:val="993366"/>
          <w:sz w:val="20"/>
          <w:szCs w:val="20"/>
        </w:rPr>
        <w:t>इदम् अत्राकूतं तर्हि पीतपदस्य कुत्र सङ्गतिः ? कस्मिन् युगे वास्य श्रीभगवतः हरेः पीतवर्णत्वम् ? इति प्राप्ते ब्रूमः—महाभारते दानधर्मोक्तसहस्रनामस्तोत्रे—</w:t>
      </w:r>
    </w:p>
    <w:p w14:paraId="000000A3" w14:textId="77777777" w:rsidR="00D21061" w:rsidRDefault="00D21061">
      <w:pPr>
        <w:pBdr>
          <w:top w:val="nil"/>
          <w:left w:val="nil"/>
          <w:bottom w:val="nil"/>
          <w:right w:val="nil"/>
          <w:between w:val="nil"/>
        </w:pBdr>
        <w:rPr>
          <w:color w:val="993366"/>
          <w:sz w:val="20"/>
          <w:szCs w:val="20"/>
        </w:rPr>
      </w:pPr>
    </w:p>
    <w:p w14:paraId="000000A4" w14:textId="77777777" w:rsidR="00D21061" w:rsidRDefault="00B808A0">
      <w:pPr>
        <w:pBdr>
          <w:top w:val="nil"/>
          <w:left w:val="nil"/>
          <w:bottom w:val="nil"/>
          <w:right w:val="nil"/>
          <w:between w:val="nil"/>
        </w:pBdr>
        <w:ind w:left="720"/>
        <w:rPr>
          <w:color w:val="3366FF"/>
          <w:sz w:val="20"/>
          <w:szCs w:val="20"/>
        </w:rPr>
      </w:pPr>
      <w:r>
        <w:rPr>
          <w:color w:val="3366FF"/>
          <w:sz w:val="20"/>
          <w:szCs w:val="20"/>
        </w:rPr>
        <w:t>सुवर्णवर्णहेमाङ्गो वराङ्गश् चन्दनाङ्गदी ।</w:t>
      </w:r>
    </w:p>
    <w:p w14:paraId="000000A5"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सन्न्यासकृच् छमः शान्तो निष्ठाशान्तिपरायणः ॥ </w:t>
      </w:r>
    </w:p>
    <w:p w14:paraId="000000A6" w14:textId="77777777" w:rsidR="00D21061" w:rsidRDefault="00D21061">
      <w:pPr>
        <w:pBdr>
          <w:top w:val="nil"/>
          <w:left w:val="nil"/>
          <w:bottom w:val="nil"/>
          <w:right w:val="nil"/>
          <w:between w:val="nil"/>
        </w:pBdr>
        <w:rPr>
          <w:color w:val="993366"/>
          <w:sz w:val="20"/>
          <w:szCs w:val="20"/>
        </w:rPr>
      </w:pPr>
    </w:p>
    <w:p w14:paraId="000000A7" w14:textId="77777777" w:rsidR="00D21061" w:rsidRDefault="00B808A0">
      <w:pPr>
        <w:pBdr>
          <w:top w:val="nil"/>
          <w:left w:val="nil"/>
          <w:bottom w:val="nil"/>
          <w:right w:val="nil"/>
          <w:between w:val="nil"/>
        </w:pBdr>
        <w:rPr>
          <w:color w:val="993366"/>
          <w:sz w:val="20"/>
          <w:szCs w:val="20"/>
        </w:rPr>
      </w:pPr>
      <w:r>
        <w:rPr>
          <w:color w:val="993366"/>
          <w:sz w:val="20"/>
          <w:szCs w:val="20"/>
        </w:rPr>
        <w:t>इति यद् उक्तं तद्वचनेन सह कृष्णवर्णम् इति श्लोकस्येकवाक्यतां कृत्वा भागवतपद्यसंवादेन सत्यत्रेताद्वापरयुगोचितावतारविभागनिर्देशं ज्ञात्वा परिशेषानुमानप्रमाणबलेन कलौ अवतीर्णस्य श्रीभगवतः पीतत्वं सिद्धम् । न च आसन् इति भूतकालनिर्देशेन क्रमप्राप्त्या पीतोऽपि द्वापरयुगावतार इति वाच्यम् । “नानातन्त्रविधानेन कलाव् अपि तथा शृणु” इति पृथग्निर्देशात् । युगावतारकथनप्रसङ्गे द्वापरे भगवतः पीतत्वं न श्रुतम् ।</w:t>
      </w:r>
    </w:p>
    <w:p w14:paraId="000000A8" w14:textId="77777777" w:rsidR="00D21061" w:rsidRDefault="00D21061">
      <w:pPr>
        <w:pBdr>
          <w:top w:val="nil"/>
          <w:left w:val="nil"/>
          <w:bottom w:val="nil"/>
          <w:right w:val="nil"/>
          <w:between w:val="nil"/>
        </w:pBdr>
        <w:rPr>
          <w:color w:val="993366"/>
          <w:sz w:val="20"/>
          <w:szCs w:val="20"/>
        </w:rPr>
      </w:pPr>
    </w:p>
    <w:p w14:paraId="000000A9" w14:textId="77777777" w:rsidR="00D21061" w:rsidRDefault="00B808A0">
      <w:pPr>
        <w:pBdr>
          <w:top w:val="nil"/>
          <w:left w:val="nil"/>
          <w:bottom w:val="nil"/>
          <w:right w:val="nil"/>
          <w:between w:val="nil"/>
        </w:pBdr>
        <w:rPr>
          <w:color w:val="993366"/>
          <w:sz w:val="20"/>
          <w:szCs w:val="20"/>
        </w:rPr>
      </w:pPr>
      <w:r>
        <w:rPr>
          <w:color w:val="993366"/>
          <w:sz w:val="20"/>
          <w:szCs w:val="20"/>
        </w:rPr>
        <w:t>“त्विषाकृष्णं” इति पदस्य पीतवर्णं गौरवर्णं वेति अर्थं विहाय कृष्णरूपो अर्थकल्पना न युक्ता प्रकाश्यकृष्णावतारस्य द्वापरान्तर्भावित्वेन प्रसिद्धेः । अत आहुः आनन्दपादाः—कलौ यः कान्त्या अकृष्णः, गौरः, सुमेधसः तं यजन्ति । कलौ अवतीरणं कीदृशं त्विषाकृष्णं गौरं सुमेधसो यजन्ति, इत्य् अपेक्षायां विशेषम् आह—कृष्णवर्णं कृष्णो वर्णो रूपं यस्यान्तरम् इति शेषः । । इन्द्रनीलमणिवद् उज्ज्वलकृष्णत्वं तु अस्य उज्ज्वलगलितहेमगौरकान्त्या अभिभूतत्वात् न चाक्षुषप्रत्यक्षगोचर इति ।</w:t>
      </w:r>
    </w:p>
    <w:p w14:paraId="000000AA" w14:textId="77777777" w:rsidR="00D21061" w:rsidRDefault="00D21061">
      <w:pPr>
        <w:pBdr>
          <w:top w:val="nil"/>
          <w:left w:val="nil"/>
          <w:bottom w:val="nil"/>
          <w:right w:val="nil"/>
          <w:between w:val="nil"/>
        </w:pBdr>
        <w:rPr>
          <w:color w:val="993366"/>
          <w:sz w:val="20"/>
          <w:szCs w:val="20"/>
        </w:rPr>
      </w:pPr>
    </w:p>
    <w:p w14:paraId="000000AB" w14:textId="77777777" w:rsidR="00D21061" w:rsidRDefault="00B808A0">
      <w:pPr>
        <w:pBdr>
          <w:top w:val="nil"/>
          <w:left w:val="nil"/>
          <w:bottom w:val="nil"/>
          <w:right w:val="nil"/>
          <w:between w:val="nil"/>
        </w:pBdr>
        <w:rPr>
          <w:color w:val="993366"/>
          <w:sz w:val="20"/>
          <w:szCs w:val="20"/>
        </w:rPr>
      </w:pPr>
      <w:r>
        <w:rPr>
          <w:color w:val="993366"/>
          <w:sz w:val="20"/>
          <w:szCs w:val="20"/>
        </w:rPr>
        <w:t>अथवा कृष्णवर्णं कृष्णेत्य् अतो वर्णो यत्र यस्मिन् श्रीगौराङ्गमहाप्रभुकृष्णचैतन्यदेवनाम्नि, श्रीकृष्णत्वाभिव्यञ्जकं कृष्णेति वर्णयुगलं प्रयुक्तम् इत्य् अस्ति कथा क्रामसन्दर्भी । यथा द्वापरे श्रीकृष्णोऽवतरति तथैव कलौ श्रीगौराङ्गोऽप्य् अवतरति । अन्तः कृष्णो बहिः पीतत्वात् सर्वतः कृष्णत्वाभिव्यञ्जकत्वाच् च श्रीकृष्णस्य प्रच्छन्नाविर्भावविशेष एवायम् अवतारः श्रीगौराङ्गमहाप्रभुर् इत्य् आयाति ।</w:t>
      </w:r>
    </w:p>
    <w:p w14:paraId="000000AC" w14:textId="77777777" w:rsidR="00D21061" w:rsidRDefault="00D21061">
      <w:pPr>
        <w:pBdr>
          <w:top w:val="nil"/>
          <w:left w:val="nil"/>
          <w:bottom w:val="nil"/>
          <w:right w:val="nil"/>
          <w:between w:val="nil"/>
        </w:pBdr>
        <w:rPr>
          <w:color w:val="993366"/>
          <w:sz w:val="20"/>
          <w:szCs w:val="20"/>
        </w:rPr>
      </w:pPr>
    </w:p>
    <w:p w14:paraId="000000AD" w14:textId="77777777" w:rsidR="00D21061" w:rsidRDefault="00B808A0">
      <w:pPr>
        <w:pBdr>
          <w:top w:val="nil"/>
          <w:left w:val="nil"/>
          <w:bottom w:val="nil"/>
          <w:right w:val="nil"/>
          <w:between w:val="nil"/>
        </w:pBdr>
        <w:rPr>
          <w:color w:val="993366"/>
          <w:sz w:val="20"/>
          <w:szCs w:val="20"/>
        </w:rPr>
      </w:pPr>
      <w:r>
        <w:rPr>
          <w:color w:val="993366"/>
          <w:sz w:val="20"/>
          <w:szCs w:val="20"/>
        </w:rPr>
        <w:t>श्रीकृष्णस्य कृष्णवर्णपरावृत्त्या गौरवर्णसम्पत्ती चायम् एव हेतुः । श्रीराधाया विष्णुप्रियारूपेणावतीर्णायाः स्वप्रेयस्यावर्णभावाभ्यां स्वीयकृष्णवर्णभावाभिभवेन स्वप्रेयसीवर्णभावाभिभावेन च श्रीकृष्णस्य कलौ प्रच्छन्नावतारत्वम् ।</w:t>
      </w:r>
    </w:p>
    <w:p w14:paraId="000000AE" w14:textId="77777777" w:rsidR="00D21061" w:rsidRDefault="00D21061">
      <w:pPr>
        <w:pBdr>
          <w:top w:val="nil"/>
          <w:left w:val="nil"/>
          <w:bottom w:val="nil"/>
          <w:right w:val="nil"/>
          <w:between w:val="nil"/>
        </w:pBdr>
        <w:rPr>
          <w:color w:val="993366"/>
          <w:sz w:val="20"/>
          <w:szCs w:val="20"/>
        </w:rPr>
      </w:pPr>
    </w:p>
    <w:p w14:paraId="000000AF" w14:textId="77777777" w:rsidR="00D21061" w:rsidRDefault="00B808A0">
      <w:pPr>
        <w:pBdr>
          <w:top w:val="nil"/>
          <w:left w:val="nil"/>
          <w:bottom w:val="nil"/>
          <w:right w:val="nil"/>
          <w:between w:val="nil"/>
        </w:pBdr>
        <w:rPr>
          <w:color w:val="993366"/>
          <w:sz w:val="20"/>
          <w:szCs w:val="20"/>
        </w:rPr>
      </w:pPr>
      <w:r>
        <w:rPr>
          <w:color w:val="993366"/>
          <w:sz w:val="20"/>
          <w:szCs w:val="20"/>
        </w:rPr>
        <w:t>अथैवम्भूतश्रीगौराङ्गदेवस्य परमेश्वरत्वं विज्ञापयति विशेषणान्तरेण “साङ्गोपाङ्गास्त्रपार्षदम्” इति । अङ्गानि मनोरमावयवादीनि उपाङ्गानि महाप्रभावयुक्तभूषणादीनि एव अस्त्राणि पार्षदो यस्य सः । तं श्रीगौराङ्गमहाप्रभुं सुमेधसो यजन्तीति निर्देशः । अथवा अङ्गानि हृदयादीनि, उपाङ्गानि कौस्तुभादीनि अस्त्राणि सुदर्शनादीनि, पार्षदाः सुनन्दादयः प्रच्छन्नत्वात् गुप्तभावेनावतिष्ठन्ते यत्र श्रीगौराङ्गावतारे तम् इत्य् अर्थः । प्रच्छन्नार्थकत्वरूपकष्ठकल्पनां परित्यज्य श्रीगौराङ्गपूर्णावतारोचितव्याख्याम् आह आनन्दपादः—“अत्यन्तप्रेमास्पदत्वात् तत्तुल्या एव पार्षदाः श्रीमदद्वैताचार्यमहानुभावचरणप्रभृतयस् तैः सह वर्तमानम् इति चार्थान्तरेण वक्तव्यम्” इति । अत्र प्रभृतयः इति पदेन श्रीनित्यानन्दो गदाधरो श्रीवासः तथा श्रीविष्णुप्रियायाः अनुजसहोदरश्रीयादवाचार्यः, तथा तत्पुत्र श्रीमाधवानन्दः नित्यपार्षदा ज्ञेयाः ।</w:t>
      </w:r>
    </w:p>
    <w:p w14:paraId="000000B0" w14:textId="77777777" w:rsidR="00D21061" w:rsidRDefault="00D21061">
      <w:pPr>
        <w:pBdr>
          <w:top w:val="nil"/>
          <w:left w:val="nil"/>
          <w:bottom w:val="nil"/>
          <w:right w:val="nil"/>
          <w:between w:val="nil"/>
        </w:pBdr>
        <w:rPr>
          <w:color w:val="993366"/>
          <w:sz w:val="20"/>
          <w:szCs w:val="20"/>
        </w:rPr>
      </w:pPr>
    </w:p>
    <w:p w14:paraId="000000B1" w14:textId="77777777" w:rsidR="00D21061" w:rsidRDefault="00B808A0">
      <w:pPr>
        <w:pBdr>
          <w:top w:val="nil"/>
          <w:left w:val="nil"/>
          <w:bottom w:val="nil"/>
          <w:right w:val="nil"/>
          <w:between w:val="nil"/>
        </w:pBdr>
        <w:rPr>
          <w:b/>
          <w:color w:val="993366"/>
          <w:sz w:val="20"/>
          <w:szCs w:val="20"/>
        </w:rPr>
      </w:pPr>
      <w:r>
        <w:rPr>
          <w:color w:val="993366"/>
          <w:sz w:val="20"/>
          <w:szCs w:val="20"/>
        </w:rPr>
        <w:t xml:space="preserve">तम् एवंभूतकलिपावनावतारं श्रीमन्महाप्रभुगौराङ्गदेवं यज्ञैः पूजासम्भारैः सङ्कीर्तनप्रायैः सुमेधसः यजन्ति । ये च दुर्मेधसः ते श्रीगौराङ्गदेवम् अनादृत्य श्रीगौरनामकीर्तनं च परित्यज्य अन्यदेवार्चनेन वृथाकालनिपातं कुर्वन्ति, अन्ते च नित्यं समाप्नुवन्ति इति ध्वनिः ॥१॥ </w:t>
      </w:r>
    </w:p>
    <w:p w14:paraId="000000B2" w14:textId="77777777" w:rsidR="00D21061" w:rsidRDefault="00D21061">
      <w:pPr>
        <w:pBdr>
          <w:top w:val="nil"/>
          <w:left w:val="nil"/>
          <w:bottom w:val="nil"/>
          <w:right w:val="nil"/>
          <w:between w:val="nil"/>
        </w:pBdr>
        <w:rPr>
          <w:b/>
          <w:color w:val="993366"/>
          <w:sz w:val="20"/>
          <w:szCs w:val="20"/>
        </w:rPr>
      </w:pPr>
    </w:p>
    <w:p w14:paraId="000000B3" w14:textId="77777777" w:rsidR="00D21061" w:rsidRDefault="00B808A0">
      <w:pPr>
        <w:pBdr>
          <w:top w:val="nil"/>
          <w:left w:val="nil"/>
          <w:bottom w:val="nil"/>
          <w:right w:val="nil"/>
          <w:between w:val="nil"/>
        </w:pBdr>
        <w:jc w:val="center"/>
        <w:rPr>
          <w:color w:val="993300"/>
          <w:sz w:val="20"/>
          <w:szCs w:val="20"/>
        </w:rPr>
      </w:pPr>
      <w:r>
        <w:rPr>
          <w:color w:val="993300"/>
          <w:sz w:val="20"/>
          <w:szCs w:val="20"/>
        </w:rPr>
        <w:t xml:space="preserve"> —ओ)०(ओ—</w:t>
      </w:r>
    </w:p>
    <w:p w14:paraId="000000B4" w14:textId="77777777" w:rsidR="00D21061" w:rsidRDefault="00D21061"/>
    <w:p w14:paraId="000000B5" w14:textId="77777777" w:rsidR="00D21061" w:rsidRDefault="00B808A0">
      <w:pPr>
        <w:jc w:val="center"/>
      </w:pPr>
      <w:r>
        <w:lastRenderedPageBreak/>
        <w:t>[2]</w:t>
      </w:r>
    </w:p>
    <w:p w14:paraId="000000B6" w14:textId="77777777" w:rsidR="00D21061" w:rsidRDefault="00D21061">
      <w:pPr>
        <w:jc w:val="center"/>
      </w:pPr>
    </w:p>
    <w:p w14:paraId="000000B7" w14:textId="77777777" w:rsidR="00D21061" w:rsidRDefault="00B808A0">
      <w:pPr>
        <w:jc w:val="center"/>
        <w:rPr>
          <w:b/>
        </w:rPr>
      </w:pPr>
      <w:r>
        <w:rPr>
          <w:b/>
        </w:rPr>
        <w:t>अन्तः कृष्णं बहिर् गौरं दर्शिताङ्गादिवैभवम् ।</w:t>
      </w:r>
    </w:p>
    <w:p w14:paraId="000000B8" w14:textId="77777777" w:rsidR="00D21061" w:rsidRDefault="00B808A0">
      <w:pPr>
        <w:jc w:val="center"/>
        <w:rPr>
          <w:b/>
        </w:rPr>
      </w:pPr>
      <w:r>
        <w:rPr>
          <w:b/>
        </w:rPr>
        <w:t>कलौ सङ्कीर्तनाद्यैः स्मः कृष्णचैतन्यम् आश्रिताः ॥२॥</w:t>
      </w:r>
    </w:p>
    <w:p w14:paraId="000000B9" w14:textId="77777777" w:rsidR="00D21061" w:rsidRDefault="00D21061"/>
    <w:p w14:paraId="000000BA"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तद् एतत् सर्वम् अवधार्यापि परमोत्कृष्टेनार्थेन तम् एव स्तौति—अन्तः कृष्णम् इत्यादिना । दर्शितं चैतत् परमविद्वच्छिरोमणिना श्रीसार्वभौमभट्टाचार्येण—</w:t>
      </w:r>
    </w:p>
    <w:p w14:paraId="000000BB" w14:textId="77777777" w:rsidR="00D21061" w:rsidRDefault="00D21061">
      <w:pPr>
        <w:pBdr>
          <w:top w:val="nil"/>
          <w:left w:val="nil"/>
          <w:bottom w:val="nil"/>
          <w:right w:val="nil"/>
          <w:between w:val="nil"/>
        </w:pBdr>
        <w:rPr>
          <w:color w:val="008000"/>
          <w:sz w:val="20"/>
          <w:szCs w:val="20"/>
        </w:rPr>
      </w:pPr>
    </w:p>
    <w:p w14:paraId="000000BC" w14:textId="77777777" w:rsidR="00D21061" w:rsidRDefault="00B808A0">
      <w:pPr>
        <w:pBdr>
          <w:top w:val="nil"/>
          <w:left w:val="nil"/>
          <w:bottom w:val="nil"/>
          <w:right w:val="nil"/>
          <w:between w:val="nil"/>
        </w:pBdr>
        <w:rPr>
          <w:color w:val="008000"/>
          <w:sz w:val="20"/>
          <w:szCs w:val="20"/>
        </w:rPr>
      </w:pPr>
      <w:r>
        <w:rPr>
          <w:color w:val="008000"/>
          <w:sz w:val="20"/>
          <w:szCs w:val="20"/>
        </w:rPr>
        <w:tab/>
        <w:t>कालान् नष्टं भक्तियोगं निजं यः</w:t>
      </w:r>
    </w:p>
    <w:p w14:paraId="000000BD" w14:textId="77777777" w:rsidR="00D21061" w:rsidRDefault="00B808A0">
      <w:pPr>
        <w:pBdr>
          <w:top w:val="nil"/>
          <w:left w:val="nil"/>
          <w:bottom w:val="nil"/>
          <w:right w:val="nil"/>
          <w:between w:val="nil"/>
        </w:pBdr>
        <w:rPr>
          <w:color w:val="008000"/>
          <w:sz w:val="20"/>
          <w:szCs w:val="20"/>
        </w:rPr>
      </w:pPr>
      <w:r>
        <w:rPr>
          <w:color w:val="008000"/>
          <w:sz w:val="20"/>
          <w:szCs w:val="20"/>
        </w:rPr>
        <w:tab/>
        <w:t>प्रादुष्कर्तुं कृष्णचैतन्यनामा ।</w:t>
      </w:r>
    </w:p>
    <w:p w14:paraId="000000BE" w14:textId="77777777" w:rsidR="00D21061" w:rsidRDefault="00B808A0">
      <w:pPr>
        <w:pBdr>
          <w:top w:val="nil"/>
          <w:left w:val="nil"/>
          <w:bottom w:val="nil"/>
          <w:right w:val="nil"/>
          <w:between w:val="nil"/>
        </w:pBdr>
        <w:rPr>
          <w:color w:val="008000"/>
          <w:sz w:val="20"/>
          <w:szCs w:val="20"/>
        </w:rPr>
      </w:pPr>
      <w:r>
        <w:rPr>
          <w:color w:val="008000"/>
          <w:sz w:val="20"/>
          <w:szCs w:val="20"/>
        </w:rPr>
        <w:tab/>
        <w:t>आविर्भूतस् तस्य पादारविन्दे</w:t>
      </w:r>
    </w:p>
    <w:p w14:paraId="000000BF" w14:textId="6CE9F0E7" w:rsidR="00D21061" w:rsidRDefault="00B808A0">
      <w:pPr>
        <w:pBdr>
          <w:top w:val="nil"/>
          <w:left w:val="nil"/>
          <w:bottom w:val="nil"/>
          <w:right w:val="nil"/>
          <w:between w:val="nil"/>
        </w:pBdr>
        <w:rPr>
          <w:color w:val="FF0000"/>
        </w:rPr>
      </w:pPr>
      <w:r>
        <w:rPr>
          <w:color w:val="008000"/>
          <w:sz w:val="20"/>
          <w:szCs w:val="20"/>
        </w:rPr>
        <w:tab/>
        <w:t>गाढं गाढं लीयतां चित्तभृङ्गः ॥ इति ॥२॥</w:t>
      </w:r>
    </w:p>
    <w:p w14:paraId="000000C0" w14:textId="77777777" w:rsidR="00D21061" w:rsidRDefault="00D21061">
      <w:pPr>
        <w:pBdr>
          <w:top w:val="nil"/>
          <w:left w:val="nil"/>
          <w:bottom w:val="nil"/>
          <w:right w:val="nil"/>
          <w:between w:val="nil"/>
        </w:pBdr>
        <w:rPr>
          <w:color w:val="008000"/>
          <w:sz w:val="20"/>
          <w:szCs w:val="20"/>
        </w:rPr>
      </w:pPr>
    </w:p>
    <w:p w14:paraId="000000C1"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कृष्णवर्णपद्यव्याख्याव्याजेन तदर्थम् आश्रयति अन्तर् इति । स्फुटार्थः ॥२॥</w:t>
      </w:r>
    </w:p>
    <w:p w14:paraId="000000C2" w14:textId="77777777" w:rsidR="00D21061" w:rsidRDefault="00D21061">
      <w:pPr>
        <w:pBdr>
          <w:top w:val="nil"/>
          <w:left w:val="nil"/>
          <w:bottom w:val="nil"/>
          <w:right w:val="nil"/>
          <w:between w:val="nil"/>
        </w:pBdr>
        <w:rPr>
          <w:color w:val="800080"/>
          <w:sz w:val="20"/>
          <w:szCs w:val="20"/>
        </w:rPr>
      </w:pPr>
    </w:p>
    <w:p w14:paraId="000000C3" w14:textId="77777777" w:rsidR="00D21061" w:rsidRDefault="00B808A0">
      <w:pPr>
        <w:pBdr>
          <w:top w:val="nil"/>
          <w:left w:val="nil"/>
          <w:bottom w:val="nil"/>
          <w:right w:val="nil"/>
          <w:between w:val="nil"/>
        </w:pBdr>
        <w:rPr>
          <w:color w:val="993300"/>
          <w:sz w:val="20"/>
          <w:szCs w:val="20"/>
        </w:rPr>
      </w:pPr>
      <w:r>
        <w:rPr>
          <w:b/>
          <w:color w:val="993300"/>
          <w:sz w:val="20"/>
          <w:szCs w:val="20"/>
        </w:rPr>
        <w:t>राधामोहनगोस्वामी : स्वभजनस्य सम्प्रदायप्रवर्तनायावतीर्णं गौररूपेण श्रीकृष्णं तदनुगतव्याख्यासम्पत्तये पुनः प्रणमति—अन्तःकृष्णम् इति । आश्रिता इति वयम् इति शेषः ॥२-७॥</w:t>
      </w:r>
    </w:p>
    <w:p w14:paraId="000000C4" w14:textId="77777777" w:rsidR="00D21061" w:rsidRDefault="00D21061">
      <w:pPr>
        <w:pBdr>
          <w:top w:val="nil"/>
          <w:left w:val="nil"/>
          <w:bottom w:val="nil"/>
          <w:right w:val="nil"/>
          <w:between w:val="nil"/>
        </w:pBdr>
        <w:rPr>
          <w:color w:val="800080"/>
          <w:sz w:val="20"/>
          <w:szCs w:val="20"/>
        </w:rPr>
      </w:pPr>
    </w:p>
    <w:p w14:paraId="000000C5" w14:textId="77777777" w:rsidR="00D21061" w:rsidRDefault="00B808A0">
      <w:pPr>
        <w:pBdr>
          <w:top w:val="nil"/>
          <w:left w:val="nil"/>
          <w:bottom w:val="nil"/>
          <w:right w:val="nil"/>
          <w:between w:val="nil"/>
        </w:pBdr>
        <w:rPr>
          <w:color w:val="993366"/>
          <w:sz w:val="20"/>
          <w:szCs w:val="20"/>
        </w:rPr>
      </w:pPr>
      <w:r>
        <w:rPr>
          <w:b/>
          <w:color w:val="993366"/>
          <w:sz w:val="20"/>
          <w:szCs w:val="20"/>
        </w:rPr>
        <w:t>गौरकिशोरगोस्वामी : अथ प्रथमश्लोकार्थस्पष्टीकरणाय कलौ श्रीगौराङ्ग एव उपास्य इति अभिधावृत्त्या विज्ञापनार्थं तत् सिद्धान्तदार्ढ्याय तस्य परमोत्कर्षप्रतिपादयिषुः तम् एव श्रीगौराङ्गमहाप्रभुकृष्णचैतन्यदेवं स्तौति—अन्तःकृष्णम् इत्यादिना ।</w:t>
      </w:r>
    </w:p>
    <w:p w14:paraId="000000C6" w14:textId="77777777" w:rsidR="00D21061" w:rsidRDefault="00D21061">
      <w:pPr>
        <w:pBdr>
          <w:top w:val="nil"/>
          <w:left w:val="nil"/>
          <w:bottom w:val="nil"/>
          <w:right w:val="nil"/>
          <w:between w:val="nil"/>
        </w:pBdr>
        <w:rPr>
          <w:color w:val="993366"/>
          <w:sz w:val="20"/>
          <w:szCs w:val="20"/>
        </w:rPr>
      </w:pPr>
    </w:p>
    <w:p w14:paraId="000000C7" w14:textId="77777777" w:rsidR="00D21061" w:rsidRDefault="00B808A0">
      <w:pPr>
        <w:pBdr>
          <w:top w:val="nil"/>
          <w:left w:val="nil"/>
          <w:bottom w:val="nil"/>
          <w:right w:val="nil"/>
          <w:between w:val="nil"/>
        </w:pBdr>
        <w:rPr>
          <w:color w:val="993366"/>
          <w:sz w:val="20"/>
          <w:szCs w:val="20"/>
        </w:rPr>
      </w:pPr>
      <w:r>
        <w:rPr>
          <w:color w:val="993366"/>
          <w:sz w:val="20"/>
          <w:szCs w:val="20"/>
        </w:rPr>
        <w:t>न च स्वतःसिद्धस्य श्रीगौराङ्गावतारस्य पुनः प्रतिपादनं न सङ्गच्छते शास्त्रवाक्यादिना, प्रतिपादनेऽपि हेयोपादेयतारहितस्य तस्यापुरुषार्थत्वप्रसङ्ग इति वाच्यम् । शास्त्रवाक्यानि श्रीगौराङ्गं प्रतिपादयन्ति । विमूढजनानां तथा कुतर्काच्छन्नानां मतिम् आकर्षयितुं बाह्यकथा लौकिकरीत्या वा श्रीगौराङ्गम् उपास्यत्वेन ज्ञापयन्ति घोषयन्ति । ततः शास्त्रेण प्रतिपादितत्वेऽपि श्रीगौराङ्गस्य स्वतःसिद्धत्वं न हीयते । यत् तु पुरुषार्था प्राप्तिप्रसङ्गः, नैष दोषः । श्रीगौराङ्गं भगवतः पूर्णावतारभावेन ज्ञात्वा अस्य अर्चनादौ निविष्टचित्तानां सर्वक्लेशप्रहाणात् परमपुरुषार्थप्राप्तेः ।</w:t>
      </w:r>
    </w:p>
    <w:p w14:paraId="000000C8" w14:textId="77777777" w:rsidR="00D21061" w:rsidRDefault="00D21061"/>
    <w:p w14:paraId="000000C9" w14:textId="77777777" w:rsidR="00D21061" w:rsidRDefault="00B808A0">
      <w:pPr>
        <w:pBdr>
          <w:top w:val="nil"/>
          <w:left w:val="nil"/>
          <w:bottom w:val="nil"/>
          <w:right w:val="nil"/>
          <w:between w:val="nil"/>
        </w:pBdr>
        <w:rPr>
          <w:color w:val="800080"/>
          <w:sz w:val="20"/>
          <w:szCs w:val="20"/>
        </w:rPr>
      </w:pPr>
      <w:r>
        <w:rPr>
          <w:color w:val="800080"/>
          <w:sz w:val="20"/>
          <w:szCs w:val="20"/>
        </w:rPr>
        <w:t>यद्यपीदम् अविरोधेन भक्तिसिद्धान्तं निरूपयितुं शास्त्रं प्रवृत्तम्, न उच्छृङ्खलतर्कशास्त्रवत् शुष्कतर्काश्रयेण केवलाभिर् युक्तिभिः किञ्चित् मतं साधयितुं खण्डयितुं वा प्रवृत्तम्, तथापि सम्यक्दर्शनप्रतिपक्षभूतानि आनन्ददेशीयानां दुष्टमतानि अवश्यं निराकरणीयानि, अन्यथा कुतर्कसमाच्छादितं तत्त्वं न पुरुषार्थसिद्धये पर्याप्तं स्याद् इति तत्तन्मतम् उत्थाप्य निराक्रियते ।</w:t>
      </w:r>
    </w:p>
    <w:p w14:paraId="000000CA" w14:textId="77777777" w:rsidR="00D21061" w:rsidRDefault="00D21061">
      <w:pPr>
        <w:pBdr>
          <w:top w:val="nil"/>
          <w:left w:val="nil"/>
          <w:bottom w:val="nil"/>
          <w:right w:val="nil"/>
          <w:between w:val="nil"/>
        </w:pBdr>
        <w:rPr>
          <w:color w:val="800080"/>
          <w:sz w:val="20"/>
          <w:szCs w:val="20"/>
        </w:rPr>
      </w:pPr>
    </w:p>
    <w:p w14:paraId="000000CB" w14:textId="77777777" w:rsidR="00D21061" w:rsidRDefault="00B808A0">
      <w:pPr>
        <w:pBdr>
          <w:top w:val="nil"/>
          <w:left w:val="nil"/>
          <w:bottom w:val="nil"/>
          <w:right w:val="nil"/>
          <w:between w:val="nil"/>
        </w:pBdr>
        <w:rPr>
          <w:color w:val="800080"/>
          <w:sz w:val="20"/>
          <w:szCs w:val="20"/>
        </w:rPr>
      </w:pPr>
      <w:r>
        <w:rPr>
          <w:color w:val="800080"/>
          <w:sz w:val="20"/>
          <w:szCs w:val="20"/>
        </w:rPr>
        <w:t>अत्राशिष्टा मन्यन्ते श्रीकृष्णेन सह भगवतः श्रीगौराङ्गस्य न कश्चित् सम्बन्धः । न चासौ श्रीकृष्णस्य प्रच्छन्नाविर्भावविशेषः । अतो नेश्वरबुद्ध्या सेवितव्य इति । एतन्मतं निराकरोति—अन्तःकृष्णेति । कृष्णत्वं यस्यातरम् इति । यतोऽस्य दर्शनेनैव च श्रीकृष्णाविर्भावविशेष एवायं श्रीगौराङ्गः । तस्मात् ईश्वरत्वे न कापि शङ्का पदं लभते ।</w:t>
      </w:r>
    </w:p>
    <w:p w14:paraId="000000CC" w14:textId="77777777" w:rsidR="00D21061" w:rsidRDefault="00D21061">
      <w:pPr>
        <w:pBdr>
          <w:top w:val="nil"/>
          <w:left w:val="nil"/>
          <w:bottom w:val="nil"/>
          <w:right w:val="nil"/>
          <w:between w:val="nil"/>
        </w:pBdr>
        <w:rPr>
          <w:color w:val="800080"/>
          <w:sz w:val="20"/>
          <w:szCs w:val="20"/>
        </w:rPr>
      </w:pPr>
    </w:p>
    <w:p w14:paraId="000000CD" w14:textId="77777777" w:rsidR="00D21061" w:rsidRDefault="00B808A0">
      <w:pPr>
        <w:pBdr>
          <w:top w:val="nil"/>
          <w:left w:val="nil"/>
          <w:bottom w:val="nil"/>
          <w:right w:val="nil"/>
          <w:between w:val="nil"/>
        </w:pBdr>
        <w:rPr>
          <w:color w:val="800080"/>
          <w:sz w:val="20"/>
          <w:szCs w:val="20"/>
        </w:rPr>
      </w:pPr>
      <w:r>
        <w:rPr>
          <w:color w:val="800080"/>
          <w:sz w:val="20"/>
          <w:szCs w:val="20"/>
        </w:rPr>
        <w:t xml:space="preserve">यद् अपि केचिद् आहुः श्रीकृष्णाविर्भावविशेष एवायं श्रीगौराङ्गः । अतः तदीयपत्नीतत्परिकरादिभिः सह अस्य ध्यानमन्त्रादिना पृथक्पूजापद्धतिर् विद्यते श्रीकृष्णध्यानमन्त्रादिनैव तत्सिद्धेः, अपि तु श्रीकृष्णात् ऋते श्रीगौराङ्गपूजा समाधेयेति । तन् निरस्यति—बहिर् गौर इति निर्देशात् । अन्तःकृष्णत्वेऽपि ज़्कृष्णात् अस्य वैशिष्ट्यम् आह—बहिर् गौरम् इति । अपूर्वोज्ज्वलहेमवर्णम् इत्य् अर्थः । द्वापरे अतृप्तकामः श्रीकृष्णः प्रेयस्या वर्णभावाभ्याम् आत्मानम् आच्छाद्य स्वीयाभीष्टपूरणाय कलौ श्रीगौराङ्गरूपेणाविर्भूतः । </w:t>
      </w:r>
    </w:p>
    <w:p w14:paraId="000000CE" w14:textId="77777777" w:rsidR="00D21061" w:rsidRDefault="00D21061">
      <w:pPr>
        <w:pBdr>
          <w:top w:val="nil"/>
          <w:left w:val="nil"/>
          <w:bottom w:val="nil"/>
          <w:right w:val="nil"/>
          <w:between w:val="nil"/>
        </w:pBdr>
        <w:rPr>
          <w:color w:val="800080"/>
          <w:sz w:val="20"/>
          <w:szCs w:val="20"/>
        </w:rPr>
      </w:pPr>
    </w:p>
    <w:p w14:paraId="000000CF" w14:textId="77777777" w:rsidR="00D21061" w:rsidRDefault="00B808A0">
      <w:pPr>
        <w:pBdr>
          <w:top w:val="nil"/>
          <w:left w:val="nil"/>
          <w:bottom w:val="nil"/>
          <w:right w:val="nil"/>
          <w:between w:val="nil"/>
        </w:pBdr>
        <w:rPr>
          <w:color w:val="800080"/>
          <w:sz w:val="20"/>
          <w:szCs w:val="20"/>
        </w:rPr>
      </w:pPr>
      <w:r>
        <w:rPr>
          <w:color w:val="800080"/>
          <w:sz w:val="20"/>
          <w:szCs w:val="20"/>
        </w:rPr>
        <w:t>अतः तत्कालोचितध्यानेन मन्त्रेण च एवम्भूतस्यास्यैतत्काले कुत्र पूजादिसम्भवः ? अधिकं तु श्रीकृष्णस्य ध्यानमन्त्रादौ वर्णिताः ये देहवर्णवयवाः तैः सह श्रीगौराङ्गस्य देहवर्णावयवादेर् अत्यन्तवैलक्षण्यात् तादृशध्यानादेस् तु रूपाद्यननुगततया श्रीकृष्णस्य ध्यानमन्त्रैः श्रीगौराङ्गपूजा मत्तकल्पनैव । अतः श्रीगौराङ्गपूजायाः तदुचितमन्त्रादेर् व्यवस्थावश्यं स्वीकार्या, शास्त्रसङ्गा चेयम् । आनन्दचरणैर् अपि श्रीविष्णुप्रियया सह श्रीगौराङ्गस्य यथोचितयुगलमन्त्रेण श्रीगौरविष्णुप्रियायुगलभजनसेवापूजा तथा श्रीनित्यानन्दादिभिः सह पृथक् पृथग् भावेन श्रीगौराङ्गस्य पूजा तदुचितध्यानमन्त्रेण समाचरिता । यो व्रजे नन्दनन्दनो राधानाथः श्रीकृष्णः स हि अत्र नवद्वीपे शचीसुतः विष्णुप्रियानाथः श्रीगौराङ्गः संवृत्तः । या व्रजे वृषभानुनन्दिनी कृष्णप्रिया श्रीराधा, सा हि नवद्वीपे सनातनसुता गौरप्रिया श्रीविष्णुप्रिया ।</w:t>
      </w:r>
    </w:p>
    <w:p w14:paraId="000000D0" w14:textId="77777777" w:rsidR="00D21061" w:rsidRDefault="00D21061">
      <w:pPr>
        <w:pBdr>
          <w:top w:val="nil"/>
          <w:left w:val="nil"/>
          <w:bottom w:val="nil"/>
          <w:right w:val="nil"/>
          <w:between w:val="nil"/>
        </w:pBdr>
        <w:rPr>
          <w:color w:val="800080"/>
          <w:sz w:val="20"/>
          <w:szCs w:val="20"/>
        </w:rPr>
      </w:pPr>
    </w:p>
    <w:p w14:paraId="000000D1" w14:textId="77777777" w:rsidR="00D21061" w:rsidRDefault="00B808A0">
      <w:pPr>
        <w:pBdr>
          <w:top w:val="nil"/>
          <w:left w:val="nil"/>
          <w:bottom w:val="nil"/>
          <w:right w:val="nil"/>
          <w:between w:val="nil"/>
        </w:pBdr>
        <w:rPr>
          <w:color w:val="800080"/>
          <w:sz w:val="20"/>
          <w:szCs w:val="20"/>
        </w:rPr>
      </w:pPr>
      <w:r>
        <w:rPr>
          <w:color w:val="800080"/>
          <w:sz w:val="20"/>
          <w:szCs w:val="20"/>
        </w:rPr>
        <w:t xml:space="preserve">अत्रापरे प्रत्यवतिष्ठते । यद्यपि युगावतारनिर्णयप्रसङ्गे भागवतादिशास्त्रप्रमाणकः श्रीगौराङ्गः, तथापि श्रीकृष्णतत्त्वाद् अपकृष्टतया श्रीगौराङ्गतत्त्वं शास्त्रेण समर्थ्यते, यथा मत्स्याद्यवतारतत्त्वानि । कुतः एतत् ? श्रीकृष्णात् श्रीगौराङ्गस्य पृथग्ध्यानमन्त्रादीनां स्वीकारेऽपि श्रीगौराङ्गोपासनाया आनर्थक्यप्रसङ्गः । दृश्यते च शास्त्रे—एते चांशकलाः पुंसः कृष्णस् तु भगवान् स्वयं [भा.पु. १.३.२८] इति । </w:t>
      </w:r>
    </w:p>
    <w:p w14:paraId="000000D2" w14:textId="77777777" w:rsidR="00D21061" w:rsidRDefault="00D21061">
      <w:pPr>
        <w:pBdr>
          <w:top w:val="nil"/>
          <w:left w:val="nil"/>
          <w:bottom w:val="nil"/>
          <w:right w:val="nil"/>
          <w:between w:val="nil"/>
        </w:pBdr>
        <w:rPr>
          <w:color w:val="800080"/>
          <w:sz w:val="20"/>
          <w:szCs w:val="20"/>
        </w:rPr>
      </w:pPr>
    </w:p>
    <w:p w14:paraId="000000D3" w14:textId="77777777" w:rsidR="00D21061" w:rsidRDefault="00B808A0">
      <w:pPr>
        <w:pBdr>
          <w:top w:val="nil"/>
          <w:left w:val="nil"/>
          <w:bottom w:val="nil"/>
          <w:right w:val="nil"/>
          <w:between w:val="nil"/>
        </w:pBdr>
        <w:rPr>
          <w:color w:val="800080"/>
          <w:sz w:val="20"/>
          <w:szCs w:val="20"/>
        </w:rPr>
      </w:pPr>
      <w:r>
        <w:rPr>
          <w:color w:val="800080"/>
          <w:sz w:val="20"/>
          <w:szCs w:val="20"/>
        </w:rPr>
        <w:t>अत्राभिधीयते—न, एतत् तत्त्वयोर् उत्कृष्टापकृष्टपरिकल्पनायाः शास्त्रविगर्हितत्वात् । यः श्रीकृष्णः, स एव श्रीगौराङ्गः । मस्त्यादीनां तु अंशत्वात् अंशिनि कृष्णे पर्यवसानं न विरुद्धम्, किन्तु श्रीगौराङ्गः मत्स्यादिवत् न अंशः, येनास्यावसानं श्रीकृष्णे कल्प्येत, अपि तु श्रीकृष्णस्य पूर्णाविर्भावविशेषत्वात् श्रीगौराङ्गो हि षडैश्वर्यैः पूर्णः स्वयं भगवान्, यद् उक्तं वृद्धानन्दैः—</w:t>
      </w:r>
    </w:p>
    <w:p w14:paraId="000000D4" w14:textId="77777777" w:rsidR="00D21061" w:rsidRDefault="00D21061">
      <w:pPr>
        <w:pBdr>
          <w:top w:val="nil"/>
          <w:left w:val="nil"/>
          <w:bottom w:val="nil"/>
          <w:right w:val="nil"/>
          <w:between w:val="nil"/>
        </w:pBdr>
        <w:rPr>
          <w:color w:val="800080"/>
          <w:sz w:val="20"/>
          <w:szCs w:val="20"/>
        </w:rPr>
      </w:pPr>
    </w:p>
    <w:p w14:paraId="000000D5" w14:textId="77777777" w:rsidR="00D21061" w:rsidRDefault="00B808A0">
      <w:pPr>
        <w:pBdr>
          <w:top w:val="nil"/>
          <w:left w:val="nil"/>
          <w:bottom w:val="nil"/>
          <w:right w:val="nil"/>
          <w:between w:val="nil"/>
        </w:pBdr>
        <w:ind w:left="720"/>
        <w:rPr>
          <w:color w:val="3366FF"/>
          <w:sz w:val="20"/>
          <w:szCs w:val="20"/>
        </w:rPr>
      </w:pPr>
      <w:r>
        <w:rPr>
          <w:color w:val="3366FF"/>
          <w:sz w:val="20"/>
          <w:szCs w:val="20"/>
        </w:rPr>
        <w:t>षडैश्वर्यैः पूर्णो य इह भगवान् स स्वयम् अयम् ।</w:t>
      </w:r>
    </w:p>
    <w:p w14:paraId="000000D6" w14:textId="77777777" w:rsidR="00D21061" w:rsidRDefault="00B808A0">
      <w:pPr>
        <w:pBdr>
          <w:top w:val="nil"/>
          <w:left w:val="nil"/>
          <w:bottom w:val="nil"/>
          <w:right w:val="nil"/>
          <w:between w:val="nil"/>
        </w:pBdr>
        <w:ind w:left="720"/>
        <w:rPr>
          <w:color w:val="800080"/>
          <w:sz w:val="20"/>
          <w:szCs w:val="20"/>
        </w:rPr>
      </w:pPr>
      <w:r>
        <w:rPr>
          <w:color w:val="3366FF"/>
          <w:sz w:val="20"/>
          <w:szCs w:val="20"/>
        </w:rPr>
        <w:t>न चैतन्यात् कृष्णात् जगति परतत्त्वं परम् इह ॥ इति ।</w:t>
      </w:r>
    </w:p>
    <w:p w14:paraId="000000D7" w14:textId="77777777" w:rsidR="00D21061" w:rsidRDefault="00D21061">
      <w:pPr>
        <w:pBdr>
          <w:top w:val="nil"/>
          <w:left w:val="nil"/>
          <w:bottom w:val="nil"/>
          <w:right w:val="nil"/>
          <w:between w:val="nil"/>
        </w:pBdr>
        <w:rPr>
          <w:color w:val="800080"/>
          <w:sz w:val="20"/>
          <w:szCs w:val="20"/>
        </w:rPr>
      </w:pPr>
    </w:p>
    <w:p w14:paraId="000000D8" w14:textId="77777777" w:rsidR="00D21061" w:rsidRDefault="00B808A0">
      <w:pPr>
        <w:pBdr>
          <w:top w:val="nil"/>
          <w:left w:val="nil"/>
          <w:bottom w:val="nil"/>
          <w:right w:val="nil"/>
          <w:between w:val="nil"/>
        </w:pBdr>
        <w:rPr>
          <w:color w:val="800080"/>
          <w:sz w:val="20"/>
          <w:szCs w:val="20"/>
        </w:rPr>
      </w:pPr>
      <w:r>
        <w:rPr>
          <w:color w:val="800080"/>
          <w:sz w:val="20"/>
          <w:szCs w:val="20"/>
        </w:rPr>
        <w:t>श्रीकृष्णचैतन्यशब्दः हि श्रीगौराङ्गस्य सन्न्यासकालोचितनामविशेषः । निमाइ, विश्वम्भरः, विष्णुप्रियानाथः, महाप्रभुः, नवद्वीपचन्द्रः, नदीयाविहारी, इत्यादीनि अस्य श्रीगौराङ्गस्य अपरनामानि संस्कृतप्राकृतभाषाप्रसिद्धानि । अतः श्रीगौराङ्गतत्त्वम् एव हि परतत्त्वम् अधुना कलौ इति निष्कर्षः ।</w:t>
      </w:r>
    </w:p>
    <w:p w14:paraId="000000D9" w14:textId="77777777" w:rsidR="00D21061" w:rsidRDefault="00D21061">
      <w:pPr>
        <w:pBdr>
          <w:top w:val="nil"/>
          <w:left w:val="nil"/>
          <w:bottom w:val="nil"/>
          <w:right w:val="nil"/>
          <w:between w:val="nil"/>
        </w:pBdr>
        <w:rPr>
          <w:color w:val="800080"/>
          <w:sz w:val="20"/>
          <w:szCs w:val="20"/>
        </w:rPr>
      </w:pPr>
    </w:p>
    <w:p w14:paraId="000000DA" w14:textId="77777777" w:rsidR="00D21061" w:rsidRDefault="00B808A0">
      <w:pPr>
        <w:pBdr>
          <w:top w:val="nil"/>
          <w:left w:val="nil"/>
          <w:bottom w:val="nil"/>
          <w:right w:val="nil"/>
          <w:between w:val="nil"/>
        </w:pBdr>
        <w:rPr>
          <w:color w:val="800080"/>
          <w:sz w:val="20"/>
          <w:szCs w:val="20"/>
        </w:rPr>
      </w:pPr>
      <w:r>
        <w:rPr>
          <w:color w:val="800080"/>
          <w:sz w:val="20"/>
          <w:szCs w:val="20"/>
        </w:rPr>
        <w:t>शक्त्या सह अभिन्नः पुरुषोत्तमः नित्यलीलारसास्वादनपरोऽपि विप्रलम्भादियुक्तापूर्वरसास्वादनार्थं ह्लादिनीशक्त्या सह विभिन्नः सन् यो व्रजे श्रीनन्दनन्दनरूपेणाविर्भूतः सोऽधुना कलौ पूर्वसञ्जातपिपासाया रसविशेषास्वादन् एन निवारणार्थं पुनः ह्लादिनीशक्त्या सह एकीभूतः सन् श्रीगौराङ्गरूपेणावतीर्णः । आर्षश् चायं—</w:t>
      </w:r>
    </w:p>
    <w:p w14:paraId="000000DB" w14:textId="77777777" w:rsidR="00D21061" w:rsidRDefault="00D21061">
      <w:pPr>
        <w:pBdr>
          <w:top w:val="nil"/>
          <w:left w:val="nil"/>
          <w:bottom w:val="nil"/>
          <w:right w:val="nil"/>
          <w:between w:val="nil"/>
        </w:pBdr>
        <w:rPr>
          <w:color w:val="800080"/>
          <w:sz w:val="20"/>
          <w:szCs w:val="20"/>
        </w:rPr>
      </w:pPr>
    </w:p>
    <w:p w14:paraId="000000DC" w14:textId="77777777" w:rsidR="00D21061" w:rsidRDefault="00B808A0">
      <w:pPr>
        <w:pBdr>
          <w:top w:val="nil"/>
          <w:left w:val="nil"/>
          <w:bottom w:val="nil"/>
          <w:right w:val="nil"/>
          <w:between w:val="nil"/>
        </w:pBdr>
        <w:ind w:left="720"/>
        <w:rPr>
          <w:color w:val="3366FF"/>
          <w:sz w:val="20"/>
          <w:szCs w:val="20"/>
        </w:rPr>
      </w:pPr>
      <w:r>
        <w:rPr>
          <w:color w:val="3366FF"/>
          <w:sz w:val="20"/>
          <w:szCs w:val="20"/>
        </w:rPr>
        <w:t>राधा कृष्णप्रणयविकृतिर् ह्लादिनी शक्तिर् अस्माद्</w:t>
      </w:r>
    </w:p>
    <w:p w14:paraId="000000DD" w14:textId="77777777" w:rsidR="00D21061" w:rsidRDefault="00B808A0">
      <w:pPr>
        <w:pBdr>
          <w:top w:val="nil"/>
          <w:left w:val="nil"/>
          <w:bottom w:val="nil"/>
          <w:right w:val="nil"/>
          <w:between w:val="nil"/>
        </w:pBdr>
        <w:ind w:left="720"/>
        <w:rPr>
          <w:color w:val="3366FF"/>
          <w:sz w:val="20"/>
          <w:szCs w:val="20"/>
        </w:rPr>
      </w:pPr>
      <w:r>
        <w:rPr>
          <w:color w:val="3366FF"/>
          <w:sz w:val="20"/>
          <w:szCs w:val="20"/>
        </w:rPr>
        <w:t>एकात्मानाव् अपि भुवि पुरा देहभेदं गतौ तौ ।</w:t>
      </w:r>
    </w:p>
    <w:p w14:paraId="000000DE" w14:textId="77777777" w:rsidR="00D21061" w:rsidRDefault="00B808A0">
      <w:pPr>
        <w:pBdr>
          <w:top w:val="nil"/>
          <w:left w:val="nil"/>
          <w:bottom w:val="nil"/>
          <w:right w:val="nil"/>
          <w:between w:val="nil"/>
        </w:pBdr>
        <w:ind w:left="720"/>
        <w:rPr>
          <w:color w:val="3366FF"/>
          <w:sz w:val="20"/>
          <w:szCs w:val="20"/>
        </w:rPr>
      </w:pPr>
      <w:r>
        <w:rPr>
          <w:color w:val="3366FF"/>
          <w:sz w:val="20"/>
          <w:szCs w:val="20"/>
        </w:rPr>
        <w:t>चैतन्याख्यं प्रकंअम् अधुना तद्द्वयं चैक्यम् आप्तं</w:t>
      </w:r>
    </w:p>
    <w:p w14:paraId="000000DF" w14:textId="77777777" w:rsidR="00D21061" w:rsidRDefault="00B808A0">
      <w:pPr>
        <w:pBdr>
          <w:top w:val="nil"/>
          <w:left w:val="nil"/>
          <w:bottom w:val="nil"/>
          <w:right w:val="nil"/>
          <w:between w:val="nil"/>
        </w:pBdr>
        <w:ind w:left="720"/>
        <w:rPr>
          <w:color w:val="000000"/>
        </w:rPr>
      </w:pPr>
      <w:r>
        <w:rPr>
          <w:color w:val="3366FF"/>
          <w:sz w:val="20"/>
          <w:szCs w:val="20"/>
        </w:rPr>
        <w:t>राधाभावद्युतिसुवलितं नौमि कृष्णस्वरूपम् ॥ [चै.च. १.१.५] इति ।</w:t>
      </w:r>
    </w:p>
    <w:p w14:paraId="000000E0" w14:textId="77777777" w:rsidR="00D21061" w:rsidRDefault="00D21061">
      <w:pPr>
        <w:pBdr>
          <w:top w:val="nil"/>
          <w:left w:val="nil"/>
          <w:bottom w:val="nil"/>
          <w:right w:val="nil"/>
          <w:between w:val="nil"/>
        </w:pBdr>
        <w:rPr>
          <w:color w:val="800080"/>
          <w:sz w:val="20"/>
          <w:szCs w:val="20"/>
        </w:rPr>
      </w:pPr>
    </w:p>
    <w:p w14:paraId="000000E1" w14:textId="77777777" w:rsidR="00D21061" w:rsidRDefault="00B808A0">
      <w:pPr>
        <w:pBdr>
          <w:top w:val="nil"/>
          <w:left w:val="nil"/>
          <w:bottom w:val="nil"/>
          <w:right w:val="nil"/>
          <w:between w:val="nil"/>
        </w:pBdr>
        <w:rPr>
          <w:color w:val="800080"/>
          <w:sz w:val="20"/>
          <w:szCs w:val="20"/>
        </w:rPr>
      </w:pPr>
      <w:r>
        <w:rPr>
          <w:color w:val="800080"/>
          <w:sz w:val="20"/>
          <w:szCs w:val="20"/>
        </w:rPr>
        <w:t>श्रीमद्भागवतनिबद्धं श्रीकृष्णोक्तम्, न पारयेऽहं निरवद्य इत्यादिश्लोकेन यत् श्रीकृष्णतत्त्वमाधुर्यं प्रकाशितं तद् अधुनाभिनवमाधुर्यान्तरसंयुक्तं सत् श्रीगौराङ्गतत्त्वाकारेण परिस्फुटम् । यद् वा, श्रीकृष्णतत्त्वं हि ह्लादिनीशक्त्या सह प्रेमरसेन परिपाकावस्थान्तरं प्राप्य श्रीगौराङ्गरूपेण पर्यवसितम् । तेन च श्रीकृष्णतत्त्वात् एतस्य श्रीगौराङ्गतत्त्वस्यास्वादनवैशिष्ट्यं च—परतत्त्वं परम् इह इति उपासकानाम् अनुभवबलेन सुष्ठु सङ्गच्छते ।</w:t>
      </w:r>
    </w:p>
    <w:p w14:paraId="000000E2" w14:textId="77777777" w:rsidR="00D21061" w:rsidRDefault="00D21061">
      <w:pPr>
        <w:pBdr>
          <w:top w:val="nil"/>
          <w:left w:val="nil"/>
          <w:bottom w:val="nil"/>
          <w:right w:val="nil"/>
          <w:between w:val="nil"/>
        </w:pBdr>
        <w:rPr>
          <w:color w:val="800080"/>
          <w:sz w:val="20"/>
          <w:szCs w:val="20"/>
        </w:rPr>
      </w:pPr>
    </w:p>
    <w:p w14:paraId="000000E3" w14:textId="77777777" w:rsidR="00D21061" w:rsidRDefault="00B808A0">
      <w:pPr>
        <w:pBdr>
          <w:top w:val="nil"/>
          <w:left w:val="nil"/>
          <w:bottom w:val="nil"/>
          <w:right w:val="nil"/>
          <w:between w:val="nil"/>
        </w:pBdr>
        <w:rPr>
          <w:color w:val="800080"/>
          <w:sz w:val="20"/>
          <w:szCs w:val="20"/>
        </w:rPr>
      </w:pPr>
      <w:r>
        <w:rPr>
          <w:color w:val="800080"/>
          <w:sz w:val="20"/>
          <w:szCs w:val="20"/>
        </w:rPr>
        <w:t>श्रीकृष्णाविर्भावविशेष एवायं श्रीगौराङ्गः । तथा च तस्य परमेश्वरत्वज्ञापकशास्त्रवाक्यानि उद्धृतानि । अधुना पुनः त्णय् अप्य् अपराणि वेदव्यासादिभिः उट्टङ्कितानि उपस्थाप्यन्ते । दृश्यते च पुराणे—</w:t>
      </w:r>
    </w:p>
    <w:p w14:paraId="000000E4" w14:textId="77777777" w:rsidR="00D21061" w:rsidRDefault="00D21061">
      <w:pPr>
        <w:pBdr>
          <w:top w:val="nil"/>
          <w:left w:val="nil"/>
          <w:bottom w:val="nil"/>
          <w:right w:val="nil"/>
          <w:between w:val="nil"/>
        </w:pBdr>
        <w:rPr>
          <w:color w:val="800080"/>
          <w:sz w:val="20"/>
          <w:szCs w:val="20"/>
        </w:rPr>
      </w:pPr>
    </w:p>
    <w:p w14:paraId="000000E5" w14:textId="77777777" w:rsidR="00D21061" w:rsidRDefault="00B808A0">
      <w:pPr>
        <w:pBdr>
          <w:top w:val="nil"/>
          <w:left w:val="nil"/>
          <w:bottom w:val="nil"/>
          <w:right w:val="nil"/>
          <w:between w:val="nil"/>
        </w:pBdr>
        <w:ind w:left="720"/>
        <w:rPr>
          <w:color w:val="800080"/>
          <w:sz w:val="20"/>
          <w:szCs w:val="20"/>
        </w:rPr>
      </w:pPr>
      <w:r>
        <w:rPr>
          <w:color w:val="800080"/>
          <w:sz w:val="20"/>
          <w:szCs w:val="20"/>
        </w:rPr>
        <w:t>अहम् एव क्वचिद् ब्रह्मन् सन्न्यासाश्रमम् आश्रितः ।</w:t>
      </w:r>
    </w:p>
    <w:p w14:paraId="000000E6" w14:textId="77777777" w:rsidR="00D21061" w:rsidRDefault="00B808A0">
      <w:pPr>
        <w:pBdr>
          <w:top w:val="nil"/>
          <w:left w:val="nil"/>
          <w:bottom w:val="nil"/>
          <w:right w:val="nil"/>
          <w:between w:val="nil"/>
        </w:pBdr>
        <w:ind w:left="720"/>
        <w:rPr>
          <w:color w:val="800080"/>
          <w:sz w:val="20"/>
          <w:szCs w:val="20"/>
        </w:rPr>
      </w:pPr>
      <w:r>
        <w:rPr>
          <w:color w:val="800080"/>
          <w:sz w:val="20"/>
          <w:szCs w:val="20"/>
        </w:rPr>
        <w:t>हरिभक्तिं ग्राहयामि कलौ पापहतान् नरान् ॥ इति ।</w:t>
      </w:r>
    </w:p>
    <w:p w14:paraId="000000E7" w14:textId="77777777" w:rsidR="00D21061" w:rsidRDefault="00D21061">
      <w:pPr>
        <w:pBdr>
          <w:top w:val="nil"/>
          <w:left w:val="nil"/>
          <w:bottom w:val="nil"/>
          <w:right w:val="nil"/>
          <w:between w:val="nil"/>
        </w:pBdr>
        <w:rPr>
          <w:color w:val="800080"/>
          <w:sz w:val="20"/>
          <w:szCs w:val="20"/>
        </w:rPr>
      </w:pPr>
    </w:p>
    <w:p w14:paraId="000000E8" w14:textId="77777777" w:rsidR="00D21061" w:rsidRDefault="00B808A0">
      <w:pPr>
        <w:pBdr>
          <w:top w:val="nil"/>
          <w:left w:val="nil"/>
          <w:bottom w:val="nil"/>
          <w:right w:val="nil"/>
          <w:between w:val="nil"/>
        </w:pBdr>
        <w:rPr>
          <w:color w:val="800080"/>
          <w:sz w:val="20"/>
          <w:szCs w:val="20"/>
        </w:rPr>
      </w:pPr>
      <w:r>
        <w:rPr>
          <w:color w:val="800080"/>
          <w:sz w:val="20"/>
          <w:szCs w:val="20"/>
        </w:rPr>
        <w:t>अन्यत्र तु श्रीमहाभारते दानधर्मे—</w:t>
      </w:r>
    </w:p>
    <w:p w14:paraId="000000E9" w14:textId="77777777" w:rsidR="00D21061" w:rsidRDefault="00D21061">
      <w:pPr>
        <w:pBdr>
          <w:top w:val="nil"/>
          <w:left w:val="nil"/>
          <w:bottom w:val="nil"/>
          <w:right w:val="nil"/>
          <w:between w:val="nil"/>
        </w:pBdr>
        <w:rPr>
          <w:color w:val="800080"/>
          <w:sz w:val="20"/>
          <w:szCs w:val="20"/>
        </w:rPr>
      </w:pPr>
    </w:p>
    <w:p w14:paraId="000000EA" w14:textId="77777777" w:rsidR="00D21061" w:rsidRDefault="00B808A0">
      <w:pPr>
        <w:pBdr>
          <w:top w:val="nil"/>
          <w:left w:val="nil"/>
          <w:bottom w:val="nil"/>
          <w:right w:val="nil"/>
          <w:between w:val="nil"/>
        </w:pBdr>
        <w:ind w:left="720"/>
        <w:rPr>
          <w:color w:val="3366FF"/>
          <w:sz w:val="20"/>
          <w:szCs w:val="20"/>
        </w:rPr>
      </w:pPr>
      <w:r>
        <w:rPr>
          <w:color w:val="3366FF"/>
          <w:sz w:val="20"/>
          <w:szCs w:val="20"/>
        </w:rPr>
        <w:t>सुवर्णवर्णहेमाङ्गो वराङ्गश् चन्दनाङ्गदी ।</w:t>
      </w:r>
    </w:p>
    <w:p w14:paraId="000000EB" w14:textId="77777777" w:rsidR="00D21061" w:rsidRDefault="00B808A0">
      <w:pPr>
        <w:pBdr>
          <w:top w:val="nil"/>
          <w:left w:val="nil"/>
          <w:bottom w:val="nil"/>
          <w:right w:val="nil"/>
          <w:between w:val="nil"/>
        </w:pBdr>
        <w:ind w:left="720"/>
        <w:rPr>
          <w:color w:val="3366FF"/>
          <w:sz w:val="20"/>
          <w:szCs w:val="20"/>
        </w:rPr>
      </w:pPr>
      <w:r>
        <w:rPr>
          <w:color w:val="3366FF"/>
          <w:sz w:val="20"/>
          <w:szCs w:val="20"/>
        </w:rPr>
        <w:t>विरहाविषमः शून्यो धृताशिरचलश् चलः ।</w:t>
      </w:r>
    </w:p>
    <w:p w14:paraId="000000EC" w14:textId="77777777" w:rsidR="00D21061" w:rsidRDefault="00D21061">
      <w:pPr>
        <w:pBdr>
          <w:top w:val="nil"/>
          <w:left w:val="nil"/>
          <w:bottom w:val="nil"/>
          <w:right w:val="nil"/>
          <w:between w:val="nil"/>
        </w:pBdr>
        <w:rPr>
          <w:color w:val="993300"/>
          <w:sz w:val="20"/>
          <w:szCs w:val="20"/>
        </w:rPr>
      </w:pPr>
    </w:p>
    <w:p w14:paraId="000000ED" w14:textId="77777777" w:rsidR="00D21061" w:rsidRDefault="00B808A0">
      <w:pPr>
        <w:pBdr>
          <w:top w:val="nil"/>
          <w:left w:val="nil"/>
          <w:bottom w:val="nil"/>
          <w:right w:val="nil"/>
          <w:between w:val="nil"/>
        </w:pBdr>
        <w:rPr>
          <w:color w:val="993300"/>
          <w:sz w:val="20"/>
          <w:szCs w:val="20"/>
        </w:rPr>
      </w:pPr>
      <w:r>
        <w:rPr>
          <w:color w:val="993300"/>
          <w:sz w:val="20"/>
          <w:szCs w:val="20"/>
        </w:rPr>
        <w:t>तत्रैव पुनः—</w:t>
      </w:r>
    </w:p>
    <w:p w14:paraId="000000EE"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क्रियामासामगः सामो निर्वाणं भेषजं भिषक् ।</w:t>
      </w:r>
    </w:p>
    <w:p w14:paraId="000000EF" w14:textId="77777777" w:rsidR="00D21061" w:rsidRDefault="00B808A0">
      <w:pPr>
        <w:pBdr>
          <w:top w:val="nil"/>
          <w:left w:val="nil"/>
          <w:bottom w:val="nil"/>
          <w:right w:val="nil"/>
          <w:between w:val="nil"/>
        </w:pBdr>
        <w:ind w:left="720"/>
        <w:rPr>
          <w:color w:val="3366FF"/>
          <w:sz w:val="20"/>
          <w:szCs w:val="20"/>
        </w:rPr>
      </w:pPr>
      <w:r>
        <w:rPr>
          <w:color w:val="3366FF"/>
          <w:sz w:val="20"/>
          <w:szCs w:val="20"/>
        </w:rPr>
        <w:t>सन्न्यासकृच् छमः शान्तो निष्ठाशान्तिपरायणः ॥ इति ।</w:t>
      </w:r>
    </w:p>
    <w:p w14:paraId="000000F0" w14:textId="77777777" w:rsidR="00D21061" w:rsidRDefault="00D21061">
      <w:pPr>
        <w:pBdr>
          <w:top w:val="nil"/>
          <w:left w:val="nil"/>
          <w:bottom w:val="nil"/>
          <w:right w:val="nil"/>
          <w:between w:val="nil"/>
        </w:pBdr>
        <w:rPr>
          <w:color w:val="993300"/>
          <w:sz w:val="20"/>
          <w:szCs w:val="20"/>
        </w:rPr>
      </w:pPr>
    </w:p>
    <w:p w14:paraId="000000F1" w14:textId="77777777" w:rsidR="00D21061" w:rsidRDefault="00B808A0">
      <w:pPr>
        <w:pBdr>
          <w:top w:val="nil"/>
          <w:left w:val="nil"/>
          <w:bottom w:val="nil"/>
          <w:right w:val="nil"/>
          <w:between w:val="nil"/>
        </w:pBdr>
        <w:rPr>
          <w:color w:val="993366"/>
          <w:sz w:val="20"/>
          <w:szCs w:val="20"/>
        </w:rPr>
      </w:pPr>
      <w:r>
        <w:rPr>
          <w:color w:val="993366"/>
          <w:sz w:val="20"/>
          <w:szCs w:val="20"/>
        </w:rPr>
        <w:t>तथा च श्रीमद्भागवते—</w:t>
      </w:r>
    </w:p>
    <w:p w14:paraId="000000F2"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आसन् वर्णास् त्रयो ह्य् अस्य गृह्णतोऽनुयुगं तनुः ।</w:t>
      </w:r>
    </w:p>
    <w:p w14:paraId="000000F3" w14:textId="77777777" w:rsidR="00D21061" w:rsidRDefault="00B808A0">
      <w:pPr>
        <w:pBdr>
          <w:top w:val="nil"/>
          <w:left w:val="nil"/>
          <w:bottom w:val="nil"/>
          <w:right w:val="nil"/>
          <w:between w:val="nil"/>
        </w:pBdr>
        <w:rPr>
          <w:color w:val="008000"/>
          <w:sz w:val="20"/>
          <w:szCs w:val="20"/>
        </w:rPr>
      </w:pPr>
      <w:r>
        <w:rPr>
          <w:color w:val="3366FF"/>
          <w:sz w:val="20"/>
          <w:szCs w:val="20"/>
        </w:rPr>
        <w:tab/>
        <w:t>शुक्लो रक्तस् तथा पीत इदानीं कृष्णतां गतः ॥ [भा.पु. १०.८.१३] इति ।</w:t>
      </w:r>
    </w:p>
    <w:p w14:paraId="000000F4" w14:textId="77777777" w:rsidR="00D21061" w:rsidRDefault="00D21061">
      <w:pPr>
        <w:pBdr>
          <w:top w:val="nil"/>
          <w:left w:val="nil"/>
          <w:bottom w:val="nil"/>
          <w:right w:val="nil"/>
          <w:between w:val="nil"/>
        </w:pBdr>
        <w:rPr>
          <w:color w:val="993366"/>
          <w:sz w:val="20"/>
          <w:szCs w:val="20"/>
        </w:rPr>
      </w:pPr>
    </w:p>
    <w:p w14:paraId="000000F5" w14:textId="77777777" w:rsidR="00D21061" w:rsidRDefault="00B808A0">
      <w:pPr>
        <w:pBdr>
          <w:top w:val="nil"/>
          <w:left w:val="nil"/>
          <w:bottom w:val="nil"/>
          <w:right w:val="nil"/>
          <w:between w:val="nil"/>
        </w:pBdr>
        <w:rPr>
          <w:color w:val="993366"/>
          <w:sz w:val="20"/>
          <w:szCs w:val="20"/>
        </w:rPr>
      </w:pPr>
      <w:r>
        <w:rPr>
          <w:color w:val="993366"/>
          <w:sz w:val="20"/>
          <w:szCs w:val="20"/>
        </w:rPr>
        <w:t>पुनः तत्रैव च युगावतारनिर्णयप्रसङ्गे—</w:t>
      </w:r>
    </w:p>
    <w:p w14:paraId="000000F6" w14:textId="77777777" w:rsidR="00D21061" w:rsidRDefault="00D21061">
      <w:pPr>
        <w:pBdr>
          <w:top w:val="nil"/>
          <w:left w:val="nil"/>
          <w:bottom w:val="nil"/>
          <w:right w:val="nil"/>
          <w:between w:val="nil"/>
        </w:pBdr>
        <w:rPr>
          <w:color w:val="993366"/>
          <w:sz w:val="20"/>
          <w:szCs w:val="20"/>
        </w:rPr>
      </w:pPr>
    </w:p>
    <w:p w14:paraId="000000F7" w14:textId="77777777" w:rsidR="00D21061" w:rsidRDefault="00B808A0">
      <w:pPr>
        <w:pBdr>
          <w:top w:val="nil"/>
          <w:left w:val="nil"/>
          <w:bottom w:val="nil"/>
          <w:right w:val="nil"/>
          <w:between w:val="nil"/>
        </w:pBdr>
        <w:ind w:left="720"/>
        <w:rPr>
          <w:color w:val="3366FF"/>
          <w:sz w:val="20"/>
          <w:szCs w:val="20"/>
        </w:rPr>
      </w:pPr>
      <w:r>
        <w:rPr>
          <w:color w:val="3366FF"/>
          <w:sz w:val="20"/>
          <w:szCs w:val="20"/>
        </w:rPr>
        <w:t>कृष्णवर्णं त्विषाकृष्णं साङ्गोपाङ्गास्त्रपार्षदम् ।</w:t>
      </w:r>
    </w:p>
    <w:p w14:paraId="000000F8" w14:textId="77777777" w:rsidR="00D21061" w:rsidRDefault="00B808A0">
      <w:pPr>
        <w:pBdr>
          <w:top w:val="nil"/>
          <w:left w:val="nil"/>
          <w:bottom w:val="nil"/>
          <w:right w:val="nil"/>
          <w:between w:val="nil"/>
        </w:pBdr>
        <w:ind w:left="720"/>
        <w:rPr>
          <w:color w:val="993366"/>
          <w:sz w:val="20"/>
          <w:szCs w:val="20"/>
        </w:rPr>
      </w:pPr>
      <w:r>
        <w:rPr>
          <w:color w:val="3366FF"/>
          <w:sz w:val="20"/>
          <w:szCs w:val="20"/>
        </w:rPr>
        <w:t>यज्ञैः सङ्कीर्तनप्रायैर् यजन्ति हि सुमेधसः ॥ [भा.पु. ११.५.३२] इति च ।</w:t>
      </w:r>
    </w:p>
    <w:p w14:paraId="000000F9" w14:textId="77777777" w:rsidR="00D21061" w:rsidRDefault="00D21061">
      <w:pPr>
        <w:pBdr>
          <w:top w:val="nil"/>
          <w:left w:val="nil"/>
          <w:bottom w:val="nil"/>
          <w:right w:val="nil"/>
          <w:between w:val="nil"/>
        </w:pBdr>
        <w:rPr>
          <w:color w:val="993366"/>
          <w:sz w:val="20"/>
          <w:szCs w:val="20"/>
        </w:rPr>
      </w:pPr>
    </w:p>
    <w:p w14:paraId="000000FA" w14:textId="77777777" w:rsidR="00D21061" w:rsidRDefault="00B808A0">
      <w:pPr>
        <w:pBdr>
          <w:top w:val="nil"/>
          <w:left w:val="nil"/>
          <w:bottom w:val="nil"/>
          <w:right w:val="nil"/>
          <w:between w:val="nil"/>
        </w:pBdr>
        <w:rPr>
          <w:color w:val="993366"/>
          <w:sz w:val="20"/>
          <w:szCs w:val="20"/>
        </w:rPr>
      </w:pPr>
      <w:r>
        <w:rPr>
          <w:color w:val="993366"/>
          <w:sz w:val="20"/>
          <w:szCs w:val="20"/>
        </w:rPr>
        <w:t>शास्त्रान्तरे च—</w:t>
      </w:r>
    </w:p>
    <w:p w14:paraId="000000FB" w14:textId="77777777" w:rsidR="00D21061" w:rsidRDefault="00B808A0">
      <w:pPr>
        <w:pBdr>
          <w:top w:val="nil"/>
          <w:left w:val="nil"/>
          <w:bottom w:val="nil"/>
          <w:right w:val="nil"/>
          <w:between w:val="nil"/>
        </w:pBdr>
        <w:ind w:left="720"/>
        <w:rPr>
          <w:color w:val="3366FF"/>
          <w:sz w:val="20"/>
          <w:szCs w:val="20"/>
        </w:rPr>
      </w:pPr>
      <w:r>
        <w:rPr>
          <w:color w:val="3366FF"/>
          <w:sz w:val="20"/>
          <w:szCs w:val="20"/>
        </w:rPr>
        <w:t>कलेः प्रथमसन्ध्यायां गौराङ्गोऽहं महीतले ।</w:t>
      </w:r>
    </w:p>
    <w:p w14:paraId="000000FC" w14:textId="77777777" w:rsidR="00D21061" w:rsidRDefault="00B808A0">
      <w:pPr>
        <w:pBdr>
          <w:top w:val="nil"/>
          <w:left w:val="nil"/>
          <w:bottom w:val="nil"/>
          <w:right w:val="nil"/>
          <w:between w:val="nil"/>
        </w:pBdr>
        <w:ind w:left="720"/>
        <w:rPr>
          <w:color w:val="3366FF"/>
          <w:sz w:val="20"/>
          <w:szCs w:val="20"/>
        </w:rPr>
      </w:pPr>
      <w:r>
        <w:rPr>
          <w:color w:val="3366FF"/>
          <w:sz w:val="20"/>
          <w:szCs w:val="20"/>
        </w:rPr>
        <w:t>भागीरथीतटे रम्ये भविष्यामि शचीसुतः ॥</w:t>
      </w:r>
    </w:p>
    <w:p w14:paraId="000000FD" w14:textId="77777777" w:rsidR="00D21061" w:rsidRDefault="00B808A0">
      <w:pPr>
        <w:pBdr>
          <w:top w:val="nil"/>
          <w:left w:val="nil"/>
          <w:bottom w:val="nil"/>
          <w:right w:val="nil"/>
          <w:between w:val="nil"/>
        </w:pBdr>
        <w:ind w:left="720"/>
        <w:rPr>
          <w:color w:val="3366FF"/>
          <w:sz w:val="20"/>
          <w:szCs w:val="20"/>
        </w:rPr>
      </w:pPr>
      <w:r>
        <w:rPr>
          <w:color w:val="3366FF"/>
          <w:sz w:val="20"/>
          <w:szCs w:val="20"/>
        </w:rPr>
        <w:t>अहम् एव कलौ विप्र नित्यं प्रच्छन्नविग्रहः ।</w:t>
      </w:r>
    </w:p>
    <w:p w14:paraId="000000FE" w14:textId="77777777" w:rsidR="00D21061" w:rsidRDefault="00B808A0">
      <w:pPr>
        <w:pBdr>
          <w:top w:val="nil"/>
          <w:left w:val="nil"/>
          <w:bottom w:val="nil"/>
          <w:right w:val="nil"/>
          <w:between w:val="nil"/>
        </w:pBdr>
        <w:ind w:left="720"/>
        <w:rPr>
          <w:color w:val="3366FF"/>
          <w:sz w:val="20"/>
          <w:szCs w:val="20"/>
        </w:rPr>
      </w:pPr>
      <w:r>
        <w:rPr>
          <w:color w:val="3366FF"/>
          <w:sz w:val="20"/>
          <w:szCs w:val="20"/>
        </w:rPr>
        <w:t>भगवद्भक्तरूपेण लोकान् रक्षामि सर्वथा ॥</w:t>
      </w:r>
    </w:p>
    <w:p w14:paraId="000000FF" w14:textId="77777777" w:rsidR="00D21061" w:rsidRDefault="00B808A0">
      <w:pPr>
        <w:pBdr>
          <w:top w:val="nil"/>
          <w:left w:val="nil"/>
          <w:bottom w:val="nil"/>
          <w:right w:val="nil"/>
          <w:between w:val="nil"/>
        </w:pBdr>
        <w:ind w:left="720"/>
        <w:rPr>
          <w:color w:val="3366FF"/>
          <w:sz w:val="20"/>
          <w:szCs w:val="20"/>
        </w:rPr>
      </w:pPr>
      <w:r>
        <w:rPr>
          <w:color w:val="3366FF"/>
          <w:sz w:val="20"/>
          <w:szCs w:val="20"/>
        </w:rPr>
        <w:t>अहं पूर्णो भविष्यामि युगसन्धौ विशेषतः ।</w:t>
      </w:r>
    </w:p>
    <w:p w14:paraId="00000100" w14:textId="77777777" w:rsidR="00D21061" w:rsidRDefault="00B808A0">
      <w:pPr>
        <w:pBdr>
          <w:top w:val="nil"/>
          <w:left w:val="nil"/>
          <w:bottom w:val="nil"/>
          <w:right w:val="nil"/>
          <w:between w:val="nil"/>
        </w:pBdr>
        <w:ind w:left="720"/>
        <w:rPr>
          <w:color w:val="993366"/>
          <w:sz w:val="20"/>
          <w:szCs w:val="20"/>
        </w:rPr>
      </w:pPr>
      <w:r>
        <w:rPr>
          <w:color w:val="3366FF"/>
          <w:sz w:val="20"/>
          <w:szCs w:val="20"/>
        </w:rPr>
        <w:t>गङ्गातीरे नवद्वीपे वारम् एकं शचीसुतः ॥ इति ।</w:t>
      </w:r>
    </w:p>
    <w:p w14:paraId="00000101" w14:textId="77777777" w:rsidR="00D21061" w:rsidRDefault="00D21061">
      <w:pPr>
        <w:pBdr>
          <w:top w:val="nil"/>
          <w:left w:val="nil"/>
          <w:bottom w:val="nil"/>
          <w:right w:val="nil"/>
          <w:between w:val="nil"/>
        </w:pBdr>
        <w:rPr>
          <w:color w:val="993366"/>
          <w:sz w:val="20"/>
          <w:szCs w:val="20"/>
        </w:rPr>
      </w:pPr>
    </w:p>
    <w:p w14:paraId="00000102" w14:textId="77777777" w:rsidR="00D21061" w:rsidRDefault="00B808A0">
      <w:pPr>
        <w:pBdr>
          <w:top w:val="nil"/>
          <w:left w:val="nil"/>
          <w:bottom w:val="nil"/>
          <w:right w:val="nil"/>
          <w:between w:val="nil"/>
        </w:pBdr>
        <w:rPr>
          <w:color w:val="993366"/>
          <w:sz w:val="20"/>
          <w:szCs w:val="20"/>
        </w:rPr>
      </w:pPr>
      <w:r>
        <w:rPr>
          <w:color w:val="993366"/>
          <w:sz w:val="20"/>
          <w:szCs w:val="20"/>
        </w:rPr>
        <w:t>उक्तं च अनन्तसंहितायां श्रीभगवता—</w:t>
      </w:r>
    </w:p>
    <w:p w14:paraId="00000103" w14:textId="77777777" w:rsidR="00D21061" w:rsidRDefault="00B808A0">
      <w:pPr>
        <w:pBdr>
          <w:top w:val="nil"/>
          <w:left w:val="nil"/>
          <w:bottom w:val="nil"/>
          <w:right w:val="nil"/>
          <w:between w:val="nil"/>
        </w:pBdr>
        <w:ind w:left="720"/>
        <w:rPr>
          <w:color w:val="3366FF"/>
          <w:sz w:val="20"/>
          <w:szCs w:val="20"/>
        </w:rPr>
      </w:pPr>
      <w:r>
        <w:rPr>
          <w:color w:val="3366FF"/>
          <w:sz w:val="20"/>
          <w:szCs w:val="20"/>
        </w:rPr>
        <w:t>अवतीर्णो भविष्यामि कलौ निजजनैः सह ।</w:t>
      </w:r>
    </w:p>
    <w:p w14:paraId="00000104" w14:textId="77777777" w:rsidR="00D21061" w:rsidRDefault="00B808A0">
      <w:pPr>
        <w:pBdr>
          <w:top w:val="nil"/>
          <w:left w:val="nil"/>
          <w:bottom w:val="nil"/>
          <w:right w:val="nil"/>
          <w:between w:val="nil"/>
        </w:pBdr>
        <w:ind w:left="720"/>
        <w:rPr>
          <w:color w:val="993366"/>
          <w:sz w:val="20"/>
          <w:szCs w:val="20"/>
        </w:rPr>
      </w:pPr>
      <w:r>
        <w:rPr>
          <w:color w:val="3366FF"/>
          <w:sz w:val="20"/>
          <w:szCs w:val="20"/>
        </w:rPr>
        <w:t>शचीगर्भे नवद्वीपे स्वर्धुनीपरिवारिते ॥ इति ।</w:t>
      </w:r>
    </w:p>
    <w:p w14:paraId="00000105" w14:textId="77777777" w:rsidR="00D21061" w:rsidRDefault="00D21061">
      <w:pPr>
        <w:pBdr>
          <w:top w:val="nil"/>
          <w:left w:val="nil"/>
          <w:bottom w:val="nil"/>
          <w:right w:val="nil"/>
          <w:between w:val="nil"/>
        </w:pBdr>
        <w:rPr>
          <w:color w:val="993366"/>
          <w:sz w:val="20"/>
          <w:szCs w:val="20"/>
        </w:rPr>
      </w:pPr>
    </w:p>
    <w:p w14:paraId="00000106" w14:textId="77777777" w:rsidR="00D21061" w:rsidRDefault="00B808A0">
      <w:pPr>
        <w:pBdr>
          <w:top w:val="nil"/>
          <w:left w:val="nil"/>
          <w:bottom w:val="nil"/>
          <w:right w:val="nil"/>
          <w:between w:val="nil"/>
        </w:pBdr>
        <w:rPr>
          <w:color w:val="993366"/>
          <w:sz w:val="20"/>
          <w:szCs w:val="20"/>
        </w:rPr>
      </w:pPr>
      <w:r>
        <w:rPr>
          <w:color w:val="993366"/>
          <w:sz w:val="20"/>
          <w:szCs w:val="20"/>
        </w:rPr>
        <w:t>अपि तु विश्वसारतन्त्रे—</w:t>
      </w:r>
    </w:p>
    <w:p w14:paraId="00000107" w14:textId="77777777" w:rsidR="00D21061" w:rsidRDefault="00B808A0">
      <w:pPr>
        <w:pBdr>
          <w:top w:val="nil"/>
          <w:left w:val="nil"/>
          <w:bottom w:val="nil"/>
          <w:right w:val="nil"/>
          <w:between w:val="nil"/>
        </w:pBdr>
        <w:ind w:left="720"/>
        <w:rPr>
          <w:color w:val="3366FF"/>
          <w:sz w:val="20"/>
          <w:szCs w:val="20"/>
        </w:rPr>
      </w:pPr>
      <w:r>
        <w:rPr>
          <w:color w:val="3366FF"/>
          <w:sz w:val="20"/>
          <w:szCs w:val="20"/>
        </w:rPr>
        <w:t>गङ्गायां दक्षिणे भागे नवद्वीपे मनोरमे ।</w:t>
      </w:r>
    </w:p>
    <w:p w14:paraId="00000108" w14:textId="77777777" w:rsidR="00D21061" w:rsidRDefault="00B808A0">
      <w:pPr>
        <w:pBdr>
          <w:top w:val="nil"/>
          <w:left w:val="nil"/>
          <w:bottom w:val="nil"/>
          <w:right w:val="nil"/>
          <w:between w:val="nil"/>
        </w:pBdr>
        <w:ind w:left="720"/>
        <w:rPr>
          <w:color w:val="993366"/>
          <w:sz w:val="20"/>
          <w:szCs w:val="20"/>
        </w:rPr>
      </w:pPr>
      <w:r>
        <w:rPr>
          <w:color w:val="3366FF"/>
          <w:sz w:val="20"/>
          <w:szCs w:val="20"/>
        </w:rPr>
        <w:t>फाल्गुन्यां पौर्णमास्यां वै निशायां गौरविग्रहः ॥ इति ।</w:t>
      </w:r>
    </w:p>
    <w:p w14:paraId="00000109" w14:textId="77777777" w:rsidR="00D21061" w:rsidRDefault="00D21061">
      <w:pPr>
        <w:pBdr>
          <w:top w:val="nil"/>
          <w:left w:val="nil"/>
          <w:bottom w:val="nil"/>
          <w:right w:val="nil"/>
          <w:between w:val="nil"/>
        </w:pBdr>
        <w:rPr>
          <w:color w:val="993366"/>
          <w:sz w:val="20"/>
          <w:szCs w:val="20"/>
        </w:rPr>
      </w:pPr>
    </w:p>
    <w:p w14:paraId="0000010A" w14:textId="77777777" w:rsidR="00D21061" w:rsidRDefault="00B808A0">
      <w:pPr>
        <w:pBdr>
          <w:top w:val="nil"/>
          <w:left w:val="nil"/>
          <w:bottom w:val="nil"/>
          <w:right w:val="nil"/>
          <w:between w:val="nil"/>
        </w:pBdr>
        <w:rPr>
          <w:color w:val="993366"/>
          <w:sz w:val="20"/>
          <w:szCs w:val="20"/>
        </w:rPr>
      </w:pPr>
      <w:r>
        <w:rPr>
          <w:color w:val="993366"/>
          <w:sz w:val="20"/>
          <w:szCs w:val="20"/>
        </w:rPr>
        <w:t>अपि च ऊर्ध्वाम्नायसंहितायां श्रीभगवद्वाक्यं—</w:t>
      </w:r>
    </w:p>
    <w:p w14:paraId="0000010B" w14:textId="77777777" w:rsidR="00D21061" w:rsidRDefault="00B808A0">
      <w:pPr>
        <w:pBdr>
          <w:top w:val="nil"/>
          <w:left w:val="nil"/>
          <w:bottom w:val="nil"/>
          <w:right w:val="nil"/>
          <w:between w:val="nil"/>
        </w:pBdr>
        <w:ind w:left="720"/>
        <w:rPr>
          <w:color w:val="3366FF"/>
          <w:sz w:val="20"/>
          <w:szCs w:val="20"/>
        </w:rPr>
      </w:pPr>
      <w:r>
        <w:rPr>
          <w:color w:val="3366FF"/>
          <w:sz w:val="20"/>
          <w:szCs w:val="20"/>
        </w:rPr>
        <w:t>कृष्णं वदिष्यन्ति जनाः कंसारातिं सुरास् तथा ।</w:t>
      </w:r>
    </w:p>
    <w:p w14:paraId="0000010C" w14:textId="77777777" w:rsidR="00D21061" w:rsidRDefault="00B808A0">
      <w:pPr>
        <w:pBdr>
          <w:top w:val="nil"/>
          <w:left w:val="nil"/>
          <w:bottom w:val="nil"/>
          <w:right w:val="nil"/>
          <w:between w:val="nil"/>
        </w:pBdr>
        <w:ind w:left="720"/>
        <w:rPr>
          <w:color w:val="3366FF"/>
          <w:sz w:val="20"/>
          <w:szCs w:val="20"/>
        </w:rPr>
      </w:pPr>
      <w:r>
        <w:rPr>
          <w:color w:val="3366FF"/>
          <w:sz w:val="20"/>
          <w:szCs w:val="20"/>
        </w:rPr>
        <w:t>पौर्णमास्यां फाल्गुनस्य फाल्गुनीऋक्षयोगतः ॥</w:t>
      </w:r>
    </w:p>
    <w:p w14:paraId="0000010D" w14:textId="77777777" w:rsidR="00D21061" w:rsidRDefault="00B808A0">
      <w:pPr>
        <w:pBdr>
          <w:top w:val="nil"/>
          <w:left w:val="nil"/>
          <w:bottom w:val="nil"/>
          <w:right w:val="nil"/>
          <w:between w:val="nil"/>
        </w:pBdr>
        <w:ind w:left="720"/>
        <w:rPr>
          <w:color w:val="3366FF"/>
          <w:sz w:val="20"/>
          <w:szCs w:val="20"/>
        </w:rPr>
      </w:pPr>
      <w:r>
        <w:rPr>
          <w:color w:val="3366FF"/>
          <w:sz w:val="20"/>
          <w:szCs w:val="20"/>
        </w:rPr>
        <w:t>जनिष्ये गौररूपेण शचीगर्भे पुरन्दरात् ।</w:t>
      </w:r>
    </w:p>
    <w:p w14:paraId="0000010E" w14:textId="77777777" w:rsidR="00D21061" w:rsidRDefault="00B808A0">
      <w:pPr>
        <w:pBdr>
          <w:top w:val="nil"/>
          <w:left w:val="nil"/>
          <w:bottom w:val="nil"/>
          <w:right w:val="nil"/>
          <w:between w:val="nil"/>
        </w:pBdr>
        <w:ind w:left="720"/>
        <w:rPr>
          <w:color w:val="993366"/>
          <w:sz w:val="20"/>
          <w:szCs w:val="20"/>
        </w:rPr>
      </w:pPr>
      <w:r>
        <w:rPr>
          <w:color w:val="3366FF"/>
          <w:sz w:val="20"/>
          <w:szCs w:val="20"/>
        </w:rPr>
        <w:t>वैवस्वतेऽन्तरे ब्रह्मन् गङ्गातीरे सुपुण्यदे ॥ इति ।</w:t>
      </w:r>
    </w:p>
    <w:p w14:paraId="0000010F" w14:textId="77777777" w:rsidR="00D21061" w:rsidRDefault="00D21061">
      <w:pPr>
        <w:pBdr>
          <w:top w:val="nil"/>
          <w:left w:val="nil"/>
          <w:bottom w:val="nil"/>
          <w:right w:val="nil"/>
          <w:between w:val="nil"/>
        </w:pBdr>
        <w:rPr>
          <w:color w:val="993366"/>
          <w:sz w:val="20"/>
          <w:szCs w:val="20"/>
        </w:rPr>
      </w:pPr>
    </w:p>
    <w:p w14:paraId="00000110" w14:textId="77777777" w:rsidR="00D21061" w:rsidRDefault="00B808A0">
      <w:pPr>
        <w:pBdr>
          <w:top w:val="nil"/>
          <w:left w:val="nil"/>
          <w:bottom w:val="nil"/>
          <w:right w:val="nil"/>
          <w:between w:val="nil"/>
        </w:pBdr>
        <w:rPr>
          <w:color w:val="993366"/>
          <w:sz w:val="20"/>
          <w:szCs w:val="20"/>
        </w:rPr>
      </w:pPr>
      <w:r>
        <w:rPr>
          <w:color w:val="993366"/>
          <w:sz w:val="20"/>
          <w:szCs w:val="20"/>
        </w:rPr>
        <w:t>तत्रैव हि—</w:t>
      </w:r>
    </w:p>
    <w:p w14:paraId="00000111" w14:textId="77777777" w:rsidR="00D21061" w:rsidRDefault="00B808A0">
      <w:pPr>
        <w:pBdr>
          <w:top w:val="nil"/>
          <w:left w:val="nil"/>
          <w:bottom w:val="nil"/>
          <w:right w:val="nil"/>
          <w:between w:val="nil"/>
        </w:pBdr>
        <w:ind w:left="720"/>
        <w:rPr>
          <w:color w:val="3366FF"/>
          <w:sz w:val="20"/>
          <w:szCs w:val="20"/>
        </w:rPr>
      </w:pPr>
      <w:r>
        <w:rPr>
          <w:color w:val="3366FF"/>
          <w:sz w:val="20"/>
          <w:szCs w:val="20"/>
        </w:rPr>
        <w:t>कलौ पुरन्दरात् शच्यां गौररूपो विभुः स्मृतः ।</w:t>
      </w:r>
    </w:p>
    <w:p w14:paraId="00000112" w14:textId="77777777" w:rsidR="00D21061" w:rsidRDefault="00B808A0">
      <w:pPr>
        <w:pBdr>
          <w:top w:val="nil"/>
          <w:left w:val="nil"/>
          <w:bottom w:val="nil"/>
          <w:right w:val="nil"/>
          <w:between w:val="nil"/>
        </w:pBdr>
        <w:ind w:left="720"/>
        <w:rPr>
          <w:color w:val="993366"/>
          <w:sz w:val="20"/>
          <w:szCs w:val="20"/>
        </w:rPr>
      </w:pPr>
      <w:r>
        <w:rPr>
          <w:color w:val="3366FF"/>
          <w:sz w:val="20"/>
          <w:szCs w:val="20"/>
        </w:rPr>
        <w:t>महाप्रभुर् इति ख्यातः सर्वलोकैकपावनः ॥ इति च ।</w:t>
      </w:r>
    </w:p>
    <w:p w14:paraId="00000113" w14:textId="77777777" w:rsidR="00D21061" w:rsidRDefault="00D21061">
      <w:pPr>
        <w:pBdr>
          <w:top w:val="nil"/>
          <w:left w:val="nil"/>
          <w:bottom w:val="nil"/>
          <w:right w:val="nil"/>
          <w:between w:val="nil"/>
        </w:pBdr>
        <w:rPr>
          <w:color w:val="993366"/>
          <w:sz w:val="20"/>
          <w:szCs w:val="20"/>
        </w:rPr>
      </w:pPr>
    </w:p>
    <w:p w14:paraId="00000114" w14:textId="77777777" w:rsidR="00D21061" w:rsidRDefault="00B808A0">
      <w:pPr>
        <w:pBdr>
          <w:top w:val="nil"/>
          <w:left w:val="nil"/>
          <w:bottom w:val="nil"/>
          <w:right w:val="nil"/>
          <w:between w:val="nil"/>
        </w:pBdr>
        <w:rPr>
          <w:color w:val="993366"/>
          <w:sz w:val="20"/>
          <w:szCs w:val="20"/>
        </w:rPr>
      </w:pPr>
      <w:r>
        <w:rPr>
          <w:color w:val="993366"/>
          <w:sz w:val="20"/>
          <w:szCs w:val="20"/>
        </w:rPr>
        <w:t>अपि तु दृश्यते तत्र च—</w:t>
      </w:r>
    </w:p>
    <w:p w14:paraId="00000115" w14:textId="77777777" w:rsidR="00D21061" w:rsidRDefault="00B808A0">
      <w:pPr>
        <w:pBdr>
          <w:top w:val="nil"/>
          <w:left w:val="nil"/>
          <w:bottom w:val="nil"/>
          <w:right w:val="nil"/>
          <w:between w:val="nil"/>
        </w:pBdr>
        <w:ind w:left="720"/>
        <w:rPr>
          <w:color w:val="3366FF"/>
          <w:sz w:val="20"/>
          <w:szCs w:val="20"/>
        </w:rPr>
      </w:pPr>
      <w:r>
        <w:rPr>
          <w:color w:val="3366FF"/>
          <w:sz w:val="20"/>
          <w:szCs w:val="20"/>
        </w:rPr>
        <w:t>श्रीव्यास उवाच—</w:t>
      </w:r>
    </w:p>
    <w:p w14:paraId="00000116" w14:textId="77777777" w:rsidR="00D21061" w:rsidRDefault="00B808A0">
      <w:pPr>
        <w:pBdr>
          <w:top w:val="nil"/>
          <w:left w:val="nil"/>
          <w:bottom w:val="nil"/>
          <w:right w:val="nil"/>
          <w:between w:val="nil"/>
        </w:pBdr>
        <w:ind w:left="720"/>
        <w:rPr>
          <w:color w:val="3366FF"/>
          <w:sz w:val="20"/>
          <w:szCs w:val="20"/>
        </w:rPr>
      </w:pPr>
      <w:r>
        <w:rPr>
          <w:color w:val="3366FF"/>
          <w:sz w:val="20"/>
          <w:szCs w:val="20"/>
        </w:rPr>
        <w:t>केन रूपेण भगवान् पूजितः स्यात् सुखावहः ।</w:t>
      </w:r>
    </w:p>
    <w:p w14:paraId="00000117" w14:textId="77777777" w:rsidR="00D21061" w:rsidRDefault="00B808A0">
      <w:pPr>
        <w:pBdr>
          <w:top w:val="nil"/>
          <w:left w:val="nil"/>
          <w:bottom w:val="nil"/>
          <w:right w:val="nil"/>
          <w:between w:val="nil"/>
        </w:pBdr>
        <w:ind w:left="720"/>
        <w:rPr>
          <w:color w:val="3366FF"/>
          <w:sz w:val="20"/>
          <w:szCs w:val="20"/>
        </w:rPr>
      </w:pPr>
      <w:r>
        <w:rPr>
          <w:color w:val="3366FF"/>
          <w:sz w:val="20"/>
          <w:szCs w:val="20"/>
        </w:rPr>
        <w:t>घोरे कलियुगे प्राप्ते तन् मे वद दयानिधे ॥</w:t>
      </w:r>
    </w:p>
    <w:p w14:paraId="00000118" w14:textId="77777777" w:rsidR="00D21061" w:rsidRDefault="00B808A0">
      <w:pPr>
        <w:pBdr>
          <w:top w:val="nil"/>
          <w:left w:val="nil"/>
          <w:bottom w:val="nil"/>
          <w:right w:val="nil"/>
          <w:between w:val="nil"/>
        </w:pBdr>
        <w:ind w:left="720"/>
        <w:rPr>
          <w:color w:val="3366FF"/>
          <w:sz w:val="20"/>
          <w:szCs w:val="20"/>
        </w:rPr>
      </w:pPr>
      <w:r>
        <w:rPr>
          <w:color w:val="3366FF"/>
          <w:sz w:val="20"/>
          <w:szCs w:val="20"/>
        </w:rPr>
        <w:t>श्रीनारद उवाच—</w:t>
      </w:r>
    </w:p>
    <w:p w14:paraId="00000119" w14:textId="77777777" w:rsidR="00D21061" w:rsidRDefault="00B808A0">
      <w:pPr>
        <w:pBdr>
          <w:top w:val="nil"/>
          <w:left w:val="nil"/>
          <w:bottom w:val="nil"/>
          <w:right w:val="nil"/>
          <w:between w:val="nil"/>
        </w:pBdr>
        <w:ind w:left="720"/>
        <w:rPr>
          <w:color w:val="3366FF"/>
          <w:sz w:val="20"/>
          <w:szCs w:val="20"/>
        </w:rPr>
      </w:pPr>
      <w:r>
        <w:rPr>
          <w:color w:val="3366FF"/>
          <w:sz w:val="20"/>
          <w:szCs w:val="20"/>
        </w:rPr>
        <w:t>कृष्णरूपेण भगवान् कलौ पापप्रणाशकृत् ।</w:t>
      </w:r>
    </w:p>
    <w:p w14:paraId="0000011A" w14:textId="77777777" w:rsidR="00D21061" w:rsidRDefault="00B808A0">
      <w:pPr>
        <w:pBdr>
          <w:top w:val="nil"/>
          <w:left w:val="nil"/>
          <w:bottom w:val="nil"/>
          <w:right w:val="nil"/>
          <w:between w:val="nil"/>
        </w:pBdr>
        <w:ind w:left="720"/>
        <w:rPr>
          <w:color w:val="3366FF"/>
          <w:sz w:val="20"/>
          <w:szCs w:val="20"/>
        </w:rPr>
      </w:pPr>
      <w:r>
        <w:rPr>
          <w:color w:val="3366FF"/>
          <w:sz w:val="20"/>
          <w:szCs w:val="20"/>
        </w:rPr>
        <w:t>गौररूपेण भगवान् भावितः पूजितस् तथा ॥</w:t>
      </w:r>
    </w:p>
    <w:p w14:paraId="0000011B" w14:textId="77777777" w:rsidR="00D21061" w:rsidRDefault="00B808A0">
      <w:pPr>
        <w:pBdr>
          <w:top w:val="nil"/>
          <w:left w:val="nil"/>
          <w:bottom w:val="nil"/>
          <w:right w:val="nil"/>
          <w:between w:val="nil"/>
        </w:pBdr>
        <w:ind w:left="720"/>
        <w:rPr>
          <w:color w:val="3366FF"/>
          <w:sz w:val="20"/>
          <w:szCs w:val="20"/>
        </w:rPr>
      </w:pPr>
      <w:r>
        <w:rPr>
          <w:color w:val="3366FF"/>
          <w:sz w:val="20"/>
          <w:szCs w:val="20"/>
        </w:rPr>
        <w:t>श्रीव्यास उवाच—</w:t>
      </w:r>
    </w:p>
    <w:p w14:paraId="0000011C" w14:textId="77777777" w:rsidR="00D21061" w:rsidRDefault="00B808A0">
      <w:pPr>
        <w:pBdr>
          <w:top w:val="nil"/>
          <w:left w:val="nil"/>
          <w:bottom w:val="nil"/>
          <w:right w:val="nil"/>
          <w:between w:val="nil"/>
        </w:pBdr>
        <w:ind w:left="720"/>
        <w:rPr>
          <w:color w:val="3366FF"/>
          <w:sz w:val="20"/>
          <w:szCs w:val="20"/>
        </w:rPr>
      </w:pPr>
      <w:r>
        <w:rPr>
          <w:color w:val="3366FF"/>
          <w:sz w:val="20"/>
          <w:szCs w:val="20"/>
        </w:rPr>
        <w:t>केन मन्त्रेण भगवान् गौराङ्गः परिपूजितः ।</w:t>
      </w:r>
    </w:p>
    <w:p w14:paraId="0000011D" w14:textId="77777777" w:rsidR="00D21061" w:rsidRDefault="00B808A0">
      <w:pPr>
        <w:pBdr>
          <w:top w:val="nil"/>
          <w:left w:val="nil"/>
          <w:bottom w:val="nil"/>
          <w:right w:val="nil"/>
          <w:between w:val="nil"/>
        </w:pBdr>
        <w:ind w:left="720"/>
        <w:rPr>
          <w:color w:val="3366FF"/>
          <w:sz w:val="20"/>
          <w:szCs w:val="20"/>
        </w:rPr>
      </w:pPr>
      <w:r>
        <w:rPr>
          <w:color w:val="3366FF"/>
          <w:sz w:val="20"/>
          <w:szCs w:val="20"/>
        </w:rPr>
        <w:t>सुखावहः स्याल् लोकानां तन् मे ब्रूहि महामुने ॥</w:t>
      </w:r>
    </w:p>
    <w:p w14:paraId="0000011E" w14:textId="77777777" w:rsidR="00D21061" w:rsidRDefault="00B808A0">
      <w:pPr>
        <w:pBdr>
          <w:top w:val="nil"/>
          <w:left w:val="nil"/>
          <w:bottom w:val="nil"/>
          <w:right w:val="nil"/>
          <w:between w:val="nil"/>
        </w:pBdr>
        <w:ind w:left="720"/>
        <w:rPr>
          <w:color w:val="3366FF"/>
          <w:sz w:val="20"/>
          <w:szCs w:val="20"/>
        </w:rPr>
      </w:pPr>
      <w:r>
        <w:rPr>
          <w:color w:val="3366FF"/>
          <w:sz w:val="20"/>
          <w:szCs w:val="20"/>
        </w:rPr>
        <w:t>श्रीनारद उवाच—</w:t>
      </w:r>
    </w:p>
    <w:p w14:paraId="0000011F" w14:textId="77777777" w:rsidR="00D21061" w:rsidRDefault="00B808A0">
      <w:pPr>
        <w:pBdr>
          <w:top w:val="nil"/>
          <w:left w:val="nil"/>
          <w:bottom w:val="nil"/>
          <w:right w:val="nil"/>
          <w:between w:val="nil"/>
        </w:pBdr>
        <w:ind w:left="720"/>
        <w:rPr>
          <w:color w:val="3366FF"/>
          <w:sz w:val="20"/>
          <w:szCs w:val="20"/>
        </w:rPr>
      </w:pPr>
      <w:r>
        <w:rPr>
          <w:color w:val="3366FF"/>
          <w:sz w:val="20"/>
          <w:szCs w:val="20"/>
        </w:rPr>
        <w:t>अहो गूढतमः प्रश्नो भवता परिकीर्तितः ।</w:t>
      </w:r>
    </w:p>
    <w:p w14:paraId="00000120" w14:textId="77777777" w:rsidR="00D21061" w:rsidRDefault="00B808A0">
      <w:pPr>
        <w:pBdr>
          <w:top w:val="nil"/>
          <w:left w:val="nil"/>
          <w:bottom w:val="nil"/>
          <w:right w:val="nil"/>
          <w:between w:val="nil"/>
        </w:pBdr>
        <w:ind w:left="720"/>
        <w:rPr>
          <w:color w:val="3366FF"/>
          <w:sz w:val="20"/>
          <w:szCs w:val="20"/>
        </w:rPr>
      </w:pPr>
      <w:r>
        <w:rPr>
          <w:color w:val="3366FF"/>
          <w:sz w:val="20"/>
          <w:szCs w:val="20"/>
        </w:rPr>
        <w:t>मन्त्रं वक्ष्यामि ते ब्रह्मन् महापुण्यप्रदं शुभम् ॥</w:t>
      </w:r>
    </w:p>
    <w:p w14:paraId="00000121" w14:textId="77777777" w:rsidR="00D21061" w:rsidRDefault="00B808A0">
      <w:pPr>
        <w:pBdr>
          <w:top w:val="nil"/>
          <w:left w:val="nil"/>
          <w:bottom w:val="nil"/>
          <w:right w:val="nil"/>
          <w:between w:val="nil"/>
        </w:pBdr>
        <w:ind w:left="720"/>
        <w:rPr>
          <w:color w:val="3366FF"/>
          <w:sz w:val="20"/>
          <w:szCs w:val="20"/>
        </w:rPr>
      </w:pPr>
      <w:r>
        <w:rPr>
          <w:color w:val="3366FF"/>
          <w:sz w:val="20"/>
          <w:szCs w:val="20"/>
        </w:rPr>
        <w:t>ॐ गौराय नमः इत्य् एष मन्त्रो लोकेषु पूजितः ।</w:t>
      </w:r>
    </w:p>
    <w:p w14:paraId="00000122" w14:textId="77777777" w:rsidR="00D21061" w:rsidRDefault="00B808A0">
      <w:pPr>
        <w:pBdr>
          <w:top w:val="nil"/>
          <w:left w:val="nil"/>
          <w:bottom w:val="nil"/>
          <w:right w:val="nil"/>
          <w:between w:val="nil"/>
        </w:pBdr>
        <w:ind w:left="720"/>
        <w:rPr>
          <w:color w:val="3366FF"/>
          <w:sz w:val="20"/>
          <w:szCs w:val="20"/>
        </w:rPr>
      </w:pPr>
      <w:r>
        <w:rPr>
          <w:color w:val="3366FF"/>
          <w:sz w:val="20"/>
          <w:szCs w:val="20"/>
        </w:rPr>
        <w:t>मायारसानङ्गबीजैर् वाग्बीजेन च पूजितः ॥</w:t>
      </w:r>
    </w:p>
    <w:p w14:paraId="00000123" w14:textId="77777777" w:rsidR="00D21061" w:rsidRDefault="00B808A0">
      <w:pPr>
        <w:pBdr>
          <w:top w:val="nil"/>
          <w:left w:val="nil"/>
          <w:bottom w:val="nil"/>
          <w:right w:val="nil"/>
          <w:between w:val="nil"/>
        </w:pBdr>
        <w:ind w:left="720"/>
        <w:rPr>
          <w:color w:val="3366FF"/>
          <w:sz w:val="20"/>
          <w:szCs w:val="20"/>
        </w:rPr>
      </w:pPr>
      <w:r>
        <w:rPr>
          <w:color w:val="3366FF"/>
          <w:sz w:val="20"/>
          <w:szCs w:val="20"/>
        </w:rPr>
        <w:t>एवं बहुविधा ब्रह्मन् मन्त्रास् ते परिकीर्तिताः ।</w:t>
      </w:r>
    </w:p>
    <w:p w14:paraId="00000124" w14:textId="77777777" w:rsidR="00D21061" w:rsidRDefault="00B808A0">
      <w:pPr>
        <w:pBdr>
          <w:top w:val="nil"/>
          <w:left w:val="nil"/>
          <w:bottom w:val="nil"/>
          <w:right w:val="nil"/>
          <w:between w:val="nil"/>
        </w:pBdr>
        <w:ind w:left="720"/>
        <w:rPr>
          <w:color w:val="3366FF"/>
          <w:sz w:val="20"/>
          <w:szCs w:val="20"/>
        </w:rPr>
      </w:pPr>
      <w:r>
        <w:rPr>
          <w:color w:val="3366FF"/>
          <w:sz w:val="20"/>
          <w:szCs w:val="20"/>
        </w:rPr>
        <w:t>गङ्गातीरे कुरुक्षेत्रे नवद्वीपे विशेषतः ।</w:t>
      </w:r>
    </w:p>
    <w:p w14:paraId="00000125" w14:textId="77777777" w:rsidR="00D21061" w:rsidRDefault="00B808A0">
      <w:pPr>
        <w:pBdr>
          <w:top w:val="nil"/>
          <w:left w:val="nil"/>
          <w:bottom w:val="nil"/>
          <w:right w:val="nil"/>
          <w:between w:val="nil"/>
        </w:pBdr>
        <w:ind w:left="720"/>
        <w:rPr>
          <w:color w:val="3366FF"/>
          <w:sz w:val="20"/>
          <w:szCs w:val="20"/>
        </w:rPr>
      </w:pPr>
      <w:r>
        <w:rPr>
          <w:color w:val="3366FF"/>
          <w:sz w:val="20"/>
          <w:szCs w:val="20"/>
        </w:rPr>
        <w:t>वृन्दावने च मन्त्रोऽयं साधितः सिद्धिम् आप्नुयात् ॥</w:t>
      </w:r>
    </w:p>
    <w:p w14:paraId="00000126" w14:textId="77777777" w:rsidR="00D21061" w:rsidRDefault="00D21061">
      <w:pPr>
        <w:pBdr>
          <w:top w:val="nil"/>
          <w:left w:val="nil"/>
          <w:bottom w:val="nil"/>
          <w:right w:val="nil"/>
          <w:between w:val="nil"/>
        </w:pBdr>
        <w:ind w:left="720"/>
        <w:rPr>
          <w:color w:val="3366FF"/>
          <w:sz w:val="20"/>
          <w:szCs w:val="20"/>
        </w:rPr>
      </w:pPr>
    </w:p>
    <w:p w14:paraId="00000127" w14:textId="77777777" w:rsidR="00D21061" w:rsidRDefault="00B808A0">
      <w:pPr>
        <w:pBdr>
          <w:top w:val="nil"/>
          <w:left w:val="nil"/>
          <w:bottom w:val="nil"/>
          <w:right w:val="nil"/>
          <w:between w:val="nil"/>
        </w:pBdr>
        <w:rPr>
          <w:color w:val="993366"/>
          <w:sz w:val="20"/>
          <w:szCs w:val="20"/>
        </w:rPr>
      </w:pPr>
      <w:r>
        <w:rPr>
          <w:color w:val="993366"/>
          <w:sz w:val="20"/>
          <w:szCs w:val="20"/>
        </w:rPr>
        <w:t>इत्य् आदीनि श्रीऊर्ध्वाम्नायसंहितायां गौरमन्त्रोद्धारनाम तृतीयाध्यायः । अथ ईशानसंहितायां श्रीपार्वतीं प्रति श्रीमहादेववाक्यम्—</w:t>
      </w:r>
    </w:p>
    <w:p w14:paraId="00000128" w14:textId="77777777" w:rsidR="00D21061" w:rsidRDefault="00D21061">
      <w:pPr>
        <w:pBdr>
          <w:top w:val="nil"/>
          <w:left w:val="nil"/>
          <w:bottom w:val="nil"/>
          <w:right w:val="nil"/>
          <w:between w:val="nil"/>
        </w:pBdr>
        <w:rPr>
          <w:color w:val="993366"/>
          <w:sz w:val="20"/>
          <w:szCs w:val="20"/>
        </w:rPr>
      </w:pPr>
    </w:p>
    <w:p w14:paraId="00000129" w14:textId="77777777" w:rsidR="00D21061" w:rsidRDefault="00B808A0">
      <w:pPr>
        <w:pBdr>
          <w:top w:val="nil"/>
          <w:left w:val="nil"/>
          <w:bottom w:val="nil"/>
          <w:right w:val="nil"/>
          <w:between w:val="nil"/>
        </w:pBdr>
        <w:ind w:left="720"/>
        <w:rPr>
          <w:color w:val="3366FF"/>
          <w:sz w:val="20"/>
          <w:szCs w:val="20"/>
        </w:rPr>
      </w:pPr>
      <w:r>
        <w:rPr>
          <w:color w:val="3366FF"/>
          <w:sz w:val="20"/>
          <w:szCs w:val="20"/>
        </w:rPr>
        <w:t>अपरं शृणु चार्वङ्गि मन्त्रराजम् इमं प्रिये ।</w:t>
      </w:r>
    </w:p>
    <w:p w14:paraId="0000012A" w14:textId="77777777" w:rsidR="00D21061" w:rsidRDefault="00B808A0">
      <w:pPr>
        <w:pBdr>
          <w:top w:val="nil"/>
          <w:left w:val="nil"/>
          <w:bottom w:val="nil"/>
          <w:right w:val="nil"/>
          <w:between w:val="nil"/>
        </w:pBdr>
        <w:ind w:left="720"/>
        <w:rPr>
          <w:color w:val="3366FF"/>
          <w:sz w:val="20"/>
          <w:szCs w:val="20"/>
        </w:rPr>
      </w:pPr>
      <w:r>
        <w:rPr>
          <w:color w:val="3366FF"/>
          <w:sz w:val="20"/>
          <w:szCs w:val="20"/>
        </w:rPr>
        <w:t>आदौ मायां समुच्चार्य गौरचन्द्रं ततो वदेत् ।</w:t>
      </w:r>
    </w:p>
    <w:p w14:paraId="0000012B" w14:textId="77777777" w:rsidR="00D21061" w:rsidRDefault="00B808A0">
      <w:pPr>
        <w:pBdr>
          <w:top w:val="nil"/>
          <w:left w:val="nil"/>
          <w:bottom w:val="nil"/>
          <w:right w:val="nil"/>
          <w:between w:val="nil"/>
        </w:pBdr>
        <w:ind w:left="720"/>
        <w:rPr>
          <w:color w:val="993366"/>
          <w:sz w:val="20"/>
          <w:szCs w:val="20"/>
        </w:rPr>
      </w:pPr>
      <w:r>
        <w:rPr>
          <w:color w:val="3366FF"/>
          <w:sz w:val="20"/>
          <w:szCs w:val="20"/>
        </w:rPr>
        <w:t>भक्तियोगेन गौराङ्गं पूजयेत् प्रिये ॥ इत्य् आदीनि ।</w:t>
      </w:r>
    </w:p>
    <w:p w14:paraId="0000012C" w14:textId="77777777" w:rsidR="00D21061" w:rsidRDefault="00D21061">
      <w:pPr>
        <w:pBdr>
          <w:top w:val="nil"/>
          <w:left w:val="nil"/>
          <w:bottom w:val="nil"/>
          <w:right w:val="nil"/>
          <w:between w:val="nil"/>
        </w:pBdr>
        <w:rPr>
          <w:color w:val="993366"/>
          <w:sz w:val="20"/>
          <w:szCs w:val="20"/>
        </w:rPr>
      </w:pPr>
    </w:p>
    <w:p w14:paraId="0000012D" w14:textId="77777777" w:rsidR="00D21061" w:rsidRDefault="00B808A0">
      <w:pPr>
        <w:pBdr>
          <w:top w:val="nil"/>
          <w:left w:val="nil"/>
          <w:bottom w:val="nil"/>
          <w:right w:val="nil"/>
          <w:between w:val="nil"/>
        </w:pBdr>
        <w:rPr>
          <w:color w:val="993366"/>
          <w:sz w:val="20"/>
          <w:szCs w:val="20"/>
        </w:rPr>
      </w:pPr>
      <w:r>
        <w:rPr>
          <w:color w:val="993366"/>
          <w:sz w:val="20"/>
          <w:szCs w:val="20"/>
        </w:rPr>
        <w:t>तथा हि—नमस्यामि शचीपुत्रं गौरचन्द्रम् इत्यादि श्रीगौराङ्गदेवस्तोत्रम् । श्रीमन्मौक्तिकदामबद्धचिकुरम् इत्यादि श्रीगौराङ्गमहाप्रभोर् ध्यानम्—</w:t>
      </w:r>
    </w:p>
    <w:p w14:paraId="0000012E" w14:textId="77777777" w:rsidR="00D21061" w:rsidRDefault="00D21061">
      <w:pPr>
        <w:pBdr>
          <w:top w:val="nil"/>
          <w:left w:val="nil"/>
          <w:bottom w:val="nil"/>
          <w:right w:val="nil"/>
          <w:between w:val="nil"/>
        </w:pBdr>
        <w:rPr>
          <w:color w:val="993366"/>
          <w:sz w:val="20"/>
          <w:szCs w:val="20"/>
        </w:rPr>
      </w:pPr>
    </w:p>
    <w:p w14:paraId="0000012F" w14:textId="77777777" w:rsidR="00D21061" w:rsidRDefault="00B808A0">
      <w:pPr>
        <w:pBdr>
          <w:top w:val="nil"/>
          <w:left w:val="nil"/>
          <w:bottom w:val="nil"/>
          <w:right w:val="nil"/>
          <w:between w:val="nil"/>
        </w:pBdr>
        <w:ind w:left="720"/>
        <w:rPr>
          <w:color w:val="3366FF"/>
          <w:sz w:val="20"/>
          <w:szCs w:val="20"/>
        </w:rPr>
      </w:pPr>
      <w:r>
        <w:rPr>
          <w:color w:val="3366FF"/>
          <w:sz w:val="20"/>
          <w:szCs w:val="20"/>
        </w:rPr>
        <w:t>नमस् त्रिकालसत्याय जगन्नाथसुताय च ।</w:t>
      </w:r>
    </w:p>
    <w:p w14:paraId="00000130"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सभृत्याय सपुत्राय सकलत्राय ते नमः ॥ </w:t>
      </w:r>
    </w:p>
    <w:p w14:paraId="00000131" w14:textId="77777777" w:rsidR="00D21061" w:rsidRDefault="00D21061">
      <w:pPr>
        <w:pBdr>
          <w:top w:val="nil"/>
          <w:left w:val="nil"/>
          <w:bottom w:val="nil"/>
          <w:right w:val="nil"/>
          <w:between w:val="nil"/>
        </w:pBdr>
        <w:rPr>
          <w:color w:val="993366"/>
          <w:sz w:val="20"/>
          <w:szCs w:val="20"/>
        </w:rPr>
      </w:pPr>
    </w:p>
    <w:p w14:paraId="00000132" w14:textId="77777777" w:rsidR="00D21061" w:rsidRDefault="00B808A0">
      <w:pPr>
        <w:pBdr>
          <w:top w:val="nil"/>
          <w:left w:val="nil"/>
          <w:bottom w:val="nil"/>
          <w:right w:val="nil"/>
          <w:between w:val="nil"/>
        </w:pBdr>
        <w:rPr>
          <w:color w:val="993366"/>
          <w:sz w:val="20"/>
          <w:szCs w:val="20"/>
        </w:rPr>
      </w:pPr>
      <w:r>
        <w:rPr>
          <w:color w:val="993366"/>
          <w:sz w:val="20"/>
          <w:szCs w:val="20"/>
        </w:rPr>
        <w:t>इति श्रीगौराङ्गमहाप्रभोः प्रणाममन्त्रः । श्लोके तु “सपुत्राय” इति पदेन “पुत्रः” श्रीविष्णुप्रियायाः सहोदरानुजश्रीयादवाचार्यः, तेन सह अवस्थितो यः श्रीगौराङ्गमहाप्रभुः, तस्मै इति । पुत्रत्वेन श्रीयादवाचार्यप्रतिपाल्यस्वीयसेवाधिकारं श्रीगौराङ्गमहाप्रभुः तस्मै परमकृपया ददौ । ततः श्रीयादवाचार्यस्य गौराङ्गपुत्रत्वं सिद्धम् । “सकलत्राय” इति । शचीनन्दनाय विद्महे इत्यादि हि श्रीगौराङ्गगायत्री । अधुना सम्प्रवक्ष्यामि कवचं सर्वसिद्धिदम् इत्यादि श्रीगौराङ्गकवचम् । एतानि सर्वाणि हि शास्त्रेभ्यः अवबोधनीयानि ।</w:t>
      </w:r>
    </w:p>
    <w:p w14:paraId="00000133" w14:textId="77777777" w:rsidR="00D21061" w:rsidRDefault="00D21061">
      <w:pPr>
        <w:pBdr>
          <w:top w:val="nil"/>
          <w:left w:val="nil"/>
          <w:bottom w:val="nil"/>
          <w:right w:val="nil"/>
          <w:between w:val="nil"/>
        </w:pBdr>
        <w:rPr>
          <w:color w:val="993366"/>
          <w:sz w:val="20"/>
          <w:szCs w:val="20"/>
        </w:rPr>
      </w:pPr>
    </w:p>
    <w:p w14:paraId="00000134" w14:textId="77777777" w:rsidR="00D21061" w:rsidRDefault="00B808A0">
      <w:pPr>
        <w:pBdr>
          <w:top w:val="nil"/>
          <w:left w:val="nil"/>
          <w:bottom w:val="nil"/>
          <w:right w:val="nil"/>
          <w:between w:val="nil"/>
        </w:pBdr>
        <w:rPr>
          <w:color w:val="993366"/>
          <w:sz w:val="20"/>
          <w:szCs w:val="20"/>
        </w:rPr>
      </w:pPr>
      <w:r>
        <w:rPr>
          <w:color w:val="993366"/>
          <w:sz w:val="20"/>
          <w:szCs w:val="20"/>
        </w:rPr>
        <w:t>अतः पूर्वोल्लिखितशास्त्रवाक्यसमन्वयात् श्रीगौराङ्गस्य परमेश्वरत्वं श्रीकृष्णाविर्भावविशेषत्वं च सिद्धम् । न च एतद्वाक्यगतानां पदानां श्रीगौराङ्गस्वरूपविषयत्वे याथार्थ्येन अवगम्यमाने अर्थान्तरकल्पना । युक्ता श्रुतहान्यश्रुतकल्पनाप्रसङ्गात् । द्वापरे यः श्रीकृष्णः कलौ स एव श्रीगौराङ्ग इति शास्त्रविदां तात्पर्यम् । अतो यथोचितध्यानमन्त्रादिना श्रीगौराङ्गोपासनाया अवश्यकर्तव्यता प्रापा । अकरणे प्रत्यवेयू पुरुषापसदाः । श्रीगौराङ्गम् अनादृत्य श्रीकृष्णभजनसेवारतस्य जरासन्धादिवत् असुरत्वं ज्ञेयम् । तस्मात्—श्रीगौराङ्गोपासनायाः आनर्थक्यप्रसङ्ग इति वचनं साहसमात्रम् ।</w:t>
      </w:r>
    </w:p>
    <w:p w14:paraId="00000135" w14:textId="77777777" w:rsidR="00D21061" w:rsidRDefault="00D21061">
      <w:pPr>
        <w:pBdr>
          <w:top w:val="nil"/>
          <w:left w:val="nil"/>
          <w:bottom w:val="nil"/>
          <w:right w:val="nil"/>
          <w:between w:val="nil"/>
        </w:pBdr>
        <w:rPr>
          <w:color w:val="993366"/>
          <w:sz w:val="20"/>
          <w:szCs w:val="20"/>
        </w:rPr>
      </w:pPr>
    </w:p>
    <w:p w14:paraId="00000136" w14:textId="77777777" w:rsidR="00D21061" w:rsidRDefault="00B808A0">
      <w:pPr>
        <w:pBdr>
          <w:top w:val="nil"/>
          <w:left w:val="nil"/>
          <w:bottom w:val="nil"/>
          <w:right w:val="nil"/>
          <w:between w:val="nil"/>
        </w:pBdr>
        <w:rPr>
          <w:color w:val="993366"/>
          <w:sz w:val="20"/>
          <w:szCs w:val="20"/>
        </w:rPr>
      </w:pPr>
      <w:r>
        <w:rPr>
          <w:color w:val="993366"/>
          <w:sz w:val="20"/>
          <w:szCs w:val="20"/>
        </w:rPr>
        <w:t xml:space="preserve">ये च कौलटेराः श्रीकृष्णभक्तिव्याजातिशयेन श्रीगौराङ्गतत्त्वम् अन्यथा कल्पयन्ति, तथा भावसिन्धुश्रीगौराङ्गस्य विभिन्नभावोत्थवाक्यावलीम् अनुचिन्त्य—असौ गौराङ्गः श्रीकृष्णस्य दासः, न तु परमेश्वरः इत्य् एवं जल्पन्ति च, मृदङ्गकरतालवाद्यादिभिः सह सङ्कीर्तनंन धर्माङ्गम् इति स्वजातीयसहचरवाक्यबलेन सङ्कीर्तनयज्ञस्यापकृष्टतां साधयन्ति, मत्स्यादिवद् अवताररूपेण परमसाधारणमनुष्यरूपेण भागवतरूपेण वा, अमुं श्रीगौराङ्गं चिन्तयन्ति, तेषां गण्डे पञ्चचपेटिकास्वरूपं श्रीगौराङ्गतत्त्वमाहात्म्यसिद्धान्तसाहाचार्यवरेण्यः </w:t>
      </w:r>
    </w:p>
    <w:p w14:paraId="00000137" w14:textId="77777777" w:rsidR="00D21061" w:rsidRDefault="00D21061">
      <w:pPr>
        <w:pBdr>
          <w:top w:val="nil"/>
          <w:left w:val="nil"/>
          <w:bottom w:val="nil"/>
          <w:right w:val="nil"/>
          <w:between w:val="nil"/>
        </w:pBdr>
        <w:rPr>
          <w:color w:val="993366"/>
          <w:sz w:val="20"/>
          <w:szCs w:val="20"/>
        </w:rPr>
      </w:pPr>
    </w:p>
    <w:p w14:paraId="00000138" w14:textId="77777777" w:rsidR="00D21061" w:rsidRDefault="00B808A0">
      <w:pPr>
        <w:pBdr>
          <w:top w:val="nil"/>
          <w:left w:val="nil"/>
          <w:bottom w:val="nil"/>
          <w:right w:val="nil"/>
          <w:between w:val="nil"/>
        </w:pBdr>
        <w:ind w:left="720"/>
        <w:rPr>
          <w:color w:val="993366"/>
          <w:sz w:val="20"/>
          <w:szCs w:val="20"/>
        </w:rPr>
      </w:pPr>
      <w:r>
        <w:rPr>
          <w:color w:val="993366"/>
          <w:sz w:val="20"/>
          <w:szCs w:val="20"/>
        </w:rPr>
        <w:t>यद् अद्वैतं ब्रह्मोपनिषदि तद् अप्य् अस्य तनुभा</w:t>
      </w:r>
    </w:p>
    <w:p w14:paraId="00000139" w14:textId="77777777" w:rsidR="00D21061" w:rsidRDefault="00B808A0">
      <w:pPr>
        <w:pBdr>
          <w:top w:val="nil"/>
          <w:left w:val="nil"/>
          <w:bottom w:val="nil"/>
          <w:right w:val="nil"/>
          <w:between w:val="nil"/>
        </w:pBdr>
        <w:ind w:left="720"/>
        <w:rPr>
          <w:color w:val="993366"/>
          <w:sz w:val="20"/>
          <w:szCs w:val="20"/>
        </w:rPr>
      </w:pPr>
      <w:r>
        <w:rPr>
          <w:color w:val="993366"/>
          <w:sz w:val="20"/>
          <w:szCs w:val="20"/>
        </w:rPr>
        <w:t>य आत्मान्तर्यामी पुरुष इति सो ऽस्यांशविभवः ।</w:t>
      </w:r>
    </w:p>
    <w:p w14:paraId="0000013A" w14:textId="77777777" w:rsidR="00D21061" w:rsidRDefault="00B808A0">
      <w:pPr>
        <w:pBdr>
          <w:top w:val="nil"/>
          <w:left w:val="nil"/>
          <w:bottom w:val="nil"/>
          <w:right w:val="nil"/>
          <w:between w:val="nil"/>
        </w:pBdr>
        <w:ind w:left="720"/>
        <w:rPr>
          <w:color w:val="993366"/>
          <w:sz w:val="20"/>
          <w:szCs w:val="20"/>
        </w:rPr>
      </w:pPr>
      <w:r>
        <w:rPr>
          <w:color w:val="993366"/>
          <w:sz w:val="20"/>
          <w:szCs w:val="20"/>
        </w:rPr>
        <w:t>षडैश्वर्यैः पूर्णो य इह भगवान् स स्वयम् अयं</w:t>
      </w:r>
    </w:p>
    <w:p w14:paraId="0000013B" w14:textId="77777777" w:rsidR="00D21061" w:rsidRDefault="00B808A0">
      <w:pPr>
        <w:pBdr>
          <w:top w:val="nil"/>
          <w:left w:val="nil"/>
          <w:bottom w:val="nil"/>
          <w:right w:val="nil"/>
          <w:between w:val="nil"/>
        </w:pBdr>
        <w:ind w:left="720"/>
        <w:rPr>
          <w:color w:val="993366"/>
          <w:sz w:val="20"/>
          <w:szCs w:val="20"/>
        </w:rPr>
      </w:pPr>
      <w:r>
        <w:rPr>
          <w:color w:val="993366"/>
          <w:sz w:val="20"/>
          <w:szCs w:val="20"/>
        </w:rPr>
        <w:t>न चैतन्यात् कृष्णाज् जगति परतत्त्वं परम् इह ॥ [चै.च. १.१.३] इति ।</w:t>
      </w:r>
    </w:p>
    <w:p w14:paraId="0000013C" w14:textId="77777777" w:rsidR="00D21061" w:rsidRDefault="00D21061">
      <w:pPr>
        <w:pBdr>
          <w:top w:val="nil"/>
          <w:left w:val="nil"/>
          <w:bottom w:val="nil"/>
          <w:right w:val="nil"/>
          <w:between w:val="nil"/>
        </w:pBdr>
        <w:rPr>
          <w:color w:val="993366"/>
          <w:sz w:val="20"/>
          <w:szCs w:val="20"/>
        </w:rPr>
      </w:pPr>
    </w:p>
    <w:p w14:paraId="0000013D" w14:textId="77777777" w:rsidR="00D21061" w:rsidRDefault="00B808A0">
      <w:pPr>
        <w:pBdr>
          <w:top w:val="nil"/>
          <w:left w:val="nil"/>
          <w:bottom w:val="nil"/>
          <w:right w:val="nil"/>
          <w:between w:val="nil"/>
        </w:pBdr>
        <w:rPr>
          <w:color w:val="993366"/>
          <w:sz w:val="20"/>
          <w:szCs w:val="20"/>
        </w:rPr>
      </w:pPr>
      <w:r>
        <w:rPr>
          <w:color w:val="993366"/>
          <w:sz w:val="20"/>
          <w:szCs w:val="20"/>
        </w:rPr>
        <w:t>या अव्यवसिता बुद्धिः निखिललोकपतिश्रीगौराङ्गं त्यक्त्वा अअन्यत्र धावति, सा मतिः कुलटा, तया परिचालितः परिपुष्टः यः जीवः स कौलटेरः । परिपोषणात् अस्या मतेः मातृत्वम्, परिपोष्यत्वात् जीवस्य पुत्रत्वम्, अतः कौलटेरत्वम् एषां साम्प्रतम् एव ।</w:t>
      </w:r>
    </w:p>
    <w:p w14:paraId="0000013E" w14:textId="77777777" w:rsidR="00D21061" w:rsidRDefault="00D21061">
      <w:pPr>
        <w:pBdr>
          <w:top w:val="nil"/>
          <w:left w:val="nil"/>
          <w:bottom w:val="nil"/>
          <w:right w:val="nil"/>
          <w:between w:val="nil"/>
        </w:pBdr>
        <w:rPr>
          <w:color w:val="993366"/>
          <w:sz w:val="20"/>
          <w:szCs w:val="20"/>
        </w:rPr>
      </w:pPr>
    </w:p>
    <w:p w14:paraId="0000013F" w14:textId="77777777" w:rsidR="00D21061" w:rsidRDefault="00B808A0">
      <w:pPr>
        <w:pBdr>
          <w:top w:val="nil"/>
          <w:left w:val="nil"/>
          <w:bottom w:val="nil"/>
          <w:right w:val="nil"/>
          <w:between w:val="nil"/>
        </w:pBdr>
        <w:rPr>
          <w:color w:val="993366"/>
          <w:sz w:val="20"/>
          <w:szCs w:val="20"/>
        </w:rPr>
      </w:pPr>
      <w:r>
        <w:rPr>
          <w:color w:val="993366"/>
          <w:sz w:val="20"/>
          <w:szCs w:val="20"/>
        </w:rPr>
        <w:t>कलिपावनावतारश्रीगौराङ्गस्य परमेश्वरत्वं ज्ञापयति—“दर्शिताङ्गादिवैभवम्” इति । ये तावत् सत्त्वगुणविवर्जिताः अभक्तास् ते श्रीकृष्णचैतन्यमहाप्रभुश्रीगौराङ्गम् अलौकिकगुणगणैश्वर्यादिर् युक्तम् अपि ईश्वरत्वेन न जानन्तीति कौतुकम् । तद् उक्तं यामुनाचार्यस्तोत्रे—</w:t>
      </w:r>
    </w:p>
    <w:p w14:paraId="00000140" w14:textId="77777777" w:rsidR="00D21061" w:rsidRDefault="00D21061">
      <w:pPr>
        <w:pBdr>
          <w:top w:val="nil"/>
          <w:left w:val="nil"/>
          <w:bottom w:val="nil"/>
          <w:right w:val="nil"/>
          <w:between w:val="nil"/>
        </w:pBdr>
        <w:rPr>
          <w:color w:val="993366"/>
          <w:sz w:val="20"/>
          <w:szCs w:val="20"/>
        </w:rPr>
      </w:pPr>
    </w:p>
    <w:p w14:paraId="00000141" w14:textId="77777777" w:rsidR="00D21061" w:rsidRDefault="00B808A0">
      <w:pPr>
        <w:pBdr>
          <w:top w:val="nil"/>
          <w:left w:val="nil"/>
          <w:bottom w:val="nil"/>
          <w:right w:val="nil"/>
          <w:between w:val="nil"/>
        </w:pBdr>
        <w:ind w:left="720"/>
        <w:rPr>
          <w:color w:val="3366FF"/>
          <w:sz w:val="20"/>
          <w:szCs w:val="20"/>
        </w:rPr>
      </w:pPr>
      <w:r>
        <w:rPr>
          <w:color w:val="3366FF"/>
          <w:sz w:val="20"/>
          <w:szCs w:val="20"/>
        </w:rPr>
        <w:t>त्वां शीलरूपचरितैः परमप्रकृष्टैः</w:t>
      </w:r>
    </w:p>
    <w:p w14:paraId="00000142" w14:textId="77777777" w:rsidR="00D21061" w:rsidRDefault="00B808A0">
      <w:pPr>
        <w:pBdr>
          <w:top w:val="nil"/>
          <w:left w:val="nil"/>
          <w:bottom w:val="nil"/>
          <w:right w:val="nil"/>
          <w:between w:val="nil"/>
        </w:pBdr>
        <w:ind w:left="720"/>
        <w:rPr>
          <w:color w:val="3366FF"/>
          <w:sz w:val="20"/>
          <w:szCs w:val="20"/>
        </w:rPr>
      </w:pPr>
      <w:r>
        <w:rPr>
          <w:color w:val="3366FF"/>
          <w:sz w:val="20"/>
          <w:szCs w:val="20"/>
        </w:rPr>
        <w:t>सत्त्वेन सात्त्विकतया प्रबलैश् च शास्त्रैः ।</w:t>
      </w:r>
    </w:p>
    <w:p w14:paraId="00000143" w14:textId="77777777" w:rsidR="00D21061" w:rsidRDefault="00B808A0">
      <w:pPr>
        <w:pBdr>
          <w:top w:val="nil"/>
          <w:left w:val="nil"/>
          <w:bottom w:val="nil"/>
          <w:right w:val="nil"/>
          <w:between w:val="nil"/>
        </w:pBdr>
        <w:ind w:left="720"/>
        <w:rPr>
          <w:color w:val="3366FF"/>
          <w:sz w:val="20"/>
          <w:szCs w:val="20"/>
        </w:rPr>
      </w:pPr>
      <w:r>
        <w:rPr>
          <w:color w:val="3366FF"/>
          <w:sz w:val="20"/>
          <w:szCs w:val="20"/>
        </w:rPr>
        <w:t>प्रख्यातदैवपरमार्थविदां मतैश् च</w:t>
      </w:r>
    </w:p>
    <w:p w14:paraId="00000144" w14:textId="77777777" w:rsidR="00D21061" w:rsidRDefault="00B808A0">
      <w:pPr>
        <w:pBdr>
          <w:top w:val="nil"/>
          <w:left w:val="nil"/>
          <w:bottom w:val="nil"/>
          <w:right w:val="nil"/>
          <w:between w:val="nil"/>
        </w:pBdr>
        <w:ind w:left="720"/>
        <w:rPr>
          <w:color w:val="993366"/>
          <w:sz w:val="20"/>
          <w:szCs w:val="20"/>
        </w:rPr>
      </w:pPr>
      <w:r>
        <w:rPr>
          <w:color w:val="3366FF"/>
          <w:sz w:val="20"/>
          <w:szCs w:val="20"/>
        </w:rPr>
        <w:t>नैवासुरप्रकृतयः प्रभवन्ति बोद्धुम् ॥ [स्तोत्ररत्नं १२] इति ।</w:t>
      </w:r>
    </w:p>
    <w:p w14:paraId="00000145" w14:textId="77777777" w:rsidR="00D21061" w:rsidRDefault="00D21061">
      <w:pPr>
        <w:pBdr>
          <w:top w:val="nil"/>
          <w:left w:val="nil"/>
          <w:bottom w:val="nil"/>
          <w:right w:val="nil"/>
          <w:between w:val="nil"/>
        </w:pBdr>
        <w:rPr>
          <w:color w:val="993366"/>
          <w:sz w:val="20"/>
          <w:szCs w:val="20"/>
        </w:rPr>
      </w:pPr>
    </w:p>
    <w:p w14:paraId="00000146" w14:textId="77777777" w:rsidR="00D21061" w:rsidRDefault="00B808A0">
      <w:pPr>
        <w:pBdr>
          <w:top w:val="nil"/>
          <w:left w:val="nil"/>
          <w:bottom w:val="nil"/>
          <w:right w:val="nil"/>
          <w:between w:val="nil"/>
        </w:pBdr>
        <w:rPr>
          <w:color w:val="800080"/>
          <w:sz w:val="20"/>
          <w:szCs w:val="20"/>
        </w:rPr>
      </w:pPr>
      <w:r>
        <w:rPr>
          <w:color w:val="800080"/>
          <w:sz w:val="20"/>
          <w:szCs w:val="20"/>
        </w:rPr>
        <w:t>अथ ग्रन्थकारः परमेश्वरश्रीकृष्णचैतन्यगौराङ्गमहाप्रभोश् चरणकमले आत्मानं सम्पूर्णरूपेण उत्सर्गी करोति अन्यान् अपि तत् कर्तुम् आह्वयति—“कृष्णचैतन्यम् आश्रिताः” इत्य् अनेन ॥२॥</w:t>
      </w:r>
    </w:p>
    <w:p w14:paraId="00000147" w14:textId="77777777" w:rsidR="00D21061" w:rsidRDefault="00D21061">
      <w:pPr>
        <w:pBdr>
          <w:top w:val="nil"/>
          <w:left w:val="nil"/>
          <w:bottom w:val="nil"/>
          <w:right w:val="nil"/>
          <w:between w:val="nil"/>
        </w:pBdr>
        <w:rPr>
          <w:color w:val="800080"/>
          <w:sz w:val="20"/>
          <w:szCs w:val="20"/>
        </w:rPr>
      </w:pPr>
    </w:p>
    <w:p w14:paraId="00000148" w14:textId="77777777" w:rsidR="00D21061" w:rsidRDefault="00B808A0">
      <w:pPr>
        <w:pBdr>
          <w:top w:val="nil"/>
          <w:left w:val="nil"/>
          <w:bottom w:val="nil"/>
          <w:right w:val="nil"/>
          <w:between w:val="nil"/>
        </w:pBdr>
        <w:jc w:val="center"/>
        <w:rPr>
          <w:color w:val="000000"/>
        </w:rPr>
      </w:pPr>
      <w:r>
        <w:rPr>
          <w:color w:val="000000"/>
        </w:rPr>
        <w:t>—ओ)०(ओ—</w:t>
      </w:r>
    </w:p>
    <w:p w14:paraId="00000149" w14:textId="77777777" w:rsidR="00D21061" w:rsidRDefault="00D21061"/>
    <w:p w14:paraId="0000014A" w14:textId="77777777" w:rsidR="00D21061" w:rsidRDefault="00B808A0">
      <w:pPr>
        <w:jc w:val="center"/>
      </w:pPr>
      <w:r>
        <w:t>[3]</w:t>
      </w:r>
    </w:p>
    <w:p w14:paraId="0000014B" w14:textId="77777777" w:rsidR="00D21061" w:rsidRDefault="00D21061"/>
    <w:p w14:paraId="0000014C" w14:textId="77777777" w:rsidR="00D21061" w:rsidRDefault="00B808A0">
      <w:pPr>
        <w:jc w:val="center"/>
        <w:rPr>
          <w:b/>
        </w:rPr>
      </w:pPr>
      <w:r>
        <w:rPr>
          <w:b/>
        </w:rPr>
        <w:t>जयतां मथुराभूमौ श्रीलरूपसनातनौ ।</w:t>
      </w:r>
    </w:p>
    <w:p w14:paraId="0000014D" w14:textId="77777777" w:rsidR="00D21061" w:rsidRDefault="00B808A0">
      <w:pPr>
        <w:jc w:val="center"/>
        <w:rPr>
          <w:b/>
        </w:rPr>
      </w:pPr>
      <w:r>
        <w:rPr>
          <w:b/>
        </w:rPr>
        <w:t>यौ विलेखयतस् तत्त्वं ज्ञापकौ पुस्तिकाम् इमाम् ॥३॥</w:t>
      </w:r>
    </w:p>
    <w:p w14:paraId="0000014E" w14:textId="77777777" w:rsidR="00D21061" w:rsidRDefault="00D21061"/>
    <w:p w14:paraId="0000014F"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जयताम् इति । ज्ञापकौ ज्ञापयितुम् ॥३॥</w:t>
      </w:r>
    </w:p>
    <w:p w14:paraId="00000150" w14:textId="77777777" w:rsidR="00D21061" w:rsidRDefault="00D21061">
      <w:pPr>
        <w:pBdr>
          <w:top w:val="nil"/>
          <w:left w:val="nil"/>
          <w:bottom w:val="nil"/>
          <w:right w:val="nil"/>
          <w:between w:val="nil"/>
        </w:pBdr>
        <w:rPr>
          <w:color w:val="008000"/>
          <w:sz w:val="20"/>
          <w:szCs w:val="20"/>
        </w:rPr>
      </w:pPr>
    </w:p>
    <w:p w14:paraId="00000151"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अथाशीर् नमस्काररूपं मङ्गलम् आचरति जयताम् इति । श्रीलौ ज्ञानवैराग्यतपःसम्पत्तिमन्तौ रूपसनातनौ मे गुरुपरमगुरू जयतः निजोत्कर्षं प्रकटयताम् । मथुराभूमाव् इति । तत्र तयोर् अध्यक्षता व्यज्यते । तयोर् जयोऽस्त्व् इत्य् आशास्यते । जयतिर् अत्र तद् इतरसर्वसद्वृन्दोत्कर्षवचनः । तदुत्कर्षाश्रयत्वात् तयोस् तत्सर्वनमस्यत्वम् आक्षिप्यते । तत्सर्वान्तःपातित्वात् स्वस्य तौ नमयाव् इति च व्यज्यते । तौ कीदृशाव् इत्य् आह । याव् इमां सम्दर्भाख्यां पुस्तिकां विलेखयतस् तस्या लिखने मां प्रवर्तयतः । बुद्धौ सिद्धत्वात् इमाम् इत्य् उक्तिः । तत्त्वं ज्ञापकौ तत्त्वं वाद्यप्रभेदे स्यात् स्वरूपे परमात्मनि इति विश्वकोषात् । परेशं सपरिकरं ज्ञापयिष्यन्ताव् इत्य् अर्थः । कर्तरि भविष्यति ण्वुल् षष्ठीनिषेधस् तु अकेनोर् भविष्यद् आधमर्णयोः [पा. २.३.७०] इति सूत्रात् ॥३॥</w:t>
      </w:r>
    </w:p>
    <w:p w14:paraId="00000152" w14:textId="77777777" w:rsidR="00D21061" w:rsidRDefault="00D21061">
      <w:pPr>
        <w:pBdr>
          <w:top w:val="nil"/>
          <w:left w:val="nil"/>
          <w:bottom w:val="nil"/>
          <w:right w:val="nil"/>
          <w:between w:val="nil"/>
        </w:pBdr>
        <w:rPr>
          <w:color w:val="800080"/>
          <w:sz w:val="20"/>
          <w:szCs w:val="20"/>
        </w:rPr>
      </w:pPr>
    </w:p>
    <w:p w14:paraId="00000153" w14:textId="77777777" w:rsidR="00D21061" w:rsidRDefault="00B808A0">
      <w:pPr>
        <w:pBdr>
          <w:top w:val="nil"/>
          <w:left w:val="nil"/>
          <w:bottom w:val="nil"/>
          <w:right w:val="nil"/>
          <w:between w:val="nil"/>
        </w:pBdr>
        <w:rPr>
          <w:color w:val="993300"/>
          <w:sz w:val="20"/>
          <w:szCs w:val="20"/>
        </w:rPr>
      </w:pPr>
      <w:r>
        <w:rPr>
          <w:b/>
          <w:color w:val="993300"/>
          <w:sz w:val="20"/>
          <w:szCs w:val="20"/>
        </w:rPr>
        <w:t>राधामोहनगोस्वामी : न व्याख्यातम्।</w:t>
      </w:r>
    </w:p>
    <w:p w14:paraId="00000154" w14:textId="77777777" w:rsidR="00D21061" w:rsidRDefault="00D21061">
      <w:pPr>
        <w:pBdr>
          <w:top w:val="nil"/>
          <w:left w:val="nil"/>
          <w:bottom w:val="nil"/>
          <w:right w:val="nil"/>
          <w:between w:val="nil"/>
        </w:pBdr>
        <w:rPr>
          <w:color w:val="993300"/>
          <w:sz w:val="20"/>
          <w:szCs w:val="20"/>
        </w:rPr>
      </w:pPr>
    </w:p>
    <w:p w14:paraId="00000155" w14:textId="77777777" w:rsidR="00D21061" w:rsidRDefault="00B808A0">
      <w:pPr>
        <w:pBdr>
          <w:top w:val="nil"/>
          <w:left w:val="nil"/>
          <w:bottom w:val="nil"/>
          <w:right w:val="nil"/>
          <w:between w:val="nil"/>
        </w:pBdr>
        <w:rPr>
          <w:color w:val="993366"/>
          <w:sz w:val="20"/>
          <w:szCs w:val="20"/>
        </w:rPr>
      </w:pPr>
      <w:r>
        <w:rPr>
          <w:b/>
          <w:color w:val="993366"/>
          <w:sz w:val="20"/>
          <w:szCs w:val="20"/>
        </w:rPr>
        <w:t>गौरकिशोरगोस्वामी : पुरा किल श्रीरूपसनातनौ कर्णाटदेशवासिप्रसिद्धब्राह्मणवंशजौ आस्ताम् । अथ कार्यव्यपदेशेन तौ द्वौ गौडे राजमन्त्रिरूपेण अवसताम् । तत्र श्रीगौराङ्गस्यानुगतजनचरणरेणोः स्पर्शेन ज्ञानविज्ञानतपःसम्पत्तिमन्तौ तौ कठोरवैराग्यम् अवलम्ब्य व्रजभूमौ वसन् श्रीगौराङ्गमहाप्रभोः सञ्चारितशक्तिबलेन वैष्णवश्रीग्रन्थादीन् प्रकटयामासतुः । वर्तमानग्रन्थकारः तयोर् भ्रातुष्पुत्रः शिष्यं च, ग्रन्थस्य निर्विघ्नपरिसमाप्त्यर्थं तौ द्वौ नमस्करोति । वैराग्यानन्तरं जागतिकधनशून्यत्वेऽपि अहैतुकभक्तिसम्पत्तेर् अधिकारित्वहेतोर् अनयोः श्रीयुक्तत्वात्—श्रील इति । श्रीरूपसनातनयोर् निर्देशेन ग्रन्थकारस्येयं ग्रन्थसङ्कलनप्रवृत्तिः । धाम्ना सह तयोर् जयम् इच्छति—जयताम् इति ॥३॥</w:t>
      </w:r>
    </w:p>
    <w:p w14:paraId="00000156" w14:textId="77777777" w:rsidR="00D21061" w:rsidRDefault="00D21061">
      <w:pPr>
        <w:pBdr>
          <w:top w:val="nil"/>
          <w:left w:val="nil"/>
          <w:bottom w:val="nil"/>
          <w:right w:val="nil"/>
          <w:between w:val="nil"/>
        </w:pBdr>
        <w:rPr>
          <w:color w:val="800080"/>
          <w:sz w:val="20"/>
          <w:szCs w:val="20"/>
        </w:rPr>
      </w:pPr>
    </w:p>
    <w:p w14:paraId="00000157" w14:textId="77777777" w:rsidR="00D21061" w:rsidRDefault="00B808A0">
      <w:pPr>
        <w:pBdr>
          <w:top w:val="nil"/>
          <w:left w:val="nil"/>
          <w:bottom w:val="nil"/>
          <w:right w:val="nil"/>
          <w:between w:val="nil"/>
        </w:pBdr>
        <w:jc w:val="center"/>
        <w:rPr>
          <w:color w:val="008000"/>
          <w:sz w:val="20"/>
          <w:szCs w:val="20"/>
        </w:rPr>
      </w:pPr>
      <w:r>
        <w:rPr>
          <w:color w:val="008000"/>
          <w:sz w:val="20"/>
          <w:szCs w:val="20"/>
        </w:rPr>
        <w:t>—ओ)०(ओ—</w:t>
      </w:r>
    </w:p>
    <w:p w14:paraId="00000158" w14:textId="77777777" w:rsidR="00D21061" w:rsidRDefault="00D21061">
      <w:pPr>
        <w:pBdr>
          <w:top w:val="nil"/>
          <w:left w:val="nil"/>
          <w:bottom w:val="nil"/>
          <w:right w:val="nil"/>
          <w:between w:val="nil"/>
        </w:pBdr>
        <w:rPr>
          <w:color w:val="800080"/>
          <w:sz w:val="20"/>
          <w:szCs w:val="20"/>
        </w:rPr>
      </w:pPr>
    </w:p>
    <w:p w14:paraId="00000159" w14:textId="77777777" w:rsidR="00D21061" w:rsidRDefault="00B808A0">
      <w:pPr>
        <w:jc w:val="center"/>
      </w:pPr>
      <w:r>
        <w:t>[4]</w:t>
      </w:r>
    </w:p>
    <w:p w14:paraId="0000015A" w14:textId="77777777" w:rsidR="00D21061" w:rsidRDefault="00D21061">
      <w:pPr>
        <w:jc w:val="center"/>
      </w:pPr>
    </w:p>
    <w:p w14:paraId="0000015B" w14:textId="77777777" w:rsidR="00D21061" w:rsidRDefault="00B808A0">
      <w:pPr>
        <w:jc w:val="center"/>
        <w:rPr>
          <w:b/>
        </w:rPr>
      </w:pPr>
      <w:r>
        <w:rPr>
          <w:b/>
        </w:rPr>
        <w:t>कोऽपि तद्बान्धवो भट्टो दक्षिणद्विजवंशजः ।</w:t>
      </w:r>
    </w:p>
    <w:p w14:paraId="0000015C" w14:textId="77777777" w:rsidR="00D21061" w:rsidRDefault="00B808A0">
      <w:pPr>
        <w:jc w:val="center"/>
        <w:rPr>
          <w:b/>
        </w:rPr>
      </w:pPr>
      <w:r>
        <w:rPr>
          <w:b/>
        </w:rPr>
        <w:t>विविच्य व्यलिखद् ग्रन्थं लिखिताद् वृद्धवैष्णवैः ॥४॥</w:t>
      </w:r>
    </w:p>
    <w:p w14:paraId="0000015D" w14:textId="77777777" w:rsidR="00D21061" w:rsidRDefault="00D21061">
      <w:pPr>
        <w:pBdr>
          <w:top w:val="nil"/>
          <w:left w:val="nil"/>
          <w:bottom w:val="nil"/>
          <w:right w:val="nil"/>
          <w:between w:val="nil"/>
        </w:pBdr>
        <w:rPr>
          <w:b/>
          <w:color w:val="008000"/>
          <w:sz w:val="20"/>
          <w:szCs w:val="20"/>
        </w:rPr>
      </w:pPr>
    </w:p>
    <w:p w14:paraId="0000015E"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कोऽपीति । वृद्धवैष्णवैः श्रीरामानुजमध्वाचार्यश्रीधरस्वाम्यादिभिर् यल् लिखितम्, तस्माद् उद्धृतस्येत्य् अर्थः । अनेन स्वकपोलकल्पितत्वं च निरस्तम् ॥४॥</w:t>
      </w:r>
    </w:p>
    <w:p w14:paraId="0000015F" w14:textId="77777777" w:rsidR="00D21061" w:rsidRDefault="00D21061">
      <w:pPr>
        <w:pBdr>
          <w:top w:val="nil"/>
          <w:left w:val="nil"/>
          <w:bottom w:val="nil"/>
          <w:right w:val="nil"/>
          <w:between w:val="nil"/>
        </w:pBdr>
        <w:rPr>
          <w:color w:val="008000"/>
          <w:sz w:val="20"/>
          <w:szCs w:val="20"/>
        </w:rPr>
      </w:pPr>
    </w:p>
    <w:p w14:paraId="00000160"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ग्रन्थस्य पुरातनत्वं स्वपरिष्कृतत्वं चाह—कोऽपीति । तद्बान्धवस् तयो रूपसनातनयोर् बन्धुर् गोपालभट्ट इत्य् अर्थः । वृद्धवैष्णवैः श्रीमध्वादिभिर् लिखिताद् ग्रन्थात् तं विविच्य विचार्य सारं गृहीत्वा ग्रन्थम् इमं व्यलिखत् ॥४॥</w:t>
      </w:r>
    </w:p>
    <w:p w14:paraId="00000161" w14:textId="77777777" w:rsidR="00D21061" w:rsidRDefault="00D21061"/>
    <w:p w14:paraId="00000162" w14:textId="77777777" w:rsidR="00D21061" w:rsidRDefault="00B808A0">
      <w:pPr>
        <w:pBdr>
          <w:top w:val="nil"/>
          <w:left w:val="nil"/>
          <w:bottom w:val="nil"/>
          <w:right w:val="nil"/>
          <w:between w:val="nil"/>
        </w:pBdr>
        <w:rPr>
          <w:color w:val="993300"/>
          <w:sz w:val="20"/>
          <w:szCs w:val="20"/>
        </w:rPr>
      </w:pPr>
      <w:r>
        <w:rPr>
          <w:b/>
          <w:color w:val="993300"/>
          <w:sz w:val="20"/>
          <w:szCs w:val="20"/>
        </w:rPr>
        <w:t>राधामोहनगोस्वामी : न व्याख्यातम्।</w:t>
      </w:r>
    </w:p>
    <w:p w14:paraId="00000163" w14:textId="77777777" w:rsidR="00D21061" w:rsidRDefault="00D21061">
      <w:pPr>
        <w:pBdr>
          <w:top w:val="nil"/>
          <w:left w:val="nil"/>
          <w:bottom w:val="nil"/>
          <w:right w:val="nil"/>
          <w:between w:val="nil"/>
        </w:pBdr>
        <w:rPr>
          <w:color w:val="008000"/>
          <w:sz w:val="20"/>
          <w:szCs w:val="20"/>
        </w:rPr>
      </w:pPr>
    </w:p>
    <w:p w14:paraId="00000164" w14:textId="77777777" w:rsidR="00D21061" w:rsidRDefault="00B808A0">
      <w:pPr>
        <w:pBdr>
          <w:top w:val="nil"/>
          <w:left w:val="nil"/>
          <w:bottom w:val="nil"/>
          <w:right w:val="nil"/>
          <w:between w:val="nil"/>
        </w:pBdr>
        <w:rPr>
          <w:color w:val="993366"/>
          <w:sz w:val="20"/>
          <w:szCs w:val="20"/>
        </w:rPr>
      </w:pPr>
      <w:r>
        <w:rPr>
          <w:b/>
          <w:color w:val="993366"/>
          <w:sz w:val="20"/>
          <w:szCs w:val="20"/>
        </w:rPr>
        <w:t>गौरकिशोरगोस्वामी : ग्रन्थस्यास्य प्राचीनत्वं तथा महाजनवर्त्मचारित्वं दर्शयति—कोऽपीति । भट्टः श्रीगोपालभट्टपादः । “वृद्धवैष्णवैः श्रीरामानुजानन्दश्रीधरस्वामिपादादिभिर् यल् लिखितं तद् दृष्ट्वेत्य् अर्थः । अनेन स्वकपोलकल्पितत्वं निरस्तम्” इति संवादिनी ॥३॥</w:t>
      </w:r>
    </w:p>
    <w:p w14:paraId="00000165" w14:textId="77777777" w:rsidR="00D21061" w:rsidRDefault="00D21061"/>
    <w:p w14:paraId="00000166" w14:textId="77777777" w:rsidR="00D21061" w:rsidRDefault="00B808A0">
      <w:pPr>
        <w:pBdr>
          <w:top w:val="nil"/>
          <w:left w:val="nil"/>
          <w:bottom w:val="nil"/>
          <w:right w:val="nil"/>
          <w:between w:val="nil"/>
        </w:pBdr>
        <w:jc w:val="center"/>
        <w:rPr>
          <w:color w:val="000000"/>
        </w:rPr>
      </w:pPr>
      <w:r>
        <w:rPr>
          <w:color w:val="000000"/>
        </w:rPr>
        <w:t>—ओ)०(ओ—</w:t>
      </w:r>
    </w:p>
    <w:p w14:paraId="00000167" w14:textId="77777777" w:rsidR="00D21061" w:rsidRDefault="00D21061"/>
    <w:p w14:paraId="00000168" w14:textId="77777777" w:rsidR="00D21061" w:rsidRDefault="00B808A0">
      <w:pPr>
        <w:jc w:val="center"/>
      </w:pPr>
      <w:r>
        <w:t>[5]</w:t>
      </w:r>
    </w:p>
    <w:p w14:paraId="00000169" w14:textId="77777777" w:rsidR="00D21061" w:rsidRDefault="00D21061">
      <w:pPr>
        <w:jc w:val="center"/>
      </w:pPr>
    </w:p>
    <w:p w14:paraId="0000016A" w14:textId="77777777" w:rsidR="00D21061" w:rsidRDefault="00B808A0">
      <w:pPr>
        <w:jc w:val="center"/>
        <w:rPr>
          <w:b/>
        </w:rPr>
      </w:pPr>
      <w:r>
        <w:rPr>
          <w:b/>
        </w:rPr>
        <w:t>तस्याद्यं ग्रन्थनालेखं क्रान्तम् उत्क्रान्तखण्डितम् ।</w:t>
      </w:r>
    </w:p>
    <w:p w14:paraId="0000016B" w14:textId="77777777" w:rsidR="00D21061" w:rsidRDefault="00B808A0">
      <w:pPr>
        <w:jc w:val="center"/>
        <w:rPr>
          <w:b/>
        </w:rPr>
      </w:pPr>
      <w:r>
        <w:rPr>
          <w:b/>
        </w:rPr>
        <w:t>पर्यालोच्याथ पर्यायं कृत्वा लिखति जीवकः ॥५॥</w:t>
      </w:r>
    </w:p>
    <w:p w14:paraId="0000016C" w14:textId="77777777" w:rsidR="00D21061" w:rsidRDefault="00D21061">
      <w:pPr>
        <w:pBdr>
          <w:top w:val="nil"/>
          <w:left w:val="nil"/>
          <w:bottom w:val="nil"/>
          <w:right w:val="nil"/>
          <w:between w:val="nil"/>
        </w:pBdr>
        <w:rPr>
          <w:color w:val="800080"/>
          <w:sz w:val="20"/>
          <w:szCs w:val="20"/>
        </w:rPr>
      </w:pPr>
    </w:p>
    <w:p w14:paraId="0000016D"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न व्याख्यातम्।</w:t>
      </w:r>
    </w:p>
    <w:p w14:paraId="0000016E" w14:textId="77777777" w:rsidR="00D21061" w:rsidRDefault="00D21061">
      <w:pPr>
        <w:pBdr>
          <w:top w:val="nil"/>
          <w:left w:val="nil"/>
          <w:bottom w:val="nil"/>
          <w:right w:val="nil"/>
          <w:between w:val="nil"/>
        </w:pBdr>
        <w:rPr>
          <w:color w:val="008000"/>
          <w:sz w:val="20"/>
          <w:szCs w:val="20"/>
        </w:rPr>
      </w:pPr>
    </w:p>
    <w:p w14:paraId="0000016F"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तस्य भट्टस्य आद्यं पुरातनं ग्रन्थनालेखं पर्यालोच्य जीवको मल्लक्षणः, पर्यायं कृत्वा क्रमं निबध्य लिखति । “ग्रन्थ सन्दर्भे”[धातु १८३९] चौरादिकः । ततो ण्यासश्रन्थ [पा. ३.३.१०७] इति कर्मणि युच्, ग्रन्थना ग्रन्थः । तस्य लेखं लिखनम्, भावे घञ् । तं लेखं कीदृशम् ?इत्य् आह—क्रान्तम्, क्रमेण स्थितम् । व्युत्क्रान्तं व्युत्क्रमेण स्थितम् । खण्डितं छिन्नम् इति स्वश्रमस्य सार्थक्यम् ॥५॥</w:t>
      </w:r>
    </w:p>
    <w:p w14:paraId="00000170" w14:textId="77777777" w:rsidR="00D21061" w:rsidRDefault="00D21061">
      <w:pPr>
        <w:pBdr>
          <w:top w:val="nil"/>
          <w:left w:val="nil"/>
          <w:bottom w:val="nil"/>
          <w:right w:val="nil"/>
          <w:between w:val="nil"/>
        </w:pBdr>
        <w:rPr>
          <w:color w:val="800080"/>
          <w:sz w:val="20"/>
          <w:szCs w:val="20"/>
        </w:rPr>
      </w:pPr>
    </w:p>
    <w:p w14:paraId="00000171" w14:textId="77777777" w:rsidR="00D21061" w:rsidRDefault="00B808A0">
      <w:pPr>
        <w:pBdr>
          <w:top w:val="nil"/>
          <w:left w:val="nil"/>
          <w:bottom w:val="nil"/>
          <w:right w:val="nil"/>
          <w:between w:val="nil"/>
        </w:pBdr>
        <w:rPr>
          <w:color w:val="993300"/>
          <w:sz w:val="20"/>
          <w:szCs w:val="20"/>
        </w:rPr>
      </w:pPr>
      <w:r>
        <w:rPr>
          <w:b/>
          <w:color w:val="993300"/>
          <w:sz w:val="20"/>
          <w:szCs w:val="20"/>
        </w:rPr>
        <w:t>राधामोहनगोस्वामी : न व्याख्यातम्।</w:t>
      </w:r>
    </w:p>
    <w:p w14:paraId="00000172" w14:textId="77777777" w:rsidR="00D21061" w:rsidRDefault="00D21061">
      <w:pPr>
        <w:pBdr>
          <w:top w:val="nil"/>
          <w:left w:val="nil"/>
          <w:bottom w:val="nil"/>
          <w:right w:val="nil"/>
          <w:between w:val="nil"/>
        </w:pBdr>
        <w:rPr>
          <w:color w:val="800080"/>
          <w:sz w:val="20"/>
          <w:szCs w:val="20"/>
        </w:rPr>
      </w:pPr>
    </w:p>
    <w:p w14:paraId="00000173" w14:textId="77777777" w:rsidR="00D21061" w:rsidRDefault="00B808A0">
      <w:pPr>
        <w:pBdr>
          <w:top w:val="nil"/>
          <w:left w:val="nil"/>
          <w:bottom w:val="nil"/>
          <w:right w:val="nil"/>
          <w:between w:val="nil"/>
        </w:pBdr>
        <w:rPr>
          <w:color w:val="993366"/>
          <w:sz w:val="20"/>
          <w:szCs w:val="20"/>
        </w:rPr>
      </w:pPr>
      <w:r>
        <w:rPr>
          <w:b/>
          <w:color w:val="993366"/>
          <w:sz w:val="20"/>
          <w:szCs w:val="20"/>
        </w:rPr>
        <w:t>गौरकिशोरगोस्वामी : अथ ग्रन्थकारः निखिलशास्त्रनिष्णातः महादार्शनिकचूडामणिः श्रीजीवगोस्वामिइपादः वैष्णवोचितस्वभावसुलभविनयगुणसम्पन्नत्वात् स्वाहङ्कारं परिहरति—तस्याद्यम् इति श्लोकेन ॥५॥</w:t>
      </w:r>
    </w:p>
    <w:p w14:paraId="00000174" w14:textId="77777777" w:rsidR="00D21061" w:rsidRDefault="00D21061">
      <w:pPr>
        <w:pBdr>
          <w:top w:val="nil"/>
          <w:left w:val="nil"/>
          <w:bottom w:val="nil"/>
          <w:right w:val="nil"/>
          <w:between w:val="nil"/>
        </w:pBdr>
        <w:rPr>
          <w:color w:val="800080"/>
          <w:sz w:val="20"/>
          <w:szCs w:val="20"/>
        </w:rPr>
      </w:pPr>
    </w:p>
    <w:p w14:paraId="00000175" w14:textId="77777777" w:rsidR="00D21061" w:rsidRDefault="00B808A0">
      <w:pPr>
        <w:jc w:val="center"/>
      </w:pPr>
      <w:r>
        <w:t>—ओ)०(ओ—</w:t>
      </w:r>
    </w:p>
    <w:p w14:paraId="00000176" w14:textId="77777777" w:rsidR="00D21061" w:rsidRDefault="00D21061">
      <w:pPr>
        <w:jc w:val="center"/>
      </w:pPr>
    </w:p>
    <w:p w14:paraId="00000177" w14:textId="77777777" w:rsidR="00D21061" w:rsidRDefault="00B808A0">
      <w:pPr>
        <w:jc w:val="center"/>
      </w:pPr>
      <w:r>
        <w:t>[6]</w:t>
      </w:r>
    </w:p>
    <w:p w14:paraId="00000178" w14:textId="77777777" w:rsidR="00D21061" w:rsidRDefault="00D21061">
      <w:pPr>
        <w:jc w:val="center"/>
      </w:pPr>
    </w:p>
    <w:p w14:paraId="00000179" w14:textId="77777777" w:rsidR="00D21061" w:rsidRDefault="00B808A0">
      <w:pPr>
        <w:jc w:val="center"/>
        <w:rPr>
          <w:b/>
        </w:rPr>
      </w:pPr>
      <w:r>
        <w:rPr>
          <w:b/>
        </w:rPr>
        <w:t>यः श्रीकृष्णपदाम्भोजभजनैकाभिलाषवान् ।</w:t>
      </w:r>
    </w:p>
    <w:p w14:paraId="0000017A" w14:textId="77777777" w:rsidR="00D21061" w:rsidRDefault="00B808A0">
      <w:pPr>
        <w:jc w:val="center"/>
        <w:rPr>
          <w:b/>
        </w:rPr>
      </w:pPr>
      <w:r>
        <w:rPr>
          <w:b/>
        </w:rPr>
        <w:t>तेनैव दृश्यताम् एतद् अन्यस्मै शपथोऽर्पितः ॥६॥</w:t>
      </w:r>
    </w:p>
    <w:p w14:paraId="0000017B" w14:textId="77777777" w:rsidR="00D21061" w:rsidRDefault="00D21061">
      <w:pPr>
        <w:pBdr>
          <w:top w:val="nil"/>
          <w:left w:val="nil"/>
          <w:bottom w:val="nil"/>
          <w:right w:val="nil"/>
          <w:between w:val="nil"/>
        </w:pBdr>
        <w:rPr>
          <w:color w:val="800080"/>
          <w:sz w:val="20"/>
          <w:szCs w:val="20"/>
        </w:rPr>
      </w:pPr>
    </w:p>
    <w:p w14:paraId="0000017C"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य इति । एको मुख्यः । एतत् लिखनम् ॥६॥</w:t>
      </w:r>
    </w:p>
    <w:p w14:paraId="0000017D" w14:textId="77777777" w:rsidR="00D21061" w:rsidRDefault="00D21061">
      <w:pPr>
        <w:pBdr>
          <w:top w:val="nil"/>
          <w:left w:val="nil"/>
          <w:bottom w:val="nil"/>
          <w:right w:val="nil"/>
          <w:between w:val="nil"/>
        </w:pBdr>
        <w:rPr>
          <w:b/>
          <w:color w:val="800080"/>
          <w:sz w:val="20"/>
          <w:szCs w:val="20"/>
        </w:rPr>
      </w:pPr>
    </w:p>
    <w:p w14:paraId="0000017E"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ग्रन्थस्य रहस्यत्वम् आह यः श्रीति । कृष्णपारतम्येऽन्येनानादृते तस्यामङ्गलं स्याद् इति । तन्मङ्गलायैतत् । न तु ग्रन्थावद्यभयात् । तस्य सुव्युत्पन्नैर् निरवद्यत्वेन परीक्षितत्वात् ॥६॥</w:t>
      </w:r>
    </w:p>
    <w:p w14:paraId="0000017F" w14:textId="77777777" w:rsidR="00D21061" w:rsidRDefault="00D21061">
      <w:pPr>
        <w:pBdr>
          <w:top w:val="nil"/>
          <w:left w:val="nil"/>
          <w:bottom w:val="nil"/>
          <w:right w:val="nil"/>
          <w:between w:val="nil"/>
        </w:pBdr>
        <w:rPr>
          <w:color w:val="800080"/>
          <w:sz w:val="20"/>
          <w:szCs w:val="20"/>
        </w:rPr>
      </w:pPr>
    </w:p>
    <w:p w14:paraId="00000180" w14:textId="77777777" w:rsidR="00D21061" w:rsidRDefault="00B808A0">
      <w:pPr>
        <w:pBdr>
          <w:top w:val="nil"/>
          <w:left w:val="nil"/>
          <w:bottom w:val="nil"/>
          <w:right w:val="nil"/>
          <w:between w:val="nil"/>
        </w:pBdr>
        <w:rPr>
          <w:color w:val="993300"/>
          <w:sz w:val="20"/>
          <w:szCs w:val="20"/>
        </w:rPr>
      </w:pPr>
      <w:r>
        <w:rPr>
          <w:b/>
          <w:color w:val="993300"/>
          <w:sz w:val="20"/>
          <w:szCs w:val="20"/>
        </w:rPr>
        <w:t>राधामोहनगोस्वामी : न व्याख्यातम्।</w:t>
      </w:r>
    </w:p>
    <w:p w14:paraId="00000181" w14:textId="77777777" w:rsidR="00D21061" w:rsidRDefault="00D21061">
      <w:pPr>
        <w:pBdr>
          <w:top w:val="nil"/>
          <w:left w:val="nil"/>
          <w:bottom w:val="nil"/>
          <w:right w:val="nil"/>
          <w:between w:val="nil"/>
        </w:pBdr>
        <w:rPr>
          <w:color w:val="800080"/>
          <w:sz w:val="20"/>
          <w:szCs w:val="20"/>
        </w:rPr>
      </w:pPr>
    </w:p>
    <w:p w14:paraId="00000182" w14:textId="77777777" w:rsidR="00D21061" w:rsidRDefault="00B808A0">
      <w:pPr>
        <w:pBdr>
          <w:top w:val="nil"/>
          <w:left w:val="nil"/>
          <w:bottom w:val="nil"/>
          <w:right w:val="nil"/>
          <w:between w:val="nil"/>
        </w:pBdr>
        <w:rPr>
          <w:color w:val="993366"/>
          <w:sz w:val="20"/>
          <w:szCs w:val="20"/>
        </w:rPr>
      </w:pPr>
      <w:r>
        <w:rPr>
          <w:b/>
          <w:color w:val="993366"/>
          <w:sz w:val="20"/>
          <w:szCs w:val="20"/>
        </w:rPr>
        <w:t>गौरकिशोरगोस्वामी : अस्य ग्रन्थस्य गुरुत्वातिशय्यात् ग्रन्थप्रारम्भे शपथवाक्यम् आह—यः श्रीकृष्णेति । न च विरुद्धमतावलम्बिभिः सह विचारपराङ्मुखतावशन् स्वीयसाम्प्रदायिकावेष्टनविशेष एवायं येनान्येषां पठनपाठनं व्यावर्तितम् । सर्वत्राप्रतिद्वन्द्वित्वेऽपि निरहङ्कारसमदर्शिवैष्णवे उदारतायाः चिरप्राचुर्यात् । पुरुषोत्तमे श्रीकृष्णे श्रद्धाहीनानां तत्सम्बन्धिग्रन्थपर्यायलोचनेन अवज्ञाबुद्धिवशात् परपक्षजिगीषोन्मादनाद् वा अपराधः सञ्जायेत तत् तेषां माभूत्, इति सर्वजनकल्याणकाङ्क्षीग्रन्थकारः स्वार्थीभूतविश्वव्यापीकारुण्यः श्रीजीवगोस्वामिपादः अपरान् निषेधति—अन्यस्मै शपथोऽर्पितः इति ॥६॥</w:t>
      </w:r>
    </w:p>
    <w:p w14:paraId="00000183" w14:textId="77777777" w:rsidR="00D21061" w:rsidRDefault="00D21061">
      <w:pPr>
        <w:pBdr>
          <w:top w:val="nil"/>
          <w:left w:val="nil"/>
          <w:bottom w:val="nil"/>
          <w:right w:val="nil"/>
          <w:between w:val="nil"/>
        </w:pBdr>
        <w:rPr>
          <w:color w:val="800080"/>
          <w:sz w:val="20"/>
          <w:szCs w:val="20"/>
        </w:rPr>
      </w:pPr>
    </w:p>
    <w:p w14:paraId="00000184" w14:textId="77777777" w:rsidR="00D21061" w:rsidRDefault="00B808A0">
      <w:pPr>
        <w:pBdr>
          <w:top w:val="nil"/>
          <w:left w:val="nil"/>
          <w:bottom w:val="nil"/>
          <w:right w:val="nil"/>
          <w:between w:val="nil"/>
        </w:pBdr>
        <w:jc w:val="center"/>
        <w:rPr>
          <w:color w:val="000000"/>
        </w:rPr>
      </w:pPr>
      <w:r>
        <w:rPr>
          <w:color w:val="000000"/>
        </w:rPr>
        <w:t>—ओ)०(ओ—</w:t>
      </w:r>
    </w:p>
    <w:p w14:paraId="00000185" w14:textId="77777777" w:rsidR="00D21061" w:rsidRDefault="00D21061"/>
    <w:p w14:paraId="00000186" w14:textId="77777777" w:rsidR="00D21061" w:rsidRDefault="00B808A0">
      <w:pPr>
        <w:jc w:val="center"/>
      </w:pPr>
      <w:r>
        <w:t>[7]</w:t>
      </w:r>
    </w:p>
    <w:p w14:paraId="00000187" w14:textId="77777777" w:rsidR="00D21061" w:rsidRDefault="00D21061">
      <w:pPr>
        <w:jc w:val="center"/>
      </w:pPr>
    </w:p>
    <w:p w14:paraId="00000188" w14:textId="77777777" w:rsidR="00D21061" w:rsidRDefault="00B808A0">
      <w:pPr>
        <w:jc w:val="center"/>
        <w:rPr>
          <w:b/>
        </w:rPr>
      </w:pPr>
      <w:r>
        <w:rPr>
          <w:b/>
        </w:rPr>
        <w:t>अथ नत्वा मन्त्रगुरून् गुरून् भागवतार्थदान् ।</w:t>
      </w:r>
    </w:p>
    <w:p w14:paraId="00000189" w14:textId="77777777" w:rsidR="00D21061" w:rsidRDefault="00B808A0">
      <w:pPr>
        <w:jc w:val="center"/>
        <w:rPr>
          <w:b/>
        </w:rPr>
      </w:pPr>
      <w:r>
        <w:rPr>
          <w:b/>
        </w:rPr>
        <w:t>श्रीभागवतसन्दर्भं सन्दर्भं वश्मि लेखितुम् ॥७॥</w:t>
      </w:r>
    </w:p>
    <w:p w14:paraId="0000018A" w14:textId="77777777" w:rsidR="00D21061" w:rsidRDefault="00D21061"/>
    <w:p w14:paraId="0000018B"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अथेति । श्रीभागवतसन्दर्भनामानं सन्दर्भग्रन्थम् इत्य् अर्थः । वश्मि कामये ॥७॥</w:t>
      </w:r>
    </w:p>
    <w:p w14:paraId="0000018C" w14:textId="77777777" w:rsidR="00D21061" w:rsidRDefault="00D21061"/>
    <w:p w14:paraId="0000018D"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अथेति ।</w:t>
      </w:r>
    </w:p>
    <w:p w14:paraId="0000018E" w14:textId="77777777" w:rsidR="00D21061" w:rsidRDefault="00D21061">
      <w:pPr>
        <w:pBdr>
          <w:top w:val="nil"/>
          <w:left w:val="nil"/>
          <w:bottom w:val="nil"/>
          <w:right w:val="nil"/>
          <w:between w:val="nil"/>
        </w:pBdr>
        <w:rPr>
          <w:color w:val="800080"/>
          <w:sz w:val="20"/>
          <w:szCs w:val="20"/>
        </w:rPr>
      </w:pPr>
    </w:p>
    <w:p w14:paraId="0000018F"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 xml:space="preserve">गूढस्य प्रकाशश् च सारोक्तिः श्रेस्ठा तथा । </w:t>
      </w:r>
    </w:p>
    <w:p w14:paraId="00000190"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नानार्थवत्त्वं वेद्यत्वं सन्दर्भः कथ्यते बुधैः ॥</w:t>
      </w:r>
    </w:p>
    <w:p w14:paraId="00000191" w14:textId="77777777" w:rsidR="00D21061" w:rsidRDefault="00D21061">
      <w:pPr>
        <w:pBdr>
          <w:top w:val="nil"/>
          <w:left w:val="nil"/>
          <w:bottom w:val="nil"/>
          <w:right w:val="nil"/>
          <w:between w:val="nil"/>
        </w:pBdr>
        <w:rPr>
          <w:color w:val="800080"/>
          <w:sz w:val="20"/>
          <w:szCs w:val="20"/>
        </w:rPr>
      </w:pPr>
    </w:p>
    <w:p w14:paraId="00000192" w14:textId="77777777" w:rsidR="00D21061" w:rsidRDefault="00B808A0">
      <w:pPr>
        <w:pBdr>
          <w:top w:val="nil"/>
          <w:left w:val="nil"/>
          <w:bottom w:val="nil"/>
          <w:right w:val="nil"/>
          <w:between w:val="nil"/>
        </w:pBdr>
        <w:rPr>
          <w:color w:val="800080"/>
          <w:sz w:val="20"/>
          <w:szCs w:val="20"/>
        </w:rPr>
      </w:pPr>
      <w:r>
        <w:rPr>
          <w:color w:val="800080"/>
          <w:sz w:val="20"/>
          <w:szCs w:val="20"/>
        </w:rPr>
        <w:t>इत्य् अभियुक्तोक्तलक्सणं सन्दर्भं लेखितुं वश्मि वाञ्छामि । श्रीभागवतं सन्दृभ्यते ग्रथ्यतेऽत्रेति । हलश् च [पा. ३.३.२१] इत्य् अधिकरणे घञ् ॥७॥</w:t>
      </w:r>
    </w:p>
    <w:p w14:paraId="00000193" w14:textId="77777777" w:rsidR="00D21061" w:rsidRDefault="00D21061">
      <w:pPr>
        <w:pBdr>
          <w:top w:val="nil"/>
          <w:left w:val="nil"/>
          <w:bottom w:val="nil"/>
          <w:right w:val="nil"/>
          <w:between w:val="nil"/>
        </w:pBdr>
        <w:rPr>
          <w:color w:val="800080"/>
          <w:sz w:val="20"/>
          <w:szCs w:val="20"/>
        </w:rPr>
      </w:pPr>
    </w:p>
    <w:p w14:paraId="00000194" w14:textId="77777777" w:rsidR="00D21061" w:rsidRDefault="00B808A0">
      <w:pPr>
        <w:pBdr>
          <w:top w:val="nil"/>
          <w:left w:val="nil"/>
          <w:bottom w:val="nil"/>
          <w:right w:val="nil"/>
          <w:between w:val="nil"/>
        </w:pBdr>
        <w:rPr>
          <w:color w:val="993300"/>
          <w:sz w:val="20"/>
          <w:szCs w:val="20"/>
        </w:rPr>
      </w:pPr>
      <w:r>
        <w:rPr>
          <w:b/>
          <w:color w:val="993300"/>
          <w:sz w:val="20"/>
          <w:szCs w:val="20"/>
        </w:rPr>
        <w:t>राधामोहनगोस्वामी : न व्याख्यातम्।</w:t>
      </w:r>
    </w:p>
    <w:p w14:paraId="00000195" w14:textId="77777777" w:rsidR="00D21061" w:rsidRDefault="00D21061">
      <w:pPr>
        <w:pBdr>
          <w:top w:val="nil"/>
          <w:left w:val="nil"/>
          <w:bottom w:val="nil"/>
          <w:right w:val="nil"/>
          <w:between w:val="nil"/>
        </w:pBdr>
        <w:rPr>
          <w:color w:val="800080"/>
          <w:sz w:val="20"/>
          <w:szCs w:val="20"/>
        </w:rPr>
      </w:pPr>
    </w:p>
    <w:p w14:paraId="00000196" w14:textId="77777777" w:rsidR="00D21061" w:rsidRDefault="00B808A0">
      <w:pPr>
        <w:pBdr>
          <w:top w:val="nil"/>
          <w:left w:val="nil"/>
          <w:bottom w:val="nil"/>
          <w:right w:val="nil"/>
          <w:between w:val="nil"/>
        </w:pBdr>
        <w:rPr>
          <w:color w:val="993366"/>
          <w:sz w:val="20"/>
          <w:szCs w:val="20"/>
        </w:rPr>
      </w:pPr>
      <w:r>
        <w:rPr>
          <w:b/>
          <w:color w:val="993366"/>
          <w:sz w:val="20"/>
          <w:szCs w:val="20"/>
        </w:rPr>
        <w:t>गौरकिशोरगोस्वामी : अनन्तरं ग्रन्थस्य यथोचितं नाम निर्दिशति—नत्वेति । श्रीभागवतसन्दर्भम् इति । सम्पूर्वदृभधातोर् घञि निष्पन्नं सन्दर्भपदं रचनाम् आहुः—सन्दर्भः प्रबन्धः इति त्रिकाण्डशेषः । सन्दर्भो रचना गुम्फः ग्रन्थनं समा इति हेमचन्द्रः । सन्दर्भलक्षणम् उक्तं प्राचीनैः, यथा—</w:t>
      </w:r>
    </w:p>
    <w:p w14:paraId="00000197" w14:textId="77777777" w:rsidR="00D21061" w:rsidRDefault="00D21061">
      <w:pPr>
        <w:pBdr>
          <w:top w:val="nil"/>
          <w:left w:val="nil"/>
          <w:bottom w:val="nil"/>
          <w:right w:val="nil"/>
          <w:between w:val="nil"/>
        </w:pBdr>
        <w:rPr>
          <w:color w:val="800080"/>
          <w:sz w:val="20"/>
          <w:szCs w:val="20"/>
        </w:rPr>
      </w:pPr>
    </w:p>
    <w:p w14:paraId="00000198" w14:textId="77777777" w:rsidR="00D21061" w:rsidRDefault="00B808A0">
      <w:pPr>
        <w:pBdr>
          <w:top w:val="nil"/>
          <w:left w:val="nil"/>
          <w:bottom w:val="nil"/>
          <w:right w:val="nil"/>
          <w:between w:val="nil"/>
        </w:pBdr>
        <w:ind w:left="720"/>
        <w:rPr>
          <w:color w:val="3366FF"/>
          <w:sz w:val="20"/>
          <w:szCs w:val="20"/>
        </w:rPr>
      </w:pPr>
      <w:r>
        <w:rPr>
          <w:color w:val="3366FF"/>
          <w:sz w:val="20"/>
          <w:szCs w:val="20"/>
        </w:rPr>
        <w:t>गूढार्थस्य प्रकाशं च सारोक्तिः श्रेष्ठता तथा ।</w:t>
      </w:r>
    </w:p>
    <w:p w14:paraId="00000199" w14:textId="77777777" w:rsidR="00D21061" w:rsidRDefault="00B808A0">
      <w:pPr>
        <w:pBdr>
          <w:top w:val="nil"/>
          <w:left w:val="nil"/>
          <w:bottom w:val="nil"/>
          <w:right w:val="nil"/>
          <w:between w:val="nil"/>
        </w:pBdr>
        <w:ind w:left="720"/>
        <w:rPr>
          <w:color w:val="800080"/>
          <w:sz w:val="20"/>
          <w:szCs w:val="20"/>
        </w:rPr>
      </w:pPr>
      <w:r>
        <w:rPr>
          <w:color w:val="3366FF"/>
          <w:sz w:val="20"/>
          <w:szCs w:val="20"/>
        </w:rPr>
        <w:t>नानार्थत्वं वेद्यत्वं सन्दर्भः कथ्यते बुधैः ॥</w:t>
      </w:r>
    </w:p>
    <w:p w14:paraId="0000019A" w14:textId="77777777" w:rsidR="00D21061" w:rsidRDefault="00D21061">
      <w:pPr>
        <w:pBdr>
          <w:top w:val="nil"/>
          <w:left w:val="nil"/>
          <w:bottom w:val="nil"/>
          <w:right w:val="nil"/>
          <w:between w:val="nil"/>
        </w:pBdr>
        <w:rPr>
          <w:color w:val="800080"/>
          <w:sz w:val="20"/>
          <w:szCs w:val="20"/>
        </w:rPr>
      </w:pPr>
    </w:p>
    <w:p w14:paraId="0000019B" w14:textId="77777777" w:rsidR="00D21061" w:rsidRDefault="00B808A0">
      <w:pPr>
        <w:pBdr>
          <w:top w:val="nil"/>
          <w:left w:val="nil"/>
          <w:bottom w:val="nil"/>
          <w:right w:val="nil"/>
          <w:between w:val="nil"/>
        </w:pBdr>
        <w:rPr>
          <w:color w:val="993366"/>
          <w:sz w:val="20"/>
          <w:szCs w:val="20"/>
        </w:rPr>
      </w:pPr>
      <w:r>
        <w:rPr>
          <w:color w:val="993366"/>
          <w:sz w:val="20"/>
          <w:szCs w:val="20"/>
        </w:rPr>
        <w:t>वश्मि कामये ॥७॥</w:t>
      </w:r>
    </w:p>
    <w:p w14:paraId="0000019C" w14:textId="77777777" w:rsidR="00D21061" w:rsidRDefault="00D21061">
      <w:pPr>
        <w:pBdr>
          <w:top w:val="nil"/>
          <w:left w:val="nil"/>
          <w:bottom w:val="nil"/>
          <w:right w:val="nil"/>
          <w:between w:val="nil"/>
        </w:pBdr>
        <w:rPr>
          <w:color w:val="800080"/>
          <w:sz w:val="20"/>
          <w:szCs w:val="20"/>
        </w:rPr>
      </w:pPr>
    </w:p>
    <w:p w14:paraId="0000019D" w14:textId="77777777" w:rsidR="00D21061" w:rsidRDefault="00B808A0">
      <w:pPr>
        <w:pBdr>
          <w:top w:val="nil"/>
          <w:left w:val="nil"/>
          <w:bottom w:val="nil"/>
          <w:right w:val="nil"/>
          <w:between w:val="nil"/>
        </w:pBdr>
        <w:jc w:val="center"/>
        <w:rPr>
          <w:color w:val="000000"/>
        </w:rPr>
      </w:pPr>
      <w:r>
        <w:rPr>
          <w:color w:val="000000"/>
        </w:rPr>
        <w:t xml:space="preserve"> —ओ)०(ओ—</w:t>
      </w:r>
    </w:p>
    <w:p w14:paraId="0000019E" w14:textId="77777777" w:rsidR="00D21061" w:rsidRDefault="00D21061">
      <w:pPr>
        <w:jc w:val="center"/>
      </w:pPr>
    </w:p>
    <w:p w14:paraId="0000019F" w14:textId="77777777" w:rsidR="00D21061" w:rsidRDefault="00B808A0">
      <w:pPr>
        <w:jc w:val="center"/>
      </w:pPr>
      <w:r>
        <w:t>[8]</w:t>
      </w:r>
    </w:p>
    <w:p w14:paraId="000001A0" w14:textId="77777777" w:rsidR="00D21061" w:rsidRDefault="00D21061">
      <w:pPr>
        <w:jc w:val="center"/>
      </w:pPr>
    </w:p>
    <w:p w14:paraId="000001A1" w14:textId="77777777" w:rsidR="00D21061" w:rsidRDefault="00B808A0">
      <w:pPr>
        <w:jc w:val="center"/>
        <w:rPr>
          <w:b/>
        </w:rPr>
      </w:pPr>
      <w:r>
        <w:rPr>
          <w:b/>
        </w:rPr>
        <w:t>यस्य ब्रह्मेति संज्ञां क्वचिद् अपि निगमे याति चिन्मात्रसत्ताप्य्</w:t>
      </w:r>
    </w:p>
    <w:p w14:paraId="000001A2" w14:textId="77777777" w:rsidR="00D21061" w:rsidRDefault="00B808A0">
      <w:pPr>
        <w:jc w:val="center"/>
        <w:rPr>
          <w:b/>
        </w:rPr>
      </w:pPr>
      <w:r>
        <w:rPr>
          <w:b/>
        </w:rPr>
        <w:t>अंशो यस्यांशकैः स्वैर् विभवति वशयन्न् एव मायां पुमांश् च ।</w:t>
      </w:r>
    </w:p>
    <w:p w14:paraId="000001A3" w14:textId="77777777" w:rsidR="00D21061" w:rsidRDefault="00B808A0">
      <w:pPr>
        <w:jc w:val="center"/>
        <w:rPr>
          <w:b/>
        </w:rPr>
      </w:pPr>
      <w:r>
        <w:rPr>
          <w:b/>
        </w:rPr>
        <w:t>एकं यस्यैव रूपं विलसति परमव्योम्नि नारायणाख्यं</w:t>
      </w:r>
    </w:p>
    <w:p w14:paraId="000001A4" w14:textId="77777777" w:rsidR="00D21061" w:rsidRDefault="00B808A0">
      <w:pPr>
        <w:jc w:val="center"/>
        <w:rPr>
          <w:b/>
        </w:rPr>
      </w:pPr>
      <w:r>
        <w:rPr>
          <w:b/>
        </w:rPr>
        <w:t>स श्रीकृष्णो विधत्तां स्वयम् इह भगवान् प्रेम तत्पादभाजाम् ॥८॥</w:t>
      </w:r>
    </w:p>
    <w:p w14:paraId="000001A5" w14:textId="77777777" w:rsidR="00D21061" w:rsidRDefault="00D21061">
      <w:pPr>
        <w:rPr>
          <w:highlight w:val="yellow"/>
        </w:rPr>
      </w:pPr>
    </w:p>
    <w:p w14:paraId="000001A6"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सर्वग्रन्थार्थं सङ्क्षेपेण दर्शयन्न् अपि मङ्गलाचरति—यस्य इति । क्वचिद् अपि सत्यं ज्ञानम् अनन्तं ब्रह्म [तै.उ. २.१.२] इत्य् आदाव् अपिशब्देन तत्रैव ब्रह्मत्वं मुख्यम् इत्य् आनीतम् । अंशकैः लीलावताररूपैर् गुणावताररूपैश् च । पुमान् पुरुषः सर्वान्तर्यामी परमात्माख्यः । एकं श्रीकृष्णाख्याद् अन्यत् । यस्यैव इति तस्य भगवत्त्वसाम्येऽपि श्रीकृष्णस्यैव स्वयंभगवत्त्वं दर्शितम् । नारायणाख्यं रूपं पादोत्तरखण्डादिप्रतिपाद्यः परमव्योमाख्यमहावैकुण्ठाधिपः श्रीपतिः । “स्वयं भगवान्” इति, कृष्णस् तु भगवान् स्वयं [भा.पु. १.३.२८] इति श्रीभागवतप्रामाण्यम् इहेति सूचितम् । श्रीर् इति तदव्यभिचारिणी स्वरूपशक्तिर् अपि दर्शिता । इह जगति । तत्पादभाजां तच्चरणारविन्दं भजताम् । प्रेम प्रीत्यतिशयम् । विधत्तां कुरुतां प्रादुर्भावयत्व् इत्य् अर्थः ॥८॥</w:t>
      </w:r>
    </w:p>
    <w:p w14:paraId="000001A7" w14:textId="77777777" w:rsidR="00D21061" w:rsidRDefault="00D21061">
      <w:pPr>
        <w:rPr>
          <w:highlight w:val="magenta"/>
        </w:rPr>
      </w:pPr>
    </w:p>
    <w:p w14:paraId="000001A8"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अथ श्रोतृरुच्युत्पत्तये ग्रन्थस्य विषयादीन् अनुबन्धान् सङ्क्षेपेण तावद् आह यस्येति । स स्वयं भगवान् श्रीकृष्णः । इह जगति तत्पादभाजां तच्चरणपद्मसेविनां स्वविषयकं प्रेम विधत्ताम् अर्पयतु । स कः । इत्य् आह यस्य स्वरूपानुबन्ध्याकृतिगुणविभूतिविशिष्टस्यैव श्रीकृष्णस्य । चिन्मात्रसत्ता अनभिव्यक्ततत्तद्विशेषा ज्ञानरूपा विद्यमानता । क्वचिद् अपि निगमे कस्मिंश्चित् सत्यं ज्ञानम् अनन्तं ब्रह्म [तै.उ.२.१.१],अस्तीत्य् एवोपलब्धव्यः [का.उ. २.३.१३] इत्यादिरूपे श्रुतिखण्डे ब्रह्मेति संज्ञां याति । तादृशतया चिन्तयतां तथा प्रतीतम् आसीद् इत्य् अर्थः । भक्तिभावितमनसां तु व्यञ्जिततत्तद्विशेषा सैव पुरुषत्वेन प्रतीता भवतीति बोध्यम् । सत्यं ज्ञानम् इत्य् उपक्रान्तस्यैवानन्दमयपुरुषत्वेन निरूपणात् । अत एवम् उक्तं जितं ते स्तोत्रे—</w:t>
      </w:r>
    </w:p>
    <w:p w14:paraId="000001A9" w14:textId="77777777" w:rsidR="00D21061" w:rsidRDefault="00D21061">
      <w:pPr>
        <w:pBdr>
          <w:top w:val="nil"/>
          <w:left w:val="nil"/>
          <w:bottom w:val="nil"/>
          <w:right w:val="nil"/>
          <w:between w:val="nil"/>
        </w:pBdr>
        <w:rPr>
          <w:color w:val="800080"/>
          <w:sz w:val="20"/>
          <w:szCs w:val="20"/>
        </w:rPr>
      </w:pPr>
    </w:p>
    <w:p w14:paraId="000001AA" w14:textId="77777777" w:rsidR="00D21061" w:rsidRDefault="00B808A0">
      <w:pPr>
        <w:pBdr>
          <w:top w:val="nil"/>
          <w:left w:val="nil"/>
          <w:bottom w:val="nil"/>
          <w:right w:val="nil"/>
          <w:between w:val="nil"/>
        </w:pBdr>
        <w:ind w:left="720"/>
        <w:rPr>
          <w:color w:val="3366FF"/>
          <w:sz w:val="20"/>
          <w:szCs w:val="20"/>
        </w:rPr>
      </w:pPr>
      <w:r>
        <w:rPr>
          <w:color w:val="3366FF"/>
          <w:sz w:val="20"/>
          <w:szCs w:val="20"/>
        </w:rPr>
        <w:t>न ते रूपं न चाकारो नायुधानि न चास्पदम् ।</w:t>
      </w:r>
    </w:p>
    <w:p w14:paraId="000001AB" w14:textId="77777777" w:rsidR="00D21061" w:rsidRDefault="00B808A0">
      <w:pPr>
        <w:pBdr>
          <w:top w:val="nil"/>
          <w:left w:val="nil"/>
          <w:bottom w:val="nil"/>
          <w:right w:val="nil"/>
          <w:between w:val="nil"/>
        </w:pBdr>
        <w:ind w:left="720"/>
        <w:rPr>
          <w:color w:val="800080"/>
          <w:sz w:val="20"/>
          <w:szCs w:val="20"/>
        </w:rPr>
      </w:pPr>
      <w:r>
        <w:rPr>
          <w:color w:val="3366FF"/>
          <w:sz w:val="20"/>
          <w:szCs w:val="20"/>
        </w:rPr>
        <w:t>तथापि पुरुषाकारो भक्तानां त्वं प्रकाशते ॥ इति ।</w:t>
      </w:r>
    </w:p>
    <w:p w14:paraId="000001AC" w14:textId="77777777" w:rsidR="00D21061" w:rsidRDefault="00D21061">
      <w:pPr>
        <w:pBdr>
          <w:top w:val="nil"/>
          <w:left w:val="nil"/>
          <w:bottom w:val="nil"/>
          <w:right w:val="nil"/>
          <w:between w:val="nil"/>
        </w:pBdr>
        <w:rPr>
          <w:color w:val="800080"/>
          <w:sz w:val="20"/>
          <w:szCs w:val="20"/>
        </w:rPr>
      </w:pPr>
    </w:p>
    <w:p w14:paraId="000001AD" w14:textId="77777777" w:rsidR="00D21061" w:rsidRDefault="00B808A0">
      <w:pPr>
        <w:pBdr>
          <w:top w:val="nil"/>
          <w:left w:val="nil"/>
          <w:bottom w:val="nil"/>
          <w:right w:val="nil"/>
          <w:between w:val="nil"/>
        </w:pBdr>
        <w:rPr>
          <w:color w:val="800080"/>
          <w:sz w:val="20"/>
          <w:szCs w:val="20"/>
        </w:rPr>
      </w:pPr>
      <w:r>
        <w:rPr>
          <w:color w:val="800080"/>
          <w:sz w:val="20"/>
          <w:szCs w:val="20"/>
        </w:rPr>
        <w:t>स चैवं प्राचीनाङ्गीकृतम् इति वाच्यम् । उक्तरीत्या तस्याप्य् अनभीष्टत्वाभावात् । यस्य कृष्णस्यांशः पुमान् मायां वशयन्न् एव स्वैर् अंशकैर् विभवति । कारणार्णवशायी सहस्रशीर्षा पुरुषः सङ्कर्षणः कृष्णांशः प्रकृतेर् भर्ता । तां वशे स्थापयन्न् एव स्ववीक्षणक्षुब्धया तयाण्डानि सृष्ट्वा, तेषां गर्भेष्व् अम्बुभिर् अर्धपूर्णेषु सहस्रशीर्षा प्रद्युम्नः सन् स्वैर् अंशकैः मत्स्यादिभिः । विभवति विभवसंज्ञकान् लीलावतारान् प्रकटयतीत्य् अर्थः । यस्यैव कृष्णस्य नारायणाख्यम् एकं मुख्यं रूपम् । आवरणाष्टकाद् बहिःष्ठेपरमव्योम्नि विलसति स नारायणो यय विलास इत्य् अर्थः । अनन्यापेक्षिरूपः स्वयं भगवान् प्रायस् तत्समगुणविभूतिर् आकृत्यादिभिर् अन्यादृक् तु विलास इति सर्वम् एतच् चतुर्थसन्दर्भे विस्फुटीभविष्यद्वीक्षणीयम् ॥८॥</w:t>
      </w:r>
    </w:p>
    <w:p w14:paraId="000001AE" w14:textId="77777777" w:rsidR="00D21061" w:rsidRDefault="00D21061">
      <w:pPr>
        <w:pBdr>
          <w:top w:val="nil"/>
          <w:left w:val="nil"/>
          <w:bottom w:val="nil"/>
          <w:right w:val="nil"/>
          <w:between w:val="nil"/>
        </w:pBdr>
        <w:rPr>
          <w:color w:val="800080"/>
          <w:sz w:val="20"/>
          <w:szCs w:val="20"/>
        </w:rPr>
      </w:pPr>
    </w:p>
    <w:p w14:paraId="000001AF" w14:textId="77777777" w:rsidR="00D21061" w:rsidRDefault="00B808A0">
      <w:pPr>
        <w:pBdr>
          <w:top w:val="nil"/>
          <w:left w:val="nil"/>
          <w:bottom w:val="nil"/>
          <w:right w:val="nil"/>
          <w:between w:val="nil"/>
        </w:pBdr>
        <w:rPr>
          <w:b/>
          <w:color w:val="993300"/>
          <w:sz w:val="20"/>
          <w:szCs w:val="20"/>
        </w:rPr>
      </w:pPr>
      <w:r>
        <w:rPr>
          <w:b/>
          <w:color w:val="993300"/>
          <w:sz w:val="20"/>
          <w:szCs w:val="20"/>
        </w:rPr>
        <w:t xml:space="preserve">राधामोहनगोस्वामी : </w:t>
      </w:r>
    </w:p>
    <w:p w14:paraId="000001B0" w14:textId="77777777" w:rsidR="00D21061" w:rsidRDefault="00B808A0">
      <w:pPr>
        <w:pBdr>
          <w:top w:val="nil"/>
          <w:left w:val="nil"/>
          <w:bottom w:val="nil"/>
          <w:right w:val="nil"/>
          <w:between w:val="nil"/>
        </w:pBdr>
        <w:ind w:left="720"/>
        <w:rPr>
          <w:color w:val="3366FF"/>
          <w:sz w:val="20"/>
          <w:szCs w:val="20"/>
        </w:rPr>
      </w:pPr>
      <w:r>
        <w:rPr>
          <w:color w:val="3366FF"/>
          <w:sz w:val="20"/>
          <w:szCs w:val="20"/>
        </w:rPr>
        <w:t>वदन्ति तत् तत्त्वविदस् तत्त्वं यज् ज्ञानम् अद्वयम् ।</w:t>
      </w:r>
    </w:p>
    <w:p w14:paraId="000001B1" w14:textId="77777777" w:rsidR="00D21061" w:rsidRDefault="00B808A0">
      <w:pPr>
        <w:pBdr>
          <w:top w:val="nil"/>
          <w:left w:val="nil"/>
          <w:bottom w:val="nil"/>
          <w:right w:val="nil"/>
          <w:between w:val="nil"/>
        </w:pBdr>
        <w:ind w:left="720"/>
        <w:rPr>
          <w:color w:val="993300"/>
          <w:sz w:val="20"/>
          <w:szCs w:val="20"/>
        </w:rPr>
      </w:pPr>
      <w:r>
        <w:rPr>
          <w:color w:val="3366FF"/>
          <w:sz w:val="20"/>
          <w:szCs w:val="20"/>
        </w:rPr>
        <w:t>ब्रह्मेति परमात्मेति भगवान् इति शब्द्यते ॥ [भा.पु. १.२.११]</w:t>
      </w:r>
    </w:p>
    <w:p w14:paraId="000001B2" w14:textId="77777777" w:rsidR="00D21061" w:rsidRDefault="00D21061">
      <w:pPr>
        <w:pBdr>
          <w:top w:val="nil"/>
          <w:left w:val="nil"/>
          <w:bottom w:val="nil"/>
          <w:right w:val="nil"/>
          <w:between w:val="nil"/>
        </w:pBdr>
        <w:rPr>
          <w:color w:val="993300"/>
          <w:sz w:val="20"/>
          <w:szCs w:val="20"/>
        </w:rPr>
      </w:pPr>
    </w:p>
    <w:p w14:paraId="000001B3" w14:textId="77777777" w:rsidR="00D21061" w:rsidRDefault="00B808A0">
      <w:pPr>
        <w:pBdr>
          <w:top w:val="nil"/>
          <w:left w:val="nil"/>
          <w:bottom w:val="nil"/>
          <w:right w:val="nil"/>
          <w:between w:val="nil"/>
        </w:pBdr>
        <w:rPr>
          <w:color w:val="993300"/>
          <w:sz w:val="20"/>
          <w:szCs w:val="20"/>
        </w:rPr>
      </w:pPr>
      <w:r>
        <w:rPr>
          <w:color w:val="993300"/>
          <w:sz w:val="20"/>
          <w:szCs w:val="20"/>
        </w:rPr>
        <w:t xml:space="preserve">इति श्रीभागवतीयश्लोकतात्पर्यपद्येन दर्शयति—यस्येति । क्वचिद् अपि निगमे ब्रह्मसंहितादौ, यस्य चिन्मात्रसत्ता ब्रह्मेति संज्ञां याति, नियतम् आश्रयतीत्य् अन्वयः । चित् ज्ञानम् । तन्मात्रं तन्मयं स्वस्वरूपभूतज्ञानवद्वस्तुसत्ता । स्वस्वरूपभूतसत्पदप्रवृत्तिनिमित्तवद् इत्य् अर्थः । “सत्यं ज्ञानम् अनन्तं ब्रह्मऽ इति श्रुतेः । </w:t>
      </w:r>
    </w:p>
    <w:p w14:paraId="000001B4" w14:textId="77777777" w:rsidR="00D21061" w:rsidRDefault="00D21061">
      <w:pPr>
        <w:pBdr>
          <w:top w:val="nil"/>
          <w:left w:val="nil"/>
          <w:bottom w:val="nil"/>
          <w:right w:val="nil"/>
          <w:between w:val="nil"/>
        </w:pBdr>
        <w:rPr>
          <w:color w:val="993300"/>
          <w:sz w:val="20"/>
          <w:szCs w:val="20"/>
        </w:rPr>
      </w:pPr>
    </w:p>
    <w:p w14:paraId="000001B5" w14:textId="77777777" w:rsidR="00D21061" w:rsidRDefault="00B808A0">
      <w:pPr>
        <w:pBdr>
          <w:top w:val="nil"/>
          <w:left w:val="nil"/>
          <w:bottom w:val="nil"/>
          <w:right w:val="nil"/>
          <w:between w:val="nil"/>
        </w:pBdr>
        <w:rPr>
          <w:color w:val="993300"/>
          <w:sz w:val="20"/>
          <w:szCs w:val="20"/>
        </w:rPr>
      </w:pPr>
      <w:r>
        <w:rPr>
          <w:color w:val="993300"/>
          <w:sz w:val="20"/>
          <w:szCs w:val="20"/>
        </w:rPr>
        <w:t xml:space="preserve">तथा च, श्रीकृष्णः स्वस्वरूपभूतश्रीविग्रहधारि ब्रह्मेति भावः । एवं च ब्रह्मपदं ज्ञानपरं ज्ञानिपरं च । धर्मधर्मिणोर् अभेदात् प्रत्येकं तयोर् भेदाच् च । एवं शरीरशरीरिणोर् अपि भेदाभेदौ । एवं तच्छरीरावशिष्टस्यापि ब्रह्मत्वम् । विशिष्टस्य विशेष्यानतिरेकात् । यस्यांशः पुमांश् च । परमात्मा प्रथमपुरुषः । मायां प्रकृतिं वशयन् तद्गुणयोगेन स्वैर् अंशकैः । स्वस्वरूपभूतजीवात्मअरूपधर्मैः । विभवति विविधो भवति । </w:t>
      </w:r>
    </w:p>
    <w:p w14:paraId="000001B6" w14:textId="77777777" w:rsidR="00D21061" w:rsidRDefault="00D21061">
      <w:pPr>
        <w:pBdr>
          <w:top w:val="nil"/>
          <w:left w:val="nil"/>
          <w:bottom w:val="nil"/>
          <w:right w:val="nil"/>
          <w:between w:val="nil"/>
        </w:pBdr>
        <w:rPr>
          <w:color w:val="993300"/>
          <w:sz w:val="20"/>
          <w:szCs w:val="20"/>
        </w:rPr>
      </w:pPr>
    </w:p>
    <w:p w14:paraId="000001B7" w14:textId="77777777" w:rsidR="00D21061" w:rsidRDefault="00B808A0">
      <w:pPr>
        <w:pBdr>
          <w:top w:val="nil"/>
          <w:left w:val="nil"/>
          <w:bottom w:val="nil"/>
          <w:right w:val="nil"/>
          <w:between w:val="nil"/>
        </w:pBdr>
        <w:rPr>
          <w:color w:val="993300"/>
          <w:sz w:val="20"/>
          <w:szCs w:val="20"/>
        </w:rPr>
      </w:pPr>
      <w:r>
        <w:rPr>
          <w:color w:val="993300"/>
          <w:sz w:val="20"/>
          <w:szCs w:val="20"/>
        </w:rPr>
        <w:t>श्रीवैकुण्ठनाथस्य विलासरूपत्वं दर्शयति—एकम् इति । रसामृतसिन्धाव् अप्य् उक्तम्—“सिद्धान्ततस् त्व् अभेदोऽपि श्रीशकृष्णस्वरूपयोः” [भ.र.सि. १.२.५९] इति । श्रीशेति श्रीराधयोर् ऐक्यं सूचयति । स्फुरदुर्व् इति । भगवद्विशेषणं प्रेमविशेषणं वेति । अत्रायं विवेकः—यदा ज्ञानानन्दतात्पर्येण ब्रह्मशब्दप्रयोगस् तदा धर्मत्वम् । यदा ज्ञानादिमत्तात्पर्येण ब्रह्मशब्दप्रयोगस् तदा अंशत्वम् । यदा शरीरत्वेन ज्ञानादिमत्त्वेन च प्रबोधयितुं प्रयुक्तो ब्रह्मशब्दस्, तदा सम्पूर्णभगवत्परः । कृष्णशरीरादेर् अपि ज्ञानानन्दस्वरूपतया सच्चिदानन्दविग्रह इत्यादि प्रयोग इति ॥८॥</w:t>
      </w:r>
    </w:p>
    <w:p w14:paraId="000001B8" w14:textId="77777777" w:rsidR="00D21061" w:rsidRDefault="00D21061">
      <w:pPr>
        <w:pBdr>
          <w:top w:val="nil"/>
          <w:left w:val="nil"/>
          <w:bottom w:val="nil"/>
          <w:right w:val="nil"/>
          <w:between w:val="nil"/>
        </w:pBdr>
        <w:rPr>
          <w:color w:val="993300"/>
          <w:sz w:val="20"/>
          <w:szCs w:val="20"/>
        </w:rPr>
      </w:pPr>
    </w:p>
    <w:p w14:paraId="000001B9" w14:textId="77777777" w:rsidR="00D21061" w:rsidRDefault="00B808A0">
      <w:pPr>
        <w:pBdr>
          <w:top w:val="nil"/>
          <w:left w:val="nil"/>
          <w:bottom w:val="nil"/>
          <w:right w:val="nil"/>
          <w:between w:val="nil"/>
        </w:pBdr>
        <w:rPr>
          <w:color w:val="3366FF"/>
          <w:sz w:val="20"/>
          <w:szCs w:val="20"/>
        </w:rPr>
      </w:pPr>
      <w:r>
        <w:rPr>
          <w:b/>
          <w:color w:val="993366"/>
          <w:sz w:val="20"/>
          <w:szCs w:val="20"/>
        </w:rPr>
        <w:t>गौरकिशोरगोस्वामी : सर्वग्रन्थार्थं संक्षेपेण दर्शयन्न् अपि मङ्गलम् आचरति, तथा विषयादीन् अनुबन्धान् निर्दिशति—यस्येति ग्रन्थेन । अनुबन्धो नाम अधिकारिविषयसम्बन्धप्रयोजनानि । स्वयं भगवान् स श्रीकृष्णः पुरुषोत्तम इह संसारे तत्पादभाजां तच्चरणसेवकानां प्रेमाणं विधत्तां विदधात् । कोऽसौ ? इत्य् आह—यस्य श्रीकृष्णस्यापि चिन्मात्रसत्ता क्वचित् निगमे ब्रह्मेति संज्ञां याति । सत्यं ज्ञानम् अनन्तं ब्रह्म [तै.उ.२.१.१] इत्य् आदौ ब्रह्मानुभवोपदेशः श्रुतौ दृश्यते । तद् ब्रह्म श्रीकृष्णस्य चिन्मात्रसत्त्वात् नातिरिक्तम् । श्रीकृष्णस्याचिन्त्यज्ञानरूपत्वविशेष एव ब्रह्म । अपिशब्देन तत्रैव ब्रह्मत्वं मुख्यम् इत्य् आनीतम् । ज्ञानमार्गी श्रीकृष्णस्य चिन्मात्रसत्तां ब्रह्मेति मत्या प्राप्नोतीति भावः । एतेन चिन्मात्रसत्तातिरिक्तब्रह्मास्तित्वकल्पना विशेषेण बाधिता । यस्य स्वरूपतोऽंशः सन्न् अपि पुनः स्वकीयैर् अंशकैर् लीलावताररूपैर् गुणावताररूपैश् च मायां स्वकीयां प्रकृतिम्, मयाध्यक्षेण प्रकृतिः सूयते सचराचरं [गीता ९.१०], मम माया दुरत्यया [गीता ७.१४] इत्यादिगीतासंवादेन सर्वचराचरविसर्गकरीं जीवविमोहिनीं शक्तिं वर्णयन् वशीकुर्वन्न् एव विभवति विशेषेण प्रभवति । तत्तदवतारग्रहणेनापि नास्य स्वरूपान्यथाभावो भवतीत्य् आकूतम् । पुमान् पुरुषः सर्वान्तर्यामी परमात्माख्यः । एवं श्रीकृष्णाख्याद् अन्यः यस्येति तस्य भगवत्तासाम्येऽपि श्रीकृष्णस्यैव स्वयं भगवत्त्वं दर्शितम् । यस्य एकं मुख्यम्, एके मुख्यान्यकेवला इति कोषात् नारायणाख्यं रूपं पाद्मोत्तरखण्डादि प्रतिपाद्यम्, परमव्योम्नि महावैकुण्ठे विलसति, सर्वातिशायिमहिम्ना विराजते । परमव्योमाख्यमहावैकुण्ठाधिपतिः श्रीपतिः स्वयं भगवानिति पाद्मोत्तरखण्डे कथानुसन्धेया । कृष्णस् तु भगवान् [भा.पु. १.३.२८] स्वयम् इति श्रीभागवतप्रामाण्यम् इहापि सूचितम् । श्रीति तदव्यभिचारिणीस्वरूपशक्तिर् अपि दर्शिता । इति संवादिनीविज्ञप्त्या श्रिया राधिकया युक्तः स श्रीकृष्णः प्रेम विधत्ताम् । प्रेम श्रीकृष्णचरणे अहैकुत्कप्रीत्यतिशयः । स एव पूर्वपुरुषार्थः । एतेन मुक्त्यादेः परमपुरुषार्थत्वम् अपाकृतं बोद्धव्यम् ॥८॥</w:t>
      </w:r>
    </w:p>
    <w:p w14:paraId="000001BA" w14:textId="77777777" w:rsidR="00D21061" w:rsidRDefault="00D21061">
      <w:pPr>
        <w:pBdr>
          <w:top w:val="nil"/>
          <w:left w:val="nil"/>
          <w:bottom w:val="nil"/>
          <w:right w:val="nil"/>
          <w:between w:val="nil"/>
        </w:pBdr>
        <w:rPr>
          <w:color w:val="993300"/>
          <w:sz w:val="20"/>
          <w:szCs w:val="20"/>
        </w:rPr>
      </w:pPr>
    </w:p>
    <w:p w14:paraId="000001BB" w14:textId="77777777" w:rsidR="00D21061" w:rsidRDefault="00B808A0">
      <w:pPr>
        <w:pBdr>
          <w:top w:val="nil"/>
          <w:left w:val="nil"/>
          <w:bottom w:val="nil"/>
          <w:right w:val="nil"/>
          <w:between w:val="nil"/>
        </w:pBdr>
        <w:jc w:val="center"/>
        <w:rPr>
          <w:color w:val="000000"/>
        </w:rPr>
      </w:pPr>
      <w:r>
        <w:rPr>
          <w:color w:val="000000"/>
        </w:rPr>
        <w:t>—ओ)०(ओ—</w:t>
      </w:r>
    </w:p>
    <w:p w14:paraId="000001BC" w14:textId="77777777" w:rsidR="00D21061" w:rsidRDefault="00B808A0">
      <w:pPr>
        <w:pStyle w:val="Heading2"/>
      </w:pPr>
      <w:r>
        <w:t>अथ प्रमाणप्रकरणम्</w:t>
      </w:r>
    </w:p>
    <w:p w14:paraId="000001BD" w14:textId="77777777" w:rsidR="00D21061" w:rsidRDefault="00D21061"/>
    <w:p w14:paraId="000001BE" w14:textId="77777777" w:rsidR="00D21061" w:rsidRDefault="00B808A0">
      <w:pPr>
        <w:jc w:val="center"/>
      </w:pPr>
      <w:r>
        <w:t>[9]</w:t>
      </w:r>
    </w:p>
    <w:p w14:paraId="000001BF" w14:textId="77777777" w:rsidR="00D21061" w:rsidRDefault="00D21061">
      <w:pPr>
        <w:jc w:val="center"/>
      </w:pPr>
    </w:p>
    <w:p w14:paraId="000001C0" w14:textId="77777777" w:rsidR="00D21061" w:rsidRDefault="00B808A0">
      <w:pPr>
        <w:rPr>
          <w:b/>
        </w:rPr>
      </w:pPr>
      <w:r>
        <w:rPr>
          <w:b/>
        </w:rPr>
        <w:t>अथैवं सूचितानां श्रीकृष्णतद्वाच्यवाचकतालक्षणसम्बन्धतद्भजनलक्षणविधेयसपर्यायाभिधेयतत्प्रेमलक्षणप्रयोजनाख्यानाम् अर्थानां निर्णयाय तावत् प्रमाणं निर्णीयते । तत्र पुरुषस्य भ्रमादिदोषचतुष्टयदुष्टत्वात् सुतराम् अलौकिकाचिन्त्यस्वभाववस्तुस्पर्शायोग्यत्वाच् च तत्प्रत्यक्षादीन्य् अपि सदोषाणि ॥९॥</w:t>
      </w:r>
    </w:p>
    <w:p w14:paraId="000001C1" w14:textId="77777777" w:rsidR="00D21061" w:rsidRDefault="00D21061">
      <w:pPr>
        <w:pBdr>
          <w:top w:val="nil"/>
          <w:left w:val="nil"/>
          <w:bottom w:val="nil"/>
          <w:right w:val="nil"/>
          <w:between w:val="nil"/>
        </w:pBdr>
        <w:rPr>
          <w:color w:val="800080"/>
          <w:sz w:val="20"/>
          <w:szCs w:val="20"/>
        </w:rPr>
      </w:pPr>
    </w:p>
    <w:p w14:paraId="000001C2"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अत्र पुरुषस्य इति । अत्रैतद् उक्तं भवति—यद्यपि प्रत्यक्षानुमानशब्दार्षोपमाणार्थापत्त्यभावसम्भवैतिह्यचेष्टाख्यानि दश प्रमाणानि विदितानि, तथापि भ्रमप्रमादविप्रलिप्साकरणापाटवदोषरहितवचनात्मकः शब्द एव मूलं प्रमाणम् । अन्येषां प्रायः पुरुषभ्रमादिदोषमयतयान्यथाप्रतीतिदर्शनेन प्रमाणं वा तदाभासं वेति पुरुषैर् निर्णेतुम् अशक्यत्वात्, तस्य तु तदभावात् । अतो राज्ञा भृत्यानाम् इव तेनैवान्येषां बद्धमूलत्वात्, तस्य तु नैरपेक्ष्यात्, यथाशक्ति क्वचिद् एव तस्य तैः साचिव्यकरणात्, स्वाधीनस्य तस्य तु तान्य् उपमर्द्यापि प्रवृत्तिदर्शनात्, तेन प्रतिपादिते वस्तुनि तैर् विरोद्धुम् अशक्यत्वात्, तेषां शक्तिभिर् अस्पृश्ये वस्तुनि तस्यैव तु साधकतमत्वात् ।</w:t>
      </w:r>
    </w:p>
    <w:p w14:paraId="000001C3" w14:textId="77777777" w:rsidR="00D21061" w:rsidRDefault="00D21061">
      <w:pPr>
        <w:pBdr>
          <w:top w:val="nil"/>
          <w:left w:val="nil"/>
          <w:bottom w:val="nil"/>
          <w:right w:val="nil"/>
          <w:between w:val="nil"/>
        </w:pBdr>
        <w:rPr>
          <w:color w:val="800080"/>
          <w:sz w:val="20"/>
          <w:szCs w:val="20"/>
        </w:rPr>
      </w:pPr>
    </w:p>
    <w:p w14:paraId="000001C4"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तथा हि, प्रत्यक्षं तावन् मनोबुद्धीन्द्रियपञ्चकजन्यतया षड्विधं भवेत् । प्रत्येकं पुनः सविकल्पकनिर्विकल्पकभेदेन द्वादशविधं भवति । तद् एव च पुनः वैदुषम् अवैदुषं चेति द्विविधम् । तत्र वैदुषे च विप्रतिपत्तिभ्रमादिनृदोषराहित्यात्, शब्दस्यापि तन्मूलत्वाच् च । अवैदुषे एवं संशयः । तदीयं ज्ञानं हि व्यभिचरति, यथा—“मायामुण्डावलोकने देवदत्तस्यैव मुण्डम् इदं विलोक्यते” इत्य् आदौ । न तु शब्दः, यथा—“हिमालये हिमम्, रत्नाकरे रत्नम्” इत्य् आदौ तच्छब्देनैव बद्धमूलम् । यथा दृष्टचरमायामुण्डकेन केनचिद् भ्रमात् सत्येऽप्य् अश्रद्धीयमाने सत्यम् एवेदम् इति नभोवाण्यादौ जानन्न् अपि वृद्धोपासनं विना न किञ्चिद् अपि तत्त्वेन निर्णेतुं शक्नोतीति हि सर्वेषां न्यायविदां स्थितिः । </w:t>
      </w:r>
    </w:p>
    <w:p w14:paraId="000001C5" w14:textId="77777777" w:rsidR="00D21061" w:rsidRDefault="00D21061">
      <w:pPr>
        <w:pBdr>
          <w:top w:val="nil"/>
          <w:left w:val="nil"/>
          <w:bottom w:val="nil"/>
          <w:right w:val="nil"/>
          <w:between w:val="nil"/>
        </w:pBdr>
        <w:rPr>
          <w:color w:val="008000"/>
          <w:sz w:val="20"/>
          <w:szCs w:val="20"/>
        </w:rPr>
      </w:pPr>
    </w:p>
    <w:p w14:paraId="000001C6"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शब्दस्य तु नैरपेक्ष्यम्, यथा—“दशमस् त्वम् असि” इत्य् आदौ । स एष शब्दो दशमोऽहम् अस्मीति प्रमायास् तिरस्कारिणं मोहं श्रवणपथप्रवेशमात्राद् विनिवर्तयत्य् एवेति स्पष्टम् एव नैरपेक्ष्यम् । आत्मशक्त्यनुरूपम् एव प्रत्यक्षेण शब्दस्य साचिव्यकृतिः, यथा—“अग्निर् हिमस्य भेषजम्” इत्य् आदाव् एव । न तु भवान् बभूव गर्भे मे मथुरानगरे सुतः इत्य् आदौ । </w:t>
      </w:r>
    </w:p>
    <w:p w14:paraId="000001C7" w14:textId="77777777" w:rsidR="00D21061" w:rsidRDefault="00D21061">
      <w:pPr>
        <w:pBdr>
          <w:top w:val="nil"/>
          <w:left w:val="nil"/>
          <w:bottom w:val="nil"/>
          <w:right w:val="nil"/>
          <w:between w:val="nil"/>
        </w:pBdr>
        <w:rPr>
          <w:color w:val="008000"/>
          <w:sz w:val="20"/>
          <w:szCs w:val="20"/>
        </w:rPr>
      </w:pPr>
    </w:p>
    <w:p w14:paraId="000001C8" w14:textId="77777777" w:rsidR="00D21061" w:rsidRDefault="00B808A0">
      <w:pPr>
        <w:pBdr>
          <w:top w:val="nil"/>
          <w:left w:val="nil"/>
          <w:bottom w:val="nil"/>
          <w:right w:val="nil"/>
          <w:between w:val="nil"/>
        </w:pBdr>
        <w:rPr>
          <w:color w:val="008000"/>
          <w:sz w:val="20"/>
          <w:szCs w:val="20"/>
        </w:rPr>
      </w:pPr>
      <w:r>
        <w:rPr>
          <w:color w:val="008000"/>
          <w:sz w:val="20"/>
          <w:szCs w:val="20"/>
        </w:rPr>
        <w:t>शब्दस्य तु तदुपमर्दकम्, यथा “सर्पदष्टे त्वयि विषं नास्ति” इति मन्त्र इत्य् आदौ । तेन [शब्देन] प्रतिपादिते प्रत्यक्षाविरोधित्वम्, यथा “सौवर्णं भसितं स्निग्धं” इत्य् आदौ । तस्यैव तु साधकतमत्वम्, यथा [क्वचिन् नरदेहे] ग्रहचेष्तादाव् इति । सर्वप्रत्यक्षसिद्धं यत् तत् सत्यम् इत्य् एष पक्षः सर्वस्यैकत्र मिलनासम्भवात् पराहतः । अथ बहूनां प्रत्यक्षसिद्ध्म् इत्य् एषोऽपि क्वचिद् देशे पौरुषेयशास्त्रे वा कस्यापि वस्तुनोऽन्यथाज्ञानदर्शनात् पराहतः ।</w:t>
      </w:r>
    </w:p>
    <w:p w14:paraId="000001C9" w14:textId="77777777" w:rsidR="00D21061" w:rsidRDefault="00D21061">
      <w:pPr>
        <w:pBdr>
          <w:top w:val="nil"/>
          <w:left w:val="nil"/>
          <w:bottom w:val="nil"/>
          <w:right w:val="nil"/>
          <w:between w:val="nil"/>
        </w:pBdr>
        <w:rPr>
          <w:color w:val="008000"/>
          <w:sz w:val="20"/>
          <w:szCs w:val="20"/>
        </w:rPr>
      </w:pPr>
    </w:p>
    <w:p w14:paraId="000001CA" w14:textId="77777777" w:rsidR="00D21061" w:rsidRDefault="00B808A0">
      <w:pPr>
        <w:pBdr>
          <w:top w:val="nil"/>
          <w:left w:val="nil"/>
          <w:bottom w:val="nil"/>
          <w:right w:val="nil"/>
          <w:between w:val="nil"/>
        </w:pBdr>
        <w:rPr>
          <w:color w:val="008000"/>
          <w:sz w:val="20"/>
          <w:szCs w:val="20"/>
        </w:rPr>
      </w:pPr>
      <w:r>
        <w:rPr>
          <w:color w:val="008000"/>
          <w:sz w:val="20"/>
          <w:szCs w:val="20"/>
        </w:rPr>
        <w:t>अथ प्रतिज्ञाहेतूदाहरणोपनयनिगमनाभिधपञ्चाङ्गम् अनुमानं यत् तद् अपि व्यभिचरति । तत्र विषमव्यापौ यथा वृष्ट्या तत्कालनिर्वापितवह्नौ चिरक्षणम् अधिकोदित्वरधूमे पर्वते “पर्वतोऽयं वह्निमान्” इत्य् आदौ, वर्षासु धूमायमानस्वभावे पर्वते वा, न तु शब्दः—“सूर्यकान्तात् योगेनाग्निर् उत्तिष्ठते” इत्य् अत्र ।</w:t>
      </w:r>
    </w:p>
    <w:p w14:paraId="000001CB" w14:textId="77777777" w:rsidR="00D21061" w:rsidRDefault="00B808A0">
      <w:pPr>
        <w:pBdr>
          <w:top w:val="nil"/>
          <w:left w:val="nil"/>
          <w:bottom w:val="nil"/>
          <w:right w:val="nil"/>
          <w:between w:val="nil"/>
        </w:pBdr>
        <w:rPr>
          <w:color w:val="008000"/>
          <w:sz w:val="20"/>
          <w:szCs w:val="20"/>
        </w:rPr>
      </w:pPr>
      <w:r>
        <w:rPr>
          <w:color w:val="008000"/>
          <w:sz w:val="20"/>
          <w:szCs w:val="20"/>
        </w:rPr>
        <w:tab/>
      </w:r>
    </w:p>
    <w:p w14:paraId="000001CC"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तत् [अनुमानं] शब्देनैव बद्धमूलम्, यथा—“अरे शीतातुराः पथिकाः ! मास्मिन् धूमाद् वह्निसम्भावनां कृढ्वम्, दृष्टम् अस्माभिर् अत्रासौ वृष्ट्याधुनैव निर्वाणः ।” “किन्त्व् अमुत्रैव धूमोद्गारिणि गिरौ दृश्यते वह्निः,” इत्य् आदौ, “धूमाभास एवायम्, न त्व् अत्र वह्निः, किन्तु अमुत्रैव” इत्यादि वाक्यादौ च । </w:t>
      </w:r>
    </w:p>
    <w:p w14:paraId="000001CD" w14:textId="77777777" w:rsidR="00D21061" w:rsidRDefault="00D21061">
      <w:pPr>
        <w:pBdr>
          <w:top w:val="nil"/>
          <w:left w:val="nil"/>
          <w:bottom w:val="nil"/>
          <w:right w:val="nil"/>
          <w:between w:val="nil"/>
        </w:pBdr>
        <w:rPr>
          <w:color w:val="008000"/>
          <w:sz w:val="20"/>
          <w:szCs w:val="20"/>
        </w:rPr>
      </w:pPr>
    </w:p>
    <w:p w14:paraId="000001CE" w14:textId="77777777" w:rsidR="00D21061" w:rsidRDefault="00B808A0">
      <w:pPr>
        <w:pBdr>
          <w:top w:val="nil"/>
          <w:left w:val="nil"/>
          <w:bottom w:val="nil"/>
          <w:right w:val="nil"/>
          <w:between w:val="nil"/>
        </w:pBdr>
        <w:rPr>
          <w:color w:val="008000"/>
          <w:sz w:val="20"/>
          <w:szCs w:val="20"/>
        </w:rPr>
      </w:pPr>
      <w:r>
        <w:rPr>
          <w:color w:val="008000"/>
          <w:sz w:val="20"/>
          <w:szCs w:val="20"/>
        </w:rPr>
        <w:t>यदि वक्तव्यं—एवम् आभासत्वेन पूर्वत्र स्वरूपासिद्धो हेतुः, इत्य् अतो न सदनुमानव्यभिचारितेति, समानाकारत्वात्, विषपर्वतबाष्पादिषु नेत्रज्वालादीनाम् अपि दर्शनात्, [उच्यते]—अलं धूमादीनाम् असार्वत्रिकत्वात् तद्बाष्पातीतकालगतधूमजातत्वादिसम्भवाच् च, न धूमधूमाभासयोर् अग्निसद्भावासद्भावमात्रप्रतिपत्तेर् अग्निज्ञानाद् एव धूमज्ञाने साध्यसाधनसमभिव्याहारात् परस्पराश्रयः प्रसज्येत ।</w:t>
      </w:r>
    </w:p>
    <w:p w14:paraId="000001CF" w14:textId="77777777" w:rsidR="00D21061" w:rsidRDefault="00D21061">
      <w:pPr>
        <w:pBdr>
          <w:top w:val="nil"/>
          <w:left w:val="nil"/>
          <w:bottom w:val="nil"/>
          <w:right w:val="nil"/>
          <w:between w:val="nil"/>
        </w:pBdr>
        <w:rPr>
          <w:color w:val="008000"/>
          <w:sz w:val="20"/>
          <w:szCs w:val="20"/>
        </w:rPr>
      </w:pPr>
    </w:p>
    <w:p w14:paraId="000001D0" w14:textId="77777777" w:rsidR="00D21061" w:rsidRDefault="00B808A0">
      <w:pPr>
        <w:pBdr>
          <w:top w:val="nil"/>
          <w:left w:val="nil"/>
          <w:bottom w:val="nil"/>
          <w:right w:val="nil"/>
          <w:between w:val="nil"/>
        </w:pBdr>
        <w:rPr>
          <w:color w:val="008000"/>
          <w:sz w:val="20"/>
          <w:szCs w:val="20"/>
        </w:rPr>
      </w:pPr>
      <w:r>
        <w:rPr>
          <w:color w:val="008000"/>
          <w:sz w:val="20"/>
          <w:szCs w:val="20"/>
        </w:rPr>
        <w:t>तद् एवं तादृशप्रत्यक्षस्यैव प्रमां प्रति व्यभिचारे समव्याप्ताव् अपि तद्व्यभिचारः । शब्दस्य नैरपेक्ष्यम्, यथा “दशमस् त्वम् असि” इत्य् आदाव् एव । आत्मशक्त्यनुरूपम् एव च तस्य तेन साचिव्यकरणम्, यथा हीरकगुणविशेषम् अदृष्टवद्भिः पार्थिवत्वेन सर्वम् एवाश्मादिकं द्रव्यं लौहच्छेद्यम् इत्य् अनुमातुं शक्यते, न तु श्रुततादृशगुणकं हीरकं तच्छेद्यम् इतीत्य् आदौ ।</w:t>
      </w:r>
    </w:p>
    <w:p w14:paraId="000001D1" w14:textId="77777777" w:rsidR="00D21061" w:rsidRDefault="00D21061">
      <w:pPr>
        <w:pBdr>
          <w:top w:val="nil"/>
          <w:left w:val="nil"/>
          <w:bottom w:val="nil"/>
          <w:right w:val="nil"/>
          <w:between w:val="nil"/>
        </w:pBdr>
        <w:rPr>
          <w:color w:val="008000"/>
          <w:sz w:val="20"/>
          <w:szCs w:val="20"/>
        </w:rPr>
      </w:pPr>
    </w:p>
    <w:p w14:paraId="000001D2" w14:textId="77777777" w:rsidR="00D21061" w:rsidRDefault="00B808A0">
      <w:pPr>
        <w:pBdr>
          <w:top w:val="nil"/>
          <w:left w:val="nil"/>
          <w:bottom w:val="nil"/>
          <w:right w:val="nil"/>
          <w:between w:val="nil"/>
        </w:pBdr>
        <w:rPr>
          <w:color w:val="008000"/>
          <w:sz w:val="20"/>
          <w:szCs w:val="20"/>
        </w:rPr>
      </w:pPr>
      <w:r>
        <w:rPr>
          <w:color w:val="008000"/>
          <w:sz w:val="20"/>
          <w:szCs w:val="20"/>
        </w:rPr>
        <w:t>शब्दस्य तदुपमर्दकत्वम्, यथा—“वह्नितप्तम् अङ्गं वह्नितापेन शाम्यति । शुण्ठ्यादिद्रव्यं जाठराग्निपाकादौ माधुर्यादिभाग् भवति” इत्य् आदौ । तेन प्रतिपादितेऽनुमानेनाविरोध्यत्वम्, यथा—“एकेवेयम् ओषधिस् त्रिदोषघ्नी” इत्य् आदौ । तच्छक्तिभिर् अस्पृश्येऽर्थे शब्दस्यैव साधकतमत्वम्, यथा—ग्रहचेष्टादाव् एवेति । तद् एवं मुख्ययोर् एव तयो आभासीकृतौ, पराणि तु स्वयम् एवानपेक्ष्याणि भवन्ति, तस्य [शब्दस्य] तयोश् च [प्रत्यक्षानुमानयोश् च] अनुगतत्वात् ।</w:t>
      </w:r>
    </w:p>
    <w:p w14:paraId="000001D3" w14:textId="77777777" w:rsidR="00D21061" w:rsidRDefault="00D21061">
      <w:pPr>
        <w:pBdr>
          <w:top w:val="nil"/>
          <w:left w:val="nil"/>
          <w:bottom w:val="nil"/>
          <w:right w:val="nil"/>
          <w:between w:val="nil"/>
        </w:pBdr>
        <w:rPr>
          <w:color w:val="008000"/>
          <w:sz w:val="20"/>
          <w:szCs w:val="20"/>
        </w:rPr>
      </w:pPr>
    </w:p>
    <w:p w14:paraId="000001D4" w14:textId="77777777" w:rsidR="00D21061" w:rsidRDefault="00B808A0">
      <w:pPr>
        <w:pBdr>
          <w:top w:val="nil"/>
          <w:left w:val="nil"/>
          <w:bottom w:val="nil"/>
          <w:right w:val="nil"/>
          <w:between w:val="nil"/>
        </w:pBdr>
        <w:rPr>
          <w:color w:val="008000"/>
          <w:sz w:val="20"/>
          <w:szCs w:val="20"/>
        </w:rPr>
      </w:pPr>
      <w:r>
        <w:rPr>
          <w:color w:val="008000"/>
          <w:sz w:val="20"/>
          <w:szCs w:val="20"/>
        </w:rPr>
        <w:t>अथ तथात्वज्ञानार्थं तानि च दर्श्यन्ते । तत्र देवानाम् ऋषीणां च वचनम् आर्षम् । गोसदृशो गवय इति ज्ञानम् उपमानम् । पीनत्वम् अह्न्यभोजिनि नक्तं भोजित्वं गमयति, तद् अन्यथा न भवतीत्य् अर्थगिरोः कल्पनं यस्य फलम् असाव् अर्थापत्तिः । सन्निकर्षं विना नेन्द्रियाणि गृह्णन्ति, तस्मात् घटाभावे प्रमाणं तदनुपलब्धिरूपोऽभाव एव । सहस्रे शतं सम्भवतीति बुद्धौ सम्भावनं सम्भवः । अज्ञातवक्तृक्र्टागत पारम्पर्यप्रसिद्धम् ऐतिह्यम् । अङ्गुल्युत्तोलनतो घटदशकादिज्ञानकृच् चेष्टेति ।</w:t>
      </w:r>
    </w:p>
    <w:p w14:paraId="000001D5" w14:textId="77777777" w:rsidR="00D21061" w:rsidRDefault="00D21061">
      <w:pPr>
        <w:pBdr>
          <w:top w:val="nil"/>
          <w:left w:val="nil"/>
          <w:bottom w:val="nil"/>
          <w:right w:val="nil"/>
          <w:between w:val="nil"/>
        </w:pBdr>
        <w:rPr>
          <w:color w:val="008000"/>
          <w:sz w:val="20"/>
          <w:szCs w:val="20"/>
        </w:rPr>
      </w:pPr>
    </w:p>
    <w:p w14:paraId="000001D6" w14:textId="77777777" w:rsidR="00D21061" w:rsidRDefault="00B808A0">
      <w:pPr>
        <w:pBdr>
          <w:top w:val="nil"/>
          <w:left w:val="nil"/>
          <w:bottom w:val="nil"/>
          <w:right w:val="nil"/>
          <w:between w:val="nil"/>
        </w:pBdr>
        <w:rPr>
          <w:color w:val="008000"/>
          <w:sz w:val="20"/>
          <w:szCs w:val="20"/>
        </w:rPr>
      </w:pPr>
      <w:r>
        <w:rPr>
          <w:color w:val="008000"/>
          <w:sz w:val="20"/>
          <w:szCs w:val="20"/>
        </w:rPr>
        <w:t>किं च, पश्वादिभिश् चाविशेषान् न प्रत्यक्षादिकं ज्ञानं परमार्थप्रमापकम् । दृश्येते चामीषाम् इष्टानिष्टयोर् दर्शनघ्राणादिना प्रवृत्तिनिवृत्ती । न च तेषां काचित् परमार्थसिद्धिः । दृश्यते चातिबालानां मातरपित्राद्याप्तशब्दाद् एव सर्वज्ञानप्रवृत्तिः, तं विना चैकाकितया रक्षितानां जडमूकतेति । न च व्यवहारसिद्धिर् इति ॥९॥</w:t>
      </w:r>
    </w:p>
    <w:p w14:paraId="000001D7" w14:textId="77777777" w:rsidR="00D21061" w:rsidRDefault="00D21061">
      <w:pPr>
        <w:pBdr>
          <w:top w:val="nil"/>
          <w:left w:val="nil"/>
          <w:bottom w:val="nil"/>
          <w:right w:val="nil"/>
          <w:between w:val="nil"/>
        </w:pBdr>
        <w:rPr>
          <w:color w:val="800080"/>
          <w:sz w:val="20"/>
          <w:szCs w:val="20"/>
        </w:rPr>
      </w:pPr>
    </w:p>
    <w:p w14:paraId="000001D8" w14:textId="11B1C5F2" w:rsidR="00D21061" w:rsidRDefault="00B808A0">
      <w:pPr>
        <w:pBdr>
          <w:top w:val="nil"/>
          <w:left w:val="nil"/>
          <w:bottom w:val="nil"/>
          <w:right w:val="nil"/>
          <w:between w:val="nil"/>
        </w:pBdr>
        <w:rPr>
          <w:color w:val="800080"/>
          <w:sz w:val="20"/>
          <w:szCs w:val="20"/>
        </w:rPr>
      </w:pPr>
      <w:r>
        <w:rPr>
          <w:b/>
          <w:color w:val="800080"/>
          <w:sz w:val="20"/>
          <w:szCs w:val="20"/>
        </w:rPr>
        <w:t xml:space="preserve">बलदेवः : अथैवम् इति । सूचितानां व्यञ्जितानां चतुर्णाम् इत्य् अर्थः । श्रीकृष्णश् च ग्रन्थस्य विषयः । तद्वाच्यवाचकलक्षणश् च सम्बन्धः । तद्भजनं तच्छ्रवणकीर्तनादितल्लक्षणं यद्विधेयं तत्सपर्यायां यद् अभिधेयं तच् च । तत्प्रेमलक्षणं प्रयोजनं च पुरुषार्थस् तदाख्यानाम् । एकवाच्यवाचकतवं पर्यायत्वम् । समानः पर्यायोऽस्येति सपर्यायः । समानार्थकसहशब्देन समासाद् अस्वपदविग्रहो बहुव्रीहिः । वोपसर्जनस्य [पा. ६.३.८२] इति सूत्रात् सहस्य सादेशः । </w:t>
      </w:r>
    </w:p>
    <w:p w14:paraId="000001D9" w14:textId="77777777" w:rsidR="00D21061" w:rsidRDefault="00D21061">
      <w:pPr>
        <w:pBdr>
          <w:top w:val="nil"/>
          <w:left w:val="nil"/>
          <w:bottom w:val="nil"/>
          <w:right w:val="nil"/>
          <w:between w:val="nil"/>
        </w:pBdr>
        <w:rPr>
          <w:color w:val="800080"/>
          <w:sz w:val="20"/>
          <w:szCs w:val="20"/>
        </w:rPr>
      </w:pPr>
    </w:p>
    <w:p w14:paraId="000001DA"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सहशब्दस् तु साकल्पयौगपद्यसमृद्धिषु । </w:t>
      </w:r>
    </w:p>
    <w:p w14:paraId="000001DB" w14:textId="77777777" w:rsidR="00D21061" w:rsidRDefault="00B808A0">
      <w:pPr>
        <w:pBdr>
          <w:top w:val="nil"/>
          <w:left w:val="nil"/>
          <w:bottom w:val="nil"/>
          <w:right w:val="nil"/>
          <w:between w:val="nil"/>
        </w:pBdr>
        <w:ind w:left="720"/>
        <w:rPr>
          <w:color w:val="800080"/>
          <w:sz w:val="20"/>
          <w:szCs w:val="20"/>
        </w:rPr>
      </w:pPr>
      <w:r>
        <w:rPr>
          <w:color w:val="0000FF"/>
          <w:sz w:val="20"/>
          <w:szCs w:val="20"/>
        </w:rPr>
        <w:t>सादृश्ये विद्यमाने च सम्बन्धे च सह स्मृतम् ॥ इति श्रीधरः ।</w:t>
      </w:r>
    </w:p>
    <w:p w14:paraId="000001DC" w14:textId="77777777" w:rsidR="00D21061" w:rsidRDefault="00D21061">
      <w:pPr>
        <w:pBdr>
          <w:top w:val="nil"/>
          <w:left w:val="nil"/>
          <w:bottom w:val="nil"/>
          <w:right w:val="nil"/>
          <w:between w:val="nil"/>
        </w:pBdr>
        <w:rPr>
          <w:color w:val="800080"/>
          <w:sz w:val="20"/>
          <w:szCs w:val="20"/>
        </w:rPr>
      </w:pPr>
    </w:p>
    <w:p w14:paraId="000001DD" w14:textId="77777777" w:rsidR="00D21061" w:rsidRDefault="00B808A0">
      <w:pPr>
        <w:pBdr>
          <w:top w:val="nil"/>
          <w:left w:val="nil"/>
          <w:bottom w:val="nil"/>
          <w:right w:val="nil"/>
          <w:between w:val="nil"/>
        </w:pBdr>
        <w:rPr>
          <w:color w:val="800080"/>
          <w:sz w:val="20"/>
          <w:szCs w:val="20"/>
        </w:rPr>
      </w:pPr>
      <w:r>
        <w:rPr>
          <w:color w:val="800080"/>
          <w:sz w:val="20"/>
          <w:szCs w:val="20"/>
        </w:rPr>
        <w:t>तत्रेति पुरुषस्य व्यावहारिकस्य व्युत्पन्नस्यापि भ्रमादिदोषग्रस्तत्वात् तादृक्पारमार्थैकवस्तुस्पर्शानर्हत्वाच् चतत्प्रत्यक्षादीनि च सदोषाणीति योज्यम् । भ्रमः प्रमादो विप्रलिप्सा करणापटवं चेति जीवे चत्वारो दोषाः । तेष्व् अतस्मिंस् तद्बुद्धिर् भ्रमः । येन स्थाणौ पुरुषबुद्धिः । अनवधानतान्यचित्ततालक्षणः प्रमादः । येनान्तिके गीयमानं गानं न गृह्यते । वञ्चनेच्छा विप्रलिप्सा । ययाऽशिष्ये स्वज्ञातोऽप्य् अर्थो न प्रकाश्यते । इन्द्रियम् आन्द्यं करणापटवम् । येन दत्तमनसापि यथावत् वस्तु न परिचीयते । एते प्रमातृजीवदोषाः । पर्माणेषु सञ्चरन्ति । तेषु भ्रमादित्रयं प्रत्यक्षे, तन्मूलकेऽनुमाने च । विप्रलिप्सा तु शब्द इति बोध्यम् । प्रत्यक्षादीन्य् अष्टौ भवन्ति प्रमाणानि । तत्रार्थसन्निकृष्टं चक्षुरादीन्द्रियं प्रत्यक्षम् । अनुमितिकरणम् अनुमानं [तर्कसङ्ग्रह] अग्न्यादिज्ञानम् अनुमितिः, तत्करणं धूमादिज्ञानम् । आप्तवाक्यं शब्दः [इबिद्.] । उपमितिकरणम् उपमानं [इबिद्.] गोसदृशो गवय इत्य् आदौ । संज्ञासंज्ञिसम्बन्धज्ञानम् उपमितिः [इबिद्.] तत्करणं सादृश्यज्ञानम् ।</w:t>
      </w:r>
    </w:p>
    <w:p w14:paraId="000001DE" w14:textId="77777777" w:rsidR="00D21061" w:rsidRDefault="00D21061">
      <w:pPr>
        <w:pBdr>
          <w:top w:val="nil"/>
          <w:left w:val="nil"/>
          <w:bottom w:val="nil"/>
          <w:right w:val="nil"/>
          <w:between w:val="nil"/>
        </w:pBdr>
        <w:rPr>
          <w:color w:val="800080"/>
          <w:sz w:val="20"/>
          <w:szCs w:val="20"/>
        </w:rPr>
      </w:pPr>
    </w:p>
    <w:p w14:paraId="000001DF" w14:textId="77777777" w:rsidR="00D21061" w:rsidRDefault="00B808A0">
      <w:pPr>
        <w:pBdr>
          <w:top w:val="nil"/>
          <w:left w:val="nil"/>
          <w:bottom w:val="nil"/>
          <w:right w:val="nil"/>
          <w:between w:val="nil"/>
        </w:pBdr>
        <w:rPr>
          <w:color w:val="800080"/>
          <w:sz w:val="20"/>
          <w:szCs w:val="20"/>
        </w:rPr>
      </w:pPr>
      <w:r>
        <w:rPr>
          <w:color w:val="800080"/>
          <w:sz w:val="20"/>
          <w:szCs w:val="20"/>
        </w:rPr>
        <w:t>असैध्यदर्थदृष्ट्या साधकान्यार्थकल्पनम् अर्थापत्तिः । यया दिवाभुञ्जाने पीनत्वं रात्रिभोजनं कल्पयित्वा साध्यते । अभावग्राहिकानुपलब्धिः । भूतले घटानुपलब्ध्या यथा घटाभावो गृह्यते । सहस्रे शतं सम्भवेद् इति बुद्धौ सम्भावना सम्भवः । अज्ञातवक्तृकं परम्पराप्रसिद्धम् ऐतिह्यम् । यथेह तरौ यक्षोऽस्ति । इत्य् एवम् अष्टौ ॥९॥</w:t>
      </w:r>
    </w:p>
    <w:p w14:paraId="000001E0" w14:textId="77777777" w:rsidR="00D21061" w:rsidRDefault="00D21061">
      <w:pPr>
        <w:pBdr>
          <w:top w:val="nil"/>
          <w:left w:val="nil"/>
          <w:bottom w:val="nil"/>
          <w:right w:val="nil"/>
          <w:between w:val="nil"/>
        </w:pBdr>
        <w:rPr>
          <w:color w:val="800080"/>
          <w:sz w:val="20"/>
          <w:szCs w:val="20"/>
        </w:rPr>
      </w:pPr>
    </w:p>
    <w:p w14:paraId="000001E1"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राधमोहनगोस्वामी : अथेति प्रमाणं विनिर्णीयत इत्य् अनेनास्यान्वयः । किमर्थं प्रमाणविनिर्णयः ? इत्य् अत आह—एवं सूचितानाम् इति । तत्र श्रीभागवतसन्दर्भं वच्मीत्य् अनेन श्रीकृष्णस्वरूपतद्भजनयोर् अभिधेयत्वम् । तयोर् वाच्यवाचकतालक्षणसम्बन्धश् च सूचितः । “प्रेम दद्याद् भजद्भ्यः” इत्य् अनेन भजनस्य विधेयत्वम्, प्रेम्नः फलत्वं सूचितम् । श्रीकृष्णेति तद्भजनोपलक्षणम् । तेन कृष्णतद्भजनयोर् वाच्यता, ग्रन्थस्य वाचकतेति परस्परसम्बन्धो दर्शितः । श्रीकृष्णसम्बन्धकथनात् तस्याभिधेयतालाभः । भजनस्य विधेयतयाभिधेयत्वम् इति विशेषाय स्वातन्त्र्येण तत्कीर्तनम् । विधेयपर्यायाभिधेयेत्य् अस्य विधेयलक्षणाभिधेयेत्य् अर्थः । </w:t>
      </w:r>
    </w:p>
    <w:p w14:paraId="000001E2" w14:textId="77777777" w:rsidR="00D21061" w:rsidRDefault="00D21061">
      <w:pPr>
        <w:pBdr>
          <w:top w:val="nil"/>
          <w:left w:val="nil"/>
          <w:bottom w:val="nil"/>
          <w:right w:val="nil"/>
          <w:between w:val="nil"/>
        </w:pBdr>
        <w:rPr>
          <w:color w:val="993300"/>
          <w:sz w:val="20"/>
          <w:szCs w:val="20"/>
        </w:rPr>
      </w:pPr>
    </w:p>
    <w:p w14:paraId="000001E3" w14:textId="77777777" w:rsidR="00D21061" w:rsidRDefault="00B808A0">
      <w:pPr>
        <w:pBdr>
          <w:top w:val="nil"/>
          <w:left w:val="nil"/>
          <w:bottom w:val="nil"/>
          <w:right w:val="nil"/>
          <w:between w:val="nil"/>
        </w:pBdr>
        <w:rPr>
          <w:color w:val="993300"/>
          <w:sz w:val="20"/>
          <w:szCs w:val="20"/>
        </w:rPr>
      </w:pPr>
      <w:r>
        <w:rPr>
          <w:color w:val="993300"/>
          <w:sz w:val="20"/>
          <w:szCs w:val="20"/>
        </w:rPr>
        <w:t xml:space="preserve">एवं च भागवतसन्दर्भम् इत्य् अस्य भगवत इदं श्रीकृष्णस्वरूपतद्भजनम्, तस्य सन्दर्भम्, काण्डं तत्त्वतो निर्णायकवाक्यजातम् इति पर्यवसितोऽर्थः । वच्मीत्य् अस्य कथयामीत्य् अर्थः । वस्तुतस् तु भागवतसन्दर्भभगवद्भजनप्रतिपादकश्रीभागवताख्यग्रन्थस्य सन्दर्भम् अर्थनिर्णायकवाक्यजातं वच्मीत्य् अर्थः । एवं च श्रीभागवतस्य प्रयोजनाभिधेयसम्बन्धा एवास्य ग्रन्थस्य प्रयोजनाभिधेयसम्बन्धा इति ज्ञेयम् । तत्रेति—प्रमाणेष्व् इत्य् अर्थः । तत्प्रत्यक्षादीत्य् अत्रास्यान्वयः । तत्प्रत्यक्षादीनि लौकिकपुरुषप्रत्यक्षादीनि । तेनेश्वरप्रत्यक्षस्य सदोषत्वं व्यावृत्तिः । आदिना—अनुमानोपमानानुपलब्धिपरिग्रहः सदोषाणि भ्रमजनकतया सम्भावितानि । तेनापुरुषप्रत्यक्षादेः क्वचिद् वस्तुसाधकत्वे, अनुमानस्येश्वरसाधकत्वेऽपि च न क्षतिः । </w:t>
      </w:r>
    </w:p>
    <w:p w14:paraId="000001E4" w14:textId="77777777" w:rsidR="00D21061" w:rsidRDefault="00D21061">
      <w:pPr>
        <w:pBdr>
          <w:top w:val="nil"/>
          <w:left w:val="nil"/>
          <w:bottom w:val="nil"/>
          <w:right w:val="nil"/>
          <w:between w:val="nil"/>
        </w:pBdr>
        <w:rPr>
          <w:color w:val="993300"/>
          <w:sz w:val="20"/>
          <w:szCs w:val="20"/>
        </w:rPr>
      </w:pPr>
    </w:p>
    <w:p w14:paraId="000001E5" w14:textId="77777777" w:rsidR="00D21061" w:rsidRDefault="00B808A0">
      <w:pPr>
        <w:pBdr>
          <w:top w:val="nil"/>
          <w:left w:val="nil"/>
          <w:bottom w:val="nil"/>
          <w:right w:val="nil"/>
          <w:between w:val="nil"/>
        </w:pBdr>
        <w:rPr>
          <w:color w:val="993300"/>
          <w:sz w:val="20"/>
          <w:szCs w:val="20"/>
        </w:rPr>
      </w:pPr>
      <w:r>
        <w:rPr>
          <w:color w:val="993300"/>
          <w:sz w:val="20"/>
          <w:szCs w:val="20"/>
        </w:rPr>
        <w:t>प्रत्यक्षादेः सदोषत्वे हेतुः—दुष्टत्वाद् इत्य् अन्तम् । भ्रमादीत्य् आदिना—प्रमादविप्रलिप्साकरणापाटवपरिग्रहः ॥९॥</w:t>
      </w:r>
    </w:p>
    <w:p w14:paraId="000001E6" w14:textId="77777777" w:rsidR="00D21061" w:rsidRDefault="00D21061">
      <w:pPr>
        <w:pBdr>
          <w:top w:val="nil"/>
          <w:left w:val="nil"/>
          <w:bottom w:val="nil"/>
          <w:right w:val="nil"/>
          <w:between w:val="nil"/>
        </w:pBdr>
        <w:rPr>
          <w:color w:val="993300"/>
          <w:sz w:val="20"/>
          <w:szCs w:val="20"/>
        </w:rPr>
      </w:pPr>
    </w:p>
    <w:p w14:paraId="000001E7" w14:textId="77777777" w:rsidR="00D21061" w:rsidRDefault="00B808A0">
      <w:pPr>
        <w:pBdr>
          <w:top w:val="nil"/>
          <w:left w:val="nil"/>
          <w:bottom w:val="nil"/>
          <w:right w:val="nil"/>
          <w:between w:val="nil"/>
        </w:pBdr>
        <w:jc w:val="center"/>
        <w:rPr>
          <w:color w:val="993300"/>
          <w:sz w:val="20"/>
          <w:szCs w:val="20"/>
        </w:rPr>
      </w:pPr>
      <w:r>
        <w:rPr>
          <w:color w:val="993300"/>
          <w:sz w:val="20"/>
          <w:szCs w:val="20"/>
        </w:rPr>
        <w:t xml:space="preserve"> —ओ)०(ओ—</w:t>
      </w:r>
    </w:p>
    <w:p w14:paraId="000001E8" w14:textId="77777777" w:rsidR="00D21061" w:rsidRDefault="00D21061"/>
    <w:p w14:paraId="000001E9" w14:textId="77777777" w:rsidR="00D21061" w:rsidRDefault="00B808A0">
      <w:pPr>
        <w:jc w:val="center"/>
      </w:pPr>
      <w:r>
        <w:t>[10]</w:t>
      </w:r>
    </w:p>
    <w:p w14:paraId="000001EA" w14:textId="77777777" w:rsidR="00D21061" w:rsidRDefault="00D21061">
      <w:pPr>
        <w:jc w:val="center"/>
      </w:pPr>
    </w:p>
    <w:p w14:paraId="000001EB" w14:textId="2E5A3E9B" w:rsidR="00D21061" w:rsidRDefault="00B808A0">
      <w:pPr>
        <w:rPr>
          <w:b/>
        </w:rPr>
      </w:pPr>
      <w:r>
        <w:rPr>
          <w:b/>
        </w:rPr>
        <w:t>ततस् तानि न प्रमाणानीत्य् अनादिसिद्धसर्वपुरुषपरम्परासु सर्वलौकिकालौकिकज्ञाननिदानत्वादप्राकृतवचनलक्षणो वेद एवास्माकं सर्वातीतसर्वाश्रयसर्वाचिन्त्याश्चर्यस्वभावं वस्तुविविदिषतां प्रमाणम् ॥१०॥</w:t>
      </w:r>
    </w:p>
    <w:p w14:paraId="000001EC" w14:textId="77777777" w:rsidR="00D21061" w:rsidRDefault="00D21061"/>
    <w:p w14:paraId="000001ED" w14:textId="77777777" w:rsidR="00D21061" w:rsidRDefault="00B808A0">
      <w:pPr>
        <w:pBdr>
          <w:top w:val="nil"/>
          <w:left w:val="nil"/>
          <w:bottom w:val="nil"/>
          <w:right w:val="nil"/>
          <w:between w:val="nil"/>
        </w:pBdr>
        <w:rPr>
          <w:color w:val="008000"/>
          <w:sz w:val="20"/>
          <w:szCs w:val="20"/>
        </w:rPr>
      </w:pPr>
      <w:bookmarkStart w:id="0" w:name="_heading=h.gjdgxs" w:colFirst="0" w:colLast="0"/>
      <w:bookmarkEnd w:id="0"/>
      <w:r>
        <w:rPr>
          <w:b/>
          <w:color w:val="008000"/>
          <w:sz w:val="20"/>
          <w:szCs w:val="20"/>
        </w:rPr>
        <w:t>सर्वसंवादिनी : अथैवं शब्दस्य प्रमाणत्वे पर्यवसिते कोऽसौ शब्द इति विवेचनीयम् । तत्र “भ्रमादिरहितं वचः शब्दः” इत्य् अनेनैव पर्याप्तिर् न स्यात् । यथा स्वमतिगृहीते पक्षे भ्रमादिरहितोऽयम् अयम् एवेति प्रतिस्वं मतभेदे निर्णयाभावापत्तेस् तथा तस्यापि शब्दस्य प्रत्यक्षावगम्यत्वेन परानुगतत्वाद् अप्रामाण्यापत्तेः । तस्माद् यो [शब्दः] निजनिजविद्वत्तायै सर्वैर् एवाभ्यस्यते, यस्याधिगमेन सर्वेषाम् अपि सर्वैव विद्वत्ता भवति, यत् कृतयैव परमविद्वत्तया प्रत्यक्षादिकम् अपि शुद्धं स्यात्, यश् चानादित्वात् स्वयम् एव सिद्धः, स एव निखिलैतिह्यमूलरूपो महावाक्यसमुदयः शब्दोऽत्र गृह्यते । स च शास्त्रम् एव । तच् च वेद एव । य एवानादिसिद्धः सर्वकारणस्य भगवतोऽनादिसिद्धं पुनः पुनः सृष्ट्यादौ तस्माद् एवाविर्भूतम् अपौरुषेयं वाक्यम् । तद् एव भ्रमादिरहितं सम्भावितम् । तच् च सर्वजनकस्य तस्य च सदोषदेशायावश्यकं मन्तव्यम् । तद् एव चाव्यभिचारि प्रमाणम् । तच् च तत्कृपया कोऽपि कोऽपि गृह्णाति । कुतर्ककर्कशा मूढा वा तन् न गृह्णन्तु नाम, तेषाम् अप्रमापदं कथम् अपयातु ? न चेश्वरविहितवैद्यकादिशास्त्रम् अमतम् । प्रमाणाभावाद् इतरवद् यातीति चेन्, न । परेषां तदनुगतत्वाद् एव शास्त्रत्वव्यवहारः । न च बुद्धस्यापीश्वरत्वे सति तद्वाक्यं च प्रमाणं स्याद् इति वाच्यम् । येन शास्त्रेण तस्य ईश्वरत्वं मन्यामहे, तेनैव तस्य दैत्यमोहनशास्त्रकारित्वेनोक्तत्वात् ।</w:t>
      </w:r>
    </w:p>
    <w:p w14:paraId="000001EE" w14:textId="77777777" w:rsidR="00D21061" w:rsidRDefault="00D21061">
      <w:pPr>
        <w:pBdr>
          <w:top w:val="nil"/>
          <w:left w:val="nil"/>
          <w:bottom w:val="nil"/>
          <w:right w:val="nil"/>
          <w:between w:val="nil"/>
        </w:pBdr>
        <w:rPr>
          <w:color w:val="008000"/>
          <w:sz w:val="20"/>
          <w:szCs w:val="20"/>
        </w:rPr>
      </w:pPr>
    </w:p>
    <w:p w14:paraId="000001EF" w14:textId="26E74794" w:rsidR="00D21061" w:rsidRDefault="00B808A0">
      <w:pPr>
        <w:pBdr>
          <w:top w:val="nil"/>
          <w:left w:val="nil"/>
          <w:bottom w:val="nil"/>
          <w:right w:val="nil"/>
          <w:between w:val="nil"/>
        </w:pBdr>
        <w:rPr>
          <w:color w:val="008000"/>
          <w:sz w:val="20"/>
          <w:szCs w:val="20"/>
        </w:rPr>
      </w:pPr>
      <w:r>
        <w:rPr>
          <w:color w:val="008000"/>
          <w:sz w:val="20"/>
          <w:szCs w:val="20"/>
        </w:rPr>
        <w:t>अत्र [वेदस्य प्रामाण्यविषये] वाचस्पतिश् चैवम् आह [शङ्करभाष्यभामतीटीकायाम् उपोद्घाते]—“न च ज्येष्ठ-[अग्रजात]-प्रमाणप्रत्यक्षविरोधाद् आम्नायस्यैव तदपेक्षस्याप्रामान्यम् उपचरितार्थत्वं वेति युक्तम् । अस्यापौरुषेयतया निरन्स्तसम्सन्तदोषाशङ्कस्य बोधकतया च स्वतःसिद्धप्रमाणभावस्य स्वकार्यप्रमितौ परानपेक्षत्वात् । प्रमिताव् अनपेक्षत्वेऽप्य् उत्पत्तौ प्रत्यक्षापेक्षत्वात् । तद्विरोधाद् अनुत्पत्तिलक्षणम् अस्याप्रामाण्यम् इति चेत्, न । उत्पादकाप्रतिद्वन्द्वित्वात् । न ह्य् आगमज्ञानं सांव्यवहारिकं प्रत्यक्षस्य प्रामाण्यम् उपहन्ति, येन कारणाभावान् न भवेत्, अपि तु तात्त्विकम् । न च तत् तस्योत्पादकम् अतात्त्विकप्रमाणभावेभ्योऽपि सांव्यवहारिकेभ्यः [प्रमाणेभ्यः] तत्त्वज्ञानोत्पत्तिदर्शनात् । यथा वर्णे ह्रस्वदीर्घत्वादयोऽन्यधर्मा अपि समारोपितास् तत्त्वप्रतिपत्तिहेतवः । न हि लौकिका नाग इति वा, नगः इति वा पदात् कुञ्जरं वा तरुं वा प्रतिपद्यमाना भवन्ति भ्रान्ताः । न चामन्यपरं वाक्यं स्वार्थे उपचरितार्थं कर्तुं युक्तम् । उक्तं हि—न विधौ परः शब्दार्थः [पू.मी. १.२.१९, शङ्करभाष्ये] इति । ज्येष्ठत्वं [अग्रजातत्वं] चानपेक्षितस्य बाध्यत्वे हेतुर् न तु बाधकत्वे, रजतज्ञानस्य ज्यायसः शुक्तिज्ञानेन कनीयसा बाधकदर्शनात् । तदनपवाधने यद् अपबाधात्मनस् तस्योत्पत्तेर् अनुपपत्तिः । दर्शितं च तात्त्विकप्रमाणभावस्यानपेक्षितत्वम् । तथा च पारमर्शं सूत्रं—पूर्वं दौर्बल्यं प्रकृतिवत् [पू.मी. ६.५.५४] इति । तथा—</w:t>
      </w:r>
      <w:sdt>
        <w:sdtPr>
          <w:tag w:val="goog_rdk_0"/>
          <w:id w:val="-2139173003"/>
        </w:sdtPr>
        <w:sdtContent/>
      </w:sdt>
      <w:sdt>
        <w:sdtPr>
          <w:tag w:val="goog_rdk_1"/>
          <w:id w:val="878355315"/>
        </w:sdtPr>
        <w:sdtContent>
          <w:commentRangeStart w:id="1"/>
        </w:sdtContent>
      </w:sdt>
      <w:commentRangeEnd w:id="1"/>
    </w:p>
    <w:p w14:paraId="000001F0" w14:textId="77777777" w:rsidR="00D21061" w:rsidRDefault="00D21061">
      <w:pPr>
        <w:pBdr>
          <w:top w:val="nil"/>
          <w:left w:val="nil"/>
          <w:bottom w:val="nil"/>
          <w:right w:val="nil"/>
          <w:between w:val="nil"/>
        </w:pBdr>
        <w:rPr>
          <w:color w:val="008000"/>
          <w:sz w:val="20"/>
          <w:szCs w:val="20"/>
        </w:rPr>
      </w:pPr>
    </w:p>
    <w:p w14:paraId="000001F1" w14:textId="77777777" w:rsidR="00D21061" w:rsidRDefault="00B808A0">
      <w:pPr>
        <w:pBdr>
          <w:top w:val="nil"/>
          <w:left w:val="nil"/>
          <w:bottom w:val="nil"/>
          <w:right w:val="nil"/>
          <w:between w:val="nil"/>
        </w:pBdr>
        <w:rPr>
          <w:color w:val="3366FF"/>
          <w:sz w:val="20"/>
          <w:szCs w:val="20"/>
        </w:rPr>
      </w:pPr>
      <w:r>
        <w:rPr>
          <w:color w:val="3366FF"/>
          <w:sz w:val="20"/>
          <w:szCs w:val="20"/>
        </w:rPr>
        <w:tab/>
        <w:t>पौर्वापर्यबलीयस्त्वं तत्र नाम प्रतीयते ।</w:t>
      </w:r>
    </w:p>
    <w:p w14:paraId="000001F2" w14:textId="77777777" w:rsidR="00D21061" w:rsidRDefault="00B808A0">
      <w:pPr>
        <w:pBdr>
          <w:top w:val="nil"/>
          <w:left w:val="nil"/>
          <w:bottom w:val="nil"/>
          <w:right w:val="nil"/>
          <w:between w:val="nil"/>
        </w:pBdr>
        <w:rPr>
          <w:color w:val="008000"/>
          <w:sz w:val="20"/>
          <w:szCs w:val="20"/>
        </w:rPr>
      </w:pPr>
      <w:r>
        <w:rPr>
          <w:color w:val="3366FF"/>
          <w:sz w:val="20"/>
          <w:szCs w:val="20"/>
        </w:rPr>
        <w:tab/>
        <w:t>अन्योन्यनिरपेक्षाणां यत्र जन्म धियां भवेत् ॥ [त.वा. ३.३.२] इति ॥</w:t>
      </w:r>
    </w:p>
    <w:p w14:paraId="000001F3" w14:textId="77777777" w:rsidR="00D21061" w:rsidRDefault="00D21061">
      <w:pPr>
        <w:pBdr>
          <w:top w:val="nil"/>
          <w:left w:val="nil"/>
          <w:bottom w:val="nil"/>
          <w:right w:val="nil"/>
          <w:between w:val="nil"/>
        </w:pBdr>
        <w:rPr>
          <w:color w:val="008000"/>
          <w:sz w:val="20"/>
          <w:szCs w:val="20"/>
        </w:rPr>
      </w:pPr>
    </w:p>
    <w:p w14:paraId="000001F4"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अत्र सांव्यवहारिकम् इति सार्वत्रिकम् एव व्यवहारिकम् इति ज्ञेयम् । क्वचिद् उपमर्दस्य [अर्वाचीनज्ञानस्य] दर्शितत्वाद् एव शास्त्रत्वव्यवहारः । दृश्यते चान्यत्र—सूर्यादिमण्डलस्य सूक्ष्मतस्या प्रत्यक्षीकृतिर् अप्य् अनुमानशब्दाभ्यां बाधिता भवतीति दूरस्थवस्तुनस् तादृशतया [स्थूलस्य सूक्ष्मतया] दृष्टत्वाच् छास्त्रप्रसिद्धत्वाच् च । तद् एवं स्थिते श्रीवैष्णवास् त्व् एव वदन्ति । वेदस्य न प्राकृतप्रत्यक्षादिवद् अविद्यावद् विषयमात्रत्वेन यावद् एवाविद्या तावद् एव तद्व्यवहारः । सति व्यवहारे प्रामाण्यं चेति मन्तव्यम् । अपौरुषेयत्वान् नित्यत्वात्, सर्वमुक्त्येककालाभावेन [सर्वेषां जीवन्मुक्तानां यावत् सद्योविदेहमुक्तिः प्रपञ्चे अवस्थाने] तदधिकारिणां सततास्तित्वात्, परमेश्वरप्रसादेन परमेश्वरवद् एवाविद्यातीतानां चिच्छक्त्येकविभवानाम् आत्मारामाणां पार्षदानाम् अपि ब्रह्मानन्दोपरिचयभक्तिपरमानन्देन सामादिपारायणादेर् दर्शयिष्यमाणत्वात्, श्रीमत्परमेश्वरस्य स्ववेदमर्यादाम् अवलम्ब्यैव मुहुः सृष्ट्यादिप्रवर्तकत्वाच् च । येषां तु पुरुषज्ञानकल्पितम् एव वेदादिकं सर्वं द्वैतम्, तेषाम् अपौरुषेयत्वाभावात् तत एव भ्रमादिसम्भवात् स्वप्नप्रलापवद्व्यवहारसिद्धाव् अपि प्रामाण्यं नोपपाद्यत इति तन्मतम् अवैदिकविशेष इति । </w:t>
      </w:r>
    </w:p>
    <w:p w14:paraId="000001F5" w14:textId="77777777" w:rsidR="00D21061" w:rsidRDefault="00D21061">
      <w:pPr>
        <w:pBdr>
          <w:top w:val="nil"/>
          <w:left w:val="nil"/>
          <w:bottom w:val="nil"/>
          <w:right w:val="nil"/>
          <w:between w:val="nil"/>
        </w:pBdr>
        <w:rPr>
          <w:color w:val="008000"/>
          <w:sz w:val="20"/>
          <w:szCs w:val="20"/>
        </w:rPr>
      </w:pPr>
    </w:p>
    <w:p w14:paraId="000001F6" w14:textId="77777777" w:rsidR="00D21061" w:rsidRDefault="00B808A0">
      <w:pPr>
        <w:pBdr>
          <w:top w:val="nil"/>
          <w:left w:val="nil"/>
          <w:bottom w:val="nil"/>
          <w:right w:val="nil"/>
          <w:between w:val="nil"/>
        </w:pBdr>
        <w:rPr>
          <w:color w:val="008000"/>
          <w:sz w:val="20"/>
          <w:szCs w:val="20"/>
        </w:rPr>
      </w:pPr>
      <w:r>
        <w:rPr>
          <w:color w:val="008000"/>
          <w:sz w:val="20"/>
          <w:szCs w:val="20"/>
        </w:rPr>
        <w:t>नन्व् अर्वाग्जनसंवादादिदर्शनात् कथं तस्यानादित्वादि ? उच्यते—अत एव च नित्यत्वं [वे.सू. १.३.२९] इत्य् अत्र सूत्रे शाङ्करशारीरकभाष्यप्रमाणितायां श्रुतौ श्रूयते—यज्ञेन वाचः पदवीयम् आयन् ताम् अन्वविन्द्य् ऋषिषु प्रविष्टां [ऋ.वे. १०.७१.३] इति । स्मृतौ च—</w:t>
      </w:r>
    </w:p>
    <w:p w14:paraId="000001F7" w14:textId="77777777" w:rsidR="00D21061" w:rsidRDefault="00D21061">
      <w:pPr>
        <w:pBdr>
          <w:top w:val="nil"/>
          <w:left w:val="nil"/>
          <w:bottom w:val="nil"/>
          <w:right w:val="nil"/>
          <w:between w:val="nil"/>
        </w:pBdr>
        <w:rPr>
          <w:color w:val="008000"/>
          <w:sz w:val="20"/>
          <w:szCs w:val="20"/>
        </w:rPr>
      </w:pPr>
    </w:p>
    <w:p w14:paraId="000001F8" w14:textId="77777777" w:rsidR="00D21061" w:rsidRDefault="00B808A0">
      <w:pPr>
        <w:pBdr>
          <w:top w:val="nil"/>
          <w:left w:val="nil"/>
          <w:bottom w:val="nil"/>
          <w:right w:val="nil"/>
          <w:between w:val="nil"/>
        </w:pBdr>
        <w:ind w:left="720"/>
        <w:rPr>
          <w:color w:val="3366FF"/>
          <w:sz w:val="20"/>
          <w:szCs w:val="20"/>
        </w:rPr>
      </w:pPr>
      <w:r>
        <w:rPr>
          <w:color w:val="3366FF"/>
          <w:sz w:val="20"/>
          <w:szCs w:val="20"/>
        </w:rPr>
        <w:t>युगान्ते ऽन्तर्हितान् वेदान् सेतिहासान् महर्षयः ।</w:t>
      </w:r>
    </w:p>
    <w:p w14:paraId="000001F9" w14:textId="77777777" w:rsidR="00D21061" w:rsidRDefault="00B808A0">
      <w:pPr>
        <w:pBdr>
          <w:top w:val="nil"/>
          <w:left w:val="nil"/>
          <w:bottom w:val="nil"/>
          <w:right w:val="nil"/>
          <w:between w:val="nil"/>
        </w:pBdr>
        <w:ind w:left="720"/>
        <w:rPr>
          <w:color w:val="008000"/>
          <w:sz w:val="20"/>
          <w:szCs w:val="20"/>
        </w:rPr>
      </w:pPr>
      <w:r>
        <w:rPr>
          <w:color w:val="3366FF"/>
          <w:sz w:val="20"/>
          <w:szCs w:val="20"/>
        </w:rPr>
        <w:t>लेभिरे तपसा पूर्वम् अनुज्ञाताः स्वयम्भुवा ॥ [म.भा. १२.२०३.१७] इति ।</w:t>
      </w:r>
    </w:p>
    <w:p w14:paraId="000001FA" w14:textId="77777777" w:rsidR="00D21061" w:rsidRDefault="00D21061"/>
    <w:p w14:paraId="000001FB" w14:textId="77777777" w:rsidR="00D21061" w:rsidRDefault="00B808A0">
      <w:pPr>
        <w:pBdr>
          <w:top w:val="nil"/>
          <w:left w:val="nil"/>
          <w:bottom w:val="nil"/>
          <w:right w:val="nil"/>
          <w:between w:val="nil"/>
        </w:pBdr>
        <w:rPr>
          <w:color w:val="3366FF"/>
          <w:sz w:val="20"/>
          <w:szCs w:val="20"/>
        </w:rPr>
      </w:pPr>
      <w:r>
        <w:rPr>
          <w:color w:val="008000"/>
          <w:sz w:val="20"/>
          <w:szCs w:val="20"/>
        </w:rPr>
        <w:t>तस्मान् नित्यसिद्धस्यैव वेदशब्दस्य तत्र तत्र प्रवेश एव, न तु तत्कर्तृकता । तथा चानादिसिद्धवेदानुरूपैव प्रतिकल्पं तत्तन्नामादिप्रवृत्तिः । तथा हि—समाननामरूपत्वाच् चावृत्ताव् अप्य् अविरोधो दर्शनात् स्मृतेश् च [वे.सू. १.३.३०] इत्य् अत्र तत्त्ववादभाष्यकृद्भिः श्रीमध्वाचार्यैर् उदाहृता श्रुतिः । सूर्याचन्द्रमसौ धाता यथापूर्वम् अकल्पयत् [ऋ.वे. १०.१९०],</w:t>
      </w:r>
    </w:p>
    <w:p w14:paraId="000001FC" w14:textId="77777777" w:rsidR="00D21061" w:rsidRDefault="00D21061">
      <w:pPr>
        <w:pBdr>
          <w:top w:val="nil"/>
          <w:left w:val="nil"/>
          <w:bottom w:val="nil"/>
          <w:right w:val="nil"/>
          <w:between w:val="nil"/>
        </w:pBdr>
        <w:rPr>
          <w:color w:val="3366FF"/>
          <w:sz w:val="20"/>
          <w:szCs w:val="20"/>
        </w:rPr>
      </w:pPr>
    </w:p>
    <w:p w14:paraId="000001FD" w14:textId="77777777" w:rsidR="00D21061" w:rsidRDefault="00B808A0">
      <w:pPr>
        <w:pBdr>
          <w:top w:val="nil"/>
          <w:left w:val="nil"/>
          <w:bottom w:val="nil"/>
          <w:right w:val="nil"/>
          <w:between w:val="nil"/>
        </w:pBdr>
        <w:ind w:left="720"/>
        <w:rPr>
          <w:color w:val="3366FF"/>
          <w:sz w:val="20"/>
          <w:szCs w:val="20"/>
        </w:rPr>
      </w:pPr>
      <w:r>
        <w:rPr>
          <w:color w:val="3366FF"/>
          <w:sz w:val="20"/>
          <w:szCs w:val="20"/>
        </w:rPr>
        <w:t>तथैव नियमः काले स्वरादिनियमस् तथा ।</w:t>
      </w:r>
    </w:p>
    <w:p w14:paraId="000001FE" w14:textId="77777777" w:rsidR="00D21061" w:rsidRDefault="00B808A0">
      <w:pPr>
        <w:pBdr>
          <w:top w:val="nil"/>
          <w:left w:val="nil"/>
          <w:bottom w:val="nil"/>
          <w:right w:val="nil"/>
          <w:between w:val="nil"/>
        </w:pBdr>
        <w:ind w:left="720"/>
        <w:rPr>
          <w:color w:val="3366FF"/>
          <w:sz w:val="20"/>
          <w:szCs w:val="20"/>
        </w:rPr>
      </w:pPr>
      <w:r>
        <w:rPr>
          <w:color w:val="3366FF"/>
          <w:sz w:val="20"/>
          <w:szCs w:val="20"/>
        </w:rPr>
        <w:t>तस्मान् नानीदृशं क्वापि विश्वम् एतद् भविष्यति ॥ इति ।</w:t>
      </w:r>
    </w:p>
    <w:p w14:paraId="000001FF" w14:textId="77777777" w:rsidR="00D21061" w:rsidRDefault="00D21061">
      <w:pPr>
        <w:pBdr>
          <w:top w:val="nil"/>
          <w:left w:val="nil"/>
          <w:bottom w:val="nil"/>
          <w:right w:val="nil"/>
          <w:between w:val="nil"/>
        </w:pBdr>
        <w:rPr>
          <w:color w:val="008000"/>
          <w:sz w:val="20"/>
          <w:szCs w:val="20"/>
        </w:rPr>
      </w:pPr>
    </w:p>
    <w:p w14:paraId="00000200" w14:textId="77777777" w:rsidR="00D21061" w:rsidRDefault="00B808A0">
      <w:pPr>
        <w:pBdr>
          <w:top w:val="nil"/>
          <w:left w:val="nil"/>
          <w:bottom w:val="nil"/>
          <w:right w:val="nil"/>
          <w:between w:val="nil"/>
        </w:pBdr>
        <w:rPr>
          <w:color w:val="008000"/>
          <w:sz w:val="20"/>
          <w:szCs w:val="20"/>
        </w:rPr>
      </w:pPr>
      <w:r>
        <w:rPr>
          <w:color w:val="008000"/>
          <w:sz w:val="20"/>
          <w:szCs w:val="20"/>
        </w:rPr>
        <w:t>स्मृतिश् च—</w:t>
      </w:r>
    </w:p>
    <w:p w14:paraId="00000201" w14:textId="77777777" w:rsidR="00D21061" w:rsidRDefault="00B808A0">
      <w:pPr>
        <w:pBdr>
          <w:top w:val="nil"/>
          <w:left w:val="nil"/>
          <w:bottom w:val="nil"/>
          <w:right w:val="nil"/>
          <w:between w:val="nil"/>
        </w:pBdr>
        <w:ind w:left="720"/>
        <w:rPr>
          <w:color w:val="3366FF"/>
          <w:sz w:val="20"/>
          <w:szCs w:val="20"/>
        </w:rPr>
      </w:pPr>
      <w:r>
        <w:rPr>
          <w:color w:val="3366FF"/>
          <w:sz w:val="20"/>
          <w:szCs w:val="20"/>
        </w:rPr>
        <w:t>अनादि निधनं चाहुर् अक्षरं परम् एव च ।</w:t>
      </w:r>
    </w:p>
    <w:p w14:paraId="00000202" w14:textId="77777777" w:rsidR="00D21061" w:rsidRDefault="00B808A0">
      <w:pPr>
        <w:pBdr>
          <w:top w:val="nil"/>
          <w:left w:val="nil"/>
          <w:bottom w:val="nil"/>
          <w:right w:val="nil"/>
          <w:between w:val="nil"/>
        </w:pBdr>
        <w:ind w:left="720"/>
        <w:rPr>
          <w:color w:val="3366FF"/>
          <w:sz w:val="20"/>
          <w:szCs w:val="20"/>
        </w:rPr>
      </w:pPr>
      <w:r>
        <w:rPr>
          <w:color w:val="3366FF"/>
          <w:sz w:val="20"/>
          <w:szCs w:val="20"/>
        </w:rPr>
        <w:t>आदौ वेदमयी दिव्या यतः सर्वाः प्रवृत्तयः ॥</w:t>
      </w:r>
    </w:p>
    <w:p w14:paraId="00000203" w14:textId="77777777" w:rsidR="00D21061" w:rsidRDefault="00B808A0">
      <w:pPr>
        <w:pBdr>
          <w:top w:val="nil"/>
          <w:left w:val="nil"/>
          <w:bottom w:val="nil"/>
          <w:right w:val="nil"/>
          <w:between w:val="nil"/>
        </w:pBdr>
        <w:ind w:left="720"/>
        <w:rPr>
          <w:color w:val="3366FF"/>
          <w:sz w:val="20"/>
          <w:szCs w:val="20"/>
        </w:rPr>
      </w:pPr>
      <w:r>
        <w:rPr>
          <w:color w:val="3366FF"/>
          <w:sz w:val="20"/>
          <w:szCs w:val="20"/>
        </w:rPr>
        <w:t>ऋषीणां नामधेयानि याश् च वेदेषु सृष्टयः ।</w:t>
      </w:r>
    </w:p>
    <w:p w14:paraId="00000204" w14:textId="77777777" w:rsidR="00D21061" w:rsidRDefault="00B808A0">
      <w:pPr>
        <w:pBdr>
          <w:top w:val="nil"/>
          <w:left w:val="nil"/>
          <w:bottom w:val="nil"/>
          <w:right w:val="nil"/>
          <w:between w:val="nil"/>
        </w:pBdr>
        <w:ind w:left="720"/>
        <w:rPr>
          <w:color w:val="008000"/>
          <w:sz w:val="20"/>
          <w:szCs w:val="20"/>
        </w:rPr>
      </w:pPr>
      <w:r>
        <w:rPr>
          <w:color w:val="3366FF"/>
          <w:sz w:val="20"/>
          <w:szCs w:val="20"/>
        </w:rPr>
        <w:t>वेदशब्देभ्य एवादौ निर्ममे स महेश्वरः ॥ [म.भा. १२.२१७.४९]</w:t>
      </w:r>
    </w:p>
    <w:p w14:paraId="00000205" w14:textId="77777777" w:rsidR="00D21061" w:rsidRDefault="00D21061">
      <w:pPr>
        <w:pBdr>
          <w:top w:val="nil"/>
          <w:left w:val="nil"/>
          <w:bottom w:val="nil"/>
          <w:right w:val="nil"/>
          <w:between w:val="nil"/>
        </w:pBdr>
        <w:rPr>
          <w:color w:val="008000"/>
          <w:sz w:val="20"/>
          <w:szCs w:val="20"/>
        </w:rPr>
      </w:pPr>
    </w:p>
    <w:p w14:paraId="00000206" w14:textId="77777777" w:rsidR="00D21061" w:rsidRDefault="00B808A0">
      <w:pPr>
        <w:pBdr>
          <w:top w:val="nil"/>
          <w:left w:val="nil"/>
          <w:bottom w:val="nil"/>
          <w:right w:val="nil"/>
          <w:between w:val="nil"/>
        </w:pBdr>
        <w:rPr>
          <w:color w:val="008000"/>
          <w:sz w:val="20"/>
          <w:szCs w:val="20"/>
        </w:rPr>
      </w:pPr>
      <w:r>
        <w:rPr>
          <w:color w:val="008000"/>
          <w:sz w:val="20"/>
          <w:szCs w:val="20"/>
        </w:rPr>
        <w:t>अत्र शब्दपूर्वकसृष्टिप्रक्रमे श्रुतिश् चाद्वैतशारीरकभाष्ये दर्शिता—एता इति वै प्रजापतिर् देवानुसृजत, असृग्रान् इति मनुष्यान् इन्दव इति पितॄन् [छा.ब्रा. १.३.२८] इत्यादिका । तथा स भूर् इति व्याहरत् स भूमिम् असृजत[तै.ब्रा. २.२.४.२] इत्यादिका च । तथा श्रीरामानुजशारीरके (१.३.२७) दर्शिता च—वेदेन नामरूपे व्याकरोत् सतासती प्रजापतिः इति । अत एवौत्पत्तिके शब्दस्यार्थेन सम्बन्धे समाश्रिते निरपेक्षम् एव वेदस्य प्रामाण्यं मतम् । शब्द इति चेन् नातः प्रभवात् प्रत्यक्षानुमानाभ्याम् इत्य् अत्र संवादादिरूपप्रक्रिया तु श्रोतृबोधसौकर्यकरीति सामञ्जस्यम् एव भजते । तस्माद् वेदाख्यं शास्त्रं प्रमाणं तत्तल्लक्षणहीनत्वात् तद्विरुद्धत्वाच् चावैदिक तु शास्त्रं न प्रमाणम् ॥१०॥</w:t>
      </w:r>
    </w:p>
    <w:p w14:paraId="00000207" w14:textId="77777777" w:rsidR="00D21061" w:rsidRDefault="00D21061">
      <w:pPr>
        <w:pBdr>
          <w:top w:val="nil"/>
          <w:left w:val="nil"/>
          <w:bottom w:val="nil"/>
          <w:right w:val="nil"/>
          <w:between w:val="nil"/>
        </w:pBdr>
        <w:rPr>
          <w:color w:val="008000"/>
          <w:sz w:val="20"/>
          <w:szCs w:val="20"/>
        </w:rPr>
      </w:pPr>
    </w:p>
    <w:p w14:paraId="00000208" w14:textId="77777777" w:rsidR="00D21061" w:rsidRDefault="00B808A0">
      <w:pPr>
        <w:pBdr>
          <w:top w:val="nil"/>
          <w:left w:val="nil"/>
          <w:bottom w:val="nil"/>
          <w:right w:val="nil"/>
          <w:between w:val="nil"/>
        </w:pBdr>
        <w:rPr>
          <w:color w:val="800080"/>
          <w:sz w:val="20"/>
          <w:szCs w:val="20"/>
        </w:rPr>
      </w:pPr>
      <w:r>
        <w:rPr>
          <w:b/>
          <w:color w:val="800080"/>
          <w:sz w:val="20"/>
          <w:szCs w:val="20"/>
        </w:rPr>
        <w:t xml:space="preserve">बलदेवः : ततस् तानि न प्रमाणानीति । ततो भ्रमादिदोषयोगात् । तानि प्रत्यक्षादीनि परमार्थप्रमाकरणानि न भवन्ति । मायामुण्डावलोके तस्यैवेदं मुण्डम् इत्य् अत्र प्रत्यक्षं व्यभिचारि । वृष्ट्या तत्कालनिर्वापितवह्नौ चिरं धूमप्रोद्गारिणि गिरौ वह्मिनान् धूमात् इत्य् अनुमानं च व्यभिचारि दृष्टम् । आप्तवाक्यं च तथा, एकेनाप्तेन मुनिना समर्थितस्यार्थस्यापरेण तादृशेन दूषितत्वात् । अत उक्तं नासव् ऋषिर् यस्य मतं न भिन्नम् इति । </w:t>
      </w:r>
    </w:p>
    <w:p w14:paraId="00000209" w14:textId="77777777" w:rsidR="00D21061" w:rsidRDefault="00D21061">
      <w:pPr>
        <w:pBdr>
          <w:top w:val="nil"/>
          <w:left w:val="nil"/>
          <w:bottom w:val="nil"/>
          <w:right w:val="nil"/>
          <w:between w:val="nil"/>
        </w:pBdr>
        <w:rPr>
          <w:color w:val="800080"/>
          <w:sz w:val="20"/>
          <w:szCs w:val="20"/>
        </w:rPr>
      </w:pPr>
    </w:p>
    <w:p w14:paraId="0000020A" w14:textId="77777777" w:rsidR="00D21061" w:rsidRDefault="00B808A0">
      <w:pPr>
        <w:pBdr>
          <w:top w:val="nil"/>
          <w:left w:val="nil"/>
          <w:bottom w:val="nil"/>
          <w:right w:val="nil"/>
          <w:between w:val="nil"/>
        </w:pBdr>
        <w:rPr>
          <w:color w:val="800080"/>
          <w:sz w:val="20"/>
          <w:szCs w:val="20"/>
        </w:rPr>
      </w:pPr>
      <w:r>
        <w:rPr>
          <w:color w:val="800080"/>
          <w:sz w:val="20"/>
          <w:szCs w:val="20"/>
        </w:rPr>
        <w:t>एवं मुख्यानाम् एषां सदोषत्वात् तद् उपजीविनाम् उपमानादीनां तथात्वं सुसिद्धम् एव । किंचाप्तवाक्यं लौकिकार्थग्रहे प्रमाणम् एव, यथा हिमाद्रौ हिमम् इत्य् आदौ । तदुभयनिरपेक्षं च तत् दशमस् त्वम् असि इत्य् आदौ । तदुभयागम्ये साधकतमं च तत् । ग्रहाणां राशिषु सञ्चारे यथा । किं चाप्तवाक्येनानुगृहीतं तदुभयं प्रमापकम् । दृष्टचरमायामुण्डकेन पुंसा सत्येऽप्य् अविश्वस्ते तस्यैवेदं मुण्डम् इति नभोवाण्यानुगृहीतं प्रत्यक्षं यथा । अरे शीतार्ताः पन्था मास्मिन्न् अग्निं सम्भावयत, वृष्ट्या निर्वाणोऽत्र स दृष्टः किन्त्व् अमुष्मिन् धूमोद्गारिणि गिरौ सोऽस्ति इत्य् आप्तवाक्येनानुगृहीतम् अनुमानं च यथेति । तद् एवं प्रत्यक्षानुमानशब्दाः प्रमाणानीत्य् आह मनुः—</w:t>
      </w:r>
    </w:p>
    <w:p w14:paraId="0000020B" w14:textId="77777777" w:rsidR="00D21061" w:rsidRDefault="00D21061">
      <w:pPr>
        <w:pBdr>
          <w:top w:val="nil"/>
          <w:left w:val="nil"/>
          <w:bottom w:val="nil"/>
          <w:right w:val="nil"/>
          <w:between w:val="nil"/>
        </w:pBdr>
        <w:rPr>
          <w:color w:val="800080"/>
          <w:sz w:val="20"/>
          <w:szCs w:val="20"/>
        </w:rPr>
      </w:pPr>
    </w:p>
    <w:p w14:paraId="0000020C" w14:textId="77777777" w:rsidR="00D21061" w:rsidRDefault="00B808A0">
      <w:pPr>
        <w:pBdr>
          <w:top w:val="nil"/>
          <w:left w:val="nil"/>
          <w:bottom w:val="nil"/>
          <w:right w:val="nil"/>
          <w:between w:val="nil"/>
        </w:pBdr>
        <w:ind w:left="720"/>
        <w:rPr>
          <w:color w:val="0000FF"/>
          <w:sz w:val="20"/>
          <w:szCs w:val="20"/>
        </w:rPr>
      </w:pPr>
      <w:r>
        <w:rPr>
          <w:color w:val="0000FF"/>
          <w:sz w:val="20"/>
          <w:szCs w:val="20"/>
        </w:rPr>
        <w:t>प्रत्यक्षम् अनुमानं चशास्त्रं च विविधागमम् ।</w:t>
      </w:r>
    </w:p>
    <w:p w14:paraId="0000020D" w14:textId="77777777" w:rsidR="00D21061" w:rsidRDefault="00B808A0">
      <w:pPr>
        <w:pBdr>
          <w:top w:val="nil"/>
          <w:left w:val="nil"/>
          <w:bottom w:val="nil"/>
          <w:right w:val="nil"/>
          <w:between w:val="nil"/>
        </w:pBdr>
        <w:ind w:left="720"/>
        <w:rPr>
          <w:color w:val="800080"/>
          <w:sz w:val="20"/>
          <w:szCs w:val="20"/>
        </w:rPr>
      </w:pPr>
      <w:r>
        <w:rPr>
          <w:color w:val="0000FF"/>
          <w:sz w:val="20"/>
          <w:szCs w:val="20"/>
        </w:rPr>
        <w:t>त्रयं सुविदितं कार्यं धर्मशुद्धिम् अभीप्सता ॥ [मनु. १२.१०५] इति ।</w:t>
      </w:r>
    </w:p>
    <w:p w14:paraId="0000020E" w14:textId="77777777" w:rsidR="00D21061" w:rsidRDefault="00D21061">
      <w:pPr>
        <w:pBdr>
          <w:top w:val="nil"/>
          <w:left w:val="nil"/>
          <w:bottom w:val="nil"/>
          <w:right w:val="nil"/>
          <w:between w:val="nil"/>
        </w:pBdr>
        <w:rPr>
          <w:color w:val="800080"/>
          <w:sz w:val="20"/>
          <w:szCs w:val="20"/>
        </w:rPr>
      </w:pPr>
    </w:p>
    <w:p w14:paraId="0000020F" w14:textId="77777777" w:rsidR="00D21061" w:rsidRDefault="00B808A0">
      <w:pPr>
        <w:pBdr>
          <w:top w:val="nil"/>
          <w:left w:val="nil"/>
          <w:bottom w:val="nil"/>
          <w:right w:val="nil"/>
          <w:between w:val="nil"/>
        </w:pBdr>
        <w:rPr>
          <w:color w:val="800080"/>
          <w:sz w:val="20"/>
          <w:szCs w:val="20"/>
        </w:rPr>
      </w:pPr>
      <w:r>
        <w:rPr>
          <w:color w:val="800080"/>
          <w:sz w:val="20"/>
          <w:szCs w:val="20"/>
        </w:rPr>
        <w:t xml:space="preserve">एवम् अस्मद्वृद्धाश् च । सर्वपरम्परासु ब्रह्मोत्पन्नेषु देवमानवादिषु सर्वेषु वंशेषु । परम्परा परीपाट्यां सन्तानेऽपि वधे क्वचितिति विश्वः । लौकिकज्ञानं कर्मविद्या । अलौकिकज्ञानं ब्रह्मविद्या । अप्राकृतेति वाचा विरूप नित्यया इति मन्त्रवर्णनात् [ऋ.वे. ८.७५.६] । </w:t>
      </w:r>
    </w:p>
    <w:p w14:paraId="00000210" w14:textId="77777777" w:rsidR="00D21061" w:rsidRDefault="00D21061">
      <w:pPr>
        <w:pBdr>
          <w:top w:val="nil"/>
          <w:left w:val="nil"/>
          <w:bottom w:val="nil"/>
          <w:right w:val="nil"/>
          <w:between w:val="nil"/>
        </w:pBdr>
        <w:rPr>
          <w:color w:val="800080"/>
          <w:sz w:val="20"/>
          <w:szCs w:val="20"/>
        </w:rPr>
      </w:pPr>
    </w:p>
    <w:p w14:paraId="00000211" w14:textId="77777777" w:rsidR="00D21061" w:rsidRDefault="00B808A0">
      <w:pPr>
        <w:pBdr>
          <w:top w:val="nil"/>
          <w:left w:val="nil"/>
          <w:bottom w:val="nil"/>
          <w:right w:val="nil"/>
          <w:between w:val="nil"/>
        </w:pBdr>
        <w:ind w:left="720"/>
        <w:rPr>
          <w:color w:val="0000FF"/>
          <w:sz w:val="20"/>
          <w:szCs w:val="20"/>
        </w:rPr>
      </w:pPr>
      <w:r>
        <w:rPr>
          <w:color w:val="0000FF"/>
          <w:sz w:val="20"/>
          <w:szCs w:val="20"/>
        </w:rPr>
        <w:t>अनादिनिधना नित्या वाग् उत्सृष्टा स्वयम्भुवा ।</w:t>
      </w:r>
    </w:p>
    <w:p w14:paraId="00000212"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आदौ वेदमयी दिव्या यतः सर्वाः प्रवृत्तयः ॥ </w:t>
      </w:r>
    </w:p>
    <w:p w14:paraId="00000213" w14:textId="77777777" w:rsidR="00D21061" w:rsidRDefault="00D21061">
      <w:pPr>
        <w:pBdr>
          <w:top w:val="nil"/>
          <w:left w:val="nil"/>
          <w:bottom w:val="nil"/>
          <w:right w:val="nil"/>
          <w:between w:val="nil"/>
        </w:pBdr>
        <w:rPr>
          <w:color w:val="0000FF"/>
          <w:sz w:val="20"/>
          <w:szCs w:val="20"/>
        </w:rPr>
      </w:pPr>
    </w:p>
    <w:p w14:paraId="00000214" w14:textId="77777777" w:rsidR="00D21061" w:rsidRDefault="00B808A0">
      <w:pPr>
        <w:pBdr>
          <w:top w:val="nil"/>
          <w:left w:val="nil"/>
          <w:bottom w:val="nil"/>
          <w:right w:val="nil"/>
          <w:between w:val="nil"/>
        </w:pBdr>
        <w:rPr>
          <w:color w:val="800080"/>
          <w:sz w:val="20"/>
          <w:szCs w:val="20"/>
        </w:rPr>
      </w:pPr>
      <w:r>
        <w:rPr>
          <w:color w:val="800080"/>
          <w:sz w:val="20"/>
          <w:szCs w:val="20"/>
        </w:rPr>
        <w:t>इति स्मरणाच् [म.भा. १२.२३१.५६-५७] च । स्फुटम् अन्यत् ॥१०॥</w:t>
      </w:r>
    </w:p>
    <w:p w14:paraId="00000215" w14:textId="77777777" w:rsidR="00D21061" w:rsidRDefault="00D21061">
      <w:pPr>
        <w:pBdr>
          <w:top w:val="nil"/>
          <w:left w:val="nil"/>
          <w:bottom w:val="nil"/>
          <w:right w:val="nil"/>
          <w:between w:val="nil"/>
        </w:pBdr>
        <w:tabs>
          <w:tab w:val="center" w:pos="4153"/>
          <w:tab w:val="right" w:pos="8306"/>
        </w:tabs>
        <w:rPr>
          <w:color w:val="000000"/>
        </w:rPr>
      </w:pPr>
    </w:p>
    <w:p w14:paraId="00000216"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राधामोहनगोस्वामी : ततः पुरुषप्रत्यक्षादेः सदोषत्वात् । तानि पुरुषप्रत्यक्षादीनि, न प्रमाणानि, नेश्वरतद्भजनयोर् याथार्थ्येन साधनसमर्थानि । अत्रैव हेत्वन्तरं—सुतराम् अचिन्त्यालौकिकवस्तुस्पर्शायोग्यत्वाच् चेति । अनुमानस्येश्वरसाधनत्वसम्भवेपि श्रीकृष्णरूपतद्भजनसाधनयोग्यत्वम् । </w:t>
      </w:r>
    </w:p>
    <w:p w14:paraId="00000217" w14:textId="77777777" w:rsidR="00D21061" w:rsidRDefault="00D21061">
      <w:pPr>
        <w:pBdr>
          <w:top w:val="nil"/>
          <w:left w:val="nil"/>
          <w:bottom w:val="nil"/>
          <w:right w:val="nil"/>
          <w:between w:val="nil"/>
        </w:pBdr>
        <w:rPr>
          <w:color w:val="993300"/>
          <w:sz w:val="20"/>
          <w:szCs w:val="20"/>
        </w:rPr>
      </w:pPr>
    </w:p>
    <w:p w14:paraId="00000218" w14:textId="77777777" w:rsidR="00D21061" w:rsidRDefault="00B808A0">
      <w:pPr>
        <w:pBdr>
          <w:top w:val="nil"/>
          <w:left w:val="nil"/>
          <w:bottom w:val="nil"/>
          <w:right w:val="nil"/>
          <w:between w:val="nil"/>
        </w:pBdr>
        <w:tabs>
          <w:tab w:val="left" w:pos="8460"/>
        </w:tabs>
        <w:rPr>
          <w:color w:val="993300"/>
          <w:sz w:val="20"/>
          <w:szCs w:val="20"/>
        </w:rPr>
      </w:pPr>
      <w:r>
        <w:rPr>
          <w:color w:val="993300"/>
          <w:sz w:val="20"/>
          <w:szCs w:val="20"/>
        </w:rPr>
        <w:t xml:space="preserve">ननु वेद एवेत्य् एवकारासङ्गतिः ? वेदार्थविवेकेऽनुमानापेक्षणात् । आत्मा वा अरे द्रष्टव्यः श्रोतव्यो निदिध्यासितव्यः [बृ.आ.उ. २.४.५] इत्यादिश्रुतेः । एवं मुख्यानाम् एषां सदोषत्वात् तदुपजीविनाम् उपमानादीनां तथात्वं सुसिद्धम् एव । आत्मा वै आत्मैव, “द्रष्टव्यः” साक्षात्कर्तव्यः । कथम् ? इत्य् अपेक्षायाम् आह—“श्रोतव्य” इत्यादित्रयम् । तत्र श्रवणं वेदेतिहासपुराणादिभ्यः कार्यम् । श्रोतव्यः श्रुतिवाक्येभ्यः इति श्रवणात् । बहुवचनं—गणार्थम् । तेन पुराणादिपरिग्रहः । वेदार्थप्रतीताव् अपि तत्रार्थानरपरत्वसम्भावनयाप्रामाण्यशङ्का । तस्या सम्भवेनाह—“मन्तव्यः” इति । मननं बहुभिर् हेतुभिर् अनुमानम् । मन्तव्यश् चोपपत्तिभिः इति श्रवणात् । </w:t>
      </w:r>
    </w:p>
    <w:p w14:paraId="00000219" w14:textId="77777777" w:rsidR="00D21061" w:rsidRDefault="00D21061">
      <w:pPr>
        <w:pBdr>
          <w:top w:val="nil"/>
          <w:left w:val="nil"/>
          <w:bottom w:val="nil"/>
          <w:right w:val="nil"/>
          <w:between w:val="nil"/>
        </w:pBdr>
        <w:tabs>
          <w:tab w:val="left" w:pos="8460"/>
        </w:tabs>
        <w:rPr>
          <w:color w:val="993300"/>
          <w:sz w:val="20"/>
          <w:szCs w:val="20"/>
        </w:rPr>
      </w:pPr>
    </w:p>
    <w:p w14:paraId="0000021A" w14:textId="77777777" w:rsidR="00D21061" w:rsidRDefault="00B808A0">
      <w:pPr>
        <w:pBdr>
          <w:top w:val="nil"/>
          <w:left w:val="nil"/>
          <w:bottom w:val="nil"/>
          <w:right w:val="nil"/>
          <w:between w:val="nil"/>
        </w:pBdr>
        <w:tabs>
          <w:tab w:val="left" w:pos="8460"/>
        </w:tabs>
        <w:rPr>
          <w:color w:val="3366FF"/>
          <w:sz w:val="20"/>
          <w:szCs w:val="20"/>
        </w:rPr>
      </w:pPr>
      <w:r>
        <w:rPr>
          <w:color w:val="993300"/>
          <w:sz w:val="20"/>
          <w:szCs w:val="20"/>
        </w:rPr>
        <w:t>तथा च तर्कानुगृहीतेन मननेन वेदाद् अवगतम् अर्थं सम्यक्तयावधार्ये पुनः पुनर् ध्यानरूपनिदिध्यासनं कार्यम् । तत आत्मसाक्षात्कार इति पर्यवसितार्थः । आत्मपदं चात्र परमेश्वरपरम् । तम् एव विदित्वातिमृत्युम् एति नान्यः पन्था विद्यतेऽयनाय [] इत्यादिश्रुत्येकवाक्यत्वात् । न च, न वा अरे पत्युः कामाय पतिः प्रियो भवति, आत्मनस् तु कामाय पतिः प्रियो भवति इत्यादि जीवात्मानम् उपक्रम्य आत्मा वा अरे द्रष्टव्यः [बृ.आ.उ. २.४.५] इत्य् उक्तत्वाद् आत्मपदं जीवात्मपरम् इति वाच्यम् । न वा अरे पत्युः कामाय इत्यादिना स्वात्मोपाधिकपत्यादिनिष्ठप्रियत्वाख्यानेन स्वात्मसुखस्यैव परमप्रयोजनत्वम् उक्त्वा, परमात्मसुखस्य सर्वतोऽतिशयस्य प्राप्तये सर्वथा यतितव्यम् इत्य् आशयेन “आत्मा द्रष्टव्यः” इत्य् उपसंहारात् ॥१०॥</w:t>
      </w:r>
    </w:p>
    <w:p w14:paraId="0000021B" w14:textId="77777777" w:rsidR="00D21061" w:rsidRDefault="00D21061">
      <w:pPr>
        <w:pBdr>
          <w:top w:val="nil"/>
          <w:left w:val="nil"/>
          <w:bottom w:val="nil"/>
          <w:right w:val="nil"/>
          <w:between w:val="nil"/>
        </w:pBdr>
        <w:rPr>
          <w:color w:val="993300"/>
          <w:sz w:val="20"/>
          <w:szCs w:val="20"/>
        </w:rPr>
      </w:pPr>
    </w:p>
    <w:p w14:paraId="0000021C" w14:textId="77777777" w:rsidR="00D21061" w:rsidRDefault="00B808A0">
      <w:pPr>
        <w:pBdr>
          <w:top w:val="nil"/>
          <w:left w:val="nil"/>
          <w:bottom w:val="nil"/>
          <w:right w:val="nil"/>
          <w:between w:val="nil"/>
        </w:pBdr>
        <w:jc w:val="center"/>
        <w:rPr>
          <w:color w:val="008000"/>
          <w:sz w:val="20"/>
          <w:szCs w:val="20"/>
        </w:rPr>
      </w:pPr>
      <w:r>
        <w:rPr>
          <w:color w:val="008000"/>
          <w:sz w:val="20"/>
          <w:szCs w:val="20"/>
        </w:rPr>
        <w:t>—ओ)०(ओ—</w:t>
      </w:r>
    </w:p>
    <w:p w14:paraId="0000021D" w14:textId="77777777" w:rsidR="00D21061" w:rsidRDefault="00D21061"/>
    <w:p w14:paraId="0000021E" w14:textId="77777777" w:rsidR="00D21061" w:rsidRDefault="00B808A0">
      <w:pPr>
        <w:jc w:val="center"/>
      </w:pPr>
      <w:r>
        <w:t>[11]</w:t>
      </w:r>
    </w:p>
    <w:p w14:paraId="0000021F" w14:textId="77777777" w:rsidR="00D21061" w:rsidRDefault="00D21061">
      <w:pPr>
        <w:jc w:val="center"/>
      </w:pPr>
    </w:p>
    <w:p w14:paraId="00000220" w14:textId="77777777" w:rsidR="00D21061" w:rsidRDefault="00B808A0">
      <w:pPr>
        <w:rPr>
          <w:b/>
        </w:rPr>
      </w:pPr>
      <w:r>
        <w:rPr>
          <w:b/>
        </w:rPr>
        <w:t xml:space="preserve">तच् चानुमतं—तर्काप्रतिष्ठानात् [ब्र.सू. २.१.११] इत्य् आदौ, अचिन्त्याः खलु ये भावा न तांस् तर्केण योजयेत् [म.भा. ६.५.१२] इत्य् आदौ, शास्त्रयोनित्वात् [ब्र.सू. १.१.३] इत्य् आदौ,श्रुतेस् तु शब्दमूलत्वात् [ब्र.सू. २.१.२७] इत्य् आदौ । </w:t>
      </w:r>
    </w:p>
    <w:p w14:paraId="00000221" w14:textId="77777777" w:rsidR="00D21061" w:rsidRDefault="00D21061"/>
    <w:p w14:paraId="00000222" w14:textId="77777777" w:rsidR="00D21061" w:rsidRDefault="00B808A0">
      <w:pPr>
        <w:ind w:left="720"/>
        <w:rPr>
          <w:b/>
          <w:color w:val="0000FF"/>
        </w:rPr>
      </w:pPr>
      <w:r>
        <w:rPr>
          <w:b/>
          <w:color w:val="0000FF"/>
        </w:rPr>
        <w:t xml:space="preserve">पितृदेवमनुष्याणां वेदश् चक्षुस् तवेश्वर । </w:t>
      </w:r>
    </w:p>
    <w:p w14:paraId="00000223" w14:textId="77777777" w:rsidR="00D21061" w:rsidRDefault="00B808A0">
      <w:pPr>
        <w:ind w:left="720"/>
        <w:rPr>
          <w:b/>
        </w:rPr>
      </w:pPr>
      <w:r>
        <w:rPr>
          <w:b/>
          <w:color w:val="0000FF"/>
        </w:rPr>
        <w:t>श्रेयस् त्व् अनुपलब्धेऽर्थे साध्यसाधनयोर् अपि ॥ [भा. ११.२०.४] इत्य् आदौ ॥११॥</w:t>
      </w:r>
    </w:p>
    <w:p w14:paraId="00000224" w14:textId="77777777" w:rsidR="00D21061" w:rsidRDefault="00D21061"/>
    <w:p w14:paraId="00000225"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येषां वेश्वरकल्पना नास्ति, तेषाम् अपि शास्त्रस्यात्यर्वाग्जनकृतत्वेन प्रसिद्धत्वाद् अनाद्य् अविच्छिन्नवेदप्रलोपनभूयिष्ठवृत्तित्वेनानादिसिद्धवर्णाश्रमलोपिचारित्येण वर्णं च तं तं निजान्नादिना विलुप्यैव स्वगोष्ठीषु सम्पादनेन चार्वाचीनत्वेनैवावगतत्वात् तत् [शास्त्रं] केनाप्य् अधुनैवोत्थापितम् इत्य् एव स्फुटम् आयाति ।</w:t>
      </w:r>
    </w:p>
    <w:p w14:paraId="00000226" w14:textId="77777777" w:rsidR="00D21061" w:rsidRDefault="00D21061">
      <w:pPr>
        <w:pBdr>
          <w:top w:val="nil"/>
          <w:left w:val="nil"/>
          <w:bottom w:val="nil"/>
          <w:right w:val="nil"/>
          <w:between w:val="nil"/>
        </w:pBdr>
        <w:rPr>
          <w:color w:val="008000"/>
          <w:sz w:val="20"/>
          <w:szCs w:val="20"/>
        </w:rPr>
      </w:pPr>
    </w:p>
    <w:p w14:paraId="00000227" w14:textId="77777777" w:rsidR="00D21061" w:rsidRDefault="00B808A0">
      <w:pPr>
        <w:pBdr>
          <w:top w:val="nil"/>
          <w:left w:val="nil"/>
          <w:bottom w:val="nil"/>
          <w:right w:val="nil"/>
          <w:between w:val="nil"/>
        </w:pBdr>
        <w:rPr>
          <w:color w:val="008000"/>
          <w:sz w:val="20"/>
          <w:szCs w:val="20"/>
        </w:rPr>
      </w:pPr>
      <w:r>
        <w:rPr>
          <w:color w:val="008000"/>
          <w:sz w:val="20"/>
          <w:szCs w:val="20"/>
        </w:rPr>
        <w:t>ननु वेदेऽपि ग्रावाणः प्लवन्ते, मृद् अव्रवीद् आपोऽब्रुवन् इत्यादिदर्शनाद् अनाप्तत्वम् इव [असत्यवक्तृत्वम् इव] प्रतीयते? उच्यते—कर्मविशेषाङ्गीभूतानां ग्राव्णां [कर्मफलदाने] वीर्यवर्धनाय स्तुतिर् इयम् । सा च श्रीरामकल्पितसेतुबन्धादौ प्रसिद्धत्वेन यथावद् एवेति न दोषः । तथा मृद् अव्रवीद् आपोऽब्रुवन् इत्य् आदौ तत्तदभिमानिदेवतैव व्यपदिश्यत इति ज्ञेयम् ।</w:t>
      </w:r>
    </w:p>
    <w:p w14:paraId="00000228" w14:textId="77777777" w:rsidR="00D21061" w:rsidRDefault="00D21061">
      <w:pPr>
        <w:pBdr>
          <w:top w:val="nil"/>
          <w:left w:val="nil"/>
          <w:bottom w:val="nil"/>
          <w:right w:val="nil"/>
          <w:between w:val="nil"/>
        </w:pBdr>
        <w:rPr>
          <w:color w:val="008000"/>
          <w:sz w:val="20"/>
          <w:szCs w:val="20"/>
        </w:rPr>
      </w:pPr>
    </w:p>
    <w:p w14:paraId="00000229" w14:textId="77777777" w:rsidR="00D21061" w:rsidRDefault="00B808A0">
      <w:pPr>
        <w:pBdr>
          <w:top w:val="nil"/>
          <w:left w:val="nil"/>
          <w:bottom w:val="nil"/>
          <w:right w:val="nil"/>
          <w:between w:val="nil"/>
        </w:pBdr>
        <w:rPr>
          <w:color w:val="008000"/>
          <w:sz w:val="20"/>
          <w:szCs w:val="20"/>
        </w:rPr>
      </w:pPr>
      <w:r>
        <w:rPr>
          <w:color w:val="008000"/>
          <w:sz w:val="20"/>
          <w:szCs w:val="20"/>
        </w:rPr>
        <w:t>तद् एवं सर्वत्रैव सर्वत्रैवाप्त एव वेदः । किन्तु सर्वज्ञेश्वरवचनत्वेनासर्वज्ञजीवैर् दुरूहत्वात् तत्प्रभावलब्धप्रत्यक्षविशेषवद्भिर् एव सर्वत्र तदनुभवे शक्यते, न तु तार्किकैः । तद् उक्तं पुरुषोत्तमतन्त्रे—</w:t>
      </w:r>
    </w:p>
    <w:p w14:paraId="0000022A" w14:textId="77777777" w:rsidR="00D21061" w:rsidRDefault="00D21061">
      <w:pPr>
        <w:pBdr>
          <w:top w:val="nil"/>
          <w:left w:val="nil"/>
          <w:bottom w:val="nil"/>
          <w:right w:val="nil"/>
          <w:between w:val="nil"/>
        </w:pBdr>
        <w:rPr>
          <w:color w:val="008000"/>
          <w:sz w:val="20"/>
          <w:szCs w:val="20"/>
        </w:rPr>
      </w:pPr>
    </w:p>
    <w:p w14:paraId="0000022B"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शास्त्रार्थयुक्तोऽनुभवः प्रमाणं तूत्तमं मतम् । </w:t>
      </w:r>
    </w:p>
    <w:p w14:paraId="0000022C" w14:textId="77777777" w:rsidR="00D21061" w:rsidRDefault="00B808A0">
      <w:pPr>
        <w:pBdr>
          <w:top w:val="nil"/>
          <w:left w:val="nil"/>
          <w:bottom w:val="nil"/>
          <w:right w:val="nil"/>
          <w:between w:val="nil"/>
        </w:pBdr>
        <w:ind w:left="720"/>
        <w:rPr>
          <w:color w:val="008000"/>
          <w:sz w:val="20"/>
          <w:szCs w:val="20"/>
        </w:rPr>
      </w:pPr>
      <w:r>
        <w:rPr>
          <w:color w:val="3366FF"/>
          <w:sz w:val="20"/>
          <w:szCs w:val="20"/>
        </w:rPr>
        <w:t>अनुमाद्या न स्वतन्त्राः प्रमाणपदवीं ययुः ॥ इति ।</w:t>
      </w:r>
    </w:p>
    <w:p w14:paraId="0000022D" w14:textId="77777777" w:rsidR="00D21061" w:rsidRDefault="00D21061">
      <w:pPr>
        <w:pBdr>
          <w:top w:val="nil"/>
          <w:left w:val="nil"/>
          <w:bottom w:val="nil"/>
          <w:right w:val="nil"/>
          <w:between w:val="nil"/>
        </w:pBdr>
        <w:rPr>
          <w:color w:val="008000"/>
          <w:sz w:val="20"/>
          <w:szCs w:val="20"/>
        </w:rPr>
      </w:pPr>
    </w:p>
    <w:p w14:paraId="0000022E" w14:textId="77777777" w:rsidR="00D21061" w:rsidRDefault="00B808A0">
      <w:pPr>
        <w:pBdr>
          <w:top w:val="nil"/>
          <w:left w:val="nil"/>
          <w:bottom w:val="nil"/>
          <w:right w:val="nil"/>
          <w:between w:val="nil"/>
        </w:pBdr>
        <w:rPr>
          <w:color w:val="008000"/>
          <w:sz w:val="20"/>
          <w:szCs w:val="20"/>
        </w:rPr>
      </w:pPr>
      <w:r>
        <w:rPr>
          <w:color w:val="008000"/>
          <w:sz w:val="20"/>
          <w:szCs w:val="20"/>
        </w:rPr>
        <w:t>तथैव मतं ब्रह्मसूत्रकारैः—तर्काप्रतिष्ठानात् [ब्र.सू. २.१.११], श्रुतेस् तु शब्दमूलत्वात् [ब्र.सू. २.१.२७] इत्य् आदौ । तथा च श्रुतिः—नैषा तर्केण मतिर् आपनेया प्रोक्ताऽन्येनैव सुज्ञानाय प्रेष्ठ [क.उ. १.२.९], नीहारेण प्रावृता जल्प्याश् च [ऋक् सं १०.८२.७] इत्य् आद्याः । जल्पप्रवृत्तास् तार्किका इति श्रुतिपदार्थः । अत एव वराहपुराणे—</w:t>
      </w:r>
    </w:p>
    <w:p w14:paraId="0000022F" w14:textId="77777777" w:rsidR="00D21061" w:rsidRDefault="00D21061">
      <w:pPr>
        <w:pBdr>
          <w:top w:val="nil"/>
          <w:left w:val="nil"/>
          <w:bottom w:val="nil"/>
          <w:right w:val="nil"/>
          <w:between w:val="nil"/>
        </w:pBdr>
        <w:rPr>
          <w:color w:val="008000"/>
          <w:sz w:val="20"/>
          <w:szCs w:val="20"/>
        </w:rPr>
      </w:pPr>
    </w:p>
    <w:p w14:paraId="00000230"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सर्वत्र शक्यते कर्तुम् आगमं हि विनानुमा । </w:t>
      </w:r>
    </w:p>
    <w:p w14:paraId="00000231" w14:textId="77777777" w:rsidR="00D21061" w:rsidRDefault="00B808A0">
      <w:pPr>
        <w:pBdr>
          <w:top w:val="nil"/>
          <w:left w:val="nil"/>
          <w:bottom w:val="nil"/>
          <w:right w:val="nil"/>
          <w:between w:val="nil"/>
        </w:pBdr>
        <w:ind w:left="720"/>
        <w:rPr>
          <w:color w:val="008000"/>
          <w:sz w:val="20"/>
          <w:szCs w:val="20"/>
        </w:rPr>
      </w:pPr>
      <w:r>
        <w:rPr>
          <w:color w:val="3366FF"/>
          <w:sz w:val="20"/>
          <w:szCs w:val="20"/>
        </w:rPr>
        <w:t>तस्मान् न सा शक्तिमती विनागमम् उदीक्षितुम् ॥ इति ।</w:t>
      </w:r>
    </w:p>
    <w:p w14:paraId="00000232" w14:textId="77777777" w:rsidR="00D21061" w:rsidRDefault="00D21061">
      <w:pPr>
        <w:pBdr>
          <w:top w:val="nil"/>
          <w:left w:val="nil"/>
          <w:bottom w:val="nil"/>
          <w:right w:val="nil"/>
          <w:between w:val="nil"/>
        </w:pBdr>
        <w:rPr>
          <w:color w:val="008000"/>
          <w:sz w:val="20"/>
          <w:szCs w:val="20"/>
        </w:rPr>
      </w:pPr>
    </w:p>
    <w:p w14:paraId="00000233" w14:textId="77777777" w:rsidR="00D21061" w:rsidRDefault="00B808A0">
      <w:pPr>
        <w:pBdr>
          <w:top w:val="nil"/>
          <w:left w:val="nil"/>
          <w:bottom w:val="nil"/>
          <w:right w:val="nil"/>
          <w:between w:val="nil"/>
        </w:pBdr>
        <w:rPr>
          <w:color w:val="008000"/>
          <w:sz w:val="20"/>
          <w:szCs w:val="20"/>
        </w:rPr>
      </w:pPr>
      <w:r>
        <w:rPr>
          <w:color w:val="008000"/>
          <w:sz w:val="20"/>
          <w:szCs w:val="20"/>
        </w:rPr>
        <w:t>अद्वैतवादिभिश् चोक्तम्—</w:t>
      </w:r>
    </w:p>
    <w:p w14:paraId="00000234" w14:textId="77777777" w:rsidR="00D21061" w:rsidRDefault="00D21061">
      <w:pPr>
        <w:pBdr>
          <w:top w:val="nil"/>
          <w:left w:val="nil"/>
          <w:bottom w:val="nil"/>
          <w:right w:val="nil"/>
          <w:between w:val="nil"/>
        </w:pBdr>
        <w:rPr>
          <w:color w:val="008000"/>
          <w:sz w:val="20"/>
          <w:szCs w:val="20"/>
        </w:rPr>
      </w:pPr>
    </w:p>
    <w:p w14:paraId="00000235"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यत्नेनोत्पादितोऽप्य् अर्थः कुशलैर् अनुमातृभिः । </w:t>
      </w:r>
    </w:p>
    <w:p w14:paraId="00000236" w14:textId="77777777" w:rsidR="00D21061" w:rsidRDefault="00B808A0">
      <w:pPr>
        <w:pBdr>
          <w:top w:val="nil"/>
          <w:left w:val="nil"/>
          <w:bottom w:val="nil"/>
          <w:right w:val="nil"/>
          <w:between w:val="nil"/>
        </w:pBdr>
        <w:ind w:left="720"/>
        <w:rPr>
          <w:color w:val="008000"/>
          <w:sz w:val="20"/>
          <w:szCs w:val="20"/>
        </w:rPr>
      </w:pPr>
      <w:r>
        <w:rPr>
          <w:color w:val="3366FF"/>
          <w:sz w:val="20"/>
          <w:szCs w:val="20"/>
        </w:rPr>
        <w:t>अभियुक्ततरैर् अन्यैर् अन्यथैवोपपाद्यते ॥ [वा.पु. १.३४] इति ।</w:t>
      </w:r>
    </w:p>
    <w:p w14:paraId="00000237" w14:textId="77777777" w:rsidR="00D21061" w:rsidRDefault="00D21061">
      <w:pPr>
        <w:pBdr>
          <w:top w:val="nil"/>
          <w:left w:val="nil"/>
          <w:bottom w:val="nil"/>
          <w:right w:val="nil"/>
          <w:between w:val="nil"/>
        </w:pBdr>
        <w:rPr>
          <w:color w:val="008000"/>
          <w:sz w:val="20"/>
          <w:szCs w:val="20"/>
        </w:rPr>
      </w:pPr>
    </w:p>
    <w:p w14:paraId="00000238" w14:textId="77777777" w:rsidR="00D21061" w:rsidRDefault="00B808A0">
      <w:pPr>
        <w:pBdr>
          <w:top w:val="nil"/>
          <w:left w:val="nil"/>
          <w:bottom w:val="nil"/>
          <w:right w:val="nil"/>
          <w:between w:val="nil"/>
        </w:pBdr>
        <w:rPr>
          <w:color w:val="008000"/>
          <w:sz w:val="20"/>
          <w:szCs w:val="20"/>
        </w:rPr>
      </w:pPr>
      <w:r>
        <w:rPr>
          <w:color w:val="008000"/>
          <w:sz w:val="20"/>
          <w:szCs w:val="20"/>
        </w:rPr>
        <w:t>अद्वैतशारीरकेऽपि—“न च शक्यन्ते अतीतानागतवर्तमानास् तार्किका एकस्मिन् देशे काले च समाहर्तुं येन तदीयं मतं सम्यग्ज्ञानम् इति प्रतिपद्येमहि । वेदस्य च नित्यत्वे विज्ञानोत्पत्तिहेतुत्वे च सति व्यवस्थितविषयार्थत्वोपपत्तेः । तज्जनितस्य ज्ञानस्य च सम्यक्त्वम् अतीतान् आगतवर्तमानैः सर्वैर् अपि तार्किकैर् उपह्नोतुम् अशक्यम्” [ब्र.सू. २.१.११, शा.भा.] इति ।</w:t>
      </w:r>
    </w:p>
    <w:p w14:paraId="00000239" w14:textId="77777777" w:rsidR="00D21061" w:rsidRDefault="00D21061">
      <w:pPr>
        <w:pBdr>
          <w:top w:val="nil"/>
          <w:left w:val="nil"/>
          <w:bottom w:val="nil"/>
          <w:right w:val="nil"/>
          <w:between w:val="nil"/>
        </w:pBdr>
        <w:rPr>
          <w:color w:val="008000"/>
          <w:sz w:val="20"/>
          <w:szCs w:val="20"/>
        </w:rPr>
      </w:pPr>
    </w:p>
    <w:p w14:paraId="0000023A"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यत् त्व् आगमे क्वचित् तर्केण बोधना दृश्यते, तत् तत्रैव शोभनम्, आगमरूपत्वात्, बोधनसौकर्यार्थमात्रोद्दिष्टतर्कत्वात् । यदि च यत् तर्केण सिध्यति, तद् एव वेदवचनं प्रमाणम् इति स्यात्, तदा तर्क एवास्ताम्, किं वेदेनेति वैदिकम् अन्या अपि ते बाह्या एवेत्य् अयम् अभिप्रायः सर्वत्र । अत एव तेषां शृगालत्वम् एव गतिर् इत्य् उक्तं भारते [म.भा. १२.१८०.४७-४९] । </w:t>
      </w:r>
    </w:p>
    <w:p w14:paraId="0000023B" w14:textId="77777777" w:rsidR="00D21061" w:rsidRDefault="00D21061">
      <w:pPr>
        <w:pBdr>
          <w:top w:val="nil"/>
          <w:left w:val="nil"/>
          <w:bottom w:val="nil"/>
          <w:right w:val="nil"/>
          <w:between w:val="nil"/>
        </w:pBdr>
        <w:rPr>
          <w:color w:val="008000"/>
          <w:sz w:val="20"/>
          <w:szCs w:val="20"/>
        </w:rPr>
      </w:pPr>
    </w:p>
    <w:p w14:paraId="0000023C" w14:textId="77777777" w:rsidR="00D21061" w:rsidRDefault="00B808A0">
      <w:pPr>
        <w:pBdr>
          <w:top w:val="nil"/>
          <w:left w:val="nil"/>
          <w:bottom w:val="nil"/>
          <w:right w:val="nil"/>
          <w:between w:val="nil"/>
        </w:pBdr>
        <w:rPr>
          <w:color w:val="008000"/>
          <w:sz w:val="20"/>
          <w:szCs w:val="20"/>
        </w:rPr>
      </w:pPr>
      <w:r>
        <w:rPr>
          <w:color w:val="008000"/>
          <w:sz w:val="20"/>
          <w:szCs w:val="20"/>
        </w:rPr>
        <w:t>यत् तु श्रोतव्यो मन्तव्य [बृ।आ।उ। २।४।५] इत्यादिषु मननं नाम तर्कोऽङ्गीकृतः, तत्रैवम् उक्तं यथा कूर्मपुराणे—</w:t>
      </w:r>
    </w:p>
    <w:p w14:paraId="0000023D" w14:textId="77777777" w:rsidR="00D21061" w:rsidRDefault="00D21061">
      <w:pPr>
        <w:pBdr>
          <w:top w:val="nil"/>
          <w:left w:val="nil"/>
          <w:bottom w:val="nil"/>
          <w:right w:val="nil"/>
          <w:between w:val="nil"/>
        </w:pBdr>
        <w:rPr>
          <w:color w:val="008000"/>
          <w:sz w:val="20"/>
          <w:szCs w:val="20"/>
        </w:rPr>
      </w:pPr>
    </w:p>
    <w:p w14:paraId="0000023E"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पूर्वापराविरोधेन को न्व् अर्थोऽभिमतो भवेत् । </w:t>
      </w:r>
    </w:p>
    <w:p w14:paraId="0000023F" w14:textId="77777777" w:rsidR="00D21061" w:rsidRDefault="00B808A0">
      <w:pPr>
        <w:pBdr>
          <w:top w:val="nil"/>
          <w:left w:val="nil"/>
          <w:bottom w:val="nil"/>
          <w:right w:val="nil"/>
          <w:between w:val="nil"/>
        </w:pBdr>
        <w:ind w:left="720"/>
        <w:rPr>
          <w:color w:val="008000"/>
          <w:sz w:val="20"/>
          <w:szCs w:val="20"/>
        </w:rPr>
      </w:pPr>
      <w:r>
        <w:rPr>
          <w:color w:val="3366FF"/>
          <w:sz w:val="20"/>
          <w:szCs w:val="20"/>
        </w:rPr>
        <w:t>इत्याद्यम् ऊहनं तर्कः शुष्कतर्कं च वर्जयेत् ॥ इति ।</w:t>
      </w:r>
    </w:p>
    <w:p w14:paraId="00000240" w14:textId="77777777" w:rsidR="00D21061" w:rsidRDefault="00B808A0">
      <w:pPr>
        <w:pBdr>
          <w:top w:val="nil"/>
          <w:left w:val="nil"/>
          <w:bottom w:val="nil"/>
          <w:right w:val="nil"/>
          <w:between w:val="nil"/>
        </w:pBdr>
        <w:rPr>
          <w:color w:val="008000"/>
          <w:sz w:val="20"/>
          <w:szCs w:val="20"/>
        </w:rPr>
      </w:pPr>
      <w:r>
        <w:rPr>
          <w:color w:val="008000"/>
          <w:sz w:val="20"/>
          <w:szCs w:val="20"/>
        </w:rPr>
        <w:t xml:space="preserve"> </w:t>
      </w:r>
    </w:p>
    <w:p w14:paraId="00000241" w14:textId="77777777" w:rsidR="00D21061" w:rsidRDefault="00B808A0">
      <w:pPr>
        <w:pBdr>
          <w:top w:val="nil"/>
          <w:left w:val="nil"/>
          <w:bottom w:val="nil"/>
          <w:right w:val="nil"/>
          <w:between w:val="nil"/>
        </w:pBdr>
        <w:rPr>
          <w:color w:val="008000"/>
          <w:sz w:val="20"/>
          <w:szCs w:val="20"/>
        </w:rPr>
      </w:pPr>
      <w:r>
        <w:rPr>
          <w:color w:val="008000"/>
          <w:sz w:val="20"/>
          <w:szCs w:val="20"/>
        </w:rPr>
        <w:t>अथैवं सर्वेषां वेदवक्यानां प्रामाण्य एव स्थिते केचिद् एवम् आहुः—कार्य एवार्थे वेदस्य प्रामाण्यम्, न सिद्धे तत्रैव [क्रियान्वितवेदे] शक्तितात्पर्ययोर् अवधारितत्वात् । तत्र शक्तिर् यथा—उत्तमवृद्धेन मध्यमवृद्धम् उद्दिश्य गाम् आनय [सा.द. २.७] इत्य् उक्ते तं गवानयनप्रवृत्तम् उपलभ्य बालोऽस्य वचसः सास्नादिमत्पिण्डानयनम् अर्थः इति प्रतिपद्यते । अनन्तरं गां चारय, अश्वम् आनय इत्य् आदाव् आवापोद्वापाभ्यां [गोश्चारणानयाभ्याम्] गोशब्दस्य सास्नादिमान् अर्थः, आनयनशब्दस्य च आहरणम् अर्थः इति सङ्केतम् अवधारयति । ततः प्रथमत एव कार्यान्वित एव प्रवृत्तेस् तत्रैव शक्तिग्रहः । तथा च तात्पर्यम् अपि तत्रैव भवेत् ।</w:t>
      </w:r>
    </w:p>
    <w:p w14:paraId="00000242" w14:textId="77777777" w:rsidR="00D21061" w:rsidRDefault="00D21061">
      <w:pPr>
        <w:pBdr>
          <w:top w:val="nil"/>
          <w:left w:val="nil"/>
          <w:bottom w:val="nil"/>
          <w:right w:val="nil"/>
          <w:between w:val="nil"/>
        </w:pBdr>
        <w:rPr>
          <w:color w:val="008000"/>
          <w:sz w:val="20"/>
          <w:szCs w:val="20"/>
        </w:rPr>
      </w:pPr>
    </w:p>
    <w:p w14:paraId="00000243"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अत्रोच्यते—सिद्धे शक्त्यभावः कुतः? किं सङ्गतिग्राहकव्यवहारस्य सिद्धेऽभावात्? तत्रापि [अर्थसम्बन्धेन] कार्यसंसर्गित्वाद् वा? नाद्यः, “पुत्रस् ते जातः” इत्यादिवाक्यजन्यस्य पित्रादिश्रोतृव्यवहारमुखविकाशादेर् दर्शनात् । नापि द्वितीयः, कार्यसंसर्गित्वस्य पुत्रजन्मादाव् अभावात् । न चात्रापि तं [तव जातपुत्रं] पश्य इत्यादिकं कार्यं कल्प्यम्, तत्कल्पकाभावात् । प्राथमिककार्यान्वितशक्तिग्रहानुपपत्तिर् एव तत्कल्पिकेति चेत्? न । कार्यान्विते वाक्ये शक्तिग्रहासिद्धेः, कार्यपद एव कार्यान्वितत्वाभावेन व्यभिचारात्, योग्येतरान्वितत्वमात्रेण सङ्गतिग्रहोपपत्तौ विशेषणवैयर्थ्याच् च । न च कार्ये कार्यान्तरान्वितत्वम् अस्तीति वाच्यम्, तदन्वितत्वायोगाद् अनवस्थापत्तेश् च । न च [कार्ये] कार्यान्वितत्व एव प्राथमिकशक्तिग्रहनियमः । [कार्यान्वितव्यतिरिक्त]-सिद्ध-[पद]-निर्देशेऽपि बालकव्युत्पत्तिर् दृश्यते इदं वस्त्रम् इत्य् आदौ । तस्मात् सिद्धे सिद्धायां शक्तौ दृष्टे च श्रोतृप्रतीतिविरोधाभावे वक्तुस् तात्पर्यम् अपि तत्र सेत्स्यतीति सिद्धवन्निर्दिष्टानाम् उपनिषदादीनाम् अपि स्वार्थे प्रामाण्यम् अस्त्य् एव । </w:t>
      </w:r>
    </w:p>
    <w:p w14:paraId="00000244" w14:textId="77777777" w:rsidR="00D21061" w:rsidRDefault="00D21061">
      <w:pPr>
        <w:pBdr>
          <w:top w:val="nil"/>
          <w:left w:val="nil"/>
          <w:bottom w:val="nil"/>
          <w:right w:val="nil"/>
          <w:between w:val="nil"/>
        </w:pBdr>
        <w:rPr>
          <w:color w:val="008000"/>
          <w:sz w:val="20"/>
          <w:szCs w:val="20"/>
        </w:rPr>
      </w:pPr>
    </w:p>
    <w:p w14:paraId="00000245" w14:textId="77777777" w:rsidR="00D21061" w:rsidRDefault="00B808A0">
      <w:pPr>
        <w:pBdr>
          <w:top w:val="nil"/>
          <w:left w:val="nil"/>
          <w:bottom w:val="nil"/>
          <w:right w:val="nil"/>
          <w:between w:val="nil"/>
        </w:pBdr>
        <w:rPr>
          <w:color w:val="008000"/>
          <w:sz w:val="20"/>
          <w:szCs w:val="20"/>
        </w:rPr>
      </w:pPr>
      <w:r>
        <w:rPr>
          <w:color w:val="008000"/>
          <w:sz w:val="20"/>
          <w:szCs w:val="20"/>
        </w:rPr>
        <w:t>तद् उक्तम्—“तस्मान् मन्त्रार्थवादयोर् अन्य-[कर्म]-परत्वेऽपि स्वार्थे प्रामाण्यं भवत्य् एव । तद् यदि स्वरसत एव निष्प्रतिबन्धम् अवधारितरूपम् अनधिगतविषयं च विज्ञानम् उत्पद्यते शब्दात्, तदन्तरेणापि तात्पर्यं तस्य प्रामाण्यं किं न स्यात्? तत्सङ्गानविगानयोः [वन्दननिन्दनयोः] पुनर् अनुवादगुणवादत्वे, उपनिषदां पुनरनन्यशेषत्वाद् अपास्तसमस्तानर्थम् अनन्तानन्दैकरसम् अनधिगतम् आत्मतत्त्वं गमयन्तीनां प्रमानान्तरविरोधेऽपि [विरुद्धस्य प्रत्यक्षादिप्रमाणस्य] तस्यैवाभासीकरणेन च स्वार्थ एव प्रामाण्यम्” [भगवन्नामकौमुदी १.१३] इति ।</w:t>
      </w:r>
    </w:p>
    <w:p w14:paraId="00000246" w14:textId="77777777" w:rsidR="00D21061" w:rsidRDefault="00D21061">
      <w:pPr>
        <w:pBdr>
          <w:top w:val="nil"/>
          <w:left w:val="nil"/>
          <w:bottom w:val="nil"/>
          <w:right w:val="nil"/>
          <w:between w:val="nil"/>
        </w:pBdr>
        <w:rPr>
          <w:color w:val="008000"/>
          <w:sz w:val="20"/>
          <w:szCs w:val="20"/>
        </w:rPr>
      </w:pPr>
    </w:p>
    <w:p w14:paraId="00000247"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तद् एवं सर्वस्मिन्न् अपि वेदात्मके शब्दे स्वार्थं प्रति प्रामाण्यम् उपलब्धे, स कथम् अर्थं प्रसूत ? इति विव्रियते—तत्र वर्णानाम् आशु विनाशित्वान् नार्थं जनयितुं शक्तिः सम्भवति । ततश् च पूर्वपूर्वाक्षरजन्यसंस्कारवद् अन्त्याक्षरस्यैवार्थप्रत्यायकत्वं मन्यन्ते । ते च संस्काराः कार्यमात्रप्रत्यायिताः, अप्रत्यक्षत्वात् । संस्कारकार्यस्य स्मरणस्य क्रमवर्तित्वात् समुदायप्रत्ययाभावान् नान्त्यवर्णस्याप्य् अर्थप्रत्यायकत्वम् इत्य् अभिप्रेत्यापरे तु स्फोटम् एव तत्प्रत्यायकम् आहुः—“स च वर्णानाम् अनेकत्वेनैकप्रत्ययानुपपत्तेर् एकैकवर्णप्रत्ययाहितसंस्कारबीजेऽन्त्यवर्णप्रत्ययजनितपरिपाके प्रत्ययिन्य् एकप्रत्ययविषयतया झटिति प्रत्यवभासते ।” [ब्र.सू. १.३.२८, शा.भा.] </w:t>
      </w:r>
    </w:p>
    <w:p w14:paraId="00000248" w14:textId="77777777" w:rsidR="00D21061" w:rsidRDefault="00D21061">
      <w:pPr>
        <w:pBdr>
          <w:top w:val="nil"/>
          <w:left w:val="nil"/>
          <w:bottom w:val="nil"/>
          <w:right w:val="nil"/>
          <w:between w:val="nil"/>
        </w:pBdr>
        <w:rPr>
          <w:color w:val="008000"/>
          <w:sz w:val="20"/>
          <w:szCs w:val="20"/>
        </w:rPr>
      </w:pPr>
    </w:p>
    <w:p w14:paraId="00000249" w14:textId="77777777" w:rsidR="00D21061" w:rsidRDefault="00B808A0">
      <w:pPr>
        <w:pBdr>
          <w:top w:val="nil"/>
          <w:left w:val="nil"/>
          <w:bottom w:val="nil"/>
          <w:right w:val="nil"/>
          <w:between w:val="nil"/>
        </w:pBdr>
        <w:rPr>
          <w:color w:val="008000"/>
          <w:sz w:val="20"/>
          <w:szCs w:val="20"/>
        </w:rPr>
      </w:pPr>
      <w:r>
        <w:rPr>
          <w:color w:val="008000"/>
          <w:sz w:val="20"/>
          <w:szCs w:val="20"/>
        </w:rPr>
        <w:t>अत एव स्फोटरूपत्वाद् वेदस्य नित्यत्वं “तस्य प्रत्युच्चारणं प्रत्यभिज्ञायमानत्वात्” [ब्र.सू. १.३.२८, शा.भा.] । वेदान्तिनस् तु, “वर्णा एव तु शब्द इति भगवान् उपवर्ष” [जैमिनीकृतायां द्वादशलक्षण्यां १.५.५., शबरकृतभाष्ये] इत्य् एतं न्यायम् अनुसृत्य “द्विर्गो”-शब्दोऽयम् उच्चारितः । न तु द्वौ गोशब्दाव् इत्य् एकतैव सर्वैः प्रत्यभिज्ञायमानत्वाद् वर्णात्मकानाम् एव शब्दानां नित्यत्वम् अङ्गीकृत्य ते च वर्णाः पिपीलिकापङ्क्तिवत् क्रमाद्यनुगृहीतार्थविशेषसम्बद्धाः सन्तः स्वव्यवहारेऽप्य् एकैकवर्णग्रहणानन्तरं समस्तवर्णप्रत्ययदर्शिन्यां बुद्धौ तादृशम् एव प्रत्यवभासमानास् तं तम् अर्थम् अव्यभिचारेण प्रत्यायिष्यन्तीत्य् अतो वर्णवादिनां लघायसी कल्पना स्यात् । स्फोटवादिनां तु दृष्टहानिर् अदृष्टकल्पना च । तथा वर्णाश् चेमे क्रमेण गृह्यमानाः स्फोटं व्यञ्जयन्ति । स स्फोटोऽर्थं व्यनक्तीति गरीयसी कल्पना स्याद् इति मन्यन्ते ।</w:t>
      </w:r>
    </w:p>
    <w:p w14:paraId="0000024A" w14:textId="77777777" w:rsidR="00D21061" w:rsidRDefault="00D21061">
      <w:pPr>
        <w:pBdr>
          <w:top w:val="nil"/>
          <w:left w:val="nil"/>
          <w:bottom w:val="nil"/>
          <w:right w:val="nil"/>
          <w:between w:val="nil"/>
        </w:pBdr>
        <w:rPr>
          <w:color w:val="008000"/>
          <w:sz w:val="20"/>
          <w:szCs w:val="20"/>
        </w:rPr>
      </w:pPr>
    </w:p>
    <w:p w14:paraId="0000024B"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तद् एवं वर्णरूपाणाम् एव वेदशब्दानां नित्यत्वम् अर्थप्रत्यायकत्वं चाङ्गीकृतम् । तत्र मुख्यालक्षणागुणभेदेन त्रिधा शब्दवृत्तिः । मुख्यापि रूढियोगभेदेन द्विधा । रूढिः स्वरूपेण जात्या गुणेन वा निर्देशार्हे वस्तुनि संज्ञासंज्ञिसङ्केतेन प्रवर्तते । यथा—“डित्थः [काष्ठमयो हस्ती] गौः शुक्लः” । </w:t>
      </w:r>
    </w:p>
    <w:p w14:paraId="0000024C" w14:textId="77777777" w:rsidR="00D21061" w:rsidRDefault="00D21061">
      <w:pPr>
        <w:pBdr>
          <w:top w:val="nil"/>
          <w:left w:val="nil"/>
          <w:bottom w:val="nil"/>
          <w:right w:val="nil"/>
          <w:between w:val="nil"/>
        </w:pBdr>
        <w:rPr>
          <w:color w:val="008000"/>
          <w:sz w:val="20"/>
          <w:szCs w:val="20"/>
        </w:rPr>
      </w:pPr>
    </w:p>
    <w:p w14:paraId="0000024D"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लक्षणा तेनैव सङ्केतेनाभिहितार्थसम्बन्धिनी । यथा “गङ्गायां घोषः” । इयं पुनस् त्रिधा—अजहत्स्वार्था, जहत्स्वार्था, जहदजहत्स्वार्था च । यथा [क्रमेण] “श्वेतो धावति”, “गङ्गायां घोषः”, “सोऽयं देवदत्तः” इति । श्रीरामानुजादिभिस् त्व् अन्त्या न मन्यते, तत् तु तद्ग्रन्थेष्व् एवान्वेष्टव्यम् । [सोऽयं देवदत्त इति दृष्टान्ते] स इति पदेन तत्कालानुभूत उच्यते । अयम् इतीदानीम् अनुभूयमान उच्यते । अत्र द्वयोर् अन्वये विरोध एव नास्ति, कथं लक्षणा स्याद् इति संक्षेपः । </w:t>
      </w:r>
    </w:p>
    <w:p w14:paraId="0000024E" w14:textId="77777777" w:rsidR="00D21061" w:rsidRDefault="00D21061">
      <w:pPr>
        <w:pBdr>
          <w:top w:val="nil"/>
          <w:left w:val="nil"/>
          <w:bottom w:val="nil"/>
          <w:right w:val="nil"/>
          <w:between w:val="nil"/>
        </w:pBdr>
        <w:rPr>
          <w:color w:val="008000"/>
          <w:sz w:val="20"/>
          <w:szCs w:val="20"/>
        </w:rPr>
      </w:pPr>
    </w:p>
    <w:p w14:paraId="0000024F"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गौणी चाभिहितार्थलक्षितगुणयुक्ते तत्सदृशे । यथा “सिंहो देवदत्तः” । </w:t>
      </w:r>
    </w:p>
    <w:p w14:paraId="00000250" w14:textId="77777777" w:rsidR="00D21061" w:rsidRDefault="00D21061">
      <w:pPr>
        <w:pBdr>
          <w:top w:val="nil"/>
          <w:left w:val="nil"/>
          <w:bottom w:val="nil"/>
          <w:right w:val="nil"/>
          <w:between w:val="nil"/>
        </w:pBdr>
        <w:rPr>
          <w:color w:val="008000"/>
          <w:sz w:val="20"/>
          <w:szCs w:val="20"/>
        </w:rPr>
      </w:pPr>
    </w:p>
    <w:p w14:paraId="00000251" w14:textId="77777777" w:rsidR="00D21061" w:rsidRDefault="00B808A0">
      <w:pPr>
        <w:pBdr>
          <w:top w:val="nil"/>
          <w:left w:val="nil"/>
          <w:bottom w:val="nil"/>
          <w:right w:val="nil"/>
          <w:between w:val="nil"/>
        </w:pBdr>
        <w:rPr>
          <w:color w:val="008000"/>
          <w:sz w:val="20"/>
          <w:szCs w:val="20"/>
        </w:rPr>
      </w:pPr>
      <w:r>
        <w:rPr>
          <w:color w:val="008000"/>
          <w:sz w:val="20"/>
          <w:szCs w:val="20"/>
        </w:rPr>
        <w:t>यथाहुः—</w:t>
      </w:r>
    </w:p>
    <w:p w14:paraId="00000252"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अभिधेयाविनाभूतप्रवृत्तिर् लक्षणेष्यते । </w:t>
      </w:r>
    </w:p>
    <w:p w14:paraId="00000253" w14:textId="77777777" w:rsidR="00D21061" w:rsidRDefault="00B808A0">
      <w:pPr>
        <w:pBdr>
          <w:top w:val="nil"/>
          <w:left w:val="nil"/>
          <w:bottom w:val="nil"/>
          <w:right w:val="nil"/>
          <w:between w:val="nil"/>
        </w:pBdr>
        <w:ind w:left="720"/>
        <w:rPr>
          <w:color w:val="008000"/>
          <w:sz w:val="20"/>
          <w:szCs w:val="20"/>
        </w:rPr>
      </w:pPr>
      <w:r>
        <w:rPr>
          <w:color w:val="3366FF"/>
          <w:sz w:val="20"/>
          <w:szCs w:val="20"/>
        </w:rPr>
        <w:t>लक्ष्यमाणगुणैर् योगाद् वृत्तेर् इष्टा तु गौणता ॥ [त.वा. १.४.२२] इति ।</w:t>
      </w:r>
    </w:p>
    <w:p w14:paraId="00000254" w14:textId="77777777" w:rsidR="00D21061" w:rsidRDefault="00D21061">
      <w:pPr>
        <w:pBdr>
          <w:top w:val="nil"/>
          <w:left w:val="nil"/>
          <w:bottom w:val="nil"/>
          <w:right w:val="nil"/>
          <w:between w:val="nil"/>
        </w:pBdr>
        <w:rPr>
          <w:color w:val="008000"/>
          <w:sz w:val="20"/>
          <w:szCs w:val="20"/>
        </w:rPr>
      </w:pPr>
    </w:p>
    <w:p w14:paraId="00000255" w14:textId="77777777" w:rsidR="00D21061" w:rsidRDefault="00B808A0">
      <w:pPr>
        <w:pBdr>
          <w:top w:val="nil"/>
          <w:left w:val="nil"/>
          <w:bottom w:val="nil"/>
          <w:right w:val="nil"/>
          <w:between w:val="nil"/>
        </w:pBdr>
        <w:rPr>
          <w:color w:val="008000"/>
          <w:sz w:val="20"/>
          <w:szCs w:val="20"/>
        </w:rPr>
      </w:pPr>
      <w:r>
        <w:rPr>
          <w:color w:val="008000"/>
          <w:sz w:val="20"/>
          <w:szCs w:val="20"/>
        </w:rPr>
        <w:t>इह “लक्षणा” च “रूढिं” प्रयोजनं वापेक्ष्यैव भवति । आद्ये यथा “कलिङ्गः साहसिकः” । अन्ते यथा “गङ्गायां घोषः” [घोषनिवासः] । अत्र तटस्य शीतलत्वपावनत्वादेर् बोधनं प्रयोजनम् । गौण्यां तु प्रयोजनम् एवापेक्ष्यम् । यथा “गौर् वाहीकः”, अज्ञत्वाद्यतिशयबोधनम् अत्र प्रयोजनम् । योगस् तु एतत् त्रिविधवृत्तिप्रतिपादितपदार्थयोः प्रकृतिप्रत्ययार्थयोर् योगेन । यथा “पङ्कजम्”, “औपगवः”, “पाचकः” ।</w:t>
      </w:r>
    </w:p>
    <w:p w14:paraId="00000256" w14:textId="77777777" w:rsidR="00D21061" w:rsidRDefault="00D21061">
      <w:pPr>
        <w:pBdr>
          <w:top w:val="nil"/>
          <w:left w:val="nil"/>
          <w:bottom w:val="nil"/>
          <w:right w:val="nil"/>
          <w:between w:val="nil"/>
        </w:pBdr>
        <w:rPr>
          <w:color w:val="008000"/>
          <w:sz w:val="20"/>
          <w:szCs w:val="20"/>
        </w:rPr>
      </w:pPr>
    </w:p>
    <w:p w14:paraId="00000257" w14:textId="77777777" w:rsidR="00D21061" w:rsidRDefault="00B808A0">
      <w:pPr>
        <w:pBdr>
          <w:top w:val="nil"/>
          <w:left w:val="nil"/>
          <w:bottom w:val="nil"/>
          <w:right w:val="nil"/>
          <w:between w:val="nil"/>
        </w:pBdr>
        <w:rPr>
          <w:color w:val="008000"/>
          <w:sz w:val="20"/>
          <w:szCs w:val="20"/>
        </w:rPr>
      </w:pPr>
      <w:r>
        <w:rPr>
          <w:color w:val="008000"/>
          <w:sz w:val="20"/>
          <w:szCs w:val="20"/>
        </w:rPr>
        <w:t>व्यञ्जनाभिधा च वृत्तिर् मन्यते । यथा “गङ्गायां घोषः” इत्य् उक्ते तन्निवासभूतस्य तटस्य शीतलत्वपावनत्वादिकं गम्यम् इत्यादि । तद् उक्तम्—“शब्दबुद्धिकर्मणां विरम्य व्यापाराभाव इति नयेनाभिधालक्षणातात्पर्याख्यासु तिसृषु वृत्तिषु स्वं स्वम् अर्थं बोधयित्वोपक्षीणासु ययान्योऽर्थो बोध्यते, सा शब्दस्यार्थस्य प्रकृतिप्रत्ययादेश् च शक्तिर् व्यञ्जननिगमनध्वननप्रत्यायनभावाभिप्रायादिव्यपदेशविषया व्यञ्जना नम” [सा.द. २.१९, वृत्ति] इति ।</w:t>
      </w:r>
    </w:p>
    <w:p w14:paraId="00000258" w14:textId="77777777" w:rsidR="00D21061" w:rsidRDefault="00D21061">
      <w:pPr>
        <w:pBdr>
          <w:top w:val="nil"/>
          <w:left w:val="nil"/>
          <w:bottom w:val="nil"/>
          <w:right w:val="nil"/>
          <w:between w:val="nil"/>
        </w:pBdr>
        <w:rPr>
          <w:color w:val="008000"/>
          <w:sz w:val="20"/>
          <w:szCs w:val="20"/>
        </w:rPr>
      </w:pPr>
    </w:p>
    <w:p w14:paraId="00000259"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अथैताश् च वृत्तयः पदवाक्यत्वम् आपन्नेष्व् एव शब्देषु तत्तदर्थं बोधयितुम् उदयन्ते । तस्य पदत्वं च विभक्त्यर्थालिङ्गनेन जायते । तानि च पुनर्वाक्यताम् आपद्य विशेषार्थं बोधयन्ति—वाक्यं स्याद् योग्यताकाङ्क्षासत्तियुक्तः पदोच्चयः [सा.द. २.१] । तत्र, “योग्यता—पदार्थानां परस्परसम्बन्धे बाधाभवः । अन्यथा “वह्निना सिञ्चति” इत्य् अपि वाक्यं स्यात्” । प्रजापतिर् आत्मनो वपाम् उपाखिदत् [तै.स. २.५.१] इत्य् आदौ तु तद्विधानाम् अचिन्त्यप्रभावत्वाद् योग्यताऽस्त्य् एव । </w:t>
      </w:r>
    </w:p>
    <w:p w14:paraId="0000025A" w14:textId="77777777" w:rsidR="00D21061" w:rsidRDefault="00D21061">
      <w:pPr>
        <w:pBdr>
          <w:top w:val="nil"/>
          <w:left w:val="nil"/>
          <w:bottom w:val="nil"/>
          <w:right w:val="nil"/>
          <w:between w:val="nil"/>
        </w:pBdr>
        <w:rPr>
          <w:color w:val="008000"/>
          <w:sz w:val="20"/>
          <w:szCs w:val="20"/>
        </w:rPr>
      </w:pPr>
    </w:p>
    <w:p w14:paraId="0000025B" w14:textId="77777777" w:rsidR="00D21061" w:rsidRDefault="00B808A0">
      <w:pPr>
        <w:pBdr>
          <w:top w:val="nil"/>
          <w:left w:val="nil"/>
          <w:bottom w:val="nil"/>
          <w:right w:val="nil"/>
          <w:between w:val="nil"/>
        </w:pBdr>
        <w:rPr>
          <w:color w:val="008000"/>
          <w:sz w:val="20"/>
          <w:szCs w:val="20"/>
        </w:rPr>
      </w:pPr>
      <w:r>
        <w:rPr>
          <w:color w:val="008000"/>
          <w:sz w:val="20"/>
          <w:szCs w:val="20"/>
        </w:rPr>
        <w:t>“आकाङ्क्षा प्रतीतिपर्यवसानविरहः श्रोतृजिज्ञासारूपः । अन्यथा ऽगौर् अश्वःऽ, ऽपुरुषो हस्तीऽ इत्य् आदीनाम् अपि वाक्यत्वं स्यात् । [तत्रैव] आसत्तिः—बुद्ध्यविच्छेदः । अन्यथेदानीम् उच्चारितस्य देवदत्तपदस्य दिनान्तरोच्चारितेन गच्छतीतिपदेन सङ्गतिः स्यात् । अत्राकाङ्क्षायोग्यतयोर् आत्मार्थधर्मत्वेऽपि पदोच्चयधर्मत्वम् उपचारात्” [सा.द. २.१ वृत्तिः] इति ।</w:t>
      </w:r>
    </w:p>
    <w:p w14:paraId="0000025C" w14:textId="77777777" w:rsidR="00D21061" w:rsidRDefault="00D21061">
      <w:pPr>
        <w:pBdr>
          <w:top w:val="nil"/>
          <w:left w:val="nil"/>
          <w:bottom w:val="nil"/>
          <w:right w:val="nil"/>
          <w:between w:val="nil"/>
        </w:pBdr>
        <w:rPr>
          <w:color w:val="008000"/>
          <w:sz w:val="20"/>
          <w:szCs w:val="20"/>
        </w:rPr>
      </w:pPr>
    </w:p>
    <w:p w14:paraId="0000025D" w14:textId="77777777" w:rsidR="00D21061" w:rsidRDefault="00B808A0">
      <w:pPr>
        <w:pBdr>
          <w:top w:val="nil"/>
          <w:left w:val="nil"/>
          <w:bottom w:val="nil"/>
          <w:right w:val="nil"/>
          <w:between w:val="nil"/>
        </w:pBdr>
        <w:rPr>
          <w:color w:val="008000"/>
          <w:sz w:val="20"/>
          <w:szCs w:val="20"/>
        </w:rPr>
      </w:pPr>
      <w:r>
        <w:rPr>
          <w:color w:val="008000"/>
          <w:sz w:val="20"/>
          <w:szCs w:val="20"/>
        </w:rPr>
        <w:t>तच् च वाक्यं महावाक्यानुगतम् । महावाक्यं च वाक्यसमुदायः । अस्यार्थस् तूपक्रमोपसंहारादिभिर् एवावधार्यते । तथा हि [ब्र.सू. १.१.४७ माध्वभाष्यधृतबृहत्संहितावाक्यम्]—</w:t>
      </w:r>
    </w:p>
    <w:p w14:paraId="0000025E" w14:textId="77777777" w:rsidR="00D21061" w:rsidRDefault="00D21061">
      <w:pPr>
        <w:pBdr>
          <w:top w:val="nil"/>
          <w:left w:val="nil"/>
          <w:bottom w:val="nil"/>
          <w:right w:val="nil"/>
          <w:between w:val="nil"/>
        </w:pBdr>
        <w:rPr>
          <w:color w:val="008000"/>
          <w:sz w:val="20"/>
          <w:szCs w:val="20"/>
        </w:rPr>
      </w:pPr>
    </w:p>
    <w:p w14:paraId="0000025F"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उपक्रमोपसंहाराव् अभ्यासोऽपूर्वता फलम् । </w:t>
      </w:r>
    </w:p>
    <w:p w14:paraId="00000260"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अर्थवादोपपत्ती च लिङ्गं तात्पर्यनिर्णये ॥ </w:t>
      </w:r>
    </w:p>
    <w:p w14:paraId="00000261" w14:textId="77777777" w:rsidR="00D21061" w:rsidRDefault="00D21061">
      <w:pPr>
        <w:pBdr>
          <w:top w:val="nil"/>
          <w:left w:val="nil"/>
          <w:bottom w:val="nil"/>
          <w:right w:val="nil"/>
          <w:between w:val="nil"/>
        </w:pBdr>
        <w:rPr>
          <w:color w:val="008000"/>
          <w:sz w:val="20"/>
          <w:szCs w:val="20"/>
        </w:rPr>
      </w:pPr>
    </w:p>
    <w:p w14:paraId="00000262" w14:textId="77777777" w:rsidR="00D21061" w:rsidRDefault="00B808A0">
      <w:pPr>
        <w:pBdr>
          <w:top w:val="nil"/>
          <w:left w:val="nil"/>
          <w:bottom w:val="nil"/>
          <w:right w:val="nil"/>
          <w:between w:val="nil"/>
        </w:pBdr>
        <w:rPr>
          <w:color w:val="008000"/>
          <w:sz w:val="20"/>
          <w:szCs w:val="20"/>
        </w:rPr>
      </w:pPr>
      <w:r>
        <w:rPr>
          <w:color w:val="008000"/>
          <w:sz w:val="20"/>
          <w:szCs w:val="20"/>
        </w:rPr>
        <w:t>(१) उपक्रमोपसंहारयोर् एकरूपत्वम्, (२) [अभ्यासः] पौनःपुन्यम्, (३) [अपूर्वता] अनधिगतत्वम्, (४) फलं प्रयोजनम्, (५) [अर्थवादः] प्रशंसा, (६) [उपपत्तिः] युक्तिमत्त्वं चेति षड्विधानि तात्पर्यलिङ्गानि । एवम् अन्वयव्यतिरेकाभ्यां गतिसामान्येनापि महावाक्यार्थोऽवगन्तव्यः । अत्र युक्तिमत्त्वं नाम न शुष्कतर्कानुगृहीतत्वम्, किन्तु तच्छास्त्रोदितं कथञ्चित् तत्सम्भावनामात्रं लक्षणं शास्त्रवैयर्थ्यप्रसङ्गाद् एव ।</w:t>
      </w:r>
    </w:p>
    <w:p w14:paraId="00000263" w14:textId="77777777" w:rsidR="00D21061" w:rsidRDefault="00D21061">
      <w:pPr>
        <w:pBdr>
          <w:top w:val="nil"/>
          <w:left w:val="nil"/>
          <w:bottom w:val="nil"/>
          <w:right w:val="nil"/>
          <w:between w:val="nil"/>
        </w:pBdr>
        <w:rPr>
          <w:color w:val="008000"/>
          <w:sz w:val="20"/>
          <w:szCs w:val="20"/>
        </w:rPr>
      </w:pPr>
    </w:p>
    <w:p w14:paraId="00000264" w14:textId="77777777" w:rsidR="00D21061" w:rsidRDefault="00B808A0">
      <w:pPr>
        <w:pBdr>
          <w:top w:val="nil"/>
          <w:left w:val="nil"/>
          <w:bottom w:val="nil"/>
          <w:right w:val="nil"/>
          <w:between w:val="nil"/>
        </w:pBdr>
        <w:rPr>
          <w:color w:val="008000"/>
          <w:sz w:val="20"/>
          <w:szCs w:val="20"/>
        </w:rPr>
      </w:pPr>
      <w:r>
        <w:rPr>
          <w:color w:val="008000"/>
          <w:sz w:val="20"/>
          <w:szCs w:val="20"/>
        </w:rPr>
        <w:t>यत्र तु वाक्यान्तरेणैव विरोधः स्यात् तत्र बलाबलत्वं विवेचनीयम् । तच् च (१) शास्त्रगतम्, (२) वचनगतं च । (१) पूर्वं [शास्त्रगतं] यथा, श्रुतिस्मृतिविरोधे तु श्रुतिर् एव बलीयसी इत्यादि । उत्तरं च [वचनगतं च] यथा, श्रुतिलिङ्गवाक्यप्रकरणस्थानसमाख्यानां समवाये पारदौर्बल्यम् अर्थविप्रकर्षात् [पू.मी.सू. ३.३.१४] इत्य् अदि । निरुक्तानि चैतानि—</w:t>
      </w:r>
    </w:p>
    <w:p w14:paraId="00000265" w14:textId="77777777" w:rsidR="00D21061" w:rsidRDefault="00D21061">
      <w:pPr>
        <w:pBdr>
          <w:top w:val="nil"/>
          <w:left w:val="nil"/>
          <w:bottom w:val="nil"/>
          <w:right w:val="nil"/>
          <w:between w:val="nil"/>
        </w:pBdr>
        <w:rPr>
          <w:color w:val="008000"/>
          <w:sz w:val="20"/>
          <w:szCs w:val="20"/>
        </w:rPr>
      </w:pPr>
    </w:p>
    <w:p w14:paraId="00000266" w14:textId="77777777" w:rsidR="00D21061" w:rsidRDefault="00B808A0">
      <w:pPr>
        <w:pBdr>
          <w:top w:val="nil"/>
          <w:left w:val="nil"/>
          <w:bottom w:val="nil"/>
          <w:right w:val="nil"/>
          <w:between w:val="nil"/>
        </w:pBdr>
        <w:ind w:left="720"/>
        <w:rPr>
          <w:color w:val="3366FF"/>
          <w:sz w:val="20"/>
          <w:szCs w:val="20"/>
        </w:rPr>
      </w:pPr>
      <w:r>
        <w:rPr>
          <w:color w:val="3366FF"/>
          <w:sz w:val="20"/>
          <w:szCs w:val="20"/>
        </w:rPr>
        <w:t>श्रुतिश् च शब्दः क्षमता लिङ्गम्</w:t>
      </w:r>
    </w:p>
    <w:p w14:paraId="00000267"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वाक्यं पदान्य् एव तु संहितानि । </w:t>
      </w:r>
    </w:p>
    <w:p w14:paraId="00000268"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सा प्रक्रिया यत् करणं सक्षाङ्क्षम्, </w:t>
      </w:r>
    </w:p>
    <w:p w14:paraId="00000269" w14:textId="77777777" w:rsidR="00D21061" w:rsidRDefault="00B808A0">
      <w:pPr>
        <w:pBdr>
          <w:top w:val="nil"/>
          <w:left w:val="nil"/>
          <w:bottom w:val="nil"/>
          <w:right w:val="nil"/>
          <w:between w:val="nil"/>
        </w:pBdr>
        <w:ind w:left="720"/>
        <w:rPr>
          <w:color w:val="008000"/>
          <w:sz w:val="20"/>
          <w:szCs w:val="20"/>
        </w:rPr>
      </w:pPr>
      <w:r>
        <w:rPr>
          <w:color w:val="3366FF"/>
          <w:sz w:val="20"/>
          <w:szCs w:val="20"/>
        </w:rPr>
        <w:t>स्थानं क्रमो योगबलं समाख्या ॥ इति ।</w:t>
      </w:r>
    </w:p>
    <w:p w14:paraId="0000026A" w14:textId="77777777" w:rsidR="00D21061" w:rsidRDefault="00D21061">
      <w:pPr>
        <w:pBdr>
          <w:top w:val="nil"/>
          <w:left w:val="nil"/>
          <w:bottom w:val="nil"/>
          <w:right w:val="nil"/>
          <w:between w:val="nil"/>
        </w:pBdr>
        <w:rPr>
          <w:color w:val="008000"/>
          <w:sz w:val="20"/>
          <w:szCs w:val="20"/>
        </w:rPr>
      </w:pPr>
    </w:p>
    <w:p w14:paraId="0000026B" w14:textId="77777777" w:rsidR="00D21061" w:rsidRDefault="00B808A0">
      <w:pPr>
        <w:pBdr>
          <w:top w:val="nil"/>
          <w:left w:val="nil"/>
          <w:bottom w:val="nil"/>
          <w:right w:val="nil"/>
          <w:between w:val="nil"/>
        </w:pBdr>
        <w:rPr>
          <w:color w:val="008000"/>
          <w:sz w:val="20"/>
          <w:szCs w:val="20"/>
        </w:rPr>
      </w:pPr>
      <w:r>
        <w:rPr>
          <w:color w:val="008000"/>
          <w:sz w:val="20"/>
          <w:szCs w:val="20"/>
        </w:rPr>
        <w:t xml:space="preserve">तच् च विरोधित्वं परोक्षवादादिनिबन्धनं चिन्तयत्वेतरवाक्यस्य बलवद्वाक्यानुगतोऽर्थश् चिन्तनीयः । </w:t>
      </w:r>
    </w:p>
    <w:p w14:paraId="0000026C" w14:textId="77777777" w:rsidR="00D21061" w:rsidRDefault="00D21061">
      <w:pPr>
        <w:pBdr>
          <w:top w:val="nil"/>
          <w:left w:val="nil"/>
          <w:bottom w:val="nil"/>
          <w:right w:val="nil"/>
          <w:between w:val="nil"/>
        </w:pBdr>
        <w:rPr>
          <w:color w:val="008000"/>
          <w:sz w:val="20"/>
          <w:szCs w:val="20"/>
        </w:rPr>
      </w:pPr>
    </w:p>
    <w:p w14:paraId="0000026D" w14:textId="77777777" w:rsidR="00D21061" w:rsidRDefault="00B808A0">
      <w:pPr>
        <w:pBdr>
          <w:top w:val="nil"/>
          <w:left w:val="nil"/>
          <w:bottom w:val="nil"/>
          <w:right w:val="nil"/>
          <w:between w:val="nil"/>
        </w:pBdr>
        <w:rPr>
          <w:color w:val="008000"/>
          <w:sz w:val="20"/>
          <w:szCs w:val="20"/>
        </w:rPr>
      </w:pPr>
      <w:r>
        <w:rPr>
          <w:color w:val="008000"/>
          <w:sz w:val="20"/>
          <w:szCs w:val="20"/>
        </w:rPr>
        <w:t>इदं प्रतिपाद्यस्याचिन्त्यत्वे एव युक्तिदूरत्वं व्याख्यातम्—अचिन्त्याः खलु ये भावा न तांस् तर्केण योजयेत् [म.भा. ६.६.११, स्कन्दे च] इत्यादिदर्शनेन । चिन्त्यत्वे तु युक्तिर् अप्य् अवकाशं लभते, चेल् लभताम्, न तत्रास्माकम् आग्रह इति सर्वथा वेदस्यैव प्रामाण्यम् । तद् उक्तं शङ्करशारीरकेऽपि—“आगमबलेन ब्रह्मवादी कारणादिस्वरूपं निरूपयति, नावश्यं तस्य [अनुमानस्य] यथादृष्टं सर्वम् अभ्युपगतं मन्तव्यम्” [ब्र.सू. २.२.३८] इति ।</w:t>
      </w:r>
    </w:p>
    <w:p w14:paraId="0000026E" w14:textId="77777777" w:rsidR="00D21061" w:rsidRDefault="00D21061">
      <w:pPr>
        <w:pBdr>
          <w:top w:val="nil"/>
          <w:left w:val="nil"/>
          <w:bottom w:val="nil"/>
          <w:right w:val="nil"/>
          <w:between w:val="nil"/>
        </w:pBdr>
        <w:rPr>
          <w:color w:val="008000"/>
          <w:sz w:val="20"/>
          <w:szCs w:val="20"/>
        </w:rPr>
      </w:pPr>
    </w:p>
    <w:p w14:paraId="0000026F" w14:textId="77777777" w:rsidR="00D21061" w:rsidRDefault="00B808A0">
      <w:pPr>
        <w:pBdr>
          <w:top w:val="nil"/>
          <w:left w:val="nil"/>
          <w:bottom w:val="nil"/>
          <w:right w:val="nil"/>
          <w:between w:val="nil"/>
        </w:pBdr>
        <w:rPr>
          <w:color w:val="008000"/>
          <w:sz w:val="20"/>
          <w:szCs w:val="20"/>
        </w:rPr>
      </w:pPr>
      <w:r>
        <w:rPr>
          <w:color w:val="008000"/>
          <w:sz w:val="20"/>
          <w:szCs w:val="20"/>
        </w:rPr>
        <w:t>तद् एवं वेदो नामालौकिकः शब्दस् तस्य परमं प्रतिपद्यं यत् तद् अलौकिकत्वाद् अचिन्त्यम् एव भविष्यति । तस्मिंस् त्व् अन्वेष्टव्ये तदुपक्रमादिभिः सर्वेषाम् अप्य् उपरि यद् उपपद्यते, तद् एवोपास्यम् इति ॥११॥</w:t>
      </w:r>
    </w:p>
    <w:p w14:paraId="00000270" w14:textId="77777777" w:rsidR="00D21061" w:rsidRDefault="00D21061">
      <w:pPr>
        <w:pBdr>
          <w:top w:val="nil"/>
          <w:left w:val="nil"/>
          <w:bottom w:val="nil"/>
          <w:right w:val="nil"/>
          <w:between w:val="nil"/>
        </w:pBdr>
        <w:rPr>
          <w:color w:val="008000"/>
          <w:sz w:val="20"/>
          <w:szCs w:val="20"/>
        </w:rPr>
      </w:pPr>
    </w:p>
    <w:p w14:paraId="00000271" w14:textId="77777777" w:rsidR="00D21061" w:rsidRDefault="00B808A0">
      <w:pPr>
        <w:pBdr>
          <w:top w:val="nil"/>
          <w:left w:val="nil"/>
          <w:bottom w:val="nil"/>
          <w:right w:val="nil"/>
          <w:between w:val="nil"/>
        </w:pBdr>
        <w:tabs>
          <w:tab w:val="left" w:pos="7020"/>
        </w:tabs>
        <w:rPr>
          <w:color w:val="800080"/>
          <w:sz w:val="20"/>
          <w:szCs w:val="20"/>
        </w:rPr>
      </w:pPr>
      <w:r>
        <w:rPr>
          <w:b/>
          <w:color w:val="800080"/>
          <w:sz w:val="20"/>
          <w:szCs w:val="20"/>
        </w:rPr>
        <w:t>बलदेवः : ननु कोऽयम् आग्रहो वेद एवास्माकं प्रमाणम् इति चेत् तत्राह—तच् चानुमतम् इति । श्रीव्यासाद्यैर् इति शेषः । तद्वायान्य् आह तर्केत्यादीनि साध्यसाधनयोर् अपीत्य् अन्तानि । तर्केति ब्रह्मसूत्रखण्डः । तस्यार्थः—परमार्थनिर्णयस् तर्केण न भवति पुरुषबुद्धिवैविध्येन तस्य नष्टप्रतिष्ठत्वात् । एवम् आह श्रुतिः नैषा तर्केण मतिर् आपनेया प्रोक्तान्येनैव सुज्ञानाय प्रेष्ठ [क.उ. १.२.९] इति । व्याप्यारोपेण व्यापकारोपस् तर्कः [स्थितर्कसङ्ग्रह], यद्य् अयं निर्वह्निः स्यात् तदा निर्धूमः स्यात् इत्य् एवं रूपः । स च व्याप्तिशङ्कां निरस्यन्न् अनुमानाङ्गं भवेद् अतस् तर्केणानुमानं ग्राह्यम् इति । अचिन्त्याः इत्य् उद्यमपर्वणि दृष्टम् । शास्त्रेति ब्रह्मसूत्रम् । न इत्य् आकृष्यम् । उपास्यो हरिर् अनुमानेनोपनिषदा वा वेद्य इति सन्देहे मन्तव्यः [बृ.आ.उ. ४.५.६] इति श्रुतेर् अनुमानेन स वेद्य इति प्राप्ते नानुमानेन वेद्यो हरिः । कुतः ? शास्त्रम् उपनिषद् योनिर् वेदनहेतुर् यस्य तत्त्वात् । औपनिषदं पुरुषं पृच्छामि [बृ.आ.उ. ३.९.२६] इत्य् आद्या हि श्रुतिः । श्रुतेस् तु इति ब्रह्मसूत्रं [२.१.१७] । न इत्य् अनुवर्तते । ब्रह्मणि लोकदृष्टाः श्रमादयो दोषा न स्युः । कुतः । सोऽकामयत बहु स्यां प्रजायेय [तै.उ.२.६.१] इति सङ्कल्पमात्रेण निखिलसृष्टिश्रवणात् । ननु श्रुतिर् बाधितं कथं ब्रूयाद् इति चेत् तत्राह शब्देति । अविचिन्त्यार्थस्य शब्दैकप्रमाणकत्वात् । दृष्टं चैतन् मणिमन्त्रादौ । पितृदेव इत्य् उद्धवोक्तिर् एकादशे । हे ईश्वर, तव वेदः पित्रादीनां श्रेयः श्रेष्ठं चक्षुः । क्वेत्य् आह अनुपलब्धेऽर्थ इत्यादि । तथा च वेद एवास्माकं प्रमाणम् इति मद्वाक्यं सर्वसम्मतिम् इति नापूर्वं मयोक्तम् ॥११॥</w:t>
      </w:r>
    </w:p>
    <w:p w14:paraId="00000272" w14:textId="77777777" w:rsidR="00D21061" w:rsidRDefault="00D21061"/>
    <w:p w14:paraId="00000273"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राधामोहनगोस्वामी : ब्रह्मविद् आप्नोति परम् इत्यादिश्रुतेश् चेति चेन्, न, वेदनिरपेक्ष्यस्यानुमानस्य लोकातीतश्रीकृष्णतल्लीलाश्रवणादि भजनासाधनत्वात् । तर्काप्रतिष्ठानात् इति वेदान्तसूत्रस्य शास्त्रविनाकृतानुमानस्य वस्त्व् असाधकत्वाद् इत्य् अर्थः । अचिन्त्याः—लोकातीततया दुर्घटत्वेन प्रतीयमानाः । भावाः—ईश्वरगुणलीलादिरूपाः शास्त्रप्रसिद्धाः । तर्केण—स्वमतिकल्पितानुमानेन । योजयेत्—मायिकत्वादिरूपेण कल्पयेद् इति वचनार्थः शास्त्रं योनिः प्रमाणम् अस्येति सूत्रार्थः । यद् वा, शास्त्रस्य योनिः, कारणं तत्त्वात् । तथा च शास्त्रस्य परमकारुणिकयथार्थसर्वार्थदर्शिप्रतारणादिदोषरहितपरमेश्वरप्रणीतत्वेन शास्त्रम् एव गरीयः प्रमाणम् इति । </w:t>
      </w:r>
    </w:p>
    <w:p w14:paraId="00000274" w14:textId="77777777" w:rsidR="00D21061" w:rsidRDefault="00D21061">
      <w:pPr>
        <w:pBdr>
          <w:top w:val="nil"/>
          <w:left w:val="nil"/>
          <w:bottom w:val="nil"/>
          <w:right w:val="nil"/>
          <w:between w:val="nil"/>
        </w:pBdr>
        <w:rPr>
          <w:color w:val="993300"/>
          <w:sz w:val="20"/>
          <w:szCs w:val="20"/>
        </w:rPr>
      </w:pPr>
    </w:p>
    <w:p w14:paraId="00000275" w14:textId="77777777" w:rsidR="00D21061" w:rsidRDefault="00B808A0">
      <w:pPr>
        <w:pBdr>
          <w:top w:val="nil"/>
          <w:left w:val="nil"/>
          <w:bottom w:val="nil"/>
          <w:right w:val="nil"/>
          <w:between w:val="nil"/>
        </w:pBdr>
        <w:rPr>
          <w:color w:val="993300"/>
          <w:sz w:val="20"/>
          <w:szCs w:val="20"/>
        </w:rPr>
      </w:pPr>
      <w:r>
        <w:rPr>
          <w:color w:val="993300"/>
          <w:sz w:val="20"/>
          <w:szCs w:val="20"/>
        </w:rPr>
        <w:t xml:space="preserve">ननु शास्त्रस्य परमेश्वरप्रणीतत्वे किं मानः ? इत्य् अतो वेदान्तसूत्रो दर्शयति—श्रुतेस् तु शब्दमात्रत्वात् इति । तुकारः अन्यप्रमाणतः प्रामान्यसूचनाय । श्रुतेः—वेदस्य । शब्दमूलत्वात्—अस्य महतो भूतस्य निश्वसितम् एतद् ऋग्वेदो जायते [बृ.आ.उ. १.४.१५] इत्यादि, यो ब्रह्माणं विदधाति पूर्वं वेदांश् च तस्मै प्रहिणोति इत्यादिश्रुतिरूपशब्दः । मूलं—परमेश्वरप्रणीतत्वे प्रमाणं यस्याः, तत्त्वात् । </w:t>
      </w:r>
    </w:p>
    <w:p w14:paraId="00000276" w14:textId="77777777" w:rsidR="00D21061" w:rsidRDefault="00D21061">
      <w:pPr>
        <w:pBdr>
          <w:top w:val="nil"/>
          <w:left w:val="nil"/>
          <w:bottom w:val="nil"/>
          <w:right w:val="nil"/>
          <w:between w:val="nil"/>
        </w:pBdr>
        <w:rPr>
          <w:color w:val="993300"/>
          <w:sz w:val="20"/>
          <w:szCs w:val="20"/>
        </w:rPr>
      </w:pPr>
    </w:p>
    <w:p w14:paraId="00000277" w14:textId="77777777" w:rsidR="00D21061" w:rsidRDefault="00B808A0">
      <w:pPr>
        <w:pBdr>
          <w:top w:val="nil"/>
          <w:left w:val="nil"/>
          <w:bottom w:val="nil"/>
          <w:right w:val="nil"/>
          <w:between w:val="nil"/>
        </w:pBdr>
        <w:rPr>
          <w:color w:val="993300"/>
          <w:sz w:val="20"/>
          <w:szCs w:val="20"/>
        </w:rPr>
      </w:pPr>
      <w:r>
        <w:rPr>
          <w:color w:val="993300"/>
          <w:sz w:val="20"/>
          <w:szCs w:val="20"/>
        </w:rPr>
        <w:t xml:space="preserve">पितृदेव इति तव वेदचक्षुर् इति समन्वयः । चक्षुः ज्ञापकम् । श्रेयः उत्तमम् । अनुपलब्धे प्रत्यक्षाद्यगोचरे । अर्थे त्वत्स्वरूपगुणलीलादिरूपे । साध्यं—प्रेमादिरूपफलम्, साधनं तत्साधनम्, तयोर् अपीत्य् अर्थः । श्रीमन्मध्वभाष्ये त्व् एवं व्याख्या—श्रुतेस् तु शब्दमूलत्वाद् इति । न चेश्वरपक्षे अयं विरोधः । योऽसौ विरुद्धोऽविरुद्धोऽनुरागवान् इन्द्रोऽनिन्द्रः प्रवृत्तिर् अप्रवृत्तिः स परः परमात्मा इति पैङ्ग्यादिश्रुतेर् एव शब्दमूलत्वाच् च न विरोधः । </w:t>
      </w:r>
    </w:p>
    <w:p w14:paraId="00000278" w14:textId="77777777" w:rsidR="00D21061" w:rsidRDefault="00D21061">
      <w:pPr>
        <w:pBdr>
          <w:top w:val="nil"/>
          <w:left w:val="nil"/>
          <w:bottom w:val="nil"/>
          <w:right w:val="nil"/>
          <w:between w:val="nil"/>
        </w:pBdr>
        <w:rPr>
          <w:color w:val="993300"/>
          <w:sz w:val="20"/>
          <w:szCs w:val="20"/>
        </w:rPr>
      </w:pPr>
    </w:p>
    <w:p w14:paraId="00000279"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यद् वाक्योक्तं न तद्युक्तिर् विरोद्धुं शक्नुयात् क्वचित् । </w:t>
      </w:r>
    </w:p>
    <w:p w14:paraId="0000027A" w14:textId="77777777" w:rsidR="00D21061" w:rsidRDefault="00B808A0">
      <w:pPr>
        <w:pBdr>
          <w:top w:val="nil"/>
          <w:left w:val="nil"/>
          <w:bottom w:val="nil"/>
          <w:right w:val="nil"/>
          <w:between w:val="nil"/>
        </w:pBdr>
        <w:ind w:left="720"/>
        <w:rPr>
          <w:color w:val="993300"/>
          <w:sz w:val="20"/>
          <w:szCs w:val="20"/>
        </w:rPr>
      </w:pPr>
      <w:r>
        <w:rPr>
          <w:color w:val="3366FF"/>
          <w:sz w:val="20"/>
          <w:szCs w:val="20"/>
        </w:rPr>
        <w:t>विरोधे वाक्ययोः क्वापि किञ्चित् साहाय्यकारणम् ॥</w:t>
      </w:r>
    </w:p>
    <w:p w14:paraId="0000027B" w14:textId="77777777" w:rsidR="00D21061" w:rsidRDefault="00D21061">
      <w:pPr>
        <w:pBdr>
          <w:top w:val="nil"/>
          <w:left w:val="nil"/>
          <w:bottom w:val="nil"/>
          <w:right w:val="nil"/>
          <w:between w:val="nil"/>
        </w:pBdr>
        <w:rPr>
          <w:color w:val="993300"/>
          <w:sz w:val="20"/>
          <w:szCs w:val="20"/>
        </w:rPr>
      </w:pPr>
    </w:p>
    <w:p w14:paraId="0000027C" w14:textId="77777777" w:rsidR="00D21061" w:rsidRDefault="00B808A0">
      <w:pPr>
        <w:pBdr>
          <w:top w:val="nil"/>
          <w:left w:val="nil"/>
          <w:bottom w:val="nil"/>
          <w:right w:val="nil"/>
          <w:between w:val="nil"/>
        </w:pBdr>
        <w:rPr>
          <w:color w:val="993300"/>
          <w:sz w:val="20"/>
          <w:szCs w:val="20"/>
        </w:rPr>
      </w:pPr>
      <w:r>
        <w:rPr>
          <w:color w:val="993300"/>
          <w:sz w:val="20"/>
          <w:szCs w:val="20"/>
        </w:rPr>
        <w:t>इति पुरुषोत्तमतन्त्रे इति । ननु वेदस्य प्रामाण्ये सिद्धे एव वेदावगतपरमेश्वरप्रणीतत्वकवेदस्य बलवत्त्वम् अवधार्य, तच् च न सम्भवति, परस्पराश्रयाद् इति चेन्, न । स्थावरजङ्गमप्राणिनां सुखदुःखादिवैचित्र्येण मन्दमध्योत्तमयोनिवैचित्र्येण च तेषां कर्मवैचित्र्यम् एव तद्वैचित्र्यकारणं वाच्यम् । कारणान्तरादर्शनात् । तानि च कर्माणि शास्त्रतोऽवगम्य अनादिशिष्टपरम्परया क्रियमाणानि दृश्यन्ते । शास्त्रोक्तकर्मणां केषांचित् फलानि न दृश्यन्ते । ज्योतिरायुर्वेदादिशास्त्राणि दृष्टफलानि सुप्रसिद्धानीति वेदस्य प्रामाण्यम् अवधार्यते । एव वेदः पौरुषेयो वाक्यत्वात् इत्य् आद्य् अनुमानेन वेदप्रामाण्यसिद्धाव् अपि वेदस्य नित्यनिर्दोषपरमेश्वरप्रणीतत्वेन तदर्थस्यानुमानादिना बाधस्यायोगात् वेदस्य प्रामाण्यम् । अनुमानस्य नानाविधत्वेऽपि अनुकूलतर्कसहकृतस्य प्रामाण्यम् अवगन्तव्यम् । तथा वेदार्थविचार एव सदनुमानं विधेयम् इत्य् अपि बोध्यम् इति दिक् ॥११॥</w:t>
      </w:r>
    </w:p>
    <w:p w14:paraId="0000027D" w14:textId="77777777" w:rsidR="00D21061" w:rsidRDefault="00D21061">
      <w:pPr>
        <w:pBdr>
          <w:top w:val="nil"/>
          <w:left w:val="nil"/>
          <w:bottom w:val="nil"/>
          <w:right w:val="nil"/>
          <w:between w:val="nil"/>
        </w:pBdr>
        <w:rPr>
          <w:color w:val="993300"/>
          <w:sz w:val="20"/>
          <w:szCs w:val="20"/>
        </w:rPr>
      </w:pPr>
    </w:p>
    <w:p w14:paraId="0000027E" w14:textId="77777777" w:rsidR="00D21061" w:rsidRDefault="00B808A0">
      <w:pPr>
        <w:pBdr>
          <w:top w:val="nil"/>
          <w:left w:val="nil"/>
          <w:bottom w:val="nil"/>
          <w:right w:val="nil"/>
          <w:between w:val="nil"/>
        </w:pBdr>
        <w:rPr>
          <w:color w:val="993366"/>
          <w:sz w:val="20"/>
          <w:szCs w:val="20"/>
        </w:rPr>
      </w:pPr>
      <w:r>
        <w:rPr>
          <w:b/>
          <w:color w:val="993366"/>
          <w:sz w:val="20"/>
          <w:szCs w:val="20"/>
        </w:rPr>
        <w:t xml:space="preserve">गौरकिशोरगोस्वामी : न केवलम् अस्माभिः व्यसनितया सर्वश्रेष्ठत्वेन वेदस्य प्रामाण्यं व्यवस्थापितम्, अपि तु श्रीव्यासादिभिः तद् अपि स्वीकृतम् । तद् आहुः—तच् चानुमतम् इति । यद् उक्तं तर्कस्याप्रतिष्ठितत्वं तद् अपि श्रीव्यासकृतब्रह्मसूत्रे—तर्काप्रतिष्ठानाद् अप्य् अन्यथानुमेयम् इति चेद् एवम् अप्य् अविमोक्षप्रसङ्गःइत्य् अत्र दर्शितम् । तर्कः व्यापकाभावत्वेन निर्णीते व्याप्यारोपे;न व्यापकारोपस् तर्कः इति सारार्थः । अप्राकृतविषये तर्कस्यानवसरत्वसमर्थकप्रमाणश्लोकम् आह—अचिन्त्याः इति । </w:t>
      </w:r>
    </w:p>
    <w:p w14:paraId="0000027F" w14:textId="77777777" w:rsidR="00D21061" w:rsidRDefault="00D21061">
      <w:pPr>
        <w:pBdr>
          <w:top w:val="nil"/>
          <w:left w:val="nil"/>
          <w:bottom w:val="nil"/>
          <w:right w:val="nil"/>
          <w:between w:val="nil"/>
        </w:pBdr>
        <w:rPr>
          <w:color w:val="993366"/>
          <w:sz w:val="20"/>
          <w:szCs w:val="20"/>
        </w:rPr>
      </w:pPr>
    </w:p>
    <w:p w14:paraId="00000280" w14:textId="77777777" w:rsidR="00D21061" w:rsidRDefault="00B808A0">
      <w:pPr>
        <w:pBdr>
          <w:top w:val="nil"/>
          <w:left w:val="nil"/>
          <w:bottom w:val="nil"/>
          <w:right w:val="nil"/>
          <w:between w:val="nil"/>
        </w:pBdr>
        <w:ind w:left="720"/>
        <w:rPr>
          <w:color w:val="3366FF"/>
          <w:sz w:val="20"/>
          <w:szCs w:val="20"/>
        </w:rPr>
      </w:pPr>
      <w:r>
        <w:rPr>
          <w:color w:val="3366FF"/>
          <w:sz w:val="20"/>
          <w:szCs w:val="20"/>
        </w:rPr>
        <w:t>अचिन्त्याः खलु ये भावा न तांस् तर्केण साधयेत् ।</w:t>
      </w:r>
    </w:p>
    <w:p w14:paraId="00000281" w14:textId="77777777" w:rsidR="00D21061" w:rsidRDefault="00B808A0">
      <w:pPr>
        <w:pBdr>
          <w:top w:val="nil"/>
          <w:left w:val="nil"/>
          <w:bottom w:val="nil"/>
          <w:right w:val="nil"/>
          <w:between w:val="nil"/>
        </w:pBdr>
        <w:ind w:left="720"/>
        <w:rPr>
          <w:color w:val="993366"/>
          <w:sz w:val="20"/>
          <w:szCs w:val="20"/>
        </w:rPr>
      </w:pPr>
      <w:r>
        <w:rPr>
          <w:color w:val="3366FF"/>
          <w:sz w:val="20"/>
          <w:szCs w:val="20"/>
        </w:rPr>
        <w:t>प्रकृतिभ्यः परं यत् तु तद् अचिन्त्यस्य लक्षणम् ॥ [म.भा. ६.६.११] इति ।</w:t>
      </w:r>
    </w:p>
    <w:p w14:paraId="00000282" w14:textId="77777777" w:rsidR="00D21061" w:rsidRDefault="00D21061">
      <w:pPr>
        <w:pBdr>
          <w:top w:val="nil"/>
          <w:left w:val="nil"/>
          <w:bottom w:val="nil"/>
          <w:right w:val="nil"/>
          <w:between w:val="nil"/>
        </w:pBdr>
        <w:ind w:left="720"/>
        <w:rPr>
          <w:color w:val="993366"/>
          <w:sz w:val="20"/>
          <w:szCs w:val="20"/>
        </w:rPr>
      </w:pPr>
    </w:p>
    <w:p w14:paraId="00000283" w14:textId="77777777" w:rsidR="00D21061" w:rsidRDefault="00B808A0">
      <w:pPr>
        <w:pBdr>
          <w:top w:val="nil"/>
          <w:left w:val="nil"/>
          <w:bottom w:val="nil"/>
          <w:right w:val="nil"/>
          <w:between w:val="nil"/>
        </w:pBdr>
        <w:rPr>
          <w:color w:val="993366"/>
          <w:sz w:val="20"/>
          <w:szCs w:val="20"/>
        </w:rPr>
      </w:pPr>
      <w:r>
        <w:rPr>
          <w:color w:val="993366"/>
          <w:sz w:val="20"/>
          <w:szCs w:val="20"/>
        </w:rPr>
        <w:t>प्रकृतिभ्यः परम्, परम् अप्राकृतं मायातीतम् इति यावत् । तत्रैव श्रीब्रह्मसूत्रे, शास्त्रयोनित्वात्, श्रुतेस् तु शब्दमूलत्वात् इत्यादिसूत्रे सर्वत्र शास्त्रस्यैव सर्वोपरि प्रामाण्यं स्थापितम् । अतो, “वेद एवास्माकं प्रमाणं” (१०) इति सिद्धान्तः सर्ववादिसम्प्रतिपन्नः । “चिन्त्यत्वे तु युक्तिर् अप्य् अवकाशं लभते, चेल् लभताम्, न तत्रास्माकम् आग्रह इति सर्वथा वेदस्यैव प्रामाण्यम्” इति संवादिनी ।</w:t>
      </w:r>
    </w:p>
    <w:p w14:paraId="00000284" w14:textId="77777777" w:rsidR="00D21061" w:rsidRDefault="00D21061">
      <w:pPr>
        <w:pBdr>
          <w:top w:val="nil"/>
          <w:left w:val="nil"/>
          <w:bottom w:val="nil"/>
          <w:right w:val="nil"/>
          <w:between w:val="nil"/>
        </w:pBdr>
        <w:rPr>
          <w:color w:val="993366"/>
          <w:sz w:val="20"/>
          <w:szCs w:val="20"/>
        </w:rPr>
      </w:pPr>
    </w:p>
    <w:p w14:paraId="00000285" w14:textId="77777777" w:rsidR="00D21061" w:rsidRDefault="00B808A0">
      <w:pPr>
        <w:pBdr>
          <w:top w:val="nil"/>
          <w:left w:val="nil"/>
          <w:bottom w:val="nil"/>
          <w:right w:val="nil"/>
          <w:between w:val="nil"/>
        </w:pBdr>
        <w:rPr>
          <w:color w:val="993366"/>
          <w:sz w:val="20"/>
          <w:szCs w:val="20"/>
        </w:rPr>
      </w:pPr>
      <w:r>
        <w:rPr>
          <w:color w:val="993366"/>
          <w:sz w:val="20"/>
          <w:szCs w:val="20"/>
        </w:rPr>
        <w:t>इदम् अत्रानुसन्धेयं सूक्ष्मेक्षिकापरायणैः—तर्कस्य कुत्रापि पार्थगर्थ्येन प्रामाण्यं न सम्भवति । मूलप्रमाणविशेषम् उपजीव्य असम्भावनाविपरीतसम्भावनानिराकरणद्वारेण प्रमाणपरिगृहीतार्थस्यैव दार्ढ्यम् अनेन सम्पाद्यते । अलौकिके विषये लौकिकप्रमाणानाम् अप्रवृत्तौ तत्र चालौकिकापौरुषेयवेदस्यैवाधिकारात् का कथा तर्कस्य ? तदुपजीव्यप्रमाणानाम् अपि तत्रानधिकारः । यदि वेदपरिगृहीतार्थस्य प्रतिबन्धकशङ्कानिराशद्वारा तर्कस्योपयोगोऽभ्युपगम्यते, तदा नास्माकं विप्रतिपत्तिः । वेदाविरोधिना तर्केण शास्त्रतत्त्वनिर्णये तु गुण एव, शुष्कतर्काश्रयेण धर्मविघातनं पापम् एव इति शास्त्रमर्यादा । तथा च तर्काश्रयणं तन्मीमांसापरिशोधितप्रणाल्या एव कर्तव्यं नेतरथा ॥११॥</w:t>
      </w:r>
    </w:p>
    <w:p w14:paraId="00000286" w14:textId="77777777" w:rsidR="00D21061" w:rsidRDefault="00D21061">
      <w:pPr>
        <w:pBdr>
          <w:top w:val="nil"/>
          <w:left w:val="nil"/>
          <w:bottom w:val="nil"/>
          <w:right w:val="nil"/>
          <w:between w:val="nil"/>
        </w:pBdr>
        <w:rPr>
          <w:color w:val="000000"/>
        </w:rPr>
      </w:pPr>
    </w:p>
    <w:p w14:paraId="00000287" w14:textId="77777777" w:rsidR="00D21061" w:rsidRDefault="00B808A0">
      <w:pPr>
        <w:pBdr>
          <w:top w:val="nil"/>
          <w:left w:val="nil"/>
          <w:bottom w:val="nil"/>
          <w:right w:val="nil"/>
          <w:between w:val="nil"/>
        </w:pBdr>
        <w:jc w:val="center"/>
        <w:rPr>
          <w:color w:val="993366"/>
          <w:sz w:val="20"/>
          <w:szCs w:val="20"/>
        </w:rPr>
      </w:pPr>
      <w:r>
        <w:rPr>
          <w:color w:val="993366"/>
          <w:sz w:val="20"/>
          <w:szCs w:val="20"/>
        </w:rPr>
        <w:t xml:space="preserve"> —ओ)०(ओ—</w:t>
      </w:r>
    </w:p>
    <w:p w14:paraId="00000288" w14:textId="77777777" w:rsidR="00D21061" w:rsidRDefault="00D21061"/>
    <w:p w14:paraId="00000289" w14:textId="77777777" w:rsidR="00D21061" w:rsidRDefault="00B808A0">
      <w:pPr>
        <w:jc w:val="center"/>
      </w:pPr>
      <w:r>
        <w:t>[12]</w:t>
      </w:r>
    </w:p>
    <w:p w14:paraId="0000028A" w14:textId="77777777" w:rsidR="00D21061" w:rsidRDefault="00D21061">
      <w:pPr>
        <w:pBdr>
          <w:top w:val="nil"/>
          <w:left w:val="nil"/>
          <w:bottom w:val="nil"/>
          <w:right w:val="nil"/>
          <w:between w:val="nil"/>
        </w:pBdr>
        <w:jc w:val="center"/>
        <w:rPr>
          <w:color w:val="993300"/>
          <w:sz w:val="20"/>
          <w:szCs w:val="20"/>
        </w:rPr>
      </w:pPr>
    </w:p>
    <w:p w14:paraId="0000028B" w14:textId="77777777" w:rsidR="00D21061" w:rsidRDefault="00B808A0">
      <w:pPr>
        <w:rPr>
          <w:b/>
        </w:rPr>
      </w:pPr>
      <w:r>
        <w:rPr>
          <w:b/>
        </w:rPr>
        <w:t xml:space="preserve">तत्र च वेदशब्दस्य सम्प्रति दुष्पारत्वाद् दुरधिगमार्थत्वाच् च तदर्थनिर्णायकानां मुनीनाम् अपि परस्परविरोधाद् वेदरूपो वेदार्थनिर्णायकश् चेतिहासपुराणात्मकः शब्द एव विचारणीयः । तत्र च यो वा वेदशब्दो नात्मविदितः सोऽपि तद्दृष्ट्यानुमेय एवेति सम्प्रति तस्यैव प्रमोत्पादकत्वं स्थितम् । तथा हिमहाभारते मानवीयेच—इतिहासपुराणाभ्यां वेदं समुपबृंहयेत् [म.भा. १.१.२६७] इति । पूरणात् पुराणम् इति चान्यत्र । न चावेदेन वेदस्य बृंहणं सम्भवति, न ह्य् अपरिपूर्णस्य कनकवलयस्य त्रपुणा पूरणं युज्यते । </w:t>
      </w:r>
    </w:p>
    <w:p w14:paraId="0000028C" w14:textId="77777777" w:rsidR="00D21061" w:rsidRDefault="00D21061">
      <w:pPr>
        <w:rPr>
          <w:b/>
        </w:rPr>
      </w:pPr>
    </w:p>
    <w:p w14:paraId="0000028D" w14:textId="77777777" w:rsidR="00D21061" w:rsidRDefault="00B808A0">
      <w:pPr>
        <w:rPr>
          <w:b/>
        </w:rPr>
      </w:pPr>
      <w:r>
        <w:rPr>
          <w:b/>
        </w:rPr>
        <w:t>ननु, यदि वेदशब्दः पुराणम् इतिहासं चोपादत्ते, तर्हि पुराणम् अन्यद् अन्वेषणीयम् ? यदि तु न, न तर्हीतिहासपुराणयोर् अभेदो वेदेन ? उच्यते—विशिष्टैकार्थप्रतिपादकपदकदम्बस्यापौरुषेयत्वाद् अभेदेऽपि स्वरक्रमभेदाद् भेदनिर्देशोऽप्य् उपपद्यते । ऋगादिभिः समम् अनयोर् अपौरुषेयत्वेनाभेदो माध्यन्दिनश्रुताव् एव व्यज्यते—एवं वा अरेऽस्य महतो भूतस्य निश्वसितम् एतद् यद् ऋग्वेदो यजुर्वेदः सामवेदोऽथर्वाङ्गिरस इतिहासः पुराणं [बृ.आ.उ. २.४.१०] इत्यादिना ॥१२॥</w:t>
      </w:r>
    </w:p>
    <w:p w14:paraId="0000028E" w14:textId="77777777" w:rsidR="00D21061" w:rsidRDefault="00D21061"/>
    <w:p w14:paraId="0000028F"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अथैवं प्रमाणनिर्णये स्थितेऽपि पुनर् आशङ्क्योत्तरपक्षं दर्शयति—“तत्र च वेदशब्दस्य” इति । “सम्प्रति” कलौ । अप्रचरद्रूपत्वेन दुर्मेधस्त्वेन च “दुष्पारत्वात्” ॥१२॥</w:t>
      </w:r>
    </w:p>
    <w:p w14:paraId="00000290" w14:textId="77777777" w:rsidR="00D21061" w:rsidRDefault="00D21061">
      <w:pPr>
        <w:pBdr>
          <w:top w:val="nil"/>
          <w:left w:val="nil"/>
          <w:bottom w:val="nil"/>
          <w:right w:val="nil"/>
          <w:between w:val="nil"/>
        </w:pBdr>
        <w:rPr>
          <w:color w:val="008000"/>
          <w:sz w:val="20"/>
          <w:szCs w:val="20"/>
        </w:rPr>
      </w:pPr>
    </w:p>
    <w:p w14:paraId="00000291"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एवं चेद् ऋगादिवेदेनास्तु परमार्थविचारः, तत्राह—तत्र च वेदशब्दस्येति । तर्हि न्यायादिशास्त्रैर् वेदार्थनिर्णेतृभिः सोऽस्तीति चेत् तत्राह—तदर्थनिर्णायकानाम् इति । तस्यैवेति इतिहासपुराणात्मकस्य वेदरूपस्येत्य् अर्थः । समुपबृंहयेद् इति वेदार्थं स्पष्टीकुर्याद् इत्य् अर्थः । पुराणाद् इति वेदार्थस्येति बोध्यम् । त्रपुणा सीसकेन । पुराणेतिहासयोर् वेदरूपतायां कश्चिच् छङ्कते नन्व् इत्यादिना । तत्र समाधत्ते उच्यत इत्यादिना । निखिलशक्तिविशिष्टभगवद्रूपैकार्थप्रतिपादकं यत् पदकदम्बमृगादिपुराणान्तं तस्येति । ऋगादिभागे स्वरक्रमोऽस्ति इतिहासपुराणभागे तु स नास्तीत्य् एतदंशेन भेदः । एवं वा इति मैत्रेयीं पत्नीं प्रति याज्ञवल्क्यवचनम् । अरे मैत्रेयि अस्येश्वरस्य महतो विभोः पूज्यस्य वा भूतस्य पूर्वसिद्धस्य । स्फुटार्थम् अन्यत् ॥१२॥</w:t>
      </w:r>
    </w:p>
    <w:p w14:paraId="00000292" w14:textId="77777777" w:rsidR="00D21061" w:rsidRDefault="00D21061">
      <w:pPr>
        <w:pBdr>
          <w:top w:val="nil"/>
          <w:left w:val="nil"/>
          <w:bottom w:val="nil"/>
          <w:right w:val="nil"/>
          <w:between w:val="nil"/>
        </w:pBdr>
        <w:rPr>
          <w:color w:val="800080"/>
          <w:sz w:val="20"/>
          <w:szCs w:val="20"/>
        </w:rPr>
      </w:pPr>
    </w:p>
    <w:p w14:paraId="00000293"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राधामोहनगोस्वामी : “दुष्पारत्वाद्” इति केषांचिद् वेदानाम् उच्छन्नत्वात् केषांचित् प्रच्छन्नत्वाच् च इति भावः । “तदर्थनिर्णायकाणां” वेदान्तसूत्रादिकारिणां “मुनीनां” व्यासकणादादीनाम् । “वेदरूपः”—गौण्या निरूढलक्षणया वेदशब्दप्रतिपाद्यः । “नात्मविदितः”, अप्रचरद्रूपत्वात् । “तद्दृष्ट्या” इतिहासपुराणदृष्ट्या । “समुपबृंहयेत्” इति वेदयति विहितनिषिद्धं परतत्त्वस्वरूपं च ज्ञापयति इति वेदः, तम् अभिधेयप्रकाशतया पूरयेत् । इतिहासपुराणयोर् वेदशास्त्रान्तर्भूतत्वं जानीयाद् इति यावत् । नामव्युत्पत्त्यापि वेदसमुपबृंहणम् आह—“पूरणाद्” इति, वेदपूरणाद् इत्य् अर्थः । पुराणम् इति ह्रस्वः संज्ञायाम् । “बृंहणं” पूरणम् । </w:t>
      </w:r>
    </w:p>
    <w:p w14:paraId="00000294" w14:textId="77777777" w:rsidR="00D21061" w:rsidRDefault="00D21061">
      <w:pPr>
        <w:pBdr>
          <w:top w:val="nil"/>
          <w:left w:val="nil"/>
          <w:bottom w:val="nil"/>
          <w:right w:val="nil"/>
          <w:between w:val="nil"/>
        </w:pBdr>
        <w:rPr>
          <w:color w:val="993300"/>
          <w:sz w:val="20"/>
          <w:szCs w:val="20"/>
        </w:rPr>
      </w:pPr>
    </w:p>
    <w:p w14:paraId="00000295" w14:textId="77777777" w:rsidR="00D21061" w:rsidRDefault="00B808A0">
      <w:pPr>
        <w:pBdr>
          <w:top w:val="nil"/>
          <w:left w:val="nil"/>
          <w:bottom w:val="nil"/>
          <w:right w:val="nil"/>
          <w:between w:val="nil"/>
        </w:pBdr>
        <w:rPr>
          <w:color w:val="993300"/>
          <w:sz w:val="20"/>
          <w:szCs w:val="20"/>
        </w:rPr>
      </w:pPr>
      <w:r>
        <w:rPr>
          <w:color w:val="993300"/>
          <w:sz w:val="20"/>
          <w:szCs w:val="20"/>
        </w:rPr>
        <w:t>पुराणं—वेदशब्देनोपादीयमानं पुराणम् । अन्यवत् उच्छन्नप्रच्छन्नवेदवद् अन्वेषणीयम् इति । इदानीं प्रचरत्पुराणेतिहासयोर् वेदव्यवहाराभावाद् इति भावः । पदकदम्बस्येति वेदघटकस्य पुराणेतिहासघटकस्य चेत्य् आदेः । अपौरुषेयत्वात् । जीवाप्रणीतत्वात्, परमेश्वरप्रणीतत्वाद् इति यावत् । अभेदेऽपि वेदशब्दप्रतिपादत्वेऽपि, स्वरक्रमभेदात् । स्वरक्रमयोर् भेदात् । भेदनिर्देशः वेदपुराणयोर् भेदेन व्यवहारः । स्वरः—दात्तोदातादिरूपः । तथा च दात्तोदात्तादिस्वरभेदेनाध्ययनविधिविषयता वेदस्य । पुराणेतिहासयोर् न दात्तादिस्वरभेदेनाध्ययनविधिविषयता, किन्तु—</w:t>
      </w:r>
    </w:p>
    <w:p w14:paraId="00000296" w14:textId="77777777" w:rsidR="00D21061" w:rsidRDefault="00D21061">
      <w:pPr>
        <w:pBdr>
          <w:top w:val="nil"/>
          <w:left w:val="nil"/>
          <w:bottom w:val="nil"/>
          <w:right w:val="nil"/>
          <w:between w:val="nil"/>
        </w:pBdr>
        <w:rPr>
          <w:color w:val="993300"/>
          <w:sz w:val="20"/>
          <w:szCs w:val="20"/>
        </w:rPr>
      </w:pPr>
    </w:p>
    <w:p w14:paraId="00000297" w14:textId="77777777" w:rsidR="00D21061" w:rsidRDefault="00B808A0">
      <w:pPr>
        <w:pBdr>
          <w:top w:val="nil"/>
          <w:left w:val="nil"/>
          <w:bottom w:val="nil"/>
          <w:right w:val="nil"/>
          <w:between w:val="nil"/>
        </w:pBdr>
        <w:ind w:left="720"/>
        <w:rPr>
          <w:color w:val="3366FF"/>
          <w:sz w:val="20"/>
          <w:szCs w:val="20"/>
        </w:rPr>
      </w:pPr>
      <w:r>
        <w:rPr>
          <w:color w:val="3366FF"/>
          <w:sz w:val="20"/>
          <w:szCs w:val="20"/>
        </w:rPr>
        <w:t>इतिहासपुराणानि श्रुत्वा भक्त्या विशाम्पते ।</w:t>
      </w:r>
    </w:p>
    <w:p w14:paraId="00000298" w14:textId="77777777" w:rsidR="00D21061" w:rsidRDefault="00B808A0">
      <w:pPr>
        <w:pBdr>
          <w:top w:val="nil"/>
          <w:left w:val="nil"/>
          <w:bottom w:val="nil"/>
          <w:right w:val="nil"/>
          <w:between w:val="nil"/>
        </w:pBdr>
        <w:ind w:left="720"/>
        <w:rPr>
          <w:color w:val="3366FF"/>
          <w:sz w:val="20"/>
          <w:szCs w:val="20"/>
        </w:rPr>
      </w:pPr>
      <w:r>
        <w:rPr>
          <w:color w:val="3366FF"/>
          <w:sz w:val="20"/>
          <w:szCs w:val="20"/>
        </w:rPr>
        <w:t>मुच्यते सर्वपापेभ्यो ब्रह्महत्यादिभिर् विभो ॥</w:t>
      </w:r>
    </w:p>
    <w:p w14:paraId="00000299" w14:textId="77777777" w:rsidR="00D21061" w:rsidRDefault="00B808A0">
      <w:pPr>
        <w:pBdr>
          <w:top w:val="nil"/>
          <w:left w:val="nil"/>
          <w:bottom w:val="nil"/>
          <w:right w:val="nil"/>
          <w:between w:val="nil"/>
        </w:pBdr>
        <w:ind w:left="720"/>
        <w:rPr>
          <w:color w:val="3366FF"/>
          <w:sz w:val="20"/>
          <w:szCs w:val="20"/>
        </w:rPr>
      </w:pPr>
      <w:r>
        <w:rPr>
          <w:color w:val="3366FF"/>
          <w:sz w:val="20"/>
          <w:szCs w:val="20"/>
        </w:rPr>
        <w:t>ब्राह्मणं वाचकं विद्यान् नान्यवर्णजम् आदरात् ।</w:t>
      </w:r>
    </w:p>
    <w:p w14:paraId="0000029A" w14:textId="77777777" w:rsidR="00D21061" w:rsidRDefault="00B808A0">
      <w:pPr>
        <w:pBdr>
          <w:top w:val="nil"/>
          <w:left w:val="nil"/>
          <w:bottom w:val="nil"/>
          <w:right w:val="nil"/>
          <w:between w:val="nil"/>
        </w:pBdr>
        <w:ind w:left="720"/>
        <w:rPr>
          <w:color w:val="3366FF"/>
          <w:sz w:val="20"/>
          <w:szCs w:val="20"/>
        </w:rPr>
      </w:pPr>
      <w:r>
        <w:rPr>
          <w:color w:val="3366FF"/>
          <w:sz w:val="20"/>
          <w:szCs w:val="20"/>
        </w:rPr>
        <w:t>श्रुत्वान्यवर्णजाद् राजन् वाचकान् नरकं व्रजेत् ।</w:t>
      </w:r>
    </w:p>
    <w:p w14:paraId="0000029B" w14:textId="77777777" w:rsidR="00D21061" w:rsidRDefault="00B808A0">
      <w:pPr>
        <w:pBdr>
          <w:top w:val="nil"/>
          <w:left w:val="nil"/>
          <w:bottom w:val="nil"/>
          <w:right w:val="nil"/>
          <w:between w:val="nil"/>
        </w:pBdr>
        <w:ind w:left="720"/>
        <w:rPr>
          <w:color w:val="3366FF"/>
          <w:sz w:val="20"/>
          <w:szCs w:val="20"/>
        </w:rPr>
      </w:pPr>
      <w:r>
        <w:rPr>
          <w:color w:val="3366FF"/>
          <w:sz w:val="20"/>
          <w:szCs w:val="20"/>
        </w:rPr>
        <w:t>दत्त्वा च वाचकायेह श्रुतस्याप्नोति यत् फलम् ॥</w:t>
      </w:r>
    </w:p>
    <w:p w14:paraId="0000029C" w14:textId="77777777" w:rsidR="00D21061" w:rsidRDefault="00D21061">
      <w:pPr>
        <w:pBdr>
          <w:top w:val="nil"/>
          <w:left w:val="nil"/>
          <w:bottom w:val="nil"/>
          <w:right w:val="nil"/>
          <w:between w:val="nil"/>
        </w:pBdr>
        <w:rPr>
          <w:color w:val="993300"/>
          <w:sz w:val="20"/>
          <w:szCs w:val="20"/>
        </w:rPr>
      </w:pPr>
    </w:p>
    <w:p w14:paraId="0000029D" w14:textId="77777777" w:rsidR="00D21061" w:rsidRDefault="00B808A0">
      <w:pPr>
        <w:pBdr>
          <w:top w:val="nil"/>
          <w:left w:val="nil"/>
          <w:bottom w:val="nil"/>
          <w:right w:val="nil"/>
          <w:between w:val="nil"/>
        </w:pBdr>
        <w:rPr>
          <w:color w:val="993300"/>
          <w:sz w:val="20"/>
          <w:szCs w:val="20"/>
        </w:rPr>
      </w:pPr>
      <w:r>
        <w:rPr>
          <w:color w:val="993300"/>
          <w:sz w:val="20"/>
          <w:szCs w:val="20"/>
        </w:rPr>
        <w:t>कांस्योपदोहना कांस्यक्रोडाः । वाचकः पूजितो येन प्रसन्नास् तस्य देवताः । तथा—</w:t>
      </w:r>
    </w:p>
    <w:p w14:paraId="0000029E" w14:textId="77777777" w:rsidR="00D21061" w:rsidRDefault="00D21061">
      <w:pPr>
        <w:pBdr>
          <w:top w:val="nil"/>
          <w:left w:val="nil"/>
          <w:bottom w:val="nil"/>
          <w:right w:val="nil"/>
          <w:between w:val="nil"/>
        </w:pBdr>
        <w:rPr>
          <w:color w:val="993300"/>
          <w:sz w:val="20"/>
          <w:szCs w:val="20"/>
        </w:rPr>
      </w:pPr>
    </w:p>
    <w:p w14:paraId="0000029F" w14:textId="77777777" w:rsidR="00D21061" w:rsidRDefault="00B808A0">
      <w:pPr>
        <w:pBdr>
          <w:top w:val="nil"/>
          <w:left w:val="nil"/>
          <w:bottom w:val="nil"/>
          <w:right w:val="nil"/>
          <w:between w:val="nil"/>
        </w:pBdr>
        <w:ind w:left="720"/>
        <w:rPr>
          <w:color w:val="3366FF"/>
          <w:sz w:val="20"/>
          <w:szCs w:val="20"/>
        </w:rPr>
      </w:pPr>
      <w:r>
        <w:rPr>
          <w:color w:val="3366FF"/>
          <w:sz w:val="20"/>
          <w:szCs w:val="20"/>
        </w:rPr>
        <w:t>ज्ञात्वा पर्वसमाप्तिं च पूजयेद् वाचकं बुधः ।</w:t>
      </w:r>
    </w:p>
    <w:p w14:paraId="000002A0" w14:textId="77777777" w:rsidR="00D21061" w:rsidRDefault="00B808A0">
      <w:pPr>
        <w:pBdr>
          <w:top w:val="nil"/>
          <w:left w:val="nil"/>
          <w:bottom w:val="nil"/>
          <w:right w:val="nil"/>
          <w:between w:val="nil"/>
        </w:pBdr>
        <w:ind w:left="720"/>
        <w:rPr>
          <w:color w:val="993300"/>
          <w:sz w:val="20"/>
          <w:szCs w:val="20"/>
        </w:rPr>
      </w:pPr>
      <w:r>
        <w:rPr>
          <w:color w:val="3366FF"/>
          <w:sz w:val="20"/>
          <w:szCs w:val="20"/>
        </w:rPr>
        <w:t>आत्मानम् अपि विक्रीय स इच्छेत् सफलं क्रतुम् ॥</w:t>
      </w:r>
    </w:p>
    <w:p w14:paraId="000002A1" w14:textId="77777777" w:rsidR="00D21061" w:rsidRDefault="00D21061">
      <w:pPr>
        <w:pBdr>
          <w:top w:val="nil"/>
          <w:left w:val="nil"/>
          <w:bottom w:val="nil"/>
          <w:right w:val="nil"/>
          <w:between w:val="nil"/>
        </w:pBdr>
        <w:rPr>
          <w:color w:val="993300"/>
          <w:sz w:val="20"/>
          <w:szCs w:val="20"/>
        </w:rPr>
      </w:pPr>
    </w:p>
    <w:p w14:paraId="000002A2" w14:textId="77777777" w:rsidR="00D21061" w:rsidRDefault="00B808A0">
      <w:pPr>
        <w:pBdr>
          <w:top w:val="nil"/>
          <w:left w:val="nil"/>
          <w:bottom w:val="nil"/>
          <w:right w:val="nil"/>
          <w:between w:val="nil"/>
        </w:pBdr>
        <w:rPr>
          <w:color w:val="993300"/>
          <w:sz w:val="20"/>
          <w:szCs w:val="20"/>
        </w:rPr>
      </w:pPr>
      <w:r>
        <w:rPr>
          <w:color w:val="993300"/>
          <w:sz w:val="20"/>
          <w:szCs w:val="20"/>
        </w:rPr>
        <w:t>तथा—</w:t>
      </w:r>
    </w:p>
    <w:p w14:paraId="000002A3" w14:textId="77777777" w:rsidR="00D21061" w:rsidRDefault="00B808A0">
      <w:pPr>
        <w:pBdr>
          <w:top w:val="nil"/>
          <w:left w:val="nil"/>
          <w:bottom w:val="nil"/>
          <w:right w:val="nil"/>
          <w:between w:val="nil"/>
        </w:pBdr>
        <w:ind w:left="720"/>
        <w:rPr>
          <w:color w:val="3366FF"/>
          <w:sz w:val="20"/>
          <w:szCs w:val="20"/>
        </w:rPr>
      </w:pPr>
      <w:r>
        <w:rPr>
          <w:color w:val="3366FF"/>
          <w:sz w:val="20"/>
          <w:szCs w:val="20"/>
        </w:rPr>
        <w:t>विस्पष्टम् अद्रुतं शान्तं स्पष्टाक्षरपदं तथा ।</w:t>
      </w:r>
    </w:p>
    <w:p w14:paraId="000002A4" w14:textId="77777777" w:rsidR="00D21061" w:rsidRDefault="00B808A0">
      <w:pPr>
        <w:pBdr>
          <w:top w:val="nil"/>
          <w:left w:val="nil"/>
          <w:bottom w:val="nil"/>
          <w:right w:val="nil"/>
          <w:between w:val="nil"/>
        </w:pBdr>
        <w:ind w:left="720"/>
        <w:rPr>
          <w:color w:val="3366FF"/>
          <w:sz w:val="20"/>
          <w:szCs w:val="20"/>
        </w:rPr>
      </w:pPr>
      <w:r>
        <w:rPr>
          <w:color w:val="3366FF"/>
          <w:sz w:val="20"/>
          <w:szCs w:val="20"/>
        </w:rPr>
        <w:t>कलस्वरसमायुक्तं रसभावसमन्वितम् ।</w:t>
      </w:r>
    </w:p>
    <w:p w14:paraId="000002A5" w14:textId="77777777" w:rsidR="00D21061" w:rsidRDefault="00B808A0">
      <w:pPr>
        <w:pBdr>
          <w:top w:val="nil"/>
          <w:left w:val="nil"/>
          <w:bottom w:val="nil"/>
          <w:right w:val="nil"/>
          <w:between w:val="nil"/>
        </w:pBdr>
        <w:ind w:left="720"/>
        <w:rPr>
          <w:color w:val="3366FF"/>
          <w:sz w:val="20"/>
          <w:szCs w:val="20"/>
        </w:rPr>
      </w:pPr>
      <w:r>
        <w:rPr>
          <w:color w:val="3366FF"/>
          <w:sz w:val="20"/>
          <w:szCs w:val="20"/>
        </w:rPr>
        <w:t>बुध्यमानः सदा ह्य् अर्थं ग्रन्थार्थं कृत्स्नशो नृप ।</w:t>
      </w:r>
    </w:p>
    <w:p w14:paraId="000002A6" w14:textId="77777777" w:rsidR="00D21061" w:rsidRDefault="00B808A0">
      <w:pPr>
        <w:pBdr>
          <w:top w:val="nil"/>
          <w:left w:val="nil"/>
          <w:bottom w:val="nil"/>
          <w:right w:val="nil"/>
          <w:between w:val="nil"/>
        </w:pBdr>
        <w:ind w:left="720"/>
        <w:rPr>
          <w:color w:val="3366FF"/>
          <w:sz w:val="20"/>
          <w:szCs w:val="20"/>
        </w:rPr>
      </w:pPr>
      <w:r>
        <w:rPr>
          <w:color w:val="3366FF"/>
          <w:sz w:val="20"/>
          <w:szCs w:val="20"/>
        </w:rPr>
        <w:t>ब्राह्मणादिषु सर्वेषु ग्रन्थार्थं चार्पयेन् नृप ।</w:t>
      </w:r>
    </w:p>
    <w:p w14:paraId="000002A7" w14:textId="77777777" w:rsidR="00D21061" w:rsidRDefault="00B808A0">
      <w:pPr>
        <w:pBdr>
          <w:top w:val="nil"/>
          <w:left w:val="nil"/>
          <w:bottom w:val="nil"/>
          <w:right w:val="nil"/>
          <w:between w:val="nil"/>
        </w:pBdr>
        <w:ind w:left="720"/>
        <w:rPr>
          <w:color w:val="3366FF"/>
          <w:sz w:val="20"/>
          <w:szCs w:val="20"/>
        </w:rPr>
      </w:pPr>
      <w:r>
        <w:rPr>
          <w:color w:val="3366FF"/>
          <w:sz w:val="20"/>
          <w:szCs w:val="20"/>
        </w:rPr>
        <w:t>य एवं वाचयेद् विद्वान् स विप्रो व्यास उच्यते ॥</w:t>
      </w:r>
    </w:p>
    <w:p w14:paraId="000002A8" w14:textId="77777777" w:rsidR="00D21061" w:rsidRDefault="00D21061">
      <w:pPr>
        <w:pBdr>
          <w:top w:val="nil"/>
          <w:left w:val="nil"/>
          <w:bottom w:val="nil"/>
          <w:right w:val="nil"/>
          <w:between w:val="nil"/>
        </w:pBdr>
        <w:ind w:left="720"/>
        <w:rPr>
          <w:color w:val="3366FF"/>
          <w:sz w:val="20"/>
          <w:szCs w:val="20"/>
        </w:rPr>
      </w:pPr>
    </w:p>
    <w:p w14:paraId="000002A9" w14:textId="77777777" w:rsidR="00D21061" w:rsidRDefault="00B808A0">
      <w:pPr>
        <w:pBdr>
          <w:top w:val="nil"/>
          <w:left w:val="nil"/>
          <w:bottom w:val="nil"/>
          <w:right w:val="nil"/>
          <w:between w:val="nil"/>
        </w:pBdr>
        <w:rPr>
          <w:color w:val="993300"/>
          <w:sz w:val="20"/>
          <w:szCs w:val="20"/>
        </w:rPr>
      </w:pPr>
      <w:r>
        <w:rPr>
          <w:color w:val="993300"/>
          <w:sz w:val="20"/>
          <w:szCs w:val="20"/>
        </w:rPr>
        <w:t>तथा—</w:t>
      </w:r>
    </w:p>
    <w:p w14:paraId="000002AA" w14:textId="77777777" w:rsidR="00D21061" w:rsidRDefault="00B808A0">
      <w:pPr>
        <w:pBdr>
          <w:top w:val="nil"/>
          <w:left w:val="nil"/>
          <w:bottom w:val="nil"/>
          <w:right w:val="nil"/>
          <w:between w:val="nil"/>
        </w:pBdr>
        <w:ind w:left="720"/>
        <w:rPr>
          <w:color w:val="3366FF"/>
          <w:sz w:val="20"/>
          <w:szCs w:val="20"/>
        </w:rPr>
      </w:pPr>
      <w:r>
        <w:rPr>
          <w:color w:val="3366FF"/>
          <w:sz w:val="20"/>
          <w:szCs w:val="20"/>
        </w:rPr>
        <w:t>सप्तस्वरसमायुक्तं काले काले विशाम्पते ।</w:t>
      </w:r>
    </w:p>
    <w:p w14:paraId="000002AB" w14:textId="77777777" w:rsidR="00D21061" w:rsidRDefault="00B808A0">
      <w:pPr>
        <w:pBdr>
          <w:top w:val="nil"/>
          <w:left w:val="nil"/>
          <w:bottom w:val="nil"/>
          <w:right w:val="nil"/>
          <w:between w:val="nil"/>
        </w:pBdr>
        <w:ind w:left="720"/>
        <w:rPr>
          <w:color w:val="993300"/>
          <w:sz w:val="20"/>
          <w:szCs w:val="20"/>
        </w:rPr>
      </w:pPr>
      <w:r>
        <w:rPr>
          <w:color w:val="3366FF"/>
          <w:sz w:val="20"/>
          <w:szCs w:val="20"/>
        </w:rPr>
        <w:t>प्रदर्शयन् रसान् सर्वान् वाचयेद् वाचको नृप ॥ इति ।</w:t>
      </w:r>
    </w:p>
    <w:p w14:paraId="000002AC" w14:textId="77777777" w:rsidR="00D21061" w:rsidRDefault="00D21061">
      <w:pPr>
        <w:pBdr>
          <w:top w:val="nil"/>
          <w:left w:val="nil"/>
          <w:bottom w:val="nil"/>
          <w:right w:val="nil"/>
          <w:between w:val="nil"/>
        </w:pBdr>
        <w:rPr>
          <w:color w:val="993300"/>
          <w:sz w:val="20"/>
          <w:szCs w:val="20"/>
        </w:rPr>
      </w:pPr>
    </w:p>
    <w:p w14:paraId="000002AD" w14:textId="77777777" w:rsidR="00D21061" w:rsidRDefault="00B808A0">
      <w:pPr>
        <w:pBdr>
          <w:top w:val="nil"/>
          <w:left w:val="nil"/>
          <w:bottom w:val="nil"/>
          <w:right w:val="nil"/>
          <w:between w:val="nil"/>
        </w:pBdr>
        <w:rPr>
          <w:color w:val="993300"/>
          <w:sz w:val="20"/>
          <w:szCs w:val="20"/>
        </w:rPr>
      </w:pPr>
      <w:r>
        <w:rPr>
          <w:color w:val="993300"/>
          <w:sz w:val="20"/>
          <w:szCs w:val="20"/>
        </w:rPr>
        <w:t xml:space="preserve">तिथितत्त्वनैयतकालिककल्पतरुधृतभविष्यत्पुराणादिवचनानुसारेणाध्ययनविषयतेति विशेषाद् इति भावः । </w:t>
      </w:r>
    </w:p>
    <w:p w14:paraId="000002AE" w14:textId="77777777" w:rsidR="00D21061" w:rsidRDefault="00D21061">
      <w:pPr>
        <w:pBdr>
          <w:top w:val="nil"/>
          <w:left w:val="nil"/>
          <w:bottom w:val="nil"/>
          <w:right w:val="nil"/>
          <w:between w:val="nil"/>
        </w:pBdr>
        <w:rPr>
          <w:color w:val="993300"/>
          <w:sz w:val="20"/>
          <w:szCs w:val="20"/>
        </w:rPr>
      </w:pPr>
    </w:p>
    <w:p w14:paraId="000002AF" w14:textId="77777777" w:rsidR="00D21061" w:rsidRDefault="00B808A0">
      <w:pPr>
        <w:pBdr>
          <w:top w:val="nil"/>
          <w:left w:val="nil"/>
          <w:bottom w:val="nil"/>
          <w:right w:val="nil"/>
          <w:between w:val="nil"/>
        </w:pBdr>
        <w:rPr>
          <w:color w:val="993300"/>
          <w:sz w:val="20"/>
          <w:szCs w:val="20"/>
        </w:rPr>
      </w:pPr>
      <w:r>
        <w:rPr>
          <w:color w:val="993300"/>
          <w:sz w:val="20"/>
          <w:szCs w:val="20"/>
        </w:rPr>
        <w:t xml:space="preserve">क्रमभेदः—उपक्रमोपसंहारविशेषनियमित आनुपूर्वीविशेषः । ऋगाद्याख्यानुपूर्वीविशेषवत्त्वं वेदपदप्रवृत्तिनिमित्तम्, स्वरविशेषेणाध्ययनविधिविषयतावच्छेदकम्, शूद्रस्याध्ययनश्रवणादिनिषेधविषयतावच्छेदकं च । पुराणाद्यानुपूर्वीमत्त्वं च, शूद्राध्ययननिषेधविषयतावच्छेदकम्, श्रवणविधिविषयतावच्छेदकं चेति वेदपुराणाद्योर् अपौरुषेयत्वाविशेऽपि भेदनिर्देशः । विशिष्टैकार्थप्रतिपादकवाच्यकदम्बानां केनापि प्रमाणेन लोके प्रागनवगतार्थपराणाम् अपौरुषेयाणां वेदत्वम् । पुराणादीनां च परमदयालुना भगवता स्वयं स्त्रीशूद्रब्रह्मबन्धूनां श्रवणाद्यर्थं वेदाद् अनन्तरोक्तानां वेदाद् अवगतार्थबोधकतया न तत्र वेदशब्दस्य मुख्या वृत्तिः, किन्तु गौणी वृत्तिः । तथा भेदेऽपि मुख्यगौणवेदशब्दप्रतिपादितानां वेदपुराणेतिहासानाम् एकग्रन्थत्वम्, ब्रह्मवेदनरूपैकप्रतिपत्तिरूपत्वात् । सर्वे वेदा यत् पदम् आमनन्ति इति श्रुतेः । वेदपुराणेतिहासानाम् अभेदेऽपि न वेदम् अपेक्ष्य पुराणेतिहासयोर् न्यूनत्वम् । परं तु तुल्यप्रधानभावः । अपौरुषेयत्वेन स्वतः प्रमाणतातौल्यात् । </w:t>
      </w:r>
    </w:p>
    <w:p w14:paraId="000002B0" w14:textId="77777777" w:rsidR="00D21061" w:rsidRDefault="00D21061">
      <w:pPr>
        <w:pBdr>
          <w:top w:val="nil"/>
          <w:left w:val="nil"/>
          <w:bottom w:val="nil"/>
          <w:right w:val="nil"/>
          <w:between w:val="nil"/>
        </w:pBdr>
        <w:rPr>
          <w:color w:val="993300"/>
          <w:sz w:val="20"/>
          <w:szCs w:val="20"/>
        </w:rPr>
      </w:pPr>
    </w:p>
    <w:p w14:paraId="000002B1" w14:textId="77777777" w:rsidR="00D21061" w:rsidRDefault="00B808A0">
      <w:pPr>
        <w:pBdr>
          <w:top w:val="nil"/>
          <w:left w:val="nil"/>
          <w:bottom w:val="nil"/>
          <w:right w:val="nil"/>
          <w:between w:val="nil"/>
        </w:pBdr>
        <w:rPr>
          <w:color w:val="993300"/>
          <w:sz w:val="20"/>
          <w:szCs w:val="20"/>
        </w:rPr>
      </w:pPr>
      <w:r>
        <w:rPr>
          <w:color w:val="993300"/>
          <w:sz w:val="20"/>
          <w:szCs w:val="20"/>
        </w:rPr>
        <w:t>यद् वा, वेदशब्दस्य शक्तिद्वयी । एका ऋगाद्यानुपूर्वीविशेषरूपेण, अपरा च अपौरुषेयत्वेन ऋगादिवेदचतुष्टयपुराणेतिहाससाधारणी । इति वृत्तिद्वयस्वीकारफलं चोक्तम् एवावधेयम् । अत्र वेदपुराणं नाम—वेदोत्थापिताकाङ्क्षानिवर्तनम् । तद् उक्तं—अर्थैक्याद् एकं वाक्यं साकाङ्ग्क्षं चेद् विभागे स्यात् इति । अर्थैक्यं—तात्पर्यविषयार्थप्रतिपत्तेर् ऐक्यम् । वेदस्थले तात्पर्यविषयप्रतिपत्तिर् ब्रह्मतत्त्वनिर्णयः । एकं वाक्यं—एको ग्रन्थः । विभागे ग्रन्थयोः पृथगुपन्यासेऽपि । अत्राकाङ्क्षा—वेदार्थप्रतीतौ सत्यां तत्रासम्भावनादिना कथम् एतदर्थसङ्गतिः ? इति शिष्यजिज्ञासा । तन्निवृत्तिश् च पुराणेतिहासाभ्यां क्रियते इति वेदम् अपेक्ष्य पुराणेतिहासयोर् उत्कर्षप्रतीतिर् इति वेदपुराणयोर् एकग्रन्थत्वे पुराणेतिहासयोर् वेदार्थसङ्ग्राहकत्वेन पनुरुक्त्यदोष इति परास्तम् । वेदचतुष्टयार्थविवरणरूपत्वात् तयोर् इति ॥१२॥</w:t>
      </w:r>
    </w:p>
    <w:p w14:paraId="000002B2" w14:textId="77777777" w:rsidR="00D21061" w:rsidRDefault="00D21061">
      <w:pPr>
        <w:pBdr>
          <w:top w:val="nil"/>
          <w:left w:val="nil"/>
          <w:bottom w:val="nil"/>
          <w:right w:val="nil"/>
          <w:between w:val="nil"/>
        </w:pBdr>
        <w:rPr>
          <w:color w:val="993300"/>
          <w:sz w:val="20"/>
          <w:szCs w:val="20"/>
        </w:rPr>
      </w:pPr>
    </w:p>
    <w:p w14:paraId="000002B3" w14:textId="77777777" w:rsidR="00D21061" w:rsidRDefault="00B808A0">
      <w:pPr>
        <w:pBdr>
          <w:top w:val="nil"/>
          <w:left w:val="nil"/>
          <w:bottom w:val="nil"/>
          <w:right w:val="nil"/>
          <w:between w:val="nil"/>
        </w:pBdr>
        <w:rPr>
          <w:color w:val="993366"/>
          <w:sz w:val="20"/>
          <w:szCs w:val="20"/>
        </w:rPr>
      </w:pPr>
      <w:r>
        <w:rPr>
          <w:b/>
          <w:color w:val="993366"/>
          <w:sz w:val="20"/>
          <w:szCs w:val="20"/>
        </w:rPr>
        <w:t>गौरकिशोरगोस्वामी: आदौ शब्दात्मकवेदस्य प्रामाण्यं व्यवस्थाप्य तदनन्तरं तदर्थनिर्णाय्कपुराणस्य प्रामाण्यं सिद्धान्तमुखेन पूर्वपक्षवाक्यानि समाधाय घोषयति—तत्र च इत्यादिना । इदम् अत्राकुतः—भवेद् एतद् एवं पुराणप्रामाण्यान्वेषणं कार्यं यदि वेदस्याप्राप्त्याशङ्का । पुराणस्य अस्मात् पृथक् शास्त्रत्वं वा स्यात् । वेदस्य वर्तमानत्वे वेदार्थव्याख्यातॄणां मुनीनां च प्रसिद्धत्वे वेदार्थनिर्णायकपुराणस्य प्रामाण्यावेषणाप्रवृत्तेः कुतः सम्भावना ? साक्षाद् वेदेनैव सर्वप्रयोजनानां सिद्धत्वात् । अत्र सिद्धान्तम् आह—“वेदशास्त्रस्य सम्प्रति” इत्यादिना “वेदार्थनिर्णायकश् चेतिहासपुराणात्मकः शब्द एव विचारणीयः” इत्य् अन्तेनेति ।</w:t>
      </w:r>
    </w:p>
    <w:p w14:paraId="000002B4" w14:textId="77777777" w:rsidR="00D21061" w:rsidRDefault="00D21061">
      <w:pPr>
        <w:pBdr>
          <w:top w:val="nil"/>
          <w:left w:val="nil"/>
          <w:bottom w:val="nil"/>
          <w:right w:val="nil"/>
          <w:between w:val="nil"/>
        </w:pBdr>
        <w:rPr>
          <w:color w:val="993366"/>
          <w:sz w:val="20"/>
          <w:szCs w:val="20"/>
        </w:rPr>
      </w:pPr>
    </w:p>
    <w:p w14:paraId="000002B5" w14:textId="77777777" w:rsidR="00D21061" w:rsidRDefault="00B808A0">
      <w:pPr>
        <w:pBdr>
          <w:top w:val="nil"/>
          <w:left w:val="nil"/>
          <w:bottom w:val="nil"/>
          <w:right w:val="nil"/>
          <w:between w:val="nil"/>
        </w:pBdr>
        <w:rPr>
          <w:color w:val="993366"/>
          <w:sz w:val="20"/>
          <w:szCs w:val="20"/>
        </w:rPr>
      </w:pPr>
      <w:r>
        <w:rPr>
          <w:color w:val="993366"/>
          <w:sz w:val="20"/>
          <w:szCs w:val="20"/>
        </w:rPr>
        <w:t>सम्प्रति कलौ युगे जनानाम् अल्पायुष्ट्वात् कलेः प्रभावात् हीनबुद्धित्वाच् च वेदस्य च दुष्पारत्व्त् दुरधिगमार्थत्वं चेति ज्ञेयम् । तथा चोक्तं—</w:t>
      </w:r>
    </w:p>
    <w:p w14:paraId="000002B6" w14:textId="77777777" w:rsidR="00D21061" w:rsidRDefault="00D21061">
      <w:pPr>
        <w:pBdr>
          <w:top w:val="nil"/>
          <w:left w:val="nil"/>
          <w:bottom w:val="nil"/>
          <w:right w:val="nil"/>
          <w:between w:val="nil"/>
        </w:pBdr>
        <w:rPr>
          <w:color w:val="993366"/>
          <w:sz w:val="20"/>
          <w:szCs w:val="20"/>
        </w:rPr>
      </w:pPr>
    </w:p>
    <w:p w14:paraId="000002B7" w14:textId="77777777" w:rsidR="00D21061" w:rsidRDefault="00B808A0">
      <w:pPr>
        <w:pBdr>
          <w:top w:val="nil"/>
          <w:left w:val="nil"/>
          <w:bottom w:val="nil"/>
          <w:right w:val="nil"/>
          <w:between w:val="nil"/>
        </w:pBdr>
        <w:ind w:left="720"/>
        <w:rPr>
          <w:color w:val="3366FF"/>
          <w:sz w:val="20"/>
          <w:szCs w:val="20"/>
        </w:rPr>
      </w:pPr>
      <w:r>
        <w:rPr>
          <w:color w:val="3366FF"/>
          <w:sz w:val="20"/>
          <w:szCs w:val="20"/>
        </w:rPr>
        <w:t>जन्मसंस्कारविद्यादेः शक्तेः स्वाध्यायकर्मणोः ।</w:t>
      </w:r>
    </w:p>
    <w:p w14:paraId="000002B8" w14:textId="77777777" w:rsidR="00D21061" w:rsidRDefault="00B808A0">
      <w:pPr>
        <w:pBdr>
          <w:top w:val="nil"/>
          <w:left w:val="nil"/>
          <w:bottom w:val="nil"/>
          <w:right w:val="nil"/>
          <w:between w:val="nil"/>
        </w:pBdr>
        <w:ind w:left="720"/>
        <w:rPr>
          <w:color w:val="993366"/>
          <w:sz w:val="20"/>
          <w:szCs w:val="20"/>
        </w:rPr>
      </w:pPr>
      <w:r>
        <w:rPr>
          <w:color w:val="3366FF"/>
          <w:sz w:val="20"/>
          <w:szCs w:val="20"/>
        </w:rPr>
        <w:t>ह्रासदर्शनतो ह्रासः सम्प्रदायस्य मीयताम् ॥ इति न्यायकुसुमाञ्जलौ उदयनाचार्यपादैः ।</w:t>
      </w:r>
    </w:p>
    <w:p w14:paraId="000002B9" w14:textId="77777777" w:rsidR="00D21061" w:rsidRDefault="00D21061">
      <w:pPr>
        <w:pBdr>
          <w:top w:val="nil"/>
          <w:left w:val="nil"/>
          <w:bottom w:val="nil"/>
          <w:right w:val="nil"/>
          <w:between w:val="nil"/>
        </w:pBdr>
        <w:rPr>
          <w:color w:val="993366"/>
          <w:sz w:val="20"/>
          <w:szCs w:val="20"/>
        </w:rPr>
      </w:pPr>
    </w:p>
    <w:p w14:paraId="000002BA" w14:textId="77777777" w:rsidR="00D21061" w:rsidRDefault="00B808A0">
      <w:pPr>
        <w:pBdr>
          <w:top w:val="nil"/>
          <w:left w:val="nil"/>
          <w:bottom w:val="nil"/>
          <w:right w:val="nil"/>
          <w:between w:val="nil"/>
        </w:pBdr>
        <w:rPr>
          <w:color w:val="993366"/>
          <w:sz w:val="20"/>
          <w:szCs w:val="20"/>
        </w:rPr>
      </w:pPr>
      <w:r>
        <w:rPr>
          <w:color w:val="993366"/>
          <w:sz w:val="20"/>
          <w:szCs w:val="20"/>
        </w:rPr>
        <w:t>अतः पुराणस्य प्रयोजनवत्वम् इति भावः । ये के च वेदात् पुराणस्य पृथक्शास्त्रत्वं परिकल्प्य अस्य प्रामाण्यं निरस्यन्ति, तेषां मतविमर्दनाय वेदेन सहास्याभिन्नत्वं स्थापयति, तत्र च यो वा वेद शब्दः इति । निगूढार्थत्वेनास्यास्पष्टांशस्य स्पष्टीकरणाय तथा वेदस्य पूरणाय पुराणस्योपयोगः । तद् उक्तं श्रीमहाभारते पूरणात् पुराणम् इति । वेदं समुपबृंहयेत् इति । वेदार्तं स्पष्टीकुर्याद् इत्य् अर्थः । अपरिपूर्णांशस्य हि समजातीयवस्तुना पूरणं लोकानां रीतिः । अन्यथा न च तत् पूरणपदवाच्यम् । तद् धि दृश्यते सह समजातीयत्वं सिद्धम् । तद् धीदं वाक्यं न चावेदेनेति त्रपुणा सीसकेन । पुराणस्य वेदरूपतायाः स्वीकारेऽपि वेदस्य पुराणात् वैशिष्ट्यं न हीयते । उभयोर् अपौरुषेयत्वाद् अभेदेऽपि स्वरक्रमभेदो वर्तते । अतो—“वैशिष्ट्यैकार्थ्यैः” इति सन्दर्भः । पुराणस्य वेदरूपत्वं न केवलम् अनुमानेनैवोपन्यस्तम्, अपि तु श्रुतिबलेनेति, वेदेन सहैकस्मात् पुरुषोत्तमात् समुद्भूतत्वात् वेदवत् पुराणस्यापि अपौरुषेयत्वं ज्ञेयम् । अतः तत्त्वतो वेदात् अभिन्नं पुराणं वेदवत् प्रमाणम् । अस्य वा महतो भूतस्य [बृ.आ.उ. २.४.१०] इति श्रुतेः ॥१२॥</w:t>
      </w:r>
    </w:p>
    <w:p w14:paraId="000002BB" w14:textId="77777777" w:rsidR="00D21061" w:rsidRDefault="00D21061">
      <w:pPr>
        <w:pBdr>
          <w:top w:val="nil"/>
          <w:left w:val="nil"/>
          <w:bottom w:val="nil"/>
          <w:right w:val="nil"/>
          <w:between w:val="nil"/>
        </w:pBdr>
        <w:rPr>
          <w:color w:val="993366"/>
          <w:sz w:val="20"/>
          <w:szCs w:val="20"/>
        </w:rPr>
      </w:pPr>
    </w:p>
    <w:p w14:paraId="000002BC" w14:textId="77777777" w:rsidR="00D21061" w:rsidRDefault="00B808A0">
      <w:pPr>
        <w:pBdr>
          <w:top w:val="nil"/>
          <w:left w:val="nil"/>
          <w:bottom w:val="nil"/>
          <w:right w:val="nil"/>
          <w:between w:val="nil"/>
        </w:pBdr>
        <w:jc w:val="center"/>
        <w:rPr>
          <w:color w:val="000000"/>
        </w:rPr>
      </w:pPr>
      <w:r>
        <w:rPr>
          <w:color w:val="000000"/>
        </w:rPr>
        <w:t>—ओ)०(ओ—</w:t>
      </w:r>
    </w:p>
    <w:p w14:paraId="000002BD" w14:textId="77777777" w:rsidR="00D21061" w:rsidRDefault="00D21061"/>
    <w:p w14:paraId="000002BE" w14:textId="77777777" w:rsidR="00D21061" w:rsidRDefault="00B808A0">
      <w:pPr>
        <w:jc w:val="center"/>
      </w:pPr>
      <w:r>
        <w:t>[13]</w:t>
      </w:r>
    </w:p>
    <w:p w14:paraId="000002BF" w14:textId="77777777" w:rsidR="00D21061" w:rsidRDefault="00D21061">
      <w:pPr>
        <w:jc w:val="center"/>
      </w:pPr>
    </w:p>
    <w:p w14:paraId="000002C0" w14:textId="77777777" w:rsidR="00D21061" w:rsidRDefault="00B808A0">
      <w:pPr>
        <w:rPr>
          <w:b/>
        </w:rPr>
      </w:pPr>
      <w:r>
        <w:rPr>
          <w:b/>
        </w:rPr>
        <w:t>अतएवस्कान्दप्रभासखण्डे—</w:t>
      </w:r>
    </w:p>
    <w:p w14:paraId="000002C1" w14:textId="77777777" w:rsidR="00D21061" w:rsidRDefault="00D21061">
      <w:pPr>
        <w:pBdr>
          <w:top w:val="nil"/>
          <w:left w:val="nil"/>
          <w:bottom w:val="nil"/>
          <w:right w:val="nil"/>
          <w:between w:val="nil"/>
        </w:pBdr>
        <w:tabs>
          <w:tab w:val="center" w:pos="4153"/>
          <w:tab w:val="right" w:pos="8306"/>
        </w:tabs>
        <w:rPr>
          <w:b/>
          <w:color w:val="000000"/>
        </w:rPr>
      </w:pPr>
    </w:p>
    <w:p w14:paraId="000002C2" w14:textId="77777777" w:rsidR="00D21061" w:rsidRDefault="00B808A0">
      <w:pPr>
        <w:ind w:left="720"/>
        <w:rPr>
          <w:b/>
          <w:color w:val="0000FF"/>
        </w:rPr>
      </w:pPr>
      <w:r>
        <w:rPr>
          <w:b/>
          <w:color w:val="0000FF"/>
        </w:rPr>
        <w:t>पुरा तपश् चचारोग्रम् अमराणां पितामहः ।</w:t>
      </w:r>
    </w:p>
    <w:p w14:paraId="000002C3" w14:textId="77777777" w:rsidR="00D21061" w:rsidRDefault="00B808A0">
      <w:pPr>
        <w:ind w:left="720"/>
        <w:rPr>
          <w:b/>
          <w:color w:val="0000FF"/>
        </w:rPr>
      </w:pPr>
      <w:r>
        <w:rPr>
          <w:b/>
          <w:color w:val="0000FF"/>
        </w:rPr>
        <w:t>आविर्भूतास् ततो वेदाः सषडङ्गपदक्रमाः ॥</w:t>
      </w:r>
    </w:p>
    <w:p w14:paraId="000002C4" w14:textId="77777777" w:rsidR="00D21061" w:rsidRDefault="00B808A0">
      <w:pPr>
        <w:ind w:left="720"/>
        <w:rPr>
          <w:b/>
          <w:color w:val="0000FF"/>
        </w:rPr>
      </w:pPr>
      <w:r>
        <w:rPr>
          <w:b/>
          <w:color w:val="0000FF"/>
        </w:rPr>
        <w:t>ततः पुराणम् अखिलं सर्वशास्त्रमयं ध्रुवम् ।</w:t>
      </w:r>
    </w:p>
    <w:p w14:paraId="000002C5" w14:textId="77777777" w:rsidR="00D21061" w:rsidRDefault="00B808A0">
      <w:pPr>
        <w:ind w:left="720"/>
        <w:rPr>
          <w:b/>
          <w:color w:val="0000FF"/>
        </w:rPr>
      </w:pPr>
      <w:r>
        <w:rPr>
          <w:b/>
          <w:color w:val="0000FF"/>
        </w:rPr>
        <w:t>नित्यशब्दमयं पुण्यं शतकोटिप्रविस्तरम् ॥</w:t>
      </w:r>
    </w:p>
    <w:p w14:paraId="000002C6" w14:textId="77777777" w:rsidR="00D21061" w:rsidRDefault="00B808A0">
      <w:pPr>
        <w:ind w:left="720"/>
        <w:rPr>
          <w:b/>
          <w:color w:val="0000FF"/>
        </w:rPr>
      </w:pPr>
      <w:r>
        <w:rPr>
          <w:b/>
          <w:color w:val="0000FF"/>
        </w:rPr>
        <w:t>निर्गतं ब्रह्मणो वक्त्रात् तस्य भेदान् निबोधत ।</w:t>
      </w:r>
    </w:p>
    <w:p w14:paraId="000002C7" w14:textId="77777777" w:rsidR="00D21061" w:rsidRDefault="00B808A0">
      <w:pPr>
        <w:ind w:left="720"/>
        <w:rPr>
          <w:b/>
        </w:rPr>
      </w:pPr>
      <w:r>
        <w:rPr>
          <w:b/>
          <w:color w:val="0000FF"/>
        </w:rPr>
        <w:t>ब्राह्म्यं पुराणं प्रथमं [स्क.पु. २.३-५]इत्यादि ।</w:t>
      </w:r>
    </w:p>
    <w:p w14:paraId="000002C8" w14:textId="77777777" w:rsidR="00D21061" w:rsidRDefault="00D21061">
      <w:pPr>
        <w:rPr>
          <w:b/>
        </w:rPr>
      </w:pPr>
    </w:p>
    <w:p w14:paraId="000002C9" w14:textId="77777777" w:rsidR="00D21061" w:rsidRDefault="00B808A0">
      <w:pPr>
        <w:rPr>
          <w:b/>
        </w:rPr>
      </w:pPr>
      <w:r>
        <w:rPr>
          <w:b/>
        </w:rPr>
        <w:t xml:space="preserve">अत्र शतकोटिसङ्ख्या ब्रह्मलोके प्रसिद्धेति तथोक्तम् । तृतीयस्कन्धे च—ऋग्यजुःसामाथर्वाख्यान् वेदान् पूर्वादिभिर् मुखैः [भा.पु.३.१२.३७] इत्यादिप्रकरणे, </w:t>
      </w:r>
    </w:p>
    <w:p w14:paraId="000002CA" w14:textId="77777777" w:rsidR="00D21061" w:rsidRDefault="00D21061">
      <w:pPr>
        <w:rPr>
          <w:b/>
        </w:rPr>
      </w:pPr>
    </w:p>
    <w:p w14:paraId="000002CB" w14:textId="77777777" w:rsidR="00D21061" w:rsidRDefault="00B808A0">
      <w:pPr>
        <w:ind w:left="720"/>
        <w:rPr>
          <w:b/>
          <w:color w:val="0000FF"/>
        </w:rPr>
      </w:pPr>
      <w:r>
        <w:rPr>
          <w:b/>
          <w:color w:val="0000FF"/>
        </w:rPr>
        <w:t>इतिहासपुराणानि पञ्चमं वेदम् ईश्वरः ।</w:t>
      </w:r>
    </w:p>
    <w:p w14:paraId="000002CC" w14:textId="77777777" w:rsidR="00D21061" w:rsidRDefault="00B808A0">
      <w:pPr>
        <w:ind w:left="720"/>
        <w:rPr>
          <w:b/>
        </w:rPr>
      </w:pPr>
      <w:r>
        <w:rPr>
          <w:b/>
          <w:color w:val="0000FF"/>
        </w:rPr>
        <w:t>सर्वेभ्य एव वक्त्रेभ्यः ससृजे सर्वदर्शनः ॥ [भा.पु. ३.१२.३९] इति ।</w:t>
      </w:r>
    </w:p>
    <w:p w14:paraId="000002CD" w14:textId="77777777" w:rsidR="00D21061" w:rsidRDefault="00D21061">
      <w:pPr>
        <w:rPr>
          <w:b/>
        </w:rPr>
      </w:pPr>
    </w:p>
    <w:p w14:paraId="000002CE" w14:textId="77777777" w:rsidR="00D21061" w:rsidRDefault="00B808A0">
      <w:pPr>
        <w:rPr>
          <w:b/>
        </w:rPr>
      </w:pPr>
      <w:r>
        <w:rPr>
          <w:b/>
        </w:rPr>
        <w:t xml:space="preserve">अपि चात्र साक्षाद् एव वेदशब्दः प्रयुक्तः पुराणेतिहासयोः । अन्यत्र च—पुराणं पञ्चमो वेदः । इतिहासः पुराणं च पञ्चमो वेद उच्यते [भा.पु. १.४.२०] । वेदान् अध्यापयामास महाभारतपञ्चमान् [म.भा. १२.३४०.११] इत्य् आदौ । </w:t>
      </w:r>
    </w:p>
    <w:p w14:paraId="000002CF" w14:textId="77777777" w:rsidR="00D21061" w:rsidRDefault="00D21061">
      <w:pPr>
        <w:rPr>
          <w:b/>
        </w:rPr>
      </w:pPr>
    </w:p>
    <w:p w14:paraId="000002D0" w14:textId="77777777" w:rsidR="00D21061" w:rsidRDefault="00B808A0">
      <w:pPr>
        <w:rPr>
          <w:b/>
        </w:rPr>
      </w:pPr>
      <w:r>
        <w:rPr>
          <w:b/>
        </w:rPr>
        <w:t>अन्यथा वेदान् इत्यादाव् अपि पञ्चमत्वं नावकल्पेत समानजातीयनिवेशितत्वात् सङ्ख्यायाः ।भविष्यपुराणे—कार्ष्णं च पञ्चमं वेदं यन् महाभारतं स्मृतम् इति । तथा चसामकौथुमीयशाखायां छान्दोग्योपनिषदिच—ऋग्वेदं भगवोऽध्येमि यजुर्वेदं सामवेदम् आथर्वणं चतुर्थम् इतिहासं पुराणं पञ्चमं वेदानां वेदं [छा.उ. ७.१.२] इत्यादि । अत एव,अस्य महतो भूतस्य [बृ.आ.उ. २.४.१०] इत्य् आदाव् इतिहासपुराणयोश् चतुर्णाम् एवान्तर्भूतत्वकल्पनया प्रसिद्धप्रत्याख्यानं निरस्तम् । तद् उक्तं—ब्राह्मं पुराणं प्रथमम् इत्यादि ॥१३॥</w:t>
      </w:r>
    </w:p>
    <w:p w14:paraId="000002D1" w14:textId="77777777" w:rsidR="00D21061" w:rsidRDefault="00D21061"/>
    <w:p w14:paraId="000002D2"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2D3" w14:textId="77777777" w:rsidR="00D21061" w:rsidRDefault="00D21061">
      <w:pPr>
        <w:pBdr>
          <w:top w:val="nil"/>
          <w:left w:val="nil"/>
          <w:bottom w:val="nil"/>
          <w:right w:val="nil"/>
          <w:between w:val="nil"/>
        </w:pBdr>
        <w:rPr>
          <w:b/>
          <w:color w:val="800080"/>
          <w:sz w:val="20"/>
          <w:szCs w:val="20"/>
        </w:rPr>
      </w:pPr>
    </w:p>
    <w:p w14:paraId="000002D4"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पुरेत्यादौ वेदानां पुराणानां चाविर्भाव उक्तः । ससृजे आविर्भावयामास । समानेति यज्ञदत्तपञ्चमान् विप्रान् आमन्त्रयस्व इतिवत् । कार्ष्णम् इति कृष्णेन व्यासेनोक्तम् इत्य् अर्थः । अतएवेति पञ्चमवेदत्वश्रवणाद् एवेत्य् अर्थः । चतुर्णाम् एवान्तर्गते । तेष्व् एव यत् पुरावृत्तं यच् च पञ्चलक्षणम् आख्यानम् । ते एव तद्भूते ग्राह्ये । न तु ये व्यासकृततत्त्वेन भुवि ख्याते शूद्राणाम् अपि श्रव्ये इति कर्मठैर् यत् कल्पितं, तन्निरस्तम् इत्य् अर्थः ॥१३॥</w:t>
      </w:r>
    </w:p>
    <w:p w14:paraId="000002D5" w14:textId="77777777" w:rsidR="00D21061" w:rsidRDefault="00D21061">
      <w:pPr>
        <w:pBdr>
          <w:top w:val="nil"/>
          <w:left w:val="nil"/>
          <w:bottom w:val="nil"/>
          <w:right w:val="nil"/>
          <w:between w:val="nil"/>
        </w:pBdr>
        <w:rPr>
          <w:color w:val="800080"/>
          <w:sz w:val="20"/>
          <w:szCs w:val="20"/>
        </w:rPr>
      </w:pPr>
    </w:p>
    <w:p w14:paraId="000002D6"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राधमोहनगोस्वामी : समानजातीयनिवेशितत्वाद् इति । समानजातीय एव पूरकेऽन्वयात्, स्वान्वयितावच्छेदकधर्माच्छिन्नेनैव पूरणाद् इति यावत् । वेदगतसङ्ख्याया अवेदेन पूरणं न भवतीति पर्यवसितम् । वेदानां वेदम् इति ऋगादिचतुर्णां वेदानाम् अर्थावेदकं पुराणम् इत्य् अर्थः । अत एव—श्रुतिश्रुतिभिर् इतिहासपुराणयोः पञ्चमत्वनिरुक्तेर् एव । अन्तर्भूतत्वकलनयेति—चतुर्णां वेदानाम् अन्तर्भूतत्वकल्पनं—अस्य महतो भूतस्य [बृ.आ.उ. २.४.१०]—ऋग्वेदः प्रथमः, ततो यजुर्वेदः, ततः सामवेदः, ततोऽथर्वाङ्गिरसः, अथर्ववेदः । तेष्व् इतिहासपुराणम् इति श्रुत्यर्थकल्पनात् । तत्रायम् अभिप्रायः—तस्मात् तपस् तेपानाच् चत्वारो वेदा अजायन्त, ऋचः सामानि जज्ञिरे इत्य् अत्र सामान्यतो वेदचतुष्टयत्वम् उक्त्वा तद्विवरणं—ऋच इत्यादि । तपस् तेपनात् ईश्वरात् । तथा “महतो भूतस्य” इति श्रुताव् अपि वेदचतुष्टयकथनानन्तरं तद्घटकेतिहासपुराणम् आह—अन्यथा न वा—अस्य महतो भूतस्य इति श्रुतौ इतिहासः पुराणम् इत्य् अनन्तरम्, “विद्या उपनिषद्” इत्यादिश्रवणात् विद्योपनिषाम् अपि वेदचतुष्टयानन्तर्गतत्वापत्तिः, प्रसिद्धभारतादीतिहासब्राह्मादिपुराणानां वेदार्थसङ्ग्राहकत्वेन व्यासादिकृतत्वेन न प्रसिद्धिर् न तेषाम् अपौरुषेयत्वम्, तथा ऋगादिवेदमध्ये, संयुं प्रजापतिं देवा अब्रुवन् इत्य् आद्य् उपक्रम्य, यो ब्राह्मणायावगुरेत् तं शतेन यातयेति इत्यादिश्रुतेः, अवचनेनैव प्रोवाच इत्यादि श्रुतेश् चेतिहासरूपत्वात् । यतो वा इमानि भूतानि जायन्त इत्यादिश्रुतेः, एतस्माद् आत्मन आकाशः सम्भूतः इत्यादिश्रुतेः । स ब्रह्मणा सृजति रुद्र् विलापयति हरिर् आदिर् अनादिः इत्यादिश्रुतेश् च सर्गविसर्गनिरोधभगवदवतारादिकथनलक्षणपुराणरूपत्वाच् च केषांचिद् उच्छन्नप्रच्छन्नतयाधुनिकानां जनानाम् अज्ञातत्वात्, प्रचरद्रूपाणाम् अपि दुरूहत्वात्, व्यासेन तदर्थान् सङ्कलय्य भारतादीतिहासपुराणानि कृतानीति बोध्यम् । </w:t>
      </w:r>
    </w:p>
    <w:p w14:paraId="000002D7" w14:textId="77777777" w:rsidR="00D21061" w:rsidRDefault="00D21061">
      <w:pPr>
        <w:pBdr>
          <w:top w:val="nil"/>
          <w:left w:val="nil"/>
          <w:bottom w:val="nil"/>
          <w:right w:val="nil"/>
          <w:between w:val="nil"/>
        </w:pBdr>
        <w:rPr>
          <w:color w:val="993300"/>
          <w:sz w:val="20"/>
          <w:szCs w:val="20"/>
        </w:rPr>
      </w:pPr>
    </w:p>
    <w:p w14:paraId="000002D8" w14:textId="77777777" w:rsidR="00D21061" w:rsidRDefault="00B808A0">
      <w:pPr>
        <w:pBdr>
          <w:top w:val="nil"/>
          <w:left w:val="nil"/>
          <w:bottom w:val="nil"/>
          <w:right w:val="nil"/>
          <w:between w:val="nil"/>
        </w:pBdr>
        <w:rPr>
          <w:color w:val="993300"/>
          <w:sz w:val="20"/>
          <w:szCs w:val="20"/>
        </w:rPr>
      </w:pPr>
      <w:r>
        <w:rPr>
          <w:color w:val="993300"/>
          <w:sz w:val="20"/>
          <w:szCs w:val="20"/>
        </w:rPr>
        <w:t>“प्रसिद्धप्रत्याख्यानं” प्रसिद्धानां भारतब्राह्मादीनां वेदत्वप्रत्याख्यानं निरस्तम् इति । इतिहासपुराणयोः श्रुतौ क्रमिकजातत्वेन कथनाद् इतिहासस्य पञ्चमत्वम्, पुराणस्य षष्ठत्वं यद्यपि वक्तुम् उचितम्, तथापीतिहासपुराणयोर् वेदार्थविवरणरूपत्वेनैक्यम् आदृत्य प्रथमत्वम् उक्तम्, स्वतन्त्रेच्छत्वाद् भगवतः । श्रुतौ प्राग् इतिहासनिःसरणं ततः पुराणम् इति क्रमनिर्देशात् व्यासेन तत्क्रमेणैव तयोर् आविर्भावनम् । तेन भारतानन्तरम् एव पुराणसङ्ग्रहः कृत इति ।</w:t>
      </w:r>
    </w:p>
    <w:p w14:paraId="000002D9" w14:textId="77777777" w:rsidR="00D21061" w:rsidRDefault="00D21061">
      <w:pPr>
        <w:pBdr>
          <w:top w:val="nil"/>
          <w:left w:val="nil"/>
          <w:bottom w:val="nil"/>
          <w:right w:val="nil"/>
          <w:between w:val="nil"/>
        </w:pBdr>
        <w:rPr>
          <w:color w:val="993300"/>
          <w:sz w:val="20"/>
          <w:szCs w:val="20"/>
        </w:rPr>
      </w:pPr>
    </w:p>
    <w:p w14:paraId="000002DA" w14:textId="77777777" w:rsidR="00D21061" w:rsidRDefault="00B808A0">
      <w:pPr>
        <w:pBdr>
          <w:top w:val="nil"/>
          <w:left w:val="nil"/>
          <w:bottom w:val="nil"/>
          <w:right w:val="nil"/>
          <w:between w:val="nil"/>
        </w:pBdr>
        <w:ind w:left="720"/>
        <w:rPr>
          <w:color w:val="3366FF"/>
          <w:sz w:val="20"/>
          <w:szCs w:val="20"/>
        </w:rPr>
      </w:pPr>
      <w:r>
        <w:rPr>
          <w:color w:val="3366FF"/>
          <w:sz w:val="20"/>
          <w:szCs w:val="20"/>
        </w:rPr>
        <w:t>अष्टादशपुराणानि कृत्वा सत्यवतीसुतः ।</w:t>
      </w:r>
    </w:p>
    <w:p w14:paraId="000002DB" w14:textId="77777777" w:rsidR="00D21061" w:rsidRDefault="00B808A0">
      <w:pPr>
        <w:pBdr>
          <w:top w:val="nil"/>
          <w:left w:val="nil"/>
          <w:bottom w:val="nil"/>
          <w:right w:val="nil"/>
          <w:between w:val="nil"/>
        </w:pBdr>
        <w:ind w:left="720"/>
        <w:rPr>
          <w:color w:val="008000"/>
          <w:sz w:val="20"/>
          <w:szCs w:val="20"/>
        </w:rPr>
      </w:pPr>
      <w:r>
        <w:rPr>
          <w:color w:val="3366FF"/>
          <w:sz w:val="20"/>
          <w:szCs w:val="20"/>
        </w:rPr>
        <w:t>भारताख्यानम् अखिलं चक्रे तदुपबृंहितम् ॥</w:t>
      </w:r>
    </w:p>
    <w:p w14:paraId="000002DC" w14:textId="77777777" w:rsidR="00D21061" w:rsidRDefault="00D21061">
      <w:pPr>
        <w:pBdr>
          <w:top w:val="nil"/>
          <w:left w:val="nil"/>
          <w:bottom w:val="nil"/>
          <w:right w:val="nil"/>
          <w:between w:val="nil"/>
        </w:pBdr>
        <w:rPr>
          <w:color w:val="993300"/>
          <w:sz w:val="20"/>
          <w:szCs w:val="20"/>
        </w:rPr>
      </w:pPr>
    </w:p>
    <w:p w14:paraId="000002DD" w14:textId="77777777" w:rsidR="00D21061" w:rsidRDefault="00B808A0">
      <w:pPr>
        <w:pBdr>
          <w:top w:val="nil"/>
          <w:left w:val="nil"/>
          <w:bottom w:val="nil"/>
          <w:right w:val="nil"/>
          <w:between w:val="nil"/>
        </w:pBdr>
        <w:rPr>
          <w:color w:val="993300"/>
          <w:sz w:val="20"/>
          <w:szCs w:val="20"/>
        </w:rPr>
      </w:pPr>
      <w:r>
        <w:rPr>
          <w:color w:val="993300"/>
          <w:sz w:val="20"/>
          <w:szCs w:val="20"/>
        </w:rPr>
        <w:t>इति वचनस्यार्थः—सत्यवतीसुतः अष्टादशपुराणं कृत्वा भारताख्यानम् अखिलं पूर्णं चक्रे । खिलशब्दस्यानर्थत्वात् । तदुपबृंहितं—वेदार्थैर् युतम् । यद् वा, अखिलं तद् एव लोकादिगतसर्वं भारताख्यानम्, तदुपबृंहितं तैः पुराणैः । उपबृंहितं पूर्णं चक्रे इत्य् अन्वयः, न तु अष्टादशपुराणानि कृत्वा भारतं चक्रे इत्य् अन्वयः, श्रुत्यादिविरोधापत्तेः । अत एव वक्ष्यमाणगरुडपुराणभागवतलक्षणे—अर्थोऽयं ब्रह्मसूत्राणां भारतार्थविनिर्णयः इत्य् उक्तम् । तथोक्तम् इति—प्रसिद्धपुराणस्य वेदत्वम् उक्तम् ॥१३॥</w:t>
      </w:r>
    </w:p>
    <w:p w14:paraId="000002DE" w14:textId="77777777" w:rsidR="00D21061" w:rsidRDefault="00D21061">
      <w:pPr>
        <w:pBdr>
          <w:top w:val="nil"/>
          <w:left w:val="nil"/>
          <w:bottom w:val="nil"/>
          <w:right w:val="nil"/>
          <w:between w:val="nil"/>
        </w:pBdr>
        <w:rPr>
          <w:color w:val="993300"/>
          <w:sz w:val="20"/>
          <w:szCs w:val="20"/>
        </w:rPr>
      </w:pPr>
    </w:p>
    <w:p w14:paraId="000002DF" w14:textId="77777777" w:rsidR="00D21061" w:rsidRDefault="00B808A0">
      <w:pPr>
        <w:pBdr>
          <w:top w:val="nil"/>
          <w:left w:val="nil"/>
          <w:bottom w:val="nil"/>
          <w:right w:val="nil"/>
          <w:between w:val="nil"/>
        </w:pBdr>
        <w:rPr>
          <w:color w:val="993366"/>
          <w:sz w:val="20"/>
          <w:szCs w:val="20"/>
        </w:rPr>
      </w:pPr>
      <w:r>
        <w:rPr>
          <w:b/>
          <w:color w:val="993366"/>
          <w:sz w:val="20"/>
          <w:szCs w:val="20"/>
        </w:rPr>
        <w:t>गौरकिशोरगोस्वामी : पुराणस्य प्रामाण्यदृढीकरणाय अस्यैव तु पञ्चमवेदत्वं निर्दिशति । षडङ्गवेदपुराणानाम् आविर्भावकथाम् आह—पुरा इति । अनित्यत्वाशङ्कानिरासाय आह—नित्यशब्दमयः इति । ध्वंसप्रागभावरहितत्वं हि नित्यत्वम् । ससृजे आविर्भावयामास । अन्यथा कर्मजसृष्टिस्वीकार अनित्यत्वप्रसङ्गात् स्ववचनविरोधः । पुराणस्य पञ्चमवेदत्वज्ञापकश्लोकाः यथाक्रमेणोद्धृताः । पुराणं पञ्चमं वेदम् इत्य् आदीनि । कार्ष्णः कृष्णद्वैपायणव्यासेन रचितं सङ्कलितम् । न केवलं पुराणवचनबलेन पञ्चमवेदत्वं व्यवस्थापितम्, अपि तु ऋग्वेदं भगवोऽध्येमि इत्यादि श्रुत्या पुराणस्य पञ्चमवेदत्वं निर्दिष्टम् । पुराणादौ शूद्राणाम् अधिकारदर्शनात् न चैषां वेदरूपत्वम् इति यः पूर्वपक्षिणाम् आक्षेपः सोऽप्य् अनेन निरस्तः ॥१३॥</w:t>
      </w:r>
    </w:p>
    <w:p w14:paraId="000002E0" w14:textId="77777777" w:rsidR="00D21061" w:rsidRDefault="00D21061">
      <w:pPr>
        <w:pBdr>
          <w:top w:val="nil"/>
          <w:left w:val="nil"/>
          <w:bottom w:val="nil"/>
          <w:right w:val="nil"/>
          <w:between w:val="nil"/>
        </w:pBdr>
        <w:rPr>
          <w:color w:val="993300"/>
          <w:sz w:val="20"/>
          <w:szCs w:val="20"/>
        </w:rPr>
      </w:pPr>
    </w:p>
    <w:p w14:paraId="000002E1"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2E2" w14:textId="77777777" w:rsidR="00D21061" w:rsidRDefault="00D21061"/>
    <w:p w14:paraId="000002E3" w14:textId="77777777" w:rsidR="00D21061" w:rsidRDefault="00B808A0">
      <w:pPr>
        <w:jc w:val="center"/>
      </w:pPr>
      <w:r>
        <w:t>[14]</w:t>
      </w:r>
    </w:p>
    <w:p w14:paraId="000002E4" w14:textId="77777777" w:rsidR="00D21061" w:rsidRDefault="00D21061">
      <w:pPr>
        <w:jc w:val="center"/>
      </w:pPr>
    </w:p>
    <w:p w14:paraId="000002E5" w14:textId="77777777" w:rsidR="00D21061" w:rsidRDefault="00B808A0">
      <w:pPr>
        <w:rPr>
          <w:b/>
        </w:rPr>
      </w:pPr>
      <w:r>
        <w:rPr>
          <w:b/>
        </w:rPr>
        <w:t>पञ्चमत्वे कारणं च वायुपुराणेसूतवाक्यम्—</w:t>
      </w:r>
    </w:p>
    <w:p w14:paraId="000002E6" w14:textId="77777777" w:rsidR="00D21061" w:rsidRDefault="00D21061">
      <w:pPr>
        <w:rPr>
          <w:b/>
        </w:rPr>
      </w:pPr>
    </w:p>
    <w:p w14:paraId="000002E7" w14:textId="77777777" w:rsidR="00D21061" w:rsidRDefault="00B808A0">
      <w:pPr>
        <w:ind w:left="720"/>
        <w:rPr>
          <w:b/>
          <w:color w:val="0000FF"/>
        </w:rPr>
      </w:pPr>
      <w:r>
        <w:rPr>
          <w:b/>
          <w:color w:val="0000FF"/>
        </w:rPr>
        <w:t>इतिहासपुराणानां वक्तारं सम्यग् एव हि ।</w:t>
      </w:r>
    </w:p>
    <w:p w14:paraId="000002E8" w14:textId="77777777" w:rsidR="00D21061" w:rsidRDefault="00B808A0">
      <w:pPr>
        <w:ind w:left="720"/>
        <w:rPr>
          <w:b/>
          <w:color w:val="0000FF"/>
        </w:rPr>
      </w:pPr>
      <w:r>
        <w:rPr>
          <w:b/>
          <w:color w:val="0000FF"/>
        </w:rPr>
        <w:t>मां चैव प्रतिजग्राह भगवान् ईश्वरः प्रभुः ॥</w:t>
      </w:r>
    </w:p>
    <w:p w14:paraId="000002E9" w14:textId="77777777" w:rsidR="00D21061" w:rsidRDefault="00B808A0">
      <w:pPr>
        <w:ind w:left="720"/>
        <w:rPr>
          <w:b/>
          <w:color w:val="0000FF"/>
        </w:rPr>
      </w:pPr>
      <w:r>
        <w:rPr>
          <w:b/>
          <w:color w:val="0000FF"/>
        </w:rPr>
        <w:t>एक आसीद् यजुर् वेदस् तं चतुर्धा व्यकल्पयत् ।</w:t>
      </w:r>
    </w:p>
    <w:p w14:paraId="000002EA" w14:textId="77777777" w:rsidR="00D21061" w:rsidRDefault="00B808A0">
      <w:pPr>
        <w:ind w:left="720"/>
        <w:rPr>
          <w:b/>
          <w:color w:val="0000FF"/>
        </w:rPr>
      </w:pPr>
      <w:r>
        <w:rPr>
          <w:b/>
          <w:color w:val="0000FF"/>
        </w:rPr>
        <w:t>चातुर्होत्रम् अभूत् तस्मिंस् तेनयज्ञम् अकल्पयत् ॥</w:t>
      </w:r>
    </w:p>
    <w:p w14:paraId="000002EB" w14:textId="77777777" w:rsidR="00D21061" w:rsidRDefault="00B808A0">
      <w:pPr>
        <w:ind w:left="720"/>
        <w:rPr>
          <w:b/>
          <w:color w:val="0000FF"/>
        </w:rPr>
      </w:pPr>
      <w:r>
        <w:rPr>
          <w:b/>
          <w:color w:val="0000FF"/>
        </w:rPr>
        <w:t>आध्वर्यवं यजुर्भिस् तु ऋग्भिर् होत्रं तथैव च ।</w:t>
      </w:r>
    </w:p>
    <w:p w14:paraId="000002EC" w14:textId="77777777" w:rsidR="00D21061" w:rsidRDefault="00B808A0">
      <w:pPr>
        <w:ind w:left="720"/>
        <w:rPr>
          <w:b/>
        </w:rPr>
      </w:pPr>
      <w:r>
        <w:rPr>
          <w:b/>
          <w:color w:val="0000FF"/>
        </w:rPr>
        <w:t>औद्गात्रं सामभिश् चैव ब्रह्मत्वं चाप्य् अथर्वभिः ॥ [वा.पु. ६०.१६-१८]</w:t>
      </w:r>
    </w:p>
    <w:p w14:paraId="000002ED" w14:textId="77777777" w:rsidR="00D21061" w:rsidRDefault="00D21061">
      <w:pPr>
        <w:ind w:left="720"/>
        <w:rPr>
          <w:b/>
          <w:color w:val="0000FF"/>
        </w:rPr>
      </w:pPr>
    </w:p>
    <w:p w14:paraId="000002EE" w14:textId="77777777" w:rsidR="00D21061" w:rsidRDefault="00B808A0">
      <w:pPr>
        <w:ind w:left="720"/>
        <w:rPr>
          <w:b/>
          <w:color w:val="0000FF"/>
        </w:rPr>
      </w:pPr>
      <w:r>
        <w:rPr>
          <w:b/>
          <w:color w:val="0000FF"/>
        </w:rPr>
        <w:t>आख्यानैश् चाप्य् उपाख्यानैर् गाथाभिर् द्विजसत्तमाः।</w:t>
      </w:r>
    </w:p>
    <w:p w14:paraId="000002EF" w14:textId="77777777" w:rsidR="00D21061" w:rsidRDefault="00B808A0">
      <w:pPr>
        <w:ind w:left="720"/>
        <w:rPr>
          <w:b/>
          <w:color w:val="0000FF"/>
        </w:rPr>
      </w:pPr>
      <w:r>
        <w:rPr>
          <w:b/>
          <w:color w:val="0000FF"/>
        </w:rPr>
        <w:t>पुराणसंहिताश् चक्रे पुराणार्थविशारदः ॥</w:t>
      </w:r>
    </w:p>
    <w:p w14:paraId="000002F0" w14:textId="77777777" w:rsidR="00D21061" w:rsidRDefault="00B808A0">
      <w:pPr>
        <w:ind w:left="720"/>
        <w:rPr>
          <w:b/>
        </w:rPr>
      </w:pPr>
      <w:r>
        <w:rPr>
          <w:b/>
          <w:color w:val="0000FF"/>
        </w:rPr>
        <w:t>यच् छिष्टं तु यजुर्वेद इति शास्त्रार्थनिर्णयः । [वा.पु. ६०.२१-२२]</w:t>
      </w:r>
    </w:p>
    <w:p w14:paraId="000002F1" w14:textId="77777777" w:rsidR="00D21061" w:rsidRDefault="00D21061">
      <w:pPr>
        <w:rPr>
          <w:b/>
        </w:rPr>
      </w:pPr>
    </w:p>
    <w:p w14:paraId="000002F2" w14:textId="48EB3EA8" w:rsidR="00D21061" w:rsidRDefault="00B808A0">
      <w:pPr>
        <w:rPr>
          <w:b/>
        </w:rPr>
      </w:pPr>
      <w:r>
        <w:rPr>
          <w:b/>
        </w:rPr>
        <w:t>इति ब्रह्मयज्ञाध्ययने च विनियोगो दृश्यतेऽमीषां यद् ब्राह्मणानीतिहासपुराणानि इति । सोऽपि नावेदत्वे सम्भवति । अतो यद् आह भगवान्मात्स्ये—</w:t>
      </w:r>
    </w:p>
    <w:p w14:paraId="000002F3" w14:textId="77777777" w:rsidR="00D21061" w:rsidRDefault="00D21061">
      <w:pPr>
        <w:rPr>
          <w:b/>
        </w:rPr>
      </w:pPr>
    </w:p>
    <w:p w14:paraId="000002F4" w14:textId="77777777" w:rsidR="00D21061" w:rsidRDefault="00B808A0">
      <w:pPr>
        <w:ind w:left="720"/>
        <w:rPr>
          <w:b/>
          <w:color w:val="0000FF"/>
        </w:rPr>
      </w:pPr>
      <w:r>
        <w:rPr>
          <w:b/>
          <w:color w:val="0000FF"/>
        </w:rPr>
        <w:t>कालेनाग्रहणं मत्वा पुराणस्य द्विजोत्तमाः ।</w:t>
      </w:r>
    </w:p>
    <w:p w14:paraId="000002F5" w14:textId="77777777" w:rsidR="00D21061" w:rsidRDefault="00B808A0">
      <w:pPr>
        <w:ind w:left="720"/>
        <w:rPr>
          <w:b/>
        </w:rPr>
      </w:pPr>
      <w:r>
        <w:rPr>
          <w:b/>
          <w:color w:val="0000FF"/>
        </w:rPr>
        <w:t>व्यासरूपम् अहं कृत्वा संहरामि युगे युगे ॥ [म.पु. ५३.८-९]</w:t>
      </w:r>
      <w:bookmarkStart w:id="2" w:name="_Hlk83223510"/>
      <w:bookmarkEnd w:id="2"/>
    </w:p>
    <w:p w14:paraId="000002F6" w14:textId="77777777" w:rsidR="00D21061" w:rsidRDefault="00D21061">
      <w:pPr>
        <w:rPr>
          <w:b/>
        </w:rPr>
      </w:pPr>
    </w:p>
    <w:p w14:paraId="000002F7" w14:textId="77777777" w:rsidR="00D21061" w:rsidRDefault="00B808A0">
      <w:pPr>
        <w:rPr>
          <w:b/>
        </w:rPr>
      </w:pPr>
      <w:r>
        <w:rPr>
          <w:b/>
        </w:rPr>
        <w:t>इतिपूर्वसिद्धम् एव पुराणं सुखसङ्ग्रहणाय सङ्कल्पयामीति तत्रार्थः । तदनन्तरं ह्य् उक्तम्—</w:t>
      </w:r>
    </w:p>
    <w:p w14:paraId="000002F8" w14:textId="77777777" w:rsidR="00D21061" w:rsidRDefault="00D21061">
      <w:pPr>
        <w:pBdr>
          <w:top w:val="nil"/>
          <w:left w:val="nil"/>
          <w:bottom w:val="nil"/>
          <w:right w:val="nil"/>
          <w:between w:val="nil"/>
        </w:pBdr>
        <w:tabs>
          <w:tab w:val="center" w:pos="4153"/>
          <w:tab w:val="right" w:pos="8306"/>
        </w:tabs>
        <w:rPr>
          <w:b/>
          <w:color w:val="000000"/>
        </w:rPr>
      </w:pPr>
    </w:p>
    <w:p w14:paraId="000002F9" w14:textId="5D126E96" w:rsidR="00D21061" w:rsidRDefault="00B808A0">
      <w:pPr>
        <w:ind w:left="720"/>
        <w:rPr>
          <w:b/>
          <w:color w:val="0000FF"/>
        </w:rPr>
      </w:pPr>
      <w:r>
        <w:rPr>
          <w:b/>
          <w:color w:val="0000FF"/>
        </w:rPr>
        <w:t>चतुर्लक्षप्रमाणेन द्वापरे द्वापरे सदा ।</w:t>
      </w:r>
    </w:p>
    <w:p w14:paraId="000002FA" w14:textId="77777777" w:rsidR="00D21061" w:rsidRDefault="00B808A0">
      <w:pPr>
        <w:ind w:left="720"/>
        <w:rPr>
          <w:b/>
          <w:color w:val="0000FF"/>
        </w:rPr>
      </w:pPr>
      <w:r>
        <w:rPr>
          <w:b/>
          <w:color w:val="0000FF"/>
        </w:rPr>
        <w:t>तदष्टादशधा कृत्वा भूर्लोकेऽस्मिन् प्रभाष्यते ।</w:t>
      </w:r>
    </w:p>
    <w:p w14:paraId="000002FB" w14:textId="77777777" w:rsidR="00D21061" w:rsidRDefault="00B808A0">
      <w:pPr>
        <w:ind w:left="720"/>
        <w:rPr>
          <w:b/>
          <w:color w:val="0000FF"/>
        </w:rPr>
      </w:pPr>
      <w:r>
        <w:rPr>
          <w:b/>
          <w:color w:val="0000FF"/>
        </w:rPr>
        <w:t>अद्याप्य् अमर्त्यलोके तु शतकोटिप्रविस्तरम् ।</w:t>
      </w:r>
    </w:p>
    <w:p w14:paraId="000002FC" w14:textId="77777777" w:rsidR="00D21061" w:rsidRDefault="00B808A0">
      <w:pPr>
        <w:ind w:left="720"/>
        <w:rPr>
          <w:b/>
        </w:rPr>
      </w:pPr>
      <w:r>
        <w:rPr>
          <w:b/>
          <w:color w:val="0000FF"/>
        </w:rPr>
        <w:t>तदर्थोऽत्र चतुर्लक्षः सङ्क्षेपेण निवेशितः ॥ [म.पु. ५३.९-११] इति ।</w:t>
      </w:r>
    </w:p>
    <w:p w14:paraId="000002FD" w14:textId="77777777" w:rsidR="00D21061" w:rsidRDefault="00D21061">
      <w:pPr>
        <w:rPr>
          <w:b/>
        </w:rPr>
      </w:pPr>
    </w:p>
    <w:p w14:paraId="000002FE" w14:textId="77777777" w:rsidR="00D21061" w:rsidRDefault="00B808A0">
      <w:pPr>
        <w:rPr>
          <w:b/>
        </w:rPr>
      </w:pPr>
      <w:r>
        <w:rPr>
          <w:b/>
        </w:rPr>
        <w:t>अत्र तु “यच् छिष्टं तु यजुर्वेदे” इत्य् उक्तत्वात् तस्याभिधेयभागश् “चतुर्लक्षस्” त्व् अत्र मर्त्यलोके “सङ्क्षेपेण” सारसङ्ग्रहेण “निवेशितः,” न तु रचनान्तरेण ॥१४॥</w:t>
      </w:r>
    </w:p>
    <w:p w14:paraId="000002FF" w14:textId="77777777" w:rsidR="00D21061" w:rsidRDefault="00D21061">
      <w:pPr>
        <w:pBdr>
          <w:top w:val="nil"/>
          <w:left w:val="nil"/>
          <w:bottom w:val="nil"/>
          <w:right w:val="nil"/>
          <w:between w:val="nil"/>
        </w:pBdr>
        <w:rPr>
          <w:color w:val="008000"/>
          <w:sz w:val="20"/>
          <w:szCs w:val="20"/>
        </w:rPr>
      </w:pPr>
    </w:p>
    <w:p w14:paraId="00000300"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301" w14:textId="77777777" w:rsidR="00D21061" w:rsidRDefault="00D21061">
      <w:pPr>
        <w:pBdr>
          <w:top w:val="nil"/>
          <w:left w:val="nil"/>
          <w:bottom w:val="nil"/>
          <w:right w:val="nil"/>
          <w:between w:val="nil"/>
        </w:pBdr>
        <w:rPr>
          <w:color w:val="008000"/>
          <w:sz w:val="20"/>
          <w:szCs w:val="20"/>
        </w:rPr>
      </w:pPr>
    </w:p>
    <w:p w14:paraId="00000302"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पञ्चमत्वे कारणं चेति । ऋगादिभिश् चतुर्भिश् चातुर्होत्रं चतुर्भिर् ऋत्विग्भिर् निस्पाद्यं कर्म भवति इतिहासादिभ्यां तन् न भवतीति तद्भागस्य पञ्चमत्वम् इत्य् अर्थः । आख्यानैः पञ्चलक्षणैः पुराणानि । उपाख्यानैः पुरावृत्तैः । गाथाभिश् छन्दोविशेषैश् च । संहिता भारतरूपाश् चक्रे। ताश् च यच् छिष्टं तु यजुर् वेदस् तद्रूपा इत्य् अर्थः । ब्रह्मेति ब्रह्मयज्ञे वेदाध्ययनेऽमीषाम् इतिहासादीनां विनियोगो दृश्यते । सोऽपि विनियोगस् तेषाम् अवेदत्वे न सम्भवति । कृत्वाऽविर्भाव्य । सङ्कलयामि सङ्क्षिपामि । अभिधेयभागः सारांशः ॥१४॥</w:t>
      </w:r>
    </w:p>
    <w:p w14:paraId="00000303" w14:textId="77777777" w:rsidR="00D21061" w:rsidRDefault="00D21061"/>
    <w:p w14:paraId="00000304" w14:textId="77777777" w:rsidR="00D21061" w:rsidRDefault="00B808A0">
      <w:pPr>
        <w:pBdr>
          <w:top w:val="nil"/>
          <w:left w:val="nil"/>
          <w:bottom w:val="nil"/>
          <w:right w:val="nil"/>
          <w:between w:val="nil"/>
        </w:pBdr>
        <w:rPr>
          <w:color w:val="993300"/>
          <w:sz w:val="20"/>
          <w:szCs w:val="20"/>
        </w:rPr>
      </w:pPr>
      <w:r>
        <w:rPr>
          <w:b/>
          <w:color w:val="993300"/>
          <w:sz w:val="20"/>
          <w:szCs w:val="20"/>
        </w:rPr>
        <w:t>राधामोहनगोस्वामी : यजुर्वेदस्य वेदसामान्यरूपत्वकथनम् ऋक्सामाथर्ववेदातिरिक्तस्य यजुर्वेदत्वलाभाय । अत एवोक्तं—यजुः सर्वत्र गीयत इति चतुर्धा विभागनिमित्तम् अध्वर्युत्वादि कार्यभेद इति भावः । यच् छिष्टं तु यजुर्वेदः इति । अध्वर्युत्वलक्षणवेदेभ्यः कांश्चिद् वेदान् आदाय यजुरादिनामभेदेन विभागे कृते यद् अवशिष्टम्, तद् अपि यजुर्वेदनामकम् इत्य् अर्थः । न च—अस्य महतो भूतस्य इति श्रुतौ ऋगादिक्रमेणैव जातत्वात्, कथम् एकस्य यजुर्वेदस्य ऋगादिभेदेन विभागो व्यासकृत इति वाच्यम् । ऋगादिक्रमेण वेद उद्भूतः । तत्र यजुर्वेदस्य प्रचुरत्वेन समुदितस्य यजुर्वेदत्वेनैकत्वेन च व्यवहारात् तथोक्तेः, आधिक्येन व्यपदेशा भवन्ति इति न्यायात् । ऋगादिभेदेन वेदस्य चतुर्धाव्यवहारस्य प्राक् सत्त्वेऽपि तदधिकारिभेदकार्यभेदव्यवस्थया व्यासेन व्यवस्थापनात् तस्य विभागकृत्त्वव्यपदेश इति भावः । आख्यानैर् इति प्रश्नोत्तरवचननिबन्धैः सूतशौनकसंवादरूपैर् इत्य् अर्थः । उपाख्यानैः—प्राथमिकग्रन्थाभिधेयप्रकाशकैः शुकपरीक्षित्संवादादिरूपैः । गाथाभिः—पुरावृत्तेतिहाससंवादाख्याभिर् इति । पुराणसंहितां—पुराणसङ्ग्रहं चक्रे इति । तथा चाख्यानादिभिः सुसज्जीकृत्य पुराणानि प्रादुश्चकार । यथोक्तं गीताव्याख्यायां स्वामिचरणैः—“प्रायेण भगवन्मुख्निःसृतान् एव श्लोकान् व्यलिखत् । कांश्चित् तत्सङ्गतये स्वयं च व्यरचयत्”[१.१] इति ।</w:t>
      </w:r>
    </w:p>
    <w:p w14:paraId="00000305" w14:textId="77777777" w:rsidR="00D21061" w:rsidRDefault="00D21061">
      <w:pPr>
        <w:pBdr>
          <w:top w:val="nil"/>
          <w:left w:val="nil"/>
          <w:bottom w:val="nil"/>
          <w:right w:val="nil"/>
          <w:between w:val="nil"/>
        </w:pBdr>
        <w:rPr>
          <w:color w:val="993300"/>
          <w:sz w:val="20"/>
          <w:szCs w:val="20"/>
        </w:rPr>
      </w:pPr>
    </w:p>
    <w:p w14:paraId="00000306" w14:textId="77777777" w:rsidR="00D21061" w:rsidRDefault="00B808A0">
      <w:pPr>
        <w:pBdr>
          <w:top w:val="nil"/>
          <w:left w:val="nil"/>
          <w:bottom w:val="nil"/>
          <w:right w:val="nil"/>
          <w:between w:val="nil"/>
        </w:pBdr>
        <w:rPr>
          <w:color w:val="993300"/>
          <w:sz w:val="20"/>
          <w:szCs w:val="20"/>
        </w:rPr>
      </w:pPr>
      <w:r>
        <w:rPr>
          <w:color w:val="993300"/>
          <w:sz w:val="20"/>
          <w:szCs w:val="20"/>
        </w:rPr>
        <w:t>व्यक्तं प्रथमस्कन्धे—</w:t>
      </w:r>
    </w:p>
    <w:p w14:paraId="00000307" w14:textId="77777777" w:rsidR="00D21061" w:rsidRDefault="00D21061">
      <w:pPr>
        <w:pBdr>
          <w:top w:val="nil"/>
          <w:left w:val="nil"/>
          <w:bottom w:val="nil"/>
          <w:right w:val="nil"/>
          <w:between w:val="nil"/>
        </w:pBdr>
        <w:rPr>
          <w:color w:val="993300"/>
          <w:sz w:val="20"/>
          <w:szCs w:val="20"/>
        </w:rPr>
      </w:pPr>
    </w:p>
    <w:p w14:paraId="00000308" w14:textId="77777777" w:rsidR="00D21061" w:rsidRDefault="00B808A0">
      <w:pPr>
        <w:pBdr>
          <w:top w:val="nil"/>
          <w:left w:val="nil"/>
          <w:bottom w:val="nil"/>
          <w:right w:val="nil"/>
          <w:between w:val="nil"/>
        </w:pBdr>
        <w:ind w:left="720"/>
        <w:rPr>
          <w:color w:val="3366FF"/>
          <w:sz w:val="20"/>
          <w:szCs w:val="20"/>
        </w:rPr>
      </w:pPr>
      <w:r>
        <w:rPr>
          <w:color w:val="3366FF"/>
          <w:sz w:val="20"/>
          <w:szCs w:val="20"/>
        </w:rPr>
        <w:t>स संहितां भागवतीं कृत्वानुक्रम्य चात्मजम् ।</w:t>
      </w:r>
    </w:p>
    <w:p w14:paraId="00000309" w14:textId="77777777" w:rsidR="00D21061" w:rsidRDefault="00B808A0">
      <w:pPr>
        <w:pBdr>
          <w:top w:val="nil"/>
          <w:left w:val="nil"/>
          <w:bottom w:val="nil"/>
          <w:right w:val="nil"/>
          <w:between w:val="nil"/>
        </w:pBdr>
        <w:ind w:left="720"/>
        <w:rPr>
          <w:color w:val="993366"/>
          <w:sz w:val="20"/>
          <w:szCs w:val="20"/>
        </w:rPr>
      </w:pPr>
      <w:r>
        <w:rPr>
          <w:color w:val="3366FF"/>
          <w:sz w:val="20"/>
          <w:szCs w:val="20"/>
        </w:rPr>
        <w:t>शुकम् अध्यापयाम् आस निवृत्तिनिरतं मुनिः ॥ [भा.पु. १.७.८] इति ।</w:t>
      </w:r>
    </w:p>
    <w:p w14:paraId="0000030A" w14:textId="77777777" w:rsidR="00D21061" w:rsidRDefault="00D21061">
      <w:pPr>
        <w:pBdr>
          <w:top w:val="nil"/>
          <w:left w:val="nil"/>
          <w:bottom w:val="nil"/>
          <w:right w:val="nil"/>
          <w:between w:val="nil"/>
        </w:pBdr>
        <w:rPr>
          <w:color w:val="993300"/>
          <w:sz w:val="20"/>
          <w:szCs w:val="20"/>
        </w:rPr>
      </w:pPr>
    </w:p>
    <w:p w14:paraId="0000030B" w14:textId="77777777" w:rsidR="00D21061" w:rsidRDefault="00B808A0">
      <w:pPr>
        <w:pBdr>
          <w:top w:val="nil"/>
          <w:left w:val="nil"/>
          <w:bottom w:val="nil"/>
          <w:right w:val="nil"/>
          <w:between w:val="nil"/>
        </w:pBdr>
        <w:rPr>
          <w:color w:val="993300"/>
          <w:sz w:val="20"/>
          <w:szCs w:val="20"/>
        </w:rPr>
      </w:pPr>
      <w:r>
        <w:rPr>
          <w:color w:val="993300"/>
          <w:sz w:val="20"/>
          <w:szCs w:val="20"/>
        </w:rPr>
        <w:t>इति व्याख्यातं च प्रथमस्कन्धसन्दर्भे—“प्रथमतः सामान्यतया कृत्वा श्रीनारदोपदेशानन्तरम् अनुक्रम्य तत्सम्मत्यनुक्रमेण विशेषतः कृत्वा” इति । विनियोगः—अध्ययनविषयत्वम् । नावेदत्वे सम्भवति—ब्रह्मपदस्य वेद एव शक्तेर् इति भावः । तदर्थ इति । तस्य शतकोटिप्रविस्तरस्य अर्थः । तात्पर्यविषयार्थोपसंहारो यत्र सः, चतुर्लक्ष इत्य् अर्थः । तदर्थः इत्य् अस्य प्रकारान्तरेण स्वयम् आह—अत्र च इत्यादि । पुराणेतिहासयोर् अपि यच् छिष्टम् इत्य् अनेन ग्रहणम्, तस्यापि यजुर्वेदान्तर्गतत्वाद् इति भावः । तस्य यजुर्वेदभागस्याभिधेयभागो यत्र सः । अत्र इत्य् अस्यार्थम् आहमर्त्यलोक इति । न तु वचनान्तरेणेति यजुर्वेदाभिधेयभागविशेषात्मके पुराणविशिष्टस्य चतुर्लक्षत्वाश्रयस्य स्वरूपेणैवाभिहितः, न तु वचनान्तररूपेणेति भावः । वस्तुतः अभिधेयभागः—पुराणतात्पर्यविषयीभूतोऽर्थ इत्य् अर्थः , न तु बहुव्रीहिणा ग्रन्थ इत्य् अर्थः । चतुर्लक्षः—चतुर्थश्लोकात्मकग्रन्थप्रतिपाद्यः, सङ्क्षेपेण सारसङ्ग्रहेण, यजुर्वेदात् शतकोटिप्रविस्तरात्मकयजुर्वेदभागात् सारार्थसङ्ग्रहकतद्घटकवाक्येनेति यावत् निवेशितः कृतः । अपौरुषेयपुराणवचनघटितश् चतुर्लक्षः पुराणम् इति पर्यवसितम् । अम्बरीष शुकप्रोक्तं नित्यं भागवतं शृणु इत्य् अनेनांशविशेषस्यैव भागवतत्वेन निर्देशः । तद्युक्तत्वेनाष्टादशसाहस्रात्मकं भागवतम् इति गीयत इति । एवं च भागवतशब्दोऽपौरुषेयपुराणभागविशेषपरः । जन्माद्य् अस्य इत्यादि विष्णुरातम् अमूमुचत् इत्य् अन्तग्रन्थपरश् च । यथा वेदशब्दोऽपौरुषेयत्वेन ऋग्वेदादिपुराणान्तपरश् चतुर्वेदपरश् चेति । एवं भारतब्राह्मपाद्मादिपदम्, पुराणेतिहासपदं च बोध्यम् ॥१४॥</w:t>
      </w:r>
    </w:p>
    <w:p w14:paraId="0000030C" w14:textId="77777777" w:rsidR="00D21061" w:rsidRDefault="00D21061">
      <w:pPr>
        <w:pBdr>
          <w:top w:val="nil"/>
          <w:left w:val="nil"/>
          <w:bottom w:val="nil"/>
          <w:right w:val="nil"/>
          <w:between w:val="nil"/>
        </w:pBdr>
        <w:rPr>
          <w:b/>
          <w:color w:val="993300"/>
          <w:sz w:val="20"/>
          <w:szCs w:val="20"/>
        </w:rPr>
      </w:pPr>
    </w:p>
    <w:p w14:paraId="0000030D" w14:textId="77777777" w:rsidR="00D21061" w:rsidRDefault="00B808A0">
      <w:pPr>
        <w:pBdr>
          <w:top w:val="nil"/>
          <w:left w:val="nil"/>
          <w:bottom w:val="nil"/>
          <w:right w:val="nil"/>
          <w:between w:val="nil"/>
        </w:pBdr>
        <w:rPr>
          <w:color w:val="993366"/>
          <w:sz w:val="20"/>
          <w:szCs w:val="20"/>
        </w:rPr>
      </w:pPr>
      <w:r>
        <w:rPr>
          <w:b/>
          <w:color w:val="993366"/>
          <w:sz w:val="20"/>
          <w:szCs w:val="20"/>
        </w:rPr>
        <w:t xml:space="preserve">गौरकिशोरगोस्वामी : यद् धि पुराणस्य वेदत्वं साधितम्, न च तत् लक्षणया वा गौण्या । तत्र मुख्यालक्षणागौणीभेदेन त्रिधा शब्दवृत्तिः । मुख्यापि रूढियोगभेदेन द्विधा । रूढिः स्वरूपे जात्या गुणेन वानिर्देशार्हे वस्तुनि संज्ञासंज्ञिसङ्केतेन प्रवर्तते, डित्थः, गौः शुक्लः इति । लक्षणा तु तेनैव सङ्केतेनाभिहितार्थसम्बन्धोयथा गङ्गायां घोषः । इयं पुनस् त्रिधा, अजहत्स्वार्था, जहत्स्वार्था, जहदजहत्स्वार्था च यथा खेतो धावति, गङ्गायां घोषः, सोऽयं देवदत्तः । गौणी चाभिहितलक्षितगुणयुक्ते तत्सदृशे यथा सिंहो देवदत्तः । यद् उक्तं वाचस्पतिमिश्रेण—“परशब्दः परत्रलक्षमाणगुणयोगेन वर्तते इति यत्र प्रयोक्तृप्रतिपत्त्रोः सम्प्रतिपत्तिः स गौणः” । </w:t>
      </w:r>
    </w:p>
    <w:p w14:paraId="0000030E" w14:textId="77777777" w:rsidR="00D21061" w:rsidRDefault="00D21061">
      <w:pPr>
        <w:pBdr>
          <w:top w:val="nil"/>
          <w:left w:val="nil"/>
          <w:bottom w:val="nil"/>
          <w:right w:val="nil"/>
          <w:between w:val="nil"/>
        </w:pBdr>
        <w:rPr>
          <w:color w:val="993366"/>
          <w:sz w:val="20"/>
          <w:szCs w:val="20"/>
        </w:rPr>
      </w:pPr>
    </w:p>
    <w:p w14:paraId="0000030F" w14:textId="77777777" w:rsidR="00D21061" w:rsidRDefault="00B808A0">
      <w:pPr>
        <w:pBdr>
          <w:top w:val="nil"/>
          <w:left w:val="nil"/>
          <w:bottom w:val="nil"/>
          <w:right w:val="nil"/>
          <w:between w:val="nil"/>
        </w:pBdr>
        <w:rPr>
          <w:color w:val="993366"/>
          <w:sz w:val="20"/>
          <w:szCs w:val="20"/>
        </w:rPr>
      </w:pPr>
      <w:r>
        <w:rPr>
          <w:color w:val="993366"/>
          <w:sz w:val="20"/>
          <w:szCs w:val="20"/>
        </w:rPr>
        <w:t>अत्र तु लक्षणादीनां नावकाशः, पुराणस्य वेदत्वं मुख्यवृत्त्यैव तु भवति । यद्य् एवं तथाप्य् अत्र भवान् प्रष्टव्यः, चतुर्णां वेदानां प्रसिद्धत्वे पञ्चमस्य किं प्रयोजनम् ? कुत्र वास्योपयोगः ? वेदत्वपुरस्कारेनाभिन्नत्वे कथं न वास्य चतुर्षु अन्तर्भावः इति अपेक्षायां सिद्धान्तसन्दर्भम् आह गोस्वामिपादः—“पञ्चमत्वे” इति । यजुरृक्सामाथर्वपुराणानि इति भागपञ्चकेन वेदो विभक्तः । तत्र यजुरृक्सामार्थर्वभिः आध्वर्यवहोत्रौद्गात्रब्रह्मत्वादिचतुर्भिः ऋत्विग्भिः यथाक्रमेण सम्पाद्यं कर्म भवति । पुराणेन तत्र साध्यम्, अतस् तद्भागस्य पञ्चमत्वम् । अस्मिन् पुराणे सर्वेषाम् एव अधिकारः । अन्यत्र तु केवलद्विजातीनाम् इत्य् अस्य वैशिष्ट्यम् ।</w:t>
      </w:r>
    </w:p>
    <w:p w14:paraId="00000310" w14:textId="77777777" w:rsidR="00D21061" w:rsidRDefault="00D21061">
      <w:pPr>
        <w:pBdr>
          <w:top w:val="nil"/>
          <w:left w:val="nil"/>
          <w:bottom w:val="nil"/>
          <w:right w:val="nil"/>
          <w:between w:val="nil"/>
        </w:pBdr>
        <w:rPr>
          <w:color w:val="993366"/>
          <w:sz w:val="20"/>
          <w:szCs w:val="20"/>
        </w:rPr>
      </w:pPr>
    </w:p>
    <w:p w14:paraId="00000311" w14:textId="77777777" w:rsidR="00D21061" w:rsidRDefault="00B808A0">
      <w:pPr>
        <w:pBdr>
          <w:top w:val="nil"/>
          <w:left w:val="nil"/>
          <w:bottom w:val="nil"/>
          <w:right w:val="nil"/>
          <w:between w:val="nil"/>
        </w:pBdr>
        <w:rPr>
          <w:color w:val="993366"/>
          <w:sz w:val="20"/>
          <w:szCs w:val="20"/>
        </w:rPr>
      </w:pPr>
      <w:r>
        <w:rPr>
          <w:color w:val="993366"/>
          <w:sz w:val="20"/>
          <w:szCs w:val="20"/>
        </w:rPr>
        <w:t>आदौ लौकिकरीत्यनुसारेण—अस्य महतो भूतस्य निःश्वसितम् एतत्, ऋग्वेदो भगवो इत्यादिश्रुत्या च पुराणस्य पञ्चमवेदत्वं प्रतिपाद्य अधुना तद्विशेषम् आह—“आख्यानैः: इति । अनन्तरं पुराणस्य वेदवत् व्यवहाररूपं प्रामाण्यं दर्शयन्न् आह—“ब्रह्मयज्ञाध्ययने” इति । ब्रह्मयज्ञे वेदाध्ययने अमीषां पुराणानां विनियोगः अस्ति । एतेनास्यापि वेदत्वं समर्थितम् । पुराणस्य सङ्कल्पनकथाम् आह—यद् आह भगवान् मात्स्य इति । स्फुटम् अन्यद् इति ॥१४॥</w:t>
      </w:r>
    </w:p>
    <w:p w14:paraId="00000312" w14:textId="77777777" w:rsidR="00D21061" w:rsidRDefault="00D21061">
      <w:pPr>
        <w:pBdr>
          <w:top w:val="nil"/>
          <w:left w:val="nil"/>
          <w:bottom w:val="nil"/>
          <w:right w:val="nil"/>
          <w:between w:val="nil"/>
        </w:pBdr>
        <w:rPr>
          <w:color w:val="993366"/>
          <w:sz w:val="20"/>
          <w:szCs w:val="20"/>
        </w:rPr>
      </w:pPr>
    </w:p>
    <w:p w14:paraId="00000313" w14:textId="77777777" w:rsidR="00D21061" w:rsidRDefault="00B808A0">
      <w:pPr>
        <w:jc w:val="center"/>
      </w:pPr>
      <w:r>
        <w:t xml:space="preserve"> —ओ)०(ओ—</w:t>
      </w:r>
    </w:p>
    <w:p w14:paraId="00000314" w14:textId="77777777" w:rsidR="00D21061" w:rsidRDefault="00D21061"/>
    <w:p w14:paraId="00000315" w14:textId="77777777" w:rsidR="00D21061" w:rsidRDefault="00B808A0">
      <w:pPr>
        <w:jc w:val="center"/>
      </w:pPr>
      <w:r>
        <w:t>[15]</w:t>
      </w:r>
    </w:p>
    <w:p w14:paraId="00000316" w14:textId="77777777" w:rsidR="00D21061" w:rsidRDefault="00D21061">
      <w:pPr>
        <w:jc w:val="center"/>
      </w:pPr>
    </w:p>
    <w:p w14:paraId="00000317" w14:textId="77777777" w:rsidR="00D21061" w:rsidRDefault="00B808A0">
      <w:pPr>
        <w:rPr>
          <w:b/>
        </w:rPr>
      </w:pPr>
      <w:r>
        <w:rPr>
          <w:b/>
        </w:rPr>
        <w:t>तथैव दर्शितं वेदसहभावेनशिवपुराणस्य वायवीयसंहितायाम्—</w:t>
      </w:r>
    </w:p>
    <w:p w14:paraId="00000318" w14:textId="77777777" w:rsidR="00D21061" w:rsidRDefault="00D21061">
      <w:pPr>
        <w:rPr>
          <w:b/>
        </w:rPr>
      </w:pPr>
    </w:p>
    <w:p w14:paraId="00000319" w14:textId="77777777" w:rsidR="00D21061" w:rsidRDefault="00B808A0">
      <w:pPr>
        <w:ind w:left="720"/>
        <w:rPr>
          <w:b/>
          <w:color w:val="0000FF"/>
        </w:rPr>
      </w:pPr>
      <w:r>
        <w:rPr>
          <w:b/>
          <w:color w:val="0000FF"/>
        </w:rPr>
        <w:t>सङ्क्षिप्य चतुरो वेदांश् चतुर्धा व्यभजत् प्रभुः ।</w:t>
      </w:r>
    </w:p>
    <w:p w14:paraId="0000031A" w14:textId="77777777" w:rsidR="00D21061" w:rsidRDefault="00B808A0">
      <w:pPr>
        <w:ind w:left="720"/>
        <w:rPr>
          <w:b/>
          <w:color w:val="0000FF"/>
        </w:rPr>
      </w:pPr>
      <w:r>
        <w:rPr>
          <w:b/>
          <w:color w:val="0000FF"/>
        </w:rPr>
        <w:t>व्यस्तवेदतया ख्यातो वेदव्यास इति स्मृतः ॥</w:t>
      </w:r>
    </w:p>
    <w:p w14:paraId="0000031B" w14:textId="77777777" w:rsidR="00D21061" w:rsidRDefault="00B808A0">
      <w:pPr>
        <w:ind w:left="720"/>
        <w:rPr>
          <w:b/>
          <w:color w:val="0000FF"/>
        </w:rPr>
      </w:pPr>
      <w:r>
        <w:rPr>
          <w:b/>
          <w:color w:val="0000FF"/>
        </w:rPr>
        <w:t>पुराणम् अपि सङ्क्षिप्तं चतुर्लक्षप्रमाणतः ।</w:t>
      </w:r>
    </w:p>
    <w:p w14:paraId="0000031C" w14:textId="77777777" w:rsidR="00D21061" w:rsidRDefault="00B808A0">
      <w:pPr>
        <w:ind w:left="720"/>
        <w:rPr>
          <w:b/>
        </w:rPr>
      </w:pPr>
      <w:r>
        <w:rPr>
          <w:b/>
          <w:color w:val="0000FF"/>
        </w:rPr>
        <w:t>अद्याप्य् अमर्त्यलोके तु शतकोटिप्रविस्तरम् ॥ [शि.पु. १.३३-३४]</w:t>
      </w:r>
    </w:p>
    <w:p w14:paraId="0000031D" w14:textId="77777777" w:rsidR="00D21061" w:rsidRDefault="00D21061">
      <w:pPr>
        <w:rPr>
          <w:b/>
        </w:rPr>
      </w:pPr>
    </w:p>
    <w:p w14:paraId="0000031E" w14:textId="77777777" w:rsidR="00D21061" w:rsidRDefault="00B808A0">
      <w:pPr>
        <w:rPr>
          <w:b/>
        </w:rPr>
      </w:pPr>
      <w:r>
        <w:rPr>
          <w:b/>
        </w:rPr>
        <w:t>सङ्क्षिप्तम् इत्य् अत्र तेनेति शेषः । स्कान्दम् आग्नेयम् इत्यादि समाख्यास् तु प्रवचननिबन्धनाः काठकादिवत् । आनुपूर्वीर् निर्माणनिबन्धना वा । तस्मात् क्वचिद् अनित्यत्वश्रवणं त्व् आविर्भावतिरोभावापेक्षया । तद् एवम् इतिहासपुराणयोर् वेदत्वं सिद्धम् । तथापि सूतादीनाम् अधिकारः । सकलनिगमवल्लीसत्फलश्रीकृष्णनामवत् । यथोक्तंप्रभासखण्डे—</w:t>
      </w:r>
    </w:p>
    <w:p w14:paraId="0000031F" w14:textId="77777777" w:rsidR="00D21061" w:rsidRDefault="00D21061">
      <w:pPr>
        <w:rPr>
          <w:b/>
        </w:rPr>
      </w:pPr>
    </w:p>
    <w:p w14:paraId="00000320" w14:textId="77777777" w:rsidR="00D21061" w:rsidRDefault="00B808A0">
      <w:pPr>
        <w:ind w:left="720"/>
        <w:rPr>
          <w:b/>
          <w:color w:val="0000FF"/>
        </w:rPr>
      </w:pPr>
      <w:r>
        <w:rPr>
          <w:b/>
          <w:color w:val="0000FF"/>
        </w:rPr>
        <w:t>मधुरमधुरम् एतन् मङ्गलं मङ्गलानां</w:t>
      </w:r>
    </w:p>
    <w:p w14:paraId="00000321" w14:textId="77777777" w:rsidR="00D21061" w:rsidRDefault="00B808A0">
      <w:pPr>
        <w:ind w:left="720"/>
        <w:rPr>
          <w:b/>
          <w:color w:val="0000FF"/>
        </w:rPr>
      </w:pPr>
      <w:r>
        <w:rPr>
          <w:b/>
          <w:color w:val="0000FF"/>
        </w:rPr>
        <w:t>सकलनिगमवल्लीसत्फलं चित्स्वरूपम् ।</w:t>
      </w:r>
    </w:p>
    <w:p w14:paraId="00000322" w14:textId="77777777" w:rsidR="00D21061" w:rsidRDefault="00B808A0">
      <w:pPr>
        <w:ind w:left="720"/>
        <w:rPr>
          <w:b/>
          <w:color w:val="0000FF"/>
        </w:rPr>
      </w:pPr>
      <w:r>
        <w:rPr>
          <w:b/>
          <w:color w:val="0000FF"/>
        </w:rPr>
        <w:t xml:space="preserve">सकृद् अपि परिगीतं श्रद्धया हेलया वा </w:t>
      </w:r>
    </w:p>
    <w:p w14:paraId="00000323" w14:textId="77777777" w:rsidR="00D21061" w:rsidRDefault="00B808A0">
      <w:pPr>
        <w:ind w:left="720"/>
        <w:rPr>
          <w:b/>
        </w:rPr>
      </w:pPr>
      <w:r>
        <w:rPr>
          <w:b/>
          <w:color w:val="0000FF"/>
        </w:rPr>
        <w:t>भृगुवर नरमात्रं तारयेत् कृष्णनाम ॥ इति ॥</w:t>
      </w:r>
    </w:p>
    <w:p w14:paraId="00000324" w14:textId="77777777" w:rsidR="00D21061" w:rsidRDefault="00D21061">
      <w:pPr>
        <w:rPr>
          <w:b/>
        </w:rPr>
      </w:pPr>
    </w:p>
    <w:p w14:paraId="00000325" w14:textId="77777777" w:rsidR="00D21061" w:rsidRDefault="00B808A0">
      <w:r>
        <w:rPr>
          <w:b/>
        </w:rPr>
        <w:t>यथा चोक्तंविष्णुधर्मे—</w:t>
      </w:r>
    </w:p>
    <w:p w14:paraId="00000326" w14:textId="77777777" w:rsidR="00D21061" w:rsidRDefault="00D21061">
      <w:pPr>
        <w:rPr>
          <w:b/>
        </w:rPr>
      </w:pPr>
    </w:p>
    <w:p w14:paraId="00000327" w14:textId="77777777" w:rsidR="00D21061" w:rsidRDefault="00B808A0">
      <w:pPr>
        <w:ind w:left="720"/>
        <w:rPr>
          <w:b/>
          <w:color w:val="0000FF"/>
        </w:rPr>
      </w:pPr>
      <w:r>
        <w:rPr>
          <w:b/>
          <w:color w:val="0000FF"/>
        </w:rPr>
        <w:t>ऋग्वेदोऽथ यजुर्वेदः सामवेदोऽप्य् अथर्वणः ।</w:t>
      </w:r>
    </w:p>
    <w:p w14:paraId="00000328" w14:textId="77777777" w:rsidR="00D21061" w:rsidRDefault="00B808A0">
      <w:pPr>
        <w:ind w:left="720"/>
        <w:rPr>
          <w:b/>
        </w:rPr>
      </w:pPr>
      <w:r>
        <w:rPr>
          <w:b/>
          <w:color w:val="0000FF"/>
        </w:rPr>
        <w:t>अधीतास् तेन येनोक्तं हरिर् इत्य् अक्षरद्वयम् ॥ इति ।</w:t>
      </w:r>
    </w:p>
    <w:p w14:paraId="00000329" w14:textId="77777777" w:rsidR="00D21061" w:rsidRDefault="00D21061">
      <w:pPr>
        <w:rPr>
          <w:b/>
        </w:rPr>
      </w:pPr>
    </w:p>
    <w:p w14:paraId="0000032A" w14:textId="77777777" w:rsidR="00D21061" w:rsidRDefault="00B808A0">
      <w:pPr>
        <w:rPr>
          <w:b/>
        </w:rPr>
      </w:pPr>
      <w:r>
        <w:rPr>
          <w:b/>
        </w:rPr>
        <w:t>अथ वेदार्थनिर्णायकत्वं चवैष्णवे—</w:t>
      </w:r>
    </w:p>
    <w:p w14:paraId="0000032B" w14:textId="77777777" w:rsidR="00D21061" w:rsidRDefault="00D21061">
      <w:pPr>
        <w:rPr>
          <w:b/>
        </w:rPr>
      </w:pPr>
    </w:p>
    <w:p w14:paraId="0000032C"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भारतव्यपदेशेन ह्य् आम्नायार्थः प्रदर्शितः ।</w:t>
      </w:r>
    </w:p>
    <w:p w14:paraId="0000032D" w14:textId="77777777" w:rsidR="00D21061" w:rsidRDefault="00B808A0">
      <w:pPr>
        <w:ind w:left="720"/>
        <w:rPr>
          <w:b/>
        </w:rPr>
      </w:pPr>
      <w:r>
        <w:rPr>
          <w:b/>
          <w:color w:val="0000FF"/>
        </w:rPr>
        <w:t>वेदाः प्रतिष्ठिताः सर्वे पुराणे नात्र संशयः ॥ इत्य् आदौ ।</w:t>
      </w:r>
    </w:p>
    <w:p w14:paraId="0000032E" w14:textId="77777777" w:rsidR="00D21061" w:rsidRDefault="00D21061">
      <w:pPr>
        <w:rPr>
          <w:b/>
        </w:rPr>
      </w:pPr>
    </w:p>
    <w:p w14:paraId="0000032F" w14:textId="77777777" w:rsidR="00D21061" w:rsidRDefault="00B808A0">
      <w:pPr>
        <w:rPr>
          <w:b/>
        </w:rPr>
      </w:pPr>
      <w:r>
        <w:rPr>
          <w:b/>
        </w:rPr>
        <w:t>किं च, वेदार्थदीपकानां शास्त्राणां मध्यपातिताभ्युपगमेऽप्य् आविर्भावकवैशिष्ट्यात् तयोर् एव वैशिष्ट्यम् । यथापाद्मे—</w:t>
      </w:r>
    </w:p>
    <w:p w14:paraId="00000330" w14:textId="77777777" w:rsidR="00D21061" w:rsidRDefault="00D21061">
      <w:pPr>
        <w:pBdr>
          <w:top w:val="nil"/>
          <w:left w:val="nil"/>
          <w:bottom w:val="nil"/>
          <w:right w:val="nil"/>
          <w:between w:val="nil"/>
        </w:pBdr>
        <w:tabs>
          <w:tab w:val="center" w:pos="4153"/>
          <w:tab w:val="right" w:pos="8306"/>
        </w:tabs>
        <w:rPr>
          <w:b/>
          <w:color w:val="000000"/>
        </w:rPr>
      </w:pPr>
    </w:p>
    <w:p w14:paraId="00000331"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 xml:space="preserve">द्वैपायनेन यद् बुद्धं </w:t>
      </w:r>
    </w:p>
    <w:p w14:paraId="00000332"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ब्रह्माद्यैस् तन् न बुध्यते ।</w:t>
      </w:r>
    </w:p>
    <w:p w14:paraId="00000333"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 xml:space="preserve">सर्वबुद्धं स वै वेद </w:t>
      </w:r>
    </w:p>
    <w:p w14:paraId="00000334" w14:textId="77777777" w:rsidR="00D21061" w:rsidRDefault="00B808A0">
      <w:pPr>
        <w:pBdr>
          <w:top w:val="nil"/>
          <w:left w:val="nil"/>
          <w:bottom w:val="nil"/>
          <w:right w:val="nil"/>
          <w:between w:val="nil"/>
        </w:pBdr>
        <w:tabs>
          <w:tab w:val="center" w:pos="4153"/>
          <w:tab w:val="right" w:pos="8306"/>
        </w:tabs>
        <w:ind w:left="720"/>
        <w:rPr>
          <w:b/>
          <w:color w:val="000000"/>
        </w:rPr>
      </w:pPr>
      <w:r>
        <w:rPr>
          <w:b/>
          <w:color w:val="0000FF"/>
        </w:rPr>
        <w:t>तद् बुद्धं नान्यगोचरः ॥१५॥</w:t>
      </w:r>
    </w:p>
    <w:p w14:paraId="00000335" w14:textId="77777777" w:rsidR="00D21061" w:rsidRDefault="00D21061"/>
    <w:p w14:paraId="00000336"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उपसंहरति—तद् एवं वेदत्वं सिद्धम् इति । अत एव स्मृत्यनवकाशदोषप्रसङ्ग इति चेन् नान्यस्मृत्यनवकाशदोषप्रसङ्गात् [ब्र.सू. २.१.१] इत्य् अनेन न्यायेनाप्य् अन्यत्र स्मृतिवत् स्मृत्यन्तरविरोधदृष्टत्वं च नात्रापतति ।</w:t>
      </w:r>
    </w:p>
    <w:p w14:paraId="00000337" w14:textId="77777777" w:rsidR="00D21061" w:rsidRDefault="00D21061">
      <w:pPr>
        <w:pBdr>
          <w:top w:val="nil"/>
          <w:left w:val="nil"/>
          <w:bottom w:val="nil"/>
          <w:right w:val="nil"/>
          <w:between w:val="nil"/>
        </w:pBdr>
        <w:rPr>
          <w:color w:val="008000"/>
          <w:sz w:val="20"/>
          <w:szCs w:val="20"/>
        </w:rPr>
      </w:pPr>
    </w:p>
    <w:p w14:paraId="00000338" w14:textId="77777777" w:rsidR="00D21061" w:rsidRDefault="00B808A0">
      <w:pPr>
        <w:pBdr>
          <w:top w:val="nil"/>
          <w:left w:val="nil"/>
          <w:bottom w:val="nil"/>
          <w:right w:val="nil"/>
          <w:between w:val="nil"/>
        </w:pBdr>
        <w:rPr>
          <w:color w:val="008000"/>
          <w:sz w:val="20"/>
          <w:szCs w:val="20"/>
        </w:rPr>
      </w:pPr>
      <w:r>
        <w:rPr>
          <w:color w:val="008000"/>
          <w:sz w:val="20"/>
          <w:szCs w:val="20"/>
        </w:rPr>
        <w:t>ननु, न च स्मार्तम् अतद्धर्माभिलापात् [ब्र.सू. १.२.२०] इत्य् अत्र प्रधानं स्मृत्युक्तम् एव । न च श्रौतम् इति प्रतिपादयता श्रीबादरायणेन पुराणानाम् अपि प्राधानिकप्रक्रियत्वात् स्मृतित्वं बोध्यते? न । तत्र स्वतन्त्रं यत् प्रधानम्, तद् एव निषेधयता तेन प्रधानस्वातन्त्र्यप्रतिपादकं सांख्यदर्शनम् एव स्मृतित्वेन मन्यते । तदधीनत्वाद् अर्थवद् [ब्र.सू. १.४.३] इति सूत्रान्तरेण हि परमेश्वराधीनतया विश्रुतम् अव्याकृताद्यपरपर्यायंमन्यतयेव प्रधानम् । तथा च पुराणे दृष्टम् इति न स्मृतिसाधारण्यं तस्येति वेदत्वम् एव स्थितम् ॥१५॥</w:t>
      </w:r>
    </w:p>
    <w:p w14:paraId="00000339" w14:textId="77777777" w:rsidR="00D21061" w:rsidRDefault="00D21061">
      <w:pPr>
        <w:pBdr>
          <w:top w:val="nil"/>
          <w:left w:val="nil"/>
          <w:bottom w:val="nil"/>
          <w:right w:val="nil"/>
          <w:between w:val="nil"/>
        </w:pBdr>
        <w:rPr>
          <w:color w:val="008000"/>
          <w:sz w:val="20"/>
          <w:szCs w:val="20"/>
        </w:rPr>
      </w:pPr>
    </w:p>
    <w:p w14:paraId="0000033A"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व्यस्तेति । व्यस्ता विभक्ता वेदा येन ततयावेदव्यासः स्मृतः । स्कान्दम् इत्यादि । स्कन्देन प्रोक्तं न तु कृतम् इति वक्तृहेतुका स्कान्दादिसंज्ञा । कठेनाधीतं काठकम् इत्यादि संज्ञावत् । कठानां वेदः काठकः। गोत्रवरणाद् वुञ् [पा. ४.३.१२६], चरणाद् धर्माम्नाययोर् इति वक्तव्यम् इति सूत्रवार्तिकाभ्याम् । ततश् च कञ्हेनाधीतम् इति सुष्ठूक्तम् । अन्यथा जनत्वेनानित्यतापत्तिः। आनुपूर्वी क्रमः । ब्राह्यम् इत्यादिकरमनिर्माणहेतुका वा सा सा स`ज्ञेत्य् अर्थः । ब्राह्म्यादिक्रमेêअ पुराणभागो बोध्यः । तथापि सूतादीनाम् इति । इतिहासादेर् वेदत्वेऽपि तत्र शूद्राधिकारः स्त्रीशूद्रद्विजबन्धूनाम् इत्यादिवाक्यबलाद् बोध्यः । भारतव्यपदेशेनेति । दुरूहभागस्य व्याख्यानात्, छिन्नभागार्थपूरणाच् चपुराणे वेदाः प्रतिष्ठिताः नैश्चल्येन स्थिता इत्य् अर्थः । किं चेति । वेदार्थदीपकानां मानवीयादीनां मध्ये यद्यपीतिहासपुराणयोः स्मृतित्वेनाभ्युपगमस् तथापि व्यासयेश्वरस्य तदाविर्भावकत्वात् तदुत्कर्ष इत्य् अर्थः । तत्र प्रमाणं द्वैपायनेनेत्य् आदि॥१५॥</w:t>
      </w:r>
    </w:p>
    <w:p w14:paraId="0000033B" w14:textId="77777777" w:rsidR="00D21061" w:rsidRDefault="00D21061"/>
    <w:p w14:paraId="0000033C" w14:textId="77777777" w:rsidR="00D21061" w:rsidRDefault="00B808A0">
      <w:pPr>
        <w:pBdr>
          <w:top w:val="nil"/>
          <w:left w:val="nil"/>
          <w:bottom w:val="nil"/>
          <w:right w:val="nil"/>
          <w:between w:val="nil"/>
        </w:pBdr>
        <w:rPr>
          <w:color w:val="993300"/>
          <w:sz w:val="20"/>
          <w:szCs w:val="20"/>
        </w:rPr>
      </w:pPr>
      <w:r>
        <w:rPr>
          <w:b/>
          <w:color w:val="993300"/>
          <w:sz w:val="20"/>
          <w:szCs w:val="20"/>
        </w:rPr>
        <w:t>राधामोहनगोस्वामी : तेनेति शेष इति । तेन व्यासेन । समाख्याः संज्ञाविशेषाः । प्रवचननिबन्धनाः सर्गादौ प्रथमाध्यापकनामनिबन्धनाः । आनुपूर्वीति—उपक्रमोपसंहारपर्यन्तानुपूर्वीविशेषनिर्माणेन निबन्धनाः निबन्धाः । स्वतन्त्रेच्छेन भगवतैव कृता इति यावत् । एवं चेतिहासमध्ये पुराणलक्षणसर्गप्रतिसरादिवर्णनसत्त्वेऽपि, पुराणमध्ये पौराणिकसंवादादिसत्त्वेऽपि, तयोर् नामभेद स्वेच्छामयभगवत्कृतत्वाद् उपपन्न इति । यद्यपि चतुर्लक्षसमुदितवाक्यस्यापौरुषेयत्वं यथाश्रुतैतद्ग्रन्थतो लभ्यते, तथापि नारदोपदेशतदधीनवेदव्यासग्रन्थकरणप्रस्तावादेः परमेश्वरनिःश्वसितत्वं न घटते, व्यासप्रणयपूर्वं प्रतीतपुराणादेः प्रच्छन्नत्वेनादर्शनात् नारदोपदेशानन्तरं व्यासेन पुनः प्रणयनाद् इत्यादि विवेचनेन प्रचरद्रूपपुराणादिकं व्यासन् सज्जीकृतम्, तत्राभिधेयार्थसङ्ग्रहोऽपौरुषेण वाक्यजातेन कृतः । तत्सङ्गत्यर्थप्रसङ्गतश् च वाक्यान्तराण्य् उक्तानीति तथा व्याख्यातम् । अनित्यत्वश्रवणं—व्यासकृतत्वश्रवणनिबन्धनम् । वेदत्वं सिद्धम् इति—अपौरुषेयत्वरूपवेदत्वं सिद्धम् इत्य् अर्थः । “व्यासरूपम् अहं कृत्वा” इत्य् अनेन व्यासस्य भगवदवतारत्वकथनाद् व्यासकृतवेदपुराणादिसङ्ग्रहस्य स्वतः प्रमाणत्वम् अपि बोध्यम् । तथापि पुराणादौ वेदत्वेऽपि, “सूतादीनां” इति सूतादेर्विशेषग्रहणान् न शूद्रसामान्यस्याधिकारः ।</w:t>
      </w:r>
    </w:p>
    <w:p w14:paraId="0000033D" w14:textId="77777777" w:rsidR="00D21061" w:rsidRDefault="00D21061">
      <w:pPr>
        <w:pBdr>
          <w:top w:val="nil"/>
          <w:left w:val="nil"/>
          <w:bottom w:val="nil"/>
          <w:right w:val="nil"/>
          <w:between w:val="nil"/>
        </w:pBdr>
        <w:rPr>
          <w:color w:val="993300"/>
          <w:sz w:val="20"/>
          <w:szCs w:val="20"/>
        </w:rPr>
      </w:pPr>
    </w:p>
    <w:p w14:paraId="0000033E" w14:textId="77777777" w:rsidR="00D21061" w:rsidRDefault="00B808A0">
      <w:pPr>
        <w:pBdr>
          <w:top w:val="nil"/>
          <w:left w:val="nil"/>
          <w:bottom w:val="nil"/>
          <w:right w:val="nil"/>
          <w:between w:val="nil"/>
        </w:pBdr>
        <w:rPr>
          <w:color w:val="3366FF"/>
          <w:sz w:val="20"/>
          <w:szCs w:val="20"/>
        </w:rPr>
      </w:pPr>
      <w:r>
        <w:rPr>
          <w:color w:val="3366FF"/>
          <w:sz w:val="20"/>
          <w:szCs w:val="20"/>
        </w:rPr>
        <w:tab/>
        <w:t>अध्येतव्यं न चान्येन ब्राह्मणं क्षत्रियं विना ।</w:t>
      </w:r>
    </w:p>
    <w:p w14:paraId="0000033F"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श्रोतव्यम् इह शूद्रेण नाध्येतव्यं कदाचन ॥</w:t>
      </w:r>
    </w:p>
    <w:p w14:paraId="00000340" w14:textId="77777777" w:rsidR="00D21061" w:rsidRDefault="00D21061">
      <w:pPr>
        <w:pBdr>
          <w:top w:val="nil"/>
          <w:left w:val="nil"/>
          <w:bottom w:val="nil"/>
          <w:right w:val="nil"/>
          <w:between w:val="nil"/>
        </w:pBdr>
        <w:rPr>
          <w:color w:val="993366"/>
          <w:sz w:val="20"/>
          <w:szCs w:val="20"/>
        </w:rPr>
      </w:pPr>
    </w:p>
    <w:p w14:paraId="00000341" w14:textId="77777777" w:rsidR="00D21061" w:rsidRDefault="00B808A0">
      <w:pPr>
        <w:pBdr>
          <w:top w:val="nil"/>
          <w:left w:val="nil"/>
          <w:bottom w:val="nil"/>
          <w:right w:val="nil"/>
          <w:between w:val="nil"/>
        </w:pBdr>
        <w:rPr>
          <w:color w:val="993300"/>
          <w:sz w:val="20"/>
          <w:szCs w:val="20"/>
        </w:rPr>
      </w:pPr>
      <w:r>
        <w:rPr>
          <w:color w:val="993300"/>
          <w:sz w:val="20"/>
          <w:szCs w:val="20"/>
        </w:rPr>
        <w:t>इति पुराणम् अधिकृत्य भविष्यपुराणवचनात् सूतस्य च ब्राह्मणानुग्रहाद् अधिकारः । तथा हि प्रायश्चित्तविवेकधृतपद्मपुराणे सूतवाक्यम्—</w:t>
      </w:r>
    </w:p>
    <w:p w14:paraId="00000342" w14:textId="77777777" w:rsidR="00D21061" w:rsidRDefault="00D21061">
      <w:pPr>
        <w:pBdr>
          <w:top w:val="nil"/>
          <w:left w:val="nil"/>
          <w:bottom w:val="nil"/>
          <w:right w:val="nil"/>
          <w:between w:val="nil"/>
        </w:pBdr>
        <w:rPr>
          <w:color w:val="993300"/>
          <w:sz w:val="20"/>
          <w:szCs w:val="20"/>
        </w:rPr>
      </w:pPr>
    </w:p>
    <w:p w14:paraId="00000343" w14:textId="77777777" w:rsidR="00D21061" w:rsidRDefault="00B808A0">
      <w:pPr>
        <w:pBdr>
          <w:top w:val="nil"/>
          <w:left w:val="nil"/>
          <w:bottom w:val="nil"/>
          <w:right w:val="nil"/>
          <w:between w:val="nil"/>
        </w:pBdr>
        <w:rPr>
          <w:color w:val="3366FF"/>
          <w:sz w:val="20"/>
          <w:szCs w:val="20"/>
        </w:rPr>
      </w:pPr>
      <w:r>
        <w:rPr>
          <w:color w:val="3366FF"/>
          <w:sz w:val="20"/>
          <w:szCs w:val="20"/>
        </w:rPr>
        <w:tab/>
        <w:t>न हि वेदेष्व् अधिकारः कश्चिच् छूद्रस्य जायते ।</w:t>
      </w:r>
    </w:p>
    <w:p w14:paraId="00000344" w14:textId="77777777" w:rsidR="00D21061" w:rsidRDefault="00B808A0">
      <w:pPr>
        <w:pBdr>
          <w:top w:val="nil"/>
          <w:left w:val="nil"/>
          <w:bottom w:val="nil"/>
          <w:right w:val="nil"/>
          <w:between w:val="nil"/>
        </w:pBdr>
        <w:rPr>
          <w:color w:val="993300"/>
          <w:sz w:val="20"/>
          <w:szCs w:val="20"/>
        </w:rPr>
      </w:pPr>
      <w:r>
        <w:rPr>
          <w:color w:val="3366FF"/>
          <w:sz w:val="20"/>
          <w:szCs w:val="20"/>
        </w:rPr>
        <w:tab/>
        <w:t>पुराणेष्व् अधिकारो मे दर्शितो ब्राह्मणैर् इह ॥ इति ।</w:t>
      </w:r>
    </w:p>
    <w:p w14:paraId="00000345" w14:textId="77777777" w:rsidR="00D21061" w:rsidRDefault="00D21061">
      <w:pPr>
        <w:pBdr>
          <w:top w:val="nil"/>
          <w:left w:val="nil"/>
          <w:bottom w:val="nil"/>
          <w:right w:val="nil"/>
          <w:between w:val="nil"/>
        </w:pBdr>
        <w:rPr>
          <w:color w:val="993300"/>
          <w:sz w:val="20"/>
          <w:szCs w:val="20"/>
        </w:rPr>
      </w:pPr>
    </w:p>
    <w:p w14:paraId="00000346" w14:textId="77777777" w:rsidR="00D21061" w:rsidRDefault="00B808A0">
      <w:pPr>
        <w:pBdr>
          <w:top w:val="nil"/>
          <w:left w:val="nil"/>
          <w:bottom w:val="nil"/>
          <w:right w:val="nil"/>
          <w:between w:val="nil"/>
        </w:pBdr>
        <w:rPr>
          <w:color w:val="993300"/>
          <w:sz w:val="20"/>
          <w:szCs w:val="20"/>
        </w:rPr>
      </w:pPr>
      <w:r>
        <w:rPr>
          <w:color w:val="993300"/>
          <w:sz w:val="20"/>
          <w:szCs w:val="20"/>
        </w:rPr>
        <w:t>वेदेषु इत्य् अत्र वेदपदम् ऋगादिचतुर्वेदपरम्—स्त्रीशूद्रद्विजबन्धूनां त्रयी न श्रुतिगोचरः [भा.पु. १.४.२५] इति प्रथमात् । तत्र त्रयीति—चतुर्वेदोपलक्षणम् । यथा शुक्राचार्याज्ञया तत्कन्याया देवयान्या विवाहः क्षत्रियेणापि ययातिना कृतो न दोषाय जातः, तत् सन्तानयदुप्रभृतीनाम् उत्तमत्वं च—समयश् चापि साधूनां प्रमाणं वेदवद् भवेत् इत्यादिवचनात् । समयः प्रतिज्ञा, अत एव ब्राह्मणवचनेन परशुरामभयाद् ब्राह्मणसभायां गूढस्थितस्य कस्यचित् क्षत्रियस्य ब्राह्मणत्वं जातम् इत्य् उक्तं महाभारते—</w:t>
      </w:r>
    </w:p>
    <w:p w14:paraId="00000347" w14:textId="77777777" w:rsidR="00D21061" w:rsidRDefault="00D21061">
      <w:pPr>
        <w:pBdr>
          <w:top w:val="nil"/>
          <w:left w:val="nil"/>
          <w:bottom w:val="nil"/>
          <w:right w:val="nil"/>
          <w:between w:val="nil"/>
        </w:pBdr>
        <w:rPr>
          <w:color w:val="993300"/>
          <w:sz w:val="20"/>
          <w:szCs w:val="20"/>
        </w:rPr>
      </w:pPr>
    </w:p>
    <w:p w14:paraId="00000348" w14:textId="77777777" w:rsidR="00D21061" w:rsidRDefault="00B808A0">
      <w:pPr>
        <w:pBdr>
          <w:top w:val="nil"/>
          <w:left w:val="nil"/>
          <w:bottom w:val="nil"/>
          <w:right w:val="nil"/>
          <w:between w:val="nil"/>
        </w:pBdr>
        <w:ind w:left="720"/>
        <w:rPr>
          <w:color w:val="3366FF"/>
          <w:sz w:val="20"/>
          <w:szCs w:val="20"/>
        </w:rPr>
      </w:pPr>
      <w:r>
        <w:rPr>
          <w:color w:val="3366FF"/>
          <w:sz w:val="20"/>
          <w:szCs w:val="20"/>
        </w:rPr>
        <w:t>तत्र कीर्तयतो विप्रा विप्रर्षेर् भूरितेजसा ।</w:t>
      </w:r>
    </w:p>
    <w:p w14:paraId="00000349" w14:textId="77777777" w:rsidR="00D21061" w:rsidRDefault="00B808A0">
      <w:pPr>
        <w:pBdr>
          <w:top w:val="nil"/>
          <w:left w:val="nil"/>
          <w:bottom w:val="nil"/>
          <w:right w:val="nil"/>
          <w:between w:val="nil"/>
        </w:pBdr>
        <w:ind w:left="720"/>
        <w:rPr>
          <w:color w:val="993300"/>
          <w:sz w:val="20"/>
          <w:szCs w:val="20"/>
        </w:rPr>
      </w:pPr>
      <w:r>
        <w:rPr>
          <w:color w:val="3366FF"/>
          <w:sz w:val="20"/>
          <w:szCs w:val="20"/>
        </w:rPr>
        <w:t>अहं चाध्यगमं तत्र निविष्टस् तदनुग्रहात् ॥ [भा.पु. १.३.४४]</w:t>
      </w:r>
    </w:p>
    <w:p w14:paraId="0000034A" w14:textId="77777777" w:rsidR="00D21061" w:rsidRDefault="00D21061">
      <w:pPr>
        <w:pBdr>
          <w:top w:val="nil"/>
          <w:left w:val="nil"/>
          <w:bottom w:val="nil"/>
          <w:right w:val="nil"/>
          <w:between w:val="nil"/>
        </w:pBdr>
        <w:rPr>
          <w:color w:val="993300"/>
          <w:sz w:val="20"/>
          <w:szCs w:val="20"/>
        </w:rPr>
      </w:pPr>
    </w:p>
    <w:p w14:paraId="0000034B" w14:textId="77777777" w:rsidR="00D21061" w:rsidRDefault="00B808A0">
      <w:pPr>
        <w:pBdr>
          <w:top w:val="nil"/>
          <w:left w:val="nil"/>
          <w:bottom w:val="nil"/>
          <w:right w:val="nil"/>
          <w:between w:val="nil"/>
        </w:pBdr>
        <w:rPr>
          <w:color w:val="993300"/>
          <w:sz w:val="20"/>
          <w:szCs w:val="20"/>
        </w:rPr>
      </w:pPr>
      <w:r>
        <w:rPr>
          <w:color w:val="993300"/>
          <w:sz w:val="20"/>
          <w:szCs w:val="20"/>
        </w:rPr>
        <w:t>इति प्रथमात् चतुर्वेदपाठस् तु सूतादीनाम् अप्य् अनधिकृतस् तत्र द्विजानाम् एवाधिकारात् । अत एव प्रथमे सूतं प्रति शौनकवाक्यात्—मन्ये त्वां विषये वाचां स्नातम् अन्यत्र छान्दसात् [भा.पु. १.४.१३] इति । छान्दसात् वेदात् । तत्र हेतुवचनम् उक्तं स्वामिचरणैः—अत्रैवर्नीकत्वात् इति ।</w:t>
      </w:r>
    </w:p>
    <w:p w14:paraId="0000034C" w14:textId="77777777" w:rsidR="00D21061" w:rsidRDefault="00D21061">
      <w:pPr>
        <w:pBdr>
          <w:top w:val="nil"/>
          <w:left w:val="nil"/>
          <w:bottom w:val="nil"/>
          <w:right w:val="nil"/>
          <w:between w:val="nil"/>
        </w:pBdr>
        <w:rPr>
          <w:color w:val="993300"/>
          <w:sz w:val="20"/>
          <w:szCs w:val="20"/>
        </w:rPr>
      </w:pPr>
    </w:p>
    <w:p w14:paraId="0000034D" w14:textId="77777777" w:rsidR="00D21061" w:rsidRDefault="00B808A0">
      <w:pPr>
        <w:pBdr>
          <w:top w:val="nil"/>
          <w:left w:val="nil"/>
          <w:bottom w:val="nil"/>
          <w:right w:val="nil"/>
          <w:between w:val="nil"/>
        </w:pBdr>
        <w:ind w:left="720"/>
        <w:rPr>
          <w:color w:val="3366FF"/>
          <w:sz w:val="20"/>
          <w:szCs w:val="20"/>
        </w:rPr>
      </w:pPr>
      <w:r>
        <w:rPr>
          <w:color w:val="3366FF"/>
          <w:sz w:val="20"/>
          <w:szCs w:val="20"/>
        </w:rPr>
        <w:t>अहो वयं जन्मभृतोऽद्य हास्म</w:t>
      </w:r>
    </w:p>
    <w:p w14:paraId="0000034E" w14:textId="77777777" w:rsidR="00D21061" w:rsidRDefault="00B808A0">
      <w:pPr>
        <w:pBdr>
          <w:top w:val="nil"/>
          <w:left w:val="nil"/>
          <w:bottom w:val="nil"/>
          <w:right w:val="nil"/>
          <w:between w:val="nil"/>
        </w:pBdr>
        <w:ind w:left="720"/>
        <w:rPr>
          <w:color w:val="3366FF"/>
          <w:sz w:val="20"/>
          <w:szCs w:val="20"/>
        </w:rPr>
      </w:pPr>
      <w:r>
        <w:rPr>
          <w:color w:val="3366FF"/>
          <w:sz w:val="20"/>
          <w:szCs w:val="20"/>
        </w:rPr>
        <w:t>वृद्धानुवृत्त्यापि विलोमजाताः ।</w:t>
      </w:r>
    </w:p>
    <w:p w14:paraId="0000034F" w14:textId="77777777" w:rsidR="00D21061" w:rsidRDefault="00B808A0">
      <w:pPr>
        <w:pBdr>
          <w:top w:val="nil"/>
          <w:left w:val="nil"/>
          <w:bottom w:val="nil"/>
          <w:right w:val="nil"/>
          <w:between w:val="nil"/>
        </w:pBdr>
        <w:ind w:left="720"/>
        <w:rPr>
          <w:color w:val="3366FF"/>
          <w:sz w:val="20"/>
          <w:szCs w:val="20"/>
        </w:rPr>
      </w:pPr>
      <w:r>
        <w:rPr>
          <w:color w:val="3366FF"/>
          <w:sz w:val="20"/>
          <w:szCs w:val="20"/>
        </w:rPr>
        <w:t>दौष्कुल्यम् आधिं विधुनोति शीघ्रं</w:t>
        <w:br/>
        <w:t>महत्तमानाम् अभिधानयोगः ॥</w:t>
      </w:r>
    </w:p>
    <w:p w14:paraId="00000350" w14:textId="77777777" w:rsidR="00D21061" w:rsidRDefault="00D21061">
      <w:pPr>
        <w:pBdr>
          <w:top w:val="nil"/>
          <w:left w:val="nil"/>
          <w:bottom w:val="nil"/>
          <w:right w:val="nil"/>
          <w:between w:val="nil"/>
        </w:pBdr>
        <w:ind w:left="720"/>
        <w:rPr>
          <w:color w:val="3366FF"/>
          <w:sz w:val="20"/>
          <w:szCs w:val="20"/>
        </w:rPr>
      </w:pPr>
    </w:p>
    <w:p w14:paraId="00000351" w14:textId="77777777" w:rsidR="00D21061" w:rsidRDefault="00B808A0">
      <w:pPr>
        <w:pBdr>
          <w:top w:val="nil"/>
          <w:left w:val="nil"/>
          <w:bottom w:val="nil"/>
          <w:right w:val="nil"/>
          <w:between w:val="nil"/>
        </w:pBdr>
        <w:ind w:left="720"/>
        <w:rPr>
          <w:color w:val="3366FF"/>
          <w:sz w:val="20"/>
          <w:szCs w:val="20"/>
        </w:rPr>
      </w:pPr>
      <w:r>
        <w:rPr>
          <w:color w:val="3366FF"/>
          <w:sz w:val="20"/>
          <w:szCs w:val="20"/>
        </w:rPr>
        <w:t>कुतः पुनर् गृणतो नाम तस्य</w:t>
      </w:r>
    </w:p>
    <w:p w14:paraId="00000352" w14:textId="77777777" w:rsidR="00D21061" w:rsidRDefault="00B808A0">
      <w:pPr>
        <w:pBdr>
          <w:top w:val="nil"/>
          <w:left w:val="nil"/>
          <w:bottom w:val="nil"/>
          <w:right w:val="nil"/>
          <w:between w:val="nil"/>
        </w:pBdr>
        <w:ind w:left="720"/>
        <w:rPr>
          <w:color w:val="3366FF"/>
          <w:sz w:val="20"/>
          <w:szCs w:val="20"/>
        </w:rPr>
      </w:pPr>
      <w:r>
        <w:rPr>
          <w:color w:val="3366FF"/>
          <w:sz w:val="20"/>
          <w:szCs w:val="20"/>
        </w:rPr>
        <w:t>महत्तमैकान्तपरायणस्य ।</w:t>
      </w:r>
    </w:p>
    <w:p w14:paraId="00000353" w14:textId="77777777" w:rsidR="00D21061" w:rsidRDefault="00B808A0">
      <w:pPr>
        <w:pBdr>
          <w:top w:val="nil"/>
          <w:left w:val="nil"/>
          <w:bottom w:val="nil"/>
          <w:right w:val="nil"/>
          <w:between w:val="nil"/>
        </w:pBdr>
        <w:ind w:left="720"/>
        <w:rPr>
          <w:color w:val="3366FF"/>
          <w:sz w:val="20"/>
          <w:szCs w:val="20"/>
        </w:rPr>
      </w:pPr>
      <w:r>
        <w:rPr>
          <w:color w:val="3366FF"/>
          <w:sz w:val="20"/>
          <w:szCs w:val="20"/>
        </w:rPr>
        <w:t>योऽनन्तशक्तिर् भगवान् अनन्तो</w:t>
      </w:r>
    </w:p>
    <w:p w14:paraId="00000354" w14:textId="77777777" w:rsidR="00D21061" w:rsidRDefault="00B808A0">
      <w:pPr>
        <w:pBdr>
          <w:top w:val="nil"/>
          <w:left w:val="nil"/>
          <w:bottom w:val="nil"/>
          <w:right w:val="nil"/>
          <w:between w:val="nil"/>
        </w:pBdr>
        <w:ind w:firstLine="720"/>
        <w:rPr>
          <w:color w:val="993300"/>
          <w:sz w:val="20"/>
          <w:szCs w:val="20"/>
        </w:rPr>
      </w:pPr>
      <w:r>
        <w:rPr>
          <w:color w:val="3366FF"/>
          <w:sz w:val="20"/>
          <w:szCs w:val="20"/>
        </w:rPr>
        <w:t>महद्गुणत्वाद् यम् अनन्तम् आहुः ॥ [भा.पु. १.१८.१८-१९]</w:t>
      </w:r>
    </w:p>
    <w:p w14:paraId="00000355" w14:textId="77777777" w:rsidR="00D21061" w:rsidRDefault="00D21061">
      <w:pPr>
        <w:pBdr>
          <w:top w:val="nil"/>
          <w:left w:val="nil"/>
          <w:bottom w:val="nil"/>
          <w:right w:val="nil"/>
          <w:between w:val="nil"/>
        </w:pBdr>
        <w:rPr>
          <w:color w:val="993300"/>
          <w:sz w:val="20"/>
          <w:szCs w:val="20"/>
        </w:rPr>
      </w:pPr>
    </w:p>
    <w:p w14:paraId="00000356" w14:textId="77777777" w:rsidR="00D21061" w:rsidRDefault="00B808A0">
      <w:pPr>
        <w:pBdr>
          <w:top w:val="nil"/>
          <w:left w:val="nil"/>
          <w:bottom w:val="nil"/>
          <w:right w:val="nil"/>
          <w:between w:val="nil"/>
        </w:pBdr>
        <w:rPr>
          <w:color w:val="993300"/>
          <w:sz w:val="20"/>
          <w:szCs w:val="20"/>
        </w:rPr>
      </w:pPr>
      <w:r>
        <w:rPr>
          <w:color w:val="993300"/>
          <w:sz w:val="20"/>
          <w:szCs w:val="20"/>
        </w:rPr>
        <w:t>टीका च—</w:t>
      </w:r>
    </w:p>
    <w:p w14:paraId="00000357" w14:textId="77777777" w:rsidR="00D21061" w:rsidRDefault="00B808A0">
      <w:pPr>
        <w:pBdr>
          <w:top w:val="nil"/>
          <w:left w:val="nil"/>
          <w:bottom w:val="nil"/>
          <w:right w:val="nil"/>
          <w:between w:val="nil"/>
        </w:pBdr>
        <w:ind w:left="720"/>
        <w:rPr>
          <w:color w:val="339966"/>
          <w:sz w:val="20"/>
          <w:szCs w:val="20"/>
        </w:rPr>
      </w:pPr>
      <w:r>
        <w:rPr>
          <w:color w:val="339966"/>
          <w:sz w:val="20"/>
          <w:szCs w:val="20"/>
        </w:rPr>
        <w:t>भागवतव्याख्याने लब्धप्रसङ्गं महताम् आदरपात्रम् आत्मानं श्लाघते द्वाभ्याम् । अहो इत्य् आश्चर्यम् । ह इति हर्षे । वयम् इति बहुवचनं श्लाघायाम् । प्रतिलोमजा अप्य् अद्य जन्मभृतः सफलजन्मान आस्म जाताः । वृद्धानाम् अनुवृत्त्या आदरेण । ज्ञानवृद्धः शुकस् तस्य सेवयेति वा । यतो दुष्कुलत्वं तन्निमित्तम् आधिं च मनःपीडां महत्तमानाम् अभिधानयोगो योगो लौकिकोऽपि संभाषणलक्षणः संबन्धो विधुनोत्य् अपनयति ।</w:t>
      </w:r>
    </w:p>
    <w:p w14:paraId="00000358" w14:textId="77777777" w:rsidR="00D21061" w:rsidRDefault="00D21061">
      <w:pPr>
        <w:pBdr>
          <w:top w:val="nil"/>
          <w:left w:val="nil"/>
          <w:bottom w:val="nil"/>
          <w:right w:val="nil"/>
          <w:between w:val="nil"/>
        </w:pBdr>
        <w:ind w:left="720"/>
        <w:rPr>
          <w:color w:val="339966"/>
          <w:sz w:val="20"/>
          <w:szCs w:val="20"/>
        </w:rPr>
      </w:pPr>
    </w:p>
    <w:p w14:paraId="00000359" w14:textId="77777777" w:rsidR="00D21061" w:rsidRDefault="00B808A0">
      <w:pPr>
        <w:pBdr>
          <w:top w:val="nil"/>
          <w:left w:val="nil"/>
          <w:bottom w:val="nil"/>
          <w:right w:val="nil"/>
          <w:between w:val="nil"/>
        </w:pBdr>
        <w:ind w:left="720"/>
        <w:rPr>
          <w:color w:val="99CC00"/>
          <w:sz w:val="20"/>
          <w:szCs w:val="20"/>
        </w:rPr>
      </w:pPr>
      <w:r>
        <w:rPr>
          <w:color w:val="339966"/>
          <w:sz w:val="20"/>
          <w:szCs w:val="20"/>
        </w:rPr>
        <w:t>कुतः पुनः किं पुनर् वक्तव्यं तस्याननतस्य नाम गृणतः पुंसो महत्तानाआनयोगो दौष्कुल्यं विधुनोतीति । यद्वा नाम गृणतः पुनः कुतो दौष्कुल्यम् इति । यद् वा, गृणतः पुंसस् तस्य नाम दौष्कुल्यं विधुनोतीति किं वक्तव्यम् इति कैमुत्यन्यायम् एवाह । अनन्ताः शक्तयो यस्य । स्वतोऽप्य् अनन्तः । किंच महत्सु गुणा यस्य स महद्गुणः तस्य भावस् तस्मात् । यं गुणतोऽप्य् अनन्तम् आहुः ॥इति ।</w:t>
      </w:r>
    </w:p>
    <w:p w14:paraId="0000035A" w14:textId="77777777" w:rsidR="00D21061" w:rsidRDefault="00D21061">
      <w:pPr>
        <w:pBdr>
          <w:top w:val="nil"/>
          <w:left w:val="nil"/>
          <w:bottom w:val="nil"/>
          <w:right w:val="nil"/>
          <w:between w:val="nil"/>
        </w:pBdr>
        <w:rPr>
          <w:color w:val="993300"/>
          <w:sz w:val="20"/>
          <w:szCs w:val="20"/>
        </w:rPr>
      </w:pPr>
    </w:p>
    <w:p w14:paraId="0000035B" w14:textId="77777777" w:rsidR="00D21061" w:rsidRDefault="00B808A0">
      <w:pPr>
        <w:pBdr>
          <w:top w:val="nil"/>
          <w:left w:val="nil"/>
          <w:bottom w:val="nil"/>
          <w:right w:val="nil"/>
          <w:between w:val="nil"/>
        </w:pBdr>
        <w:rPr>
          <w:color w:val="993300"/>
          <w:sz w:val="20"/>
          <w:szCs w:val="20"/>
        </w:rPr>
      </w:pPr>
      <w:r>
        <w:rPr>
          <w:color w:val="993300"/>
          <w:sz w:val="20"/>
          <w:szCs w:val="20"/>
        </w:rPr>
        <w:t>विलोमजातत्वं ब्राह्मण्यां क्षत्रियात् सूतः इत्य् उक्तलक्षणम् । अत एव भगवन्नामकथनादिनाप्य् अधिकारी ज्ञापितः । एवं च सूतादीनाम् इति आदिपदेन भगवद्भक्तियोगादिलक्षणगुणवताम् अन्येषां परिग्रहः । तथा इनां भारते नहुषं प्रति युधिष्ठिरवाक्यम्—</w:t>
      </w:r>
    </w:p>
    <w:p w14:paraId="0000035C" w14:textId="77777777" w:rsidR="00D21061" w:rsidRDefault="00D21061">
      <w:pPr>
        <w:pBdr>
          <w:top w:val="nil"/>
          <w:left w:val="nil"/>
          <w:bottom w:val="nil"/>
          <w:right w:val="nil"/>
          <w:between w:val="nil"/>
        </w:pBdr>
        <w:rPr>
          <w:color w:val="993300"/>
          <w:sz w:val="20"/>
          <w:szCs w:val="20"/>
        </w:rPr>
      </w:pPr>
    </w:p>
    <w:p w14:paraId="0000035D" w14:textId="77777777" w:rsidR="00D21061" w:rsidRDefault="00B808A0">
      <w:pPr>
        <w:pBdr>
          <w:top w:val="nil"/>
          <w:left w:val="nil"/>
          <w:bottom w:val="nil"/>
          <w:right w:val="nil"/>
          <w:between w:val="nil"/>
        </w:pBdr>
        <w:ind w:left="720"/>
        <w:rPr>
          <w:color w:val="3366FF"/>
          <w:sz w:val="20"/>
          <w:szCs w:val="20"/>
        </w:rPr>
      </w:pPr>
      <w:r>
        <w:rPr>
          <w:color w:val="3366FF"/>
          <w:sz w:val="20"/>
          <w:szCs w:val="20"/>
        </w:rPr>
        <w:t>सत्यं दानं क्षमा शीलम् आनृशांस्यं तपो घृणा ।</w:t>
      </w:r>
    </w:p>
    <w:p w14:paraId="0000035E" w14:textId="77777777" w:rsidR="00D21061" w:rsidRDefault="00B808A0">
      <w:pPr>
        <w:pBdr>
          <w:top w:val="nil"/>
          <w:left w:val="nil"/>
          <w:bottom w:val="nil"/>
          <w:right w:val="nil"/>
          <w:between w:val="nil"/>
        </w:pBdr>
        <w:ind w:left="720"/>
        <w:rPr>
          <w:color w:val="3366FF"/>
          <w:sz w:val="20"/>
          <w:szCs w:val="20"/>
        </w:rPr>
      </w:pPr>
      <w:r>
        <w:rPr>
          <w:color w:val="3366FF"/>
          <w:sz w:val="20"/>
          <w:szCs w:val="20"/>
        </w:rPr>
        <w:t>दृश्यते यत्र नागेन्द्र स ब्राह्मण इति स्मृतः ॥</w:t>
      </w:r>
    </w:p>
    <w:p w14:paraId="0000035F" w14:textId="77777777" w:rsidR="00D21061" w:rsidRDefault="00B808A0">
      <w:pPr>
        <w:pBdr>
          <w:top w:val="nil"/>
          <w:left w:val="nil"/>
          <w:bottom w:val="nil"/>
          <w:right w:val="nil"/>
          <w:between w:val="nil"/>
        </w:pBdr>
        <w:ind w:left="720"/>
        <w:rPr>
          <w:color w:val="993300"/>
          <w:sz w:val="20"/>
          <w:szCs w:val="20"/>
        </w:rPr>
      </w:pPr>
      <w:r>
        <w:rPr>
          <w:color w:val="3366FF"/>
          <w:sz w:val="20"/>
          <w:szCs w:val="20"/>
        </w:rPr>
        <w:t>यत्रैतन् न भवेत् सर्प तं शूद्रम् इति निर्दिशेत् ॥ इति ।</w:t>
      </w:r>
    </w:p>
    <w:p w14:paraId="00000360" w14:textId="77777777" w:rsidR="00D21061" w:rsidRDefault="00D21061">
      <w:pPr>
        <w:pBdr>
          <w:top w:val="nil"/>
          <w:left w:val="nil"/>
          <w:bottom w:val="nil"/>
          <w:right w:val="nil"/>
          <w:between w:val="nil"/>
        </w:pBdr>
        <w:rPr>
          <w:color w:val="993300"/>
          <w:sz w:val="20"/>
          <w:szCs w:val="20"/>
        </w:rPr>
      </w:pPr>
    </w:p>
    <w:p w14:paraId="00000361" w14:textId="77777777" w:rsidR="00D21061" w:rsidRDefault="00B808A0">
      <w:pPr>
        <w:pBdr>
          <w:top w:val="nil"/>
          <w:left w:val="nil"/>
          <w:bottom w:val="nil"/>
          <w:right w:val="nil"/>
          <w:between w:val="nil"/>
        </w:pBdr>
        <w:rPr>
          <w:color w:val="993300"/>
          <w:sz w:val="20"/>
          <w:szCs w:val="20"/>
        </w:rPr>
      </w:pPr>
      <w:r>
        <w:rPr>
          <w:color w:val="993300"/>
          <w:sz w:val="20"/>
          <w:szCs w:val="20"/>
        </w:rPr>
        <w:t>तेषां पूर्वेषाम् । अवरजः अर्वाचीनाः । एवम् अत्र वक्ष्यमाणानि न शूद्रा भगवद्भक्ताः इत्यादिबहुवचनानि तथाधिकारे द्रष्टव्यानीति । यत् तु—</w:t>
      </w:r>
    </w:p>
    <w:p w14:paraId="00000362" w14:textId="77777777" w:rsidR="00D21061" w:rsidRDefault="00D21061">
      <w:pPr>
        <w:pBdr>
          <w:top w:val="nil"/>
          <w:left w:val="nil"/>
          <w:bottom w:val="nil"/>
          <w:right w:val="nil"/>
          <w:between w:val="nil"/>
        </w:pBdr>
        <w:rPr>
          <w:color w:val="993300"/>
          <w:sz w:val="20"/>
          <w:szCs w:val="20"/>
        </w:rPr>
      </w:pPr>
    </w:p>
    <w:p w14:paraId="00000363" w14:textId="77777777" w:rsidR="00D21061" w:rsidRDefault="00B808A0">
      <w:pPr>
        <w:pBdr>
          <w:top w:val="nil"/>
          <w:left w:val="nil"/>
          <w:bottom w:val="nil"/>
          <w:right w:val="nil"/>
          <w:between w:val="nil"/>
        </w:pBdr>
        <w:ind w:left="720"/>
        <w:rPr>
          <w:color w:val="3366FF"/>
          <w:sz w:val="20"/>
          <w:szCs w:val="20"/>
        </w:rPr>
      </w:pPr>
      <w:r>
        <w:rPr>
          <w:color w:val="3366FF"/>
          <w:sz w:val="20"/>
          <w:szCs w:val="20"/>
        </w:rPr>
        <w:t>विप्रोऽधीत्याप्नुयात् प्रज्ञां राजन्योदधिमेखलाम् ।</w:t>
      </w:r>
    </w:p>
    <w:p w14:paraId="00000364" w14:textId="77777777" w:rsidR="00D21061" w:rsidRDefault="00B808A0">
      <w:pPr>
        <w:pBdr>
          <w:top w:val="nil"/>
          <w:left w:val="nil"/>
          <w:bottom w:val="nil"/>
          <w:right w:val="nil"/>
          <w:between w:val="nil"/>
        </w:pBdr>
        <w:ind w:left="720"/>
        <w:rPr>
          <w:color w:val="993300"/>
          <w:sz w:val="20"/>
          <w:szCs w:val="20"/>
        </w:rPr>
      </w:pPr>
      <w:r>
        <w:rPr>
          <w:color w:val="3366FF"/>
          <w:sz w:val="20"/>
          <w:szCs w:val="20"/>
        </w:rPr>
        <w:t>वैश्यो निधिपतित्वं च शूद्रः शुद्ध्यति पातकान् ॥ [भा.पु. १२.१२.६५]</w:t>
      </w:r>
    </w:p>
    <w:p w14:paraId="00000365" w14:textId="77777777" w:rsidR="00D21061" w:rsidRDefault="00D21061">
      <w:pPr>
        <w:pBdr>
          <w:top w:val="nil"/>
          <w:left w:val="nil"/>
          <w:bottom w:val="nil"/>
          <w:right w:val="nil"/>
          <w:between w:val="nil"/>
        </w:pBdr>
        <w:rPr>
          <w:color w:val="993300"/>
          <w:sz w:val="20"/>
          <w:szCs w:val="20"/>
        </w:rPr>
      </w:pPr>
    </w:p>
    <w:p w14:paraId="00000366" w14:textId="77777777" w:rsidR="00D21061" w:rsidRDefault="00B808A0">
      <w:pPr>
        <w:pBdr>
          <w:top w:val="nil"/>
          <w:left w:val="nil"/>
          <w:bottom w:val="nil"/>
          <w:right w:val="nil"/>
          <w:between w:val="nil"/>
        </w:pBdr>
        <w:rPr>
          <w:color w:val="993300"/>
          <w:sz w:val="20"/>
          <w:szCs w:val="20"/>
        </w:rPr>
      </w:pPr>
      <w:r>
        <w:rPr>
          <w:color w:val="993300"/>
          <w:sz w:val="20"/>
          <w:szCs w:val="20"/>
        </w:rPr>
        <w:t>इति द्वादशस्कन्धवचनात् शूद्रमात्रस्याधिकार इति वदन्ति, तन् न—श्रोतव्यम् इह शूद्रेण इत्यादिवचनविरोधात् । सुगतिम् आप्नुयात् श्रवणाच् च शूद्रयोनिः इति हरिवंशीयाच् च । उदधिमेखलां पृथ्वीम् । सन्धिर् आर्ष इति । शूद्रोऽधीत्य इत्य् अस्य चान्तर्भूतण्यन्तक्रियया । पाठयित्वा इत्य् अर्थः । पञ्चभिर् हलैः कर्षति गृही इत्यादिवत् । भक्तिर् अत्र प्रेमलक्षणा । सामायभक्तिम् अभिप्रेत्य त्व् आह—माध्वभाष्यधृतव्योमसंहितावचनम्—</w:t>
      </w:r>
    </w:p>
    <w:p w14:paraId="00000367" w14:textId="77777777" w:rsidR="00D21061" w:rsidRDefault="00D21061">
      <w:pPr>
        <w:pBdr>
          <w:top w:val="nil"/>
          <w:left w:val="nil"/>
          <w:bottom w:val="nil"/>
          <w:right w:val="nil"/>
          <w:between w:val="nil"/>
        </w:pBdr>
        <w:rPr>
          <w:color w:val="993300"/>
          <w:sz w:val="20"/>
          <w:szCs w:val="20"/>
        </w:rPr>
      </w:pPr>
    </w:p>
    <w:p w14:paraId="00000368" w14:textId="77777777" w:rsidR="00D21061" w:rsidRDefault="00B808A0">
      <w:pPr>
        <w:pBdr>
          <w:top w:val="nil"/>
          <w:left w:val="nil"/>
          <w:bottom w:val="nil"/>
          <w:right w:val="nil"/>
          <w:between w:val="nil"/>
        </w:pBdr>
        <w:ind w:left="720"/>
        <w:rPr>
          <w:color w:val="3366FF"/>
          <w:sz w:val="20"/>
          <w:szCs w:val="20"/>
        </w:rPr>
      </w:pPr>
      <w:r>
        <w:rPr>
          <w:color w:val="3366FF"/>
          <w:sz w:val="20"/>
          <w:szCs w:val="20"/>
        </w:rPr>
        <w:t>अन्त्यजा अपि ये भक्ता नामज्ञानाधिकारिणः ।</w:t>
      </w:r>
    </w:p>
    <w:p w14:paraId="00000369" w14:textId="77777777" w:rsidR="00D21061" w:rsidRDefault="00B808A0">
      <w:pPr>
        <w:pBdr>
          <w:top w:val="nil"/>
          <w:left w:val="nil"/>
          <w:bottom w:val="nil"/>
          <w:right w:val="nil"/>
          <w:between w:val="nil"/>
        </w:pBdr>
        <w:ind w:left="720"/>
        <w:rPr>
          <w:color w:val="3366FF"/>
          <w:sz w:val="20"/>
          <w:szCs w:val="20"/>
        </w:rPr>
      </w:pPr>
      <w:r>
        <w:rPr>
          <w:color w:val="3366FF"/>
          <w:sz w:val="20"/>
          <w:szCs w:val="20"/>
        </w:rPr>
        <w:t>स्त्रीशूद्रद्विजबन्धूनां तन्त्रज्ञानेऽधिकारिता ॥</w:t>
      </w:r>
    </w:p>
    <w:p w14:paraId="0000036A" w14:textId="77777777" w:rsidR="00D21061" w:rsidRDefault="00B808A0">
      <w:pPr>
        <w:pBdr>
          <w:top w:val="nil"/>
          <w:left w:val="nil"/>
          <w:bottom w:val="nil"/>
          <w:right w:val="nil"/>
          <w:between w:val="nil"/>
        </w:pBdr>
        <w:ind w:left="720"/>
        <w:rPr>
          <w:color w:val="3366FF"/>
          <w:sz w:val="20"/>
          <w:szCs w:val="20"/>
        </w:rPr>
      </w:pPr>
      <w:r>
        <w:rPr>
          <w:color w:val="3366FF"/>
          <w:sz w:val="20"/>
          <w:szCs w:val="20"/>
        </w:rPr>
        <w:t>एकदेशोपरक्ते तु न तु ग्रन्थपुरःसरे ।</w:t>
      </w:r>
    </w:p>
    <w:p w14:paraId="0000036B" w14:textId="77777777" w:rsidR="00D21061" w:rsidRDefault="00B808A0">
      <w:pPr>
        <w:pBdr>
          <w:top w:val="nil"/>
          <w:left w:val="nil"/>
          <w:bottom w:val="nil"/>
          <w:right w:val="nil"/>
          <w:between w:val="nil"/>
        </w:pBdr>
        <w:ind w:left="720"/>
        <w:rPr>
          <w:color w:val="3366FF"/>
          <w:sz w:val="20"/>
          <w:szCs w:val="20"/>
        </w:rPr>
      </w:pPr>
      <w:r>
        <w:rPr>
          <w:color w:val="3366FF"/>
          <w:sz w:val="20"/>
          <w:szCs w:val="20"/>
        </w:rPr>
        <w:t>त्रैवर्णिकानां वेदोक्तं सम्यग्भक्तिमतां हरौ ।</w:t>
      </w:r>
    </w:p>
    <w:p w14:paraId="0000036C" w14:textId="77777777" w:rsidR="00D21061" w:rsidRDefault="00B808A0">
      <w:pPr>
        <w:pBdr>
          <w:top w:val="nil"/>
          <w:left w:val="nil"/>
          <w:bottom w:val="nil"/>
          <w:right w:val="nil"/>
          <w:between w:val="nil"/>
        </w:pBdr>
        <w:ind w:left="720"/>
        <w:rPr>
          <w:color w:val="993300"/>
          <w:sz w:val="20"/>
          <w:szCs w:val="20"/>
        </w:rPr>
      </w:pPr>
      <w:r>
        <w:rPr>
          <w:color w:val="3366FF"/>
          <w:sz w:val="20"/>
          <w:szCs w:val="20"/>
        </w:rPr>
        <w:t>आहुर् अप्य् उत्तमन्त्रीणाम् अधिकारं तु वैदिके ॥ इति ।</w:t>
      </w:r>
    </w:p>
    <w:p w14:paraId="0000036D" w14:textId="77777777" w:rsidR="00D21061" w:rsidRDefault="00D21061">
      <w:pPr>
        <w:pBdr>
          <w:top w:val="nil"/>
          <w:left w:val="nil"/>
          <w:bottom w:val="nil"/>
          <w:right w:val="nil"/>
          <w:between w:val="nil"/>
        </w:pBdr>
        <w:rPr>
          <w:color w:val="993300"/>
          <w:sz w:val="20"/>
          <w:szCs w:val="20"/>
        </w:rPr>
      </w:pPr>
    </w:p>
    <w:p w14:paraId="0000036E" w14:textId="77777777" w:rsidR="00D21061" w:rsidRDefault="00B808A0">
      <w:pPr>
        <w:pBdr>
          <w:top w:val="nil"/>
          <w:left w:val="nil"/>
          <w:bottom w:val="nil"/>
          <w:right w:val="nil"/>
          <w:between w:val="nil"/>
        </w:pBdr>
        <w:rPr>
          <w:color w:val="993300"/>
          <w:sz w:val="20"/>
          <w:szCs w:val="20"/>
        </w:rPr>
      </w:pPr>
      <w:r>
        <w:rPr>
          <w:color w:val="993300"/>
          <w:sz w:val="20"/>
          <w:szCs w:val="20"/>
        </w:rPr>
        <w:t>तन्त्रपदं वेदातिरिक्तशास्त्रपरम् । एकदेशोपरक्ते मन्त्रपूजादौ । वेदमन्त्रवर्ज्यं शूद्रस्य इति छन्दोगाह्निकधृतस्मृतौ वेदेति विशेषणात् । स्मार्तं शूद्रः समाचरेत् इति मलमासतत्त्वधृतपिपानकारिकाश्रवणात् ।</w:t>
      </w:r>
    </w:p>
    <w:p w14:paraId="0000036F" w14:textId="77777777" w:rsidR="00D21061" w:rsidRDefault="00D21061">
      <w:pPr>
        <w:pBdr>
          <w:top w:val="nil"/>
          <w:left w:val="nil"/>
          <w:bottom w:val="nil"/>
          <w:right w:val="nil"/>
          <w:between w:val="nil"/>
        </w:pBdr>
        <w:rPr>
          <w:color w:val="993300"/>
          <w:sz w:val="20"/>
          <w:szCs w:val="20"/>
        </w:rPr>
      </w:pPr>
    </w:p>
    <w:p w14:paraId="00000370" w14:textId="77777777" w:rsidR="00D21061" w:rsidRDefault="00B808A0">
      <w:pPr>
        <w:pBdr>
          <w:top w:val="nil"/>
          <w:left w:val="nil"/>
          <w:bottom w:val="nil"/>
          <w:right w:val="nil"/>
          <w:between w:val="nil"/>
        </w:pBdr>
        <w:ind w:left="720"/>
        <w:rPr>
          <w:color w:val="3366FF"/>
          <w:sz w:val="20"/>
          <w:szCs w:val="20"/>
        </w:rPr>
      </w:pPr>
      <w:r>
        <w:rPr>
          <w:color w:val="3366FF"/>
          <w:sz w:val="20"/>
          <w:szCs w:val="20"/>
        </w:rPr>
        <w:t>चतुर्णाम् अपि वर्णानां यानि प्रोक्तानि श्रेयसे ।</w:t>
      </w:r>
    </w:p>
    <w:p w14:paraId="00000371" w14:textId="77777777" w:rsidR="00D21061" w:rsidRDefault="00B808A0">
      <w:pPr>
        <w:pBdr>
          <w:top w:val="nil"/>
          <w:left w:val="nil"/>
          <w:bottom w:val="nil"/>
          <w:right w:val="nil"/>
          <w:between w:val="nil"/>
        </w:pBdr>
        <w:ind w:left="720"/>
        <w:rPr>
          <w:color w:val="3366FF"/>
          <w:sz w:val="20"/>
          <w:szCs w:val="20"/>
        </w:rPr>
      </w:pPr>
      <w:r>
        <w:rPr>
          <w:color w:val="3366FF"/>
          <w:sz w:val="20"/>
          <w:szCs w:val="20"/>
        </w:rPr>
        <w:t>धर्मशास्त्राणि राजेन्द्र शृणु तानि नृपोत्तम ॥</w:t>
      </w:r>
    </w:p>
    <w:p w14:paraId="00000372" w14:textId="77777777" w:rsidR="00D21061" w:rsidRDefault="00B808A0">
      <w:pPr>
        <w:pBdr>
          <w:top w:val="nil"/>
          <w:left w:val="nil"/>
          <w:bottom w:val="nil"/>
          <w:right w:val="nil"/>
          <w:between w:val="nil"/>
        </w:pBdr>
        <w:ind w:left="720"/>
        <w:rPr>
          <w:color w:val="3366FF"/>
          <w:sz w:val="20"/>
          <w:szCs w:val="20"/>
        </w:rPr>
      </w:pPr>
      <w:r>
        <w:rPr>
          <w:color w:val="3366FF"/>
          <w:sz w:val="20"/>
          <w:szCs w:val="20"/>
        </w:rPr>
        <w:t>विशेषतस् तु शूद्राणां पावनानि मनीषिभिः ।</w:t>
      </w:r>
    </w:p>
    <w:p w14:paraId="00000373" w14:textId="77777777" w:rsidR="00D21061" w:rsidRDefault="00B808A0">
      <w:pPr>
        <w:pBdr>
          <w:top w:val="nil"/>
          <w:left w:val="nil"/>
          <w:bottom w:val="nil"/>
          <w:right w:val="nil"/>
          <w:between w:val="nil"/>
        </w:pBdr>
        <w:ind w:left="720"/>
        <w:rPr>
          <w:color w:val="3366FF"/>
          <w:sz w:val="20"/>
          <w:szCs w:val="20"/>
        </w:rPr>
      </w:pPr>
      <w:r>
        <w:rPr>
          <w:color w:val="3366FF"/>
          <w:sz w:val="20"/>
          <w:szCs w:val="20"/>
        </w:rPr>
        <w:t>अष्टादश पुराणानि चरितं राघवस्य च ।</w:t>
      </w:r>
    </w:p>
    <w:p w14:paraId="00000374" w14:textId="77777777" w:rsidR="00D21061" w:rsidRDefault="00B808A0">
      <w:pPr>
        <w:pBdr>
          <w:top w:val="nil"/>
          <w:left w:val="nil"/>
          <w:bottom w:val="nil"/>
          <w:right w:val="nil"/>
          <w:between w:val="nil"/>
        </w:pBdr>
        <w:ind w:left="720"/>
        <w:rPr>
          <w:color w:val="3366FF"/>
          <w:sz w:val="20"/>
          <w:szCs w:val="20"/>
        </w:rPr>
      </w:pPr>
      <w:r>
        <w:rPr>
          <w:color w:val="3366FF"/>
          <w:sz w:val="20"/>
          <w:szCs w:val="20"/>
        </w:rPr>
        <w:t>रामस्य कुरुशार्दूल धर्मकामार्थसिद्धये ॥</w:t>
      </w:r>
    </w:p>
    <w:p w14:paraId="00000375" w14:textId="77777777" w:rsidR="00D21061" w:rsidRDefault="00D21061">
      <w:pPr>
        <w:pBdr>
          <w:top w:val="nil"/>
          <w:left w:val="nil"/>
          <w:bottom w:val="nil"/>
          <w:right w:val="nil"/>
          <w:between w:val="nil"/>
        </w:pBdr>
        <w:rPr>
          <w:color w:val="993300"/>
          <w:sz w:val="20"/>
          <w:szCs w:val="20"/>
        </w:rPr>
      </w:pPr>
    </w:p>
    <w:p w14:paraId="00000376" w14:textId="77777777" w:rsidR="00D21061" w:rsidRDefault="00B808A0">
      <w:pPr>
        <w:pBdr>
          <w:top w:val="nil"/>
          <w:left w:val="nil"/>
          <w:bottom w:val="nil"/>
          <w:right w:val="nil"/>
          <w:between w:val="nil"/>
        </w:pBdr>
        <w:rPr>
          <w:color w:val="993300"/>
          <w:sz w:val="20"/>
          <w:szCs w:val="20"/>
        </w:rPr>
      </w:pPr>
      <w:r>
        <w:rPr>
          <w:color w:val="993300"/>
          <w:sz w:val="20"/>
          <w:szCs w:val="20"/>
        </w:rPr>
        <w:t>इत्य् अत्र मोक्षानुक्तिः । प्राग्वचने श्रेयसे इत्य् अनेन मोक्षस्य प्रधानतया स्वातन्त्रेण कथनात् । एवं च स्त्रीशूद्रादीनां तन्त्रोक्तमन्त्रपूजादिना लब्धभगवद्भावाः संसारं तरन्तीति सूचनाय शूद्राणां पुराणाधिकारे दृष्टान्तम् आह—कृष्णनामवद् इति । कृष्णनाम्नो वेदोपरिभागत्वेऽपि तत्कीर्तनादौ प्रमाणवशान् नरमात्राधिकारः । तत्कीर्तनादिना नरमात्रस्य संसारतरणम्, तथा पुराणादौ प्रमाण</w:t>
      </w:r>
    </w:p>
    <w:p w14:paraId="00000377" w14:textId="77777777" w:rsidR="00D21061" w:rsidRDefault="00D21061">
      <w:pPr>
        <w:pBdr>
          <w:top w:val="nil"/>
          <w:left w:val="nil"/>
          <w:bottom w:val="nil"/>
          <w:right w:val="nil"/>
          <w:between w:val="nil"/>
        </w:pBdr>
        <w:rPr>
          <w:color w:val="993300"/>
          <w:sz w:val="20"/>
          <w:szCs w:val="20"/>
        </w:rPr>
      </w:pPr>
    </w:p>
    <w:p w14:paraId="00000378" w14:textId="77777777" w:rsidR="00D21061" w:rsidRDefault="00B808A0">
      <w:pPr>
        <w:pBdr>
          <w:top w:val="nil"/>
          <w:left w:val="nil"/>
          <w:bottom w:val="nil"/>
          <w:right w:val="nil"/>
          <w:between w:val="nil"/>
        </w:pBdr>
        <w:rPr>
          <w:color w:val="993300"/>
          <w:sz w:val="20"/>
          <w:szCs w:val="20"/>
        </w:rPr>
      </w:pPr>
      <w:r>
        <w:rPr>
          <w:color w:val="993300"/>
          <w:sz w:val="20"/>
          <w:szCs w:val="20"/>
        </w:rPr>
        <w:t>+++</w:t>
      </w:r>
    </w:p>
    <w:p w14:paraId="00000379" w14:textId="77777777" w:rsidR="00D21061" w:rsidRDefault="00D21061">
      <w:pPr>
        <w:pBdr>
          <w:top w:val="nil"/>
          <w:left w:val="nil"/>
          <w:bottom w:val="nil"/>
          <w:right w:val="nil"/>
          <w:between w:val="nil"/>
        </w:pBdr>
        <w:rPr>
          <w:color w:val="993300"/>
          <w:sz w:val="20"/>
          <w:szCs w:val="20"/>
        </w:rPr>
      </w:pPr>
    </w:p>
    <w:p w14:paraId="0000037A" w14:textId="77777777" w:rsidR="00D21061" w:rsidRDefault="00B808A0">
      <w:pPr>
        <w:pBdr>
          <w:top w:val="nil"/>
          <w:left w:val="nil"/>
          <w:bottom w:val="nil"/>
          <w:right w:val="nil"/>
          <w:between w:val="nil"/>
        </w:pBdr>
        <w:rPr>
          <w:b/>
          <w:color w:val="993366"/>
          <w:sz w:val="20"/>
          <w:szCs w:val="20"/>
        </w:rPr>
      </w:pPr>
      <w:r>
        <w:rPr>
          <w:b/>
          <w:color w:val="993366"/>
          <w:sz w:val="20"/>
          <w:szCs w:val="20"/>
        </w:rPr>
        <w:t>गौरकिशोरगोस्वामी :</w:t>
      </w:r>
    </w:p>
    <w:p w14:paraId="0000037B" w14:textId="77777777" w:rsidR="00D21061" w:rsidRDefault="00D21061">
      <w:pPr>
        <w:pBdr>
          <w:top w:val="nil"/>
          <w:left w:val="nil"/>
          <w:bottom w:val="nil"/>
          <w:right w:val="nil"/>
          <w:between w:val="nil"/>
        </w:pBdr>
        <w:rPr>
          <w:color w:val="993366"/>
          <w:sz w:val="20"/>
          <w:szCs w:val="20"/>
        </w:rPr>
      </w:pPr>
    </w:p>
    <w:p w14:paraId="0000037C" w14:textId="77777777" w:rsidR="00D21061" w:rsidRDefault="00B808A0">
      <w:pPr>
        <w:jc w:val="center"/>
      </w:pPr>
      <w:r>
        <w:t>—ओ)०(ओ—</w:t>
      </w:r>
    </w:p>
    <w:p w14:paraId="0000037D" w14:textId="77777777" w:rsidR="00D21061" w:rsidRDefault="00D21061"/>
    <w:p w14:paraId="0000037E" w14:textId="77777777" w:rsidR="00D21061" w:rsidRDefault="00B808A0">
      <w:pPr>
        <w:jc w:val="center"/>
      </w:pPr>
      <w:r>
        <w:t>[16]</w:t>
      </w:r>
    </w:p>
    <w:p w14:paraId="0000037F" w14:textId="77777777" w:rsidR="00D21061" w:rsidRDefault="00D21061"/>
    <w:p w14:paraId="00000380" w14:textId="77777777" w:rsidR="00D21061" w:rsidRDefault="00B808A0">
      <w:r>
        <w:t>स्कान्दे—</w:t>
      </w:r>
    </w:p>
    <w:p w14:paraId="00000381" w14:textId="77777777" w:rsidR="00D21061" w:rsidRDefault="00B808A0">
      <w:pPr>
        <w:ind w:left="720"/>
        <w:rPr>
          <w:b/>
          <w:color w:val="0000FF"/>
        </w:rPr>
      </w:pPr>
      <w:r>
        <w:rPr>
          <w:b/>
          <w:color w:val="0000FF"/>
        </w:rPr>
        <w:t>व्यासचित्तस्थिताकाशाद् अवच्छिन्नानि कानिचित् ।</w:t>
      </w:r>
    </w:p>
    <w:p w14:paraId="00000382" w14:textId="77777777" w:rsidR="00D21061" w:rsidRDefault="00B808A0">
      <w:pPr>
        <w:ind w:left="720"/>
        <w:rPr>
          <w:b/>
        </w:rPr>
      </w:pPr>
      <w:r>
        <w:rPr>
          <w:b/>
          <w:color w:val="0000FF"/>
        </w:rPr>
        <w:t>अन्ये व्यवहरन्त्य् एतान्य् उरीकृत्य गृहाद् इव ॥ इति ।</w:t>
      </w:r>
    </w:p>
    <w:p w14:paraId="00000383" w14:textId="77777777" w:rsidR="00D21061" w:rsidRDefault="00D21061">
      <w:pPr>
        <w:rPr>
          <w:b/>
        </w:rPr>
      </w:pPr>
    </w:p>
    <w:p w14:paraId="00000384" w14:textId="77777777" w:rsidR="00D21061" w:rsidRDefault="00B808A0">
      <w:pPr>
        <w:rPr>
          <w:b/>
        </w:rPr>
      </w:pPr>
      <w:r>
        <w:rPr>
          <w:b/>
        </w:rPr>
        <w:t>तथैव दृष्टं श्रीविष्णुपुराणे पराशरवाक्यम्—</w:t>
      </w:r>
    </w:p>
    <w:p w14:paraId="00000385" w14:textId="77777777" w:rsidR="00D21061" w:rsidRDefault="00D21061">
      <w:pPr>
        <w:rPr>
          <w:b/>
        </w:rPr>
      </w:pPr>
    </w:p>
    <w:p w14:paraId="00000386" w14:textId="77777777" w:rsidR="00D21061" w:rsidRDefault="00B808A0">
      <w:pPr>
        <w:ind w:left="720"/>
        <w:rPr>
          <w:b/>
          <w:color w:val="0000FF"/>
        </w:rPr>
      </w:pPr>
      <w:r>
        <w:rPr>
          <w:b/>
          <w:color w:val="0000FF"/>
        </w:rPr>
        <w:t>ततोऽत्र मत्सुतो व्यास अष्टाविंशतिमेऽन्तरे ।</w:t>
      </w:r>
    </w:p>
    <w:p w14:paraId="00000387" w14:textId="77777777" w:rsidR="00D21061" w:rsidRDefault="00B808A0">
      <w:pPr>
        <w:ind w:left="720"/>
        <w:rPr>
          <w:b/>
          <w:color w:val="0000FF"/>
        </w:rPr>
      </w:pPr>
      <w:r>
        <w:rPr>
          <w:b/>
          <w:color w:val="0000FF"/>
        </w:rPr>
        <w:t>वेदम् एकं चतुष्पादं चतुर्धा व्यभजत् प्रभुः ॥</w:t>
      </w:r>
    </w:p>
    <w:p w14:paraId="00000388" w14:textId="77777777" w:rsidR="00D21061" w:rsidRDefault="00B808A0">
      <w:pPr>
        <w:ind w:left="720"/>
        <w:rPr>
          <w:b/>
          <w:color w:val="0000FF"/>
        </w:rPr>
      </w:pPr>
      <w:r>
        <w:rPr>
          <w:b/>
          <w:color w:val="0000FF"/>
        </w:rPr>
        <w:t>यथात्र तेन वै व्यस्ता वेदव्यासेन धीमता ।</w:t>
      </w:r>
    </w:p>
    <w:p w14:paraId="00000389" w14:textId="77777777" w:rsidR="00D21061" w:rsidRDefault="00B808A0">
      <w:pPr>
        <w:ind w:left="720"/>
        <w:rPr>
          <w:b/>
          <w:color w:val="0000FF"/>
        </w:rPr>
      </w:pPr>
      <w:r>
        <w:rPr>
          <w:b/>
          <w:color w:val="0000FF"/>
        </w:rPr>
        <w:t>वेदस् तथा समस्तैस् तैर् व्यासैर् अन्यैस् तथा मया ॥</w:t>
      </w:r>
    </w:p>
    <w:p w14:paraId="0000038A" w14:textId="77777777" w:rsidR="00D21061" w:rsidRDefault="00B808A0">
      <w:pPr>
        <w:ind w:left="720"/>
        <w:rPr>
          <w:b/>
          <w:color w:val="0000FF"/>
        </w:rPr>
      </w:pPr>
      <w:r>
        <w:rPr>
          <w:b/>
          <w:color w:val="0000FF"/>
        </w:rPr>
        <w:t>तद् अनेनैव व्यासानां शाखाभेदान् द्विजोत्तम ।</w:t>
      </w:r>
    </w:p>
    <w:p w14:paraId="0000038B" w14:textId="77777777" w:rsidR="00D21061" w:rsidRDefault="00B808A0">
      <w:pPr>
        <w:ind w:left="720"/>
        <w:rPr>
          <w:b/>
          <w:color w:val="0000FF"/>
        </w:rPr>
      </w:pPr>
      <w:r>
        <w:rPr>
          <w:b/>
          <w:color w:val="0000FF"/>
        </w:rPr>
        <w:t>चतुर्युगेषु रचितान् समस्तेष्व् अवधारय ॥</w:t>
      </w:r>
    </w:p>
    <w:p w14:paraId="0000038C" w14:textId="77777777" w:rsidR="00D21061" w:rsidRDefault="00B808A0">
      <w:pPr>
        <w:ind w:left="720"/>
        <w:rPr>
          <w:b/>
          <w:color w:val="0000FF"/>
        </w:rPr>
      </w:pPr>
      <w:r>
        <w:rPr>
          <w:b/>
          <w:color w:val="0000FF"/>
        </w:rPr>
        <w:t>कृष्णद्वैपायनं व्यासं विद्धि नारायणं प्रभुम् ।</w:t>
      </w:r>
    </w:p>
    <w:p w14:paraId="0000038D" w14:textId="77777777" w:rsidR="00D21061" w:rsidRDefault="00B808A0">
      <w:pPr>
        <w:ind w:left="720"/>
        <w:rPr>
          <w:b/>
        </w:rPr>
      </w:pPr>
      <w:r>
        <w:rPr>
          <w:b/>
          <w:color w:val="0000FF"/>
        </w:rPr>
        <w:t>कोऽन्यो हि भुवि मैत्रेय महाभारतकृद् भवेत् ॥ [वि.पु. ३.४.२-५] इति ।</w:t>
      </w:r>
    </w:p>
    <w:p w14:paraId="0000038E" w14:textId="77777777" w:rsidR="00D21061" w:rsidRDefault="00D21061">
      <w:pPr>
        <w:rPr>
          <w:b/>
        </w:rPr>
      </w:pPr>
    </w:p>
    <w:p w14:paraId="0000038F" w14:textId="77777777" w:rsidR="00D21061" w:rsidRDefault="00B808A0">
      <w:pPr>
        <w:pBdr>
          <w:top w:val="nil"/>
          <w:left w:val="nil"/>
          <w:bottom w:val="nil"/>
          <w:right w:val="nil"/>
          <w:between w:val="nil"/>
        </w:pBdr>
        <w:tabs>
          <w:tab w:val="center" w:pos="4153"/>
          <w:tab w:val="right" w:pos="8306"/>
        </w:tabs>
        <w:rPr>
          <w:b/>
          <w:color w:val="000000"/>
        </w:rPr>
      </w:pPr>
      <w:r>
        <w:rPr>
          <w:b/>
          <w:color w:val="FF0000"/>
        </w:rPr>
        <w:t>स्कान्द एव—</w:t>
      </w:r>
    </w:p>
    <w:p w14:paraId="00000390" w14:textId="77777777" w:rsidR="00D21061" w:rsidRDefault="00D21061">
      <w:pPr>
        <w:rPr>
          <w:b/>
        </w:rPr>
      </w:pPr>
    </w:p>
    <w:p w14:paraId="00000391"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नारायणाद् विनिष्पन्नं ज्ञानं कृतयुगे स्थितम् ।</w:t>
      </w:r>
    </w:p>
    <w:p w14:paraId="00000392" w14:textId="77777777" w:rsidR="00D21061" w:rsidRDefault="00B808A0">
      <w:pPr>
        <w:ind w:left="720"/>
        <w:rPr>
          <w:b/>
          <w:color w:val="0000FF"/>
        </w:rPr>
      </w:pPr>
      <w:r>
        <w:rPr>
          <w:b/>
          <w:color w:val="0000FF"/>
        </w:rPr>
        <w:t>किञ्चित् तद् अन्यथा जातं त्रेतायां द्वापरेऽखिलम् ॥</w:t>
      </w:r>
    </w:p>
    <w:p w14:paraId="00000393" w14:textId="77777777" w:rsidR="00D21061" w:rsidRDefault="00B808A0">
      <w:pPr>
        <w:ind w:left="720"/>
        <w:rPr>
          <w:b/>
          <w:color w:val="0000FF"/>
        </w:rPr>
      </w:pPr>
      <w:r>
        <w:rPr>
          <w:b/>
          <w:color w:val="0000FF"/>
        </w:rPr>
        <w:t>गौतमस्य ऋषेः शापाज् ज्ञाने त्व् अज्ञानतां गते ।</w:t>
      </w:r>
    </w:p>
    <w:p w14:paraId="00000394" w14:textId="77777777" w:rsidR="00D21061" w:rsidRDefault="00B808A0">
      <w:pPr>
        <w:ind w:left="720"/>
        <w:rPr>
          <w:b/>
          <w:color w:val="0000FF"/>
        </w:rPr>
      </w:pPr>
      <w:r>
        <w:rPr>
          <w:b/>
          <w:color w:val="0000FF"/>
        </w:rPr>
        <w:t>सङ्कीर्णबुद्धयो देवा ब्रह्मरुद्रपुरःसराः ॥</w:t>
      </w:r>
    </w:p>
    <w:p w14:paraId="00000395" w14:textId="77777777" w:rsidR="00D21061" w:rsidRDefault="00B808A0">
      <w:pPr>
        <w:ind w:left="720"/>
        <w:rPr>
          <w:b/>
          <w:color w:val="0000FF"/>
        </w:rPr>
      </w:pPr>
      <w:r>
        <w:rPr>
          <w:b/>
          <w:color w:val="0000FF"/>
        </w:rPr>
        <w:t>शरण्यं शरणं जग्मुर् नारायणम् अनामयम् ।</w:t>
      </w:r>
    </w:p>
    <w:p w14:paraId="00000396" w14:textId="77777777" w:rsidR="00D21061" w:rsidRDefault="00B808A0">
      <w:pPr>
        <w:ind w:left="720"/>
        <w:rPr>
          <w:b/>
          <w:color w:val="0000FF"/>
        </w:rPr>
      </w:pPr>
      <w:r>
        <w:rPr>
          <w:b/>
          <w:color w:val="0000FF"/>
        </w:rPr>
        <w:t>तैर् विज्ञापितकार्यस् तु भगवान् पुरुषोत्तमः ॥</w:t>
      </w:r>
    </w:p>
    <w:p w14:paraId="00000397" w14:textId="77777777" w:rsidR="00D21061" w:rsidRDefault="00B808A0">
      <w:pPr>
        <w:ind w:left="720"/>
        <w:rPr>
          <w:b/>
          <w:color w:val="0000FF"/>
        </w:rPr>
      </w:pPr>
      <w:r>
        <w:rPr>
          <w:b/>
          <w:color w:val="0000FF"/>
        </w:rPr>
        <w:t>अवतीर्णो महायोगी सत्यवत्यां पराशरात् ।</w:t>
      </w:r>
    </w:p>
    <w:p w14:paraId="00000398" w14:textId="77777777" w:rsidR="00D21061" w:rsidRDefault="00B808A0">
      <w:pPr>
        <w:ind w:left="720"/>
        <w:rPr>
          <w:b/>
        </w:rPr>
      </w:pPr>
      <w:r>
        <w:rPr>
          <w:b/>
          <w:color w:val="0000FF"/>
        </w:rPr>
        <w:t>उत्सन्नान् भगवान् वेदान् उज्जहार हरिः स्वयम् ॥ इति ।</w:t>
      </w:r>
    </w:p>
    <w:p w14:paraId="00000399" w14:textId="77777777" w:rsidR="00D21061" w:rsidRDefault="00D21061">
      <w:pPr>
        <w:rPr>
          <w:b/>
        </w:rPr>
      </w:pPr>
    </w:p>
    <w:p w14:paraId="0000039A" w14:textId="77777777" w:rsidR="00D21061" w:rsidRDefault="00B808A0">
      <w:pPr>
        <w:rPr>
          <w:b/>
        </w:rPr>
      </w:pPr>
      <w:r>
        <w:rPr>
          <w:b/>
        </w:rPr>
        <w:t>वेदशब्देनात्र पुराणादिद्वयम् अपि गृह्यते । तद् एवम् इतिहासपुराणविचार एव श्रेयान् इति सिद्धम् । तत्रापि पुराणस्यैव गरिमा दृश्यते । उक्तं हि नारदीये—</w:t>
      </w:r>
    </w:p>
    <w:p w14:paraId="0000039B" w14:textId="77777777" w:rsidR="00D21061" w:rsidRDefault="00D21061">
      <w:pPr>
        <w:rPr>
          <w:b/>
        </w:rPr>
      </w:pPr>
    </w:p>
    <w:p w14:paraId="0000039C" w14:textId="77777777" w:rsidR="00D21061" w:rsidRDefault="00B808A0">
      <w:pPr>
        <w:ind w:left="720"/>
        <w:rPr>
          <w:b/>
          <w:color w:val="0000FF"/>
        </w:rPr>
      </w:pPr>
      <w:r>
        <w:rPr>
          <w:b/>
          <w:color w:val="0000FF"/>
        </w:rPr>
        <w:t>वेदार्थाद् अधिकं मन्ये पुराणार्थं वरानने ।</w:t>
      </w:r>
    </w:p>
    <w:p w14:paraId="0000039D" w14:textId="77777777" w:rsidR="00D21061" w:rsidRDefault="00B808A0">
      <w:pPr>
        <w:ind w:left="720"/>
        <w:rPr>
          <w:b/>
          <w:color w:val="0000FF"/>
        </w:rPr>
      </w:pPr>
      <w:r>
        <w:rPr>
          <w:b/>
          <w:color w:val="0000FF"/>
        </w:rPr>
        <w:t>वेदाः प्रतिष्ठिताः सर्वे पुराणे नात्र संशयः ॥</w:t>
      </w:r>
    </w:p>
    <w:p w14:paraId="0000039E" w14:textId="77777777" w:rsidR="00D21061" w:rsidRDefault="00B808A0">
      <w:pPr>
        <w:ind w:left="720"/>
        <w:rPr>
          <w:b/>
          <w:color w:val="0000FF"/>
        </w:rPr>
      </w:pPr>
      <w:r>
        <w:rPr>
          <w:b/>
          <w:color w:val="0000FF"/>
        </w:rPr>
        <w:t>पुराणम् अन्यथा कृत्वा तिर्यग्योनिम् अवाप्नुयात् ।</w:t>
      </w:r>
    </w:p>
    <w:p w14:paraId="0000039F" w14:textId="77777777" w:rsidR="00D21061" w:rsidRDefault="00B808A0">
      <w:pPr>
        <w:ind w:left="720"/>
        <w:rPr>
          <w:b/>
        </w:rPr>
      </w:pPr>
      <w:r>
        <w:rPr>
          <w:b/>
          <w:color w:val="0000FF"/>
        </w:rPr>
        <w:t>सुदान्तोऽपि सुशान्तोऽपि न गतिं क्वचिद् आप्नुयात् ॥ इति ॥१६॥</w:t>
      </w:r>
    </w:p>
    <w:p w14:paraId="000003A0" w14:textId="77777777" w:rsidR="00D21061" w:rsidRDefault="00D21061"/>
    <w:p w14:paraId="000003A1"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3A2" w14:textId="77777777" w:rsidR="00D21061" w:rsidRDefault="00D21061">
      <w:pPr>
        <w:pBdr>
          <w:top w:val="nil"/>
          <w:left w:val="nil"/>
          <w:bottom w:val="nil"/>
          <w:right w:val="nil"/>
          <w:between w:val="nil"/>
        </w:pBdr>
        <w:rPr>
          <w:color w:val="008000"/>
          <w:sz w:val="20"/>
          <w:szCs w:val="20"/>
        </w:rPr>
      </w:pPr>
    </w:p>
    <w:p w14:paraId="000003A3"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व्यासेति । बादरायणस्य ज्ञानं महाकाशम् । अन्येषां ज्ञानानि तु तदंशभूतानि खण्डाकाशानीति तस्येश्वरत्वात् सार्वज्ञ्यम् उक्तम् । ततोऽत्र मत्सुतः इत्य् आदौ च व्यासान्तरेभ्यःपाराशर्यस्येश्वरत्वान् महोत्कर्षः । नारायणात् इत्य् आदौ चेश्वरत्वं प्रस्फुटम् उक्तम् । गौतमस्य शापात् इति । वरोत्पन्ननित्यधान्यराशिर् गौतमो महति दुर्भिक्षे विप्रान् अभोजयत् । अथ सुभिक्षे गन्तुकामांस् तान् हठेन न्यवासयत् । ते च मायानिर्मिताया गोगौतमस्पर्शेन मृताया हत्याम् उक्त्वा गताः । ततः कृतप्रायश्चित्तोऽपि गौतमस् तन्मायां विज्ञाय शशाप । ततस् तेषां ज्ञानलोप इति वाराहे कथास्ति । अधिकम् इति । निःशन्देहत्वाद् इति बोध्यम् । अन्यथा कृत्वा अवज्ञाय ॥१६॥</w:t>
      </w:r>
    </w:p>
    <w:p w14:paraId="000003A4" w14:textId="77777777" w:rsidR="00D21061" w:rsidRDefault="00D21061">
      <w:pPr>
        <w:pBdr>
          <w:top w:val="nil"/>
          <w:left w:val="nil"/>
          <w:bottom w:val="nil"/>
          <w:right w:val="nil"/>
          <w:between w:val="nil"/>
        </w:pBdr>
        <w:rPr>
          <w:color w:val="800080"/>
          <w:sz w:val="20"/>
          <w:szCs w:val="20"/>
        </w:rPr>
      </w:pPr>
    </w:p>
    <w:p w14:paraId="000003A5" w14:textId="77777777" w:rsidR="00D21061" w:rsidRDefault="00B808A0">
      <w:pPr>
        <w:pBdr>
          <w:top w:val="nil"/>
          <w:left w:val="nil"/>
          <w:bottom w:val="nil"/>
          <w:right w:val="nil"/>
          <w:between w:val="nil"/>
        </w:pBdr>
        <w:jc w:val="center"/>
        <w:rPr>
          <w:color w:val="800080"/>
          <w:sz w:val="20"/>
          <w:szCs w:val="20"/>
        </w:rPr>
      </w:pPr>
      <w:r>
        <w:rPr>
          <w:color w:val="800080"/>
          <w:sz w:val="20"/>
          <w:szCs w:val="20"/>
        </w:rPr>
        <w:t>—ओ)०(ओ—</w:t>
      </w:r>
    </w:p>
    <w:p w14:paraId="000003A6" w14:textId="77777777" w:rsidR="00D21061" w:rsidRDefault="00D21061"/>
    <w:p w14:paraId="000003A7" w14:textId="77777777" w:rsidR="00D21061" w:rsidRDefault="00B808A0">
      <w:pPr>
        <w:jc w:val="center"/>
      </w:pPr>
      <w:r>
        <w:t>[17]</w:t>
      </w:r>
    </w:p>
    <w:p w14:paraId="000003A8" w14:textId="77777777" w:rsidR="00D21061" w:rsidRDefault="00D21061">
      <w:pPr>
        <w:jc w:val="center"/>
      </w:pPr>
    </w:p>
    <w:p w14:paraId="000003A9" w14:textId="77777777" w:rsidR="00D21061" w:rsidRDefault="00B808A0">
      <w:pPr>
        <w:rPr>
          <w:b/>
        </w:rPr>
      </w:pPr>
      <w:r>
        <w:t>स्कान्दप्रभासखण्डे—</w:t>
        <w:br/>
      </w:r>
    </w:p>
    <w:p w14:paraId="000003AA" w14:textId="77777777" w:rsidR="00D21061" w:rsidRDefault="00B808A0">
      <w:pPr>
        <w:ind w:left="720"/>
        <w:rPr>
          <w:b/>
          <w:color w:val="0000FF"/>
        </w:rPr>
      </w:pPr>
      <w:r>
        <w:rPr>
          <w:b/>
          <w:color w:val="0000FF"/>
        </w:rPr>
        <w:t>वेदवन् निश्चलं मन्ये पुराणार्थं द्विजोत्तमाः ।</w:t>
      </w:r>
    </w:p>
    <w:p w14:paraId="000003AB" w14:textId="77777777" w:rsidR="00D21061" w:rsidRDefault="00B808A0">
      <w:pPr>
        <w:ind w:left="720"/>
        <w:rPr>
          <w:b/>
        </w:rPr>
      </w:pPr>
      <w:r>
        <w:rPr>
          <w:b/>
          <w:color w:val="0000FF"/>
        </w:rPr>
        <w:t>वेदाः प्रतिष्ठिताः सर्वे पुराणे नात्र संशयः ॥</w:t>
      </w:r>
    </w:p>
    <w:p w14:paraId="000003AC" w14:textId="77777777" w:rsidR="00D21061" w:rsidRDefault="00B808A0">
      <w:pPr>
        <w:ind w:left="720"/>
        <w:rPr>
          <w:b/>
          <w:color w:val="0000FF"/>
        </w:rPr>
      </w:pPr>
      <w:r>
        <w:rPr>
          <w:b/>
          <w:color w:val="0000FF"/>
        </w:rPr>
        <w:t>बिभेत्य् अल्पश्रुताद् वेदी माम् अयं चालयिष्यति ।</w:t>
      </w:r>
    </w:p>
    <w:p w14:paraId="000003AD" w14:textId="77777777" w:rsidR="00D21061" w:rsidRDefault="00B808A0">
      <w:pPr>
        <w:ind w:left="720"/>
        <w:rPr>
          <w:b/>
          <w:color w:val="0000FF"/>
        </w:rPr>
      </w:pPr>
      <w:r>
        <w:rPr>
          <w:b/>
          <w:color w:val="0000FF"/>
        </w:rPr>
        <w:t>इतिहासपुराणैस् तु निश्चलोऽयं कुतः पुरा ॥</w:t>
      </w:r>
    </w:p>
    <w:p w14:paraId="000003AE" w14:textId="77777777" w:rsidR="00D21061" w:rsidRDefault="00B808A0">
      <w:pPr>
        <w:ind w:left="720"/>
        <w:rPr>
          <w:b/>
          <w:color w:val="0000FF"/>
        </w:rPr>
      </w:pPr>
      <w:r>
        <w:rPr>
          <w:b/>
          <w:color w:val="0000FF"/>
        </w:rPr>
        <w:t>यन् न दृष्टं हि वेदेषु तद् दृष्टं स्मृतिषु द्विजाः ।</w:t>
      </w:r>
    </w:p>
    <w:p w14:paraId="000003AF" w14:textId="77777777" w:rsidR="00D21061" w:rsidRDefault="00B808A0">
      <w:pPr>
        <w:ind w:left="720"/>
        <w:rPr>
          <w:b/>
          <w:color w:val="0000FF"/>
        </w:rPr>
      </w:pPr>
      <w:r>
        <w:rPr>
          <w:b/>
          <w:color w:val="0000FF"/>
        </w:rPr>
        <w:t>उभयोर् यन् न दृष्टं हि तत् पुराणैः प्रगीयते ॥</w:t>
      </w:r>
    </w:p>
    <w:p w14:paraId="000003B0" w14:textId="77777777" w:rsidR="00D21061" w:rsidRDefault="00B808A0">
      <w:pPr>
        <w:ind w:left="720"/>
        <w:rPr>
          <w:b/>
          <w:color w:val="0000FF"/>
        </w:rPr>
      </w:pPr>
      <w:r>
        <w:rPr>
          <w:b/>
          <w:color w:val="0000FF"/>
        </w:rPr>
        <w:t>यो वेद चतुरो वेदान् साङ्गोपनिषदो द्विजाः ।</w:t>
      </w:r>
    </w:p>
    <w:p w14:paraId="000003B1" w14:textId="77777777" w:rsidR="00D21061" w:rsidRDefault="00B808A0">
      <w:pPr>
        <w:ind w:left="720"/>
        <w:rPr>
          <w:b/>
        </w:rPr>
      </w:pPr>
      <w:r>
        <w:rPr>
          <w:b/>
          <w:color w:val="0000FF"/>
        </w:rPr>
        <w:t>पुराणं नैव जानाति न च स स्याद् विचक्षणः ॥ [२.९०-९३] इति ।</w:t>
      </w:r>
    </w:p>
    <w:p w14:paraId="000003B2" w14:textId="77777777" w:rsidR="00D21061" w:rsidRDefault="00D21061">
      <w:pPr>
        <w:rPr>
          <w:b/>
        </w:rPr>
      </w:pPr>
    </w:p>
    <w:p w14:paraId="000003B3" w14:textId="77777777" w:rsidR="00D21061" w:rsidRDefault="00B808A0">
      <w:pPr>
        <w:rPr>
          <w:b/>
        </w:rPr>
      </w:pPr>
      <w:r>
        <w:rPr>
          <w:b/>
        </w:rPr>
        <w:t>अथ पुराणानाम् एवं प्रामाण्ये स्थितेऽपि तेषाम् अपि सामस्त्येनाप्रचरद्रूपत्वात् नानादेवताप्रतिपादकप्रायत्वाद् अर्वाचीनैः क्षुद्रबुद्धिभिर् अर्थो दुरधिगम इति तदवस्थ एव संशयः । यद् उक्तं मात्स्ये—</w:t>
      </w:r>
    </w:p>
    <w:p w14:paraId="000003B4" w14:textId="77777777" w:rsidR="00D21061" w:rsidRDefault="00D21061">
      <w:pPr>
        <w:rPr>
          <w:b/>
        </w:rPr>
      </w:pPr>
    </w:p>
    <w:p w14:paraId="000003B5" w14:textId="77777777" w:rsidR="00D21061" w:rsidRDefault="00B808A0">
      <w:pPr>
        <w:ind w:left="720"/>
        <w:rPr>
          <w:b/>
          <w:color w:val="0000FF"/>
        </w:rPr>
      </w:pPr>
      <w:r>
        <w:rPr>
          <w:b/>
          <w:color w:val="0000FF"/>
        </w:rPr>
        <w:t>पञ्चाङ्गं च पुराणं स्याद् आख्यानम् इतरत् स्मृतम् ।</w:t>
      </w:r>
    </w:p>
    <w:p w14:paraId="000003B6" w14:textId="77777777" w:rsidR="00D21061" w:rsidRDefault="00B808A0">
      <w:pPr>
        <w:ind w:left="720"/>
        <w:rPr>
          <w:b/>
          <w:color w:val="0000FF"/>
        </w:rPr>
      </w:pPr>
      <w:r>
        <w:rPr>
          <w:b/>
          <w:color w:val="0000FF"/>
        </w:rPr>
        <w:t>सात्त्विकेषु च कल्पेषु माहात्म्यम् अधिकं हरेः ॥</w:t>
      </w:r>
    </w:p>
    <w:p w14:paraId="000003B7" w14:textId="77777777" w:rsidR="00D21061" w:rsidRDefault="00B808A0">
      <w:pPr>
        <w:ind w:left="720"/>
        <w:rPr>
          <w:b/>
          <w:color w:val="0000FF"/>
        </w:rPr>
      </w:pPr>
      <w:r>
        <w:rPr>
          <w:b/>
          <w:color w:val="0000FF"/>
        </w:rPr>
        <w:t>राजसेषु च माहात्म्यम् अधिकं ब्रह्मणो विदुः ।</w:t>
      </w:r>
    </w:p>
    <w:p w14:paraId="000003B8" w14:textId="77777777" w:rsidR="00D21061" w:rsidRDefault="00B808A0">
      <w:pPr>
        <w:ind w:left="720"/>
        <w:rPr>
          <w:b/>
          <w:color w:val="0000FF"/>
        </w:rPr>
      </w:pPr>
      <w:r>
        <w:rPr>
          <w:b/>
          <w:color w:val="0000FF"/>
        </w:rPr>
        <w:t>तद्वद् अग्नेश् च माहात्म्यं तामसेषु शिवस्य च ।</w:t>
      </w:r>
    </w:p>
    <w:p w14:paraId="000003B9" w14:textId="77777777" w:rsidR="00D21061" w:rsidRDefault="00B808A0">
      <w:pPr>
        <w:ind w:left="720"/>
        <w:rPr>
          <w:b/>
        </w:rPr>
      </w:pPr>
      <w:r>
        <w:rPr>
          <w:b/>
          <w:color w:val="0000FF"/>
        </w:rPr>
        <w:t>सङ्कीर्णेषु सरस्वत्याः पितॄणां च निगद्यते ॥ इति ।</w:t>
      </w:r>
    </w:p>
    <w:p w14:paraId="000003BA" w14:textId="77777777" w:rsidR="00D21061" w:rsidRDefault="00D21061">
      <w:pPr>
        <w:pBdr>
          <w:top w:val="nil"/>
          <w:left w:val="nil"/>
          <w:bottom w:val="nil"/>
          <w:right w:val="nil"/>
          <w:between w:val="nil"/>
        </w:pBdr>
        <w:tabs>
          <w:tab w:val="center" w:pos="4153"/>
          <w:tab w:val="right" w:pos="8306"/>
        </w:tabs>
        <w:rPr>
          <w:b/>
          <w:color w:val="000000"/>
        </w:rPr>
      </w:pPr>
    </w:p>
    <w:p w14:paraId="000003BB" w14:textId="77777777" w:rsidR="00D21061" w:rsidRDefault="00B808A0">
      <w:pPr>
        <w:pBdr>
          <w:top w:val="nil"/>
          <w:left w:val="nil"/>
          <w:bottom w:val="nil"/>
          <w:right w:val="nil"/>
          <w:between w:val="nil"/>
        </w:pBdr>
        <w:tabs>
          <w:tab w:val="center" w:pos="4153"/>
          <w:tab w:val="right" w:pos="8306"/>
        </w:tabs>
        <w:rPr>
          <w:b/>
          <w:color w:val="000000"/>
        </w:rPr>
      </w:pPr>
      <w:r>
        <w:rPr>
          <w:b/>
          <w:color w:val="000000"/>
        </w:rPr>
        <w:t>अत्राग्नेस् तत्तदगनु प्रतिपाद्यस्य तत्तद्यज्ञस्येत्य् अर्थः । शिवस्य चेति चकाराछ् छिवायाश् च । सङ्कीर्णेषु सत्त्वरजस्तमोमयेषु कल्पेषु बहुषु । सरस्वत्याः नानावाण्यात्मकतदुपलक्षिताया नानादेवताया इत्य् अर्थः । पितॄणां कर्मणा पितृलोकः [बृ.आ.उ. १.५.१६] इति । श्रुतेस् तत् प्रापककर्मणाम् इत्य् अर्थः ॥१७॥</w:t>
      </w:r>
    </w:p>
    <w:p w14:paraId="000003BC" w14:textId="77777777" w:rsidR="00D21061" w:rsidRDefault="00D21061">
      <w:pPr>
        <w:pBdr>
          <w:top w:val="nil"/>
          <w:left w:val="nil"/>
          <w:bottom w:val="nil"/>
          <w:right w:val="nil"/>
          <w:between w:val="nil"/>
        </w:pBdr>
        <w:tabs>
          <w:tab w:val="center" w:pos="4153"/>
          <w:tab w:val="right" w:pos="8306"/>
        </w:tabs>
        <w:rPr>
          <w:color w:val="000000"/>
        </w:rPr>
      </w:pPr>
    </w:p>
    <w:p w14:paraId="000003BD"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3BE" w14:textId="77777777" w:rsidR="00D21061" w:rsidRDefault="00D21061">
      <w:pPr>
        <w:pBdr>
          <w:top w:val="nil"/>
          <w:left w:val="nil"/>
          <w:bottom w:val="nil"/>
          <w:right w:val="nil"/>
          <w:between w:val="nil"/>
        </w:pBdr>
        <w:rPr>
          <w:color w:val="008000"/>
          <w:sz w:val="20"/>
          <w:szCs w:val="20"/>
        </w:rPr>
      </w:pPr>
    </w:p>
    <w:p w14:paraId="000003BF"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वेदवद् इति । पुराणार्थो वेदवत् सर्वसम्मत इत्य् अर्थः । ननु पण्डितैः कृताद् वेदभाष्यात् तदर्थो ग्राह्य इतिचेत् तत्राह बिभेतीति । अकृते भाष्ये सिद्धे किं तेन कृत्रिमेणेति भावः । अथेति अस्न्दिग्धार्थतया पुराणानाम् एव प्रामाण्ये प्रमाकरणत्व इत्य् अर्थः । अर्वाचीनैः क्ष्द्रबुद्धिभिर् इति । यस्य विभूतयोऽपीदृश्यः स हरिर् एव सर्वश्रेष्ठ इति तदैकार्थ्यम्—</w:t>
      </w:r>
    </w:p>
    <w:p w14:paraId="000003C0" w14:textId="77777777" w:rsidR="00D21061" w:rsidRDefault="00D21061">
      <w:pPr>
        <w:pBdr>
          <w:top w:val="nil"/>
          <w:left w:val="nil"/>
          <w:bottom w:val="nil"/>
          <w:right w:val="nil"/>
          <w:between w:val="nil"/>
        </w:pBdr>
        <w:rPr>
          <w:color w:val="800080"/>
          <w:sz w:val="20"/>
          <w:szCs w:val="20"/>
        </w:rPr>
      </w:pPr>
    </w:p>
    <w:p w14:paraId="000003C1" w14:textId="77777777" w:rsidR="00D21061" w:rsidRDefault="00B808A0">
      <w:pPr>
        <w:pBdr>
          <w:top w:val="nil"/>
          <w:left w:val="nil"/>
          <w:bottom w:val="nil"/>
          <w:right w:val="nil"/>
          <w:between w:val="nil"/>
        </w:pBdr>
        <w:ind w:left="720"/>
        <w:rPr>
          <w:color w:val="3366FF"/>
          <w:sz w:val="20"/>
          <w:szCs w:val="20"/>
        </w:rPr>
      </w:pPr>
      <w:r>
        <w:rPr>
          <w:color w:val="3366FF"/>
          <w:sz w:val="20"/>
          <w:szCs w:val="20"/>
        </w:rPr>
        <w:t>वेद रामायणे चैव पुराणे भारते तथा ।</w:t>
      </w:r>
    </w:p>
    <w:p w14:paraId="000003C2" w14:textId="77777777" w:rsidR="00D21061" w:rsidRDefault="00B808A0">
      <w:pPr>
        <w:pBdr>
          <w:top w:val="nil"/>
          <w:left w:val="nil"/>
          <w:bottom w:val="nil"/>
          <w:right w:val="nil"/>
          <w:between w:val="nil"/>
        </w:pBdr>
        <w:ind w:left="720"/>
        <w:rPr>
          <w:color w:val="800080"/>
          <w:sz w:val="20"/>
          <w:szCs w:val="20"/>
        </w:rPr>
      </w:pPr>
      <w:r>
        <w:rPr>
          <w:color w:val="3366FF"/>
          <w:sz w:val="20"/>
          <w:szCs w:val="20"/>
        </w:rPr>
        <w:t>आदाव् अन्ते च मध्ये च हरिः सर्वत्र गीयते ॥ [ह.वं. १३२.९५]</w:t>
      </w:r>
    </w:p>
    <w:p w14:paraId="000003C3" w14:textId="77777777" w:rsidR="00D21061" w:rsidRDefault="00D21061">
      <w:pPr>
        <w:pBdr>
          <w:top w:val="nil"/>
          <w:left w:val="nil"/>
          <w:bottom w:val="nil"/>
          <w:right w:val="nil"/>
          <w:between w:val="nil"/>
        </w:pBdr>
        <w:rPr>
          <w:color w:val="800080"/>
          <w:sz w:val="20"/>
          <w:szCs w:val="20"/>
        </w:rPr>
      </w:pPr>
    </w:p>
    <w:p w14:paraId="000003C4" w14:textId="77777777" w:rsidR="00D21061" w:rsidRDefault="00B808A0">
      <w:pPr>
        <w:pBdr>
          <w:top w:val="nil"/>
          <w:left w:val="nil"/>
          <w:bottom w:val="nil"/>
          <w:right w:val="nil"/>
          <w:between w:val="nil"/>
        </w:pBdr>
        <w:rPr>
          <w:color w:val="800080"/>
          <w:sz w:val="20"/>
          <w:szCs w:val="20"/>
        </w:rPr>
      </w:pPr>
      <w:r>
        <w:rPr>
          <w:color w:val="800080"/>
          <w:sz w:val="20"/>
          <w:szCs w:val="20"/>
        </w:rPr>
        <w:t>इति हरिवंशोक्तम् अजानद्भिर् इत्य् अर्थः ॥१७॥</w:t>
      </w:r>
    </w:p>
    <w:p w14:paraId="000003C5" w14:textId="77777777" w:rsidR="00D21061" w:rsidRDefault="00D21061">
      <w:pPr>
        <w:pBdr>
          <w:top w:val="nil"/>
          <w:left w:val="nil"/>
          <w:bottom w:val="nil"/>
          <w:right w:val="nil"/>
          <w:between w:val="nil"/>
        </w:pBdr>
        <w:rPr>
          <w:color w:val="800080"/>
          <w:sz w:val="20"/>
          <w:szCs w:val="20"/>
        </w:rPr>
      </w:pPr>
    </w:p>
    <w:p w14:paraId="000003C6"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3C7" w14:textId="77777777" w:rsidR="00D21061" w:rsidRDefault="00D21061"/>
    <w:p w14:paraId="000003C8" w14:textId="77777777" w:rsidR="00D21061" w:rsidRDefault="00B808A0">
      <w:pPr>
        <w:jc w:val="center"/>
      </w:pPr>
      <w:r>
        <w:t>[18]</w:t>
      </w:r>
    </w:p>
    <w:p w14:paraId="000003C9" w14:textId="77777777" w:rsidR="00D21061" w:rsidRDefault="00D21061">
      <w:pPr>
        <w:jc w:val="center"/>
      </w:pPr>
    </w:p>
    <w:p w14:paraId="000003CA" w14:textId="77777777" w:rsidR="00D21061" w:rsidRDefault="00B808A0">
      <w:pPr>
        <w:rPr>
          <w:b/>
        </w:rPr>
      </w:pPr>
      <w:r>
        <w:rPr>
          <w:b/>
        </w:rPr>
        <w:t xml:space="preserve">तद् एवं सति तत्तत्कल्पकथामयत्वेनैव मात्स्य एव प्रसिद्धानां तत्तत्पुराणानां व्यवस्था ज्ञापिता । तारतम्यं तु कथं स्यात् येनेतरनिर्णयः क्रियेत ? सत्त्वादितारतम्येनैवेति चेत्, सत्त्वात् सञ्जायते ज्ञानं [गीता १४.१७] इति,सत्त्वं यद् ब्रह्मदर्शनम् [भा.पु. १.२.२४]इति च न्यायात् सात्त्विकम् एव पुराणादिक परमार्थज्ञानाय प्रबलम् इत्य् आयातम् । तथापि परमार्थेऽपि नानाभङ्ग्या विप्रतिपद्यमानानां समाधानाय किं स्यात् । यदि सर्वस्यापि वेदस्य पुराणस्य चार्थनिर्णयाय तेनैव श्रीभगवता व्यासेन ब्रह्मसूत्रं कृतं तदवलोकनेनैव सर्वोऽर्थो निर्णये इत्य् उच्यते । तर्हि नान्यसूत्रकारमुन्यनुगतैर् मन्येत । किं च, अत्यन्तगूढार्थानाम् अल्पाक्षराणां तत्सूत्राणाम् अन्यार्थत्वं कश्चिद् आचक्षीत । ततः कतरद् इवात्र समाधानम् ? तद् एव समाधेयं यद्य् एकतमम् एव पुराणलक्षणम् अपौरुषेयं शास्त्रं सर्ववेदेतिहासपुराणानाम् अर्थसारं ब्रह्मसूत्रोपजीव्यं च भवद् भुवि सम्पूर्णं प्रचरद्रूपं स्यात् । </w:t>
      </w:r>
    </w:p>
    <w:p w14:paraId="000003CB" w14:textId="77777777" w:rsidR="00D21061" w:rsidRDefault="00D21061">
      <w:pPr>
        <w:rPr>
          <w:b/>
        </w:rPr>
      </w:pPr>
    </w:p>
    <w:p w14:paraId="000003CC" w14:textId="77777777" w:rsidR="00D21061" w:rsidRDefault="00B808A0">
      <w:pPr>
        <w:rPr>
          <w:b/>
        </w:rPr>
      </w:pPr>
      <w:r>
        <w:rPr>
          <w:b/>
        </w:rPr>
        <w:t>सत्यम् उक्तम्, यत एव च सर्वप्रमाणानां चक्रवर्तिभूतम् अस्मदभिमतं श्रीमद्भागवतम् एवोद्भावितं भवता ॥१८॥</w:t>
      </w:r>
    </w:p>
    <w:p w14:paraId="000003CD" w14:textId="77777777" w:rsidR="00D21061" w:rsidRDefault="00D21061">
      <w:pPr>
        <w:pBdr>
          <w:top w:val="nil"/>
          <w:left w:val="nil"/>
          <w:bottom w:val="nil"/>
          <w:right w:val="nil"/>
          <w:between w:val="nil"/>
        </w:pBdr>
        <w:tabs>
          <w:tab w:val="center" w:pos="4153"/>
          <w:tab w:val="right" w:pos="8306"/>
        </w:tabs>
        <w:rPr>
          <w:color w:val="000000"/>
        </w:rPr>
      </w:pPr>
    </w:p>
    <w:p w14:paraId="000003CE"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सर्वसंवादिनी : ननु ब्रह्मसूत्रस्यापि वेदान्तर्भूतत्वं श्रूयते इत्य् आशङ्क्याह—किं चात्यन्त- [मू. १] इति ॥१८॥ </w:t>
      </w:r>
    </w:p>
    <w:p w14:paraId="000003CF" w14:textId="77777777" w:rsidR="00D21061" w:rsidRDefault="00D21061">
      <w:pPr>
        <w:pBdr>
          <w:top w:val="nil"/>
          <w:left w:val="nil"/>
          <w:bottom w:val="nil"/>
          <w:right w:val="nil"/>
          <w:between w:val="nil"/>
        </w:pBdr>
        <w:rPr>
          <w:color w:val="008000"/>
          <w:sz w:val="20"/>
          <w:szCs w:val="20"/>
        </w:rPr>
      </w:pPr>
    </w:p>
    <w:p w14:paraId="000003D0"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तद् एवम् इति । मात्स्य एवेति । पुराणसङ्ख्यातद्दानफलकथनाञ्चितेऽध्याय इति बोध्यम् । तारतम्यम् इति । अपकर्षोत्कर्षरूपं येनेतरस्योत्कृष्टस्य पुराणस्य निर्णयः स्याद् इत्य् अर्थः । सात्त्विकपुराणम् एवोत्कृष्टम् इति भावेन स्वयम् आह सत्त्वाद् इति । पृच्छति तथापीति, परमार्थनिर्णयाय सात्त्विकशास्त्राङ्गीकारेऽपीत्य् अर्थः । नानाभङ्ग्येति।सगुणं निर्गुणं ज्ञानगुणकं जडम् इत्यादिकं कुटिलयुक्तिकदम्बैर् निरूपयताम् इत्य् अर्थः । नानासूत्रकारेति । गौतमाद्यनुसारिभिर् इत्य् अर्थः । ननु ब्रह्मसूत्रशास्त्रे स्थिते कापेक्षा तदन्यसूत्राणाम् इति चेत् तत्राह किं चात्यन्तेति । पृष्टः प्राह तद् एवेति । ब्रह्मसूत्रोपजीव्यम् इति । येन ब्रह्मसूत्रं स्थिरार्थं स्याद् इत्य् अर्थः । पृष्टस्य हृद्गतं स्फुटयति सत्यम् उक्तम् इत्यादिना ॥१८॥</w:t>
      </w:r>
    </w:p>
    <w:p w14:paraId="000003D1" w14:textId="77777777" w:rsidR="00D21061" w:rsidRDefault="00D21061">
      <w:pPr>
        <w:pBdr>
          <w:top w:val="nil"/>
          <w:left w:val="nil"/>
          <w:bottom w:val="nil"/>
          <w:right w:val="nil"/>
          <w:between w:val="nil"/>
        </w:pBdr>
        <w:rPr>
          <w:color w:val="800080"/>
          <w:sz w:val="20"/>
          <w:szCs w:val="20"/>
        </w:rPr>
      </w:pPr>
    </w:p>
    <w:p w14:paraId="000003D2"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3D3" w14:textId="77777777" w:rsidR="00D21061" w:rsidRDefault="00D21061"/>
    <w:p w14:paraId="000003D4" w14:textId="77777777" w:rsidR="00D21061" w:rsidRDefault="00B808A0">
      <w:pPr>
        <w:jc w:val="center"/>
      </w:pPr>
      <w:r>
        <w:t>[19]</w:t>
      </w:r>
    </w:p>
    <w:p w14:paraId="000003D5" w14:textId="77777777" w:rsidR="00D21061" w:rsidRDefault="00D21061">
      <w:pPr>
        <w:jc w:val="center"/>
      </w:pPr>
    </w:p>
    <w:p w14:paraId="000003D6" w14:textId="77777777" w:rsidR="00D21061" w:rsidRDefault="00B808A0">
      <w:pPr>
        <w:rPr>
          <w:b/>
        </w:rPr>
      </w:pPr>
      <w:r>
        <w:rPr>
          <w:b/>
        </w:rPr>
        <w:t>यत् खलु सर्वपुराणजातम् आविर्भाव्य, ब्रह्मसूत्रं च प्रणीयाप्य् अपरितुष्टेन तेन भगवता निजसूत्राणाम् अकृत्रिमभाष्यभूतं समाधिलब्धम् आविर्भावितं, यस्मिन्न् एव सर्वशास्त्रसमन्वयो दृश्यते, सर्ववेदार्थलक्षणां गायत्रीम् अधिकृत्य प्रवर्तितत्वात् । तथा हि तत्स्वरूपं मात्स्ये—</w:t>
      </w:r>
    </w:p>
    <w:p w14:paraId="000003D7" w14:textId="77777777" w:rsidR="00D21061" w:rsidRDefault="00D21061">
      <w:pPr>
        <w:rPr>
          <w:b/>
        </w:rPr>
      </w:pPr>
    </w:p>
    <w:p w14:paraId="000003D8" w14:textId="77777777" w:rsidR="00D21061" w:rsidRDefault="00B808A0">
      <w:pPr>
        <w:ind w:left="720"/>
        <w:rPr>
          <w:b/>
          <w:color w:val="0000FF"/>
        </w:rPr>
      </w:pPr>
      <w:r>
        <w:rPr>
          <w:b/>
          <w:color w:val="0000FF"/>
        </w:rPr>
        <w:t>यत्राधिकृत्य गायत्रीं वर्ण्यते धर्मविस्तरः ।</w:t>
      </w:r>
    </w:p>
    <w:p w14:paraId="000003D9" w14:textId="77777777" w:rsidR="00D21061" w:rsidRDefault="00B808A0">
      <w:pPr>
        <w:ind w:left="720"/>
        <w:rPr>
          <w:b/>
        </w:rPr>
      </w:pPr>
      <w:r>
        <w:rPr>
          <w:b/>
          <w:color w:val="0000FF"/>
        </w:rPr>
        <w:t>वृत्रासुरवधोपेतं तद्भागवतम् इष्यते ॥ [म.पु. ५३.२०]</w:t>
      </w:r>
    </w:p>
    <w:p w14:paraId="000003DA" w14:textId="77777777" w:rsidR="00D21061" w:rsidRDefault="00B808A0">
      <w:pPr>
        <w:ind w:left="720"/>
        <w:rPr>
          <w:b/>
          <w:color w:val="0000FF"/>
        </w:rPr>
      </w:pPr>
      <w:r>
        <w:rPr>
          <w:b/>
          <w:color w:val="0000FF"/>
        </w:rPr>
        <w:t>लिखित्वा तच् च यो दद्याद् धेमसिंहसमन्वितम् ।</w:t>
      </w:r>
    </w:p>
    <w:p w14:paraId="000003DB" w14:textId="77777777" w:rsidR="00D21061" w:rsidRDefault="00B808A0">
      <w:pPr>
        <w:ind w:left="720"/>
        <w:rPr>
          <w:b/>
          <w:color w:val="0000FF"/>
        </w:rPr>
      </w:pPr>
      <w:r>
        <w:rPr>
          <w:b/>
          <w:color w:val="0000FF"/>
        </w:rPr>
        <w:t>प्रौष्ठपद्यां पौर्णमास्यां स याति परमां गतिम् ।</w:t>
      </w:r>
    </w:p>
    <w:p w14:paraId="000003DC" w14:textId="77777777" w:rsidR="00D21061" w:rsidRDefault="00B808A0">
      <w:pPr>
        <w:ind w:left="720"/>
        <w:rPr>
          <w:b/>
        </w:rPr>
      </w:pPr>
      <w:r>
        <w:rPr>
          <w:b/>
          <w:color w:val="0000FF"/>
        </w:rPr>
        <w:t>अष्टादशसहस्राणि पुराणं तत् प्रकीर्तितम् ॥ [म.पु. ५३.२२] इति ।</w:t>
      </w:r>
    </w:p>
    <w:p w14:paraId="000003DD" w14:textId="77777777" w:rsidR="00D21061" w:rsidRDefault="00D21061">
      <w:pPr>
        <w:rPr>
          <w:b/>
        </w:rPr>
      </w:pPr>
    </w:p>
    <w:p w14:paraId="000003DE" w14:textId="77777777" w:rsidR="00D21061" w:rsidRDefault="00B808A0">
      <w:pPr>
        <w:rPr>
          <w:b/>
        </w:rPr>
      </w:pPr>
      <w:r>
        <w:rPr>
          <w:b/>
        </w:rPr>
        <w:t>अत्र गायत्रीशब्देन तत्सूचकतदव्यभिचारिधीमहिपदसंवलिततदर्थम् एवेष्यते, सर्वेषां मन्त्राणाम् आदिरूपायास् तस्याः साक्षात्कथनानर्हत्वात् । तदर्थता च जन्माद्य् अस्य यतः [भा.पु. १.१.१], तेन ब्रह्म हृदा इति सर्वलोकाश्रयत्वबुद्धिवृत्तिप्रेरकत्वादिसाम्यात् । धर्मविस्तर इत्य् अत्र धर्मशब्दः परमधर्मपरः,धर्मः प्रोज्झितकैतवोऽत्र परमः [भा.पु. १.१.२] इत्य् अत्रैव प्रतिपादितत्वात् । स च भगवद्ध्यानादिलक्षण एवेति पुरस्ताद् व्यक्तीभविष्यति ॥१९॥</w:t>
      </w:r>
    </w:p>
    <w:p w14:paraId="000003DF" w14:textId="77777777" w:rsidR="00D21061" w:rsidRDefault="00D21061"/>
    <w:p w14:paraId="000003E0"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3E1" w14:textId="77777777" w:rsidR="00D21061" w:rsidRDefault="00D21061"/>
    <w:p w14:paraId="000003E2"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श्रीभागवतं स्तौति—यत् खल्व् इत्यादि । अपरितुष्टेनेति—पुराणजाते ब्रह्मसूत्रे च भगवत्पारमैश्वर्यमाधुर्ययोः सन्दिग्धतया गूढतया चोक्तेस् तत्र तत्र चापरितोषः । श्रीभागवते तु तयोस् तद्विलक्षणतयोक्तेस् तत्र परितोष इति बोध्यम् । तदर्थता गायत्र्यर्थता । स च भगवद्ध्यानादिलक्षण इति । विशुद्धभक्तिमार्गबोधक इत्य् अर्थः ॥१९॥</w:t>
      </w:r>
    </w:p>
    <w:p w14:paraId="000003E3" w14:textId="77777777" w:rsidR="00D21061" w:rsidRDefault="00D21061">
      <w:pPr>
        <w:pBdr>
          <w:top w:val="nil"/>
          <w:left w:val="nil"/>
          <w:bottom w:val="nil"/>
          <w:right w:val="nil"/>
          <w:between w:val="nil"/>
        </w:pBdr>
        <w:rPr>
          <w:color w:val="800080"/>
          <w:sz w:val="20"/>
          <w:szCs w:val="20"/>
        </w:rPr>
      </w:pPr>
    </w:p>
    <w:p w14:paraId="000003E4"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3E5" w14:textId="77777777" w:rsidR="00D21061" w:rsidRDefault="00D21061">
      <w:pPr>
        <w:pBdr>
          <w:top w:val="nil"/>
          <w:left w:val="nil"/>
          <w:bottom w:val="nil"/>
          <w:right w:val="nil"/>
          <w:between w:val="nil"/>
        </w:pBdr>
        <w:rPr>
          <w:color w:val="800080"/>
          <w:sz w:val="20"/>
          <w:szCs w:val="20"/>
        </w:rPr>
      </w:pPr>
    </w:p>
    <w:p w14:paraId="000003E6" w14:textId="77777777" w:rsidR="00D21061" w:rsidRDefault="00B808A0">
      <w:pPr>
        <w:jc w:val="center"/>
      </w:pPr>
      <w:r>
        <w:t>[20]</w:t>
      </w:r>
    </w:p>
    <w:p w14:paraId="000003E7" w14:textId="77777777" w:rsidR="00D21061" w:rsidRDefault="00D21061">
      <w:pPr>
        <w:jc w:val="center"/>
      </w:pPr>
    </w:p>
    <w:p w14:paraId="000003E8" w14:textId="77777777" w:rsidR="00D21061" w:rsidRDefault="00B808A0">
      <w:pPr>
        <w:rPr>
          <w:b/>
        </w:rPr>
      </w:pPr>
      <w:r>
        <w:rPr>
          <w:b/>
        </w:rPr>
        <w:t xml:space="preserve">एवं स्कान्दे प्रभासखण्डे [२.३९-४२] च,यत्राधिकृत्य गायत्रीम् इत्यादि । </w:t>
      </w:r>
    </w:p>
    <w:p w14:paraId="000003E9" w14:textId="77777777" w:rsidR="00D21061" w:rsidRDefault="00D21061">
      <w:pPr>
        <w:rPr>
          <w:b/>
        </w:rPr>
      </w:pPr>
    </w:p>
    <w:p w14:paraId="000003EA" w14:textId="77777777" w:rsidR="00D21061" w:rsidRDefault="00B808A0">
      <w:pPr>
        <w:ind w:left="720"/>
        <w:rPr>
          <w:b/>
          <w:color w:val="0000FF"/>
        </w:rPr>
      </w:pPr>
      <w:r>
        <w:rPr>
          <w:b/>
          <w:color w:val="0000FF"/>
        </w:rPr>
        <w:t xml:space="preserve">सारस्वतस्य कल्पस्य मध्ये ये स्युर् नरामराः । </w:t>
      </w:r>
    </w:p>
    <w:p w14:paraId="000003EB" w14:textId="77777777" w:rsidR="00D21061" w:rsidRDefault="00B808A0">
      <w:pPr>
        <w:ind w:left="720"/>
        <w:rPr>
          <w:b/>
        </w:rPr>
      </w:pPr>
      <w:r>
        <w:rPr>
          <w:b/>
          <w:color w:val="0000FF"/>
        </w:rPr>
        <w:t>तद्वृत्तान्तोद्भवं लोके तच् च भागवतं स्मृतम् ॥</w:t>
      </w:r>
    </w:p>
    <w:p w14:paraId="000003EC" w14:textId="77777777" w:rsidR="00D21061" w:rsidRDefault="00D21061">
      <w:pPr>
        <w:rPr>
          <w:b/>
        </w:rPr>
      </w:pPr>
    </w:p>
    <w:p w14:paraId="000003ED" w14:textId="77777777" w:rsidR="00D21061" w:rsidRDefault="00B808A0">
      <w:pPr>
        <w:rPr>
          <w:b/>
        </w:rPr>
      </w:pPr>
      <w:r>
        <w:rPr>
          <w:b/>
          <w:color w:val="0000FF"/>
        </w:rPr>
        <w:t>लिखित्वा तच् चैत्यादि । अष्टादशसहस्राणि पुराणं तत् प्रकीर्तितम् इति च । तद् एवम् अग्निपुराणे च वचनानि वर्तन्ते । टीकाकृद्भिः प्रमाणीकृते पुराणान्तरे च—</w:t>
      </w:r>
    </w:p>
    <w:p w14:paraId="000003EE" w14:textId="77777777" w:rsidR="00D21061" w:rsidRDefault="00D21061">
      <w:pPr>
        <w:rPr>
          <w:b/>
        </w:rPr>
      </w:pPr>
    </w:p>
    <w:p w14:paraId="000003EF" w14:textId="77777777" w:rsidR="00D21061" w:rsidRDefault="00B808A0">
      <w:pPr>
        <w:ind w:left="720"/>
        <w:rPr>
          <w:b/>
          <w:color w:val="0000FF"/>
        </w:rPr>
      </w:pPr>
      <w:r>
        <w:rPr>
          <w:b/>
          <w:color w:val="0000FF"/>
        </w:rPr>
        <w:t>ग्रन्थोऽष्टादशसाहस्रो द्वादशस्कन्धसम्मितः ।</w:t>
      </w:r>
    </w:p>
    <w:p w14:paraId="000003F0" w14:textId="77777777" w:rsidR="00D21061" w:rsidRDefault="00B808A0">
      <w:pPr>
        <w:ind w:left="720"/>
        <w:rPr>
          <w:b/>
          <w:color w:val="0000FF"/>
        </w:rPr>
      </w:pPr>
      <w:r>
        <w:rPr>
          <w:b/>
          <w:color w:val="0000FF"/>
        </w:rPr>
        <w:t>हयग्रीवब्रह्मविद्या यत्र वृत्रवधस् तथा ।</w:t>
      </w:r>
    </w:p>
    <w:p w14:paraId="000003F1" w14:textId="77777777" w:rsidR="00D21061" w:rsidRDefault="00B808A0">
      <w:pPr>
        <w:ind w:left="720"/>
        <w:rPr>
          <w:b/>
        </w:rPr>
      </w:pPr>
      <w:r>
        <w:rPr>
          <w:b/>
          <w:color w:val="0000FF"/>
        </w:rPr>
        <w:t>गायत्र्या च समारम्भस् तद् वै भागवतं विदुः ॥ इति ।</w:t>
      </w:r>
    </w:p>
    <w:p w14:paraId="000003F2" w14:textId="77777777" w:rsidR="00D21061" w:rsidRDefault="00D21061">
      <w:pPr>
        <w:rPr>
          <w:b/>
        </w:rPr>
      </w:pPr>
    </w:p>
    <w:p w14:paraId="000003F3" w14:textId="77777777" w:rsidR="00D21061" w:rsidRDefault="00B808A0">
      <w:pPr>
        <w:rPr>
          <w:b/>
        </w:rPr>
      </w:pPr>
      <w:r>
        <w:rPr>
          <w:b/>
        </w:rPr>
        <w:t>अत्र हयग्रीवब्रह्मविद्या इति वृत्रवधसाहचर्येण नारायणवर्मैवोच्यते । हयग्रीवशब्देनात्राश्वशिरा दधीचिर् एवोच्यते । तेनैव च प्रवर्तिता नारायणवर्माख्या ब्रह्मविद्या । तस्याश्वशिरस्त्वं च षष्ठेयद् वा अश्वशिरो नाम [भा.पु. ६.९.५२] इत्य् अत्र प्रसिद्धं नारायणवर्मणो ब्रह्मविद्यात्वं च—</w:t>
      </w:r>
    </w:p>
    <w:p w14:paraId="000003F4" w14:textId="77777777" w:rsidR="00D21061" w:rsidRDefault="00D21061">
      <w:pPr>
        <w:rPr>
          <w:b/>
        </w:rPr>
      </w:pPr>
    </w:p>
    <w:p w14:paraId="000003F5" w14:textId="77777777" w:rsidR="00D21061" w:rsidRDefault="00B808A0">
      <w:pPr>
        <w:ind w:left="720"/>
        <w:rPr>
          <w:b/>
          <w:color w:val="0000FF"/>
        </w:rPr>
      </w:pPr>
      <w:r>
        <w:rPr>
          <w:b/>
          <w:color w:val="0000FF"/>
        </w:rPr>
        <w:t>एतच् छ्रुत्वा तथोवाच दध्यङ् आथर्वणस् तयोः ।</w:t>
      </w:r>
    </w:p>
    <w:p w14:paraId="000003F6" w14:textId="77777777" w:rsidR="00D21061" w:rsidRDefault="00B808A0">
      <w:pPr>
        <w:ind w:left="720"/>
        <w:rPr>
          <w:b/>
        </w:rPr>
      </w:pPr>
      <w:r>
        <w:rPr>
          <w:b/>
          <w:color w:val="0000FF"/>
        </w:rPr>
        <w:t xml:space="preserve">प्रवर्ग्यं ब्रह्मविद्यां च सत्कृतोऽसत्यशङ्कितः ॥ </w:t>
      </w:r>
    </w:p>
    <w:p w14:paraId="000003F7" w14:textId="77777777" w:rsidR="00D21061" w:rsidRDefault="00D21061">
      <w:pPr>
        <w:rPr>
          <w:b/>
        </w:rPr>
      </w:pPr>
    </w:p>
    <w:p w14:paraId="000003F8" w14:textId="77777777" w:rsidR="00D21061" w:rsidRDefault="00B808A0">
      <w:pPr>
        <w:rPr>
          <w:b/>
        </w:rPr>
      </w:pPr>
      <w:r>
        <w:rPr>
          <w:b/>
        </w:rPr>
        <w:t>इति टीकोत्थापितवचनेन चेति । श्रीमद्भागवतस्य भगवत्प्रियत्वेन भागवताभीष्टत्वेन च परमसात्त्विकत्वम् । यथा पाद्मे अम्बरीषं प्रति गौतमप्रश्नः—</w:t>
      </w:r>
    </w:p>
    <w:p w14:paraId="000003F9" w14:textId="77777777" w:rsidR="00D21061" w:rsidRDefault="00D21061">
      <w:pPr>
        <w:rPr>
          <w:b/>
        </w:rPr>
      </w:pPr>
    </w:p>
    <w:p w14:paraId="000003FA" w14:textId="77777777" w:rsidR="00D21061" w:rsidRDefault="00B808A0">
      <w:pPr>
        <w:ind w:left="720"/>
        <w:rPr>
          <w:b/>
          <w:color w:val="0000FF"/>
        </w:rPr>
      </w:pPr>
      <w:r>
        <w:rPr>
          <w:b/>
          <w:color w:val="0000FF"/>
        </w:rPr>
        <w:t>पुराणं त्वं भागवतं पठसे पुरतो हरेः ।</w:t>
      </w:r>
    </w:p>
    <w:p w14:paraId="000003FB" w14:textId="77777777" w:rsidR="00D21061" w:rsidRDefault="00B808A0">
      <w:pPr>
        <w:ind w:left="720"/>
        <w:rPr>
          <w:b/>
        </w:rPr>
      </w:pPr>
      <w:r>
        <w:rPr>
          <w:b/>
          <w:color w:val="0000FF"/>
        </w:rPr>
        <w:t>चरितं दैत्यराजस्य प्रह्लादस्य च भूपते ॥ [प.पु. ६.२२.११५]</w:t>
      </w:r>
    </w:p>
    <w:p w14:paraId="000003FC" w14:textId="77777777" w:rsidR="00D21061" w:rsidRDefault="00D21061">
      <w:pPr>
        <w:rPr>
          <w:b/>
        </w:rPr>
      </w:pPr>
    </w:p>
    <w:p w14:paraId="000003FD" w14:textId="77777777" w:rsidR="00D21061" w:rsidRDefault="00B808A0">
      <w:pPr>
        <w:pBdr>
          <w:top w:val="nil"/>
          <w:left w:val="nil"/>
          <w:bottom w:val="nil"/>
          <w:right w:val="nil"/>
          <w:between w:val="nil"/>
        </w:pBdr>
        <w:tabs>
          <w:tab w:val="center" w:pos="4153"/>
          <w:tab w:val="right" w:pos="8306"/>
        </w:tabs>
        <w:rPr>
          <w:b/>
          <w:color w:val="000000"/>
        </w:rPr>
      </w:pPr>
      <w:r>
        <w:rPr>
          <w:b/>
          <w:color w:val="000000"/>
        </w:rPr>
        <w:t>तत्रैव वञ्जुलीमाहात्म्ये तस्य तस्मिन्न् उपदेशः—</w:t>
      </w:r>
    </w:p>
    <w:p w14:paraId="000003FE" w14:textId="77777777" w:rsidR="00D21061" w:rsidRDefault="00D21061">
      <w:pPr>
        <w:pBdr>
          <w:top w:val="nil"/>
          <w:left w:val="nil"/>
          <w:bottom w:val="nil"/>
          <w:right w:val="nil"/>
          <w:between w:val="nil"/>
        </w:pBdr>
        <w:tabs>
          <w:tab w:val="center" w:pos="4153"/>
          <w:tab w:val="right" w:pos="8306"/>
        </w:tabs>
        <w:rPr>
          <w:b/>
          <w:color w:val="000000"/>
        </w:rPr>
      </w:pPr>
    </w:p>
    <w:p w14:paraId="000003FF" w14:textId="77777777" w:rsidR="00D21061" w:rsidRDefault="00B808A0">
      <w:pPr>
        <w:ind w:left="720"/>
        <w:rPr>
          <w:b/>
          <w:color w:val="0000FF"/>
        </w:rPr>
      </w:pPr>
      <w:r>
        <w:rPr>
          <w:b/>
          <w:color w:val="0000FF"/>
        </w:rPr>
        <w:t>रात्रौ तु जागरः कार्यः श्रोतव्या वैष्णवी कथा ।</w:t>
      </w:r>
    </w:p>
    <w:p w14:paraId="00000400" w14:textId="77777777" w:rsidR="00D21061" w:rsidRDefault="00B808A0">
      <w:pPr>
        <w:ind w:left="720"/>
        <w:rPr>
          <w:b/>
          <w:color w:val="0000FF"/>
        </w:rPr>
      </w:pPr>
      <w:r>
        <w:rPr>
          <w:b/>
          <w:color w:val="0000FF"/>
        </w:rPr>
        <w:t>गीतानाम् असहस्रं च पुराणं शुकभाषितम् ।</w:t>
      </w:r>
    </w:p>
    <w:p w14:paraId="00000401" w14:textId="77777777" w:rsidR="00D21061" w:rsidRDefault="00B808A0">
      <w:pPr>
        <w:ind w:left="720"/>
        <w:rPr>
          <w:b/>
        </w:rPr>
      </w:pPr>
      <w:r>
        <w:rPr>
          <w:b/>
          <w:color w:val="0000FF"/>
        </w:rPr>
        <w:t>पठितव्यं प्रयत्नेन हरेः सन्तोषकारणम् ॥ [प.पु.]</w:t>
      </w:r>
    </w:p>
    <w:p w14:paraId="00000402" w14:textId="77777777" w:rsidR="00D21061" w:rsidRDefault="00D21061">
      <w:pPr>
        <w:rPr>
          <w:b/>
        </w:rPr>
      </w:pPr>
    </w:p>
    <w:p w14:paraId="00000403" w14:textId="77777777" w:rsidR="00D21061" w:rsidRDefault="00B808A0">
      <w:pPr>
        <w:rPr>
          <w:b/>
          <w:color w:val="3366FF"/>
        </w:rPr>
      </w:pPr>
      <w:r>
        <w:rPr>
          <w:b/>
        </w:rPr>
        <w:t>तत्रैवान्यत्र—</w:t>
      </w:r>
    </w:p>
    <w:p w14:paraId="00000404" w14:textId="77777777" w:rsidR="00D21061" w:rsidRDefault="00D21061">
      <w:pPr>
        <w:rPr>
          <w:b/>
        </w:rPr>
      </w:pPr>
    </w:p>
    <w:p w14:paraId="00000405" w14:textId="77777777" w:rsidR="00D21061" w:rsidRDefault="00B808A0">
      <w:pPr>
        <w:ind w:left="720"/>
        <w:rPr>
          <w:b/>
          <w:color w:val="0000FF"/>
        </w:rPr>
      </w:pPr>
      <w:r>
        <w:rPr>
          <w:b/>
          <w:color w:val="0000FF"/>
        </w:rPr>
        <w:t>अम्बरीष शुकप्रोक्तं नित्यं भागवतं शृणु ।</w:t>
      </w:r>
    </w:p>
    <w:p w14:paraId="00000406" w14:textId="77777777" w:rsidR="00D21061" w:rsidRDefault="00B808A0">
      <w:pPr>
        <w:ind w:left="720"/>
        <w:rPr>
          <w:b/>
        </w:rPr>
      </w:pPr>
      <w:r>
        <w:rPr>
          <w:b/>
          <w:color w:val="0000FF"/>
        </w:rPr>
        <w:t>पठस्व स्वमुखेनैव यदीच्छसि भवक्षयम् ॥ [प.पु.]</w:t>
      </w:r>
    </w:p>
    <w:p w14:paraId="00000407" w14:textId="77777777" w:rsidR="00D21061" w:rsidRDefault="00D21061">
      <w:pPr>
        <w:rPr>
          <w:b/>
        </w:rPr>
      </w:pPr>
    </w:p>
    <w:p w14:paraId="00000408" w14:textId="77777777" w:rsidR="00D21061" w:rsidRDefault="00B808A0">
      <w:pPr>
        <w:rPr>
          <w:b/>
        </w:rPr>
      </w:pPr>
      <w:r>
        <w:t>स्कान्दे प्रह्लादसंहितायां द्वारकामाहात्म्ये—</w:t>
      </w:r>
    </w:p>
    <w:p w14:paraId="00000409" w14:textId="77777777" w:rsidR="00D21061" w:rsidRDefault="00D21061">
      <w:pPr>
        <w:rPr>
          <w:b/>
        </w:rPr>
      </w:pPr>
    </w:p>
    <w:p w14:paraId="0000040A" w14:textId="77777777" w:rsidR="00D21061" w:rsidRDefault="00B808A0">
      <w:pPr>
        <w:ind w:left="720"/>
        <w:rPr>
          <w:b/>
          <w:color w:val="0000FF"/>
        </w:rPr>
      </w:pPr>
      <w:r>
        <w:rPr>
          <w:b/>
          <w:color w:val="0000FF"/>
        </w:rPr>
        <w:t>श्रीमद्भागवतं भक्त्या पठते हरिसन्निधौ ।</w:t>
      </w:r>
    </w:p>
    <w:p w14:paraId="0000040B" w14:textId="77777777" w:rsidR="00D21061" w:rsidRDefault="00B808A0">
      <w:pPr>
        <w:ind w:left="720"/>
        <w:rPr>
          <w:b/>
        </w:rPr>
      </w:pPr>
      <w:r>
        <w:rPr>
          <w:b/>
          <w:color w:val="0000FF"/>
        </w:rPr>
        <w:t>जागरे तत्पदं याति कुलवृन्दसमन्वितः ॥२०॥</w:t>
      </w:r>
    </w:p>
    <w:p w14:paraId="0000040C" w14:textId="77777777" w:rsidR="00D21061" w:rsidRDefault="00D21061"/>
    <w:p w14:paraId="0000040D" w14:textId="77777777" w:rsidR="00D21061" w:rsidRDefault="00B808A0">
      <w:pPr>
        <w:pBdr>
          <w:top w:val="nil"/>
          <w:left w:val="nil"/>
          <w:bottom w:val="nil"/>
          <w:right w:val="nil"/>
          <w:between w:val="nil"/>
        </w:pBdr>
        <w:rPr>
          <w:b/>
          <w:color w:val="008000"/>
          <w:sz w:val="20"/>
          <w:szCs w:val="20"/>
        </w:rPr>
      </w:pPr>
      <w:r>
        <w:rPr>
          <w:b/>
          <w:color w:val="008000"/>
          <w:sz w:val="20"/>
          <w:szCs w:val="20"/>
        </w:rPr>
        <w:t xml:space="preserve">सर्वसंवादिनी : श्रीभागवतस्वरूपज्ञाने प्रमाणान्तरम् आह—एवं स्कान्द इति । “यत्र” इत्यादिकं च पद्यं यथा मात्स्यम् एव ज्ञेयम् । सारस्वतस्य इति तत्कल्पमध्ये या भगवल्लीलास् तत्सम्बन्धिनः । </w:t>
      </w:r>
    </w:p>
    <w:p w14:paraId="0000040E" w14:textId="77777777" w:rsidR="00D21061" w:rsidRDefault="00D21061">
      <w:pPr>
        <w:pBdr>
          <w:top w:val="nil"/>
          <w:left w:val="nil"/>
          <w:bottom w:val="nil"/>
          <w:right w:val="nil"/>
          <w:between w:val="nil"/>
        </w:pBdr>
        <w:rPr>
          <w:color w:val="008000"/>
          <w:sz w:val="20"/>
          <w:szCs w:val="20"/>
        </w:rPr>
      </w:pPr>
    </w:p>
    <w:p w14:paraId="0000040F" w14:textId="77777777" w:rsidR="00D21061" w:rsidRDefault="00B808A0">
      <w:pPr>
        <w:pBdr>
          <w:top w:val="nil"/>
          <w:left w:val="nil"/>
          <w:bottom w:val="nil"/>
          <w:right w:val="nil"/>
          <w:between w:val="nil"/>
        </w:pBdr>
        <w:rPr>
          <w:color w:val="008000"/>
          <w:sz w:val="20"/>
          <w:szCs w:val="20"/>
        </w:rPr>
      </w:pPr>
      <w:r>
        <w:rPr>
          <w:color w:val="008000"/>
          <w:sz w:val="20"/>
          <w:szCs w:val="20"/>
        </w:rPr>
        <w:t>“ये स्युर् नरामराः” [स्कान्धे प्रभासखण्डे] इति कल्पान्तरभगवत्कथा तु तत्र प्रायिक्य् एवेत्य् अर्थः । सा च पाद्मकल्पम् अथो शृणु इत्य् आद्या । यत्र विशेषवाक्यम्, तत्रान्यत्र क्वचिद् एवेति ज्ञेयम् । अत्र प्रभासखण्डे यद् अष्टादशपुराणाविर्भावानन्तरम् एव भारतं प्रकाशितम् इति श्रूयते, तद् भागवतविरोधात्, भारतार्थविनिर्णयः [गारुडोक्तौ] इति श्रीभागवतमाहात्म्यविरोधाच् च । पूर्वं कृतम् अपि भारतं तत्पश्चाज् जनमेजयादिषु प्रचारितम् इत्य् अपेक्ष्यैव ज्ञेयम् । तद् एवं प्रमाणप्रकरणं व्याख्यातम् ॥२०॥</w:t>
      </w:r>
    </w:p>
    <w:p w14:paraId="00000410" w14:textId="77777777" w:rsidR="00D21061" w:rsidRDefault="00D21061">
      <w:pPr>
        <w:pBdr>
          <w:top w:val="nil"/>
          <w:left w:val="nil"/>
          <w:bottom w:val="nil"/>
          <w:right w:val="nil"/>
          <w:between w:val="nil"/>
        </w:pBdr>
        <w:rPr>
          <w:color w:val="008000"/>
          <w:sz w:val="20"/>
          <w:szCs w:val="20"/>
        </w:rPr>
      </w:pPr>
    </w:p>
    <w:p w14:paraId="00000411"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ग्रन्थ इत्य् आदौ हयग्रीवादिशब्दयोर् भ्रान्तिं निराकुर्वन् व्याचष्टे । अत्र हयग्रीवेत्य् आदिना । एतच् छ्रुत्वेति । दध्यङ् दधीचिः । प्रवर्ग्यम् इति प्राणविद्याम् । ननु पाद्मादीनि सात्त्विकानि पञ्च सन्ति । तैर् अस्तु विचार इति चेत् तत्राह श्रीमद् इति । एतस्य परमसात्त्विकत्वे पाद्मादिवचनान्य् उदाहरति पुराणं त्वम् इत्यादिना । कुलवृन्देति तत्कर्तृकश्रवणमहिम्ना तत्कुलस्य च हरिपदलाभ इत्य् अर्थः ॥२०॥</w:t>
      </w:r>
    </w:p>
    <w:p w14:paraId="00000412" w14:textId="77777777" w:rsidR="00D21061" w:rsidRDefault="00D21061">
      <w:pPr>
        <w:pBdr>
          <w:top w:val="nil"/>
          <w:left w:val="nil"/>
          <w:bottom w:val="nil"/>
          <w:right w:val="nil"/>
          <w:between w:val="nil"/>
        </w:pBdr>
        <w:rPr>
          <w:color w:val="800080"/>
          <w:sz w:val="20"/>
          <w:szCs w:val="20"/>
        </w:rPr>
      </w:pPr>
    </w:p>
    <w:p w14:paraId="00000413"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414" w14:textId="77777777" w:rsidR="00D21061" w:rsidRDefault="00D21061"/>
    <w:p w14:paraId="00000415" w14:textId="77777777" w:rsidR="00D21061" w:rsidRDefault="00B808A0">
      <w:pPr>
        <w:jc w:val="center"/>
      </w:pPr>
      <w:r>
        <w:t>[21]</w:t>
      </w:r>
    </w:p>
    <w:p w14:paraId="00000416" w14:textId="77777777" w:rsidR="00D21061" w:rsidRDefault="00D21061">
      <w:pPr>
        <w:jc w:val="center"/>
      </w:pPr>
    </w:p>
    <w:p w14:paraId="00000417" w14:textId="77777777" w:rsidR="00D21061" w:rsidRDefault="00B808A0">
      <w:pPr>
        <w:rPr>
          <w:b/>
        </w:rPr>
      </w:pPr>
      <w:r>
        <w:rPr>
          <w:b/>
        </w:rPr>
        <w:t>गारुडे च—</w:t>
      </w:r>
    </w:p>
    <w:p w14:paraId="00000418" w14:textId="77777777" w:rsidR="00D21061" w:rsidRDefault="00D21061">
      <w:pPr>
        <w:rPr>
          <w:b/>
        </w:rPr>
      </w:pPr>
    </w:p>
    <w:p w14:paraId="00000419" w14:textId="77777777" w:rsidR="00D21061" w:rsidRDefault="00B808A0">
      <w:pPr>
        <w:ind w:left="720"/>
        <w:rPr>
          <w:b/>
          <w:color w:val="0000FF"/>
        </w:rPr>
      </w:pPr>
      <w:r>
        <w:rPr>
          <w:b/>
          <w:color w:val="0000FF"/>
        </w:rPr>
        <w:t>... पूर्णः सोऽयम् अतिशयः ।</w:t>
      </w:r>
    </w:p>
    <w:p w14:paraId="0000041A" w14:textId="77777777" w:rsidR="00D21061" w:rsidRDefault="00B808A0">
      <w:pPr>
        <w:ind w:left="720"/>
        <w:rPr>
          <w:b/>
          <w:color w:val="0000FF"/>
        </w:rPr>
      </w:pPr>
      <w:r>
        <w:rPr>
          <w:b/>
          <w:color w:val="0000FF"/>
        </w:rPr>
        <w:t>अर्थोऽयं ब्रह्मसूत्राणां भारतार्थविनिर्णयः ॥</w:t>
      </w:r>
    </w:p>
    <w:p w14:paraId="0000041B" w14:textId="77777777" w:rsidR="00D21061" w:rsidRDefault="00B808A0">
      <w:pPr>
        <w:ind w:left="720"/>
        <w:rPr>
          <w:b/>
          <w:color w:val="0000FF"/>
        </w:rPr>
      </w:pPr>
      <w:r>
        <w:rPr>
          <w:b/>
          <w:color w:val="0000FF"/>
        </w:rPr>
        <w:t>गायत्रीभाष्यरूपोऽसौ वेदार्थपरिबृंहितः ।</w:t>
      </w:r>
    </w:p>
    <w:p w14:paraId="0000041C" w14:textId="77777777" w:rsidR="00D21061" w:rsidRDefault="00B808A0">
      <w:pPr>
        <w:ind w:left="720"/>
        <w:rPr>
          <w:b/>
          <w:color w:val="0000FF"/>
        </w:rPr>
      </w:pPr>
      <w:r>
        <w:rPr>
          <w:b/>
          <w:color w:val="0000FF"/>
        </w:rPr>
        <w:t>पुराणानां सामरूपः साक्षाद्भगवतोदितः ॥</w:t>
      </w:r>
    </w:p>
    <w:p w14:paraId="0000041D" w14:textId="77777777" w:rsidR="00D21061" w:rsidRDefault="00B808A0">
      <w:pPr>
        <w:ind w:left="720"/>
        <w:rPr>
          <w:b/>
          <w:color w:val="0000FF"/>
        </w:rPr>
      </w:pPr>
      <w:r>
        <w:rPr>
          <w:b/>
          <w:color w:val="0000FF"/>
        </w:rPr>
        <w:t>द्वादशस्कन्धयुक्तोऽयं शतविच्छेदसंयुतः ।</w:t>
      </w:r>
    </w:p>
    <w:p w14:paraId="0000041E" w14:textId="77777777" w:rsidR="00D21061" w:rsidRDefault="00B808A0">
      <w:pPr>
        <w:ind w:left="720"/>
        <w:rPr>
          <w:b/>
        </w:rPr>
      </w:pPr>
      <w:r>
        <w:rPr>
          <w:b/>
          <w:color w:val="0000FF"/>
        </w:rPr>
        <w:t>ग्रन्थोऽष्टादशसाहस्रः श्रीमद्भागवताभिधः ॥ इति ।</w:t>
      </w:r>
    </w:p>
    <w:p w14:paraId="0000041F" w14:textId="77777777" w:rsidR="00D21061" w:rsidRDefault="00D21061">
      <w:pPr>
        <w:rPr>
          <w:b/>
        </w:rPr>
      </w:pPr>
    </w:p>
    <w:p w14:paraId="00000420" w14:textId="77777777" w:rsidR="00D21061" w:rsidRDefault="00B808A0">
      <w:pPr>
        <w:rPr>
          <w:b/>
        </w:rPr>
      </w:pPr>
      <w:r>
        <w:rPr>
          <w:b/>
        </w:rPr>
        <w:t xml:space="preserve">ब्रह्मसूत्राणाम् अर्थस् तेषाम् अकृत्रिमभाष्यभूत इत्य् अर्थः । पूर्वं सूक्ष्मत्वेन मनस्य् आविर्भूतं, तद् एव सङ्क्षिप्य सूत्रत्वेन पुनः प्रकटितं, पश्चाद् विस्तीर्णत्वेन साक्षाच्छ्रीभागवतम् इति । तस्मात् तद्भाष्यभूते स्वतःसिद्धे तस्मिन् सत्यर्वचीनम् अन्यद् अन्येषां स्वस्वकपोलकल्पितं तदनुगतम् एवादरणीयम् इति गम्यते । </w:t>
      </w:r>
    </w:p>
    <w:p w14:paraId="00000421" w14:textId="77777777" w:rsidR="00D21061" w:rsidRDefault="00D21061">
      <w:pPr>
        <w:rPr>
          <w:b/>
        </w:rPr>
      </w:pPr>
    </w:p>
    <w:p w14:paraId="00000422" w14:textId="77777777" w:rsidR="00D21061" w:rsidRDefault="00B808A0">
      <w:pPr>
        <w:rPr>
          <w:b/>
        </w:rPr>
      </w:pPr>
      <w:r>
        <w:rPr>
          <w:b/>
        </w:rPr>
        <w:t>भारतार्थविनिर्णयः—</w:t>
      </w:r>
    </w:p>
    <w:p w14:paraId="00000423" w14:textId="77777777" w:rsidR="00D21061" w:rsidRDefault="00D21061">
      <w:pPr>
        <w:rPr>
          <w:b/>
        </w:rPr>
      </w:pPr>
    </w:p>
    <w:p w14:paraId="00000424" w14:textId="77777777" w:rsidR="00D21061" w:rsidRDefault="00B808A0">
      <w:pPr>
        <w:ind w:left="720"/>
        <w:rPr>
          <w:b/>
          <w:color w:val="0000FF"/>
        </w:rPr>
      </w:pPr>
      <w:r>
        <w:rPr>
          <w:b/>
          <w:color w:val="0000FF"/>
        </w:rPr>
        <w:t>निर्णयः सर्वशास्त्राणां भारतं परिकीर्तितम् ।</w:t>
      </w:r>
    </w:p>
    <w:p w14:paraId="00000425" w14:textId="77777777" w:rsidR="00D21061" w:rsidRDefault="00B808A0">
      <w:pPr>
        <w:ind w:left="720"/>
        <w:rPr>
          <w:b/>
          <w:color w:val="0000FF"/>
        </w:rPr>
      </w:pPr>
      <w:r>
        <w:rPr>
          <w:b/>
          <w:color w:val="0000FF"/>
        </w:rPr>
        <w:t>भारतं सर्ववेदाश् च तुलाम् आरोपिताः पुरा ।</w:t>
      </w:r>
    </w:p>
    <w:p w14:paraId="00000426" w14:textId="77777777" w:rsidR="00D21061" w:rsidRDefault="00B808A0">
      <w:pPr>
        <w:ind w:left="720"/>
        <w:rPr>
          <w:b/>
          <w:color w:val="0000FF"/>
        </w:rPr>
      </w:pPr>
      <w:r>
        <w:rPr>
          <w:b/>
          <w:color w:val="0000FF"/>
        </w:rPr>
        <w:t>देवैर् ब्रह्मादिभिः सर्वैर् ऋषिभिश् च समन्वितैः ॥</w:t>
      </w:r>
    </w:p>
    <w:p w14:paraId="00000427"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व्यासस्यैवाज्ञया तत्र त्वत्यरिच्यत भारतम् ।</w:t>
      </w:r>
    </w:p>
    <w:p w14:paraId="00000428"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महत्त्वाद् भारवत्त्वाच् च महाभारतम् उच्यते ॥</w:t>
      </w:r>
    </w:p>
    <w:p w14:paraId="00000429" w14:textId="77777777" w:rsidR="00D21061" w:rsidRDefault="00D21061">
      <w:pPr>
        <w:pBdr>
          <w:top w:val="nil"/>
          <w:left w:val="nil"/>
          <w:bottom w:val="nil"/>
          <w:right w:val="nil"/>
          <w:between w:val="nil"/>
        </w:pBdr>
        <w:tabs>
          <w:tab w:val="center" w:pos="4153"/>
          <w:tab w:val="right" w:pos="8306"/>
        </w:tabs>
        <w:rPr>
          <w:b/>
          <w:color w:val="000000"/>
        </w:rPr>
      </w:pPr>
    </w:p>
    <w:p w14:paraId="0000042A" w14:textId="77777777" w:rsidR="00D21061" w:rsidRDefault="00B808A0">
      <w:pPr>
        <w:pBdr>
          <w:top w:val="nil"/>
          <w:left w:val="nil"/>
          <w:bottom w:val="nil"/>
          <w:right w:val="nil"/>
          <w:between w:val="nil"/>
        </w:pBdr>
        <w:tabs>
          <w:tab w:val="center" w:pos="4153"/>
          <w:tab w:val="right" w:pos="8306"/>
        </w:tabs>
        <w:rPr>
          <w:b/>
          <w:color w:val="000000"/>
        </w:rPr>
      </w:pPr>
      <w:r>
        <w:rPr>
          <w:b/>
          <w:color w:val="000000"/>
        </w:rPr>
        <w:t>इत्य् आद्युक्तलक्षणस्य भारतस्यार्थविनिर्णयो यत्र सः । श्रीभगवत्य् एव तात्पर्यं तस्यापि । तद् उक्तं मोक्षधर्मे नारायणीये श्रीवेदव्यासं प्रति जनमेजयेन—</w:t>
      </w:r>
    </w:p>
    <w:p w14:paraId="0000042B" w14:textId="77777777" w:rsidR="00D21061" w:rsidRDefault="00D21061">
      <w:pPr>
        <w:pBdr>
          <w:top w:val="nil"/>
          <w:left w:val="nil"/>
          <w:bottom w:val="nil"/>
          <w:right w:val="nil"/>
          <w:between w:val="nil"/>
        </w:pBdr>
        <w:tabs>
          <w:tab w:val="center" w:pos="4153"/>
          <w:tab w:val="right" w:pos="8306"/>
        </w:tabs>
        <w:rPr>
          <w:b/>
          <w:color w:val="000000"/>
        </w:rPr>
      </w:pPr>
    </w:p>
    <w:p w14:paraId="0000042C" w14:textId="77777777" w:rsidR="00D21061" w:rsidRDefault="00B808A0">
      <w:pPr>
        <w:ind w:left="720"/>
        <w:rPr>
          <w:b/>
          <w:color w:val="0000FF"/>
        </w:rPr>
      </w:pPr>
      <w:r>
        <w:rPr>
          <w:b/>
          <w:color w:val="0000FF"/>
        </w:rPr>
        <w:t>इदं शतसहस्राद् धि भारताख्यानविस्तरात् ।</w:t>
      </w:r>
    </w:p>
    <w:p w14:paraId="0000042D" w14:textId="77777777" w:rsidR="00D21061" w:rsidRDefault="00B808A0">
      <w:pPr>
        <w:ind w:left="720"/>
        <w:rPr>
          <w:b/>
          <w:color w:val="0000FF"/>
        </w:rPr>
      </w:pPr>
      <w:r>
        <w:rPr>
          <w:b/>
          <w:color w:val="0000FF"/>
        </w:rPr>
        <w:t>आमथ्य मतिमन्थेन ज्ञानोदधिम् अनुत्तमम् ॥</w:t>
      </w:r>
    </w:p>
    <w:p w14:paraId="0000042E" w14:textId="77777777" w:rsidR="00D21061" w:rsidRDefault="00B808A0">
      <w:pPr>
        <w:ind w:left="720"/>
        <w:rPr>
          <w:b/>
          <w:color w:val="0000FF"/>
        </w:rPr>
      </w:pPr>
      <w:r>
        <w:rPr>
          <w:b/>
          <w:color w:val="0000FF"/>
        </w:rPr>
        <w:t>नवनीतं यथा दध्नो मलयाच् चन्दनं यथा ।</w:t>
      </w:r>
    </w:p>
    <w:p w14:paraId="0000042F" w14:textId="77777777" w:rsidR="00D21061" w:rsidRDefault="00B808A0">
      <w:pPr>
        <w:ind w:left="720"/>
        <w:rPr>
          <w:b/>
          <w:color w:val="0000FF"/>
        </w:rPr>
      </w:pPr>
      <w:r>
        <w:rPr>
          <w:b/>
          <w:color w:val="0000FF"/>
        </w:rPr>
        <w:t>आरण्यकं च वेदेभ्य ओषधिभ्योऽमृतं यथा ॥</w:t>
      </w:r>
    </w:p>
    <w:p w14:paraId="00000430" w14:textId="77777777" w:rsidR="00D21061" w:rsidRDefault="00B808A0">
      <w:pPr>
        <w:ind w:left="720"/>
        <w:rPr>
          <w:b/>
          <w:color w:val="0000FF"/>
        </w:rPr>
      </w:pPr>
      <w:r>
        <w:rPr>
          <w:b/>
          <w:color w:val="0000FF"/>
        </w:rPr>
        <w:t>समुद्धृतम् इदं ब्रह्मन् कथामृतम् अनुत्तमम् ।</w:t>
      </w:r>
    </w:p>
    <w:p w14:paraId="00000431" w14:textId="77777777" w:rsidR="00D21061" w:rsidRDefault="00B808A0">
      <w:pPr>
        <w:ind w:left="720"/>
        <w:rPr>
          <w:b/>
        </w:rPr>
      </w:pPr>
      <w:r>
        <w:rPr>
          <w:b/>
          <w:color w:val="0000FF"/>
        </w:rPr>
        <w:t>तपोनिधे त्वयोक्तं हि नारायणकथाश्रयम् ॥ [म.भा. १२.३३१.२-४] इति ॥२१॥</w:t>
      </w:r>
    </w:p>
    <w:p w14:paraId="00000432" w14:textId="77777777" w:rsidR="00D21061" w:rsidRDefault="00D21061"/>
    <w:p w14:paraId="00000433"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434" w14:textId="77777777" w:rsidR="00D21061" w:rsidRDefault="00D21061">
      <w:pPr>
        <w:pBdr>
          <w:top w:val="nil"/>
          <w:left w:val="nil"/>
          <w:bottom w:val="nil"/>
          <w:right w:val="nil"/>
          <w:between w:val="nil"/>
        </w:pBdr>
        <w:rPr>
          <w:color w:val="008000"/>
          <w:sz w:val="20"/>
          <w:szCs w:val="20"/>
        </w:rPr>
      </w:pPr>
    </w:p>
    <w:p w14:paraId="00000435"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गारुडवचनैश् च परमसात्त्विकत्वं व्यञ्जयन् ब्रह्मसूत्राद्यर्थनिर्णीयकत्वं गुणम् आह अर्थोऽयम् इति । गारुडवाक्यपदानि व्याचष्टे ब्रह्मसूत्राणाम् इत्यादिना । तस्मात् तद्भाष्येत्य् आदि अन्यद् वैष्णवाचार्यरचितम् आधुनिकं भाष्यं तदनुगतं श्रीभागवताविरुद्धम् एवादर्तव्यम् । तद्विरुद्धं शङ्करभट्टभास्करादिरचितं तु हेयम् इत्य् अर्थः । भारतार्थेति पदं व्याकुर्वन् भारतवाक्येनैव भारतस्वरूपं दर्शयति निर्णयः सर्वेति । भारतं किं तात्पर्यकम् इत्य् आह श्रीभगवत्य् एवेति । तस्य भारतस्यापीत्य् अर्थः । भारतस्य भगवत्तात्पर्यकत्वे नारायणीयवाक्यम् उदाहरति इदं शतेत्य् आदि ॥२१॥</w:t>
      </w:r>
    </w:p>
    <w:p w14:paraId="00000436" w14:textId="77777777" w:rsidR="00D21061" w:rsidRDefault="00D21061"/>
    <w:p w14:paraId="00000437" w14:textId="77777777" w:rsidR="00D21061" w:rsidRDefault="00B808A0">
      <w:pPr>
        <w:jc w:val="center"/>
      </w:pPr>
      <w:r>
        <w:t>—ओ)०(ओ—</w:t>
      </w:r>
    </w:p>
    <w:p w14:paraId="00000438" w14:textId="77777777" w:rsidR="00D21061" w:rsidRDefault="00D21061"/>
    <w:p w14:paraId="00000439" w14:textId="77777777" w:rsidR="00D21061" w:rsidRDefault="00B808A0">
      <w:pPr>
        <w:jc w:val="center"/>
      </w:pPr>
      <w:r>
        <w:t>[22]</w:t>
      </w:r>
    </w:p>
    <w:p w14:paraId="0000043A" w14:textId="77777777" w:rsidR="00D21061" w:rsidRDefault="00D21061">
      <w:pPr>
        <w:jc w:val="center"/>
      </w:pPr>
    </w:p>
    <w:p w14:paraId="0000043B" w14:textId="77777777" w:rsidR="00D21061" w:rsidRDefault="00B808A0">
      <w:pPr>
        <w:rPr>
          <w:b/>
        </w:rPr>
      </w:pPr>
      <w:r>
        <w:rPr>
          <w:b/>
        </w:rPr>
        <w:t>तथा चतृतीये—</w:t>
      </w:r>
    </w:p>
    <w:p w14:paraId="0000043C" w14:textId="77777777" w:rsidR="00D21061" w:rsidRDefault="00D21061">
      <w:pPr>
        <w:rPr>
          <w:b/>
        </w:rPr>
      </w:pPr>
    </w:p>
    <w:p w14:paraId="0000043D" w14:textId="77777777" w:rsidR="00D21061" w:rsidRDefault="00B808A0">
      <w:pPr>
        <w:ind w:left="720"/>
        <w:rPr>
          <w:b/>
          <w:color w:val="0000FF"/>
        </w:rPr>
      </w:pPr>
      <w:r>
        <w:rPr>
          <w:b/>
          <w:color w:val="0000FF"/>
        </w:rPr>
        <w:t>मुनिर् विवक्षुर् भगवद्गुणानां</w:t>
      </w:r>
    </w:p>
    <w:p w14:paraId="0000043E" w14:textId="77777777" w:rsidR="00D21061" w:rsidRDefault="00B808A0">
      <w:pPr>
        <w:ind w:left="720"/>
        <w:rPr>
          <w:b/>
          <w:color w:val="0000FF"/>
        </w:rPr>
      </w:pPr>
      <w:r>
        <w:rPr>
          <w:b/>
          <w:color w:val="0000FF"/>
        </w:rPr>
        <w:t>सखापि ते भारतम् आह कृष्णः ।</w:t>
      </w:r>
    </w:p>
    <w:p w14:paraId="0000043F" w14:textId="77777777" w:rsidR="00D21061" w:rsidRDefault="00B808A0">
      <w:pPr>
        <w:ind w:left="720"/>
        <w:rPr>
          <w:b/>
          <w:color w:val="0000FF"/>
        </w:rPr>
      </w:pPr>
      <w:r>
        <w:rPr>
          <w:b/>
          <w:color w:val="0000FF"/>
        </w:rPr>
        <w:t>यस्मिन् नृणां ग्राम्यसुखानुवादैर्</w:t>
      </w:r>
    </w:p>
    <w:p w14:paraId="00000440" w14:textId="77777777" w:rsidR="00D21061" w:rsidRDefault="00B808A0">
      <w:pPr>
        <w:ind w:left="720"/>
        <w:rPr>
          <w:b/>
        </w:rPr>
      </w:pPr>
      <w:r>
        <w:rPr>
          <w:b/>
          <w:color w:val="0000FF"/>
        </w:rPr>
        <w:t>मतिर् गृहीता नु हरेः कथायाम् ॥ [भा.पु. ३.५.१२] इति ।</w:t>
      </w:r>
    </w:p>
    <w:p w14:paraId="00000441" w14:textId="77777777" w:rsidR="00D21061" w:rsidRDefault="00D21061">
      <w:pPr>
        <w:rPr>
          <w:b/>
        </w:rPr>
      </w:pPr>
    </w:p>
    <w:p w14:paraId="00000442" w14:textId="77777777" w:rsidR="00D21061" w:rsidRDefault="00B808A0">
      <w:pPr>
        <w:rPr>
          <w:b/>
        </w:rPr>
      </w:pPr>
      <w:r>
        <w:rPr>
          <w:b/>
        </w:rPr>
        <w:t xml:space="preserve">तस्माद् गायत्रीभाष्यरूपोऽसौ । तथैव हि विष्णुधर्मोत्तरादौ तद्व्याख्याने भगवान् एव विस्तरेण प्रतिपादितः । अत्र जन्माद्यस्य इत्य् अस्य व्याख्यानं च तथा दर्शयिष्यते । </w:t>
      </w:r>
    </w:p>
    <w:p w14:paraId="00000443" w14:textId="77777777" w:rsidR="00D21061" w:rsidRDefault="00D21061">
      <w:pPr>
        <w:rPr>
          <w:b/>
        </w:rPr>
      </w:pPr>
    </w:p>
    <w:p w14:paraId="00000444" w14:textId="77777777" w:rsidR="00D21061" w:rsidRDefault="00B808A0">
      <w:pPr>
        <w:rPr>
          <w:b/>
        </w:rPr>
      </w:pPr>
      <w:r>
        <w:rPr>
          <w:b/>
        </w:rPr>
        <w:t>वेदार्थपरिबृंहितः । वेदार्थस्य परिबृंहणं यस्मात् । तच् चोक्तम्,इतिहासपुराणाभ्याम् इत्यादि । पुराणानां सामरूपः । वेदेषु सामवत् स तेषु श्रेष्ठ इत्य् अर्थः । अतएव स्कान्दे—</w:t>
      </w:r>
    </w:p>
    <w:p w14:paraId="00000445" w14:textId="77777777" w:rsidR="00D21061" w:rsidRDefault="00D21061">
      <w:pPr>
        <w:rPr>
          <w:b/>
        </w:rPr>
      </w:pPr>
    </w:p>
    <w:p w14:paraId="00000446" w14:textId="77777777" w:rsidR="00D21061" w:rsidRDefault="00B808A0">
      <w:pPr>
        <w:ind w:left="720"/>
        <w:rPr>
          <w:b/>
          <w:color w:val="0000FF"/>
        </w:rPr>
      </w:pPr>
      <w:r>
        <w:rPr>
          <w:b/>
          <w:color w:val="0000FF"/>
        </w:rPr>
        <w:t>शतशोऽथ सहस्रैश् च किम् अन्यैः शास्त्रसङ्ग्रहैः ।</w:t>
      </w:r>
    </w:p>
    <w:p w14:paraId="00000447" w14:textId="77777777" w:rsidR="00D21061" w:rsidRDefault="00B808A0">
      <w:pPr>
        <w:ind w:left="720"/>
        <w:rPr>
          <w:b/>
          <w:color w:val="0000FF"/>
        </w:rPr>
      </w:pPr>
      <w:r>
        <w:rPr>
          <w:b/>
          <w:color w:val="0000FF"/>
        </w:rPr>
        <w:t>न यस्य तिष्ठते गेहे शास्त्रं भागवतं कलौ ॥</w:t>
      </w:r>
    </w:p>
    <w:p w14:paraId="00000448" w14:textId="77777777" w:rsidR="00D21061" w:rsidRDefault="00B808A0">
      <w:pPr>
        <w:ind w:left="720"/>
        <w:rPr>
          <w:b/>
          <w:color w:val="0000FF"/>
        </w:rPr>
      </w:pPr>
      <w:r>
        <w:rPr>
          <w:b/>
          <w:color w:val="0000FF"/>
        </w:rPr>
        <w:t>कथं स वैष्णवो ज्ञेयः शास्त्रं भागवतं कलौ ।</w:t>
      </w:r>
    </w:p>
    <w:p w14:paraId="00000449" w14:textId="77777777" w:rsidR="00D21061" w:rsidRDefault="00B808A0">
      <w:pPr>
        <w:ind w:left="720"/>
        <w:rPr>
          <w:b/>
          <w:color w:val="0000FF"/>
        </w:rPr>
      </w:pPr>
      <w:r>
        <w:rPr>
          <w:b/>
          <w:color w:val="0000FF"/>
        </w:rPr>
        <w:t>गृहे न तिष्ठते यस्य स विप्रः श्वपचाधमः ॥</w:t>
      </w:r>
    </w:p>
    <w:p w14:paraId="0000044A" w14:textId="77777777" w:rsidR="00D21061" w:rsidRDefault="00B808A0">
      <w:pPr>
        <w:ind w:left="720"/>
        <w:rPr>
          <w:b/>
          <w:color w:val="0000FF"/>
        </w:rPr>
      </w:pPr>
      <w:r>
        <w:rPr>
          <w:b/>
          <w:color w:val="0000FF"/>
        </w:rPr>
        <w:t>यत्र यत्र भवेद् विप्र शास्त्रं भागवतं कलौ ।</w:t>
      </w:r>
    </w:p>
    <w:p w14:paraId="0000044B" w14:textId="77777777" w:rsidR="00D21061" w:rsidRDefault="00B808A0">
      <w:pPr>
        <w:ind w:left="720"/>
        <w:rPr>
          <w:b/>
          <w:color w:val="0000FF"/>
        </w:rPr>
      </w:pPr>
      <w:r>
        <w:rPr>
          <w:b/>
          <w:color w:val="0000FF"/>
        </w:rPr>
        <w:t>तत्र तत्र हरिर् याति त्रिदशैः सह नारद ॥</w:t>
      </w:r>
    </w:p>
    <w:p w14:paraId="0000044C" w14:textId="77777777" w:rsidR="00D21061" w:rsidRDefault="00B808A0">
      <w:pPr>
        <w:ind w:left="720"/>
        <w:rPr>
          <w:b/>
          <w:color w:val="0000FF"/>
        </w:rPr>
      </w:pPr>
      <w:r>
        <w:rPr>
          <w:b/>
          <w:color w:val="0000FF"/>
        </w:rPr>
        <w:t>यः पठेत् प्रयतो नित्यं श्लोकं भागवतं मुने ।</w:t>
      </w:r>
    </w:p>
    <w:p w14:paraId="0000044D" w14:textId="77777777" w:rsidR="00D21061" w:rsidRDefault="00B808A0">
      <w:pPr>
        <w:ind w:left="720"/>
        <w:rPr>
          <w:b/>
        </w:rPr>
      </w:pPr>
      <w:r>
        <w:rPr>
          <w:b/>
          <w:color w:val="0000FF"/>
        </w:rPr>
        <w:t>अष्टादशपुराणानां फलं प्राप्नोति मानवः ॥ इति ।</w:t>
      </w:r>
    </w:p>
    <w:p w14:paraId="0000044E" w14:textId="77777777" w:rsidR="00D21061" w:rsidRDefault="00B808A0">
      <w:pPr>
        <w:jc w:val="right"/>
        <w:rPr>
          <w:b/>
        </w:rPr>
      </w:pPr>
      <w:r>
        <w:rPr>
          <w:b/>
        </w:rPr>
        <w:t>[विष्णुखण्डे मार्गशीर्षमाहात्म्ये १६।४०,४२,४४,३३]</w:t>
      </w:r>
    </w:p>
    <w:p w14:paraId="0000044F" w14:textId="77777777" w:rsidR="00D21061" w:rsidRDefault="00B808A0">
      <w:pPr>
        <w:rPr>
          <w:b/>
        </w:rPr>
      </w:pPr>
      <w:r>
        <w:rPr>
          <w:b/>
        </w:rPr>
        <w:t xml:space="preserve">शतविच्छेदसंयुतः । पञ्चत्रिंशदधिकशतत्रयाध्यायविशिष्ट इत्य् अर्थः । स्पष्टार्थम् अन्यत् । </w:t>
      </w:r>
    </w:p>
    <w:p w14:paraId="00000450" w14:textId="77777777" w:rsidR="00D21061" w:rsidRDefault="00D21061">
      <w:pPr>
        <w:rPr>
          <w:b/>
        </w:rPr>
      </w:pPr>
    </w:p>
    <w:p w14:paraId="00000451" w14:textId="77777777" w:rsidR="00D21061" w:rsidRDefault="00B808A0">
      <w:pPr>
        <w:rPr>
          <w:b/>
        </w:rPr>
      </w:pPr>
      <w:r>
        <w:rPr>
          <w:b/>
        </w:rPr>
        <w:t>तद् एवं परमार्थविवित्सुभिः श्रीभागवतम् एव साम्प्रतं विचारणीयम् इति स्थितम् । हेमाद्रेर्व्रतखण्डे—</w:t>
      </w:r>
    </w:p>
    <w:p w14:paraId="00000452" w14:textId="77777777" w:rsidR="00D21061" w:rsidRDefault="00D21061">
      <w:pPr>
        <w:rPr>
          <w:b/>
        </w:rPr>
      </w:pPr>
    </w:p>
    <w:p w14:paraId="00000453" w14:textId="77777777" w:rsidR="00D21061" w:rsidRDefault="00B808A0">
      <w:pPr>
        <w:ind w:left="720"/>
        <w:rPr>
          <w:b/>
          <w:color w:val="0000FF"/>
        </w:rPr>
      </w:pPr>
      <w:r>
        <w:rPr>
          <w:b/>
          <w:color w:val="0000FF"/>
        </w:rPr>
        <w:t>स्त्रीशूद्रद्विजबन्धूनां त्रयी न श्रुतिगोचरा ।</w:t>
      </w:r>
    </w:p>
    <w:p w14:paraId="00000454" w14:textId="77777777" w:rsidR="00D21061" w:rsidRDefault="00B808A0">
      <w:pPr>
        <w:ind w:left="720"/>
        <w:rPr>
          <w:b/>
          <w:color w:val="0000FF"/>
        </w:rPr>
      </w:pPr>
      <w:r>
        <w:rPr>
          <w:b/>
          <w:color w:val="0000FF"/>
        </w:rPr>
        <w:t>कर्मश्रेयसि मूढानां श्रेय एवं भवेद् इह ।</w:t>
      </w:r>
    </w:p>
    <w:p w14:paraId="00000455" w14:textId="77777777" w:rsidR="00D21061" w:rsidRDefault="00B808A0">
      <w:pPr>
        <w:ind w:left="720"/>
        <w:rPr>
          <w:b/>
        </w:rPr>
      </w:pPr>
      <w:r>
        <w:rPr>
          <w:b/>
          <w:color w:val="0000FF"/>
        </w:rPr>
        <w:t>इति भारतम् आख्यानं कृपया मुनिना कृतम् ॥ [भा.पु. १.४.२५]</w:t>
      </w:r>
    </w:p>
    <w:p w14:paraId="00000456" w14:textId="77777777" w:rsidR="00D21061" w:rsidRDefault="00D21061">
      <w:pPr>
        <w:rPr>
          <w:b/>
        </w:rPr>
      </w:pPr>
    </w:p>
    <w:p w14:paraId="00000457" w14:textId="77777777" w:rsidR="00D21061" w:rsidRDefault="00B808A0">
      <w:pPr>
        <w:rPr>
          <w:b/>
        </w:rPr>
      </w:pPr>
      <w:r>
        <w:rPr>
          <w:b/>
        </w:rPr>
        <w:t xml:space="preserve">इति वाक्यं श्रीभागवतीयत्वेनोत्थाप्य भारतस्य वेदार्थतुल्यत्वेन निर्णयः कृत इति । तन्मतानुसारेण त्व् एवं व्याख्येयं भारतार्थस्य विनिर्णयः । वेदार्थतुल्यत्वेन विशिष्य निर्णयो यत्रेति । यस्माद् एवं भगवत्परस् तस्माद् एव यत्राधिकृत्य गायत्रीम् इति कृतलक्षणश्रीमद्भागवतनामा ग्रन्थः श्रीभगवत्पराया गायत्र्या भाष्यरूपोऽसौ । तद् उक्तं यत्राधिकृत्य गायत्रीम् इत्यादि । </w:t>
      </w:r>
    </w:p>
    <w:p w14:paraId="00000458" w14:textId="77777777" w:rsidR="00D21061" w:rsidRDefault="00D21061">
      <w:pPr>
        <w:rPr>
          <w:b/>
        </w:rPr>
      </w:pPr>
    </w:p>
    <w:p w14:paraId="00000459" w14:textId="77777777" w:rsidR="00D21061" w:rsidRDefault="00B808A0">
      <w:pPr>
        <w:rPr>
          <w:b/>
        </w:rPr>
      </w:pPr>
      <w:r>
        <w:rPr>
          <w:b/>
        </w:rPr>
        <w:t>तथैव ह्य् अग्निपुराणेतस्य व्याख्याने विस्तरेण प्रतिपादितः । तत्र तदीयव्याख्यादिग्दर्शनं यथा—</w:t>
      </w:r>
    </w:p>
    <w:p w14:paraId="0000045A" w14:textId="77777777" w:rsidR="00D21061" w:rsidRDefault="00D21061">
      <w:pPr>
        <w:rPr>
          <w:b/>
        </w:rPr>
      </w:pPr>
    </w:p>
    <w:p w14:paraId="0000045B" w14:textId="77777777" w:rsidR="00D21061" w:rsidRDefault="00B808A0">
      <w:pPr>
        <w:ind w:firstLine="720"/>
        <w:rPr>
          <w:b/>
          <w:color w:val="0000FF"/>
        </w:rPr>
      </w:pPr>
      <w:r>
        <w:rPr>
          <w:b/>
          <w:color w:val="0000FF"/>
        </w:rPr>
        <w:t>तज्ज्योतिः परमं ब्रह्म भर्गस् तेजो यतः स्मृतः । [अ.पु. २१६.३]</w:t>
      </w:r>
    </w:p>
    <w:p w14:paraId="0000045C" w14:textId="77777777" w:rsidR="00D21061" w:rsidRDefault="00D21061">
      <w:pPr>
        <w:rPr>
          <w:b/>
        </w:rPr>
      </w:pPr>
    </w:p>
    <w:p w14:paraId="0000045D" w14:textId="77777777" w:rsidR="00D21061" w:rsidRDefault="00B808A0">
      <w:pPr>
        <w:rPr>
          <w:b/>
        </w:rPr>
      </w:pPr>
      <w:r>
        <w:rPr>
          <w:b/>
        </w:rPr>
        <w:t>इत्य् आरभ्य पुनर् आह—</w:t>
      </w:r>
    </w:p>
    <w:p w14:paraId="0000045E" w14:textId="77777777" w:rsidR="00D21061" w:rsidRDefault="00D21061">
      <w:pPr>
        <w:rPr>
          <w:b/>
        </w:rPr>
      </w:pPr>
    </w:p>
    <w:p w14:paraId="0000045F" w14:textId="77777777" w:rsidR="00D21061" w:rsidRDefault="00B808A0">
      <w:pPr>
        <w:ind w:left="720"/>
        <w:rPr>
          <w:b/>
          <w:color w:val="0000FF"/>
        </w:rPr>
      </w:pPr>
      <w:r>
        <w:rPr>
          <w:b/>
          <w:color w:val="0000FF"/>
        </w:rPr>
        <w:t xml:space="preserve">तज्ज्योतिर् भगवान् विष्णुर् जगज्जन्मादिकारणम् ॥ </w:t>
      </w:r>
    </w:p>
    <w:p w14:paraId="00000460" w14:textId="77777777" w:rsidR="00D21061" w:rsidRDefault="00B808A0">
      <w:pPr>
        <w:ind w:left="720"/>
        <w:rPr>
          <w:b/>
          <w:color w:val="0000FF"/>
        </w:rPr>
      </w:pPr>
      <w:r>
        <w:rPr>
          <w:b/>
          <w:color w:val="0000FF"/>
        </w:rPr>
        <w:t>शिवं केचित् पठन्ति स्म शक्तिरूपं पठन्ति च ।</w:t>
      </w:r>
    </w:p>
    <w:p w14:paraId="00000461" w14:textId="77777777" w:rsidR="00D21061" w:rsidRDefault="00B808A0">
      <w:pPr>
        <w:ind w:left="720"/>
        <w:rPr>
          <w:b/>
          <w:color w:val="0000FF"/>
        </w:rPr>
      </w:pPr>
      <w:r>
        <w:rPr>
          <w:b/>
          <w:color w:val="0000FF"/>
        </w:rPr>
        <w:t>केचित् सूर्यं केचिद् अग्निं दैवतान्य् अग्निहोत्रिणः ॥</w:t>
      </w:r>
    </w:p>
    <w:p w14:paraId="00000462" w14:textId="77777777" w:rsidR="00D21061" w:rsidRDefault="00B808A0">
      <w:pPr>
        <w:ind w:left="720"/>
        <w:rPr>
          <w:b/>
          <w:color w:val="0000FF"/>
        </w:rPr>
      </w:pPr>
      <w:r>
        <w:rPr>
          <w:b/>
          <w:color w:val="0000FF"/>
        </w:rPr>
        <w:t>अग्न्यादिरूपो विष्णुर् हि वेदादौ ब्रह्म गीयते ।[अ.पु. २१६.७-८]</w:t>
      </w:r>
    </w:p>
    <w:p w14:paraId="00000463" w14:textId="77777777" w:rsidR="00D21061" w:rsidRDefault="00D21061">
      <w:pPr>
        <w:rPr>
          <w:b/>
        </w:rPr>
      </w:pPr>
    </w:p>
    <w:p w14:paraId="00000464" w14:textId="77777777" w:rsidR="00D21061" w:rsidRDefault="00B808A0">
      <w:pPr>
        <w:rPr>
          <w:b/>
        </w:rPr>
      </w:pPr>
      <w:r>
        <w:rPr>
          <w:b/>
        </w:rPr>
        <w:t>अत्र जन्माद्यस्य इत्य् अस्य व्याख्यानं च तथा दर्शयिष्यते । कस्मै येन विभासितोऽयं इत्य् उपसंहारवाक्ये च तच्छुद्धं [भा.पु. १२.१३.१९] इत्यादिसमानम् एवाग्निपुराणे तद् व्याख्यानम् ।</w:t>
      </w:r>
    </w:p>
    <w:p w14:paraId="00000465" w14:textId="77777777" w:rsidR="00D21061" w:rsidRDefault="00D21061">
      <w:pPr>
        <w:rPr>
          <w:b/>
        </w:rPr>
      </w:pPr>
    </w:p>
    <w:p w14:paraId="00000466" w14:textId="77777777" w:rsidR="00D21061" w:rsidRDefault="00B808A0">
      <w:pPr>
        <w:ind w:left="720"/>
        <w:rPr>
          <w:b/>
          <w:color w:val="0000FF"/>
        </w:rPr>
      </w:pPr>
      <w:r>
        <w:rPr>
          <w:b/>
          <w:color w:val="0000FF"/>
        </w:rPr>
        <w:t>नित्यं शुद्धं परं ब्रह्म नित्यभर्गम् अधीश्वरम् ।</w:t>
      </w:r>
    </w:p>
    <w:p w14:paraId="00000467" w14:textId="77777777" w:rsidR="00D21061" w:rsidRDefault="00B808A0">
      <w:pPr>
        <w:ind w:left="720"/>
        <w:rPr>
          <w:b/>
        </w:rPr>
      </w:pPr>
      <w:r>
        <w:rPr>
          <w:b/>
          <w:color w:val="0000FF"/>
        </w:rPr>
        <w:t>अहं ज्योतिः परं ब्रह्म ध्यायेम हि विमुक्तये ॥ [अ.पु. २१६.६]इति ।</w:t>
      </w:r>
    </w:p>
    <w:p w14:paraId="00000468" w14:textId="77777777" w:rsidR="00D21061" w:rsidRDefault="00D21061">
      <w:pPr>
        <w:rPr>
          <w:b/>
        </w:rPr>
      </w:pPr>
    </w:p>
    <w:p w14:paraId="00000469" w14:textId="77777777" w:rsidR="00D21061" w:rsidRDefault="00B808A0">
      <w:pPr>
        <w:rPr>
          <w:b/>
        </w:rPr>
      </w:pPr>
      <w:r>
        <w:rPr>
          <w:b/>
        </w:rPr>
        <w:t>अत्राहं ब्रह्मेति “नादेवो देवम् अर्चयेत्” इति न्यायेन योग्यत्वाय स्वस्य तादृक्त्वभावना दर्शिता । ध्यायेमेति अहं तावत् ध्यायेयं, सर्वे च वयं ध्यायेमेत्य् अर्थः । तद् एतन्मते तु मन्त्रेऽपि भर्गशब्दोऽयम् अदन्त एव स्यात् । सुपां सुलुक् [पा. ७.१.३९] इत्यादिना छान्दससूत्रेण तु द्वितीयैकवचनस्यामः सुभावो ज्ञेयः ।</w:t>
      </w:r>
    </w:p>
    <w:p w14:paraId="0000046A" w14:textId="77777777" w:rsidR="00D21061" w:rsidRDefault="00D21061">
      <w:pPr>
        <w:rPr>
          <w:b/>
        </w:rPr>
      </w:pPr>
    </w:p>
    <w:p w14:paraId="0000046B" w14:textId="77777777" w:rsidR="00D21061" w:rsidRDefault="00B808A0">
      <w:pPr>
        <w:rPr>
          <w:b/>
        </w:rPr>
      </w:pPr>
      <w:r>
        <w:rPr>
          <w:b/>
        </w:rPr>
        <w:t>यत् तु द्वादशे ॐ नमस् ते [भा.पु. १२.६.६७] इत्यादि गद्येषु तदर्थत्वेन सूर्यः स्तुतः, तत् परमात्मदृष्ट्यैव, न तु स्वातन्त्र्येणेत्य् अदोषः ।</w:t>
      </w:r>
    </w:p>
    <w:p w14:paraId="0000046C" w14:textId="77777777" w:rsidR="00D21061" w:rsidRDefault="00D21061">
      <w:pPr>
        <w:rPr>
          <w:b/>
        </w:rPr>
      </w:pPr>
    </w:p>
    <w:p w14:paraId="0000046D" w14:textId="38539F8D" w:rsidR="00D21061" w:rsidRDefault="00B808A0">
      <w:pPr>
        <w:rPr>
          <w:b/>
        </w:rPr>
      </w:pPr>
      <w:r>
        <w:rPr>
          <w:b/>
        </w:rPr>
        <w:t xml:space="preserve">तथैवाग्रे श्रीशौनकवाक्ये, ब्रूहि नः श्रद्दधानानां व्यूहं सूर्यात्मनो हरेः [भा.पु. १२.११.२८] इति । न चास्य भर्गस्य सूर्यमण्डलमात्राधिष्ठानत्वम् । मन्त्रे वरेण्यशब्देनात्र च ग्रन्थे परशब्देन परमैश्वर्यपर्यन्तताया दर्शितत्वात् । </w:t>
      </w:r>
    </w:p>
    <w:p w14:paraId="0000046E" w14:textId="77777777" w:rsidR="00D21061" w:rsidRDefault="00D21061">
      <w:pPr>
        <w:rPr>
          <w:b/>
        </w:rPr>
      </w:pPr>
    </w:p>
    <w:p w14:paraId="0000046F" w14:textId="77777777" w:rsidR="00D21061" w:rsidRDefault="00B808A0">
      <w:pPr>
        <w:rPr>
          <w:b/>
        </w:rPr>
      </w:pPr>
      <w:r>
        <w:rPr>
          <w:b/>
        </w:rPr>
        <w:t>तद् एवम् अग्निपुराणेऽप्य् उक्तम्—</w:t>
      </w:r>
    </w:p>
    <w:p w14:paraId="00000470" w14:textId="77777777" w:rsidR="00D21061" w:rsidRDefault="00D21061">
      <w:pPr>
        <w:rPr>
          <w:b/>
        </w:rPr>
      </w:pPr>
    </w:p>
    <w:p w14:paraId="00000471" w14:textId="77777777" w:rsidR="00D21061" w:rsidRDefault="00B808A0">
      <w:pPr>
        <w:ind w:left="720"/>
        <w:rPr>
          <w:b/>
          <w:color w:val="0000FF"/>
        </w:rPr>
      </w:pPr>
      <w:r>
        <w:rPr>
          <w:b/>
          <w:color w:val="0000FF"/>
        </w:rPr>
        <w:t>ध्यानेन पुरुषोऽयं च द्रष्टव्यः सूर्यमण्डले ।</w:t>
      </w:r>
    </w:p>
    <w:p w14:paraId="00000472" w14:textId="77777777" w:rsidR="00D21061" w:rsidRDefault="00B808A0">
      <w:pPr>
        <w:ind w:left="720"/>
        <w:rPr>
          <w:b/>
        </w:rPr>
      </w:pPr>
      <w:r>
        <w:rPr>
          <w:b/>
          <w:color w:val="0000FF"/>
        </w:rPr>
        <w:t>सत्यं सदाशिवं ब्रह्म विष्णोर् यत् परमं पदम् ॥ इति ।</w:t>
      </w:r>
    </w:p>
    <w:p w14:paraId="00000473" w14:textId="77777777" w:rsidR="00D21061" w:rsidRDefault="00D21061">
      <w:pPr>
        <w:rPr>
          <w:b/>
        </w:rPr>
      </w:pPr>
    </w:p>
    <w:p w14:paraId="00000474" w14:textId="77777777" w:rsidR="00D21061" w:rsidRDefault="00B808A0">
      <w:pPr>
        <w:rPr>
          <w:b/>
        </w:rPr>
      </w:pPr>
      <w:r>
        <w:rPr>
          <w:b/>
        </w:rPr>
        <w:t>त्रिलोकीजनानाम् उपासनार्थं प्रलये विनाशिनि सूर्यमण्डले चान्तर्यामितया प्रादुर्भूतोऽयं पुरुषो ध्यानेन द्रष्टव्य उपासितव्यः । यत् तु विष्णोस् तस्य महावैकुण्ठरूपं परमं पदम् । तद् एव सत्यं कालत्रयाव्यभिचारि, सदाशिवम् उपद्रवशून्यं यतो ब्रह्मस्वरूपम् इत्य् अर्थः । तद् एतद् गायत्रीं प्रोच्य पुराणलक्षणप्रकरणे यत्राधिकृत्य गायत्रीम् इत्याद्य् अप्य् उक्तम् अग्निपुराणे। तस्मात्,</w:t>
      </w:r>
    </w:p>
    <w:p w14:paraId="00000475" w14:textId="77777777" w:rsidR="00D21061" w:rsidRDefault="00D21061">
      <w:pPr>
        <w:pBdr>
          <w:top w:val="nil"/>
          <w:left w:val="nil"/>
          <w:bottom w:val="nil"/>
          <w:right w:val="nil"/>
          <w:between w:val="nil"/>
        </w:pBdr>
        <w:tabs>
          <w:tab w:val="center" w:pos="4153"/>
          <w:tab w:val="right" w:pos="8306"/>
        </w:tabs>
        <w:rPr>
          <w:b/>
          <w:color w:val="000000"/>
        </w:rPr>
      </w:pPr>
    </w:p>
    <w:p w14:paraId="00000476" w14:textId="77777777" w:rsidR="00D21061" w:rsidRDefault="00B808A0">
      <w:pPr>
        <w:ind w:left="720"/>
        <w:rPr>
          <w:b/>
        </w:rPr>
      </w:pPr>
      <w:r>
        <w:rPr>
          <w:b/>
        </w:rPr>
        <w:t>अग्नेः पुराणं गायत्रीं समेत्य भगवत्पराम् ।</w:t>
      </w:r>
    </w:p>
    <w:p w14:paraId="00000477" w14:textId="77777777" w:rsidR="00D21061" w:rsidRDefault="00B808A0">
      <w:pPr>
        <w:ind w:left="720"/>
        <w:rPr>
          <w:b/>
        </w:rPr>
      </w:pPr>
      <w:r>
        <w:rPr>
          <w:b/>
        </w:rPr>
        <w:t>भगवन्तं तत्र मत्वा जगज्जन्मादिकारणम् ॥</w:t>
      </w:r>
    </w:p>
    <w:p w14:paraId="00000478" w14:textId="77777777" w:rsidR="00D21061" w:rsidRDefault="00B808A0">
      <w:pPr>
        <w:ind w:left="720"/>
        <w:rPr>
          <w:b/>
        </w:rPr>
      </w:pPr>
      <w:r>
        <w:rPr>
          <w:b/>
        </w:rPr>
        <w:t>यत्राधिकृत्य गायत्रीम् इति लक्षणपूर्वकम् ।</w:t>
      </w:r>
    </w:p>
    <w:p w14:paraId="00000479" w14:textId="77777777" w:rsidR="00D21061" w:rsidRDefault="00B808A0">
      <w:pPr>
        <w:ind w:left="720"/>
        <w:rPr>
          <w:b/>
        </w:rPr>
      </w:pPr>
      <w:r>
        <w:rPr>
          <w:b/>
        </w:rPr>
        <w:t>श्रीमद्भागवतं शश्वत् पृथ्व्यां जयति सर्वतः ॥</w:t>
      </w:r>
    </w:p>
    <w:p w14:paraId="0000047A" w14:textId="77777777" w:rsidR="00D21061" w:rsidRDefault="00D21061">
      <w:pPr>
        <w:rPr>
          <w:b/>
        </w:rPr>
      </w:pPr>
    </w:p>
    <w:p w14:paraId="0000047B" w14:textId="77777777" w:rsidR="00D21061" w:rsidRDefault="00B808A0">
      <w:pPr>
        <w:rPr>
          <w:b/>
        </w:rPr>
      </w:pPr>
      <w:r>
        <w:rPr>
          <w:b/>
        </w:rPr>
        <w:t>तद् एवम् अस्य शास्त्रस्य गायत्रीम् अधिकृत्य प्रवृत्तिर् दर्शिता ।</w:t>
      </w:r>
    </w:p>
    <w:p w14:paraId="0000047C" w14:textId="77777777" w:rsidR="00D21061" w:rsidRDefault="00D21061">
      <w:pPr>
        <w:pBdr>
          <w:top w:val="nil"/>
          <w:left w:val="nil"/>
          <w:bottom w:val="nil"/>
          <w:right w:val="nil"/>
          <w:between w:val="nil"/>
        </w:pBdr>
        <w:tabs>
          <w:tab w:val="center" w:pos="4153"/>
          <w:tab w:val="right" w:pos="8306"/>
        </w:tabs>
        <w:rPr>
          <w:b/>
          <w:color w:val="000000"/>
        </w:rPr>
      </w:pPr>
    </w:p>
    <w:p w14:paraId="0000047D" w14:textId="77777777" w:rsidR="00D21061" w:rsidRDefault="00B808A0">
      <w:pPr>
        <w:rPr>
          <w:b/>
        </w:rPr>
      </w:pPr>
      <w:r>
        <w:rPr>
          <w:b/>
        </w:rPr>
        <w:t>यत् तु सारस्वतकल्पम् अधिकृत्येति पूर्वम् उक्तम् । तच् च गायत्र्या भगवत्प्रतिपादकवाग्विशेषरूपसरस्वतीत्वाद् उपयुक्तम् एव । यद् उक्तमग्निपुराणे—</w:t>
      </w:r>
    </w:p>
    <w:p w14:paraId="0000047E" w14:textId="77777777" w:rsidR="00D21061" w:rsidRDefault="00D21061">
      <w:pPr>
        <w:rPr>
          <w:b/>
        </w:rPr>
      </w:pPr>
    </w:p>
    <w:p w14:paraId="0000047F" w14:textId="77777777" w:rsidR="00D21061" w:rsidRDefault="00B808A0">
      <w:pPr>
        <w:ind w:left="720"/>
        <w:rPr>
          <w:b/>
          <w:color w:val="0000FF"/>
        </w:rPr>
      </w:pPr>
      <w:r>
        <w:rPr>
          <w:b/>
          <w:color w:val="0000FF"/>
        </w:rPr>
        <w:t xml:space="preserve">गायत्र्युक्थानि शास्त्राणि भर्गं प्राणांस् तथैव च ॥ </w:t>
      </w:r>
    </w:p>
    <w:p w14:paraId="00000480" w14:textId="77777777" w:rsidR="00D21061" w:rsidRDefault="00B808A0">
      <w:pPr>
        <w:ind w:left="720"/>
        <w:rPr>
          <w:b/>
          <w:color w:val="0000FF"/>
        </w:rPr>
      </w:pPr>
      <w:r>
        <w:rPr>
          <w:b/>
          <w:color w:val="0000FF"/>
        </w:rPr>
        <w:t xml:space="preserve">ततः स्मृतेयं गायत्री सावित्री यत एव च । </w:t>
      </w:r>
    </w:p>
    <w:p w14:paraId="00000481" w14:textId="77777777" w:rsidR="00D21061" w:rsidRDefault="00B808A0">
      <w:pPr>
        <w:ind w:left="720"/>
        <w:rPr>
          <w:b/>
          <w:color w:val="0000FF"/>
        </w:rPr>
      </w:pPr>
      <w:r>
        <w:rPr>
          <w:b/>
          <w:color w:val="0000FF"/>
        </w:rPr>
        <w:t>प्रकाशिनी सा सवितुर् वाग्रूपत्वात् सरस्वती ॥ [अ.पु. २१६.१-२]</w:t>
      </w:r>
    </w:p>
    <w:p w14:paraId="00000482" w14:textId="77777777" w:rsidR="00D21061" w:rsidRDefault="00D21061">
      <w:pPr>
        <w:rPr>
          <w:b/>
        </w:rPr>
      </w:pPr>
    </w:p>
    <w:p w14:paraId="00000483" w14:textId="77777777" w:rsidR="00D21061" w:rsidRDefault="00B808A0">
      <w:pPr>
        <w:rPr>
          <w:b/>
        </w:rPr>
      </w:pPr>
      <w:r>
        <w:rPr>
          <w:b/>
        </w:rPr>
        <w:t>अथ क्रमप्राप्ता व्याख्या,वेदार्थपरिबृंहित इति । वेदार्थानां परिबृंहणं यस्मात् । तच् चोक्तम् इतिहासपुराणाभ्याम् इति । पुराणानां सामरूप इति वेदेषु सामवत् पुराणेषु श्रेष्ठ इत्य् अर्थः । पुराणान्तराणां केषांचिद् आपाततो रजस्तमसी जुषमाणैस् तत्परत्वाप्रतीतत्वेऽपि वेदानां काण्डत्रयवाक्यैकवाक्यतायां यथा साम्ना, तथा तेषां श्रीभागवतेन प्रतिपाद्ये श्रीभगवत्य् एव पर्यवसानम् इति भावः । तद् उक्तम्—</w:t>
      </w:r>
    </w:p>
    <w:p w14:paraId="00000484" w14:textId="77777777" w:rsidR="00D21061" w:rsidRDefault="00D21061">
      <w:pPr>
        <w:rPr>
          <w:b/>
        </w:rPr>
      </w:pPr>
    </w:p>
    <w:p w14:paraId="00000485" w14:textId="77777777" w:rsidR="00D21061" w:rsidRDefault="00B808A0">
      <w:pPr>
        <w:ind w:left="720"/>
        <w:rPr>
          <w:b/>
          <w:color w:val="0000FF"/>
        </w:rPr>
      </w:pPr>
      <w:r>
        <w:rPr>
          <w:b/>
          <w:color w:val="0000FF"/>
        </w:rPr>
        <w:t>वेदे रामायणे चैव पुराणे भारते तथा ।</w:t>
      </w:r>
    </w:p>
    <w:p w14:paraId="00000486" w14:textId="77777777" w:rsidR="00D21061" w:rsidRDefault="00B808A0">
      <w:pPr>
        <w:ind w:left="720"/>
        <w:rPr>
          <w:b/>
        </w:rPr>
      </w:pPr>
      <w:r>
        <w:rPr>
          <w:b/>
          <w:color w:val="0000FF"/>
        </w:rPr>
        <w:t>आदाव् अन्ते च मध्ये च हरिः सर्वत्र गीयते ॥ [ह.वं. १३२.९५]इति ।</w:t>
      </w:r>
    </w:p>
    <w:p w14:paraId="00000487" w14:textId="77777777" w:rsidR="00D21061" w:rsidRDefault="00D21061">
      <w:pPr>
        <w:pBdr>
          <w:top w:val="nil"/>
          <w:left w:val="nil"/>
          <w:bottom w:val="nil"/>
          <w:right w:val="nil"/>
          <w:between w:val="nil"/>
        </w:pBdr>
        <w:tabs>
          <w:tab w:val="center" w:pos="4153"/>
          <w:tab w:val="right" w:pos="8306"/>
        </w:tabs>
        <w:rPr>
          <w:b/>
          <w:color w:val="000000"/>
        </w:rPr>
      </w:pPr>
    </w:p>
    <w:p w14:paraId="00000488" w14:textId="77777777" w:rsidR="00D21061" w:rsidRDefault="00B808A0">
      <w:pPr>
        <w:rPr>
          <w:b/>
        </w:rPr>
      </w:pPr>
      <w:r>
        <w:rPr>
          <w:b/>
        </w:rPr>
        <w:t>प्रतिपादयिष्यते च तद् इदं परमात्मसन्दर्भे । साक्षाद् भगवतोदितम् इति । कस्मै येन विभासितोऽयं [भा.पु. १२.१३.१९] इत्य् उपसंहारवाक्यानुसारेण ज्ञेयम् । शतविच्छेदसंयुत इति । विस्तारभिया न विविरियते । तद् एवं श्रीमद्भागवतं सर्वशास्त्रचक्रवर्तिपदम् आप्तम् इति स्थिते हेमसिंहसमन्वितम् इत्य् अत्र हेमसिंहासनम् आरूढम् इति टीकाकारैर् यद् व्याख्यातं, तद् एव युक्तम् ।</w:t>
      </w:r>
    </w:p>
    <w:p w14:paraId="00000489" w14:textId="77777777" w:rsidR="00D21061" w:rsidRDefault="00D21061">
      <w:pPr>
        <w:rPr>
          <w:b/>
        </w:rPr>
      </w:pPr>
    </w:p>
    <w:p w14:paraId="0000048A" w14:textId="77777777" w:rsidR="00D21061" w:rsidRDefault="00B808A0">
      <w:pPr>
        <w:rPr>
          <w:b/>
        </w:rPr>
      </w:pPr>
      <w:r>
        <w:rPr>
          <w:b/>
        </w:rPr>
        <w:t>अतः श्रीमद्भागवतस्यैवाभ्यासावश्यकत्वं श्रेष्ठत्वं च स्कान्दे निर्णीतम्—शतशोऽथ सहस्रैश् च किम् अन्यैः शास्त्रसङ्ग्रहैः [विष्णुखण्डे मार्गशीर्षमाहात्म्ये १६.४०] । तद् एवं परमार्थविवित्सुभिः श्रीभागवतम् एव साम्प्रतं विचारणीयम् इति स्थितम् ॥२२॥</w:t>
      </w:r>
    </w:p>
    <w:p w14:paraId="0000048B" w14:textId="77777777" w:rsidR="00D21061" w:rsidRDefault="00D21061">
      <w:pPr>
        <w:pBdr>
          <w:top w:val="nil"/>
          <w:left w:val="nil"/>
          <w:bottom w:val="nil"/>
          <w:right w:val="nil"/>
          <w:between w:val="nil"/>
        </w:pBdr>
        <w:rPr>
          <w:color w:val="800080"/>
          <w:sz w:val="20"/>
          <w:szCs w:val="20"/>
        </w:rPr>
      </w:pPr>
    </w:p>
    <w:p w14:paraId="0000048C"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48D" w14:textId="77777777" w:rsidR="00D21061" w:rsidRDefault="00D21061">
      <w:pPr>
        <w:pBdr>
          <w:top w:val="nil"/>
          <w:left w:val="nil"/>
          <w:bottom w:val="nil"/>
          <w:right w:val="nil"/>
          <w:between w:val="nil"/>
        </w:pBdr>
        <w:rPr>
          <w:color w:val="008000"/>
          <w:sz w:val="20"/>
          <w:szCs w:val="20"/>
        </w:rPr>
      </w:pPr>
    </w:p>
    <w:p w14:paraId="0000048E"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ननु श्रीभागवतस्य भारतार्थनिर्णायकत्वं कथं प्रतीतम् इति चेत् तत्राह तथा तृतीय इति । मुनिर् इति मैत्रेयं प्रति विदुरोक्तिः । ते मैत्रेयस्य गुरुपुत्रत्वात् सखा कृष्णो व्यासः । ग्राम्या गृहिधर्मकर्तव्यतादिलक्षणा व्यावहारिकी मूषिकविडालगृध्रगोमायुदृष्टान्तोपेता च कथा । तत्तत्स्वार्थकौतुककथाश्रवणाय भारतसदसि समागतानां नॄणां श्रीगीतादिश्रवणेन हरौ मतिर् गृहीता स्याद् इति तत्कथानुवाद एव । वस्तुतो भगवत्परम् एव भारतम् इति श्रीभागवतेन निर्णीतम् इत्य् अर्थः ।सामवेदवदस्य श्रैष्ठ्यं स्कान्दवाक्यं शतशोऽथेत्यादि प्रकटार्थम् । तद् एवम् इति । उक्तगुणगणे सिद्धे सतीत्य् अर्थः ॥२२॥</w:t>
      </w:r>
    </w:p>
    <w:p w14:paraId="0000048F" w14:textId="77777777" w:rsidR="00D21061" w:rsidRDefault="00D21061"/>
    <w:p w14:paraId="00000490" w14:textId="77777777" w:rsidR="00D21061" w:rsidRDefault="00B808A0">
      <w:pPr>
        <w:jc w:val="center"/>
      </w:pPr>
      <w:r>
        <w:t xml:space="preserve"> —ओ)०(ओ—</w:t>
      </w:r>
    </w:p>
    <w:p w14:paraId="00000491" w14:textId="77777777" w:rsidR="00D21061" w:rsidRDefault="00D21061"/>
    <w:p w14:paraId="00000492" w14:textId="77777777" w:rsidR="00D21061" w:rsidRDefault="00B808A0">
      <w:pPr>
        <w:jc w:val="center"/>
      </w:pPr>
      <w:r>
        <w:t>[23]</w:t>
      </w:r>
    </w:p>
    <w:p w14:paraId="00000493" w14:textId="77777777" w:rsidR="00D21061" w:rsidRDefault="00D21061">
      <w:pPr>
        <w:jc w:val="center"/>
      </w:pPr>
    </w:p>
    <w:p w14:paraId="00000494" w14:textId="77777777" w:rsidR="00D21061" w:rsidRDefault="00B808A0">
      <w:pPr>
        <w:rPr>
          <w:b/>
        </w:rPr>
      </w:pPr>
      <w:r>
        <w:rPr>
          <w:b/>
        </w:rPr>
        <w:t xml:space="preserve">अतएव सत्स्व् अपि नानाशास्त्रेष्व् एतद् एवोक्तम्—कलौ नष्टदृशाम् एष पुराणार्को ऽधुनोदितः [भा.पु. १.३.४५] इति । अर्कतारूपकेण तद् विना नान्येषां सम्यग्वस्तुप्रकाशकत्वम् इति प्रतिपद्यते । </w:t>
      </w:r>
    </w:p>
    <w:p w14:paraId="00000495" w14:textId="77777777" w:rsidR="00D21061" w:rsidRDefault="00D21061">
      <w:pPr>
        <w:rPr>
          <w:b/>
        </w:rPr>
      </w:pPr>
    </w:p>
    <w:p w14:paraId="00000496" w14:textId="77777777" w:rsidR="00D21061" w:rsidRDefault="00B808A0">
      <w:pPr>
        <w:rPr>
          <w:b/>
        </w:rPr>
      </w:pPr>
      <w:r>
        <w:rPr>
          <w:b/>
        </w:rPr>
        <w:t xml:space="preserve">यस्यैव श्रीमद्भागवतस्य भाष्यभूतं श्रीहयशीर्षपञ्चरात्रे शास्त्रप्रस्तावे गणितं तन्त्रभागवताभिधं तन्त्रम्, यस्य साक्षाच् छ्रीहनुमद्भाष्यवासनाभाष्यसम्बन्धोक्तिविद्वत्कामधेनुतत्त्वदीपिकाभावार्थदीपिकापरमहंसप्रियाशुकहृदयादयो व्याख्याग्रन्थाः । तथा मुक्ताफलहरिलीलाभक्तिरत्नावल्यादयो निबन्धाश् च विविधा एव तत्तन्मतप्रसिद्धमहानुभावकृता विराजन्ते । यद् एव च हेमाद्रिग्रन्थस्य [चतुर्वर्गचिन्तामणेः] दानखण्डे पुराणदानप्रस्तावे मत्स्यपुराणीयतल्लक्षणधृत्या प्रशस्तम् । हेमाद्रिपरिशेषखण्डस्य कालनिर्णये च कलियुगधर्मनिर्णये,कलिं सभाजयन्त्य् आर्याः [भा.पु. ११.५.३६] इत्यादिकं यद्वाक्यत्वेनोत्थाप्य यत्प्रतिपादितधर्म एव कलाव् अङ्गीकृतः । </w:t>
      </w:r>
    </w:p>
    <w:p w14:paraId="00000497" w14:textId="77777777" w:rsidR="00D21061" w:rsidRDefault="00D21061">
      <w:pPr>
        <w:rPr>
          <w:b/>
        </w:rPr>
      </w:pPr>
    </w:p>
    <w:p w14:paraId="00000498" w14:textId="77777777" w:rsidR="00D21061" w:rsidRDefault="00B808A0">
      <w:pPr>
        <w:rPr>
          <w:b/>
        </w:rPr>
      </w:pPr>
      <w:r>
        <w:rPr>
          <w:b/>
        </w:rPr>
        <w:t>अथ यद् एव कैवल्यम् अप्य् अतिक्रम्य भक्तिसुखव्याहारादिलिङ्गेन निजमतस्याप्य् उपरि विराजमानार्थं मत्वा, यद् अपौरुषेयं वेदान्तव्याख्यानं भयाद् अचालयतैव शङ्करावतारतया प्रसिद्धेन वक्ष्यमाणस्वगोपनादिहेतुकभगवदाज्ञाप्रवर्तिताद्वयवादेनापि तन्मात्रवर्णितविश्वरूपदर्शनकृतव्रजेश्वरीविस्मयश्रीव्रजकुमारीवसनचौर्यादिकं गोविन्दाष्टकादौ वर्णयता तटस्थीभूय निजवचःसाफल्याय स्पृष्टम् इति ॥२३॥</w:t>
      </w:r>
    </w:p>
    <w:p w14:paraId="00000499" w14:textId="77777777" w:rsidR="00D21061" w:rsidRDefault="00D21061">
      <w:pPr>
        <w:pBdr>
          <w:top w:val="nil"/>
          <w:left w:val="nil"/>
          <w:bottom w:val="nil"/>
          <w:right w:val="nil"/>
          <w:between w:val="nil"/>
        </w:pBdr>
        <w:tabs>
          <w:tab w:val="center" w:pos="4153"/>
          <w:tab w:val="right" w:pos="8306"/>
        </w:tabs>
        <w:rPr>
          <w:color w:val="000000"/>
        </w:rPr>
      </w:pPr>
    </w:p>
    <w:p w14:paraId="0000049A"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49B" w14:textId="77777777" w:rsidR="00D21061" w:rsidRDefault="00D21061">
      <w:pPr>
        <w:pBdr>
          <w:top w:val="nil"/>
          <w:left w:val="nil"/>
          <w:bottom w:val="nil"/>
          <w:right w:val="nil"/>
          <w:between w:val="nil"/>
        </w:pBdr>
        <w:rPr>
          <w:color w:val="008000"/>
          <w:sz w:val="20"/>
          <w:szCs w:val="20"/>
        </w:rPr>
      </w:pPr>
    </w:p>
    <w:p w14:paraId="0000049C" w14:textId="77777777" w:rsidR="00D21061" w:rsidRDefault="00B808A0">
      <w:pPr>
        <w:pBdr>
          <w:top w:val="nil"/>
          <w:left w:val="nil"/>
          <w:bottom w:val="nil"/>
          <w:right w:val="nil"/>
          <w:between w:val="nil"/>
        </w:pBdr>
        <w:rPr>
          <w:color w:val="800080"/>
          <w:sz w:val="20"/>
          <w:szCs w:val="20"/>
        </w:rPr>
      </w:pPr>
      <w:r>
        <w:rPr>
          <w:color w:val="800080"/>
          <w:sz w:val="20"/>
          <w:szCs w:val="20"/>
        </w:rPr>
        <w:t>बलदेवः : अतएवेति वर्णितलक्षणाद् उत्कर्षाद् एव हेतोर् इत्य् अर्थः । पुरातनानाम् ऋषीणाम् आधुनिकानां च विद्वत्तमानाम् उपादेयम् इदं श्रीभागवतम् इत्य् आह यस्यैवेति । विराजन्ते सम्प्रति प्रचरन्तीत्य् अर्थः । धर्मशास्त्रकृतां चोपादेयम् एतद् इत्य् आह यद् एव च हेमाद्रीत्य् आदि । तत्प्रतिपादितो धर्मः कृष्णसङ्कीर्तनलक्षणः । ननु चेद् ईदृशं श्रीभागवतं तर्हि शङ्कराचार्यः कुतस् तन् न व्याचष्टेति चेत् तत्राह । अथ यद् एव कैवल्यम् इत्यादि । अयं भावः प्रलयाधिकारी खलु हरेर् भक्तोऽहम् उपनिषदादि व्याख्याय तत्सिद्धान्तं विलाप्य तस्याज्ञां पालितवान् एवास्मि । अथ तद् अतिप्रिये श्रीभागवतेऽपि चालिते स प्रभुर् मयि कुप्येद् अतो न तच् चाल्यम् । एवं सति मे सारज्ञता सुखसम्पच् च न स्याद् अतः कथञ्चित् तत् स्पर्शनीयम् इति तन्मात्रोक्तं विश्वरूपदर्शनादिस्वकाव्ये निबबन्धेति तेन चादृत तद् इति सर्वमान्यं श्रीभागवतम् इति ॥२३॥</w:t>
      </w:r>
    </w:p>
    <w:p w14:paraId="0000049D" w14:textId="77777777" w:rsidR="00D21061" w:rsidRDefault="00D21061">
      <w:pPr>
        <w:pBdr>
          <w:top w:val="nil"/>
          <w:left w:val="nil"/>
          <w:bottom w:val="nil"/>
          <w:right w:val="nil"/>
          <w:between w:val="nil"/>
        </w:pBdr>
        <w:rPr>
          <w:color w:val="800080"/>
          <w:sz w:val="20"/>
          <w:szCs w:val="20"/>
        </w:rPr>
      </w:pPr>
    </w:p>
    <w:p w14:paraId="0000049E"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49F" w14:textId="77777777" w:rsidR="00D21061" w:rsidRDefault="00D21061"/>
    <w:p w14:paraId="000004A0" w14:textId="77777777" w:rsidR="00D21061" w:rsidRDefault="00B808A0">
      <w:pPr>
        <w:jc w:val="center"/>
      </w:pPr>
      <w:r>
        <w:t>[24]</w:t>
      </w:r>
    </w:p>
    <w:p w14:paraId="000004A1" w14:textId="77777777" w:rsidR="00D21061" w:rsidRDefault="00D21061">
      <w:pPr>
        <w:jc w:val="center"/>
      </w:pPr>
    </w:p>
    <w:p w14:paraId="000004A2" w14:textId="77777777" w:rsidR="00D21061" w:rsidRDefault="00B808A0">
      <w:pPr>
        <w:rPr>
          <w:b/>
        </w:rPr>
      </w:pPr>
      <w:r>
        <w:rPr>
          <w:b/>
        </w:rPr>
        <w:t>यद् एव किल दृष्ट्वा श्रीमध्वाचार्यचरणैर् वैष्णवान्तराणां तच्छिष्यान्तरपुण्यारण्यादिरीतिकव्याख्याप्रवेशशङ्कया तत्र तात्पर्यान्तरं लिखद्भिर् वर्त्मोपदेशः कृत इति च सात्वता वर्णयन्ति । तस्माद् युक्तम् उक्तं तत्रैव प्रथमस्कन्धे—</w:t>
      </w:r>
    </w:p>
    <w:p w14:paraId="000004A3" w14:textId="77777777" w:rsidR="00D21061" w:rsidRDefault="00D21061">
      <w:pPr>
        <w:rPr>
          <w:b/>
        </w:rPr>
      </w:pPr>
    </w:p>
    <w:p w14:paraId="000004A4" w14:textId="77777777" w:rsidR="00D21061" w:rsidRDefault="00B808A0">
      <w:pPr>
        <w:ind w:left="720"/>
        <w:rPr>
          <w:b/>
          <w:color w:val="0000FF"/>
        </w:rPr>
      </w:pPr>
      <w:r>
        <w:rPr>
          <w:b/>
          <w:color w:val="0000FF"/>
        </w:rPr>
        <w:t>तद् इदं ग्राहयामास सुतम् आत्मवतां वरम् ।</w:t>
      </w:r>
    </w:p>
    <w:p w14:paraId="000004A5" w14:textId="77777777" w:rsidR="00D21061" w:rsidRDefault="00B808A0">
      <w:pPr>
        <w:ind w:left="720"/>
        <w:rPr>
          <w:b/>
        </w:rPr>
      </w:pPr>
      <w:r>
        <w:rPr>
          <w:b/>
          <w:color w:val="0000FF"/>
        </w:rPr>
        <w:t>सर्ववेदेतिहासानां सारं सारं सुमुद्धृतम् ॥ [भा.पु. १.३.४१-४२]</w:t>
      </w:r>
    </w:p>
    <w:p w14:paraId="000004A6" w14:textId="77777777" w:rsidR="00D21061" w:rsidRDefault="00D21061">
      <w:pPr>
        <w:rPr>
          <w:b/>
        </w:rPr>
      </w:pPr>
    </w:p>
    <w:p w14:paraId="000004A7" w14:textId="77777777" w:rsidR="00D21061" w:rsidRDefault="00B808A0">
      <w:pPr>
        <w:rPr>
          <w:b/>
        </w:rPr>
      </w:pPr>
      <w:r>
        <w:t>द्वादशे—</w:t>
      </w:r>
    </w:p>
    <w:p w14:paraId="000004A8"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सर्ववेदान्तसारं हि श्रीभागवतम् इष्यते ।</w:t>
      </w:r>
    </w:p>
    <w:p w14:paraId="000004A9" w14:textId="77777777" w:rsidR="00D21061" w:rsidRDefault="00B808A0">
      <w:pPr>
        <w:ind w:left="720"/>
        <w:rPr>
          <w:b/>
        </w:rPr>
      </w:pPr>
      <w:r>
        <w:rPr>
          <w:b/>
          <w:color w:val="0000FF"/>
        </w:rPr>
        <w:t>तद्रसामृततृप्तस्य नान्यत्र स्याद् रतिः क्वचित् ॥ [भा.पु. १२.१३.१५]</w:t>
      </w:r>
    </w:p>
    <w:p w14:paraId="000004AA" w14:textId="77777777" w:rsidR="00D21061" w:rsidRDefault="00D21061">
      <w:pPr>
        <w:rPr>
          <w:b/>
        </w:rPr>
      </w:pPr>
    </w:p>
    <w:p w14:paraId="000004AB" w14:textId="77777777" w:rsidR="00D21061" w:rsidRDefault="00B808A0">
      <w:pPr>
        <w:rPr>
          <w:b/>
        </w:rPr>
      </w:pPr>
      <w:r>
        <w:rPr>
          <w:b/>
        </w:rPr>
        <w:t>तथा प्रथमे—</w:t>
      </w:r>
    </w:p>
    <w:p w14:paraId="000004AC" w14:textId="77777777" w:rsidR="00D21061" w:rsidRDefault="00D21061">
      <w:pPr>
        <w:pBdr>
          <w:top w:val="nil"/>
          <w:left w:val="nil"/>
          <w:bottom w:val="nil"/>
          <w:right w:val="nil"/>
          <w:between w:val="nil"/>
        </w:pBdr>
        <w:tabs>
          <w:tab w:val="center" w:pos="4153"/>
          <w:tab w:val="right" w:pos="8306"/>
        </w:tabs>
        <w:rPr>
          <w:b/>
          <w:color w:val="000000"/>
        </w:rPr>
      </w:pPr>
    </w:p>
    <w:p w14:paraId="000004AD" w14:textId="77777777" w:rsidR="00D21061" w:rsidRDefault="00B808A0">
      <w:pPr>
        <w:ind w:left="720"/>
        <w:rPr>
          <w:b/>
          <w:color w:val="0000FF"/>
        </w:rPr>
      </w:pPr>
      <w:r>
        <w:rPr>
          <w:b/>
          <w:color w:val="0000FF"/>
        </w:rPr>
        <w:t>निगमकल्पतरोर् गलितं फलं</w:t>
      </w:r>
    </w:p>
    <w:p w14:paraId="000004AE" w14:textId="77777777" w:rsidR="00D21061" w:rsidRDefault="00B808A0">
      <w:pPr>
        <w:ind w:left="720"/>
        <w:rPr>
          <w:b/>
          <w:color w:val="0000FF"/>
        </w:rPr>
      </w:pPr>
      <w:r>
        <w:rPr>
          <w:b/>
          <w:color w:val="0000FF"/>
        </w:rPr>
        <w:t>शुकमुखाद् अमृतद्रवसंयुतम् ।</w:t>
      </w:r>
    </w:p>
    <w:p w14:paraId="000004AF" w14:textId="77777777" w:rsidR="00D21061" w:rsidRDefault="00B808A0">
      <w:pPr>
        <w:ind w:left="720"/>
        <w:rPr>
          <w:b/>
          <w:color w:val="0000FF"/>
        </w:rPr>
      </w:pPr>
      <w:r>
        <w:rPr>
          <w:b/>
          <w:color w:val="0000FF"/>
        </w:rPr>
        <w:t>पिबत भागवतं रसम् आलयं</w:t>
      </w:r>
    </w:p>
    <w:p w14:paraId="000004B0" w14:textId="77777777" w:rsidR="00D21061" w:rsidRDefault="00B808A0">
      <w:pPr>
        <w:ind w:left="720"/>
        <w:rPr>
          <w:b/>
        </w:rPr>
      </w:pPr>
      <w:r>
        <w:rPr>
          <w:b/>
          <w:color w:val="0000FF"/>
        </w:rPr>
        <w:t>मुहुर् अहो रसिका भुवि भावुकाः ॥ [भा.पु. १.१.३]</w:t>
      </w:r>
    </w:p>
    <w:p w14:paraId="000004B1" w14:textId="77777777" w:rsidR="00D21061" w:rsidRDefault="00D21061">
      <w:pPr>
        <w:rPr>
          <w:b/>
        </w:rPr>
      </w:pPr>
    </w:p>
    <w:p w14:paraId="000004B2" w14:textId="77777777" w:rsidR="00D21061" w:rsidRDefault="00B808A0">
      <w:pPr>
        <w:rPr>
          <w:b/>
        </w:rPr>
      </w:pPr>
      <w:r>
        <w:rPr>
          <w:b/>
        </w:rPr>
        <w:t>अत एव तत्रैव—</w:t>
      </w:r>
    </w:p>
    <w:p w14:paraId="000004B3" w14:textId="77777777" w:rsidR="00D21061" w:rsidRDefault="00D21061">
      <w:pPr>
        <w:rPr>
          <w:b/>
        </w:rPr>
      </w:pPr>
    </w:p>
    <w:p w14:paraId="000004B4" w14:textId="77777777" w:rsidR="00D21061" w:rsidRDefault="00B808A0">
      <w:pPr>
        <w:ind w:left="720"/>
        <w:rPr>
          <w:b/>
          <w:color w:val="0000FF"/>
        </w:rPr>
      </w:pPr>
      <w:r>
        <w:rPr>
          <w:b/>
          <w:color w:val="0000FF"/>
        </w:rPr>
        <w:t>यः स्वानुभावम् अखिलश्रुतिसारम् एकम्</w:t>
      </w:r>
    </w:p>
    <w:p w14:paraId="000004B5" w14:textId="77777777" w:rsidR="00D21061" w:rsidRDefault="00B808A0">
      <w:pPr>
        <w:ind w:left="720"/>
        <w:rPr>
          <w:b/>
          <w:color w:val="0000FF"/>
        </w:rPr>
      </w:pPr>
      <w:r>
        <w:rPr>
          <w:b/>
          <w:color w:val="0000FF"/>
        </w:rPr>
        <w:t>अध्यात्मदीपम् अतितितीर्षतां तमोऽन्धम् ।</w:t>
      </w:r>
    </w:p>
    <w:p w14:paraId="000004B6" w14:textId="77777777" w:rsidR="00D21061" w:rsidRDefault="00B808A0">
      <w:pPr>
        <w:ind w:left="720"/>
        <w:rPr>
          <w:b/>
          <w:color w:val="0000FF"/>
        </w:rPr>
      </w:pPr>
      <w:r>
        <w:rPr>
          <w:b/>
          <w:color w:val="0000FF"/>
        </w:rPr>
        <w:t>संसारिणां करुणयाह पुराणगुह्यं</w:t>
      </w:r>
    </w:p>
    <w:p w14:paraId="000004B7" w14:textId="77777777" w:rsidR="00D21061" w:rsidRDefault="00B808A0">
      <w:pPr>
        <w:ind w:left="720"/>
        <w:rPr>
          <w:b/>
        </w:rPr>
      </w:pPr>
      <w:r>
        <w:rPr>
          <w:b/>
          <w:color w:val="0000FF"/>
        </w:rPr>
        <w:t>तं व्याससूनुम् उपयामि गुरुं मुनीनाम् ॥ [भा.पु. १.२.३]</w:t>
      </w:r>
    </w:p>
    <w:p w14:paraId="000004B8" w14:textId="77777777" w:rsidR="00D21061" w:rsidRDefault="00D21061">
      <w:pPr>
        <w:rPr>
          <w:b/>
        </w:rPr>
      </w:pPr>
    </w:p>
    <w:p w14:paraId="000004B9" w14:textId="77777777" w:rsidR="00D21061" w:rsidRDefault="00B808A0">
      <w:pPr>
        <w:rPr>
          <w:b/>
        </w:rPr>
      </w:pPr>
      <w:r>
        <w:rPr>
          <w:b/>
        </w:rPr>
        <w:t xml:space="preserve">श्रीभागवतमतं तु सर्वमतानाम् अधीशरूपम् इति सूचकम् । सर्वमुनीनां सभामध्यम् अध्यास्योपदेष्टृत्वेन तेषां गुरुत्वम् अपि तस्य तत्र सुव्यक्तम् ॥२४॥ </w:t>
      </w:r>
    </w:p>
    <w:p w14:paraId="000004BA" w14:textId="77777777" w:rsidR="00D21061" w:rsidRDefault="00D21061"/>
    <w:p w14:paraId="000004BB"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4BC" w14:textId="77777777" w:rsidR="00D21061" w:rsidRDefault="00D21061">
      <w:pPr>
        <w:pBdr>
          <w:top w:val="nil"/>
          <w:left w:val="nil"/>
          <w:bottom w:val="nil"/>
          <w:right w:val="nil"/>
          <w:between w:val="nil"/>
        </w:pBdr>
        <w:rPr>
          <w:color w:val="008000"/>
          <w:sz w:val="20"/>
          <w:szCs w:val="20"/>
        </w:rPr>
      </w:pPr>
    </w:p>
    <w:p w14:paraId="000004BD"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श्रीमध्वमुनेस् तु परमोपास्यं श्रीभागवतम् इत्य् आह—यद् एव किलेति । शङ्करेण नैतद् विचालितं किन्त्व् आदृतम् एवेति विभाव्येत्य् अर्थः, किन्तु तच्छिष्यैः पुण्यारण्यादिभिर् एतद् अन्यथा व्याख्यातं तेन वैष्णवानां निर्गुणचिन्मात्रपरम् इदम् इति भ्रान्तिः स्याद् इति शङ्कया हेतुना तद्भ्रान्तिच्छेदाय तत्र तात्पर्यान्तरं भगवत्परतारूपं ततोऽन्यत् तात्पर्यं लिखद्भिस् तस्य व्याख्यानवर्त्मोपदिष्टं वैष्णवान् प्रतीति । मध्वाचार्यचरणैर् इति अत्यादरसूचकबहुत्वनिर्देशः । स्वपूर्वाचार्यत्वाद् इति बोध्यम् । वायुदेवः खलु मध्वमुनिः सर्वज्ञोऽतिविक्रमी यो दिग्विजयिनं चतुर्दशविद्यं चतुर्दशभिः क्षणैर् निर्जित्यासनानि तस्य चतुर्दश जग्राह । स च तच्छिष्यः पद्मनाभाभिधानो बभूवेति प्रसिद्धम् । तस्माद् इति प्रोक्तगुणकत्वाद् धेतोर् इत्य् अर्थः । आलयम् इति मोक्षम् अभिव्याप्येत्य् अर्थः । य इति अन्धं तमोऽविद्याम् अतितितीर्षतां संसारिणां करुणया यः पुराणगुह्यं श्रीभागवतम् आहेत्य् अन्वयः । स्वानुय्भावम् असाधारणप्रभावम् इत्य् अर्थः ॥२४॥</w:t>
      </w:r>
    </w:p>
    <w:p w14:paraId="000004BE" w14:textId="77777777" w:rsidR="00D21061" w:rsidRDefault="00D21061"/>
    <w:p w14:paraId="000004BF" w14:textId="77777777" w:rsidR="00D21061" w:rsidRDefault="00B808A0">
      <w:pPr>
        <w:jc w:val="center"/>
      </w:pPr>
      <w:r>
        <w:t xml:space="preserve"> —ओ)०(ओ—</w:t>
      </w:r>
    </w:p>
    <w:p w14:paraId="000004C0" w14:textId="77777777" w:rsidR="00D21061" w:rsidRDefault="00D21061"/>
    <w:p w14:paraId="000004C1" w14:textId="77777777" w:rsidR="00D21061" w:rsidRDefault="00B808A0">
      <w:pPr>
        <w:rPr>
          <w:b/>
        </w:rPr>
      </w:pPr>
      <w:r>
        <w:rPr>
          <w:b/>
        </w:rPr>
        <w:t>यतः—</w:t>
      </w:r>
    </w:p>
    <w:p w14:paraId="000004C2" w14:textId="77777777" w:rsidR="00D21061" w:rsidRDefault="00B808A0">
      <w:pPr>
        <w:ind w:left="720"/>
        <w:rPr>
          <w:b/>
          <w:color w:val="0000FF"/>
        </w:rPr>
      </w:pPr>
      <w:r>
        <w:rPr>
          <w:b/>
          <w:color w:val="0000FF"/>
        </w:rPr>
        <w:t>तत्रोपजग्मुर् भुवनं पुनाना</w:t>
      </w:r>
    </w:p>
    <w:p w14:paraId="000004C3" w14:textId="77777777" w:rsidR="00D21061" w:rsidRDefault="00B808A0">
      <w:pPr>
        <w:ind w:left="720"/>
        <w:rPr>
          <w:b/>
          <w:color w:val="0000FF"/>
        </w:rPr>
      </w:pPr>
      <w:r>
        <w:rPr>
          <w:b/>
          <w:color w:val="0000FF"/>
        </w:rPr>
        <w:t>महानुभावा मुनयः सशिष्याः ।</w:t>
      </w:r>
    </w:p>
    <w:p w14:paraId="000004C4" w14:textId="77777777" w:rsidR="00D21061" w:rsidRDefault="00B808A0">
      <w:pPr>
        <w:ind w:left="720"/>
        <w:rPr>
          <w:b/>
          <w:color w:val="0000FF"/>
        </w:rPr>
      </w:pPr>
      <w:r>
        <w:rPr>
          <w:b/>
          <w:color w:val="0000FF"/>
        </w:rPr>
        <w:t>प्रायेण तीर्थाभिगमापदेशैः</w:t>
      </w:r>
    </w:p>
    <w:p w14:paraId="000004C5" w14:textId="77777777" w:rsidR="00D21061" w:rsidRDefault="00B808A0">
      <w:pPr>
        <w:ind w:left="720"/>
        <w:rPr>
          <w:b/>
          <w:color w:val="0000FF"/>
        </w:rPr>
      </w:pPr>
      <w:r>
        <w:rPr>
          <w:b/>
          <w:color w:val="0000FF"/>
        </w:rPr>
        <w:t>स्वयं हि तीर्थानि पुनन्ति सन्तः ॥</w:t>
      </w:r>
    </w:p>
    <w:p w14:paraId="000004C6" w14:textId="77777777" w:rsidR="00D21061" w:rsidRDefault="00D21061">
      <w:pPr>
        <w:ind w:left="720"/>
        <w:rPr>
          <w:b/>
          <w:color w:val="0000FF"/>
        </w:rPr>
      </w:pPr>
    </w:p>
    <w:p w14:paraId="000004C7" w14:textId="77777777" w:rsidR="00D21061" w:rsidRDefault="00B808A0">
      <w:pPr>
        <w:ind w:left="720"/>
        <w:rPr>
          <w:b/>
          <w:color w:val="0000FF"/>
        </w:rPr>
      </w:pPr>
      <w:r>
        <w:rPr>
          <w:b/>
          <w:color w:val="0000FF"/>
        </w:rPr>
        <w:t>अत्रिर् वसिष्ठश् च्यवनः शरद्वान्</w:t>
      </w:r>
    </w:p>
    <w:p w14:paraId="000004C8" w14:textId="77777777" w:rsidR="00D21061" w:rsidRDefault="00B808A0">
      <w:pPr>
        <w:ind w:left="720"/>
        <w:rPr>
          <w:b/>
          <w:color w:val="0000FF"/>
        </w:rPr>
      </w:pPr>
      <w:r>
        <w:rPr>
          <w:b/>
          <w:color w:val="0000FF"/>
        </w:rPr>
        <w:t>अरिष्टनेमिर् भृगुर् अङ्गिराश् च ।</w:t>
      </w:r>
    </w:p>
    <w:p w14:paraId="000004C9" w14:textId="77777777" w:rsidR="00D21061" w:rsidRDefault="00B808A0">
      <w:pPr>
        <w:ind w:left="720"/>
        <w:rPr>
          <w:b/>
          <w:color w:val="0000FF"/>
        </w:rPr>
      </w:pPr>
      <w:r>
        <w:rPr>
          <w:b/>
          <w:color w:val="0000FF"/>
        </w:rPr>
        <w:t>पराशरो गाधिसुतोऽथ राम</w:t>
      </w:r>
    </w:p>
    <w:p w14:paraId="000004CA" w14:textId="77777777" w:rsidR="00D21061" w:rsidRDefault="00B808A0">
      <w:pPr>
        <w:ind w:left="720"/>
        <w:rPr>
          <w:b/>
          <w:color w:val="0000FF"/>
        </w:rPr>
      </w:pPr>
      <w:r>
        <w:rPr>
          <w:b/>
          <w:color w:val="0000FF"/>
        </w:rPr>
        <w:t>उतथ्य इन्द्रप्रमदेध्मवाहौ ॥</w:t>
      </w:r>
    </w:p>
    <w:p w14:paraId="000004CB" w14:textId="77777777" w:rsidR="00D21061" w:rsidRDefault="00D21061">
      <w:pPr>
        <w:rPr>
          <w:b/>
          <w:color w:val="0000FF"/>
        </w:rPr>
      </w:pPr>
    </w:p>
    <w:p w14:paraId="000004CC" w14:textId="77777777" w:rsidR="00D21061" w:rsidRDefault="00B808A0">
      <w:pPr>
        <w:ind w:left="720"/>
        <w:rPr>
          <w:b/>
          <w:color w:val="0000FF"/>
        </w:rPr>
      </w:pPr>
      <w:r>
        <w:rPr>
          <w:b/>
          <w:color w:val="0000FF"/>
        </w:rPr>
        <w:t>मेधातिथिर् देवल आर्ष्टिषेणो</w:t>
      </w:r>
    </w:p>
    <w:p w14:paraId="000004CD" w14:textId="77777777" w:rsidR="00D21061" w:rsidRDefault="00B808A0">
      <w:pPr>
        <w:ind w:left="720"/>
        <w:rPr>
          <w:b/>
          <w:color w:val="0000FF"/>
        </w:rPr>
      </w:pPr>
      <w:r>
        <w:rPr>
          <w:b/>
          <w:color w:val="0000FF"/>
        </w:rPr>
        <w:t>भारद्वाजो गौतमः पिप्पलादः ।</w:t>
      </w:r>
    </w:p>
    <w:p w14:paraId="000004CE" w14:textId="77777777" w:rsidR="00D21061" w:rsidRDefault="00B808A0">
      <w:pPr>
        <w:ind w:left="720"/>
        <w:rPr>
          <w:b/>
          <w:color w:val="0000FF"/>
        </w:rPr>
      </w:pPr>
      <w:r>
        <w:rPr>
          <w:b/>
          <w:color w:val="0000FF"/>
        </w:rPr>
        <w:t>मैत्रेय और्वः कवषः कुम्भयोनिर्</w:t>
      </w:r>
    </w:p>
    <w:p w14:paraId="000004CF" w14:textId="77777777" w:rsidR="00D21061" w:rsidRDefault="00B808A0">
      <w:pPr>
        <w:ind w:left="720"/>
        <w:rPr>
          <w:b/>
          <w:color w:val="0000FF"/>
        </w:rPr>
      </w:pPr>
      <w:r>
        <w:rPr>
          <w:b/>
          <w:color w:val="0000FF"/>
        </w:rPr>
        <w:t>द्वैपायनो भगवान् नारदश् च ॥</w:t>
      </w:r>
    </w:p>
    <w:p w14:paraId="000004D0" w14:textId="77777777" w:rsidR="00D21061" w:rsidRDefault="00D21061">
      <w:pPr>
        <w:ind w:left="720"/>
        <w:rPr>
          <w:b/>
          <w:color w:val="0000FF"/>
        </w:rPr>
      </w:pPr>
    </w:p>
    <w:p w14:paraId="000004D1" w14:textId="77777777" w:rsidR="00D21061" w:rsidRDefault="00B808A0">
      <w:pPr>
        <w:ind w:left="720"/>
        <w:rPr>
          <w:b/>
          <w:color w:val="0000FF"/>
        </w:rPr>
      </w:pPr>
      <w:r>
        <w:rPr>
          <w:b/>
          <w:color w:val="0000FF"/>
        </w:rPr>
        <w:t>अन्ये च देवर्षिब्रह्मर्षिवर्या</w:t>
      </w:r>
    </w:p>
    <w:p w14:paraId="000004D2" w14:textId="77777777" w:rsidR="00D21061" w:rsidRDefault="00B808A0">
      <w:pPr>
        <w:ind w:left="720"/>
        <w:rPr>
          <w:b/>
          <w:color w:val="0000FF"/>
        </w:rPr>
      </w:pPr>
      <w:r>
        <w:rPr>
          <w:b/>
          <w:color w:val="0000FF"/>
        </w:rPr>
        <w:t>राजर्षिवर्या अरुणादयश् च ।</w:t>
      </w:r>
    </w:p>
    <w:p w14:paraId="000004D3" w14:textId="77777777" w:rsidR="00D21061" w:rsidRDefault="00B808A0">
      <w:pPr>
        <w:ind w:left="720"/>
        <w:rPr>
          <w:b/>
          <w:color w:val="0000FF"/>
        </w:rPr>
      </w:pPr>
      <w:r>
        <w:rPr>
          <w:b/>
          <w:color w:val="0000FF"/>
        </w:rPr>
        <w:t>नानार्षेयप्रवरान् समेतान्</w:t>
      </w:r>
    </w:p>
    <w:p w14:paraId="000004D4" w14:textId="77777777" w:rsidR="00D21061" w:rsidRDefault="00B808A0">
      <w:pPr>
        <w:ind w:left="720"/>
        <w:rPr>
          <w:b/>
          <w:color w:val="0000FF"/>
        </w:rPr>
      </w:pPr>
      <w:r>
        <w:rPr>
          <w:b/>
          <w:color w:val="0000FF"/>
        </w:rPr>
        <w:t>अभ्यर्च्य राजा शिरसा ववन्दे ॥</w:t>
      </w:r>
    </w:p>
    <w:p w14:paraId="000004D5" w14:textId="77777777" w:rsidR="00D21061" w:rsidRDefault="00D21061">
      <w:pPr>
        <w:ind w:left="720"/>
        <w:rPr>
          <w:b/>
          <w:color w:val="0000FF"/>
        </w:rPr>
      </w:pPr>
    </w:p>
    <w:p w14:paraId="000004D6" w14:textId="77777777" w:rsidR="00D21061" w:rsidRDefault="00B808A0">
      <w:pPr>
        <w:ind w:left="720"/>
        <w:rPr>
          <w:b/>
          <w:color w:val="0000FF"/>
        </w:rPr>
      </w:pPr>
      <w:r>
        <w:rPr>
          <w:b/>
          <w:color w:val="0000FF"/>
        </w:rPr>
        <w:t>सुखोपविष्टेष्व् अथ तेषु भूयः</w:t>
      </w:r>
    </w:p>
    <w:p w14:paraId="000004D7" w14:textId="77777777" w:rsidR="00D21061" w:rsidRDefault="00B808A0">
      <w:pPr>
        <w:ind w:left="720"/>
        <w:rPr>
          <w:b/>
          <w:color w:val="0000FF"/>
        </w:rPr>
      </w:pPr>
      <w:r>
        <w:rPr>
          <w:b/>
          <w:color w:val="0000FF"/>
        </w:rPr>
        <w:t>कृतप्रणामः स्वचिकीर्षितं यत् ।</w:t>
      </w:r>
    </w:p>
    <w:p w14:paraId="000004D8" w14:textId="77777777" w:rsidR="00D21061" w:rsidRDefault="00B808A0">
      <w:pPr>
        <w:ind w:left="720"/>
        <w:rPr>
          <w:b/>
          <w:color w:val="0000FF"/>
        </w:rPr>
      </w:pPr>
      <w:r>
        <w:rPr>
          <w:b/>
          <w:color w:val="0000FF"/>
        </w:rPr>
        <w:t>विज्ञापयाम् आस विविक्तचेता</w:t>
      </w:r>
    </w:p>
    <w:p w14:paraId="000004D9" w14:textId="77777777" w:rsidR="00D21061" w:rsidRDefault="00B808A0">
      <w:pPr>
        <w:ind w:left="720"/>
        <w:rPr>
          <w:b/>
        </w:rPr>
      </w:pPr>
      <w:r>
        <w:rPr>
          <w:b/>
          <w:color w:val="0000FF"/>
        </w:rPr>
        <w:t>उपस्थितोऽग्रेऽभिगृहीतपाणिः ॥ [भा.पु. १.१९.८-१२] इत्य् आद्यनन्तरम्—</w:t>
      </w:r>
    </w:p>
    <w:p w14:paraId="000004DA" w14:textId="77777777" w:rsidR="00D21061" w:rsidRDefault="00D21061">
      <w:pPr>
        <w:rPr>
          <w:b/>
        </w:rPr>
      </w:pPr>
    </w:p>
    <w:p w14:paraId="000004DB" w14:textId="77777777" w:rsidR="00D21061" w:rsidRDefault="00B808A0">
      <w:pPr>
        <w:ind w:left="720"/>
        <w:rPr>
          <w:b/>
          <w:color w:val="0000FF"/>
        </w:rPr>
      </w:pPr>
      <w:r>
        <w:rPr>
          <w:b/>
          <w:color w:val="0000FF"/>
        </w:rPr>
        <w:t>ततश् च वः पृच्छ्यम् इमं विपृच्छे</w:t>
      </w:r>
    </w:p>
    <w:p w14:paraId="000004DC" w14:textId="77777777" w:rsidR="00D21061" w:rsidRDefault="00B808A0">
      <w:pPr>
        <w:ind w:left="720"/>
        <w:rPr>
          <w:b/>
          <w:color w:val="0000FF"/>
        </w:rPr>
      </w:pPr>
      <w:r>
        <w:rPr>
          <w:b/>
          <w:color w:val="0000FF"/>
        </w:rPr>
        <w:t>विश्रभ्य विप्रा इति कृत्यतायाम् ।</w:t>
      </w:r>
    </w:p>
    <w:p w14:paraId="000004DD" w14:textId="77777777" w:rsidR="00D21061" w:rsidRDefault="00B808A0">
      <w:pPr>
        <w:ind w:left="720"/>
        <w:rPr>
          <w:b/>
          <w:color w:val="0000FF"/>
        </w:rPr>
      </w:pPr>
      <w:r>
        <w:rPr>
          <w:b/>
          <w:color w:val="0000FF"/>
        </w:rPr>
        <w:t>सर्वात्मना म्रियमाणैश् च कृत्यं</w:t>
      </w:r>
    </w:p>
    <w:p w14:paraId="000004DE" w14:textId="77777777" w:rsidR="00D21061" w:rsidRDefault="00B808A0">
      <w:pPr>
        <w:ind w:left="720"/>
        <w:rPr>
          <w:b/>
        </w:rPr>
      </w:pPr>
      <w:r>
        <w:rPr>
          <w:b/>
          <w:color w:val="0000FF"/>
        </w:rPr>
        <w:t xml:space="preserve">शुद्धं च तत्रामृशताभियुक्ताः ॥ [भा.पु. १.१९.२४] </w:t>
      </w:r>
    </w:p>
    <w:p w14:paraId="000004DF" w14:textId="77777777" w:rsidR="00D21061" w:rsidRDefault="00D21061">
      <w:pPr>
        <w:rPr>
          <w:b/>
        </w:rPr>
      </w:pPr>
    </w:p>
    <w:p w14:paraId="000004E0" w14:textId="77777777" w:rsidR="00D21061" w:rsidRDefault="00B808A0">
      <w:pPr>
        <w:rPr>
          <w:b/>
        </w:rPr>
      </w:pPr>
      <w:r>
        <w:rPr>
          <w:b/>
        </w:rPr>
        <w:t>इति पृच्छति राज्ञि—</w:t>
      </w:r>
    </w:p>
    <w:p w14:paraId="000004E1" w14:textId="77777777" w:rsidR="00D21061" w:rsidRDefault="00D21061">
      <w:pPr>
        <w:rPr>
          <w:b/>
        </w:rPr>
      </w:pPr>
    </w:p>
    <w:p w14:paraId="000004E2" w14:textId="77777777" w:rsidR="00D21061" w:rsidRDefault="00B808A0">
      <w:pPr>
        <w:ind w:left="720"/>
        <w:rPr>
          <w:b/>
          <w:color w:val="0000FF"/>
        </w:rPr>
      </w:pPr>
      <w:r>
        <w:rPr>
          <w:b/>
          <w:color w:val="0000FF"/>
        </w:rPr>
        <w:t>तत्राभवद् भगवान् व्यासपुत्रो</w:t>
      </w:r>
    </w:p>
    <w:p w14:paraId="000004E3" w14:textId="77777777" w:rsidR="00D21061" w:rsidRDefault="00B808A0">
      <w:pPr>
        <w:ind w:left="720"/>
        <w:rPr>
          <w:b/>
          <w:color w:val="0000FF"/>
        </w:rPr>
      </w:pPr>
      <w:r>
        <w:rPr>
          <w:b/>
          <w:color w:val="0000FF"/>
        </w:rPr>
        <w:t>यदृच्छया गाम् अटमानोऽनपेक्षः ।</w:t>
      </w:r>
    </w:p>
    <w:p w14:paraId="000004E4" w14:textId="77777777" w:rsidR="00D21061" w:rsidRDefault="00B808A0">
      <w:pPr>
        <w:ind w:left="720"/>
        <w:rPr>
          <w:b/>
          <w:color w:val="0000FF"/>
        </w:rPr>
      </w:pPr>
      <w:r>
        <w:rPr>
          <w:b/>
          <w:color w:val="0000FF"/>
        </w:rPr>
        <w:t>अलक्ष्यलिङ्गो निजलाभतुष्टो</w:t>
      </w:r>
    </w:p>
    <w:p w14:paraId="000004E5" w14:textId="77777777" w:rsidR="00D21061" w:rsidRDefault="00B808A0">
      <w:pPr>
        <w:ind w:left="720"/>
        <w:rPr>
          <w:b/>
        </w:rPr>
      </w:pPr>
      <w:r>
        <w:rPr>
          <w:b/>
          <w:color w:val="0000FF"/>
        </w:rPr>
        <w:t xml:space="preserve">वृतश् च बालैर् अवधूतवेषः ॥ [भा.पु. १.१९.२५] </w:t>
      </w:r>
    </w:p>
    <w:p w14:paraId="000004E6" w14:textId="77777777" w:rsidR="00D21061" w:rsidRDefault="00D21061">
      <w:pPr>
        <w:pBdr>
          <w:top w:val="nil"/>
          <w:left w:val="nil"/>
          <w:bottom w:val="nil"/>
          <w:right w:val="nil"/>
          <w:between w:val="nil"/>
        </w:pBdr>
        <w:tabs>
          <w:tab w:val="center" w:pos="4153"/>
          <w:tab w:val="right" w:pos="8306"/>
        </w:tabs>
        <w:rPr>
          <w:b/>
          <w:color w:val="000000"/>
        </w:rPr>
      </w:pPr>
    </w:p>
    <w:p w14:paraId="000004E7" w14:textId="77777777" w:rsidR="00D21061" w:rsidRDefault="00B808A0">
      <w:pPr>
        <w:rPr>
          <w:b/>
        </w:rPr>
      </w:pPr>
      <w:r>
        <w:rPr>
          <w:b/>
        </w:rPr>
        <w:t xml:space="preserve">ततश् च—प्रत्युत्थितास् ते मुनयः स्वासनेभ्यः [भा।पु। १।१९।२८] इत्याद्यन्ते </w:t>
      </w:r>
    </w:p>
    <w:p w14:paraId="000004E8" w14:textId="77777777" w:rsidR="00D21061" w:rsidRDefault="00D21061">
      <w:pPr>
        <w:rPr>
          <w:b/>
        </w:rPr>
      </w:pPr>
    </w:p>
    <w:p w14:paraId="000004E9" w14:textId="77777777" w:rsidR="00D21061" w:rsidRDefault="00B808A0">
      <w:pPr>
        <w:ind w:left="720"/>
        <w:rPr>
          <w:b/>
          <w:color w:val="0000FF"/>
        </w:rPr>
      </w:pPr>
      <w:r>
        <w:rPr>
          <w:b/>
          <w:color w:val="0000FF"/>
        </w:rPr>
        <w:t>स संवृतस् तत्र महान् महीयसां</w:t>
      </w:r>
    </w:p>
    <w:p w14:paraId="000004EA" w14:textId="77777777" w:rsidR="00D21061" w:rsidRDefault="00B808A0">
      <w:pPr>
        <w:ind w:left="720"/>
        <w:rPr>
          <w:b/>
          <w:color w:val="0000FF"/>
        </w:rPr>
      </w:pPr>
      <w:r>
        <w:rPr>
          <w:b/>
          <w:color w:val="0000FF"/>
        </w:rPr>
        <w:t>ब्रह्मर्षिराजर्षिदेवर्षिसङ्घैः ।</w:t>
      </w:r>
    </w:p>
    <w:p w14:paraId="000004EB" w14:textId="77777777" w:rsidR="00D21061" w:rsidRDefault="00B808A0">
      <w:pPr>
        <w:ind w:left="720"/>
        <w:rPr>
          <w:b/>
          <w:color w:val="0000FF"/>
        </w:rPr>
      </w:pPr>
      <w:r>
        <w:rPr>
          <w:b/>
          <w:color w:val="0000FF"/>
        </w:rPr>
        <w:t>व्यरोचतालं भगवान् यथेन्दुर्</w:t>
      </w:r>
    </w:p>
    <w:p w14:paraId="000004EC" w14:textId="77777777" w:rsidR="00D21061" w:rsidRDefault="00B808A0">
      <w:pPr>
        <w:ind w:left="720"/>
        <w:rPr>
          <w:b/>
        </w:rPr>
      </w:pPr>
      <w:r>
        <w:rPr>
          <w:b/>
          <w:color w:val="0000FF"/>
        </w:rPr>
        <w:t>ग्रहर्क्षतारानिकरैः परीतः ॥ [भा.पु. १.१९.३०] इत्य् उक्तम् ॥२५॥</w:t>
      </w:r>
    </w:p>
    <w:p w14:paraId="000004ED" w14:textId="77777777" w:rsidR="00D21061" w:rsidRDefault="00D21061">
      <w:pPr>
        <w:pBdr>
          <w:top w:val="nil"/>
          <w:left w:val="nil"/>
          <w:bottom w:val="nil"/>
          <w:right w:val="nil"/>
          <w:between w:val="nil"/>
        </w:pBdr>
        <w:tabs>
          <w:tab w:val="center" w:pos="4153"/>
          <w:tab w:val="right" w:pos="8306"/>
        </w:tabs>
        <w:rPr>
          <w:color w:val="000000"/>
        </w:rPr>
      </w:pPr>
    </w:p>
    <w:p w14:paraId="000004EE"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4EF" w14:textId="77777777" w:rsidR="00D21061" w:rsidRDefault="00D21061">
      <w:pPr>
        <w:pBdr>
          <w:top w:val="nil"/>
          <w:left w:val="nil"/>
          <w:bottom w:val="nil"/>
          <w:right w:val="nil"/>
          <w:between w:val="nil"/>
        </w:pBdr>
        <w:rPr>
          <w:color w:val="008000"/>
          <w:sz w:val="20"/>
          <w:szCs w:val="20"/>
        </w:rPr>
      </w:pPr>
    </w:p>
    <w:p w14:paraId="000004F0"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मुनीनां गुरुम् इत्युक्तम् । तत् कथम् इत्य् अत्राह यत इति । यत इत्य् अस्य इत्य् उक्तम् इति परेण सम्बन्धः । और्व इति विप्रवंशं विनाशयद्भ्यो दुष्टेभ्यः क्षत्रियेभ्यो भयाद् गर्भाद् आकृष्योरौ तन्मात्रा स्थापितस् ततो जातः क्षत्रियांस् तान् स्वेन तेजसा भस्मीचकार इति भारतेकथास्ति । निगृहीतपाणियोजिताञ्जलिपुटः । एवं कर्तव्यस्य भाव इतिकर्तव्यता । तस्यां विषये सर्वावस्थायां पुंसः किं कृत्यम् । तत्रापि म्रियमाणैश् च किं कृत्यम् । तच् च शुद्धं हिंसाशून्यम्, तत्रामृशत यूयम् । गां पृथिवीम् । अनपेक्षो निःस्पृहः । निजस्य शुद्धिपूर्तिकर्तुः स्वस्वामिनः कृष्णस्य लाभेन तुष्टः । तत्र सभायाम् ॥२५॥</w:t>
      </w:r>
    </w:p>
    <w:p w14:paraId="000004F1" w14:textId="77777777" w:rsidR="00D21061" w:rsidRDefault="00D21061"/>
    <w:p w14:paraId="000004F2" w14:textId="77777777" w:rsidR="00D21061" w:rsidRDefault="00B808A0">
      <w:pPr>
        <w:pBdr>
          <w:top w:val="nil"/>
          <w:left w:val="nil"/>
          <w:bottom w:val="nil"/>
          <w:right w:val="nil"/>
          <w:between w:val="nil"/>
        </w:pBdr>
        <w:jc w:val="center"/>
        <w:rPr>
          <w:color w:val="800080"/>
          <w:sz w:val="20"/>
          <w:szCs w:val="20"/>
        </w:rPr>
      </w:pPr>
      <w:r>
        <w:rPr>
          <w:color w:val="800080"/>
          <w:sz w:val="20"/>
          <w:szCs w:val="20"/>
        </w:rPr>
        <w:t>—ओ)०(ओ—</w:t>
      </w:r>
    </w:p>
    <w:p w14:paraId="000004F3" w14:textId="77777777" w:rsidR="00D21061" w:rsidRDefault="00D21061"/>
    <w:p w14:paraId="000004F4" w14:textId="77777777" w:rsidR="00D21061" w:rsidRDefault="00B808A0">
      <w:pPr>
        <w:jc w:val="center"/>
      </w:pPr>
      <w:r>
        <w:t>[26]</w:t>
      </w:r>
    </w:p>
    <w:p w14:paraId="000004F5" w14:textId="77777777" w:rsidR="00D21061" w:rsidRDefault="00D21061"/>
    <w:p w14:paraId="000004F6" w14:textId="77777777" w:rsidR="00D21061" w:rsidRDefault="00B808A0">
      <w:pPr>
        <w:rPr>
          <w:b/>
        </w:rPr>
      </w:pPr>
      <w:r>
        <w:rPr>
          <w:b/>
        </w:rPr>
        <w:t>अत्र यद्यपि तत्र श्रीव्यासनारदौ तस्यापि गुरुपरमगुरू, तथापि पुनस् तन्मुखनिःसृतं श्रीभागवतं तयोर् अप्य् अश्रुतचरम् इव जातम् । इत्य् एवं श्रीशुकस् ताव् अप्य् उपदिदेश देश्यम् इत्य् अभिप्रायः । यद् उक्तं,शुकमुखाद् अमृतद्रव्यसंयुतं [१.१.३] इति । तस्माद् एवम् अपि श्रीभागवतस्यैव सर्वाधिक्यम् । मात्स्यादीनां यत् पुराणाधिक्यं श्रूयते तत् त्व् आपेक्षिकम् इति । अहो किं बहुना, श्रीकृष्णप्रतिनिधिरूपम् एवेदम् । यत उक्तंप्रथमस्कन्धे—</w:t>
      </w:r>
    </w:p>
    <w:p w14:paraId="000004F7" w14:textId="77777777" w:rsidR="00D21061" w:rsidRDefault="00D21061">
      <w:pPr>
        <w:rPr>
          <w:b/>
        </w:rPr>
      </w:pPr>
    </w:p>
    <w:p w14:paraId="000004F8" w14:textId="77777777" w:rsidR="00D21061" w:rsidRDefault="00B808A0">
      <w:pPr>
        <w:ind w:left="720"/>
        <w:rPr>
          <w:b/>
          <w:color w:val="0000FF"/>
        </w:rPr>
      </w:pPr>
      <w:r>
        <w:rPr>
          <w:b/>
          <w:color w:val="0000FF"/>
        </w:rPr>
        <w:t>कृष्णे स्वधामोपगते धर्मज्ञानादिभिः सह ।</w:t>
      </w:r>
    </w:p>
    <w:p w14:paraId="000004F9" w14:textId="77777777" w:rsidR="00D21061" w:rsidRDefault="00B808A0">
      <w:pPr>
        <w:ind w:left="720"/>
        <w:rPr>
          <w:b/>
        </w:rPr>
      </w:pPr>
      <w:r>
        <w:rPr>
          <w:b/>
          <w:color w:val="0000FF"/>
        </w:rPr>
        <w:t>कलौ नष्टदृशाम् एष पुराणार्कोऽधुनोदितः ॥ [भा.पु. १.३.४५] इति ।</w:t>
      </w:r>
    </w:p>
    <w:p w14:paraId="000004FA" w14:textId="77777777" w:rsidR="00D21061" w:rsidRDefault="00D21061">
      <w:pPr>
        <w:rPr>
          <w:b/>
        </w:rPr>
      </w:pPr>
    </w:p>
    <w:p w14:paraId="000004FB" w14:textId="77777777" w:rsidR="00D21061" w:rsidRDefault="00B808A0">
      <w:pPr>
        <w:rPr>
          <w:b/>
        </w:rPr>
      </w:pPr>
      <w:r>
        <w:rPr>
          <w:b/>
        </w:rPr>
        <w:t xml:space="preserve">अत एव सर्वगुणयुक्तत्वम् अस्यैव दृष्टं धर्मः प्रोज्झितकैतवोऽत्र [१।१।२] इत्यादिना, </w:t>
      </w:r>
    </w:p>
    <w:p w14:paraId="000004FC" w14:textId="77777777" w:rsidR="00D21061" w:rsidRDefault="00D21061">
      <w:pPr>
        <w:rPr>
          <w:b/>
        </w:rPr>
      </w:pPr>
    </w:p>
    <w:p w14:paraId="000004FD" w14:textId="77777777" w:rsidR="00D21061" w:rsidRDefault="00B808A0">
      <w:pPr>
        <w:ind w:left="720"/>
        <w:rPr>
          <w:b/>
          <w:color w:val="0000FF"/>
        </w:rPr>
      </w:pPr>
      <w:r>
        <w:rPr>
          <w:b/>
          <w:color w:val="0000FF"/>
        </w:rPr>
        <w:t>वेदाः पुराणं काव्यं च प्रभुर् मित्रं प्रियेव च ।</w:t>
      </w:r>
    </w:p>
    <w:p w14:paraId="000004FE" w14:textId="77777777" w:rsidR="00D21061" w:rsidRDefault="00B808A0">
      <w:pPr>
        <w:ind w:left="720"/>
        <w:rPr>
          <w:b/>
        </w:rPr>
      </w:pPr>
      <w:r>
        <w:rPr>
          <w:b/>
          <w:color w:val="0000FF"/>
        </w:rPr>
        <w:t>बोधयन्तीति हि प्राहुस् त्रिवृद् भागवतं पुनः ॥</w:t>
      </w:r>
    </w:p>
    <w:p w14:paraId="000004FF" w14:textId="77777777" w:rsidR="00D21061" w:rsidRDefault="00D21061">
      <w:pPr>
        <w:rPr>
          <w:b/>
        </w:rPr>
      </w:pPr>
    </w:p>
    <w:p w14:paraId="00000500" w14:textId="77777777" w:rsidR="00D21061" w:rsidRDefault="00B808A0">
      <w:pPr>
        <w:rPr>
          <w:b/>
        </w:rPr>
      </w:pPr>
      <w:r>
        <w:rPr>
          <w:b/>
        </w:rPr>
        <w:t>इति मुक्ताफले हेमाद्रिकारवचनेन च । तस्मान् मन्यन्तां वा केचित् पुराणान्तरेषु वेदसापेक्षत्वं, श्रीभागवते तु तथा सम्भावना स्वयम् एव निरस्तेत्य् अपि स्वयम् एव लब्धं भवति । अतएव परमश्रुतिरूपत्वं तस्य । यथोक्तम्—</w:t>
      </w:r>
    </w:p>
    <w:p w14:paraId="00000501" w14:textId="77777777" w:rsidR="00D21061" w:rsidRDefault="00D21061">
      <w:pPr>
        <w:rPr>
          <w:b/>
        </w:rPr>
      </w:pPr>
    </w:p>
    <w:p w14:paraId="00000502" w14:textId="77777777" w:rsidR="00D21061" w:rsidRDefault="00B808A0">
      <w:pPr>
        <w:ind w:left="720"/>
        <w:rPr>
          <w:b/>
          <w:color w:val="0000FF"/>
        </w:rPr>
      </w:pPr>
      <w:r>
        <w:rPr>
          <w:b/>
          <w:color w:val="0000FF"/>
        </w:rPr>
        <w:t>कथं वा पाण्डवेयस्य राजर्षेर् मुनिना सह ।</w:t>
      </w:r>
    </w:p>
    <w:p w14:paraId="00000503" w14:textId="77777777" w:rsidR="00D21061" w:rsidRDefault="00B808A0">
      <w:pPr>
        <w:ind w:left="720"/>
        <w:rPr>
          <w:b/>
        </w:rPr>
      </w:pPr>
      <w:r>
        <w:rPr>
          <w:b/>
          <w:color w:val="0000FF"/>
        </w:rPr>
        <w:t>संवादः समभूत् तात यत्रैषा सात्वती श्रुतिः ॥ [भा.पु. १.४.७] इति ।</w:t>
      </w:r>
    </w:p>
    <w:p w14:paraId="00000504" w14:textId="77777777" w:rsidR="00D21061" w:rsidRDefault="00D21061">
      <w:pPr>
        <w:rPr>
          <w:b/>
        </w:rPr>
      </w:pPr>
    </w:p>
    <w:p w14:paraId="00000505" w14:textId="77777777" w:rsidR="00D21061" w:rsidRDefault="00B808A0">
      <w:pPr>
        <w:rPr>
          <w:b/>
        </w:rPr>
      </w:pPr>
      <w:r>
        <w:rPr>
          <w:b/>
        </w:rPr>
        <w:t>अथ “यत् खलु सर्वपुराणजातम् आविर्भाव्य” [§१९] इत्यादिकं पूर्वम् उक्तं, तत् तु प्रथमस्कन्धगतश्रीव्यासनारदसंवादेनैव प्रमेयम् ॥२६॥</w:t>
      </w:r>
    </w:p>
    <w:p w14:paraId="00000506" w14:textId="77777777" w:rsidR="00D21061" w:rsidRDefault="00D21061"/>
    <w:p w14:paraId="00000507"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508" w14:textId="77777777" w:rsidR="00D21061" w:rsidRDefault="00D21061">
      <w:pPr>
        <w:pBdr>
          <w:top w:val="nil"/>
          <w:left w:val="nil"/>
          <w:bottom w:val="nil"/>
          <w:right w:val="nil"/>
          <w:between w:val="nil"/>
        </w:pBdr>
        <w:rPr>
          <w:color w:val="008000"/>
          <w:sz w:val="20"/>
          <w:szCs w:val="20"/>
        </w:rPr>
      </w:pPr>
    </w:p>
    <w:p w14:paraId="00000509"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वक्तव्यं योजयत्य् अत्र यद्यपीत्यादिना । तस्माद् एवम् इति तद्वक्तुः श्रीशुकस्य सर्वगुरुत्वेनापीत्य् अर्थः । आपेक्षिकम् इति एतदन्यपुराणापेक्षयेत्य् अर्थः । अथ परमोत्कर्षम् आह अहो किम् इति # अतएवेति कृष्णप्रतिनिधित्वात् कृष्णवत् सर्वगुणयुक्तत्वम् इत्य् अर्थः । प्रियेव कान्तेव । त्रिवृत् वेदादित्रयगुणयुक्तम् इत्य् अर्थः । तस्माद् इति वेदसापेक्षत्वं वेदवाक्येन पुराणप्रामाण्यम् इत्य् अर्थः । अतएवेति परमार्थावेदकत्वाद् वेदान्तस्येव भागवतस्य परमश्रुतिरूपत्वम् इत्य् अर्थः । यत्र संवादे । सात्वती वैष्णवीत्य् अर्थः । अर्थेति—इदं भगवता पूर्वम् इत्यादिद्वादशोक्तेर् ब्रह्मनारायणसंवादरूपम् अष्टादशसु मध्ये प्रकटितम्, व्यासनारदसंवादरूपं तत्रैव प्रवेशितम्, तदुभयस्य लक्षणसङ्ख्ये तु मात्स्यादाव् उक्ते इति बोध्यम् इत्य् अर्थः । एवम् एव भारतोपक्रमेऽपि दृष्टम् । आदाव् आख्यानैर् विना चतुर्विंशतिसहस्रं भारतं ततस् तैः सहितं पञ्चाशत्सहस्रं ततस् तैस् ततोऽप्य् अधिकम् इतोऽप्य् अधिकम् इति तद्वत् ॥२६॥</w:t>
      </w:r>
    </w:p>
    <w:p w14:paraId="0000050A" w14:textId="77777777" w:rsidR="00D21061" w:rsidRDefault="00D21061"/>
    <w:p w14:paraId="0000050B" w14:textId="77777777" w:rsidR="00D21061" w:rsidRDefault="00B808A0">
      <w:pPr>
        <w:pBdr>
          <w:top w:val="nil"/>
          <w:left w:val="nil"/>
          <w:bottom w:val="nil"/>
          <w:right w:val="nil"/>
          <w:between w:val="nil"/>
        </w:pBdr>
        <w:jc w:val="center"/>
        <w:rPr>
          <w:color w:val="800080"/>
          <w:sz w:val="20"/>
          <w:szCs w:val="20"/>
        </w:rPr>
      </w:pPr>
      <w:r>
        <w:rPr>
          <w:color w:val="800080"/>
          <w:sz w:val="20"/>
          <w:szCs w:val="20"/>
        </w:rPr>
        <w:t>—ओ)०(ओ—</w:t>
      </w:r>
    </w:p>
    <w:p w14:paraId="0000050C" w14:textId="77777777" w:rsidR="00D21061" w:rsidRDefault="00D21061"/>
    <w:p w14:paraId="0000050D" w14:textId="77777777" w:rsidR="00D21061" w:rsidRDefault="00B808A0">
      <w:pPr>
        <w:jc w:val="center"/>
      </w:pPr>
      <w:r>
        <w:t>[28]</w:t>
      </w:r>
    </w:p>
    <w:p w14:paraId="0000050E" w14:textId="77777777" w:rsidR="00D21061" w:rsidRDefault="00D21061"/>
    <w:p w14:paraId="0000050F" w14:textId="77777777" w:rsidR="00D21061" w:rsidRDefault="00B808A0">
      <w:pPr>
        <w:rPr>
          <w:b/>
        </w:rPr>
      </w:pPr>
      <w:r>
        <w:rPr>
          <w:b/>
        </w:rPr>
        <w:t>तद् एवं परमनिःश्रेयसनिश्चयाय श्रीभागवतम् एव पौर्वापर्याविरोधेन विचार्यते । तत्रास्मिन् सन्दर्भषट्कात्मके ग्रन्थे सूत्रस्थानीयम् अवतारिकावाक्यं, विषयवाक्यं श्रीभागवतवाक्यम् । भाष्यरूपा तद्व्याख्या तु सम्प्रति मध्यदेशादौ व्याप्तान् अद्वैतवादिनो नूनं भगवन्महिमानम् अवगाहयितुं तद्वादेन कर्बुरितलिपीनां परमवैष्णवानां श्रीधरस्वामिचरणानां शुद्धवैष्णवसिद्धान्तानुगता चेत्, तर्हि यथावद् एव विलिख्यते । क्वचित् तेषाम् एवान्यत्रदृष्टव्याख्यानुसारेण द्रविडादिदेशविख्यातपरमभागवतानां तेषाम् एव बाहुल्येन तत्र वैष्णवत्वेन प्रसिद्धत्वात् । श्रीभागवत एव, क्वचित् क्वचिन् महाराज द्रविडेषु च भूरिशः [भा.पु. ११.५.३९] इत्य् अनेन प्रथितमहिम्नां साक्षाच् छ्रीप्रभृतितः प्रवृत्तसम्प्रदायानां श्रीवैष्णवाभिधानां श्रीरामानुजभगवत्पादविरचितश्रीभाष्यादिदृष्टमतप्रामाण्येन, मूलग्रन्थस्वारस्येन चान्यथा च । अद्वैतव्याख्यानं तु प्रसिद्धत्वान् नातिवितायते ॥२७॥</w:t>
      </w:r>
    </w:p>
    <w:p w14:paraId="00000510" w14:textId="77777777" w:rsidR="00D21061" w:rsidRDefault="00D21061"/>
    <w:p w14:paraId="00000511"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512" w14:textId="77777777" w:rsidR="00D21061" w:rsidRDefault="00D21061">
      <w:pPr>
        <w:pBdr>
          <w:top w:val="nil"/>
          <w:left w:val="nil"/>
          <w:bottom w:val="nil"/>
          <w:right w:val="nil"/>
          <w:between w:val="nil"/>
        </w:pBdr>
        <w:rPr>
          <w:color w:val="008000"/>
          <w:sz w:val="20"/>
          <w:szCs w:val="20"/>
        </w:rPr>
      </w:pPr>
    </w:p>
    <w:p w14:paraId="00000513"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तद् एवम् इति । ननु वेद एवास्माकं प्रमाणम् इति प्रतिज्ञाय पुराणम् एव तत् स्वीकरोतीति किम् इदं कौतुकम् इति चेन् मैवं भ्रमितव्यम् । एवं वा अरेऽस्य महतो भूतस्य [बृ.आ.उ. २.४.१०] इत्यादिश्रुत्यैव पुराणस्य वेदत्वाभिधानात् । वेदेषु वेदान्तस्यैव पुराणेषु श्रीभागवतस्य श्रैष्ठ्यनिर्णयाच् च तद् एव प्रमाणम् इति किम् असङ्गतम् उक्तम् इति । अथ ब्रह्मसूत्रभाष्यरीत्या सन्दर्भस्यास्य प्रवृत्तिर् इत्य् आह तत्रस्मिन्न् इति । विचारार्हवाक्यं विषयवाक्यम् । भाष्यरूपा तद्व्याख्येति । अयम् अर्थः श्रीधरस्वामिनो वैष्णवा एव, तट्टीकासु भगवद्विग्रहगुण—विभूतिधाम्नां तत्पार्षदतनूनां च नित्यत्वोक्तेः । भगवद्भक्तेः सर्वोत्कृष्टमोक्षानुवृत्त्योर् उक्तेश् च तथापि क्वचित् क्वचिन् मायावादोल्लेखस् तद्वादिनो भगवद्भक्तौ प्रवेशयितुं बडिशामिषार्पणन्यायेनैवेति विदितम् इति । शुद्धवैष्णवेति यथा साङ्ख्यादिशास्त्राणाम् अविरुद्धांशः सर्वैः स्वीकृतस् तद्वद् इदं बोध्यम् । क्वचित् तेषाम् एवेति क्वचित् स्थलान्तरीयस्वामिव्याख्यानुसारेणश्रीभाष्यादिदृष्टमतप्रामाण्येन मूलश्रीभागवतस्वारस्येन चान्यथा च भाष्यरूपा तद्व्याख्या मया लिख्यत इतिमत्कपोलकल्पनं किञ्चिद् अपि नास्तीति प्रमाणोपेतात्र टीकेत्य् अर्थः । ननु पूर्वपक्षज्ञानायाद्वैतं च व्याख्येयम् इति तत्राह अद्वैतेति ॥२७॥</w:t>
      </w:r>
    </w:p>
    <w:p w14:paraId="00000514" w14:textId="77777777" w:rsidR="00D21061" w:rsidRDefault="00D21061">
      <w:pPr>
        <w:pBdr>
          <w:top w:val="nil"/>
          <w:left w:val="nil"/>
          <w:bottom w:val="nil"/>
          <w:right w:val="nil"/>
          <w:between w:val="nil"/>
        </w:pBdr>
        <w:rPr>
          <w:color w:val="800080"/>
          <w:sz w:val="20"/>
          <w:szCs w:val="20"/>
        </w:rPr>
      </w:pPr>
    </w:p>
    <w:p w14:paraId="00000515"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516" w14:textId="77777777" w:rsidR="00D21061" w:rsidRDefault="00D21061"/>
    <w:p w14:paraId="00000517" w14:textId="77777777" w:rsidR="00D21061" w:rsidRDefault="00B808A0">
      <w:pPr>
        <w:jc w:val="center"/>
      </w:pPr>
      <w:r>
        <w:t>[28]</w:t>
      </w:r>
    </w:p>
    <w:p w14:paraId="00000518" w14:textId="77777777" w:rsidR="00D21061" w:rsidRDefault="00D21061">
      <w:pPr>
        <w:jc w:val="center"/>
      </w:pPr>
    </w:p>
    <w:p w14:paraId="00000519" w14:textId="77777777" w:rsidR="00D21061" w:rsidRDefault="00B808A0">
      <w:pPr>
        <w:rPr>
          <w:b/>
        </w:rPr>
      </w:pPr>
      <w:r>
        <w:rPr>
          <w:b/>
        </w:rPr>
        <w:t>अत्र च स्वदर्शितार्थविशेषप्रामाण्यायैव, न तु श्रीमद्भागवतवाक्यप्रामाण्याय, प्रमाणानि श्रुतिपुराणादिवचनानि यथादृष्टम् एवोदाहरणीयानि । क्वचित् स्वयम् अदृष्टाकराणि च तत्त्ववादगुरूणाम् अनाधुनिकानां प्रचुरप्रचारितवैष्णवमतविशेषाणां दक्षिणादिदेशविख्यातशिष्योपशिष्यीभूतविजयध्वजव्यासतीर्थादिवेदवेदार्थविद्वराणां श्रीमध्वाचार्यचरणानां भागवततात्पर्यभारततात्पर्यब्रह्मसूत्रभाष्यादिभ्यः सङ्गृहीतानि । तैश् चैवम् उक्तं भारततात्पर्ये—</w:t>
      </w:r>
    </w:p>
    <w:p w14:paraId="0000051A" w14:textId="77777777" w:rsidR="00D21061" w:rsidRDefault="00D21061">
      <w:pPr>
        <w:rPr>
          <w:b/>
        </w:rPr>
      </w:pPr>
    </w:p>
    <w:p w14:paraId="0000051B" w14:textId="77777777" w:rsidR="00D21061" w:rsidRDefault="00B808A0">
      <w:pPr>
        <w:ind w:left="720"/>
        <w:rPr>
          <w:b/>
          <w:color w:val="0000FF"/>
        </w:rPr>
      </w:pPr>
      <w:r>
        <w:rPr>
          <w:b/>
          <w:color w:val="0000FF"/>
        </w:rPr>
        <w:t>शास्त्रान्तराणि संजानन् वेदान्तस्य प्रसादतः ।</w:t>
      </w:r>
    </w:p>
    <w:p w14:paraId="0000051C" w14:textId="77777777" w:rsidR="00D21061" w:rsidRDefault="00B808A0">
      <w:pPr>
        <w:ind w:left="720"/>
        <w:rPr>
          <w:b/>
          <w:color w:val="0000FF"/>
        </w:rPr>
      </w:pPr>
      <w:r>
        <w:rPr>
          <w:b/>
          <w:color w:val="0000FF"/>
        </w:rPr>
        <w:t>देशे देशे तथा ग्रन्थान् दृष्ट्वा चैव पृथग्विधान् ॥</w:t>
      </w:r>
    </w:p>
    <w:p w14:paraId="0000051D" w14:textId="77777777" w:rsidR="00D21061" w:rsidRDefault="00B808A0">
      <w:pPr>
        <w:ind w:left="720"/>
        <w:rPr>
          <w:b/>
          <w:color w:val="0000FF"/>
        </w:rPr>
      </w:pPr>
      <w:r>
        <w:rPr>
          <w:b/>
          <w:color w:val="0000FF"/>
        </w:rPr>
        <w:t>यथा स भगवान् व्यासः साक्षान् नारायणः प्रभुः ।</w:t>
      </w:r>
    </w:p>
    <w:p w14:paraId="0000051E" w14:textId="77777777" w:rsidR="00D21061" w:rsidRDefault="00B808A0">
      <w:pPr>
        <w:ind w:left="720"/>
        <w:rPr>
          <w:b/>
        </w:rPr>
      </w:pPr>
      <w:r>
        <w:rPr>
          <w:b/>
          <w:color w:val="0000FF"/>
        </w:rPr>
        <w:t xml:space="preserve">जगाद भारताद्येषु तथा वक्ष्ये तदीक्षया ॥ इति । </w:t>
      </w:r>
    </w:p>
    <w:p w14:paraId="0000051F" w14:textId="77777777" w:rsidR="00D21061" w:rsidRDefault="00D21061">
      <w:pPr>
        <w:rPr>
          <w:b/>
        </w:rPr>
      </w:pPr>
    </w:p>
    <w:p w14:paraId="00000520" w14:textId="77777777" w:rsidR="00D21061" w:rsidRDefault="00B808A0">
      <w:pPr>
        <w:rPr>
          <w:b/>
        </w:rPr>
      </w:pPr>
      <w:r>
        <w:rPr>
          <w:b/>
        </w:rPr>
        <w:t>तत्र तदुद्धृता श्रुतिश् चतुर्वेदशिखाद्या, पुराणं च गारुडादीनां सम्प्रति सर्वत्राप्रचरद्रूपम् अंशादिकम् । संहिता च महासंहितादिका तन्त्रं च तन्त्रभागवतादिकं ब्रह्मतर्कादिकम् इति ज्ञेयम् ॥२८॥</w:t>
      </w:r>
    </w:p>
    <w:p w14:paraId="00000521" w14:textId="77777777" w:rsidR="00D21061" w:rsidRDefault="00D21061"/>
    <w:p w14:paraId="00000522" w14:textId="77777777" w:rsidR="00D21061" w:rsidRDefault="00B808A0">
      <w:pPr>
        <w:pBdr>
          <w:top w:val="nil"/>
          <w:left w:val="nil"/>
          <w:bottom w:val="nil"/>
          <w:right w:val="nil"/>
          <w:between w:val="nil"/>
        </w:pBdr>
        <w:rPr>
          <w:color w:val="000000"/>
        </w:rPr>
      </w:pPr>
      <w:r>
        <w:rPr>
          <w:b/>
          <w:color w:val="008000"/>
          <w:sz w:val="20"/>
          <w:szCs w:val="20"/>
        </w:rPr>
        <w:t>सर्वसंवादिनी : न व्याख्यातम्।</w:t>
      </w:r>
    </w:p>
    <w:p w14:paraId="00000523" w14:textId="77777777" w:rsidR="00D21061" w:rsidRDefault="00D21061">
      <w:pPr>
        <w:pBdr>
          <w:top w:val="nil"/>
          <w:left w:val="nil"/>
          <w:bottom w:val="nil"/>
          <w:right w:val="nil"/>
          <w:between w:val="nil"/>
        </w:pBdr>
        <w:rPr>
          <w:color w:val="008000"/>
          <w:sz w:val="20"/>
          <w:szCs w:val="20"/>
        </w:rPr>
      </w:pPr>
    </w:p>
    <w:p w14:paraId="00000524"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अत्रेति । इह ग्रन्थे यानि श्रुतिपुराणादिवचनानि मया ध्रियन्ते तानि स्वदर्शितार्थविशेषप्रामाण्यैव । न तु श्रीभागवतवाक्यप्रामण्याय, तस्य स्वतः प्रमाणत्वात् । तानि च यथादृष्टम् एवोदाहरणीयानि मूलग्रन्थान् विलोक्योत्थापितानीत्य् अर्थः । कानिचिद् वाक्यानि तु मददृष्टाकराण्य् अस्मदाचार्यश्रीमध्वमुनिदृष्टाकराण्य् एव क्वचिन् मया ध्रियन्त इत्य् आह क्वचिद् इति । मद्व्याख्यानं क्वचिद् अर्थविशेषे प्रामाण्याय श्रीमध्वाचार्यचरणानां भागवततात्पर्यादिभ्यो ग्रन्थेभ्यः सङ्गृहीतानि श्रुतिपुराणादिवचनानि ध्रियन्त इत्य् अनुषङ्गः । अत्रास्य ग्रन्थकर्तुः सत्यवादित्वं ध्वनितम् । कौमारब्रह्मचर्यवान् नैष्ठिको यः सत्यतपोनिधिः स्वप्नेऽप्य् अनृतं नोचे चेति प्रसिद्धम् । तेषां कीदृशानाम् इत्य् आह तत्त्वेति । सर्वं वस्तु सत्यम् इति वादस् तत्त्ववादस् तदुपदेष्टॄणाम् इत्य् अर्थः । अनाधुनिकानाम् अतिप्राचीनानां केनचिच् छाङ्करेण सह विवादे मध्वस्य मतं व्यासः स्वीचक्रे । शङ्करस्य तु तत्याजेत्यैतिह्यम् अस्ति । प्रचारितेति भक्तानां विप्राणाम् एव मोक्षः । देवा भक्तेषु मुख्याः । विरिञ्चस्यैव सायुज्यम् । लक्ष्म्या जीवकोटित्वम् इत्य् एवं मतविशेषः । दक्षिणादिदेशेति तेन गौडेऽपि माधवेन्द्रादयस् तदुपशिष्याः कतिचिद् बभूवुर् इत्य् अर्थः । शास्त्रान्तराणीति तेन स्वस्य दृष्टसर्वाकरता व्यज्यते दिग्विजयित्वं चेत्य् उपोद्घातो व्याख्यातः ॥२८॥</w:t>
      </w:r>
    </w:p>
    <w:p w14:paraId="00000525" w14:textId="77777777" w:rsidR="00D21061" w:rsidRDefault="00D21061">
      <w:pPr>
        <w:pBdr>
          <w:top w:val="nil"/>
          <w:left w:val="nil"/>
          <w:bottom w:val="nil"/>
          <w:right w:val="nil"/>
          <w:between w:val="nil"/>
        </w:pBdr>
        <w:rPr>
          <w:color w:val="800080"/>
          <w:sz w:val="20"/>
          <w:szCs w:val="20"/>
        </w:rPr>
      </w:pPr>
    </w:p>
    <w:p w14:paraId="00000526" w14:textId="77777777" w:rsidR="00D21061" w:rsidRDefault="00B808A0">
      <w:pPr>
        <w:jc w:val="center"/>
      </w:pPr>
      <w:r>
        <w:t>॥ इति प्रमाणप्रकरणम् ॥</w:t>
      </w:r>
    </w:p>
    <w:p w14:paraId="00000527" w14:textId="77777777" w:rsidR="00D21061" w:rsidRDefault="00D21061">
      <w:pPr>
        <w:pBdr>
          <w:top w:val="nil"/>
          <w:left w:val="nil"/>
          <w:bottom w:val="nil"/>
          <w:right w:val="nil"/>
          <w:between w:val="nil"/>
        </w:pBdr>
        <w:jc w:val="center"/>
        <w:rPr>
          <w:color w:val="800080"/>
          <w:sz w:val="20"/>
          <w:szCs w:val="20"/>
        </w:rPr>
      </w:pPr>
    </w:p>
    <w:p w14:paraId="00000528"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529" w14:textId="77777777" w:rsidR="00D21061" w:rsidRDefault="00B808A0">
      <w:pPr>
        <w:pStyle w:val="Heading2"/>
      </w:pPr>
      <w:r>
        <w:t>अथ प्रमेयप्रकरणम्</w:t>
      </w:r>
    </w:p>
    <w:p w14:paraId="0000052A" w14:textId="77777777" w:rsidR="00D21061" w:rsidRDefault="00D21061">
      <w:pPr>
        <w:pBdr>
          <w:top w:val="nil"/>
          <w:left w:val="nil"/>
          <w:bottom w:val="nil"/>
          <w:right w:val="nil"/>
          <w:between w:val="nil"/>
        </w:pBdr>
        <w:rPr>
          <w:color w:val="800080"/>
          <w:sz w:val="20"/>
          <w:szCs w:val="20"/>
        </w:rPr>
      </w:pPr>
    </w:p>
    <w:p w14:paraId="0000052B" w14:textId="77777777" w:rsidR="00D21061" w:rsidRDefault="00B808A0">
      <w:pPr>
        <w:jc w:val="center"/>
      </w:pPr>
      <w:r>
        <w:t>[1]</w:t>
      </w:r>
    </w:p>
    <w:p w14:paraId="0000052C" w14:textId="77777777" w:rsidR="00D21061" w:rsidRDefault="00D21061">
      <w:pPr>
        <w:jc w:val="center"/>
      </w:pPr>
    </w:p>
    <w:p w14:paraId="0000052D" w14:textId="77777777" w:rsidR="00D21061" w:rsidRDefault="00B808A0">
      <w:pPr>
        <w:rPr>
          <w:b/>
        </w:rPr>
      </w:pPr>
      <w:r>
        <w:rPr>
          <w:b/>
        </w:rPr>
        <w:t>अथ नमस्कुर्वन्न् एव तथाभूतस्य श्रीमद्भागवतस्यतात्पर्यतद्वक्तुर् हृदयनिष्ठापर्यालोचनया सङ्क्षेपतस् तावन् निर्धारयति—</w:t>
      </w:r>
    </w:p>
    <w:p w14:paraId="0000052E" w14:textId="77777777" w:rsidR="00D21061" w:rsidRDefault="00D21061">
      <w:pPr>
        <w:rPr>
          <w:b/>
        </w:rPr>
      </w:pPr>
    </w:p>
    <w:p w14:paraId="0000052F"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 xml:space="preserve">स्वसुखनिभृतचेतास् तद्व्युदस्तान्यभावोऽप्य् </w:t>
      </w:r>
    </w:p>
    <w:p w14:paraId="00000530"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अजितरुचिरलीलाकृष्टसारस् तदीयम् ।</w:t>
      </w:r>
    </w:p>
    <w:p w14:paraId="00000531"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व्यतनुत कृपया यस् तत्त्वदीपं पुराणं</w:t>
      </w:r>
    </w:p>
    <w:p w14:paraId="00000532"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तम् अखिलवृजिनघ्नं व्याससूनुं नतोऽस्मि ॥ [भा.पु. १२.१२.६८]</w:t>
      </w:r>
    </w:p>
    <w:p w14:paraId="00000533" w14:textId="77777777" w:rsidR="00D21061" w:rsidRDefault="00D21061">
      <w:pPr>
        <w:rPr>
          <w:b/>
        </w:rPr>
      </w:pPr>
    </w:p>
    <w:p w14:paraId="00000534" w14:textId="77777777" w:rsidR="00D21061" w:rsidRDefault="00B808A0">
      <w:pPr>
        <w:rPr>
          <w:b/>
        </w:rPr>
      </w:pPr>
      <w:r>
        <w:rPr>
          <w:b/>
        </w:rPr>
        <w:t xml:space="preserve">टीका च श्रीधरस्वामिविरचिता—श्रीगुरुं नमस्करोति । स्वसुखेनैव निभृतं पूर्णं चेतो यस्य सः । तेनैव व्युदस्तोऽन्यस्मिन् भावो भावना यस्य तथाभूतोऽप्य् अजितस्य रुचिराभिर् लीलाभिर् आकृष्टः सारः स्वसुखगतं धैर्यं यस्य सः । तत्त्वदीपं परमार्थप्रकाशकं श्रीभागवतं यो व्यतनुत तं नतोऽस्मि इत्य् एषा । </w:t>
      </w:r>
    </w:p>
    <w:p w14:paraId="00000535" w14:textId="77777777" w:rsidR="00D21061" w:rsidRDefault="00D21061">
      <w:pPr>
        <w:rPr>
          <w:b/>
        </w:rPr>
      </w:pPr>
    </w:p>
    <w:p w14:paraId="00000536" w14:textId="77777777" w:rsidR="00D21061" w:rsidRDefault="00B808A0">
      <w:pPr>
        <w:rPr>
          <w:b/>
        </w:rPr>
      </w:pPr>
      <w:r>
        <w:rPr>
          <w:b/>
        </w:rPr>
        <w:t xml:space="preserve">एवम् एव द्वितीये तद्वाक्यम् एव प्रायेण मुनयो राजन् [भा.पु. २.१.७] इत्यादिपद्यत्रयम् अनुसन्धेयम् । अत्र “अखिलवृजिनं” तादृशभावस्य प्रतिकूलम् उदासीनं च ज्ञेयम् । तद् एवम् इह सम्बन्धितत्त्वं ब्रह्मानन्दाद् अपि प्रकृष्टो रुचिरलीलाविशिष्टः श्रीमान् अजित एव । स च पूर्णत्वेन मुख्यतया श्रीकृष्णसंज्ञ एवेति श्रीबादरायणसमाधौ व्यक्तीभविष्यति । तथा प्रयोजनाख्यः पुरुषार्थश् च तादृशतदासक्तिजनकं तल्लीलाश्रवणादिलक्षणं तद्भजनम् एवेत्य् आयातम् । अत्र “व्याससूनुम्” इति ब्रह्मवैवर्तानुसारेण श्रीकृष्णवराज् जन्मत एव मायया तस्यास्पृष्टत्वं सूचितम् ॥ </w:t>
      </w:r>
    </w:p>
    <w:p w14:paraId="00000537" w14:textId="77777777" w:rsidR="00D21061" w:rsidRDefault="00D21061">
      <w:pPr>
        <w:rPr>
          <w:b/>
        </w:rPr>
      </w:pPr>
    </w:p>
    <w:p w14:paraId="00000538" w14:textId="77777777" w:rsidR="00D21061" w:rsidRDefault="00B808A0">
      <w:pPr>
        <w:jc w:val="center"/>
        <w:rPr>
          <w:b/>
        </w:rPr>
      </w:pPr>
      <w:r>
        <w:rPr>
          <w:b/>
        </w:rPr>
        <w:t>॥ १२.१२ ॥ श्रीसूतः श्रीशौनकम् ॥१॥</w:t>
      </w:r>
    </w:p>
    <w:p w14:paraId="00000539" w14:textId="77777777" w:rsidR="00D21061" w:rsidRDefault="00D21061"/>
    <w:p w14:paraId="0000053A"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अथ [मूले] प्रमेयप्रकरणारम्भेऽथ नमस्कुर्वन्न् एवेति सूत्रस्थानीयस्याभासवाक्यस्य विषयस्थानीयश्रीभागवतवाक्यसमाप्ताव् अङ्कविन्यासस् तद्वाक्यसङ्गतिगणनापरः । स च श्रीक्रमसन्दर्भानुकुलो भविष्यति । तत्र तत्र व्याख्यासमाप्तौ त्व् अङ्कविन्यासविशेषस्यायम् अर्थः । [“स्वसुखनिभृत-” इति पद्यस्य वक्ता] द्वादशस्कन्धे द्वादशाध्याये श्रीसूतः ॥२९॥</w:t>
      </w:r>
    </w:p>
    <w:p w14:paraId="0000053B" w14:textId="77777777" w:rsidR="00D21061" w:rsidRDefault="00D21061">
      <w:pPr>
        <w:pBdr>
          <w:top w:val="nil"/>
          <w:left w:val="nil"/>
          <w:bottom w:val="nil"/>
          <w:right w:val="nil"/>
          <w:between w:val="nil"/>
        </w:pBdr>
        <w:rPr>
          <w:color w:val="008000"/>
          <w:sz w:val="20"/>
          <w:szCs w:val="20"/>
        </w:rPr>
      </w:pPr>
    </w:p>
    <w:p w14:paraId="0000053C" w14:textId="77777777" w:rsidR="00D21061" w:rsidRDefault="00B808A0">
      <w:pPr>
        <w:pBdr>
          <w:top w:val="nil"/>
          <w:left w:val="nil"/>
          <w:bottom w:val="nil"/>
          <w:right w:val="nil"/>
          <w:between w:val="nil"/>
        </w:pBdr>
        <w:rPr>
          <w:color w:val="800080"/>
          <w:sz w:val="20"/>
          <w:szCs w:val="20"/>
        </w:rPr>
      </w:pPr>
      <w:r>
        <w:rPr>
          <w:b/>
          <w:color w:val="800080"/>
          <w:sz w:val="20"/>
          <w:szCs w:val="20"/>
        </w:rPr>
        <w:t xml:space="preserve">बलदेवः : अथ यस्य ब्रह्मेति [अत्र मङ्गलाचरणे ८] पद्योक्तं सम्बन्धिकृष्णतत्त्वम्, तद्भक्तिलक्षणम् अभिधेयम्, तत्प्रेमलक्षणं पुमर्थं च निरूपतया पद्येन तावद्ग्रन्थं प्रवर्तयन् ग्रन्थकृद् अवतारयति । अथेति मङ्गलार्थम् । यस्मिन् शास्त्रवक्तुर् हृदयनिष्ठा प्रतीयते तद् एव शास्त्रप्रतिपाद्यवस्तु, न त्व् अन्यद् इत्य् अर्थः । स्वेति तदीयम् अजितनिरूपकं पुराणम् इत्य् अर्थः । </w:t>
      </w:r>
    </w:p>
    <w:p w14:paraId="0000053D" w14:textId="77777777" w:rsidR="00D21061" w:rsidRDefault="00D21061">
      <w:pPr>
        <w:pBdr>
          <w:top w:val="nil"/>
          <w:left w:val="nil"/>
          <w:bottom w:val="nil"/>
          <w:right w:val="nil"/>
          <w:between w:val="nil"/>
        </w:pBdr>
        <w:rPr>
          <w:color w:val="800080"/>
          <w:sz w:val="20"/>
          <w:szCs w:val="20"/>
        </w:rPr>
      </w:pPr>
    </w:p>
    <w:p w14:paraId="0000053E" w14:textId="77777777" w:rsidR="00D21061" w:rsidRDefault="00B808A0">
      <w:pPr>
        <w:pBdr>
          <w:top w:val="nil"/>
          <w:left w:val="nil"/>
          <w:bottom w:val="nil"/>
          <w:right w:val="nil"/>
          <w:between w:val="nil"/>
        </w:pBdr>
        <w:rPr>
          <w:color w:val="800080"/>
          <w:sz w:val="20"/>
          <w:szCs w:val="20"/>
        </w:rPr>
      </w:pPr>
      <w:r>
        <w:rPr>
          <w:color w:val="800080"/>
          <w:sz w:val="20"/>
          <w:szCs w:val="20"/>
        </w:rPr>
        <w:t>टीका चेति—स्वसुखेनेति । स्वम् असाधारणं जीवानान्दाद् उत्कृष्टम् । गुडाद् इव मधु, यदनभिव्यक्तसंस्थानगुणविभूतिलीलम् आनन्दरूपं स्वप्रकाशं ब्रह्मशब्दव्यपदेश्यं वस्तु, तेनेत्य् अर्थः । रुचिराभिर् इति पारमैश्वर्यसमवेतमाधुर्यसम्भिन्नत्वान् मनोज्ञाभिर् आनन्दैकरूपाभिः पानकरसन्यायेन स्फुरदजिततत्परिकरादिभिर् लीलाभिर् इत्य् अर्थः । अत्राखिलेति । प्रतिकूलं प्रत्याख्यायकम् । उदासीनं त्याजकम् इत्य् अर्थः । अङ्कयुग्मं स्कन्धाध्याययोर् ज्ञापकम् । श्रीसूतः श्रीशौनकं प्रति निर्धारयतीत्य् अवतारिकवाक्येन सम्बन्धः । एवम् उत्तरत्र सर्वत्र बोध्यम् ॥२९॥</w:t>
      </w:r>
    </w:p>
    <w:p w14:paraId="0000053F" w14:textId="77777777" w:rsidR="00D21061" w:rsidRDefault="00D21061">
      <w:pPr>
        <w:pBdr>
          <w:top w:val="nil"/>
          <w:left w:val="nil"/>
          <w:bottom w:val="nil"/>
          <w:right w:val="nil"/>
          <w:between w:val="nil"/>
        </w:pBdr>
        <w:rPr>
          <w:color w:val="800080"/>
          <w:sz w:val="20"/>
          <w:szCs w:val="20"/>
        </w:rPr>
      </w:pPr>
    </w:p>
    <w:p w14:paraId="00000540"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541" w14:textId="77777777" w:rsidR="00D21061" w:rsidRDefault="00D21061"/>
    <w:p w14:paraId="00000542" w14:textId="77777777" w:rsidR="00D21061" w:rsidRDefault="00B808A0">
      <w:pPr>
        <w:jc w:val="center"/>
      </w:pPr>
      <w:r>
        <w:t>[2]</w:t>
      </w:r>
    </w:p>
    <w:p w14:paraId="00000543" w14:textId="77777777" w:rsidR="00D21061" w:rsidRDefault="00D21061">
      <w:pPr>
        <w:jc w:val="center"/>
      </w:pPr>
    </w:p>
    <w:p w14:paraId="00000544" w14:textId="77777777" w:rsidR="00D21061" w:rsidRDefault="00B808A0">
      <w:pPr>
        <w:rPr>
          <w:b/>
        </w:rPr>
      </w:pPr>
      <w:r>
        <w:rPr>
          <w:b/>
        </w:rPr>
        <w:t>तादृशम् एव तात्पर्यं करिस्यमाणतद्ग्रन्थप्रतिपाद्यतत्त्वनिर्णयकृते तत्प्रवक्तृश्रीबादरायणकृते समाधाव् अपि सङ्क्षेपत एव निर्धारयति—</w:t>
      </w:r>
    </w:p>
    <w:p w14:paraId="00000545" w14:textId="77777777" w:rsidR="00D21061" w:rsidRDefault="00D21061"/>
    <w:p w14:paraId="00000546" w14:textId="77777777" w:rsidR="00D21061" w:rsidRDefault="00B808A0">
      <w:pPr>
        <w:ind w:left="720"/>
        <w:rPr>
          <w:b/>
          <w:color w:val="800080"/>
          <w:sz w:val="28"/>
          <w:szCs w:val="28"/>
        </w:rPr>
      </w:pPr>
      <w:r>
        <w:rPr>
          <w:b/>
          <w:color w:val="800080"/>
          <w:sz w:val="28"/>
          <w:szCs w:val="28"/>
        </w:rPr>
        <w:t>भक्तियोगेन मनसि सम्यक् प्रणिहितेऽमले ।</w:t>
      </w:r>
    </w:p>
    <w:p w14:paraId="00000547" w14:textId="77777777" w:rsidR="00D21061" w:rsidRDefault="00B808A0">
      <w:pPr>
        <w:ind w:left="720"/>
        <w:rPr>
          <w:b/>
          <w:color w:val="800080"/>
          <w:sz w:val="28"/>
          <w:szCs w:val="28"/>
        </w:rPr>
      </w:pPr>
      <w:r>
        <w:rPr>
          <w:b/>
          <w:color w:val="800080"/>
          <w:sz w:val="28"/>
          <w:szCs w:val="28"/>
        </w:rPr>
        <w:t>अपश्यत् पुरुषं पूर्णं मायां च तदपाश्रयम् ॥</w:t>
      </w:r>
    </w:p>
    <w:p w14:paraId="00000548" w14:textId="77777777" w:rsidR="00D21061" w:rsidRDefault="00B808A0">
      <w:pPr>
        <w:ind w:left="720"/>
        <w:rPr>
          <w:b/>
          <w:color w:val="800080"/>
          <w:sz w:val="28"/>
          <w:szCs w:val="28"/>
        </w:rPr>
      </w:pPr>
      <w:r>
        <w:rPr>
          <w:b/>
          <w:color w:val="800080"/>
          <w:sz w:val="28"/>
          <w:szCs w:val="28"/>
        </w:rPr>
        <w:t>यया सम्मोहितो जीव आत्मानं त्रिगुणात्मकम् ।</w:t>
      </w:r>
    </w:p>
    <w:p w14:paraId="00000549" w14:textId="77777777" w:rsidR="00D21061" w:rsidRDefault="00B808A0">
      <w:pPr>
        <w:ind w:left="720"/>
        <w:rPr>
          <w:b/>
          <w:color w:val="800080"/>
          <w:sz w:val="28"/>
          <w:szCs w:val="28"/>
        </w:rPr>
      </w:pPr>
      <w:r>
        <w:rPr>
          <w:b/>
          <w:color w:val="800080"/>
          <w:sz w:val="28"/>
          <w:szCs w:val="28"/>
        </w:rPr>
        <w:t>परोऽपि मनुतेऽनर्थं तत्कृतं चाभिपद्यते ॥</w:t>
      </w:r>
    </w:p>
    <w:p w14:paraId="0000054A" w14:textId="77777777" w:rsidR="00D21061" w:rsidRDefault="00B808A0">
      <w:pPr>
        <w:ind w:left="720"/>
        <w:rPr>
          <w:b/>
          <w:color w:val="800080"/>
          <w:sz w:val="28"/>
          <w:szCs w:val="28"/>
        </w:rPr>
      </w:pPr>
      <w:r>
        <w:rPr>
          <w:b/>
          <w:color w:val="800080"/>
          <w:sz w:val="28"/>
          <w:szCs w:val="28"/>
        </w:rPr>
        <w:t>अनर्थोपशमं साक्षाद् भक्तियोगम् अधोक्षजे ।</w:t>
      </w:r>
    </w:p>
    <w:p w14:paraId="0000054B" w14:textId="77777777" w:rsidR="00D21061" w:rsidRDefault="00B808A0">
      <w:pPr>
        <w:ind w:left="720"/>
        <w:rPr>
          <w:b/>
          <w:color w:val="800080"/>
          <w:sz w:val="28"/>
          <w:szCs w:val="28"/>
        </w:rPr>
      </w:pPr>
      <w:r>
        <w:rPr>
          <w:b/>
          <w:color w:val="800080"/>
          <w:sz w:val="28"/>
          <w:szCs w:val="28"/>
        </w:rPr>
        <w:t>लोकस्याजानतो विद्वांश् चक्रे सात्वतसंहिताम् ॥</w:t>
      </w:r>
    </w:p>
    <w:p w14:paraId="0000054C" w14:textId="77777777" w:rsidR="00D21061" w:rsidRDefault="00B808A0">
      <w:pPr>
        <w:ind w:left="720"/>
        <w:rPr>
          <w:b/>
          <w:color w:val="800080"/>
          <w:sz w:val="28"/>
          <w:szCs w:val="28"/>
        </w:rPr>
      </w:pPr>
      <w:r>
        <w:rPr>
          <w:b/>
          <w:color w:val="800080"/>
          <w:sz w:val="28"/>
          <w:szCs w:val="28"/>
        </w:rPr>
        <w:t>यस्यां वै श्रूयमाणायां कृष्णे परमपूरुषे ।</w:t>
      </w:r>
    </w:p>
    <w:p w14:paraId="0000054D" w14:textId="77777777" w:rsidR="00D21061" w:rsidRDefault="00B808A0">
      <w:pPr>
        <w:ind w:left="720"/>
        <w:rPr>
          <w:b/>
          <w:color w:val="800080"/>
          <w:sz w:val="28"/>
          <w:szCs w:val="28"/>
        </w:rPr>
      </w:pPr>
      <w:r>
        <w:rPr>
          <w:b/>
          <w:color w:val="800080"/>
          <w:sz w:val="28"/>
          <w:szCs w:val="28"/>
        </w:rPr>
        <w:t>भक्तिर् उत्पद्यते पुंसः शोकमोहभयापहा ॥</w:t>
      </w:r>
    </w:p>
    <w:p w14:paraId="0000054E" w14:textId="77777777" w:rsidR="00D21061" w:rsidRDefault="00B808A0">
      <w:pPr>
        <w:ind w:left="720"/>
        <w:rPr>
          <w:b/>
          <w:color w:val="800080"/>
          <w:sz w:val="28"/>
          <w:szCs w:val="28"/>
        </w:rPr>
      </w:pPr>
      <w:r>
        <w:rPr>
          <w:b/>
          <w:color w:val="800080"/>
          <w:sz w:val="28"/>
          <w:szCs w:val="28"/>
        </w:rPr>
        <w:t>स संहितां भागवतीं कृत्वानुक्रम्य चात्मजम् ।</w:t>
      </w:r>
    </w:p>
    <w:p w14:paraId="0000054F" w14:textId="77777777" w:rsidR="00D21061" w:rsidRDefault="00B808A0">
      <w:pPr>
        <w:ind w:left="720"/>
      </w:pPr>
      <w:r>
        <w:rPr>
          <w:b/>
          <w:color w:val="800080"/>
          <w:sz w:val="28"/>
          <w:szCs w:val="28"/>
        </w:rPr>
        <w:t>शुकम् अध्यापयाम् आस निवृत्तिनिरतं मुनिः ॥ [भा.पु. १.७.४-८]</w:t>
      </w:r>
    </w:p>
    <w:p w14:paraId="00000550" w14:textId="77777777" w:rsidR="00D21061" w:rsidRDefault="00D21061"/>
    <w:p w14:paraId="00000551" w14:textId="77777777" w:rsidR="00D21061" w:rsidRDefault="00B808A0">
      <w:pPr>
        <w:rPr>
          <w:b/>
        </w:rPr>
      </w:pPr>
      <w:r>
        <w:rPr>
          <w:b/>
        </w:rPr>
        <w:t>तत्र—</w:t>
      </w:r>
    </w:p>
    <w:p w14:paraId="00000552" w14:textId="77777777" w:rsidR="00D21061" w:rsidRDefault="00B808A0">
      <w:pPr>
        <w:ind w:left="720"/>
        <w:rPr>
          <w:b/>
          <w:color w:val="0000FF"/>
        </w:rPr>
      </w:pPr>
      <w:r>
        <w:rPr>
          <w:b/>
          <w:color w:val="0000FF"/>
        </w:rPr>
        <w:t>स वै निवृत्तिनिरतः सर्वत्रोपेक्षको मुनिः ।</w:t>
      </w:r>
    </w:p>
    <w:p w14:paraId="00000553" w14:textId="77777777" w:rsidR="00D21061" w:rsidRDefault="00B808A0">
      <w:pPr>
        <w:ind w:left="720"/>
        <w:rPr>
          <w:b/>
        </w:rPr>
      </w:pPr>
      <w:r>
        <w:rPr>
          <w:b/>
          <w:color w:val="0000FF"/>
        </w:rPr>
        <w:t>कस्य वा बृहतीम् एताम् आत्मारामः समभ्यसत् ॥ [भा.पु. १.७.९]</w:t>
      </w:r>
    </w:p>
    <w:p w14:paraId="00000554" w14:textId="77777777" w:rsidR="00D21061" w:rsidRDefault="00D21061">
      <w:pPr>
        <w:rPr>
          <w:b/>
        </w:rPr>
      </w:pPr>
    </w:p>
    <w:p w14:paraId="00000555" w14:textId="77777777" w:rsidR="00D21061" w:rsidRDefault="00B808A0">
      <w:pPr>
        <w:rPr>
          <w:b/>
        </w:rPr>
      </w:pPr>
      <w:r>
        <w:rPr>
          <w:b/>
        </w:rPr>
        <w:t>इति शौनकप्रश्नानन्तरं च—</w:t>
      </w:r>
    </w:p>
    <w:p w14:paraId="00000556" w14:textId="77777777" w:rsidR="00D21061" w:rsidRDefault="00D21061">
      <w:pPr>
        <w:rPr>
          <w:b/>
        </w:rPr>
      </w:pPr>
    </w:p>
    <w:p w14:paraId="00000557" w14:textId="77777777" w:rsidR="00D21061" w:rsidRDefault="00B808A0">
      <w:pPr>
        <w:ind w:left="720"/>
        <w:rPr>
          <w:b/>
          <w:color w:val="800080"/>
          <w:sz w:val="28"/>
          <w:szCs w:val="28"/>
        </w:rPr>
      </w:pPr>
      <w:r>
        <w:rPr>
          <w:b/>
          <w:color w:val="800080"/>
          <w:sz w:val="28"/>
          <w:szCs w:val="28"/>
        </w:rPr>
        <w:t>आत्मारामाश् च मुनयो निर्ग्रन्था अप्य् उरुक्रमे ।</w:t>
      </w:r>
    </w:p>
    <w:p w14:paraId="00000558" w14:textId="77777777" w:rsidR="00D21061" w:rsidRDefault="00B808A0">
      <w:pPr>
        <w:ind w:left="720"/>
        <w:rPr>
          <w:b/>
          <w:color w:val="800080"/>
          <w:sz w:val="28"/>
          <w:szCs w:val="28"/>
        </w:rPr>
      </w:pPr>
      <w:r>
        <w:rPr>
          <w:b/>
          <w:color w:val="800080"/>
          <w:sz w:val="28"/>
          <w:szCs w:val="28"/>
        </w:rPr>
        <w:t>कुर्वन्त्य् अहैतुकीं भक्तिम् इत्थम्भूतगुणो हरिः ॥</w:t>
      </w:r>
    </w:p>
    <w:p w14:paraId="00000559" w14:textId="77777777" w:rsidR="00D21061" w:rsidRDefault="00B808A0">
      <w:pPr>
        <w:ind w:left="720"/>
        <w:rPr>
          <w:b/>
          <w:color w:val="800080"/>
          <w:sz w:val="28"/>
          <w:szCs w:val="28"/>
        </w:rPr>
      </w:pPr>
      <w:r>
        <w:rPr>
          <w:b/>
          <w:color w:val="800080"/>
          <w:sz w:val="28"/>
          <w:szCs w:val="28"/>
        </w:rPr>
        <w:t>हरेर् गुणाक्षिप्तमतिर् भगवान् बादरायणिः ।</w:t>
      </w:r>
    </w:p>
    <w:p w14:paraId="0000055A" w14:textId="77777777" w:rsidR="00D21061" w:rsidRDefault="00B808A0">
      <w:pPr>
        <w:ind w:left="720"/>
        <w:rPr>
          <w:b/>
        </w:rPr>
      </w:pPr>
      <w:r>
        <w:rPr>
          <w:b/>
          <w:color w:val="800080"/>
          <w:sz w:val="28"/>
          <w:szCs w:val="28"/>
        </w:rPr>
        <w:t>अध्यगान् महद् आख्यानं नित्यं विष्णुजनप्रियः ॥[भा.पु. १.७.१०-११]</w:t>
      </w:r>
    </w:p>
    <w:p w14:paraId="0000055B" w14:textId="77777777" w:rsidR="00D21061" w:rsidRDefault="00D21061">
      <w:pPr>
        <w:rPr>
          <w:b/>
        </w:rPr>
      </w:pPr>
    </w:p>
    <w:p w14:paraId="0000055C" w14:textId="77777777" w:rsidR="00D21061" w:rsidRDefault="00B808A0">
      <w:pPr>
        <w:rPr>
          <w:b/>
        </w:rPr>
      </w:pPr>
      <w:r>
        <w:rPr>
          <w:b/>
        </w:rPr>
        <w:t xml:space="preserve">भक्तियोगेन प्रेम्णा । </w:t>
      </w:r>
    </w:p>
    <w:p w14:paraId="0000055D" w14:textId="77777777" w:rsidR="00D21061" w:rsidRDefault="00D21061">
      <w:pPr>
        <w:rPr>
          <w:b/>
        </w:rPr>
      </w:pPr>
    </w:p>
    <w:p w14:paraId="0000055E" w14:textId="77777777" w:rsidR="00D21061" w:rsidRDefault="00B808A0">
      <w:pPr>
        <w:ind w:left="720"/>
        <w:rPr>
          <w:b/>
          <w:color w:val="0000FF"/>
        </w:rPr>
      </w:pPr>
      <w:r>
        <w:rPr>
          <w:b/>
          <w:color w:val="0000FF"/>
        </w:rPr>
        <w:t>अस्त्व् एवम् अङ्ग भगवान् भजतां मुकुन्दो</w:t>
      </w:r>
    </w:p>
    <w:p w14:paraId="0000055F" w14:textId="77777777" w:rsidR="00D21061" w:rsidRDefault="00B808A0">
      <w:pPr>
        <w:ind w:left="720"/>
        <w:rPr>
          <w:b/>
        </w:rPr>
      </w:pPr>
      <w:r>
        <w:rPr>
          <w:b/>
          <w:color w:val="0000FF"/>
        </w:rPr>
        <w:t>मुक्तिं ददाति कर्हिचित् स्म न भक्तियोगम् ॥ [भा.पु. ५.६.१८]</w:t>
      </w:r>
    </w:p>
    <w:p w14:paraId="00000560" w14:textId="77777777" w:rsidR="00D21061" w:rsidRDefault="00D21061">
      <w:pPr>
        <w:rPr>
          <w:b/>
        </w:rPr>
      </w:pPr>
    </w:p>
    <w:p w14:paraId="00000561" w14:textId="77777777" w:rsidR="00D21061" w:rsidRDefault="00B808A0">
      <w:pPr>
        <w:rPr>
          <w:b/>
        </w:rPr>
      </w:pPr>
      <w:r>
        <w:rPr>
          <w:b/>
        </w:rPr>
        <w:t>इत्य् अत्र प्रसिद्धेः । प्रणिहिते समाहिते समाधिनानुस्मर तद्विचेष्टितं [भा.पु. १.५.१३] इति तं प्रति श्रीनारदोपदेशात् । पूर्णपदस्य मुक्तप्रग्रहया वृत्त्या—</w:t>
      </w:r>
    </w:p>
    <w:p w14:paraId="00000562" w14:textId="77777777" w:rsidR="00D21061" w:rsidRDefault="00D21061">
      <w:pPr>
        <w:rPr>
          <w:b/>
        </w:rPr>
      </w:pPr>
    </w:p>
    <w:p w14:paraId="00000563" w14:textId="77777777" w:rsidR="00D21061" w:rsidRDefault="00B808A0">
      <w:pPr>
        <w:ind w:left="720"/>
        <w:rPr>
          <w:b/>
          <w:color w:val="0000FF"/>
        </w:rPr>
      </w:pPr>
      <w:r>
        <w:rPr>
          <w:b/>
          <w:color w:val="0000FF"/>
        </w:rPr>
        <w:t>भगवान् इति शब्दोऽयं तथा पुरुष इत्य् अपि ।</w:t>
      </w:r>
    </w:p>
    <w:p w14:paraId="00000564" w14:textId="77777777" w:rsidR="00D21061" w:rsidRDefault="00B808A0">
      <w:pPr>
        <w:ind w:left="720"/>
        <w:rPr>
          <w:b/>
          <w:color w:val="0000FF"/>
        </w:rPr>
      </w:pPr>
      <w:r>
        <w:rPr>
          <w:b/>
          <w:color w:val="0000FF"/>
        </w:rPr>
        <w:t>वर्तते निरुपाधिश् च वासुदेवेऽखिलात्मनि ॥</w:t>
      </w:r>
    </w:p>
    <w:p w14:paraId="00000565" w14:textId="77777777" w:rsidR="00D21061" w:rsidRDefault="00D21061">
      <w:pPr>
        <w:rPr>
          <w:b/>
        </w:rPr>
      </w:pPr>
    </w:p>
    <w:p w14:paraId="00000566" w14:textId="77777777" w:rsidR="00D21061" w:rsidRDefault="00B808A0">
      <w:pPr>
        <w:rPr>
          <w:b/>
        </w:rPr>
      </w:pPr>
      <w:r>
        <w:rPr>
          <w:b/>
        </w:rPr>
        <w:t>इति पाद्मोत्तरखण्डवचनावष्टम्भेन, तथा—</w:t>
      </w:r>
    </w:p>
    <w:p w14:paraId="00000567" w14:textId="77777777" w:rsidR="00D21061" w:rsidRDefault="00D21061">
      <w:pPr>
        <w:rPr>
          <w:b/>
        </w:rPr>
      </w:pPr>
    </w:p>
    <w:p w14:paraId="00000568" w14:textId="77777777" w:rsidR="00D21061" w:rsidRDefault="00B808A0">
      <w:pPr>
        <w:ind w:left="720"/>
        <w:rPr>
          <w:b/>
          <w:color w:val="0000FF"/>
        </w:rPr>
      </w:pPr>
      <w:r>
        <w:rPr>
          <w:b/>
          <w:color w:val="0000FF"/>
        </w:rPr>
        <w:t>कामकामो यजेत् सोमम् अकामः पुरुषं परम् ॥</w:t>
      </w:r>
    </w:p>
    <w:p w14:paraId="00000569" w14:textId="77777777" w:rsidR="00D21061" w:rsidRDefault="00B808A0">
      <w:pPr>
        <w:ind w:left="720"/>
        <w:rPr>
          <w:b/>
          <w:color w:val="0000FF"/>
        </w:rPr>
      </w:pPr>
      <w:r>
        <w:rPr>
          <w:b/>
          <w:color w:val="0000FF"/>
        </w:rPr>
        <w:t>अकामः सर्वकामो वा मोक्षकाम उदारधीः ।</w:t>
      </w:r>
    </w:p>
    <w:p w14:paraId="0000056A" w14:textId="77777777" w:rsidR="00D21061" w:rsidRDefault="00B808A0">
      <w:pPr>
        <w:ind w:left="720"/>
        <w:rPr>
          <w:b/>
        </w:rPr>
      </w:pPr>
      <w:r>
        <w:rPr>
          <w:b/>
          <w:color w:val="0000FF"/>
        </w:rPr>
        <w:t>तीव्रेण भक्तियोगेन यजेत पुरुषं परम् ॥ [भा.पु. २.३.९-१०]</w:t>
      </w:r>
    </w:p>
    <w:p w14:paraId="0000056B" w14:textId="77777777" w:rsidR="00D21061" w:rsidRDefault="00D21061">
      <w:pPr>
        <w:rPr>
          <w:b/>
        </w:rPr>
      </w:pPr>
    </w:p>
    <w:p w14:paraId="0000056C" w14:textId="77777777" w:rsidR="00D21061" w:rsidRDefault="00B808A0">
      <w:r>
        <w:rPr>
          <w:b/>
        </w:rPr>
        <w:t>इत्य् अस्य वाक्यद्वयस्य पूर्ववाक्ये पुरुषं परमात्मानं प्रकृत्येकोपाधिम् उत्तरवाक्ये पुरुषं पूर्णं निरुपाधिम् इति टीकानुसारेण च पूर्णः पुरुषोऽत्र स्वयं भगवान् उच्यते ॥२अ॥</w:t>
      </w:r>
    </w:p>
    <w:p w14:paraId="0000056D" w14:textId="77777777" w:rsidR="00D21061" w:rsidRDefault="00D21061"/>
    <w:p w14:paraId="0000056E"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“भक्तियोगेन” [भा.पु. १.७.४] इत्यादि शौनकं प्रति निर्धारयतीति चूर्णिकावाक्यस्यान्वयात् । एवम् उत्तरत्रापि ज्ञेयम् ॥२अ॥ (३०)</w:t>
      </w:r>
    </w:p>
    <w:p w14:paraId="0000056F" w14:textId="77777777" w:rsidR="00D21061" w:rsidRDefault="00D21061">
      <w:pPr>
        <w:pBdr>
          <w:top w:val="nil"/>
          <w:left w:val="nil"/>
          <w:bottom w:val="nil"/>
          <w:right w:val="nil"/>
          <w:between w:val="nil"/>
        </w:pBdr>
        <w:rPr>
          <w:color w:val="008000"/>
          <w:sz w:val="20"/>
          <w:szCs w:val="20"/>
        </w:rPr>
      </w:pPr>
    </w:p>
    <w:p w14:paraId="00000570"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ग्रन्थवक्तुः शुकस्य यत्र निष्ठावधारिता । तत्रैव ग्रन्थकर्तुर् व्यासस्यापि निष्ठाम् अवधारयितुम् अवतारयति तादृशम् एवेति । निवृत्तिनिरतं ब्रह्मानन्दाद् अन्यस्मिन् स्पृहाविरहितम् । कस्येति संहिताभ्यासस्य किं फलम् इत्य् अर्थः । अध्यगाद् अधीतवान् । मुक्तप्रग्रहयेति यथाश्वः प्रग्रहे मुक्ते बलावधि धावत्य् एवं पूर्णशब्दः प्रवृत्तः पूर्णत्वावधि प्रवर्तेतेति वक्तुं तदवधिश् च स्वयंभगवत्य् एवेति तथोच्यत इत्य् अर्थः ॥२अ॥ (३०)</w:t>
      </w:r>
    </w:p>
    <w:p w14:paraId="00000571" w14:textId="77777777" w:rsidR="00D21061" w:rsidRDefault="00D21061">
      <w:pPr>
        <w:pBdr>
          <w:top w:val="nil"/>
          <w:left w:val="nil"/>
          <w:bottom w:val="nil"/>
          <w:right w:val="nil"/>
          <w:between w:val="nil"/>
        </w:pBdr>
        <w:rPr>
          <w:color w:val="800080"/>
          <w:sz w:val="20"/>
          <w:szCs w:val="20"/>
        </w:rPr>
      </w:pPr>
    </w:p>
    <w:p w14:paraId="00000572"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573" w14:textId="77777777" w:rsidR="00D21061" w:rsidRDefault="00D21061"/>
    <w:p w14:paraId="00000574" w14:textId="77777777" w:rsidR="00D21061" w:rsidRDefault="00B808A0">
      <w:pPr>
        <w:jc w:val="center"/>
      </w:pPr>
      <w:r>
        <w:t>[2b]</w:t>
      </w:r>
    </w:p>
    <w:p w14:paraId="00000575" w14:textId="77777777" w:rsidR="00D21061" w:rsidRDefault="00D21061">
      <w:pPr>
        <w:jc w:val="center"/>
      </w:pPr>
    </w:p>
    <w:p w14:paraId="00000576" w14:textId="77777777" w:rsidR="00D21061" w:rsidRDefault="00B808A0">
      <w:pPr>
        <w:rPr>
          <w:b/>
        </w:rPr>
      </w:pPr>
      <w:r>
        <w:rPr>
          <w:b/>
        </w:rPr>
        <w:t>पूर्वम् इति पाठे पूर्वम् एवाहम् इहासम्, इति तत्पुरुषस्य पुरुषत्वम् इति श्रौतनिर्वचनविशेषपुरस्कारेण च स एवोच्यते । तम् अपश्यत् श्रीवेदव्यास इति स्वरूपशक्तिमन्तम् एवेत्य् एतत् स्वयम् एव लब्धं पूर्णं चन्द्रम् अपश्यद् इत्य् उक्ते कान्तिमन्तम् अपश्यद् इति लभ्यते । अत एव—</w:t>
      </w:r>
    </w:p>
    <w:p w14:paraId="00000577" w14:textId="77777777" w:rsidR="00D21061" w:rsidRDefault="00D21061">
      <w:pPr>
        <w:rPr>
          <w:b/>
        </w:rPr>
      </w:pPr>
    </w:p>
    <w:p w14:paraId="00000578" w14:textId="77777777" w:rsidR="00D21061" w:rsidRDefault="00B808A0">
      <w:pPr>
        <w:ind w:left="720"/>
        <w:rPr>
          <w:b/>
          <w:color w:val="0000FF"/>
        </w:rPr>
      </w:pPr>
      <w:r>
        <w:rPr>
          <w:b/>
          <w:color w:val="0000FF"/>
        </w:rPr>
        <w:t xml:space="preserve">त्वम् आद्यः पुरुषः साक्षाद् </w:t>
      </w:r>
    </w:p>
    <w:p w14:paraId="00000579" w14:textId="77777777" w:rsidR="00D21061" w:rsidRDefault="00B808A0">
      <w:pPr>
        <w:ind w:left="720"/>
        <w:rPr>
          <w:b/>
          <w:color w:val="0000FF"/>
        </w:rPr>
      </w:pPr>
      <w:r>
        <w:rPr>
          <w:b/>
          <w:color w:val="0000FF"/>
        </w:rPr>
        <w:t>ईश्वरः प्रकृतेः परः ।</w:t>
      </w:r>
    </w:p>
    <w:p w14:paraId="0000057A" w14:textId="77777777" w:rsidR="00D21061" w:rsidRDefault="00B808A0">
      <w:pPr>
        <w:ind w:left="720"/>
        <w:rPr>
          <w:b/>
          <w:color w:val="0000FF"/>
        </w:rPr>
      </w:pPr>
      <w:r>
        <w:rPr>
          <w:b/>
          <w:color w:val="0000FF"/>
        </w:rPr>
        <w:t xml:space="preserve">मायां व्युदस्य चिच्छक्त्या </w:t>
      </w:r>
    </w:p>
    <w:p w14:paraId="0000057B" w14:textId="77777777" w:rsidR="00D21061" w:rsidRDefault="00B808A0">
      <w:pPr>
        <w:ind w:left="720"/>
        <w:rPr>
          <w:b/>
        </w:rPr>
      </w:pPr>
      <w:r>
        <w:rPr>
          <w:b/>
          <w:color w:val="0000FF"/>
        </w:rPr>
        <w:t>कैवल्ये स्थित आत्मनि ॥ [भा.पु. १.७.२३] इत्य् उक्तम् ।</w:t>
      </w:r>
    </w:p>
    <w:p w14:paraId="0000057C" w14:textId="77777777" w:rsidR="00D21061" w:rsidRDefault="00D21061">
      <w:pPr>
        <w:rPr>
          <w:b/>
        </w:rPr>
      </w:pPr>
    </w:p>
    <w:p w14:paraId="0000057D" w14:textId="77777777" w:rsidR="00D21061" w:rsidRDefault="00B808A0">
      <w:pPr>
        <w:rPr>
          <w:b/>
        </w:rPr>
      </w:pPr>
      <w:r>
        <w:rPr>
          <w:b/>
        </w:rPr>
        <w:t>अत एव मायां च तदपाश्रयाम् इत्य् अनेन तस्मिन् अप अपकृष्ट आश्रयो यस्याः । निलीय स्थितत्वाद् इति मायाया न तत्स्वरूपभूतत्वम् इत्य् अपि लभ्यते । वक्ष्यते च—माया परैत्य् अभिमुखे च विलज्जमाना [भा.पु. २.७.४७] इति । स्वरूपशक्तिर् इयम् अत्रैव व्यक्तीभविष्यति अनर्थोपशमं साक्षाद् भक्तियोगम् अधोक्षजे [भा.पु. १.७.६] इत्य् अनेन, आत्मारामाश् च [भा.पु. १.७.१०] इत्य् अनेन च । पूर्वत्र हि भक्तियोगप्रभावः खल्व् असौ मायाभिभावकतया स्वरूपशक्तिवृत्तित्वेनैव गम्यते । परत्र च ते गुणा ब्रह्मानन्दस्याप्य् उपरिचरतया स्वरूपशक्तेः परमवृत्तिताम् एवार्हन्तीति । मायाधिष्ठातृपुरुषस् तु तदंशत्वेन, ब्रह्म च तदीयनिर्विशेषाविर्भावत्वेन, तदन्तर्भावविवक्षया पृथङ् नोक्ते इति ज्ञेयम् । अतोऽत्र पूर्ववद् एव सम्बन्धितत्त्वं निर्धारितम् ॥२ब्॥ (३१)</w:t>
      </w:r>
    </w:p>
    <w:p w14:paraId="0000057E" w14:textId="77777777" w:rsidR="00D21061" w:rsidRDefault="00D21061"/>
    <w:p w14:paraId="0000057F"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न व्याख्यातम्।</w:t>
      </w:r>
    </w:p>
    <w:p w14:paraId="00000580" w14:textId="77777777" w:rsidR="00D21061" w:rsidRDefault="00D21061"/>
    <w:p w14:paraId="00000581"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पाठान्तरेणापि स एवार्थ इति व्याख्यातुम् आह पूर्वम् इति । ईश्वरस्यैव पूर्ववर्तित्वात् पुरुषत्वम् इत्य् अर्थः । स एवेति स्वयं भगवान् एव । स्वरूपशक्तिमत्त्वे प्रमाणम् आह त्वम् इति । श्रुतिश् चात्रास्ति । परास्य शक्तिर् विविधैव श्रूयते स्वाभाविकी ज्ञानबलक्रिया च [श्वे.उ. ६.८] इति । एषैव ह्लादिनी सन्धिनीत्य् आदिना स्मर्यते । इत्य् उक्तम् इति कण्ठतः पाठितम् अर्जुनेनेत्य् अर्थः । मायातोऽन्येयं बोध्येत्य् आह अतएवेत्य् आदिना । मूलवाक्येन स्वरूपभूता चिच्छक्तिर् इयं बोधितास्तीय् आह अतएवेत्य् आदिना । पट्टमहिषीव स्वरूपशक्तिः, बहिर् द्वारसेविकेव मायाशक्तिर् इत्य् उभयोर् महदन्तरं बोध्यम् । भगवद्भक्तेर् भगवद्गुणानां च स्वरूपशक्तिसारांशत्वं सयुक्तिकम् आह पूर्वत्र हीत्यादिना । ब्रह्मानन्दस्येति अनभिव्यक्तसंस्थानादिविशेषस्येति बोध्यम् । ननु परमात्मरूपस् तादृशब्रह्मरूपश् चाविर्भावः कुतो व्यासेन न दृष्ट इति चेत् तत्राह मायाधिष्ठात्र् इति ॥२ब्॥ (३१)</w:t>
      </w:r>
    </w:p>
    <w:p w14:paraId="00000582" w14:textId="77777777" w:rsidR="00D21061" w:rsidRDefault="00D21061">
      <w:pPr>
        <w:pBdr>
          <w:top w:val="nil"/>
          <w:left w:val="nil"/>
          <w:bottom w:val="nil"/>
          <w:right w:val="nil"/>
          <w:between w:val="nil"/>
        </w:pBdr>
        <w:rPr>
          <w:color w:val="800080"/>
          <w:sz w:val="20"/>
          <w:szCs w:val="20"/>
        </w:rPr>
      </w:pPr>
    </w:p>
    <w:p w14:paraId="00000583" w14:textId="77777777" w:rsidR="00D21061" w:rsidRDefault="00B808A0">
      <w:pPr>
        <w:jc w:val="center"/>
      </w:pPr>
      <w:r>
        <w:t>[2c]</w:t>
      </w:r>
    </w:p>
    <w:p w14:paraId="00000584" w14:textId="77777777" w:rsidR="00D21061" w:rsidRDefault="00D21061">
      <w:pPr>
        <w:jc w:val="center"/>
      </w:pPr>
    </w:p>
    <w:p w14:paraId="00000585" w14:textId="192D991F" w:rsidR="00D21061" w:rsidRDefault="00B808A0">
      <w:pPr>
        <w:rPr>
          <w:b/>
        </w:rPr>
      </w:pPr>
      <w:r>
        <w:rPr>
          <w:b/>
        </w:rPr>
        <w:t>अथ प्राक्प्रतिपादितस्यैवाभेध्यस्य प्रयोजनस्य च स्थापकं जीवस्य स्वरूपत एव परमेश्वराद् वैलक्षण्यम् अपश्यद् इत्य् आह—यया मायया सम्मोहितो जीवः स्वयं चिद्रूपत्वेन त्रिगुणात्मकाज् जडात् परोऽप्य् आत्मानं त्रिगुणात्मकं जडं देहादिसङ्घातं मनुते । तन्मननकृतम् अनर्थं संसारव्यसनं चाभिपद्यते । तद् एवं जीवस्य चिद्रूपत्वेऽपि यया सम्मोहित इति मनुते इति च स्वरूपभूतज्ञानशालित्वं व्यनक्ति प्रकाशैकरूपस्य तेजसः स्वपरप्रकाशनशक्तिवत् । अज्ञानेनावृतं ज्ञानं तेन मुह्यन्ति जन्तवः [गीता ५.२५] इति श्रीगीताभ्यः । तद् एवम् उपाधेर् एव जीवत्वं तन्नाशस्यैव मोक्षत्वम् इति मतान्तरं परिहृतवान् । अत्र यया सम्मोहितः इत्य् अनेन तस्या एव तत्र कर्तृत्वं भगवतस् तत्रोदासीनत्वं मतम् । वक्ष्यते च—</w:t>
      </w:r>
    </w:p>
    <w:p w14:paraId="00000586" w14:textId="77777777" w:rsidR="00D21061" w:rsidRDefault="00D21061">
      <w:pPr>
        <w:rPr>
          <w:b/>
        </w:rPr>
      </w:pPr>
    </w:p>
    <w:p w14:paraId="00000587" w14:textId="77777777" w:rsidR="00D21061" w:rsidRDefault="00B808A0">
      <w:pPr>
        <w:ind w:left="720"/>
        <w:rPr>
          <w:b/>
        </w:rPr>
      </w:pPr>
      <w:r>
        <w:rPr>
          <w:b/>
          <w:color w:val="0000FF"/>
        </w:rPr>
        <w:t xml:space="preserve">विलज्जमानया यस्य स्थातुम् ईक्षापथेऽमुया </w:t>
      </w:r>
    </w:p>
    <w:p w14:paraId="00000588" w14:textId="77777777" w:rsidR="00D21061" w:rsidRDefault="00B808A0">
      <w:pPr>
        <w:ind w:left="720"/>
        <w:rPr>
          <w:b/>
        </w:rPr>
      </w:pPr>
      <w:r>
        <w:rPr>
          <w:b/>
          <w:color w:val="0000FF"/>
        </w:rPr>
        <w:t>विमोहिता विकत्थन्ते ममाहम् इति दुर्धियः ॥ [भा.पु. २.५.१३] इति ।</w:t>
      </w:r>
    </w:p>
    <w:p w14:paraId="00000589" w14:textId="77777777" w:rsidR="00D21061" w:rsidRDefault="00D21061">
      <w:pPr>
        <w:rPr>
          <w:b/>
        </w:rPr>
      </w:pPr>
    </w:p>
    <w:p w14:paraId="0000058A" w14:textId="77777777" w:rsidR="00D21061" w:rsidRDefault="00B808A0">
      <w:pPr>
        <w:rPr>
          <w:b/>
        </w:rPr>
      </w:pPr>
      <w:r>
        <w:rPr>
          <w:b/>
        </w:rPr>
        <w:t>अत्र विलज्जमानया इत्य् अनेनेदम् आयाति, तस्या जीवसम्म्होहनं कर्म श्रीभगवते न रोचत इति यद्यपि सा स्वयं जानाति, तथापि भयं द्वितीयाभिनिवेशतः स्याद् ईशाद् अपेतस्य [भा.पु. ११.२.३७] इति दिशा जीवानाम् अनादिभगवदज्ञानमयवैमुख्यम् असहमाना स्वरूपावरणम् अस्वरूपावेशं च करोति ॥२च्॥ (३२)</w:t>
      </w:r>
    </w:p>
    <w:p w14:paraId="0000058B" w14:textId="77777777" w:rsidR="00D21061" w:rsidRDefault="00D21061"/>
    <w:p w14:paraId="0000058C"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न व्याख्यातम्।</w:t>
      </w:r>
    </w:p>
    <w:p w14:paraId="0000058D" w14:textId="77777777" w:rsidR="00D21061" w:rsidRDefault="00D21061"/>
    <w:p w14:paraId="0000058E"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जीवो येन्श्वरं भजेत् भक्त्या च तस्मिन् प्रेमाणं विन्देत् ततो मायया विमुक्तः स्यात् तम् ईश्वराज् जीवस्य वास्तवं भेदम् अपश्यद् इति व्याचष्टे, अथ प्राग् इत्यादिना । जीवस्येति वैलक्षण्यम् इति सेवकत्वसेव्यत्वाणुत्वविभुत्वरूपनित्यधर्महेतुकं भेदम् इत्य् अर्थः । ननु चिन्मात्रो जीवः यो विज्ञाने तिष्ठन् [बृ.आ.उ. ३.७.२२], विज्ञानं यज्ञं तनुते [तै.उ.२.५.१] इत्य् आदौ चिद्धातुत्वश्रवणात्, न तस्य धर्मभूतं नित्यं ज्ञानम् अस्ति येन मोहमनने वर्णनीये । तस्मात् सत्त्वा सञ्जायते ज्ञानं [गीता १४.१७] इत्यादिवाक्यात्, सत्त्वे या चैतन्यस्य च्छाया, तद् एव सत्त्वोपहितस्य तस्य ज्ञानं येन मोहमनने व्यासेन दृष्टे स्याताम् इति चेत् तत्राह तद् एवम् इत्यादिना । छायाभावाच् च न तत्कल्पनं युक्तम् इति भावः । ननु स्वरूपभूतं ज्ञानं कथम् इति चेत् तत्राह पर्काशैकेति । अहिकुण्डलाधिकरणे [ब्र.सू. ३.२.२८] भाषितम् एतद् द्रष्टव्यम् । तृतीयसन्दर्भे विस्तरीष्याम एतत् । तद् एवम् उपाधेर् इति अन्तःकरणं जीवः अन्तःकरणनाशो जीवस्य मोक्ष इति शङ्करमतं दूसितम् । तथा सति परोऽपीत्य् आदिव्याकोपाद् इति भावः । अत्रेति तत्र जीवमोहने कर्मणि । तस्या मायायाः। विलज्जेति ब्रह्मवाक्यम् । अमुया मायया । असहमानेति दास्या उचितम् एतत् कर्म यत् स्वामिविमुखान् दुःखाकरोतीति । ईशवैमुख्येन पिहितं जीवं माया पिधत्ते, घटेनावृतं दीपं यथा तम आवृणोतीति ॥२च्॥ (३२)</w:t>
      </w:r>
    </w:p>
    <w:p w14:paraId="0000058F" w14:textId="77777777" w:rsidR="00D21061" w:rsidRDefault="00D21061">
      <w:pPr>
        <w:pBdr>
          <w:top w:val="nil"/>
          <w:left w:val="nil"/>
          <w:bottom w:val="nil"/>
          <w:right w:val="nil"/>
          <w:between w:val="nil"/>
        </w:pBdr>
        <w:rPr>
          <w:color w:val="800080"/>
          <w:sz w:val="20"/>
          <w:szCs w:val="20"/>
        </w:rPr>
      </w:pPr>
    </w:p>
    <w:p w14:paraId="00000590"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591" w14:textId="77777777" w:rsidR="00D21061" w:rsidRDefault="00D21061"/>
    <w:p w14:paraId="00000592" w14:textId="77777777" w:rsidR="00D21061" w:rsidRDefault="00B808A0">
      <w:pPr>
        <w:jc w:val="center"/>
      </w:pPr>
      <w:r>
        <w:t>[2d]</w:t>
      </w:r>
    </w:p>
    <w:p w14:paraId="00000593" w14:textId="77777777" w:rsidR="00D21061" w:rsidRDefault="00D21061">
      <w:pPr>
        <w:jc w:val="center"/>
      </w:pPr>
    </w:p>
    <w:p w14:paraId="00000594" w14:textId="77777777" w:rsidR="00D21061" w:rsidRDefault="00B808A0">
      <w:pPr>
        <w:rPr>
          <w:b/>
        </w:rPr>
      </w:pPr>
      <w:r>
        <w:rPr>
          <w:b/>
        </w:rPr>
        <w:t>श्रीभगवांश् चानादित एव भक्तायां प्रपञ्चाधिकारिण्यां तस्यां दाक्षिण्यं लङ्घितुं न शक्नोति । तथा तद्भयेनापि जीवानां स्वसाम्मुख्यं वाञ्छन्न् उपदिशति—</w:t>
        <w:br/>
      </w:r>
    </w:p>
    <w:p w14:paraId="00000595" w14:textId="77777777" w:rsidR="00D21061" w:rsidRDefault="00B808A0">
      <w:pPr>
        <w:ind w:left="720"/>
        <w:rPr>
          <w:b/>
          <w:color w:val="0000FF"/>
        </w:rPr>
      </w:pPr>
      <w:r>
        <w:rPr>
          <w:b/>
          <w:color w:val="0000FF"/>
        </w:rPr>
        <w:t>दैवी ह्य् एषा गुणमयी मम माया दुरत्यया ।</w:t>
      </w:r>
    </w:p>
    <w:p w14:paraId="00000596" w14:textId="77777777" w:rsidR="00D21061" w:rsidRDefault="00B808A0">
      <w:pPr>
        <w:ind w:left="720"/>
        <w:rPr>
          <w:b/>
        </w:rPr>
      </w:pPr>
      <w:r>
        <w:rPr>
          <w:b/>
          <w:color w:val="0000FF"/>
        </w:rPr>
        <w:t>माम् एव ये प्रपद्यन्ते मायाम् एतां तरन्ति ते ॥  [गीता ७.१४] इति,</w:t>
      </w:r>
    </w:p>
    <w:p w14:paraId="00000597" w14:textId="77777777" w:rsidR="00D21061" w:rsidRDefault="00D21061">
      <w:pPr>
        <w:ind w:left="720"/>
        <w:rPr>
          <w:b/>
        </w:rPr>
      </w:pPr>
    </w:p>
    <w:p w14:paraId="00000598" w14:textId="77777777" w:rsidR="00D21061" w:rsidRDefault="00B808A0">
      <w:pPr>
        <w:ind w:left="720"/>
        <w:rPr>
          <w:b/>
          <w:color w:val="0000FF"/>
        </w:rPr>
      </w:pPr>
      <w:r>
        <w:rPr>
          <w:b/>
          <w:color w:val="0000FF"/>
        </w:rPr>
        <w:t>सतां प्रसङ्गान् मम वीर्यसंविदो</w:t>
      </w:r>
    </w:p>
    <w:p w14:paraId="00000599" w14:textId="77777777" w:rsidR="00D21061" w:rsidRDefault="00B808A0">
      <w:pPr>
        <w:ind w:left="720"/>
        <w:rPr>
          <w:b/>
          <w:color w:val="0000FF"/>
        </w:rPr>
      </w:pPr>
      <w:r>
        <w:rPr>
          <w:b/>
          <w:color w:val="0000FF"/>
        </w:rPr>
        <w:t>भवन्ति हृत्कर्णरसायनाः कथाः ।</w:t>
      </w:r>
    </w:p>
    <w:p w14:paraId="0000059A" w14:textId="77777777" w:rsidR="00D21061" w:rsidRDefault="00B808A0">
      <w:pPr>
        <w:ind w:left="720"/>
        <w:rPr>
          <w:b/>
          <w:color w:val="0000FF"/>
        </w:rPr>
      </w:pPr>
      <w:r>
        <w:rPr>
          <w:b/>
          <w:color w:val="0000FF"/>
        </w:rPr>
        <w:t>तज्जोषणाद् आश्व् अपवर्गवर्त्मनि</w:t>
      </w:r>
    </w:p>
    <w:p w14:paraId="0000059B" w14:textId="77777777" w:rsidR="00D21061" w:rsidRDefault="00B808A0">
      <w:pPr>
        <w:ind w:left="720"/>
        <w:rPr>
          <w:b/>
        </w:rPr>
      </w:pPr>
      <w:r>
        <w:rPr>
          <w:b/>
          <w:color w:val="0000FF"/>
        </w:rPr>
        <w:t>श्रद्धा रतिर् भक्तिर् अनुक्रमिष्यति ॥ [भा.पु. ३.२५.२५] इति च ।</w:t>
      </w:r>
    </w:p>
    <w:p w14:paraId="0000059C" w14:textId="77777777" w:rsidR="00D21061" w:rsidRDefault="00D21061">
      <w:pPr>
        <w:rPr>
          <w:b/>
        </w:rPr>
      </w:pPr>
    </w:p>
    <w:p w14:paraId="0000059D" w14:textId="77777777" w:rsidR="00D21061" w:rsidRDefault="00B808A0">
      <w:pPr>
        <w:rPr>
          <w:b/>
        </w:rPr>
      </w:pPr>
      <w:r>
        <w:rPr>
          <w:b/>
        </w:rPr>
        <w:t>लीलया श्रीमद्व्यासरूपेण तु विशिष्टया तदुपदिष्टवान् इत्य् अनन्तरम् एवायास्यति । “अनर्थोपशमं साक्षाद्” इति । तस्माद् द्वयोर् अपि तत् तत् समञ्जसं ज्ञेयम् ।</w:t>
      </w:r>
    </w:p>
    <w:p w14:paraId="0000059E" w14:textId="77777777" w:rsidR="00D21061" w:rsidRDefault="00D21061">
      <w:pPr>
        <w:rPr>
          <w:b/>
        </w:rPr>
      </w:pPr>
    </w:p>
    <w:p w14:paraId="0000059F" w14:textId="77777777" w:rsidR="00D21061" w:rsidRDefault="00B808A0">
      <w:pPr>
        <w:rPr>
          <w:b/>
        </w:rPr>
      </w:pPr>
      <w:r>
        <w:rPr>
          <w:b/>
        </w:rPr>
        <w:t>ननु माया खलु शक्तिः । शक्तिश् च कार्यक्षमत्वम् । तच् च धर्मविशेषः । तस्याः कथं लज्जादिकम् ? उच्यते—एवं सत्य् अपि भगवति तासां शक्तीनाम् अधिष्ठातृदेव्यः श्रूयन्ते, यथा केनोपनिषदि महेन्द्रमाययोः संवादः ॥२द्॥ (३३)</w:t>
      </w:r>
    </w:p>
    <w:p w14:paraId="000005A0" w14:textId="77777777" w:rsidR="00D21061" w:rsidRDefault="00D21061"/>
    <w:p w14:paraId="000005A1"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नन्व् ईश्वरः कथं तन् मोहनं सहते । तत्राह भगवांश् चेति । तर्हि कृपालुताक्सिः । तत्राह तथेति । तद्भयेनापीति मायातो यज्जीवानां भयं तेनापि हेतुनेत्य् अर्थः । ततश् च न तत्क्सतिर् इत्य् अर्थः । दैवीति प्रपत्तिश् चेयं सत्प्रसङ्गहेतुकैव तदुपदिष्टा यया साम्मुख्यं स्यात् तद् विद्धि प्रणिपातेन [गीता ४.३४] इत्यादि तद्वाक्यात् । सतां प्रसङ्गात् इत्य् आद्यग्रिमवाक्याच् च । लीलयेति लीलावतारेण । विशिष्टतयेति आचार्यरूपेणेत्य् अर्थः । तस्माद् इति द्वयोर् मायाभगवतोर् अपि । तत् तद् इति । मोहनं साम्मुख्यवाञ्छा चेत्य् अर्थः । ननु मायाया मोहनलज्जनकर्तृत्वम् उक्तं तत् कथं जडायास् तस्याः सम्भवेद् इति शङ्कते—ननु मायेति । धर्मविशेष उत्साहादिवद् इत्य् अर्थः । सिद्धान्तयति उच्यत इति । अधिष्ठातृदेव्य इति । विन्ध्यादिगिरीणां यथाधिष्ठातृमूर्तयस् तद्वत् । केनेति तस्यां ब्रह्म ह देवेभ्यो विजिग्ये [केन.उ. ३.१] इत्यादिवाक्यम् अस्ति । तत्राग्निवायुमघोनः सगर्वान् वीक्ष्य तद्गर्वम् अपनेतुं परमात्माविरभूत् । तम् अजानन्तस् ते जिज्ञासयामासुः । तेषां वीर्यं परीक्षमाणः स तृणं निदधौ । सर्वं दहेयम् इत्य् अग्निः । सर्वम् आददीयेति वायुश् च ब्रुवंस् तन्निर्दग्धुम् आदयेतुं च नाशकत् । ज्ञातुं प्रवृत्तान् मधोनस् तु स तिरोऽधत्त । तदाकाशे मघवा हैमवतीम् उमाम् आजगाम । किम् एतद् इति पप्रच्छ । सा च ब्रह्मैतद् इत्य् उवाचेतिनिष्कृष्टम् ॥३३॥</w:t>
      </w:r>
    </w:p>
    <w:p w14:paraId="000005A2" w14:textId="77777777" w:rsidR="00D21061" w:rsidRDefault="00D21061"/>
    <w:p w14:paraId="000005A3" w14:textId="77777777" w:rsidR="00D21061" w:rsidRDefault="00B808A0">
      <w:pPr>
        <w:jc w:val="center"/>
      </w:pPr>
      <w:r>
        <w:t xml:space="preserve"> —ओ)०(ओ—</w:t>
      </w:r>
    </w:p>
    <w:p w14:paraId="000005A4" w14:textId="77777777" w:rsidR="00D21061" w:rsidRDefault="00D21061"/>
    <w:p w14:paraId="000005A5" w14:textId="77777777" w:rsidR="00D21061" w:rsidRDefault="00B808A0">
      <w:pPr>
        <w:jc w:val="center"/>
      </w:pPr>
      <w:r>
        <w:t xml:space="preserve">[2e] </w:t>
      </w:r>
    </w:p>
    <w:p w14:paraId="000005A6" w14:textId="77777777" w:rsidR="00D21061" w:rsidRDefault="00D21061">
      <w:pPr>
        <w:jc w:val="center"/>
      </w:pPr>
    </w:p>
    <w:p w14:paraId="000005A7" w14:textId="77777777" w:rsidR="00D21061" w:rsidRDefault="00B808A0">
      <w:pPr>
        <w:rPr>
          <w:b/>
        </w:rPr>
      </w:pPr>
      <w:r>
        <w:rPr>
          <w:b/>
        </w:rPr>
        <w:t>तद् आस्ताम्, प्रस्तुतं प्रस्तूयते । तत्र जीवस्य तादृशचिद्रूपत्वेऽपि परमेश्वरतो वैलक्षण्यं “तदपाश्रयम्” इति, “यया सम्मोहित” इति च दर्शयति ॥२ए॥ (३४)</w:t>
      </w:r>
    </w:p>
    <w:p w14:paraId="000005A8" w14:textId="77777777" w:rsidR="00D21061" w:rsidRDefault="00D21061"/>
    <w:p w14:paraId="000005A9" w14:textId="77777777" w:rsidR="00D21061" w:rsidRDefault="00B808A0">
      <w:pPr>
        <w:pBdr>
          <w:top w:val="nil"/>
          <w:left w:val="nil"/>
          <w:bottom w:val="nil"/>
          <w:right w:val="nil"/>
          <w:between w:val="nil"/>
        </w:pBdr>
        <w:rPr>
          <w:color w:val="800080"/>
          <w:sz w:val="20"/>
          <w:szCs w:val="20"/>
        </w:rPr>
      </w:pPr>
      <w:r>
        <w:rPr>
          <w:b/>
          <w:color w:val="800080"/>
          <w:sz w:val="20"/>
          <w:szCs w:val="20"/>
        </w:rPr>
        <w:t xml:space="preserve">बलदेवः : तत्र जीवस्येति मायां च तदपाश्रयाम् इतीश्वरस्य मायानियन्तृत्वं यया सम्मोहितो जीव इति जीवस्य मायानियम्यत्वं च । तेन स्वरूपत ईशाज् जीवस्य भेदपर्यायं वैलक्षण्यं दृष्टवान् इति प्रस्फुटम् । अपश्यत् इत्य् अनेन कालोऽप्य् आनीतः । तद् एवम् ईश्वरजीवमायाकालाख्यानि चत्वारि तत्त्वानि समाधौ श्रीव्यासेन दृष्टानि । तानि नित्यान्य् एव । अथ ह वाव नित्यानि पुरुषः प्रकृतिर् आत्मा कालः इत्य् एवं भाल्लवेयश्रुतेः । नित्यो नित्यानां चेतनश् चेतनानाम् एको बहूनां यो विदधाति कामान् [क.उ. २.२.१३] इति काठकात् । </w:t>
      </w:r>
    </w:p>
    <w:p w14:paraId="000005AA" w14:textId="77777777" w:rsidR="00D21061" w:rsidRDefault="00D21061">
      <w:pPr>
        <w:pBdr>
          <w:top w:val="nil"/>
          <w:left w:val="nil"/>
          <w:bottom w:val="nil"/>
          <w:right w:val="nil"/>
          <w:between w:val="nil"/>
        </w:pBdr>
        <w:rPr>
          <w:color w:val="800080"/>
          <w:sz w:val="20"/>
          <w:szCs w:val="20"/>
        </w:rPr>
      </w:pPr>
    </w:p>
    <w:p w14:paraId="000005AB"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अजाम् एकां लोहितशुक्लकृष्णां </w:t>
      </w:r>
    </w:p>
    <w:p w14:paraId="000005AC"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बह्वीः प्रजाः सृजमानां सरूपाः । </w:t>
      </w:r>
    </w:p>
    <w:p w14:paraId="000005AD"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अजो ह्य् एको जुषमाणोऽनुशेते </w:t>
      </w:r>
    </w:p>
    <w:p w14:paraId="000005AE" w14:textId="77777777" w:rsidR="00D21061" w:rsidRDefault="00B808A0">
      <w:pPr>
        <w:pBdr>
          <w:top w:val="nil"/>
          <w:left w:val="nil"/>
          <w:bottom w:val="nil"/>
          <w:right w:val="nil"/>
          <w:between w:val="nil"/>
        </w:pBdr>
        <w:ind w:left="720"/>
        <w:rPr>
          <w:color w:val="800080"/>
          <w:sz w:val="20"/>
          <w:szCs w:val="20"/>
        </w:rPr>
      </w:pPr>
      <w:r>
        <w:rPr>
          <w:color w:val="0000FF"/>
          <w:sz w:val="20"/>
          <w:szCs w:val="20"/>
        </w:rPr>
        <w:t>जहात्य् एनां भुक्तभोगाम् अजोऽन्यः ॥ इति श्वेताश्वतराणां [४.५] मन्त्राच् च ।</w:t>
      </w:r>
    </w:p>
    <w:p w14:paraId="000005AF" w14:textId="77777777" w:rsidR="00D21061" w:rsidRDefault="00D21061">
      <w:pPr>
        <w:pBdr>
          <w:top w:val="nil"/>
          <w:left w:val="nil"/>
          <w:bottom w:val="nil"/>
          <w:right w:val="nil"/>
          <w:between w:val="nil"/>
        </w:pBdr>
        <w:ind w:left="720"/>
        <w:rPr>
          <w:color w:val="800080"/>
          <w:sz w:val="20"/>
          <w:szCs w:val="20"/>
        </w:rPr>
      </w:pPr>
    </w:p>
    <w:p w14:paraId="000005B0" w14:textId="77777777" w:rsidR="00D21061" w:rsidRDefault="00B808A0">
      <w:pPr>
        <w:pBdr>
          <w:top w:val="nil"/>
          <w:left w:val="nil"/>
          <w:bottom w:val="nil"/>
          <w:right w:val="nil"/>
          <w:between w:val="nil"/>
        </w:pBdr>
        <w:ind w:left="720"/>
        <w:rPr>
          <w:color w:val="0000FF"/>
          <w:sz w:val="20"/>
          <w:szCs w:val="20"/>
        </w:rPr>
      </w:pPr>
      <w:r>
        <w:rPr>
          <w:color w:val="0000FF"/>
          <w:sz w:val="20"/>
          <w:szCs w:val="20"/>
        </w:rPr>
        <w:t>अविकाराय शुद्धाय नित्याय पर्मात्मने ।</w:t>
      </w:r>
    </w:p>
    <w:p w14:paraId="000005B1" w14:textId="77777777" w:rsidR="00D21061" w:rsidRDefault="00B808A0">
      <w:pPr>
        <w:pBdr>
          <w:top w:val="nil"/>
          <w:left w:val="nil"/>
          <w:bottom w:val="nil"/>
          <w:right w:val="nil"/>
          <w:between w:val="nil"/>
        </w:pBdr>
        <w:ind w:left="720"/>
        <w:rPr>
          <w:color w:val="800080"/>
          <w:sz w:val="20"/>
          <w:szCs w:val="20"/>
        </w:rPr>
      </w:pPr>
      <w:r>
        <w:rPr>
          <w:color w:val="0000FF"/>
          <w:sz w:val="20"/>
          <w:szCs w:val="20"/>
        </w:rPr>
        <w:t>सदैकरूपरूपाय विष्णवे सर्वजिष्णवे ॥ [वि.पु. १.२.१]</w:t>
      </w:r>
    </w:p>
    <w:p w14:paraId="000005B2" w14:textId="77777777" w:rsidR="00D21061" w:rsidRDefault="00B808A0">
      <w:pPr>
        <w:pBdr>
          <w:top w:val="nil"/>
          <w:left w:val="nil"/>
          <w:bottom w:val="nil"/>
          <w:right w:val="nil"/>
          <w:between w:val="nil"/>
        </w:pBdr>
        <w:ind w:left="720"/>
        <w:rPr>
          <w:color w:val="0000FF"/>
          <w:sz w:val="20"/>
          <w:szCs w:val="20"/>
        </w:rPr>
      </w:pPr>
      <w:r>
        <w:rPr>
          <w:color w:val="0000FF"/>
          <w:sz w:val="20"/>
          <w:szCs w:val="20"/>
        </w:rPr>
        <w:t>प्रधानं पुरुषं चापि प्रविश्यात्मेच्छया हरिः ।</w:t>
      </w:r>
    </w:p>
    <w:p w14:paraId="000005B3" w14:textId="77777777" w:rsidR="00D21061" w:rsidRDefault="00B808A0">
      <w:pPr>
        <w:pBdr>
          <w:top w:val="nil"/>
          <w:left w:val="nil"/>
          <w:bottom w:val="nil"/>
          <w:right w:val="nil"/>
          <w:between w:val="nil"/>
        </w:pBdr>
        <w:ind w:left="720"/>
        <w:rPr>
          <w:color w:val="800080"/>
          <w:sz w:val="20"/>
          <w:szCs w:val="20"/>
        </w:rPr>
      </w:pPr>
      <w:r>
        <w:rPr>
          <w:color w:val="0000FF"/>
          <w:sz w:val="20"/>
          <w:szCs w:val="20"/>
        </w:rPr>
        <w:t>क्षोभयामास सम्प्राप्ते सर्गकाले व्ययाव्ययौ ॥ [वि.पु. १.२.२९]</w:t>
      </w:r>
    </w:p>
    <w:p w14:paraId="000005B4" w14:textId="77777777" w:rsidR="00D21061" w:rsidRDefault="00B808A0">
      <w:pPr>
        <w:pBdr>
          <w:top w:val="nil"/>
          <w:left w:val="nil"/>
          <w:bottom w:val="nil"/>
          <w:right w:val="nil"/>
          <w:between w:val="nil"/>
        </w:pBdr>
        <w:ind w:left="720"/>
        <w:rPr>
          <w:color w:val="0000FF"/>
          <w:sz w:val="20"/>
          <w:szCs w:val="20"/>
        </w:rPr>
      </w:pPr>
      <w:r>
        <w:rPr>
          <w:color w:val="0000FF"/>
          <w:sz w:val="20"/>
          <w:szCs w:val="20"/>
        </w:rPr>
        <w:t>अव्यक्तं कारणं यत् तत् प्रधान ऋषिसत्तमैः ।</w:t>
      </w:r>
    </w:p>
    <w:p w14:paraId="000005B5" w14:textId="77777777" w:rsidR="00D21061" w:rsidRDefault="00B808A0">
      <w:pPr>
        <w:pBdr>
          <w:top w:val="nil"/>
          <w:left w:val="nil"/>
          <w:bottom w:val="nil"/>
          <w:right w:val="nil"/>
          <w:between w:val="nil"/>
        </w:pBdr>
        <w:ind w:left="720"/>
        <w:rPr>
          <w:color w:val="800080"/>
          <w:sz w:val="20"/>
          <w:szCs w:val="20"/>
        </w:rPr>
      </w:pPr>
      <w:r>
        <w:rPr>
          <w:color w:val="0000FF"/>
          <w:sz w:val="20"/>
          <w:szCs w:val="20"/>
        </w:rPr>
        <w:t>प्रोच्यते प्रकृतिः सूक्ष्मा नित्यं सदसदात्मकम् ॥ [वि.पु. १.२.१९]</w:t>
      </w:r>
    </w:p>
    <w:p w14:paraId="000005B6" w14:textId="77777777" w:rsidR="00D21061" w:rsidRDefault="00B808A0">
      <w:pPr>
        <w:pBdr>
          <w:top w:val="nil"/>
          <w:left w:val="nil"/>
          <w:bottom w:val="nil"/>
          <w:right w:val="nil"/>
          <w:between w:val="nil"/>
        </w:pBdr>
        <w:ind w:left="720"/>
        <w:rPr>
          <w:color w:val="0000FF"/>
          <w:sz w:val="20"/>
          <w:szCs w:val="20"/>
        </w:rPr>
      </w:pPr>
      <w:r>
        <w:rPr>
          <w:color w:val="0000FF"/>
          <w:sz w:val="20"/>
          <w:szCs w:val="20"/>
        </w:rPr>
        <w:t>अनादिर् भगवान् कालो नान्तोऽस्य द्विज विद्यते ।</w:t>
      </w:r>
    </w:p>
    <w:p w14:paraId="000005B7" w14:textId="77777777" w:rsidR="00D21061" w:rsidRDefault="00B808A0">
      <w:pPr>
        <w:pBdr>
          <w:top w:val="nil"/>
          <w:left w:val="nil"/>
          <w:bottom w:val="nil"/>
          <w:right w:val="nil"/>
          <w:between w:val="nil"/>
        </w:pBdr>
        <w:ind w:left="720"/>
        <w:rPr>
          <w:color w:val="800080"/>
          <w:sz w:val="20"/>
          <w:szCs w:val="20"/>
        </w:rPr>
      </w:pPr>
      <w:r>
        <w:rPr>
          <w:color w:val="0000FF"/>
          <w:sz w:val="20"/>
          <w:szCs w:val="20"/>
        </w:rPr>
        <w:t>अव्युच्छिन्नास् ततस् त्व् एते सर्गस्थित्यन्तसंयमाः ॥ [वि.पु. १.२.२६]</w:t>
      </w:r>
    </w:p>
    <w:p w14:paraId="000005B8" w14:textId="77777777" w:rsidR="00D21061" w:rsidRDefault="00D21061">
      <w:pPr>
        <w:pBdr>
          <w:top w:val="nil"/>
          <w:left w:val="nil"/>
          <w:bottom w:val="nil"/>
          <w:right w:val="nil"/>
          <w:between w:val="nil"/>
        </w:pBdr>
        <w:rPr>
          <w:color w:val="800080"/>
          <w:sz w:val="20"/>
          <w:szCs w:val="20"/>
        </w:rPr>
      </w:pPr>
    </w:p>
    <w:p w14:paraId="000005B9" w14:textId="77777777" w:rsidR="00D21061" w:rsidRDefault="00B808A0">
      <w:pPr>
        <w:pBdr>
          <w:top w:val="nil"/>
          <w:left w:val="nil"/>
          <w:bottom w:val="nil"/>
          <w:right w:val="nil"/>
          <w:between w:val="nil"/>
        </w:pBdr>
        <w:rPr>
          <w:color w:val="800080"/>
          <w:sz w:val="20"/>
          <w:szCs w:val="20"/>
        </w:rPr>
      </w:pPr>
      <w:r>
        <w:rPr>
          <w:color w:val="800080"/>
          <w:sz w:val="20"/>
          <w:szCs w:val="20"/>
        </w:rPr>
        <w:t xml:space="preserve">इति श्रीवैष्णवाच् च । तेष्व् ईश्वरः शक्तिमान् स्वतन्त्रः जीवादयस् तु तच्छक्तयोऽस्वतन्त्राः । </w:t>
      </w:r>
    </w:p>
    <w:p w14:paraId="000005BA" w14:textId="77777777" w:rsidR="00D21061" w:rsidRDefault="00D21061">
      <w:pPr>
        <w:pBdr>
          <w:top w:val="nil"/>
          <w:left w:val="nil"/>
          <w:bottom w:val="nil"/>
          <w:right w:val="nil"/>
          <w:between w:val="nil"/>
        </w:pBdr>
        <w:rPr>
          <w:color w:val="800080"/>
          <w:sz w:val="20"/>
          <w:szCs w:val="20"/>
        </w:rPr>
      </w:pPr>
    </w:p>
    <w:p w14:paraId="000005BB" w14:textId="77777777" w:rsidR="00D21061" w:rsidRDefault="00B808A0">
      <w:pPr>
        <w:pBdr>
          <w:top w:val="nil"/>
          <w:left w:val="nil"/>
          <w:bottom w:val="nil"/>
          <w:right w:val="nil"/>
          <w:between w:val="nil"/>
        </w:pBdr>
        <w:ind w:left="720"/>
        <w:rPr>
          <w:color w:val="0000FF"/>
          <w:sz w:val="20"/>
          <w:szCs w:val="20"/>
        </w:rPr>
      </w:pPr>
      <w:r>
        <w:rPr>
          <w:color w:val="0000FF"/>
          <w:sz w:val="20"/>
          <w:szCs w:val="20"/>
        </w:rPr>
        <w:t>विष्णुशक्तिः परा प्रोक्ता क्षेत्रज्ञाख्या तथापरा ।</w:t>
      </w:r>
    </w:p>
    <w:p w14:paraId="000005BC" w14:textId="77777777" w:rsidR="00D21061" w:rsidRDefault="00B808A0">
      <w:pPr>
        <w:pBdr>
          <w:top w:val="nil"/>
          <w:left w:val="nil"/>
          <w:bottom w:val="nil"/>
          <w:right w:val="nil"/>
          <w:between w:val="nil"/>
        </w:pBdr>
        <w:ind w:left="720"/>
        <w:rPr>
          <w:color w:val="800080"/>
          <w:sz w:val="20"/>
          <w:szCs w:val="20"/>
        </w:rPr>
      </w:pPr>
      <w:r>
        <w:rPr>
          <w:color w:val="0000FF"/>
          <w:sz w:val="20"/>
          <w:szCs w:val="20"/>
        </w:rPr>
        <w:t>अविद्याकर्मसंज्ञान्या तृतीया शक्तिर् इष्यते ॥ [वि.पु. ६.७.६१]</w:t>
      </w:r>
    </w:p>
    <w:p w14:paraId="000005BD" w14:textId="77777777" w:rsidR="00D21061" w:rsidRDefault="00D21061">
      <w:pPr>
        <w:pBdr>
          <w:top w:val="nil"/>
          <w:left w:val="nil"/>
          <w:bottom w:val="nil"/>
          <w:right w:val="nil"/>
          <w:between w:val="nil"/>
        </w:pBdr>
        <w:rPr>
          <w:color w:val="800080"/>
          <w:sz w:val="20"/>
          <w:szCs w:val="20"/>
        </w:rPr>
      </w:pPr>
    </w:p>
    <w:p w14:paraId="000005BE" w14:textId="77777777" w:rsidR="00D21061" w:rsidRDefault="00B808A0">
      <w:pPr>
        <w:pBdr>
          <w:top w:val="nil"/>
          <w:left w:val="nil"/>
          <w:bottom w:val="nil"/>
          <w:right w:val="nil"/>
          <w:between w:val="nil"/>
        </w:pBdr>
        <w:rPr>
          <w:color w:val="800080"/>
          <w:sz w:val="20"/>
          <w:szCs w:val="20"/>
        </w:rPr>
      </w:pPr>
      <w:r>
        <w:rPr>
          <w:color w:val="800080"/>
          <w:sz w:val="20"/>
          <w:szCs w:val="20"/>
        </w:rPr>
        <w:t>इति श्रीवैष्णवात् । स यावद् उर्व्या भरम् ईश्वरेश्वरः स्वकालशक्त्या क्षपयंश् चरेद् भुवि [भा.पु. १०.१.२२] इति श्रीभागवताच् च । तत्र विभुविज्ञानम् ईश्वरः, अणुविज्ञानं जीवः । उभयं नित्यज्ञानगुणकम् । सत्त्वादिगुणत्रयविशिष्टं जडं द्रव्यं माया । गुणत्रयशून्यं भूतवर्तमानादिव्यवहारकारणं जडं द्रव्यं तु कालः । कर्माप्य् अनादि विनाशि चास्ति न कर्माविभागाद् इति चेन् नानादित्वात् [वे.सू. २.१.३५] इति सूत्राद् इति वस्तुस्थितिः श्रुतिस्मृतिसिद्धा वेदितव्या ॥३४॥</w:t>
      </w:r>
    </w:p>
    <w:p w14:paraId="000005BF" w14:textId="77777777" w:rsidR="00D21061" w:rsidRDefault="00D21061"/>
    <w:p w14:paraId="000005C0" w14:textId="77777777" w:rsidR="00D21061" w:rsidRDefault="00B808A0">
      <w:pPr>
        <w:jc w:val="center"/>
      </w:pPr>
      <w:r>
        <w:t>[2f]</w:t>
      </w:r>
    </w:p>
    <w:p w14:paraId="000005C1" w14:textId="77777777" w:rsidR="00D21061" w:rsidRDefault="00D21061">
      <w:pPr>
        <w:jc w:val="center"/>
      </w:pPr>
    </w:p>
    <w:p w14:paraId="000005C2" w14:textId="77777777" w:rsidR="00D21061" w:rsidRDefault="00B808A0">
      <w:pPr>
        <w:rPr>
          <w:b/>
        </w:rPr>
      </w:pPr>
      <w:r>
        <w:rPr>
          <w:b/>
        </w:rPr>
        <w:t>यर्ह्य् एव यद् एकं चिद्रूपं ब्रह्म मायाश्रयतावलितं विद्यामयं, तर्ह्य् एव तन्मायाविषयतापन्नम् अविद्यापरिभूतं चेत्य् उक्तम् इति जीवेश्वरविभागोऽवगतः । ततश् च स्वरूपसामर्थ्यवैलक्षण्येन तद् द्वितयं मिथो विलक्षणस्वरूपम् एवेत्य् आगतम् ॥२फ़्॥ (३५)</w:t>
      </w:r>
    </w:p>
    <w:p w14:paraId="000005C3" w14:textId="77777777" w:rsidR="00D21061" w:rsidRDefault="00D21061"/>
    <w:p w14:paraId="000005C4" w14:textId="77777777" w:rsidR="00D21061" w:rsidRDefault="00B808A0">
      <w:pPr>
        <w:pBdr>
          <w:top w:val="nil"/>
          <w:left w:val="nil"/>
          <w:bottom w:val="nil"/>
          <w:right w:val="nil"/>
          <w:between w:val="nil"/>
        </w:pBdr>
        <w:rPr>
          <w:color w:val="008000"/>
          <w:sz w:val="20"/>
          <w:szCs w:val="20"/>
        </w:rPr>
      </w:pPr>
      <w:r>
        <w:rPr>
          <w:b/>
          <w:color w:val="008000"/>
          <w:sz w:val="20"/>
          <w:szCs w:val="20"/>
        </w:rPr>
        <w:t>सर्वसंवादिनी : एतद्व्याख्यान्ते [मू. २] यर्ह्य् एव यद् एकम् इत्यादिकं श्रीपरमात्मसन्दर्भे [§७१] विवरणीयम् ॥२फ़्॥ (३५)</w:t>
      </w:r>
    </w:p>
    <w:p w14:paraId="000005C5" w14:textId="77777777" w:rsidR="00D21061" w:rsidRDefault="00D21061">
      <w:pPr>
        <w:pBdr>
          <w:top w:val="nil"/>
          <w:left w:val="nil"/>
          <w:bottom w:val="nil"/>
          <w:right w:val="nil"/>
          <w:between w:val="nil"/>
        </w:pBdr>
        <w:rPr>
          <w:color w:val="008000"/>
          <w:sz w:val="20"/>
          <w:szCs w:val="20"/>
        </w:rPr>
      </w:pPr>
    </w:p>
    <w:p w14:paraId="000005C6" w14:textId="77777777" w:rsidR="00D21061" w:rsidRDefault="00B808A0">
      <w:pPr>
        <w:pBdr>
          <w:top w:val="nil"/>
          <w:left w:val="nil"/>
          <w:bottom w:val="nil"/>
          <w:right w:val="nil"/>
          <w:between w:val="nil"/>
        </w:pBdr>
        <w:rPr>
          <w:color w:val="800080"/>
          <w:sz w:val="20"/>
          <w:szCs w:val="20"/>
        </w:rPr>
      </w:pPr>
      <w:r>
        <w:rPr>
          <w:b/>
          <w:color w:val="800080"/>
          <w:sz w:val="20"/>
          <w:szCs w:val="20"/>
        </w:rPr>
        <w:t xml:space="preserve">बलदेवः : यत् तु एकम् एवाद्वितीयं [छा.उ. ६.२.१], विज्ञानम् आनन्दं ब्रह्म [बृ.आ.उ. ३.९.२८], नेह नानास्ति किञ्चन [बृ.आ.उ. ४.४.१९] इत्यादिश्रुतिभ्यो निर्विशेषचिन्मात्राद्वैतं ब्रह्म वास्तव्यम् । अथ सदसद्विलक्षणत्वाद् अनिर्वचनीयेन विद्याविद्यावृत्तिकेनाज्ञानेन सम्बन्धात् तस्माद् विद्योपहितम् ईश्वरचैतन्यम् अविद्योपहितं जीवचैतन्यं चाभूत् । स्वरूपज्ञानेन निवृत्ते त्व् अज्ञाने न तत्रेश्वरजीवभावः, किन्तु निर्विशेषाद्वितीयचिन्मात्ररूपावस्थितिर् भवेद् इत्य् आह—मायी शङ्करः । तत्राह—यर्ह्य् एव यद् एकम् इति विस्फुटार्थम् । इत्य् उक्तम् इति—युगपद् एवाकस्माद् एवाज्ञानयोगाद् एकस्य भागस्य विद्याश्रयत्वम् अन्यस्याविद्यापराभूतिर् इति । </w:t>
      </w:r>
    </w:p>
    <w:p w14:paraId="000005C7" w14:textId="77777777" w:rsidR="00D21061" w:rsidRDefault="00D21061">
      <w:pPr>
        <w:pBdr>
          <w:top w:val="nil"/>
          <w:left w:val="nil"/>
          <w:bottom w:val="nil"/>
          <w:right w:val="nil"/>
          <w:between w:val="nil"/>
        </w:pBdr>
        <w:rPr>
          <w:color w:val="800080"/>
          <w:sz w:val="20"/>
          <w:szCs w:val="20"/>
        </w:rPr>
      </w:pPr>
    </w:p>
    <w:p w14:paraId="000005C8" w14:textId="77777777" w:rsidR="00D21061" w:rsidRDefault="00B808A0">
      <w:pPr>
        <w:pBdr>
          <w:top w:val="nil"/>
          <w:left w:val="nil"/>
          <w:bottom w:val="nil"/>
          <w:right w:val="nil"/>
          <w:between w:val="nil"/>
        </w:pBdr>
        <w:rPr>
          <w:color w:val="800080"/>
          <w:sz w:val="20"/>
          <w:szCs w:val="20"/>
        </w:rPr>
      </w:pPr>
      <w:r>
        <w:rPr>
          <w:color w:val="800080"/>
          <w:sz w:val="20"/>
          <w:szCs w:val="20"/>
        </w:rPr>
        <w:t>किम् अपराद्धं तेन ब्रह्मणा, येन विविधविक्षेपक्लेशानुभवभाजनताभूत् ? पुनर् अप्य् आकस्मिकाज्ञानसम्बन्धस्याशक्यत्वाद् वक्तुम् इति न तद् उक्तरीत्या तद्विभागो वाच्यः किन्तु श्रीव्यासदृष्टरीत्यैव सोऽस्माभिर् अवगत इत्य् अर्थः ॥२फ़्॥ (३५)</w:t>
      </w:r>
    </w:p>
    <w:p w14:paraId="000005C9" w14:textId="77777777" w:rsidR="00D21061" w:rsidRDefault="00D21061"/>
    <w:p w14:paraId="000005CA" w14:textId="77777777" w:rsidR="00D21061" w:rsidRDefault="00B808A0">
      <w:pPr>
        <w:jc w:val="center"/>
      </w:pPr>
      <w:r>
        <w:t>[2g]</w:t>
      </w:r>
    </w:p>
    <w:p w14:paraId="000005CB" w14:textId="77777777" w:rsidR="00D21061" w:rsidRDefault="00D21061">
      <w:pPr>
        <w:jc w:val="center"/>
      </w:pPr>
    </w:p>
    <w:p w14:paraId="000005CC" w14:textId="77777777" w:rsidR="00D21061" w:rsidRDefault="00B808A0">
      <w:pPr>
        <w:rPr>
          <w:b/>
        </w:rPr>
      </w:pPr>
      <w:r>
        <w:rPr>
          <w:b/>
        </w:rPr>
        <w:t>न चोपाधितारतम्यमयपरिच्छेदप्रतिबिम्बत्वादिव्यवस्थया तयोर् विभागः स्यात् ॥२ग्॥ (३६)</w:t>
      </w:r>
    </w:p>
    <w:p w14:paraId="000005CD" w14:textId="77777777" w:rsidR="00D21061" w:rsidRDefault="00D21061"/>
    <w:p w14:paraId="000005CE"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यत् तु इन्द्रो मायाभिः पुरुरूप ईयते [ऋ.वे. ६.४७.१८, बृ.आ.उ. २.५.१९] इत्यादिश्रुतेस् तस्याद्वितीयस्य ब्रह्मणो मायया परिच्छेदाद् ईश्वरजीवविभागः स्यात् । तत्र विद्यया परिच्छिन्नो महान् खण्ड ईश्वरः । अविद्यया परिच्छिन्नः कनीयान् खण्डस् तु जीवः । यथा घटेनावच्छिन्नः शरावेणावच्छिन्नश् चाकाशखण्डो महदल्पताव्यपदेशं भजति ।</w:t>
      </w:r>
    </w:p>
    <w:p w14:paraId="000005CF" w14:textId="77777777" w:rsidR="00D21061" w:rsidRDefault="00D21061">
      <w:pPr>
        <w:pBdr>
          <w:top w:val="nil"/>
          <w:left w:val="nil"/>
          <w:bottom w:val="nil"/>
          <w:right w:val="nil"/>
          <w:between w:val="nil"/>
        </w:pBdr>
        <w:rPr>
          <w:color w:val="800080"/>
          <w:sz w:val="20"/>
          <w:szCs w:val="20"/>
        </w:rPr>
      </w:pPr>
    </w:p>
    <w:p w14:paraId="000005D0" w14:textId="77777777" w:rsidR="00D21061" w:rsidRDefault="00B808A0">
      <w:pPr>
        <w:pBdr>
          <w:top w:val="nil"/>
          <w:left w:val="nil"/>
          <w:bottom w:val="nil"/>
          <w:right w:val="nil"/>
          <w:between w:val="nil"/>
        </w:pBdr>
        <w:ind w:left="720"/>
        <w:rPr>
          <w:color w:val="0000FF"/>
          <w:sz w:val="20"/>
          <w:szCs w:val="20"/>
        </w:rPr>
      </w:pPr>
      <w:r>
        <w:rPr>
          <w:color w:val="0000FF"/>
          <w:sz w:val="20"/>
          <w:szCs w:val="20"/>
        </w:rPr>
        <w:t>यथा ह्य् अयं ज्योतिर् आत्मा विवस्वान्</w:t>
      </w:r>
    </w:p>
    <w:p w14:paraId="000005D1" w14:textId="77777777" w:rsidR="00D21061" w:rsidRDefault="00B808A0">
      <w:pPr>
        <w:pBdr>
          <w:top w:val="nil"/>
          <w:left w:val="nil"/>
          <w:bottom w:val="nil"/>
          <w:right w:val="nil"/>
          <w:between w:val="nil"/>
        </w:pBdr>
        <w:ind w:left="720"/>
        <w:rPr>
          <w:color w:val="0000FF"/>
          <w:sz w:val="20"/>
          <w:szCs w:val="20"/>
        </w:rPr>
      </w:pPr>
      <w:r>
        <w:rPr>
          <w:color w:val="0000FF"/>
          <w:sz w:val="20"/>
          <w:szCs w:val="20"/>
        </w:rPr>
        <w:t>अपो भित्त्वा बहुधैकोऽनुगच्छन् ।</w:t>
      </w:r>
    </w:p>
    <w:p w14:paraId="000005D2" w14:textId="77777777" w:rsidR="00D21061" w:rsidRDefault="00B808A0">
      <w:pPr>
        <w:pBdr>
          <w:top w:val="nil"/>
          <w:left w:val="nil"/>
          <w:bottom w:val="nil"/>
          <w:right w:val="nil"/>
          <w:between w:val="nil"/>
        </w:pBdr>
        <w:ind w:left="720"/>
        <w:rPr>
          <w:color w:val="0000FF"/>
          <w:sz w:val="20"/>
          <w:szCs w:val="20"/>
        </w:rPr>
      </w:pPr>
      <w:r>
        <w:rPr>
          <w:color w:val="0000FF"/>
          <w:sz w:val="20"/>
          <w:szCs w:val="20"/>
        </w:rPr>
        <w:t>उपाधिना क्रियते भेदरूपो</w:t>
      </w:r>
    </w:p>
    <w:p w14:paraId="000005D3" w14:textId="77777777" w:rsidR="00D21061" w:rsidRDefault="00B808A0">
      <w:pPr>
        <w:pBdr>
          <w:top w:val="nil"/>
          <w:left w:val="nil"/>
          <w:bottom w:val="nil"/>
          <w:right w:val="nil"/>
          <w:between w:val="nil"/>
        </w:pBdr>
        <w:ind w:left="720"/>
        <w:rPr>
          <w:color w:val="800080"/>
          <w:sz w:val="20"/>
          <w:szCs w:val="20"/>
        </w:rPr>
      </w:pPr>
      <w:r>
        <w:rPr>
          <w:color w:val="0000FF"/>
          <w:sz w:val="20"/>
          <w:szCs w:val="20"/>
        </w:rPr>
        <w:t xml:space="preserve">देवः क्षेत्रेष्व् एवम् अजोऽयम् आत्मा ॥ [श्रुति?] </w:t>
      </w:r>
    </w:p>
    <w:p w14:paraId="000005D4" w14:textId="77777777" w:rsidR="00D21061" w:rsidRDefault="00D21061">
      <w:pPr>
        <w:pBdr>
          <w:top w:val="nil"/>
          <w:left w:val="nil"/>
          <w:bottom w:val="nil"/>
          <w:right w:val="nil"/>
          <w:between w:val="nil"/>
        </w:pBdr>
        <w:rPr>
          <w:color w:val="800080"/>
          <w:sz w:val="20"/>
          <w:szCs w:val="20"/>
        </w:rPr>
      </w:pPr>
    </w:p>
    <w:p w14:paraId="000005D5" w14:textId="77777777" w:rsidR="00D21061" w:rsidRDefault="00B808A0">
      <w:pPr>
        <w:pBdr>
          <w:top w:val="nil"/>
          <w:left w:val="nil"/>
          <w:bottom w:val="nil"/>
          <w:right w:val="nil"/>
          <w:between w:val="nil"/>
        </w:pBdr>
        <w:rPr>
          <w:color w:val="800080"/>
          <w:sz w:val="20"/>
          <w:szCs w:val="20"/>
        </w:rPr>
      </w:pPr>
      <w:r>
        <w:rPr>
          <w:color w:val="800080"/>
          <w:sz w:val="20"/>
          <w:szCs w:val="20"/>
        </w:rPr>
        <w:t>इत्यादिषु ब्रह्मणस् तस्य प्रतिबिम्बश्रवणात् तद्विभागः स्यात् । विद्यायां प्रतिबिम्ब ईश्वरः । अविद्यायां प्रतिबिम्बस् तु जीवः । यथा सरसि रवेः प्रतिबिम्बः यथा च घटे प्रतिबिम्बो महदल्पत्वव्यपदेशं भजते तद्वद् इत्य् आह शङ्करः । तद् इदं निरसनाय दर्शयति न चेति । अनया रीत्या तयोर् विभागो न च स्याद् इत्य् अन्वयः ॥३६॥</w:t>
      </w:r>
    </w:p>
    <w:p w14:paraId="000005D6" w14:textId="77777777" w:rsidR="00D21061" w:rsidRDefault="00D21061">
      <w:pPr>
        <w:pBdr>
          <w:top w:val="nil"/>
          <w:left w:val="nil"/>
          <w:bottom w:val="nil"/>
          <w:right w:val="nil"/>
          <w:between w:val="nil"/>
        </w:pBdr>
        <w:rPr>
          <w:color w:val="800080"/>
          <w:sz w:val="20"/>
          <w:szCs w:val="20"/>
        </w:rPr>
      </w:pPr>
    </w:p>
    <w:p w14:paraId="000005D7" w14:textId="77777777" w:rsidR="00D21061" w:rsidRDefault="00B808A0">
      <w:pPr>
        <w:jc w:val="center"/>
      </w:pPr>
      <w:r>
        <w:t>[2h]</w:t>
      </w:r>
    </w:p>
    <w:p w14:paraId="000005D8" w14:textId="77777777" w:rsidR="00D21061" w:rsidRDefault="00D21061"/>
    <w:p w14:paraId="000005D9" w14:textId="77777777" w:rsidR="00D21061" w:rsidRDefault="00B808A0">
      <w:pPr>
        <w:rPr>
          <w:b/>
        </w:rPr>
      </w:pPr>
      <w:r>
        <w:rPr>
          <w:b/>
        </w:rPr>
        <w:t>तत्र यद्य् उपाधेर् अनाविद्यकत्वेन वास्तवत्वं तर्ह्य् अविषयस्य तस्य परिच्छेदविषयत्वासम्भवः । निर्धर्मकस्य व्यापकस्य निरवयवस्य च प्रतिबिम्बत्वायोगोऽपि, उपाधिसम्बन्धाभावात् बिम्बप्रतिबिम्बभेदाभावात्, दृश्यत्वाभावाच् च । उपाधिपरिच्छिन्नाकाशस्थज्योतिरंशस्यैव प्रतिबिम्बो दृश्यते, न त्व् आकाशस्य दृश्यत्वाभावाद् एव ॥२ह्॥ (३७)</w:t>
      </w:r>
    </w:p>
    <w:p w14:paraId="000005DA" w14:textId="77777777" w:rsidR="00D21061" w:rsidRDefault="00D21061">
      <w:pPr>
        <w:pBdr>
          <w:top w:val="nil"/>
          <w:left w:val="nil"/>
          <w:bottom w:val="nil"/>
          <w:right w:val="nil"/>
          <w:between w:val="nil"/>
        </w:pBdr>
        <w:rPr>
          <w:color w:val="800080"/>
          <w:sz w:val="20"/>
          <w:szCs w:val="20"/>
        </w:rPr>
      </w:pPr>
    </w:p>
    <w:p w14:paraId="000005DB"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कुतो न वाच्य इति तदनुपपत्तेर् एवेत्य् आह तत्र यद्य् उपाधेर् इति । परिच्छेदपक्षं निराकरोति अनाविद्यकत्वेन रज्जुभुजङ्गवदज्ञानरचितत्वाभावेन वस्तुभूतत्वे सतीत्य् अर्थः । अविषयस्येति अगृह्यो न हि गृह्यते इति [बृ.आ.उ. ३.९.२६] श्रुतेः सर्वास्पृश्यस्य तस्य ब्रह्मण इत्य् अर्थः । इदम् अत्र बोध्यम्—न च टङ्कच्छिन्नपाषाणखण्डवद्वास्तवोपाधिच्छिन्नो ब्रह्मखण्डविशेष ईश्वरो जीवश् च । ब्रह्मणोऽच्छेद्यत्वाद् अखण्डत्वाभ्युपगमाच् च । आदिमत्त्वापत्तैश् चेश्वरजीवयोः । यत एकस्य द्विधा त्रिधा विधानं छेदः । नाप्य् अच्छिन्न एवोपाधिसंयुक्तो ब्रह्मप्रदेशविशेष एव स सः । उपाधौ चलत्य् उपाधिसंयुक्तिब्रह्मप्रदेशचलनायोगात् प्रतिक्षणम् उपाधिसंयुक्तब्रह्मप्रदेशभेदाद् अनुक्षणम् उपहितत्वानुपहितत्वापत्तेः । न च कृत्स्नं ब्रह्मैवोपहितं स सः । अनुपहितब्रह्मव्यपदेशासिद्धेः । नापि ब्रह्माधिष्ठानम् । उपाधिर् एव स सः ।मुक्तावीशजीवाभावापत्तेर् इति तुच्छः परिच्छेदवादः ।</w:t>
      </w:r>
    </w:p>
    <w:p w14:paraId="000005DC" w14:textId="77777777" w:rsidR="00D21061" w:rsidRDefault="00D21061">
      <w:pPr>
        <w:pBdr>
          <w:top w:val="nil"/>
          <w:left w:val="nil"/>
          <w:bottom w:val="nil"/>
          <w:right w:val="nil"/>
          <w:between w:val="nil"/>
        </w:pBdr>
        <w:rPr>
          <w:color w:val="800080"/>
          <w:sz w:val="20"/>
          <w:szCs w:val="20"/>
        </w:rPr>
      </w:pPr>
    </w:p>
    <w:p w14:paraId="000005DD" w14:textId="77777777" w:rsidR="00D21061" w:rsidRDefault="00B808A0">
      <w:pPr>
        <w:pBdr>
          <w:top w:val="nil"/>
          <w:left w:val="nil"/>
          <w:bottom w:val="nil"/>
          <w:right w:val="nil"/>
          <w:between w:val="nil"/>
        </w:pBdr>
        <w:rPr>
          <w:color w:val="800080"/>
          <w:sz w:val="20"/>
          <w:szCs w:val="20"/>
        </w:rPr>
      </w:pPr>
      <w:r>
        <w:rPr>
          <w:color w:val="800080"/>
          <w:sz w:val="20"/>
          <w:szCs w:val="20"/>
        </w:rPr>
        <w:t>अथ प्रतिबिम्बपक्षं निराकरोति निर्धर्मकस्येत्य् आदिना । निर्धर्मकस्योपादिसम्बन्धाभावात् । व्यापकस्य बिम्बप्रतिबिम्बभेदाभावात् । निरवयवस्य दृश्यत्वाभावाच् च ब्रह्मणङ् प्रतिबिम्ब ईश्वरो जीवश् च नेत्य् अर्थः । रूपादिधर्मविशिष्टस्य परिच्छिन्नस्य सावयवस्य च सूर्यादेस् तद्विदूरे जलाद्युपाधौ प्रतिबिम्बो दृष्टः तद्विलक्षणस्य ब्रह्मणः स न शक्यो वक्तुम् इत्य् अर्थः । नन्व् आकाशस्य तादृशस्यापि प्रतिबिम्बदर्शनाद् ब्रह्मणः स भविष्यतीति चेत् तत्राह उपाधीति ग्रहनक्षत्रप्रभामण्डलस्येत्य् अर्थः । अन्यथा वायुकालदिशाम् अपि स दर्शनीयः । यत् तु ध्वनेः पर्तिध्वनिर् इव ब्रह्मणः प्रतिबिम्बः स्याद् इत्य् आह तन् न चारु । अर्थान्तरत्वाद् इति प्रतिबिम्बवादोऽप्य् अतितुच्छः ॥३७॥</w:t>
      </w:r>
    </w:p>
    <w:p w14:paraId="000005DE" w14:textId="77777777" w:rsidR="00D21061" w:rsidRDefault="00D21061"/>
    <w:p w14:paraId="000005DF" w14:textId="77777777" w:rsidR="00D21061" w:rsidRDefault="00B808A0">
      <w:pPr>
        <w:jc w:val="center"/>
      </w:pPr>
      <w:r>
        <w:t xml:space="preserve"> —ओ)०(ओ—</w:t>
      </w:r>
    </w:p>
    <w:p w14:paraId="000005E0" w14:textId="77777777" w:rsidR="00D21061" w:rsidRDefault="00D21061">
      <w:pPr>
        <w:jc w:val="center"/>
      </w:pPr>
    </w:p>
    <w:p w14:paraId="000005E1" w14:textId="77777777" w:rsidR="00D21061" w:rsidRDefault="00B808A0">
      <w:pPr>
        <w:jc w:val="center"/>
      </w:pPr>
      <w:r>
        <w:t>[2i]</w:t>
      </w:r>
    </w:p>
    <w:p w14:paraId="000005E2" w14:textId="77777777" w:rsidR="00D21061" w:rsidRDefault="00D21061">
      <w:pPr>
        <w:jc w:val="center"/>
      </w:pPr>
    </w:p>
    <w:p w14:paraId="000005E3" w14:textId="77777777" w:rsidR="00D21061" w:rsidRDefault="00B808A0">
      <w:pPr>
        <w:rPr>
          <w:b/>
        </w:rPr>
      </w:pPr>
      <w:r>
        <w:rPr>
          <w:b/>
        </w:rPr>
        <w:t xml:space="preserve">तथा वास्तवपरिच्छेदादौ सति सामानाधिकरण्यज्ञानमात्रेण न तत्त्यागश् च भवेत् । तत्पदार्थप्रभावस् तत्र कारणम् इति चेद् अस्माकम् एव मतं सम्मतम् ॥३८॥ </w:t>
      </w:r>
    </w:p>
    <w:p w14:paraId="000005E4" w14:textId="77777777" w:rsidR="00D21061" w:rsidRDefault="00D21061">
      <w:pPr>
        <w:pBdr>
          <w:top w:val="nil"/>
          <w:left w:val="nil"/>
          <w:bottom w:val="nil"/>
          <w:right w:val="nil"/>
          <w:between w:val="nil"/>
        </w:pBdr>
        <w:rPr>
          <w:color w:val="800080"/>
          <w:sz w:val="20"/>
          <w:szCs w:val="20"/>
        </w:rPr>
      </w:pPr>
    </w:p>
    <w:p w14:paraId="000005E5"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ब्रह्मैवाहम् इति ज्ञानमात्रेण तद्रूपावस्थितिः स्याद् इति यदभिमतं तत् खलूपाधेर् वास्तवत्वपक्षे न सम्भवतीत्य् आह तथा वास्तवेति । आदिना प्रतिबिम्बो ग्राह्यः । न खलु निगडितः कश्चिद् दीनो राजैवाहम् इति ज्ञानमात्राद् राजा भवन् दृष्ट इति भावः । ननु ब्रह्मानुसन्धिसामर्थ्याद् भवेद् इति चेत् तत्राह तत्पदार्थेति । तथा च त्वन्मतक्षतिर् इति ॥३८॥</w:t>
      </w:r>
    </w:p>
    <w:p w14:paraId="000005E6" w14:textId="77777777" w:rsidR="00D21061" w:rsidRDefault="00D21061">
      <w:pPr>
        <w:pBdr>
          <w:top w:val="nil"/>
          <w:left w:val="nil"/>
          <w:bottom w:val="nil"/>
          <w:right w:val="nil"/>
          <w:between w:val="nil"/>
        </w:pBdr>
        <w:rPr>
          <w:color w:val="800080"/>
          <w:sz w:val="20"/>
          <w:szCs w:val="20"/>
        </w:rPr>
      </w:pPr>
    </w:p>
    <w:p w14:paraId="000005E7"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5E8" w14:textId="77777777" w:rsidR="00D21061" w:rsidRDefault="00D21061"/>
    <w:p w14:paraId="000005E9" w14:textId="77777777" w:rsidR="00D21061" w:rsidRDefault="00B808A0">
      <w:pPr>
        <w:jc w:val="center"/>
      </w:pPr>
      <w:r>
        <w:t>[2j]</w:t>
      </w:r>
    </w:p>
    <w:p w14:paraId="000005EA" w14:textId="77777777" w:rsidR="00D21061" w:rsidRDefault="00D21061">
      <w:pPr>
        <w:jc w:val="center"/>
      </w:pPr>
    </w:p>
    <w:p w14:paraId="000005EB" w14:textId="77777777" w:rsidR="00D21061" w:rsidRDefault="00B808A0">
      <w:pPr>
        <w:rPr>
          <w:b/>
        </w:rPr>
      </w:pPr>
      <w:r>
        <w:rPr>
          <w:b/>
        </w:rPr>
        <w:t>उपाधेर् आविद्यकत्वे तु तत्र तत्परिच्छिन्नत्वादेर् अप्य् अघटमानत्वाद् आविद्यकत्वम् एवेति घटाकाशादिषु वास्तवोपाधिमयतद्दर्शनया न तेषाम् अवास्तवस्वप्नदृष्टान्तोपजीविनां सिद्धान्तः सिध्यति, घटमानाघटमानयोः सङ्गतेः कर्तुम् अशक्यत्वात् । ततश् च तेषां तत् तत् सर्वम् अविद्याविलसितम् एवेति स्वरूपम् अप्राप्तेन तेन तेन तत् तद् व्यवस्थापयितुम् अशक्यम् ॥२ज्॥ (३९)</w:t>
      </w:r>
    </w:p>
    <w:p w14:paraId="000005EC" w14:textId="77777777" w:rsidR="00D21061" w:rsidRDefault="00D21061">
      <w:pPr>
        <w:pBdr>
          <w:top w:val="nil"/>
          <w:left w:val="nil"/>
          <w:bottom w:val="nil"/>
          <w:right w:val="nil"/>
          <w:between w:val="nil"/>
        </w:pBdr>
        <w:rPr>
          <w:color w:val="800080"/>
          <w:sz w:val="20"/>
          <w:szCs w:val="20"/>
        </w:rPr>
      </w:pPr>
    </w:p>
    <w:p w14:paraId="000005ED" w14:textId="77777777" w:rsidR="00D21061" w:rsidRDefault="00B808A0">
      <w:pPr>
        <w:pBdr>
          <w:top w:val="nil"/>
          <w:left w:val="nil"/>
          <w:bottom w:val="nil"/>
          <w:right w:val="nil"/>
          <w:between w:val="nil"/>
        </w:pBdr>
        <w:rPr>
          <w:color w:val="800080"/>
          <w:sz w:val="20"/>
          <w:szCs w:val="20"/>
        </w:rPr>
      </w:pPr>
      <w:r>
        <w:rPr>
          <w:b/>
          <w:color w:val="800080"/>
          <w:sz w:val="20"/>
          <w:szCs w:val="20"/>
        </w:rPr>
        <w:t xml:space="preserve">बलदेवः : अथोपाधेर् आविद्यकत्वपक्षे परिच्छेदादिवादद्वयं निराकरोति उपाधेर् इति । आविद्यकत्वे रज्जुभुजङ्गादिवन् मिथ्यात्वे सतीत्य् अर्थः । तत्रोपाधिपरिच्छिन्नत्वतत्प्रतिबिम्बत्वयोर् अप्य् अनुपपद्यमानत्वान् मिथ्यात्वम् एवेति हेतोः । घटाकाशादिष् घटपरिच्छिन्नाकाशे घटाम्बुप्रतिबिम्बाकाशे च वास्तवोओपाधिमयतदुभयदृष्टान्तदर्शनया तेषां चिन्मात्राद्वैत्नाम् एकजीववादपरिनिष्ठत्वाद् अवास्तवस्वप्नदृष्टान्तोपजीविनां सिद्धान्तो न सिध्यति । </w:t>
      </w:r>
    </w:p>
    <w:p w14:paraId="000005EE" w14:textId="77777777" w:rsidR="00D21061" w:rsidRDefault="00D21061">
      <w:pPr>
        <w:pBdr>
          <w:top w:val="nil"/>
          <w:left w:val="nil"/>
          <w:bottom w:val="nil"/>
          <w:right w:val="nil"/>
          <w:between w:val="nil"/>
        </w:pBdr>
        <w:rPr>
          <w:color w:val="800080"/>
          <w:sz w:val="20"/>
          <w:szCs w:val="20"/>
        </w:rPr>
      </w:pPr>
    </w:p>
    <w:p w14:paraId="000005EF" w14:textId="77777777" w:rsidR="00D21061" w:rsidRDefault="00B808A0">
      <w:pPr>
        <w:pBdr>
          <w:top w:val="nil"/>
          <w:left w:val="nil"/>
          <w:bottom w:val="nil"/>
          <w:right w:val="nil"/>
          <w:between w:val="nil"/>
        </w:pBdr>
        <w:rPr>
          <w:color w:val="800080"/>
          <w:sz w:val="20"/>
          <w:szCs w:val="20"/>
        </w:rPr>
      </w:pPr>
      <w:r>
        <w:rPr>
          <w:color w:val="800080"/>
          <w:sz w:val="20"/>
          <w:szCs w:val="20"/>
        </w:rPr>
        <w:t>उपाधेर् मिथ्यात्वे तेन परिच्छेदःप्रतिबिम्बश् च ब्रह्मणो मिथैव स्यात् । अतो मिथ्योपाधिदृष्टान्तत्वेन सत्यघटघटाम्बुनोः प्रदर्शनम् असमञ्जसम् एव । घटघटाम्बुदृष्टान्तप्रदर्शनं घटमानम्, विद्याविधावृत्तिरूपदार्ष्टान्तिकप्रदर्शनं स्वघटमानम् । तयोः सङ्गतिः सादृश्यविलक्षणा कर्तुम् अशक्यैव सादृश्याभावात् । ततश् चेति तत् तत् सर्वं परिच्छेदप्रतिबिम्बकल्पनम् अविद्याविलसितम् अज्ञानविजृम्भितम् एव । इति एवमुक्तरीत्या । स्वरूपम् अप्राप्तेन असिद्धेन । तेन परिच्छेदवादेन । तेन प्रतिबिम्बवादेन च । तत्तद्व्यवस्थापयितुं प्रतिपादयितुम् अशक्यम् । ततश् च हन्तृहतन्यायेन व्यासदृष्टप्रकारकस् तद्विभागो ध्रुवः ॥३९॥</w:t>
      </w:r>
    </w:p>
    <w:p w14:paraId="000005F0" w14:textId="77777777" w:rsidR="00D21061" w:rsidRDefault="00D21061">
      <w:pPr>
        <w:pBdr>
          <w:top w:val="nil"/>
          <w:left w:val="nil"/>
          <w:bottom w:val="nil"/>
          <w:right w:val="nil"/>
          <w:between w:val="nil"/>
        </w:pBdr>
        <w:rPr>
          <w:color w:val="800080"/>
          <w:sz w:val="20"/>
          <w:szCs w:val="20"/>
        </w:rPr>
      </w:pPr>
    </w:p>
    <w:p w14:paraId="000005F1"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5F2" w14:textId="77777777" w:rsidR="00D21061" w:rsidRDefault="00D21061"/>
    <w:p w14:paraId="000005F3" w14:textId="77777777" w:rsidR="00D21061" w:rsidRDefault="00B808A0">
      <w:pPr>
        <w:jc w:val="center"/>
      </w:pPr>
      <w:r>
        <w:t>[2k]</w:t>
      </w:r>
    </w:p>
    <w:p w14:paraId="000005F4" w14:textId="77777777" w:rsidR="00D21061" w:rsidRDefault="00D21061">
      <w:pPr>
        <w:jc w:val="center"/>
      </w:pPr>
    </w:p>
    <w:p w14:paraId="000005F5" w14:textId="77777777" w:rsidR="00D21061" w:rsidRDefault="00B808A0">
      <w:pPr>
        <w:rPr>
          <w:b/>
        </w:rPr>
      </w:pPr>
      <w:r>
        <w:rPr>
          <w:b/>
        </w:rPr>
        <w:t>इति ब्रह्माविद्ययोः पर्यवसाने सति यद् एव ब्रह्म चिन्मात्रत्वेनाविद्यायोगस्य अत्यन्ताभावास्पदत्वाच् छुद्धं, तद् एव तद्योगाद् अशुद्ध्या जीवः । पुनस् तद् एव जीवाविद्याकल्पितमायाश्रयत्वाद् ईश्वरः, तद् एव च तन्मायाविषयत्वाज् जीव इति विरोधस् तदवस्थ एव स्यात् । तत्र च शुद्धायां चित्य् अविद्या । तदविद्याकल्पितोपाधौ तस्याम् ईश्वराख्यायां विद्येति, तथा विद्यावत्त्वेऽपि मायिकत्वम् इत्य् असमञ्जसा च कल्पना स्याद् इत्याद्य् अनुसन्धेयम् ॥२क्॥ (४०)</w:t>
      </w:r>
    </w:p>
    <w:p w14:paraId="000005F6" w14:textId="77777777" w:rsidR="00D21061" w:rsidRDefault="00D21061"/>
    <w:p w14:paraId="000005F7" w14:textId="77777777" w:rsidR="00D21061" w:rsidRDefault="00B808A0">
      <w:pPr>
        <w:pBdr>
          <w:top w:val="nil"/>
          <w:left w:val="nil"/>
          <w:bottom w:val="nil"/>
          <w:right w:val="nil"/>
          <w:between w:val="nil"/>
        </w:pBdr>
        <w:rPr>
          <w:color w:val="800080"/>
          <w:sz w:val="20"/>
          <w:szCs w:val="20"/>
        </w:rPr>
      </w:pPr>
      <w:r>
        <w:rPr>
          <w:b/>
          <w:color w:val="800080"/>
          <w:sz w:val="20"/>
          <w:szCs w:val="20"/>
        </w:rPr>
        <w:t xml:space="preserve">बलदेवः : ननु परिच्छेदादिवादद्वये नास्माकं तात्पर्यं तस्याज्ञबोधनाय कल्पितत्वात् । किन्त्व् एकजीववाद एव तद् अस्ति । </w:t>
      </w:r>
    </w:p>
    <w:p w14:paraId="000005F8" w14:textId="77777777" w:rsidR="00D21061" w:rsidRDefault="00D21061">
      <w:pPr>
        <w:pBdr>
          <w:top w:val="nil"/>
          <w:left w:val="nil"/>
          <w:bottom w:val="nil"/>
          <w:right w:val="nil"/>
          <w:between w:val="nil"/>
        </w:pBdr>
        <w:rPr>
          <w:color w:val="800080"/>
          <w:sz w:val="20"/>
          <w:szCs w:val="20"/>
        </w:rPr>
      </w:pPr>
    </w:p>
    <w:p w14:paraId="000005F9"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स एव माया परिमोहितात्मा </w:t>
      </w:r>
    </w:p>
    <w:p w14:paraId="000005FA" w14:textId="77777777" w:rsidR="00D21061" w:rsidRDefault="00B808A0">
      <w:pPr>
        <w:pBdr>
          <w:top w:val="nil"/>
          <w:left w:val="nil"/>
          <w:bottom w:val="nil"/>
          <w:right w:val="nil"/>
          <w:between w:val="nil"/>
        </w:pBdr>
        <w:ind w:left="720"/>
        <w:rPr>
          <w:color w:val="0000FF"/>
          <w:sz w:val="20"/>
          <w:szCs w:val="20"/>
        </w:rPr>
      </w:pPr>
      <w:r>
        <w:rPr>
          <w:color w:val="0000FF"/>
          <w:sz w:val="20"/>
          <w:szCs w:val="20"/>
        </w:rPr>
        <w:t>शरीरम् आस्थाय करोति सर्वम् ।</w:t>
      </w:r>
    </w:p>
    <w:p w14:paraId="000005FB"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स्त्रियन्नपानादिविचित्रभोगैः </w:t>
      </w:r>
    </w:p>
    <w:p w14:paraId="000005FC" w14:textId="77777777" w:rsidR="00D21061" w:rsidRDefault="00B808A0">
      <w:pPr>
        <w:pBdr>
          <w:top w:val="nil"/>
          <w:left w:val="nil"/>
          <w:bottom w:val="nil"/>
          <w:right w:val="nil"/>
          <w:between w:val="nil"/>
        </w:pBdr>
        <w:ind w:left="720"/>
        <w:rPr>
          <w:color w:val="800080"/>
          <w:sz w:val="20"/>
          <w:szCs w:val="20"/>
        </w:rPr>
      </w:pPr>
      <w:r>
        <w:rPr>
          <w:color w:val="0000FF"/>
          <w:sz w:val="20"/>
          <w:szCs w:val="20"/>
        </w:rPr>
        <w:t xml:space="preserve">स एव जाग्रत् परितुष्टिम् एति ॥ [कैवल्य.उ. १२] </w:t>
      </w:r>
    </w:p>
    <w:p w14:paraId="000005FD" w14:textId="77777777" w:rsidR="00D21061" w:rsidRDefault="00D21061">
      <w:pPr>
        <w:pBdr>
          <w:top w:val="nil"/>
          <w:left w:val="nil"/>
          <w:bottom w:val="nil"/>
          <w:right w:val="nil"/>
          <w:between w:val="nil"/>
        </w:pBdr>
        <w:rPr>
          <w:color w:val="800080"/>
          <w:sz w:val="20"/>
          <w:szCs w:val="20"/>
        </w:rPr>
      </w:pPr>
    </w:p>
    <w:p w14:paraId="000005FE" w14:textId="77777777" w:rsidR="00D21061" w:rsidRDefault="00B808A0">
      <w:pPr>
        <w:pBdr>
          <w:top w:val="nil"/>
          <w:left w:val="nil"/>
          <w:bottom w:val="nil"/>
          <w:right w:val="nil"/>
          <w:between w:val="nil"/>
        </w:pBdr>
        <w:rPr>
          <w:color w:val="800080"/>
          <w:sz w:val="20"/>
          <w:szCs w:val="20"/>
        </w:rPr>
      </w:pPr>
      <w:r>
        <w:rPr>
          <w:color w:val="800080"/>
          <w:sz w:val="20"/>
          <w:szCs w:val="20"/>
        </w:rPr>
        <w:t>इत्यादिकैवल्योपनिषदि तस्यैवोपपादितत्वात् । तद्वादश् चेत्थम् एकम् एवाद्वितीयम् इत्य् आद्य् उक्तश्रुतिभ्योऽद्वितीयचिन्मात्रो ह्य् आत्मा । स चात्मन्य् अविद्यया गुणमयीं मायां तद्वैषम्यजां कार्यसंहितं च कल्पन्यन्न् अस्मदर्थम् एकं युष्मदर्थांश् च बहून् कल्पयति । तत्रास्मदर्थः स्वस्वरूपः पुरुषः । युष्मदर्थश् च महदादीनि भूम्यन्तानि जडानि । स्वतुल्यानि पुरुषान्तराणि, सवश्वराख्यः पुरुषविशेषश् चेत्य् एवं त्रिविधः । जीवेशाव् आभासेन करोति माया चाविद्या च स्वयम् एव भवति [नृ.ता.उ. २.९] इति श्रुत्यन्तराच् च । गुणयोगाद् एव कर्तृत्वभोक्तृत्वे तत्रात्मन्य् अध्यस्ते । यथा स्वप्ने कश्चिद् राजधानीं राजानं तत्प्रजाश् च कल्पयति, तन्नियम्यम् आत्मानं च मन्यते, तद्वत् । जाते च ज्ञाने, जागरे च सति, ततोऽन्यन् न किञ्चिद् अस्तीति चिन्मात्रम् एकम् आत्मस्वस्त्व् इति ।</w:t>
      </w:r>
    </w:p>
    <w:p w14:paraId="000005FF" w14:textId="77777777" w:rsidR="00D21061" w:rsidRDefault="00D21061">
      <w:pPr>
        <w:pBdr>
          <w:top w:val="nil"/>
          <w:left w:val="nil"/>
          <w:bottom w:val="nil"/>
          <w:right w:val="nil"/>
          <w:between w:val="nil"/>
        </w:pBdr>
        <w:rPr>
          <w:color w:val="800080"/>
          <w:sz w:val="20"/>
          <w:szCs w:val="20"/>
        </w:rPr>
      </w:pPr>
    </w:p>
    <w:p w14:paraId="00000600" w14:textId="77777777" w:rsidR="00D21061" w:rsidRDefault="00B808A0">
      <w:pPr>
        <w:pBdr>
          <w:top w:val="nil"/>
          <w:left w:val="nil"/>
          <w:bottom w:val="nil"/>
          <w:right w:val="nil"/>
          <w:between w:val="nil"/>
        </w:pBdr>
        <w:rPr>
          <w:color w:val="800080"/>
          <w:sz w:val="20"/>
          <w:szCs w:val="20"/>
        </w:rPr>
      </w:pPr>
      <w:r>
        <w:rPr>
          <w:color w:val="800080"/>
          <w:sz w:val="20"/>
          <w:szCs w:val="20"/>
        </w:rPr>
        <w:t>तम् इमं वादं निराकर्तुम् आह इति ब्रह्मेति । इति एवं पूर्वोक्तरीत्या परिच्छेदादिवादद्वयस्य प्रत्याख्याने जाते, ब्रह्म चाविद्या चेति द्वयोः पर्यवसाने सतीत्य् अर्थः । अत्यन्ताभावास्पदत्वाद् इति अगृह्यो न हि गृह्यते [बृ.आ.उ. ३.९.२६] इत्यादि श्रुतेर् एवेत्य् अर्थः । विरोधस् तदवस्थ इति वोरोधत्वाद् एवाशक्यव्यवस्थापन इत्य् अर्थः । तव च शुद्धायाम् इति शुद्धे ब्रह्मण्य् अकस्माद् अविद्यासम्बन्धस् तत्सम्बन्धात् तस्य जीवत्वम् । तेन जीवेन कल्पिताया मायाया आश्रयो भूत्वा तद् ब्रह्मैवेश्वरः । तस्येश्वरस्य मायया परिभूतं ब्रह्मैव तज्जीवः । इत्यादि विप्रलापोऽयम् अविदुषाम् एव, न तु विदुषाम् इति भावः । मायिकत्वं प्रतारकत्वम् इत्य् अर्थः । स एव माया इति श्रुतिस् तु ब्रह्मायत्तवृत्तिकत्वब्रह्मव्याप्यत्वाभ्यां ब्रह्मणोऽनतिरिक्तो जीव इत्य् एव निवेदयन्ती गतार्था । जीवेशौ इति श्रुतिस् तु मायाविमोहिततार्किकादिपरिकल्पितजीवेशपरतया गत्âर्थेति न किञ्चिद् अनुपपन्नम् ॥२क्॥(४०)</w:t>
      </w:r>
    </w:p>
    <w:p w14:paraId="00000601" w14:textId="77777777" w:rsidR="00D21061" w:rsidRDefault="00D21061">
      <w:pPr>
        <w:pBdr>
          <w:top w:val="nil"/>
          <w:left w:val="nil"/>
          <w:bottom w:val="nil"/>
          <w:right w:val="nil"/>
          <w:between w:val="nil"/>
        </w:pBdr>
        <w:rPr>
          <w:color w:val="800080"/>
          <w:sz w:val="20"/>
          <w:szCs w:val="20"/>
        </w:rPr>
      </w:pPr>
    </w:p>
    <w:p w14:paraId="00000602"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603" w14:textId="77777777" w:rsidR="00D21061" w:rsidRDefault="00D21061"/>
    <w:p w14:paraId="00000604" w14:textId="77777777" w:rsidR="00D21061" w:rsidRDefault="00B808A0">
      <w:pPr>
        <w:jc w:val="center"/>
      </w:pPr>
      <w:r>
        <w:lastRenderedPageBreak/>
        <w:t>[2l]</w:t>
      </w:r>
    </w:p>
    <w:p w14:paraId="00000605" w14:textId="77777777" w:rsidR="00D21061" w:rsidRDefault="00D21061">
      <w:pPr>
        <w:pBdr>
          <w:top w:val="nil"/>
          <w:left w:val="nil"/>
          <w:bottom w:val="nil"/>
          <w:right w:val="nil"/>
          <w:between w:val="nil"/>
        </w:pBdr>
        <w:rPr>
          <w:color w:val="800080"/>
          <w:sz w:val="20"/>
          <w:szCs w:val="20"/>
        </w:rPr>
      </w:pPr>
    </w:p>
    <w:p w14:paraId="00000606" w14:textId="77777777" w:rsidR="00D21061" w:rsidRDefault="00B808A0">
      <w:pPr>
        <w:rPr>
          <w:b/>
        </w:rPr>
      </w:pPr>
      <w:r>
        <w:rPr>
          <w:b/>
        </w:rPr>
        <w:t>किं च, यद्य् अत्राभेद एव तात्पर्यम् अभविष्यत्, तर्ह्य् एकम् एव ब्रह्माज्ञानेन भिन्नम्, ज्ञानेन तु तस्य भेदमयं दुःखं विलीयत इत्य् “अपश्यद्” इत्य् एवावक्ष्यत् । तथा श्रीभगवल्लीलादीनां वास्तवत्वाभावे सति श्रीशुकहृदयविरोधश् च जायते ॥२ल्॥ (४१)</w:t>
      </w:r>
    </w:p>
    <w:p w14:paraId="00000607" w14:textId="77777777" w:rsidR="00D21061" w:rsidRDefault="00D21061"/>
    <w:p w14:paraId="00000608"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सर्वसंवादिनी : अत्र श्रीशुकहृदयविरोधश् चैवम्—यदि भगवतोऽप्य् अविद्यामयम् एव वैभवं स्यात् तदा श्रीशुकस्य तल्लीलाकृष्टत्वं न स्याद् इति मूले चैवम् अग्रतो श्रीभगवत्सन्दर्भे [८४] सुष्ठु विचारयिष्यति ॥२ल्॥ (४१) </w:t>
      </w:r>
    </w:p>
    <w:p w14:paraId="00000609" w14:textId="77777777" w:rsidR="00D21061" w:rsidRDefault="00D21061">
      <w:pPr>
        <w:pBdr>
          <w:top w:val="nil"/>
          <w:left w:val="nil"/>
          <w:bottom w:val="nil"/>
          <w:right w:val="nil"/>
          <w:between w:val="nil"/>
        </w:pBdr>
        <w:rPr>
          <w:b/>
          <w:color w:val="800080"/>
          <w:sz w:val="20"/>
          <w:szCs w:val="20"/>
        </w:rPr>
      </w:pPr>
    </w:p>
    <w:p w14:paraId="0000060A"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अनुपपत्त्यन्तरम् आह किं चेति । अत्र श्रीभागवते शास्त्रे । इत्य् एवेति पूर्णः पुरुषः कश्चिद् अस्ति तदाश्रितया मायया जीवो विमोहितोऽनर्थं भजति । तदनर्थोपशमनी च पूर्णस्य तस्य भक्तिः इत्य् अपश्यत् । इत्य् एवं नावक्ष्यद् इत्य् अर्थः ॥४१॥</w:t>
      </w:r>
    </w:p>
    <w:p w14:paraId="0000060B" w14:textId="77777777" w:rsidR="00D21061" w:rsidRDefault="00D21061">
      <w:pPr>
        <w:pBdr>
          <w:top w:val="nil"/>
          <w:left w:val="nil"/>
          <w:bottom w:val="nil"/>
          <w:right w:val="nil"/>
          <w:between w:val="nil"/>
        </w:pBdr>
        <w:rPr>
          <w:color w:val="800080"/>
          <w:sz w:val="20"/>
          <w:szCs w:val="20"/>
        </w:rPr>
      </w:pPr>
    </w:p>
    <w:p w14:paraId="0000060C"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60D" w14:textId="77777777" w:rsidR="00D21061" w:rsidRDefault="00D21061"/>
    <w:p w14:paraId="0000060E" w14:textId="77777777" w:rsidR="00D21061" w:rsidRDefault="00B808A0">
      <w:pPr>
        <w:jc w:val="center"/>
      </w:pPr>
      <w:r>
        <w:t>[2m]</w:t>
      </w:r>
    </w:p>
    <w:p w14:paraId="0000060F" w14:textId="77777777" w:rsidR="00D21061" w:rsidRDefault="00D21061">
      <w:pPr>
        <w:jc w:val="center"/>
      </w:pPr>
    </w:p>
    <w:p w14:paraId="00000610" w14:textId="77777777" w:rsidR="00D21061" w:rsidRDefault="00B808A0">
      <w:pPr>
        <w:rPr>
          <w:b/>
        </w:rPr>
      </w:pPr>
      <w:r>
        <w:rPr>
          <w:b/>
        </w:rPr>
        <w:t>तस्मात् परिच्छेदप्रतिबिम्बत्वादिप्रतिपादकशास्त्राण्य् अपि कथञ्चित् तत्सादृश्येन गौण्यैव वृत्त्या प्रवर्तेरन् । अम्बुवद् अग्रहणात् तु न तथात्वं [वे.सू. ३.२.१९], वृद्धिह्रासभाक्त्वम् अन्तर्भावाद् उभयसामञ्जस्योदेवं [वे.सू. ३.२.२०] इति पूर्वोत्तरपक्षमयन्यायाभ्याम् ॥२म्॥ (४२)</w:t>
      </w:r>
    </w:p>
    <w:p w14:paraId="00000611" w14:textId="77777777" w:rsidR="00D21061" w:rsidRDefault="00D21061">
      <w:pPr>
        <w:pBdr>
          <w:top w:val="nil"/>
          <w:left w:val="nil"/>
          <w:bottom w:val="nil"/>
          <w:right w:val="nil"/>
          <w:between w:val="nil"/>
        </w:pBdr>
        <w:rPr>
          <w:color w:val="800080"/>
          <w:sz w:val="20"/>
          <w:szCs w:val="20"/>
        </w:rPr>
      </w:pPr>
    </w:p>
    <w:p w14:paraId="00000612"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तस्माद् इति । तत्सादृश्येन परिच्छिन्नप्रतिबिम्बतुल्यत्वेनेत्य् अर्थः । सिंहो देवदत्तः इत्य् अत्र यथा गौण्या वृत्त्या सिंहतुल्यत्वं देवदत्तस्योच्यते, न तु सिंहत्वं तद्वद् इत्य् अर्थः । नन्व् एवं केन निर्णीतम् इति चेत् । सूत्रकृता श्रीव्यासेनैवेति तत् सूत्रद्वयं दर्शयति ।</w:t>
      </w:r>
    </w:p>
    <w:p w14:paraId="00000613" w14:textId="77777777" w:rsidR="00D21061" w:rsidRDefault="00D21061">
      <w:pPr>
        <w:pBdr>
          <w:top w:val="nil"/>
          <w:left w:val="nil"/>
          <w:bottom w:val="nil"/>
          <w:right w:val="nil"/>
          <w:between w:val="nil"/>
        </w:pBdr>
        <w:rPr>
          <w:color w:val="800080"/>
          <w:sz w:val="20"/>
          <w:szCs w:val="20"/>
        </w:rPr>
      </w:pPr>
    </w:p>
    <w:p w14:paraId="00000614" w14:textId="77777777" w:rsidR="00D21061" w:rsidRDefault="00B808A0">
      <w:pPr>
        <w:pBdr>
          <w:top w:val="nil"/>
          <w:left w:val="nil"/>
          <w:bottom w:val="nil"/>
          <w:right w:val="nil"/>
          <w:between w:val="nil"/>
        </w:pBdr>
        <w:rPr>
          <w:color w:val="800080"/>
          <w:sz w:val="20"/>
          <w:szCs w:val="20"/>
        </w:rPr>
      </w:pPr>
      <w:r>
        <w:rPr>
          <w:color w:val="800080"/>
          <w:sz w:val="20"/>
          <w:szCs w:val="20"/>
        </w:rPr>
        <w:t>तत्रैकेन तद्वादद्वयम् असम्भवान् निरस्यति अम्बुवद् इति । यथाम्बुना भूखण्डस्य परिच्छेदः, एवम् उपाधिना ब्रह्मप्रदेशस्य स स्यात् । न, अम्बुना भूखण्डस्येवोपाधिना ब्रह्मप्रदेशस्य ग्रहणाभावात् । अगृह्यो न हि गृह्यते [बृ.आ.उ. ३.९.२६] इति हि श्रुतिः । अतो न तथात्वं ब्रह्मण उपाधिपरिच्छिन्नत्वं नेत्य् अर्थः ।</w:t>
      </w:r>
    </w:p>
    <w:p w14:paraId="00000615" w14:textId="77777777" w:rsidR="00D21061" w:rsidRDefault="00D21061">
      <w:pPr>
        <w:pBdr>
          <w:top w:val="nil"/>
          <w:left w:val="nil"/>
          <w:bottom w:val="nil"/>
          <w:right w:val="nil"/>
          <w:between w:val="nil"/>
        </w:pBdr>
        <w:rPr>
          <w:color w:val="800080"/>
          <w:sz w:val="20"/>
          <w:szCs w:val="20"/>
        </w:rPr>
      </w:pPr>
    </w:p>
    <w:p w14:paraId="00000616" w14:textId="77777777" w:rsidR="00D21061" w:rsidRDefault="00B808A0">
      <w:pPr>
        <w:pBdr>
          <w:top w:val="nil"/>
          <w:left w:val="nil"/>
          <w:bottom w:val="nil"/>
          <w:right w:val="nil"/>
          <w:between w:val="nil"/>
        </w:pBdr>
        <w:rPr>
          <w:color w:val="800080"/>
          <w:sz w:val="20"/>
          <w:szCs w:val="20"/>
        </w:rPr>
      </w:pPr>
      <w:r>
        <w:rPr>
          <w:color w:val="800080"/>
          <w:sz w:val="20"/>
          <w:szCs w:val="20"/>
        </w:rPr>
        <w:t>यद् वा, अम्बुनि यथा रवेः पर्तिबिम्बः परिच्छिन्नस्य गृह्यते, एवम् उपाधौ ब्रह्मणः प्रतिबिम्बो व्यापकस्य न गृह्यते । अतो न तथात्वं तस्य प्रतिबिम्बो नेत्य् अर्थः । तर्हि शास्त्रद्वयं कथं सङ्गच्छते । तत्राह, वृद्धीति द्वितीयेन । तद् द्वयं न मुख्यवृत्त्या प्रवर्तते । किन्तु वृद्धिह्रासभाक्त्वं गुणांशम् आदायैव । यथा महदल्पौ भूखण्डौ, यथा च रवितत्प्रतिबिम्बौ वृद्धिह्रासभाजौ, तथा परेशजीवौ स्याताम् । कुतः? अन्तर्भावात् । एतस्मिन्न् अंशे शास्त्रतात्पर्यपूर्तेः । एवं सत्य् उभयोर् दृष्टान्तान्तिकयोः सामञ्जस्यात् सङ्गतेर् इत्य् अर्थः । पूर्वन्यायेन परिच्छेदादिवादद्वयस्य खण्डनम्, उत्तरन्यायेन तु गौणवृत्त्या तस्य व्यवस्थापनम् इति । ब्रह्मणः खण्डःय् प्रतिबिम्बो वा जीव एवेति सूत्रकृतां मतम् । ईशोऽपि ब्रह्मणः खण्डः प्रतिबिम्बो वेति मायिनाम् ईशविमुखानां मतम् इति बोधव्यम् ॥४२॥</w:t>
      </w:r>
    </w:p>
    <w:p w14:paraId="00000617" w14:textId="77777777" w:rsidR="00D21061" w:rsidRDefault="00D21061"/>
    <w:p w14:paraId="00000618" w14:textId="77777777" w:rsidR="00D21061" w:rsidRDefault="00B808A0">
      <w:pPr>
        <w:jc w:val="center"/>
      </w:pPr>
      <w:r>
        <w:t xml:space="preserve"> —ओ)०(ओ—</w:t>
      </w:r>
    </w:p>
    <w:p w14:paraId="00000619" w14:textId="77777777" w:rsidR="00D21061" w:rsidRDefault="00D21061"/>
    <w:p w14:paraId="0000061A" w14:textId="77777777" w:rsidR="00D21061" w:rsidRDefault="00B808A0">
      <w:pPr>
        <w:jc w:val="center"/>
      </w:pPr>
      <w:r>
        <w:t>[2n]</w:t>
      </w:r>
    </w:p>
    <w:p w14:paraId="0000061B" w14:textId="77777777" w:rsidR="00D21061" w:rsidRDefault="00D21061">
      <w:pPr>
        <w:jc w:val="center"/>
      </w:pPr>
    </w:p>
    <w:p w14:paraId="0000061C" w14:textId="77777777" w:rsidR="00D21061" w:rsidRDefault="00B808A0">
      <w:pPr>
        <w:rPr>
          <w:b/>
        </w:rPr>
      </w:pPr>
      <w:r>
        <w:rPr>
          <w:b/>
        </w:rPr>
        <w:t>तत एवाभेदशास्त्राण्य् उभयोश् चिद्रूपत्वे जीवसमूहस्य दुर्घटघटनापटीयस्या स्वाभाविकतदचिन्त्यशक्त्या स्वभावत एव तद्रश्मिपरमाणुगुणस्थानीयत्वात् तद्व्यतिरेकेणाव्यतिरेकेण च विरोधं परिहृत्याग्रे मुहुर् अपि तद् एतद्व्याससमाधिलब्धसिद्धान्तयोजनाय योजनीयानि ॥२न्॥ (४३)</w:t>
      </w:r>
    </w:p>
    <w:p w14:paraId="0000061D" w14:textId="77777777" w:rsidR="00D21061" w:rsidRDefault="00D21061"/>
    <w:p w14:paraId="0000061E" w14:textId="71AAED42" w:rsidR="00D21061" w:rsidRDefault="00B808A0">
      <w:pPr>
        <w:pBdr>
          <w:top w:val="nil"/>
          <w:left w:val="nil"/>
          <w:bottom w:val="nil"/>
          <w:right w:val="nil"/>
          <w:between w:val="nil"/>
        </w:pBdr>
        <w:rPr>
          <w:color w:val="800080"/>
          <w:sz w:val="20"/>
          <w:szCs w:val="20"/>
        </w:rPr>
      </w:pPr>
      <w:r>
        <w:rPr>
          <w:b/>
          <w:color w:val="800080"/>
          <w:sz w:val="20"/>
          <w:szCs w:val="20"/>
        </w:rPr>
        <w:t>बलदेवः : तत इति परिच्छेदादिशास्त्रद्वयस्य तत्सादृश्यार्थकत्वेन नीतत्वाद् एव हेतोः । त्वं वा अहम् अस्मि भगवो देव, अहं वै त्वम् असि तत्त्वम् असि इत्य् आदीन्य् अभेदशास्त्राणि । तद् एतद् व्याससमाधिसिद्धान्तयोजनाय मुहुर् अप्य् अग्रे योजनीयानीति सम्बन्धः । केन हेतुनेत्य् आह उभयोर् ईशजीवयोश् चिद्रूपत्वेन हेतुना । यथा गौरश्यामयोस् तरुणकुमारयोर् वा विप्रयोर् विप्रत्वेनैक्यम् । ततश् च जात्यैवाभेदो, नतु व्यक्तोर् इत्य् अर्थः । तथा जीवसमूहस्य दुर्घटघटनापटीयस्या तदचिन्त्यशक्त्या स्वभावत एव तद्रश्मिपरमाणुगुणस्थानीयत्वात् तद्व्यतिरेकेण, अव्यतिरेकेण च हेतुना विरोधं परिहृत्येति । परेशस्य खलु स्वरूपानुबन्धिनी पराख्या शक्तिर् उष्णतेव रवेर् अस्ति । परास्य शक्तिर् विविधैव श्रूयते स्वाभाविकीज्ञानबलक्रिया च [श्वे.उ. ६.८] इति मन्त्रवर्णात् । विष्णुशक्तिः परा प्रोक्ता [वि.पु. ६.७.६१] इति स्मरणाच् च । सा हि तदितरान् निखिलान् नियमयति । यस्मात् तद् अन्ये सर्वेऽर्थाः स्वस्वभावम् अत्यजन्तो वर्तन्ते । प्रकृतिः कालः कर्म च स्वान्तःस्थितम् अपीश्वरं स्पर्ष्टुं न शक्नोति । किन्तु ततो बिभ्येद् एव स्वस्वभावे तिष्ठति । जीवगणाश् च तत्सजातीयोऽपि न तेन सम्पर्चितुं शक्नोति किन्तु तमाश्रयन्न् एव वृत्तिं लभते । मुख्यप्राणम् इव श्रोत्रादिर् इन्द्रियगण इति । तथा यदत्तिर् यदधीना स तद्रूपः इत्य् अभेदशास्त्रस्यापि भेदशास्त्रेण सार्धम् अविरोधोऽयं श्रीव्याससमाधिलब्धसिद्धान्तसव्यपेक्ष इति । तथा चात्रेशजीवयोः स्वरुऊपाभेदो नास्तीति सिद्धम् ॥४३॥</w:t>
      </w:r>
    </w:p>
    <w:p w14:paraId="0000061F" w14:textId="77777777" w:rsidR="00D21061" w:rsidRDefault="00D21061">
      <w:pPr>
        <w:pBdr>
          <w:top w:val="nil"/>
          <w:left w:val="nil"/>
          <w:bottom w:val="nil"/>
          <w:right w:val="nil"/>
          <w:between w:val="nil"/>
        </w:pBdr>
        <w:rPr>
          <w:color w:val="800080"/>
          <w:sz w:val="20"/>
          <w:szCs w:val="20"/>
        </w:rPr>
      </w:pPr>
    </w:p>
    <w:p w14:paraId="00000620"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621" w14:textId="77777777" w:rsidR="00D21061" w:rsidRDefault="00D21061"/>
    <w:p w14:paraId="00000622" w14:textId="77777777" w:rsidR="00D21061" w:rsidRDefault="00B808A0">
      <w:pPr>
        <w:jc w:val="center"/>
      </w:pPr>
      <w:r>
        <w:t>[2o]</w:t>
      </w:r>
    </w:p>
    <w:p w14:paraId="00000623" w14:textId="77777777" w:rsidR="00D21061" w:rsidRDefault="00D21061">
      <w:pPr>
        <w:jc w:val="center"/>
      </w:pPr>
    </w:p>
    <w:p w14:paraId="00000624" w14:textId="77777777" w:rsidR="00D21061" w:rsidRDefault="00B808A0">
      <w:pPr>
        <w:rPr>
          <w:b/>
        </w:rPr>
      </w:pPr>
      <w:r>
        <w:rPr>
          <w:b/>
        </w:rPr>
        <w:t>तद् एवं मायाश्रयत्वमायामोहितत्वाभ्यां स्थिते द्वयोर् भेदे तद्भजनस्यैव अभिधेयत्वम् आयातम् ॥४४॥</w:t>
      </w:r>
    </w:p>
    <w:p w14:paraId="00000625" w14:textId="77777777" w:rsidR="00D21061" w:rsidRDefault="00D21061"/>
    <w:p w14:paraId="00000626" w14:textId="77777777" w:rsidR="00D21061" w:rsidRDefault="00B808A0">
      <w:pPr>
        <w:pBdr>
          <w:top w:val="nil"/>
          <w:left w:val="nil"/>
          <w:bottom w:val="nil"/>
          <w:right w:val="nil"/>
          <w:between w:val="nil"/>
        </w:pBdr>
        <w:rPr>
          <w:color w:val="800080"/>
          <w:sz w:val="20"/>
          <w:szCs w:val="20"/>
        </w:rPr>
      </w:pPr>
      <w:r>
        <w:rPr>
          <w:color w:val="800080"/>
          <w:sz w:val="20"/>
          <w:szCs w:val="20"/>
        </w:rPr>
        <w:t>तद् एवम् इति स्फुटार्थम् । तद्भजनस्य मायानिवारकस्येत्य् अर्थः ॥४४॥</w:t>
      </w:r>
    </w:p>
    <w:p w14:paraId="00000627" w14:textId="77777777" w:rsidR="00D21061" w:rsidRDefault="00D21061">
      <w:pPr>
        <w:pBdr>
          <w:top w:val="nil"/>
          <w:left w:val="nil"/>
          <w:bottom w:val="nil"/>
          <w:right w:val="nil"/>
          <w:between w:val="nil"/>
        </w:pBdr>
        <w:rPr>
          <w:color w:val="800080"/>
          <w:sz w:val="20"/>
          <w:szCs w:val="20"/>
        </w:rPr>
      </w:pPr>
    </w:p>
    <w:p w14:paraId="00000628"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629" w14:textId="77777777" w:rsidR="00D21061" w:rsidRDefault="00D21061"/>
    <w:p w14:paraId="0000062A" w14:textId="77777777" w:rsidR="00D21061" w:rsidRDefault="00B808A0">
      <w:pPr>
        <w:jc w:val="center"/>
      </w:pPr>
      <w:r>
        <w:t>[2p]</w:t>
      </w:r>
    </w:p>
    <w:p w14:paraId="0000062B" w14:textId="77777777" w:rsidR="00D21061" w:rsidRDefault="00D21061">
      <w:pPr>
        <w:jc w:val="center"/>
      </w:pPr>
    </w:p>
    <w:p w14:paraId="0000062C" w14:textId="77777777" w:rsidR="00D21061" w:rsidRDefault="00B808A0">
      <w:pPr>
        <w:rPr>
          <w:b/>
        </w:rPr>
      </w:pPr>
      <w:r>
        <w:rPr>
          <w:b/>
        </w:rPr>
        <w:t xml:space="preserve">अतः श्रीभगवत एव सर्वहितोपदेष्टृत्वात्, सर्वदुःखहरत्वात्, रश्मीनां सूर्यवत् सर्वेषां परमस्वरूपत्वात्, सर्वाधिकगुणशालित्वात्परमप्रेमयोगत्वम् इति प्रयोजनं च स्थापितम् ॥४५॥ </w:t>
      </w:r>
    </w:p>
    <w:p w14:paraId="0000062D" w14:textId="77777777" w:rsidR="00D21061" w:rsidRDefault="00D21061"/>
    <w:p w14:paraId="0000062E"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मायामोहनिवारकत्वाद् यस्य भजनम् अभिधेयम्, स भगवान् एव भजतां प्रेमयोग्य इत्य् अर्थाद् आगतम् इत्य् आह अत इति । अतो मायामोहनिवारकभजनत्वाद् भगवत एव परमप्रेमयोग्यत्वम् इति सम्बन्धः । जीवात्मा प्रेमयोग्यः, परमात्मा भगवांस् तु परमप्रेमयोग्य इत्य् अर्थः । कुत इत्य् अपेक्षायां हेतुचतुष्टयम् आह सर्वेति । रश्मीनाम् इत्यादि—सूर्यो यथा रश्मीनां स्वरूपं न, किन्तु परमस्वरूपम् एव भवत्य् एवं जीवानां भगवान् इति स्वरूपैक्यं निरस्तम् । अन्तर्यामिब्राह्मणात् सौबालब्राहमणाच् च जीवात्मनः परमात्मनः शरीराणि भवन्ति, स तु तेषां शरीरी इति भेदः प्रस्फुटो ज्ञातः । अतः सर्वाधिकेति ॥४५॥</w:t>
      </w:r>
    </w:p>
    <w:p w14:paraId="0000062F" w14:textId="77777777" w:rsidR="00D21061" w:rsidRDefault="00D21061">
      <w:pPr>
        <w:pBdr>
          <w:top w:val="nil"/>
          <w:left w:val="nil"/>
          <w:bottom w:val="nil"/>
          <w:right w:val="nil"/>
          <w:between w:val="nil"/>
        </w:pBdr>
        <w:rPr>
          <w:color w:val="800080"/>
          <w:sz w:val="20"/>
          <w:szCs w:val="20"/>
        </w:rPr>
      </w:pPr>
    </w:p>
    <w:p w14:paraId="00000630"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631" w14:textId="77777777" w:rsidR="00D21061" w:rsidRDefault="00D21061"/>
    <w:p w14:paraId="00000632" w14:textId="77777777" w:rsidR="00D21061" w:rsidRDefault="00B808A0">
      <w:pPr>
        <w:jc w:val="center"/>
      </w:pPr>
      <w:r>
        <w:t>[2q]</w:t>
      </w:r>
    </w:p>
    <w:p w14:paraId="00000633" w14:textId="77777777" w:rsidR="00D21061" w:rsidRDefault="00D21061">
      <w:pPr>
        <w:jc w:val="center"/>
      </w:pPr>
    </w:p>
    <w:p w14:paraId="00000634" w14:textId="77777777" w:rsidR="00D21061" w:rsidRDefault="00B808A0">
      <w:pPr>
        <w:rPr>
          <w:b/>
        </w:rPr>
      </w:pPr>
      <w:r>
        <w:rPr>
          <w:b/>
        </w:rPr>
        <w:t>तत्राभिधेयं च तादृशत्वेन दृष्टवान् अपि, यतस् तत्प्रवृत्त्यर्थं श्रीभागवताख्याम् इमां सात्वतसंहितां प्रवर्तितवान् इत्य् आह—अनर्थेति । भक्तियोगः श्रवणकीर्तनादिलक्षणः साधनभक्तिः, न तु प्रेमलक्षणः । अनुष्ठानं ह्य् उपदेशापेक्षं, प्रेम तु तत्प्रसादापेक्षम् इति । तथापि तस्य तत्प्रसादहेतोस् तत्प्रेमफलगर्भत्वात् साक्षाद् एवानर्थोपशमनत्वम्, न त्व् अन्यसापेक्षत्वेन । यत् कर्मभिर् यत् तपसा ज्ञानवैराग्यतश् च यत् [भा.पु. ११.२०.३२] इत्य् आदौ, सर्वं मद्भक्तियोगेन मद्भक्तो लभतेऽञ्जसा । स्वर्गापवर्गं [भा.पु. ११.२०.३३] इत्य् आदेः । ज्ञानादेस् तु भक्तिसापेक्षत्वम् एव,श्रेयःसृतिं भक्तिं [भा.पु. १०.१४.४] इत्य् आदेः ।</w:t>
      </w:r>
    </w:p>
    <w:p w14:paraId="00000635" w14:textId="77777777" w:rsidR="00D21061" w:rsidRDefault="00D21061">
      <w:pPr>
        <w:rPr>
          <w:b/>
        </w:rPr>
      </w:pPr>
    </w:p>
    <w:p w14:paraId="00000636" w14:textId="77777777" w:rsidR="00D21061" w:rsidRDefault="00B808A0">
      <w:pPr>
        <w:rPr>
          <w:b/>
        </w:rPr>
      </w:pPr>
      <w:r>
        <w:rPr>
          <w:b/>
        </w:rPr>
        <w:t>अथवा, अनर्थस्य संसारव्यसनस्य तावत् साक्षादव्यवधानेनोपशमनं सम्मोहादिद्वयस्य तु प्रेमाख्यस्वीयफलद्वारेत्य् अर्थः । अतः पूर्ववद् एवात्राभिधेयं दर्शितम् ॥४६॥</w:t>
      </w:r>
    </w:p>
    <w:p w14:paraId="00000637" w14:textId="77777777" w:rsidR="00D21061" w:rsidRDefault="00D21061"/>
    <w:p w14:paraId="00000638"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तत्राभीति । तादृशत्वेन मायानिवारकत्वेन । दृष्टवान् अपि श्रीव्यासः । अनुष्ठानं कृतिसाध्यम् । तत्प्रसादेति भगवदनुग्रहेत्य् अर्थः । तस्य श्रवणादिलक्षणस्य । अन्यसापेक्षत्वेन कर्मादिपरिकरत्वेन । ज्ञानादेस् त्व् इति ज्ञानम् अत्र यस्य ब्रह्म [पगे ६] इत्य् उक्तब्रह्मविषयकम् । सम्मोहादीयादिपदाद् आत्मनो जडदेहादिरूपतामननं ग्राह्यम् । अत इति । अत्र अनर्थेति वाक्ये ॥४६॥</w:t>
      </w:r>
    </w:p>
    <w:p w14:paraId="00000639" w14:textId="77777777" w:rsidR="00D21061" w:rsidRDefault="00D21061">
      <w:pPr>
        <w:pBdr>
          <w:top w:val="nil"/>
          <w:left w:val="nil"/>
          <w:bottom w:val="nil"/>
          <w:right w:val="nil"/>
          <w:between w:val="nil"/>
        </w:pBdr>
        <w:rPr>
          <w:color w:val="800080"/>
          <w:sz w:val="20"/>
          <w:szCs w:val="20"/>
        </w:rPr>
      </w:pPr>
    </w:p>
    <w:p w14:paraId="0000063A"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63B" w14:textId="77777777" w:rsidR="00D21061" w:rsidRDefault="00D21061"/>
    <w:p w14:paraId="0000063C" w14:textId="77777777" w:rsidR="00D21061" w:rsidRDefault="00B808A0">
      <w:pPr>
        <w:jc w:val="center"/>
      </w:pPr>
      <w:r>
        <w:t>[2r]</w:t>
      </w:r>
    </w:p>
    <w:p w14:paraId="0000063D" w14:textId="77777777" w:rsidR="00D21061" w:rsidRDefault="00D21061">
      <w:pPr>
        <w:jc w:val="center"/>
      </w:pPr>
    </w:p>
    <w:p w14:paraId="0000063E" w14:textId="77777777" w:rsidR="00D21061" w:rsidRDefault="00B808A0">
      <w:pPr>
        <w:rPr>
          <w:b/>
        </w:rPr>
      </w:pPr>
      <w:r>
        <w:rPr>
          <w:b/>
        </w:rPr>
        <w:t xml:space="preserve">अथ पूर्ववद् एव प्रयोजनं च स्पष्टयितुं पूर्वोक्तस्य पूर्णपुरुषस्य च श्रीकृष्णस्वरूपत्वं व्यञ्जयितुं ग्रन्थफलनिर्देशद्वारा तत्र तदनुभवान्तरं प्रतिपादयन्न् आह—“यस्याम्” इति । भक्तिः प्रेमा, श्रवणरूपया साधनभक्त्या साध्यत्वात् । “उत्पद्यते” आविर्भवति । </w:t>
      </w:r>
    </w:p>
    <w:p w14:paraId="0000063F" w14:textId="77777777" w:rsidR="00D21061" w:rsidRDefault="00D21061">
      <w:pPr>
        <w:rPr>
          <w:b/>
        </w:rPr>
      </w:pPr>
    </w:p>
    <w:p w14:paraId="00000640" w14:textId="77777777" w:rsidR="00D21061" w:rsidRDefault="00B808A0">
      <w:pPr>
        <w:rPr>
          <w:b/>
        </w:rPr>
      </w:pPr>
      <w:r>
        <w:rPr>
          <w:b/>
        </w:rPr>
        <w:t xml:space="preserve">तस्यानुषङ्गिकं गुणम् आह—“शोक-” इति । अत्रैषां संस्कारोऽपि नश्यतीति भावः,प्रीतिर् न यावन् मयि वासुदेवे न मुच्यते देहयोगेन तावत् [भा.पु. ५.५.६] इति श्रीऋषभदेववाक्यात् । “परमपुरुषे” पूर्वोक्तपूर्णपुरुषे । </w:t>
      </w:r>
    </w:p>
    <w:p w14:paraId="00000641" w14:textId="77777777" w:rsidR="00D21061" w:rsidRDefault="00D21061">
      <w:pPr>
        <w:rPr>
          <w:b/>
        </w:rPr>
      </w:pPr>
    </w:p>
    <w:p w14:paraId="00000642" w14:textId="77777777" w:rsidR="00D21061" w:rsidRDefault="00B808A0">
      <w:pPr>
        <w:rPr>
          <w:b/>
        </w:rPr>
      </w:pPr>
      <w:r>
        <w:rPr>
          <w:b/>
        </w:rPr>
        <w:t>किमाकारः ? इत्य् अपेक्षायाम् आह—“कृष्णे” । कृष्णस् तु भगवान् स्वयम्  [भा.पु.१.३.२८] इत्यादि शास्त्रसहस्रभावितान्तःकरणानां परम्परया तत्प्रसिद्धिमध्यपातिनां चासाङ्ख्यलोकानां तन्नामश्रवणमात्रेण यः प्रथमप्रतीतिविषयः स्यात्, तथा तन्नाम्नः प्रथमाक्षरमात्रं मन्त्राय कल्पमानं यस्याभिमुख्याय स्यात्, तदाकार इत्य् अर्थः । आहुश् च नामकौमुदीकाराः—कृष्णशब्दस्य तमालश्यामलत्विषि यशोदायाः स्तनन्धये परब्रह्मणि रूढिः इति ॥२र्॥ (४७)</w:t>
      </w:r>
    </w:p>
    <w:p w14:paraId="00000643" w14:textId="77777777" w:rsidR="00D21061" w:rsidRDefault="00D21061"/>
    <w:p w14:paraId="00000644"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अथेति । प्रयोजनं भगवत्प्रेमलक्षणम् । तत्रेति तत्र समाधौ श्रीव्यासस्यान्यम् अनुभवम् इत्य् अर्थः । आविर्भवतीति प्रेम्णः परासारांशत्वेनोत्पत्त्यसम्भवाद् इत्य् अर्थः । तस्येति प्रेम्णः । अत्र प्रेम्णि सति । कृष्णस् तु भगवान् स्वयम् इति श्रीसूतादीनां श्रीजयदेवादीनां चासङ्ख्यलोकानाम् इत्य् अर्थः । तन्नाम इति तन्नाम्नः इति चोभयत्र कृष्णेति नाम बोध्यम् । रूढिर् इति प्रकृतिप्रत्ययसम्बन्धं विनैव यशोदासुते प्रसिद्धिर् मण्डपशब्दस्येव गृहविशेष इत्य् अर्थः ॥४७॥</w:t>
      </w:r>
    </w:p>
    <w:p w14:paraId="00000645" w14:textId="77777777" w:rsidR="00D21061" w:rsidRDefault="00D21061">
      <w:pPr>
        <w:pBdr>
          <w:top w:val="nil"/>
          <w:left w:val="nil"/>
          <w:bottom w:val="nil"/>
          <w:right w:val="nil"/>
          <w:between w:val="nil"/>
        </w:pBdr>
        <w:rPr>
          <w:color w:val="800080"/>
          <w:sz w:val="20"/>
          <w:szCs w:val="20"/>
        </w:rPr>
      </w:pPr>
    </w:p>
    <w:p w14:paraId="00000646" w14:textId="77777777" w:rsidR="00D21061" w:rsidRDefault="00B808A0">
      <w:pPr>
        <w:jc w:val="center"/>
      </w:pPr>
      <w:r>
        <w:t>[2s]</w:t>
      </w:r>
    </w:p>
    <w:p w14:paraId="00000647" w14:textId="77777777" w:rsidR="00D21061" w:rsidRDefault="00D21061">
      <w:pPr>
        <w:pBdr>
          <w:top w:val="nil"/>
          <w:left w:val="nil"/>
          <w:bottom w:val="nil"/>
          <w:right w:val="nil"/>
          <w:between w:val="nil"/>
        </w:pBdr>
        <w:jc w:val="center"/>
        <w:rPr>
          <w:color w:val="800080"/>
          <w:sz w:val="20"/>
          <w:szCs w:val="20"/>
        </w:rPr>
      </w:pPr>
    </w:p>
    <w:p w14:paraId="00000648" w14:textId="77777777" w:rsidR="00D21061" w:rsidRDefault="00B808A0">
      <w:pPr>
        <w:rPr>
          <w:b/>
        </w:rPr>
      </w:pPr>
      <w:r>
        <w:rPr>
          <w:b/>
        </w:rPr>
        <w:t xml:space="preserve">अथ तस्यैव प्रयोजनस्य ब्रह्मानन्दानुभवाद् अपि परमत्वम् अनुभूतवान् । यतस् तादृशं शुकम् अपि तदानन्दवैशिष्ट्यलम्भनाय ताम् अध्यापयामासेत्य् आह—“स संहिताम्” इति । “कृत्वानुक्रम्य च” इति प्रथमतः स्वयं सङ्क्षेपेण कृत्वा, पश्चात् तु श्रीनारदोपदेशाद् अनुक्रमेण विवृत्येत्य् अर्थः । </w:t>
      </w:r>
    </w:p>
    <w:p w14:paraId="00000649" w14:textId="77777777" w:rsidR="00D21061" w:rsidRDefault="00D21061">
      <w:pPr>
        <w:rPr>
          <w:b/>
        </w:rPr>
      </w:pPr>
    </w:p>
    <w:p w14:paraId="0000064A" w14:textId="77777777" w:rsidR="00D21061" w:rsidRDefault="00B808A0">
      <w:pPr>
        <w:rPr>
          <w:b/>
        </w:rPr>
      </w:pPr>
      <w:r>
        <w:rPr>
          <w:b/>
        </w:rPr>
        <w:t>अतएव श्रीमद्भागवतं भारतानन्तरं यद् अत्र श्रूयते, यच् चान्यत्राष्टादशपुराणानन्तरं भारतम् इति तद्द्वयम् अपि समाहितं स्यात् । ब्रह्मानन्दानुभवनिमग्नत्वात् “निवृत्तिनिरतं” सर्वतो निवृत्तौ निरतम्, तत्राव्यभिचारिणम् अपीत्य् अर्थः ॥२स्॥ (४८)</w:t>
      </w:r>
    </w:p>
    <w:p w14:paraId="0000064B" w14:textId="77777777" w:rsidR="00D21061" w:rsidRDefault="00D21061"/>
    <w:p w14:paraId="0000064C"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अथेति ब्रह्मानन्दाद् यस्य ब्रह्मेत्य् उक्तवस्तुसुखाद् अपि । परमत्वम् उत्कृष्टत्वम् अनुभूतवान् श्रीव्यासः । तादृशं तदानन्दानुभवैनम् अपि । तदानन्देति कृष्णप्रेमानन्दप्रापणायेत्य् अर्थः । अत एवेति । यद् अत्रेति अत्र श्रीभागवते । अन्यत्र मात्स्यादौ—अष्टादशपुराणानि कृत्वा सत्यवतीसुतः । चक्रे भारतम् आख्यानं वेदार्थैर् उपबृंहितम् इत्य् अनेनेत्य् अर्थः । तत्रेति निवृत्ताव् इत्य् अर्थः ॥४८॥</w:t>
      </w:r>
    </w:p>
    <w:p w14:paraId="0000064D" w14:textId="77777777" w:rsidR="00D21061" w:rsidRDefault="00D21061"/>
    <w:p w14:paraId="0000064E" w14:textId="77777777" w:rsidR="00D21061" w:rsidRDefault="00B808A0">
      <w:pPr>
        <w:jc w:val="center"/>
      </w:pPr>
      <w:r>
        <w:t xml:space="preserve"> —ओ)०(ओ—</w:t>
      </w:r>
    </w:p>
    <w:p w14:paraId="0000064F" w14:textId="77777777" w:rsidR="00D21061" w:rsidRDefault="00D21061"/>
    <w:p w14:paraId="00000650" w14:textId="77777777" w:rsidR="00D21061" w:rsidRDefault="00B808A0">
      <w:pPr>
        <w:jc w:val="center"/>
      </w:pPr>
      <w:r>
        <w:t>[2t]</w:t>
      </w:r>
    </w:p>
    <w:p w14:paraId="00000651" w14:textId="77777777" w:rsidR="00D21061" w:rsidRDefault="00D21061">
      <w:pPr>
        <w:jc w:val="center"/>
      </w:pPr>
    </w:p>
    <w:p w14:paraId="00000652" w14:textId="77777777" w:rsidR="00D21061" w:rsidRDefault="00B808A0">
      <w:pPr>
        <w:rPr>
          <w:b/>
        </w:rPr>
      </w:pPr>
      <w:r>
        <w:rPr>
          <w:b/>
        </w:rPr>
        <w:t xml:space="preserve">तम् एतं श्रीवेदव्यासस्य समाधिजातानुभवं श्रीशौनकप्रश्नोत्तरत्वेन विशदयन् सर्वात्मारामानुभवेन सहेतुकं संवादयति—“आत्मारामाश् च” [१.७.१०] इति । “निर्ग्रन्था” विधिनिषेधातीता निर्गताहङ्कारग्रन्थयो वा । “अहैतुकीं” फलानुसन्धिरहिताम् । अत्र सर्वाक्षेपपरिहारार्थम् आह—“इत्थम्भूत” आत्मारामाणाम् अप्य् आकर्षणस्वभावो “गुणो” यस्य स इति । </w:t>
      </w:r>
    </w:p>
    <w:p w14:paraId="00000653" w14:textId="77777777" w:rsidR="00D21061" w:rsidRDefault="00D21061">
      <w:pPr>
        <w:rPr>
          <w:b/>
        </w:rPr>
      </w:pPr>
    </w:p>
    <w:p w14:paraId="00000654" w14:textId="77777777" w:rsidR="00D21061" w:rsidRDefault="00B808A0">
      <w:pPr>
        <w:rPr>
          <w:b/>
        </w:rPr>
      </w:pPr>
      <w:r>
        <w:rPr>
          <w:b/>
        </w:rPr>
        <w:t>तम् एवार्थं श्रीशुकस्याप्य् अनुभवेन संवादयति—“हरेर् गुण-” [१.७.११] इति । श्रीव्यासदेवाद् यत्किञ्चिच्छ्रुतेन गुणेन पूर्वम् “आक्षिप्ता मतिर्” यस्य सः । पश्चाद् “अध्यगात्”“महद्” विस्तीर्णम् अपि । ततश् च तत्सङ्कथासौहार्देन “नित्यं”“विष्णुजनाः प्रिया” यस्य तथाभूतो वा, तेषां प्रियो वा स्वयम् अभवद् इत्य् अर्थः ।</w:t>
      </w:r>
    </w:p>
    <w:p w14:paraId="00000655" w14:textId="77777777" w:rsidR="00D21061" w:rsidRDefault="00D21061">
      <w:pPr>
        <w:rPr>
          <w:b/>
        </w:rPr>
      </w:pPr>
    </w:p>
    <w:p w14:paraId="00000656" w14:textId="77777777" w:rsidR="00D21061" w:rsidRDefault="00B808A0">
      <w:pPr>
        <w:rPr>
          <w:b/>
        </w:rPr>
      </w:pPr>
      <w:r>
        <w:rPr>
          <w:b/>
        </w:rPr>
        <w:t xml:space="preserve">अयं भावः—ब्रह्मवैवर्तानुसारेण पूर्वं तावद् अयं गर्भम् आरभ्य श्रीकृष्णस्य स्वैरितया मायानिवारकत्वं ज्ञातवान् । तत्र श्रीवेदव्यासस् तु तं वशीकर्तुं तदनन्यसाधनं श्रीभागवतम् एव ज्ञात्वा, तद्गुणातिशयप्रकाशमयांस् तदीयपद्यविशेषान् कथञ्चिच् छ्रावयित्वा, तेनाक्षिप्तमतिं कृत्वा, तद् एव पूर्णं तम् अध्यापयामास इति श्रीभागवतमहिमातिशयः प्रोक्तः । </w:t>
      </w:r>
    </w:p>
    <w:p w14:paraId="00000657" w14:textId="77777777" w:rsidR="00D21061" w:rsidRDefault="00D21061">
      <w:pPr>
        <w:rPr>
          <w:b/>
        </w:rPr>
      </w:pPr>
    </w:p>
    <w:p w14:paraId="00000658" w14:textId="77777777" w:rsidR="00D21061" w:rsidRDefault="00B808A0">
      <w:pPr>
        <w:rPr>
          <w:b/>
        </w:rPr>
      </w:pPr>
      <w:r>
        <w:rPr>
          <w:b/>
        </w:rPr>
        <w:t>तद् एवं दर्शितं वक्तुः श्रीशुकस्य वेदव्यासस्य च समानहृदयम् । तस्माद् वक्तुर् हृदयानुरूपम् एव सर्वत्र तात्पर्यं पर्यालोचनीयं, नान्यथा । यद् यत् तद् अन्यथा पर्यालोचनम्, तत्र तत्र कुपथगामितैवेति निष्टङ्कितम् ॥२त्॥ (४९)</w:t>
      </w:r>
    </w:p>
    <w:p w14:paraId="00000659" w14:textId="77777777" w:rsidR="00D21061" w:rsidRDefault="00D21061"/>
    <w:p w14:paraId="0000065A" w14:textId="77777777" w:rsidR="00D21061" w:rsidRDefault="00B808A0">
      <w:pPr>
        <w:jc w:val="center"/>
      </w:pPr>
      <w:r>
        <w:t>॥ १.७ ॥ श्रीसूतः ॥ २ ॥</w:t>
      </w:r>
    </w:p>
    <w:p w14:paraId="0000065B" w14:textId="77777777" w:rsidR="00D21061" w:rsidRDefault="00D21061">
      <w:pPr>
        <w:pBdr>
          <w:top w:val="nil"/>
          <w:left w:val="nil"/>
          <w:bottom w:val="nil"/>
          <w:right w:val="nil"/>
          <w:between w:val="nil"/>
        </w:pBdr>
        <w:tabs>
          <w:tab w:val="center" w:pos="4153"/>
          <w:tab w:val="right" w:pos="8306"/>
        </w:tabs>
        <w:rPr>
          <w:color w:val="000000"/>
        </w:rPr>
      </w:pPr>
    </w:p>
    <w:p w14:paraId="0000065C"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समाधिदृष्टस्यार्थस्य सर्वतत्त्वज्ञसम्मतत्वम् आह—तम् इत्यादिना । निर्गताहङ्कारेति । महत्तत्त्वाज् जातोऽयम् अहङ्कारः, न तु स्वरूपानुबन्धीति बोध्यम्, द्वितीये सन्दर्भे एवम् एव निर्णेष्यमाणत्वात् । तदीयपद्यविशेषान् इति पूतनाधात्रीगतिदानपाण्डवसारथ्यप्रतीहारत्वादिप्रदर्शकान् कतिचिच् छ्लोकान् इत्य् अर्थः । ब्रह्मवैवर्ते शुको योनिजातः, भारते त्व् अयोनिजातः कथ्यते । दारग्रहणं कन्यासन्ततिश् चेति । तद् एतत् सर्वं कल्पभेदेन सङ्गमनीयम् ॥४९॥</w:t>
      </w:r>
    </w:p>
    <w:p w14:paraId="0000065D" w14:textId="77777777" w:rsidR="00D21061" w:rsidRDefault="00D21061">
      <w:pPr>
        <w:pBdr>
          <w:top w:val="nil"/>
          <w:left w:val="nil"/>
          <w:bottom w:val="nil"/>
          <w:right w:val="nil"/>
          <w:between w:val="nil"/>
        </w:pBdr>
        <w:tabs>
          <w:tab w:val="center" w:pos="4153"/>
          <w:tab w:val="right" w:pos="8306"/>
        </w:tabs>
        <w:rPr>
          <w:color w:val="000000"/>
        </w:rPr>
      </w:pPr>
    </w:p>
    <w:p w14:paraId="0000065E" w14:textId="77777777" w:rsidR="00D21061" w:rsidRDefault="00B808A0">
      <w:pPr>
        <w:pBdr>
          <w:top w:val="nil"/>
          <w:left w:val="nil"/>
          <w:bottom w:val="nil"/>
          <w:right w:val="nil"/>
          <w:between w:val="nil"/>
        </w:pBdr>
        <w:tabs>
          <w:tab w:val="center" w:pos="4153"/>
          <w:tab w:val="right" w:pos="8306"/>
        </w:tabs>
        <w:jc w:val="center"/>
        <w:rPr>
          <w:color w:val="000000"/>
        </w:rPr>
      </w:pPr>
      <w:r>
        <w:rPr>
          <w:color w:val="000000"/>
        </w:rPr>
        <w:t xml:space="preserve"> —ओ)०(ओ—</w:t>
      </w:r>
    </w:p>
    <w:p w14:paraId="0000065F" w14:textId="77777777" w:rsidR="00D21061" w:rsidRDefault="00D21061"/>
    <w:p w14:paraId="00000660" w14:textId="77777777" w:rsidR="00D21061" w:rsidRDefault="00B808A0">
      <w:pPr>
        <w:jc w:val="center"/>
      </w:pPr>
      <w:r>
        <w:t>[3]</w:t>
      </w:r>
    </w:p>
    <w:p w14:paraId="00000661" w14:textId="77777777" w:rsidR="00D21061" w:rsidRDefault="00D21061">
      <w:pPr>
        <w:jc w:val="center"/>
      </w:pPr>
    </w:p>
    <w:p w14:paraId="00000662" w14:textId="77777777" w:rsidR="00D21061" w:rsidRDefault="00B808A0">
      <w:pPr>
        <w:rPr>
          <w:b/>
        </w:rPr>
      </w:pPr>
      <w:r>
        <w:rPr>
          <w:b/>
        </w:rPr>
        <w:t>अथ क्रमेण विस्तरतस् तथैव तात्पर्यं निर्णेतुं सम्बन्धाभिधेयप्रयोजनेषु षड्भिः सन्दर्भैर् निर्णेष्यमाणेषु प्रथमं यस्य वाच्यवाचकतासम्बन्धीदं शास्त्रं, तद् एव धर्मः प्रोज्झितकैतवः इत्यादिपद्ये सामान्याकारतस् तावद् आह—</w:t>
      </w:r>
    </w:p>
    <w:p w14:paraId="00000663" w14:textId="77777777" w:rsidR="00D21061" w:rsidRDefault="00D21061">
      <w:pPr>
        <w:rPr>
          <w:b/>
        </w:rPr>
      </w:pPr>
    </w:p>
    <w:p w14:paraId="00000664"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वेद्यं वास्तवम् अत्र वस्तु [भा.पु.१.१.२] इति ॥</w:t>
      </w:r>
    </w:p>
    <w:p w14:paraId="00000665" w14:textId="77777777" w:rsidR="00D21061" w:rsidRDefault="00D21061">
      <w:pPr>
        <w:rPr>
          <w:b/>
        </w:rPr>
      </w:pPr>
    </w:p>
    <w:p w14:paraId="00000666" w14:textId="77777777" w:rsidR="00D21061" w:rsidRDefault="00B808A0">
      <w:pPr>
        <w:rPr>
          <w:b/>
        </w:rPr>
      </w:pPr>
      <w:r>
        <w:rPr>
          <w:b/>
        </w:rPr>
        <w:t>टीका च—अत्र श्रीमति सुन्दरे भागवते वास्तवं परमार्थभूतं वस्तु वेद्यम्, न तु वैशेषिकादिवद् द्रव्यगुणादिरूपम् इत्य् एषा ॥३॥ (५०)</w:t>
      </w:r>
    </w:p>
    <w:p w14:paraId="00000667" w14:textId="77777777" w:rsidR="00D21061" w:rsidRDefault="00D21061">
      <w:pPr>
        <w:rPr>
          <w:b/>
        </w:rPr>
      </w:pPr>
    </w:p>
    <w:p w14:paraId="00000668" w14:textId="77777777" w:rsidR="00D21061" w:rsidRDefault="00B808A0">
      <w:pPr>
        <w:jc w:val="center"/>
        <w:rPr>
          <w:b/>
        </w:rPr>
      </w:pPr>
      <w:r>
        <w:rPr>
          <w:b/>
        </w:rPr>
        <w:t>॥१.१॥ वेदव्यासः ॥ ३ ॥</w:t>
      </w:r>
    </w:p>
    <w:p w14:paraId="00000669" w14:textId="77777777" w:rsidR="00D21061" w:rsidRDefault="00D21061"/>
    <w:p w14:paraId="0000066A"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सङ्क्षेपेणोक्तं सम्बन्धादिकं विस्तरेण दर्शयितुम् उपक्रमते अथेत्यादि । तथैवेति श्रीशुकादिहृदयानुसारेणेत्य् अर्थः । सामान्यत इति अनिर्दिष्टस्वरूपगुणविभूतिकथनायेत्य् अर्थः । वैशेषिकादिवद् इति कणादगौतमोक्तशास्त्रवद् इत्य् अर्थः ॥५०॥</w:t>
      </w:r>
    </w:p>
    <w:p w14:paraId="0000066B" w14:textId="77777777" w:rsidR="00D21061" w:rsidRDefault="00D21061"/>
    <w:p w14:paraId="0000066C" w14:textId="77777777" w:rsidR="00D21061" w:rsidRDefault="00B808A0">
      <w:pPr>
        <w:jc w:val="center"/>
      </w:pPr>
      <w:r>
        <w:t>[4]</w:t>
      </w:r>
    </w:p>
    <w:p w14:paraId="0000066D" w14:textId="77777777" w:rsidR="00D21061" w:rsidRDefault="00D21061">
      <w:pPr>
        <w:jc w:val="center"/>
      </w:pPr>
    </w:p>
    <w:p w14:paraId="0000066E" w14:textId="77777777" w:rsidR="00D21061" w:rsidRDefault="00B808A0">
      <w:pPr>
        <w:rPr>
          <w:b/>
        </w:rPr>
      </w:pPr>
      <w:r>
        <w:rPr>
          <w:b/>
        </w:rPr>
        <w:t>अथ किंरूपं तद्वस्तुतत्त्वम् ? इत्य् अत्राह—</w:t>
      </w:r>
    </w:p>
    <w:p w14:paraId="0000066F" w14:textId="77777777" w:rsidR="00D21061" w:rsidRDefault="00D21061"/>
    <w:p w14:paraId="00000670" w14:textId="77777777" w:rsidR="00D21061" w:rsidRDefault="00B808A0">
      <w:pPr>
        <w:ind w:firstLine="720"/>
        <w:rPr>
          <w:b/>
        </w:rPr>
      </w:pPr>
      <w:r>
        <w:rPr>
          <w:b/>
          <w:color w:val="800080"/>
          <w:sz w:val="28"/>
          <w:szCs w:val="28"/>
        </w:rPr>
        <w:t xml:space="preserve">वदन्ति तत् तत्त्वविदस् तत्त्वं यज् ज्ञानम् अद्वयं [भा.पु. १.२.११] इति । </w:t>
      </w:r>
    </w:p>
    <w:p w14:paraId="00000671" w14:textId="77777777" w:rsidR="00D21061" w:rsidRDefault="00D21061"/>
    <w:p w14:paraId="00000672" w14:textId="77777777" w:rsidR="00D21061" w:rsidRDefault="00B808A0">
      <w:pPr>
        <w:rPr>
          <w:b/>
        </w:rPr>
      </w:pPr>
      <w:r>
        <w:rPr>
          <w:b/>
        </w:rPr>
        <w:t>“ज्ञानं” चिदेकरूपम् । “अद्वयत्वं” चास्य स्वयंसिद्धतादृशातादृशतत्त्वान्तराभावात् स्वशक्त्येकसहायत्वात्, परमाश्रयं तं विना तासाम् असिद्धत्वाच् च । “तत्त्वम्” इति परमपुरुषार्थताद्योतनया परमसुखरूपत्वं तस्य बोध्यते । अत एव तस्य नित्यत्वं च दर्शितम् ॥</w:t>
      </w:r>
    </w:p>
    <w:p w14:paraId="00000673" w14:textId="77777777" w:rsidR="00D21061" w:rsidRDefault="00D21061"/>
    <w:p w14:paraId="00000674" w14:textId="77777777" w:rsidR="00D21061" w:rsidRDefault="00B808A0">
      <w:pPr>
        <w:jc w:val="center"/>
        <w:rPr>
          <w:b/>
        </w:rPr>
      </w:pPr>
      <w:r>
        <w:rPr>
          <w:b/>
        </w:rPr>
        <w:t>॥ १.२ ॥ श्रीसुतः ॥ ४ ॥</w:t>
      </w:r>
    </w:p>
    <w:p w14:paraId="00000675" w14:textId="77777777" w:rsidR="00D21061" w:rsidRDefault="00D21061"/>
    <w:p w14:paraId="00000676"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स्वरूपनिदेशपूर्वकं तत्त्वं वक्तुम् अवतारयति अथ किम् इति । स्वयं सिद्धेति आत्मनैव सिद्धं खलु स्वयं सिद्धम् उच्यते । स्वयं दासास् तपस्विनः इत्य् अत्र तपस्व्दास्यम् आत्मना तपस्विनैव सिद्धं प्रतीयते तद्वत् । तादृशं च परेशवस्त्व् एव, न तु तादृशम् अपि जीवचैतन्यम्, न त्व् अतादृशं प्रकृतिकाललक्षणं जडवस्तु । तदभावाद् अद्वयत्वम् । तयोः स्वयंसिद्धत्वाभावः कुतः । इत्य् अत्राह परमाश्रयं तं विनेति । स्वशक्त्येकसहायेऽप्य् अद्वयपदं प्रयुज्यते धनुर् द्वितीयः पाण्डुर् इति ।</w:t>
      </w:r>
    </w:p>
    <w:p w14:paraId="00000677" w14:textId="77777777" w:rsidR="00D21061" w:rsidRDefault="00D21061">
      <w:pPr>
        <w:pBdr>
          <w:top w:val="nil"/>
          <w:left w:val="nil"/>
          <w:bottom w:val="nil"/>
          <w:right w:val="nil"/>
          <w:between w:val="nil"/>
        </w:pBdr>
        <w:rPr>
          <w:color w:val="800080"/>
          <w:sz w:val="20"/>
          <w:szCs w:val="20"/>
        </w:rPr>
      </w:pPr>
    </w:p>
    <w:p w14:paraId="00000678" w14:textId="77777777" w:rsidR="00D21061" w:rsidRDefault="00B808A0">
      <w:pPr>
        <w:pBdr>
          <w:top w:val="nil"/>
          <w:left w:val="nil"/>
          <w:bottom w:val="nil"/>
          <w:right w:val="nil"/>
          <w:between w:val="nil"/>
        </w:pBdr>
        <w:rPr>
          <w:color w:val="800080"/>
          <w:sz w:val="20"/>
          <w:szCs w:val="20"/>
        </w:rPr>
      </w:pPr>
      <w:r>
        <w:rPr>
          <w:color w:val="800080"/>
          <w:sz w:val="20"/>
          <w:szCs w:val="20"/>
        </w:rPr>
        <w:t>ननु वेदान्ते व्ज्ञानम् आनन्दं ब्रह्म इति । विज्ञानानदस्वरूपं ब्रह्म पठ्यते, इह ज्ञानम् इति कथम् । तत्राह तत्त्वम् इति । इदम् अत्र तत्त्वम् इत्य् उक्ते सारे वस्तुनि तत्त्वशब्दो नीयते । सारं च सुखम् एव सर्वेषाम् उपायानां तदर्थत्वात् । तथा च सुखरूपत्वम् अपि तस्यागतम् । ननु ज्ञानं सुखं चानित्यं दृष्टं तत्राह अतएवेति । स्वयंसिद्धत्वेन व्याख्यानान् नित्यं तद् इत्य् अर्थः । सदकारणं यत् तन् नित्यम् इति हि तीर्थकाराः । एवं च तादृशब्रह्मसम्बन्धीदं शास्त्रम् इत्य् उक्तम् ॥४॥ (५१)</w:t>
      </w:r>
    </w:p>
    <w:p w14:paraId="00000679" w14:textId="77777777" w:rsidR="00D21061" w:rsidRDefault="00D21061"/>
    <w:p w14:paraId="0000067A" w14:textId="77777777" w:rsidR="00D21061" w:rsidRDefault="00B808A0">
      <w:pPr>
        <w:jc w:val="center"/>
      </w:pPr>
      <w:r>
        <w:t xml:space="preserve"> —ओ)०(ओ—</w:t>
      </w:r>
    </w:p>
    <w:p w14:paraId="0000067B" w14:textId="77777777" w:rsidR="00D21061" w:rsidRDefault="00D21061">
      <w:pPr>
        <w:pBdr>
          <w:top w:val="nil"/>
          <w:left w:val="nil"/>
          <w:bottom w:val="nil"/>
          <w:right w:val="nil"/>
          <w:between w:val="nil"/>
        </w:pBdr>
        <w:rPr>
          <w:color w:val="800080"/>
          <w:sz w:val="20"/>
          <w:szCs w:val="20"/>
        </w:rPr>
      </w:pPr>
    </w:p>
    <w:p w14:paraId="0000067C" w14:textId="77777777" w:rsidR="00D21061" w:rsidRDefault="00B808A0">
      <w:pPr>
        <w:pBdr>
          <w:top w:val="nil"/>
          <w:left w:val="nil"/>
          <w:bottom w:val="nil"/>
          <w:right w:val="nil"/>
          <w:between w:val="nil"/>
        </w:pBdr>
        <w:jc w:val="center"/>
        <w:rPr>
          <w:color w:val="000000"/>
        </w:rPr>
      </w:pPr>
      <w:r>
        <w:rPr>
          <w:color w:val="000000"/>
        </w:rPr>
        <w:t>[5]</w:t>
      </w:r>
    </w:p>
    <w:p w14:paraId="0000067D" w14:textId="77777777" w:rsidR="00D21061" w:rsidRDefault="00D21061">
      <w:pPr>
        <w:pBdr>
          <w:top w:val="nil"/>
          <w:left w:val="nil"/>
          <w:bottom w:val="nil"/>
          <w:right w:val="nil"/>
          <w:between w:val="nil"/>
        </w:pBdr>
        <w:jc w:val="center"/>
        <w:rPr>
          <w:color w:val="800080"/>
          <w:sz w:val="20"/>
          <w:szCs w:val="20"/>
        </w:rPr>
      </w:pPr>
    </w:p>
    <w:p w14:paraId="0000067E" w14:textId="77777777" w:rsidR="00D21061" w:rsidRDefault="00B808A0">
      <w:pPr>
        <w:rPr>
          <w:b/>
        </w:rPr>
      </w:pPr>
      <w:r>
        <w:rPr>
          <w:b/>
        </w:rPr>
        <w:t>ननु नीलपीताद्याकारं क्षणिकम् एव ज्ञानं दृष्टम्, तत् पुनर् अद्वयं नित्यं ज्ञानं कथं लक्ष्यते, यन्निष्ठम् इदं शास्त्रम् ? इत्यत्राह—</w:t>
      </w:r>
    </w:p>
    <w:p w14:paraId="0000067F" w14:textId="77777777" w:rsidR="00D21061" w:rsidRDefault="00D21061"/>
    <w:p w14:paraId="00000680" w14:textId="77777777" w:rsidR="00D21061" w:rsidRDefault="00B808A0">
      <w:pPr>
        <w:ind w:firstLine="720"/>
        <w:rPr>
          <w:b/>
          <w:color w:val="800080"/>
          <w:sz w:val="28"/>
          <w:szCs w:val="28"/>
        </w:rPr>
      </w:pPr>
      <w:r>
        <w:rPr>
          <w:b/>
          <w:color w:val="800080"/>
          <w:sz w:val="28"/>
          <w:szCs w:val="28"/>
        </w:rPr>
        <w:t xml:space="preserve">सर्ववेदान्तसारं यद् ब्रह्मात्मैकत्वलक्षणम् । </w:t>
      </w:r>
    </w:p>
    <w:p w14:paraId="00000681" w14:textId="77777777" w:rsidR="00D21061" w:rsidRDefault="00B808A0">
      <w:pPr>
        <w:ind w:firstLine="720"/>
      </w:pPr>
      <w:r>
        <w:rPr>
          <w:b/>
          <w:color w:val="800080"/>
          <w:sz w:val="28"/>
          <w:szCs w:val="28"/>
        </w:rPr>
        <w:t>वस्त्व् अद्वितीयं तन्निष्ठं कैवल्यैकप्रयोजनम् ॥ [भा. १२.१३.१२] इति ।</w:t>
      </w:r>
    </w:p>
    <w:p w14:paraId="00000682" w14:textId="77777777" w:rsidR="00D21061" w:rsidRDefault="00D21061">
      <w:pPr>
        <w:ind w:firstLine="720"/>
      </w:pPr>
    </w:p>
    <w:p w14:paraId="00000683" w14:textId="77777777" w:rsidR="00D21061" w:rsidRDefault="00B808A0">
      <w:pPr>
        <w:rPr>
          <w:b/>
        </w:rPr>
      </w:pPr>
      <w:r>
        <w:rPr>
          <w:b/>
          <w:color w:val="0000FF"/>
        </w:rPr>
        <w:t xml:space="preserve">सत्यं ज्ञानम् अनन्तं ब्रह्म [तै.उ. २.१.१] इति यस्य स्वरूपम् उक्तम्, येनाश्रुतं श्रुतं भवति [छा.उ.६.१.३] इति यद्विज्ञानेन सर्वविज्ञानं प्रतिज्ञातम्,सद् एव सौम्येदम् अग्र आसीत् [छा.उ. ६.२.१] इत्यादिना निखिलजगदेककारणता,तद् ऐक्षत बहु स्यां [छा.उ. ६.२.३] इत्य् अनेन सत्यसङ्कल्पता च यस्य प्रतिपादिता, तेन ब्रह्मणा स्वरूपशक्तिभ्यां सर्वबृहत्तमेन सार्धम्,अनेन जीवेनात्मना [छा.उ. ६.३.२] इति तदीयोक्ताविदन्तानिर्देशेन ततो भिन्नत्वेऽप्य् आत्मतानिर्देशेन तदात्मांशविशेषत्वेन लब्धस्य बादरायणसमाधिदृष्टयुक्तेर् अत्यभिन्नतारहितस्य जीवात्मनो यद् एकत्वं तत्त्वम् असि [छा.उ. ६.८.७] इत्य् आदौ ज्ञाता,तदंशभूतचिद्रूपत्वेन समानाकारता । तद् एव लक्षणं प्रथमतो ज्ञाने साधकतमं यस्यतथाभूतम्, यत् सर्ववेदान्तसारम् अद्वितीयं वस्तु तन्निष्ठं तदेकविषयम् इदं श्रीभागवतम् इति प्राक्तनपद्यस्थेनानुषङ्गः । </w:t>
      </w:r>
    </w:p>
    <w:p w14:paraId="00000684" w14:textId="77777777" w:rsidR="00D21061" w:rsidRDefault="00D21061">
      <w:pPr>
        <w:rPr>
          <w:b/>
        </w:rPr>
      </w:pPr>
    </w:p>
    <w:p w14:paraId="00000685" w14:textId="77777777" w:rsidR="00D21061" w:rsidRDefault="00B808A0">
      <w:pPr>
        <w:rPr>
          <w:b/>
        </w:rPr>
      </w:pPr>
      <w:r>
        <w:rPr>
          <w:b/>
        </w:rPr>
        <w:t xml:space="preserve">यथा जन्मप्रभृति कश्चिद् गृहगुहावरुद्धः सूर्यं विविदिषुः कथञ्चिद् गवाक्षपतितं सूर्यांशुकणं दर्शयित्वा केनचिद् उपदिश्यते “एष सः” इति । “एतत् तदंशज्योतिःसमानाकारतया तन्महाज्योतिर्मण्डलम् अनुसन्धीयताम्” इत्य् अर्थः । तद्वज् जीवस्य तथा तदंशत्वं च तच्छक्तिविशेषसिद्धत्वेनैव परमात्मसन्दर्भे[§§१९-४७]स्थापयिष्यामः । तद् एतज्जीवादिलक्षणांशविशिष्टतयैवोपनिषदस् तस्य सांशत्वम् अपि क्वचिद् उपदिशन्ति, निरंशत्वोपदेशिका श्रुतिस् तु केवलतन्निष्ठा । </w:t>
      </w:r>
    </w:p>
    <w:p w14:paraId="00000686" w14:textId="77777777" w:rsidR="00D21061" w:rsidRDefault="00D21061">
      <w:pPr>
        <w:rPr>
          <w:b/>
        </w:rPr>
      </w:pPr>
    </w:p>
    <w:p w14:paraId="00000687" w14:textId="77777777" w:rsidR="00D21061" w:rsidRDefault="00B808A0">
      <w:pPr>
        <w:rPr>
          <w:b/>
        </w:rPr>
      </w:pPr>
      <w:r>
        <w:rPr>
          <w:b/>
        </w:rPr>
        <w:t>अत्र “कैवल्यैकप्रयोजनम्” इति चतुर्थपादश् च कैवल्यपदस्य शुद्धत्वमात्रवचनत्वेन । शुद्धत्वस्य च शुद्धभक्तित्वेन पर्यवसानेन प्रीतिसन्दर्भे [§१] व्याख्यास्यते ॥</w:t>
      </w:r>
    </w:p>
    <w:p w14:paraId="00000688" w14:textId="77777777" w:rsidR="00D21061" w:rsidRDefault="00D21061"/>
    <w:p w14:paraId="00000689" w14:textId="77777777" w:rsidR="00D21061" w:rsidRDefault="00B808A0">
      <w:pPr>
        <w:jc w:val="center"/>
      </w:pPr>
      <w:r>
        <w:t>॥१२.१३॥ श्रीसूतः ॥ ५ ॥</w:t>
      </w:r>
    </w:p>
    <w:p w14:paraId="0000068A" w14:textId="77777777" w:rsidR="00D21061" w:rsidRDefault="00D21061"/>
    <w:p w14:paraId="0000068B"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आर्थिकं नित्यत्वं स्थिरं कुर्वन्, शास्त्रस्य विशिष्टब्रह्मसम्बन्धित्वम् आह—ननु नीलेत्य् आदिना । अनेन जीवेनेत्य् आदि । तदीयोक्तौ परदेवतावाक्ये । तदात्मांशविशेषत्वेन तद्विभिन्नांशत्वेन, न तु मत्स्यादिवत्स्वांशत्वेनेत्य् अर्थः । जीवात्मनो यद् एकत्वम् इति जीवस्य चिद्रूपत्वेन जात्या यद्ब्रह्मसमानाकारत्वं तद् एव तस्य ब्रह्मणा सहैक्यम् इति व्यक्तिभेदः प्रस्फुटः । एवम् एव यथेत्यादिदृष्टान्तेनापि दर्शितः । तद् एतद् इति उपनिषदः सोऽकामयत बहु स्याम् इत्य् आद्याः । निरंशत्वोपदेशिकेति सत्यं ज्ञानम् अनन्तं [तै.उ.२.१], निष्कलं निष्रियं शान्तं निरवद्यं निरञ्जनं [श्वे.उ. ६.१९] इत्य् आद्या श्रुतिस् तु केवलतन्निष्ठा विशेष्यमात्रपरेत्य् अर्थः । अनभिव्यक्तसंस्थानगुणकं ब्रह्म वदतीति यावत् ॥५२॥</w:t>
      </w:r>
    </w:p>
    <w:p w14:paraId="0000068C" w14:textId="77777777" w:rsidR="00D21061" w:rsidRDefault="00D21061">
      <w:pPr>
        <w:pBdr>
          <w:top w:val="nil"/>
          <w:left w:val="nil"/>
          <w:bottom w:val="nil"/>
          <w:right w:val="nil"/>
          <w:between w:val="nil"/>
        </w:pBdr>
        <w:rPr>
          <w:color w:val="800080"/>
          <w:sz w:val="20"/>
          <w:szCs w:val="20"/>
        </w:rPr>
      </w:pPr>
    </w:p>
    <w:p w14:paraId="0000068D"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68E" w14:textId="77777777" w:rsidR="00D21061" w:rsidRDefault="00D21061"/>
    <w:p w14:paraId="0000068F" w14:textId="77777777" w:rsidR="00D21061" w:rsidRDefault="00B808A0">
      <w:pPr>
        <w:pBdr>
          <w:top w:val="nil"/>
          <w:left w:val="nil"/>
          <w:bottom w:val="nil"/>
          <w:right w:val="nil"/>
          <w:between w:val="nil"/>
        </w:pBdr>
        <w:jc w:val="center"/>
        <w:rPr>
          <w:color w:val="000000"/>
        </w:rPr>
      </w:pPr>
      <w:r>
        <w:rPr>
          <w:color w:val="000000"/>
        </w:rPr>
        <w:t>[6]</w:t>
      </w:r>
    </w:p>
    <w:p w14:paraId="00000690" w14:textId="77777777" w:rsidR="00D21061" w:rsidRDefault="00D21061">
      <w:pPr>
        <w:pBdr>
          <w:top w:val="nil"/>
          <w:left w:val="nil"/>
          <w:bottom w:val="nil"/>
          <w:right w:val="nil"/>
          <w:between w:val="nil"/>
        </w:pBdr>
        <w:jc w:val="center"/>
        <w:rPr>
          <w:color w:val="000000"/>
        </w:rPr>
      </w:pPr>
    </w:p>
    <w:p w14:paraId="00000691" w14:textId="77777777" w:rsidR="00D21061" w:rsidRDefault="00B808A0">
      <w:pPr>
        <w:rPr>
          <w:b/>
        </w:rPr>
      </w:pPr>
      <w:r>
        <w:rPr>
          <w:b/>
        </w:rPr>
        <w:t>तत्र यदि त्वम्पदार्थस्य जीवात्मनो ज्ञानत्वं नित्यत्वं च प्रथमतो विचारगोचरः स्यात्, तदैव तत्पदार्थस्य तादृशत्वं सुबोधं स्याद् इति । तद् बोधयितुम् अन्यार्थश् च परामर्शः [वे.सू. १.३.२०] इति न्यायेन जीवात्मनस् तद्रूपत्वम् आह—</w:t>
      </w:r>
    </w:p>
    <w:p w14:paraId="00000692" w14:textId="77777777" w:rsidR="00D21061" w:rsidRDefault="00D21061"/>
    <w:p w14:paraId="00000693" w14:textId="77777777" w:rsidR="00D21061" w:rsidRDefault="00B808A0">
      <w:pPr>
        <w:ind w:left="720"/>
        <w:rPr>
          <w:b/>
          <w:color w:val="800080"/>
          <w:sz w:val="28"/>
          <w:szCs w:val="28"/>
        </w:rPr>
      </w:pPr>
      <w:r>
        <w:rPr>
          <w:b/>
          <w:color w:val="800080"/>
          <w:sz w:val="28"/>
          <w:szCs w:val="28"/>
        </w:rPr>
        <w:t>नात्मा जजान न मरिष्यति नैधतेऽसौ</w:t>
      </w:r>
    </w:p>
    <w:p w14:paraId="00000694" w14:textId="77777777" w:rsidR="00D21061" w:rsidRDefault="00B808A0">
      <w:pPr>
        <w:ind w:left="720"/>
        <w:rPr>
          <w:b/>
          <w:color w:val="800080"/>
          <w:sz w:val="28"/>
          <w:szCs w:val="28"/>
        </w:rPr>
      </w:pPr>
      <w:r>
        <w:rPr>
          <w:b/>
          <w:color w:val="800080"/>
          <w:sz w:val="28"/>
          <w:szCs w:val="28"/>
        </w:rPr>
        <w:t>न क्षीयते सवनविद्व्यभिचारिणां हि ।</w:t>
      </w:r>
    </w:p>
    <w:p w14:paraId="00000695" w14:textId="77777777" w:rsidR="00D21061" w:rsidRDefault="00B808A0">
      <w:pPr>
        <w:ind w:left="720"/>
        <w:rPr>
          <w:b/>
          <w:color w:val="800080"/>
          <w:sz w:val="28"/>
          <w:szCs w:val="28"/>
        </w:rPr>
      </w:pPr>
      <w:r>
        <w:rPr>
          <w:b/>
          <w:color w:val="800080"/>
          <w:sz w:val="28"/>
          <w:szCs w:val="28"/>
        </w:rPr>
        <w:t>सर्वत्र शश्वद् अनपाय्य् उपलब्धिमात्रं</w:t>
      </w:r>
    </w:p>
    <w:p w14:paraId="00000696" w14:textId="77777777" w:rsidR="00D21061" w:rsidRDefault="00B808A0">
      <w:pPr>
        <w:ind w:left="720"/>
        <w:rPr>
          <w:b/>
        </w:rPr>
      </w:pPr>
      <w:r>
        <w:rPr>
          <w:b/>
          <w:color w:val="800080"/>
          <w:sz w:val="28"/>
          <w:szCs w:val="28"/>
        </w:rPr>
        <w:t>प्राणो यथेन्द्रियबलेन विकल्पितं सत् ॥ [भा.पु. ११.३.३८]</w:t>
      </w:r>
    </w:p>
    <w:p w14:paraId="00000697" w14:textId="77777777" w:rsidR="00D21061" w:rsidRDefault="00D21061"/>
    <w:p w14:paraId="00000698" w14:textId="77777777" w:rsidR="00D21061" w:rsidRDefault="00B808A0">
      <w:pPr>
        <w:rPr>
          <w:b/>
          <w:color w:val="008000"/>
        </w:rPr>
      </w:pPr>
      <w:r>
        <w:rPr>
          <w:color w:val="339966"/>
          <w:vertAlign w:val="superscript"/>
        </w:rPr>
        <w:t xml:space="preserve">“आत्मा” शुद्धो जीवः । “न जजान” न जातः, जन्माभावाद् एव तदनन्तरास्तितालक्षणो विकारोऽपि नास्ति । “नैधते” न वर्धते, वृद्ध्यभावाद् एव विपरिणामोऽपि निरस्तः । “हि” यस्मात् । “व्यभिचारिणाम्” आगमापायिनां बालयुवादिदेहानां देवमनुष्याद्याकारदेहानां वा । “सवनवित्” तत्तत्कालद्रष्टा, नह्य् अवस्थावतां द्रष्टा तदवस्थो भवतीत्य् अर्थः । </w:t>
      </w:r>
    </w:p>
    <w:p w14:paraId="00000699" w14:textId="77777777" w:rsidR="00D21061" w:rsidRDefault="00D21061">
      <w:pPr>
        <w:rPr>
          <w:b/>
          <w:color w:val="008000"/>
        </w:rPr>
      </w:pPr>
    </w:p>
    <w:p w14:paraId="0000069A" w14:textId="77777777" w:rsidR="00D21061" w:rsidRDefault="00B808A0">
      <w:pPr>
        <w:rPr>
          <w:b/>
          <w:color w:val="008000"/>
        </w:rPr>
      </w:pPr>
      <w:r>
        <w:rPr>
          <w:b/>
          <w:color w:val="008000"/>
        </w:rPr>
        <w:t xml:space="preserve">निरवस्थः कोऽसाव् आत्मा ? अत आह—“उपलब्धिमात्रं” ज्ञानैकरूपम् । कथम्भूतम् ?“सर्वत्र” देहे, “शश्वत्” सर्वदा अनुवर्तमानम् इति । </w:t>
      </w:r>
    </w:p>
    <w:p w14:paraId="0000069B" w14:textId="77777777" w:rsidR="00D21061" w:rsidRDefault="00D21061">
      <w:pPr>
        <w:rPr>
          <w:b/>
          <w:color w:val="008000"/>
        </w:rPr>
      </w:pPr>
    </w:p>
    <w:p w14:paraId="0000069C" w14:textId="77777777" w:rsidR="00D21061" w:rsidRDefault="00B808A0">
      <w:pPr>
        <w:rPr>
          <w:b/>
          <w:color w:val="008000"/>
        </w:rPr>
      </w:pPr>
      <w:r>
        <w:rPr>
          <w:b/>
          <w:color w:val="008000"/>
        </w:rPr>
        <w:t>ननु, नीलज्ञानं नष्टं पीतज्ञानं जातम् इति प्रतीतेर् न ज्ञानस्यानपायित्वम् ? तत्राह—“इन्द्रियबलेन” इति । सद् एव ज्ञानम् एकम् इन्द्रियबलेन विविधं कल्पितम् । नीलाद्याकारा वृत्तय एव जायन्ते नश्यन्ति च, न ज्ञानम् इति भावः । अयम् आगमापायितदवधिभेदेन प्रथमस् तर्कः । द्रष्टृदृश्यभेदेन द्वितीयोऽपि तर्को ज्ञेयः । व्यभिचारिष्व् अवस्थाव्यभिचारे दृष्टान्तः—“प्राणो यथा” इति ॥६॥ (५४)</w:t>
      </w:r>
    </w:p>
    <w:p w14:paraId="0000069D" w14:textId="77777777" w:rsidR="00D21061" w:rsidRDefault="00D21061"/>
    <w:p w14:paraId="0000069E"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जीवात्मनि ज्ञाते परमात्मा सुज्ञातः स्याद् इत्य् उक्तम् । तद् अर्थं जीवात्मानं निरूपयिष्यन्न् अवतारयति तत्र यदीत्य् आदिना । अन्यार्थश् चेति ब्रह्मसूत्रम् । दहरविद्या छान्दोग्ये पठ्यते यद् इदम् अस्मिन् ब्रह्मपुरे दहरं पुण्डरीकं वेश्म दहरोऽस्मिन्न् अन्तराकाशस् तस्मिन् यदन्तस् तद् अन्वेष्टव्यं[छा.उ. ८.१.१] इति । अत्रोपासकस्य शरीरं ब्रह्मपुरम्, तत्र हृत्पुण्डरीकस्थो दहरः परमात्मा ध्येयः कथ्यते । तत्रापहतपाप्मत्वादिगुणाष्टकम् [छा.उ. ८.७.१]अन्वेष्टव्यम् उपदिश्यत इति सिद्धान्तितम् । तद्वाक्यमध्ये,स एष सम्प्रसादोऽस्माच् छरीरात् समुत्थाय परं ज्योतिर् उपसम्पद्य स्वेन रूपेणाभिनिष्पद्यते, स उत्तमः पुरुषः [छा.उ.८.१२.३] इति वाक्यं पठितम् । अत्र सम्प्रसादो लब्धविज्ञानो जीवस् तेन यत् परं ज्योतिर् उपपन्नं स एव पुरुषोत्तम इत्य् अर्थः । दहरवाक्यान्तराले जीवपरामर्शः किम् अर्थम् इति चेत् तत्राह अन्यार्थ इति । तत्र जीवपरामर्शोऽन्यार्थः । यं प्राप्य जीवः स्वस्वरूपेणाभिनिष्पद्यते स परमात्मेति परमात्मज्ञानार्थ इत्य् अर्थः । न जजानेति जायतेऽस्ति वर्धते विपरिणमतेऽपक्षीयते नश्यति च इति भावविकाराः षट् पठिताः । ते जीवस्य न सन्ति इति समुदायार्थः । ननु नीलज्ञानम् इत्यादि ज्ञानरूपम् आत्मवस्तु ज्ञातृ भवति । प्रकाशवस्तु सूर्यः प्रकाशयिता यथा । ततश् च स्वरूपानुबन्धित्वाज् ज्ञानं तस्य नित्यम्, तस्येन्द्रियप्रणाल्या नीलादिनिष्ठा या विषयता वृत्तिपदवाच्या सैव नीलाद्यपगमे नश्यतीति ॥५३॥</w:t>
      </w:r>
    </w:p>
    <w:p w14:paraId="0000069F" w14:textId="77777777" w:rsidR="00D21061" w:rsidRDefault="00D21061">
      <w:pPr>
        <w:pBdr>
          <w:top w:val="nil"/>
          <w:left w:val="nil"/>
          <w:bottom w:val="nil"/>
          <w:right w:val="nil"/>
          <w:between w:val="nil"/>
        </w:pBdr>
        <w:rPr>
          <w:color w:val="800080"/>
          <w:sz w:val="20"/>
          <w:szCs w:val="20"/>
        </w:rPr>
      </w:pPr>
    </w:p>
    <w:p w14:paraId="000006A0" w14:textId="77777777" w:rsidR="00D21061" w:rsidRDefault="00B808A0">
      <w:pPr>
        <w:pBdr>
          <w:top w:val="nil"/>
          <w:left w:val="nil"/>
          <w:bottom w:val="nil"/>
          <w:right w:val="nil"/>
          <w:between w:val="nil"/>
        </w:pBdr>
        <w:jc w:val="center"/>
        <w:rPr>
          <w:color w:val="000000"/>
        </w:rPr>
      </w:pPr>
      <w:r>
        <w:rPr>
          <w:color w:val="000000"/>
        </w:rPr>
        <w:t>[7]</w:t>
      </w:r>
    </w:p>
    <w:p w14:paraId="000006A1" w14:textId="77777777" w:rsidR="00D21061" w:rsidRDefault="00D21061">
      <w:pPr>
        <w:pBdr>
          <w:top w:val="nil"/>
          <w:left w:val="nil"/>
          <w:bottom w:val="nil"/>
          <w:right w:val="nil"/>
          <w:between w:val="nil"/>
        </w:pBdr>
        <w:rPr>
          <w:color w:val="800080"/>
          <w:sz w:val="20"/>
          <w:szCs w:val="20"/>
        </w:rPr>
      </w:pPr>
    </w:p>
    <w:p w14:paraId="000006A2" w14:textId="77777777" w:rsidR="00D21061" w:rsidRDefault="00B808A0">
      <w:pPr>
        <w:rPr>
          <w:b/>
          <w:color w:val="008000"/>
        </w:rPr>
      </w:pPr>
      <w:r>
        <w:rPr>
          <w:color w:val="339966"/>
          <w:vertAlign w:val="superscript"/>
        </w:rPr>
        <w:t>दृष्टान्तं विवृण्वन्न् इन्द्रियादिलयेन निर्विकारात्मोपलब्धिं दर्शयति—</w:t>
      </w:r>
    </w:p>
    <w:p w14:paraId="000006A3" w14:textId="77777777" w:rsidR="00D21061" w:rsidRDefault="00D21061"/>
    <w:p w14:paraId="000006A4" w14:textId="77777777" w:rsidR="00D21061" w:rsidRDefault="00B808A0">
      <w:pPr>
        <w:ind w:left="720"/>
        <w:rPr>
          <w:b/>
          <w:color w:val="800080"/>
          <w:sz w:val="28"/>
          <w:szCs w:val="28"/>
        </w:rPr>
      </w:pPr>
      <w:r>
        <w:rPr>
          <w:b/>
          <w:color w:val="800080"/>
          <w:sz w:val="28"/>
          <w:szCs w:val="28"/>
        </w:rPr>
        <w:t xml:space="preserve">अण्डेषु पेशिषु तरुष्व् अविनिश्चितेषु </w:t>
      </w:r>
    </w:p>
    <w:p w14:paraId="000006A5" w14:textId="77777777" w:rsidR="00D21061" w:rsidRDefault="00B808A0">
      <w:pPr>
        <w:ind w:left="720"/>
        <w:rPr>
          <w:b/>
          <w:color w:val="800080"/>
          <w:sz w:val="28"/>
          <w:szCs w:val="28"/>
        </w:rPr>
      </w:pPr>
      <w:r>
        <w:rPr>
          <w:b/>
          <w:color w:val="800080"/>
          <w:sz w:val="28"/>
          <w:szCs w:val="28"/>
        </w:rPr>
        <w:t>प्राणो हि जीवम् उपधावति तत्र तत्र ।</w:t>
      </w:r>
    </w:p>
    <w:p w14:paraId="000006A6" w14:textId="77777777" w:rsidR="00D21061" w:rsidRDefault="00B808A0">
      <w:pPr>
        <w:ind w:left="720"/>
        <w:rPr>
          <w:b/>
          <w:color w:val="800080"/>
          <w:sz w:val="28"/>
          <w:szCs w:val="28"/>
        </w:rPr>
      </w:pPr>
      <w:r>
        <w:rPr>
          <w:b/>
          <w:color w:val="800080"/>
          <w:sz w:val="28"/>
          <w:szCs w:val="28"/>
        </w:rPr>
        <w:t xml:space="preserve">सन्ने यद् इन्द्रियगणेऽहमि च प्रसुप्ते </w:t>
      </w:r>
    </w:p>
    <w:p w14:paraId="000006A7" w14:textId="77777777" w:rsidR="00D21061" w:rsidRDefault="00B808A0">
      <w:pPr>
        <w:ind w:left="720"/>
      </w:pPr>
      <w:r>
        <w:rPr>
          <w:b/>
          <w:color w:val="800080"/>
          <w:sz w:val="28"/>
          <w:szCs w:val="28"/>
        </w:rPr>
        <w:t>कूटस्थ आशयम् ऋते तद् अनुस्मृतिर् नः ॥[भा.पु. ११.३.३९]</w:t>
      </w:r>
    </w:p>
    <w:p w14:paraId="000006A8" w14:textId="77777777" w:rsidR="00D21061" w:rsidRDefault="00D21061"/>
    <w:p w14:paraId="000006A9" w14:textId="77777777" w:rsidR="00D21061" w:rsidRDefault="00B808A0">
      <w:pPr>
        <w:rPr>
          <w:b/>
          <w:color w:val="008000"/>
        </w:rPr>
      </w:pPr>
      <w:r>
        <w:rPr>
          <w:b/>
          <w:i/>
          <w:color w:val="008000"/>
        </w:rPr>
        <w:t xml:space="preserve">अण्डेषु अण्डजेषु । पेशिषुजरायुजेषु । तरुषुउद्भिज्जेषु । अविनिश्चितेषुस्वेदजेषु । उपधावति अनुवर्तते । एवं दृष्टान्ते निर्विकारत्वं प्रदर्श्य, दार्ष्टान्तिकेऽपि दर्शयति । कथम् ? तदैवात्मा सविकार इव प्रतीयते यदा जागरे इन्द्रियगणः, यदा च स्वप्ने तत्संस्कारवान् अहङ्कारः, यदा तु प्रसुप्तं, तदा तस्मिन् प्रसुप्तैन्द्रियगणे सन्ने लीने,अहमि अहङ्कारे च सन्ने लीने। कूटस्थो निर्विकार एवात्मा । कुतः ? आशयम् ऋते लिङ्गशरीरम् उपाधिं विना, विकारहेतोर् उपाधेर् अभावात् इत्य् अर्थः । </w:t>
      </w:r>
    </w:p>
    <w:p w14:paraId="000006AA" w14:textId="77777777" w:rsidR="00D21061" w:rsidRDefault="00D21061">
      <w:pPr>
        <w:rPr>
          <w:b/>
          <w:color w:val="008000"/>
        </w:rPr>
      </w:pPr>
    </w:p>
    <w:p w14:paraId="000006AB" w14:textId="77777777" w:rsidR="00D21061" w:rsidRDefault="00B808A0">
      <w:pPr>
        <w:rPr>
          <w:b/>
          <w:color w:val="008000"/>
        </w:rPr>
      </w:pPr>
      <w:r>
        <w:rPr>
          <w:b/>
          <w:color w:val="008000"/>
        </w:rPr>
        <w:t xml:space="preserve">नन्व् अहङ्कारपर्यन्तस्य सर्वस्य लये शून्यम् एवावशिष्यते । क्व तदा कूटस्थ आत्मा ? अत आह—तदनुस्मृतिर् नः । तस्याखण्डात्मनः सुष्प्तिसाक्षिणः स्मृतिः नः अस्माकं जाग्रद्द्रष्टॄणां जायते,“एतावन्तं कालं सुखम् अहम् अस्वाप्सं न किञ्चिद् अवेदिषम्” इति । अतोऽननुभूतस्य तस्यास्मरणाद् अस्त्य् एव सुष्प्तौ ताद्र्गात्मानुभवः । विषयसम्बन्धाभावाच् च न स्पष्ट इति भावः । अतः स्वप्रकाशमात्रवस्तुनः सूर्यादेः प्रकाशवद् उपलब्धिमात्रस्याप्य् आत्मन उपलब्धिः स्वाश्रयेऽस्त्य् एवेत्य् आयातम् ।  </w:t>
      </w:r>
    </w:p>
    <w:p w14:paraId="000006AC" w14:textId="77777777" w:rsidR="00D21061" w:rsidRDefault="00D21061">
      <w:pPr>
        <w:rPr>
          <w:b/>
          <w:color w:val="008000"/>
        </w:rPr>
      </w:pPr>
    </w:p>
    <w:p w14:paraId="000006AD" w14:textId="77777777" w:rsidR="00D21061" w:rsidRDefault="00B808A0">
      <w:pPr>
        <w:rPr>
          <w:b/>
        </w:rPr>
      </w:pPr>
      <w:r>
        <w:rPr>
          <w:b/>
          <w:color w:val="008000"/>
        </w:rPr>
        <w:t xml:space="preserve">तथा च श्रुतिः—यद् वै तन् न पश्यति पश्यन् वै द्रष्टव्यान् न पश्यति, न हि द्रष्टुर् दृष्टोर्विपरिलोपो विद्यते [बृ.आ.उ. ४.३.२३] इत्य् एषा । </w:t>
      </w:r>
    </w:p>
    <w:p w14:paraId="000006AE" w14:textId="77777777" w:rsidR="00D21061" w:rsidRDefault="00D21061"/>
    <w:p w14:paraId="000006AF" w14:textId="77777777" w:rsidR="00D21061" w:rsidRDefault="00B808A0">
      <w:pPr>
        <w:rPr>
          <w:b/>
        </w:rPr>
      </w:pPr>
      <w:r>
        <w:rPr>
          <w:b/>
        </w:rPr>
        <w:t>अयं साक्षिसाक्ष्यविभागेन तृतीयस् तर्कः । दुःखिप्रेमास्पदत्वविभागेन चतुर्थोऽपि तर्कोऽवगन्तव्यः ॥७॥ (५४)</w:t>
      </w:r>
    </w:p>
    <w:p w14:paraId="000006B0" w14:textId="77777777" w:rsidR="00D21061" w:rsidRDefault="00D21061">
      <w:pPr>
        <w:pBdr>
          <w:top w:val="nil"/>
          <w:left w:val="nil"/>
          <w:bottom w:val="nil"/>
          <w:right w:val="nil"/>
          <w:between w:val="nil"/>
        </w:pBdr>
        <w:rPr>
          <w:color w:val="800080"/>
          <w:sz w:val="20"/>
          <w:szCs w:val="20"/>
        </w:rPr>
      </w:pPr>
    </w:p>
    <w:p w14:paraId="000006B1" w14:textId="77777777" w:rsidR="00D21061" w:rsidRDefault="00B808A0">
      <w:pPr>
        <w:pBdr>
          <w:top w:val="nil"/>
          <w:left w:val="nil"/>
          <w:bottom w:val="nil"/>
          <w:right w:val="nil"/>
          <w:between w:val="nil"/>
        </w:pBdr>
        <w:rPr>
          <w:color w:val="800080"/>
          <w:sz w:val="20"/>
          <w:szCs w:val="20"/>
        </w:rPr>
      </w:pPr>
      <w:r>
        <w:rPr>
          <w:b/>
          <w:color w:val="800080"/>
          <w:sz w:val="20"/>
          <w:szCs w:val="20"/>
        </w:rPr>
        <w:t xml:space="preserve">बलदेवः : दृष्टान्तम् इति प्राणस्य नानादेहेष्व् ऐकरूप्यान् निर्विकारत्वम् इत्य् अर्थः । तस्मिन्न् आत्मनि । उपाधेर् लिङ्गशरीरस्य । अभावाद् विश्लेषाद् इत्य् अर्थः । तदाप्य् अतिसूक्ष्माया वासनायाः सत्त्वान् मुक्तेर् अभाव इति ज्ञेयम् । प्राकृताहङ्कारे लीनेऽपि स्वरूपानुबन्धिनोऽहम् अर्थस्य सत्त्वात् तेन सुखम् अहम् अस्वाप्सम् इति विमर्शो भवतीति प्रतिपादयितुम् आह नन्व् इत्यादि । शून्यम् एवेति अहंप्रत्यय्ं विनात्मनोऽप्रतीतेर् इति भावः । अखण्डात्मन इति । अणुरूपत्वाद् विभागानर्हस्येत्य् अर्थः । </w:t>
      </w:r>
    </w:p>
    <w:p w14:paraId="000006B2" w14:textId="77777777" w:rsidR="00D21061" w:rsidRDefault="00D21061">
      <w:pPr>
        <w:pBdr>
          <w:top w:val="nil"/>
          <w:left w:val="nil"/>
          <w:bottom w:val="nil"/>
          <w:right w:val="nil"/>
          <w:between w:val="nil"/>
        </w:pBdr>
        <w:rPr>
          <w:color w:val="800080"/>
          <w:sz w:val="20"/>
          <w:szCs w:val="20"/>
        </w:rPr>
      </w:pPr>
    </w:p>
    <w:p w14:paraId="000006B3" w14:textId="77777777" w:rsidR="00D21061" w:rsidRDefault="00B808A0">
      <w:pPr>
        <w:pBdr>
          <w:top w:val="nil"/>
          <w:left w:val="nil"/>
          <w:bottom w:val="nil"/>
          <w:right w:val="nil"/>
          <w:between w:val="nil"/>
        </w:pBdr>
        <w:rPr>
          <w:color w:val="800080"/>
          <w:sz w:val="20"/>
          <w:szCs w:val="20"/>
        </w:rPr>
      </w:pPr>
      <w:r>
        <w:rPr>
          <w:color w:val="800080"/>
          <w:sz w:val="20"/>
          <w:szCs w:val="20"/>
        </w:rPr>
        <w:t>ननु स्वापाद् उत्थितस्यात्मनो,हङ्कारेण योगात् सुखम् अहम् अस्वाप्सम् इति विमर्शो जागरे सिध्यति । सुषुप्तौ तु चिन्मात्रः स इति चेत् तत्राह अतोऽननुभूतस्येति। अनुभवस्मरणयोः सामानाधिकरण्याद् इत्य् अर्थः । तस्मात् तस्याम् अप्य् अनुभवितैवात्मेति सिद्धम् । ननूपलब्धिमात्रम् इत्य् उक्तम् । तस्योपलब्धृत्वं कथम् । तत्राह अत इत्यादि । यद् वै इति । तदात्मचैतन्यं कर्तृ । सुषुप्तौ न पश्यतीति यद् उच्यते तत् खलु द्रष्टव्यविषयाभावाद् एव, न तु द्रष्टृत्वाभावाद् इत्य् अर्थः । स्फुटम् अन्यत् ॥५४॥</w:t>
      </w:r>
    </w:p>
    <w:p w14:paraId="000006B4" w14:textId="77777777" w:rsidR="00D21061" w:rsidRDefault="00D21061">
      <w:pPr>
        <w:pBdr>
          <w:top w:val="nil"/>
          <w:left w:val="nil"/>
          <w:bottom w:val="nil"/>
          <w:right w:val="nil"/>
          <w:between w:val="nil"/>
        </w:pBdr>
        <w:rPr>
          <w:color w:val="800080"/>
          <w:sz w:val="20"/>
          <w:szCs w:val="20"/>
        </w:rPr>
      </w:pPr>
    </w:p>
    <w:p w14:paraId="000006B5"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6B6" w14:textId="77777777" w:rsidR="00D21061" w:rsidRDefault="00D21061"/>
    <w:p w14:paraId="000006B7" w14:textId="77777777" w:rsidR="00D21061" w:rsidRDefault="00B808A0">
      <w:pPr>
        <w:jc w:val="center"/>
      </w:pPr>
      <w:r>
        <w:t>[७ब्]</w:t>
      </w:r>
    </w:p>
    <w:p w14:paraId="000006B8" w14:textId="77777777" w:rsidR="00D21061" w:rsidRDefault="00D21061">
      <w:pPr>
        <w:pBdr>
          <w:top w:val="nil"/>
          <w:left w:val="nil"/>
          <w:bottom w:val="nil"/>
          <w:right w:val="nil"/>
          <w:between w:val="nil"/>
        </w:pBdr>
        <w:jc w:val="center"/>
        <w:rPr>
          <w:color w:val="800080"/>
          <w:sz w:val="20"/>
          <w:szCs w:val="20"/>
        </w:rPr>
      </w:pPr>
    </w:p>
    <w:p w14:paraId="000006B9" w14:textId="77777777" w:rsidR="00D21061" w:rsidRDefault="00B808A0">
      <w:pPr>
        <w:rPr>
          <w:b/>
        </w:rPr>
      </w:pPr>
      <w:r>
        <w:rPr>
          <w:b/>
        </w:rPr>
        <w:t>तद् उक्तं—</w:t>
      </w:r>
    </w:p>
    <w:p w14:paraId="000006BA" w14:textId="77777777" w:rsidR="00D21061" w:rsidRDefault="00D21061">
      <w:pPr>
        <w:rPr>
          <w:b/>
        </w:rPr>
      </w:pPr>
    </w:p>
    <w:p w14:paraId="000006BB" w14:textId="77777777" w:rsidR="00D21061" w:rsidRDefault="00B808A0">
      <w:pPr>
        <w:pBdr>
          <w:top w:val="nil"/>
          <w:left w:val="nil"/>
          <w:bottom w:val="nil"/>
          <w:right w:val="nil"/>
          <w:between w:val="nil"/>
        </w:pBdr>
        <w:ind w:left="720"/>
        <w:rPr>
          <w:b/>
          <w:color w:val="0000FF"/>
        </w:rPr>
      </w:pPr>
      <w:r>
        <w:rPr>
          <w:b/>
          <w:color w:val="0000FF"/>
        </w:rPr>
        <w:t>अन्वयव्यतिरेकाख्यस् तर्कः स्याच् चतुरात्मकः ।</w:t>
      </w:r>
    </w:p>
    <w:p w14:paraId="000006BC" w14:textId="77777777" w:rsidR="00D21061" w:rsidRDefault="00B808A0">
      <w:pPr>
        <w:pBdr>
          <w:top w:val="nil"/>
          <w:left w:val="nil"/>
          <w:bottom w:val="nil"/>
          <w:right w:val="nil"/>
          <w:between w:val="nil"/>
        </w:pBdr>
        <w:ind w:left="720"/>
        <w:rPr>
          <w:b/>
          <w:color w:val="0000FF"/>
        </w:rPr>
      </w:pPr>
      <w:r>
        <w:rPr>
          <w:b/>
          <w:color w:val="0000FF"/>
        </w:rPr>
        <w:t>आगमापायितदवधिभेदेन प्रथमो मतः ॥</w:t>
      </w:r>
    </w:p>
    <w:p w14:paraId="000006BD" w14:textId="77777777" w:rsidR="00D21061" w:rsidRDefault="00B808A0">
      <w:pPr>
        <w:pBdr>
          <w:top w:val="nil"/>
          <w:left w:val="nil"/>
          <w:bottom w:val="nil"/>
          <w:right w:val="nil"/>
          <w:between w:val="nil"/>
        </w:pBdr>
        <w:ind w:left="720"/>
        <w:rPr>
          <w:b/>
          <w:color w:val="0000FF"/>
        </w:rPr>
      </w:pPr>
      <w:r>
        <w:rPr>
          <w:b/>
          <w:color w:val="0000FF"/>
        </w:rPr>
        <w:t>द्रष्टृदृश्यविभागेन द्वितीयोऽपि मतस् तथा ।</w:t>
      </w:r>
    </w:p>
    <w:p w14:paraId="000006BE" w14:textId="77777777" w:rsidR="00D21061" w:rsidRDefault="00B808A0">
      <w:pPr>
        <w:pBdr>
          <w:top w:val="nil"/>
          <w:left w:val="nil"/>
          <w:bottom w:val="nil"/>
          <w:right w:val="nil"/>
          <w:between w:val="nil"/>
        </w:pBdr>
        <w:ind w:left="720"/>
        <w:rPr>
          <w:b/>
          <w:color w:val="0000FF"/>
        </w:rPr>
      </w:pPr>
      <w:r>
        <w:rPr>
          <w:b/>
          <w:color w:val="0000FF"/>
        </w:rPr>
        <w:t>साक्षिसाक्ष्यविभागेन तृतीयः सम्मतः सताम् ॥</w:t>
      </w:r>
    </w:p>
    <w:p w14:paraId="000006BF" w14:textId="77777777" w:rsidR="00D21061" w:rsidRDefault="00B808A0">
      <w:pPr>
        <w:pBdr>
          <w:top w:val="nil"/>
          <w:left w:val="nil"/>
          <w:bottom w:val="nil"/>
          <w:right w:val="nil"/>
          <w:between w:val="nil"/>
        </w:pBdr>
        <w:ind w:left="720"/>
        <w:rPr>
          <w:b/>
          <w:color w:val="0000FF"/>
        </w:rPr>
      </w:pPr>
      <w:r>
        <w:rPr>
          <w:b/>
          <w:color w:val="0000FF"/>
        </w:rPr>
        <w:t>दुःखिप्रेमास्पदत्वेन चतुर्थः सुखबोधकः ॥ इति ॥७ब्॥ (५५)</w:t>
      </w:r>
    </w:p>
    <w:p w14:paraId="000006C0" w14:textId="77777777" w:rsidR="00D21061" w:rsidRDefault="00D21061">
      <w:pPr>
        <w:rPr>
          <w:b/>
        </w:rPr>
      </w:pPr>
    </w:p>
    <w:p w14:paraId="000006C1" w14:textId="77777777" w:rsidR="00D21061" w:rsidRDefault="00B808A0">
      <w:pPr>
        <w:jc w:val="center"/>
        <w:rPr>
          <w:b/>
        </w:rPr>
      </w:pPr>
      <w:r>
        <w:rPr>
          <w:b/>
        </w:rPr>
        <w:t>॥११.३॥ इति श्रीपिप्पलायनो निमिम् ॥६-७॥</w:t>
      </w:r>
    </w:p>
    <w:p w14:paraId="000006C2" w14:textId="77777777" w:rsidR="00D21061" w:rsidRDefault="00D21061"/>
    <w:p w14:paraId="000006C3"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पद्ययोर् व्याख्याने चत्वारस् तर्का योजितास् तान् अभियुक्तोक्ताभ्यां सार्धकारिकाभ्यां निर्दिशति अन्वयेति । तर्कशब्देन तर्काङ्गकम् अनुमानं बोध्यम् । आगमापायिनो दृश्यात् साक्ष्याद् दुःखास्पदाच् च देहादेर् आत्मा भिद्यते । तदवधित्वात्, तद्द्रष्टृत्वात्, तत्साक्षित्वात्, प्रेमास्पदत्वाच् चेति क्रमेण हेतवो नेयाः । व्यतिरेकश् चोह्यः॥५५॥</w:t>
      </w:r>
    </w:p>
    <w:p w14:paraId="000006C4" w14:textId="77777777" w:rsidR="00D21061" w:rsidRDefault="00D21061">
      <w:pPr>
        <w:rPr>
          <w:sz w:val="22"/>
          <w:szCs w:val="22"/>
        </w:rPr>
      </w:pPr>
    </w:p>
    <w:p w14:paraId="000006C5" w14:textId="77777777" w:rsidR="00D21061" w:rsidRDefault="00B808A0">
      <w:pPr>
        <w:jc w:val="center"/>
        <w:rPr>
          <w:sz w:val="22"/>
          <w:szCs w:val="22"/>
        </w:rPr>
      </w:pPr>
      <w:r>
        <w:rPr>
          <w:sz w:val="22"/>
          <w:szCs w:val="22"/>
        </w:rPr>
        <w:t xml:space="preserve"> —ओ)०(ओ—</w:t>
      </w:r>
    </w:p>
    <w:p w14:paraId="000006C6" w14:textId="77777777" w:rsidR="00D21061" w:rsidRDefault="00D21061"/>
    <w:p w14:paraId="000006C7" w14:textId="77777777" w:rsidR="00D21061" w:rsidRDefault="00B808A0">
      <w:pPr>
        <w:jc w:val="center"/>
      </w:pPr>
      <w:r>
        <w:t xml:space="preserve">[8] </w:t>
      </w:r>
    </w:p>
    <w:p w14:paraId="000006C8" w14:textId="77777777" w:rsidR="00D21061" w:rsidRDefault="00D21061">
      <w:pPr>
        <w:jc w:val="center"/>
        <w:rPr>
          <w:sz w:val="22"/>
          <w:szCs w:val="22"/>
        </w:rPr>
      </w:pPr>
    </w:p>
    <w:p w14:paraId="000006C9" w14:textId="77777777" w:rsidR="00D21061" w:rsidRDefault="00B808A0">
      <w:pPr>
        <w:rPr>
          <w:b/>
        </w:rPr>
      </w:pPr>
      <w:r>
        <w:rPr>
          <w:b/>
        </w:rPr>
        <w:t>एवम्भूतानां जीवानां चिन्मात्रं यत् स्वरूपं, तयैवाकृत्या तदंशित्वेन च तदभिन्नं यत् तत्त्वं तद् अत्र वाच्यम् इति व्यष्टिनिर्देशद्वारा प्रोक्तम् । तद् एव ह्य् आश्रयसंज्ञकं महापुराणलक्षणरूपैः सर्गादिभिर् अर्थैः समष्टिनिर्देशद्वारापि लक्ष्यत इत्य् अत्राह द्वाभ्याम्—</w:t>
      </w:r>
    </w:p>
    <w:p w14:paraId="000006CA" w14:textId="77777777" w:rsidR="00D21061" w:rsidRDefault="00D21061">
      <w:pPr>
        <w:rPr>
          <w:sz w:val="22"/>
          <w:szCs w:val="22"/>
        </w:rPr>
      </w:pPr>
    </w:p>
    <w:p w14:paraId="000006CB" w14:textId="77777777" w:rsidR="00D21061" w:rsidRDefault="00B808A0">
      <w:pPr>
        <w:ind w:left="720"/>
        <w:rPr>
          <w:b/>
          <w:color w:val="800080"/>
          <w:sz w:val="28"/>
          <w:szCs w:val="28"/>
        </w:rPr>
      </w:pPr>
      <w:r>
        <w:rPr>
          <w:b/>
          <w:color w:val="800080"/>
          <w:sz w:val="28"/>
          <w:szCs w:val="28"/>
        </w:rPr>
        <w:t>अत्र सर्गो विसर्गश् च स्थानं पोषणम् ऊतयः ।</w:t>
      </w:r>
    </w:p>
    <w:p w14:paraId="000006CC" w14:textId="77777777" w:rsidR="00D21061" w:rsidRDefault="00B808A0">
      <w:pPr>
        <w:ind w:left="720"/>
        <w:rPr>
          <w:b/>
          <w:color w:val="800080"/>
          <w:sz w:val="28"/>
          <w:szCs w:val="28"/>
        </w:rPr>
      </w:pPr>
      <w:r>
        <w:rPr>
          <w:b/>
          <w:color w:val="800080"/>
          <w:sz w:val="28"/>
          <w:szCs w:val="28"/>
        </w:rPr>
        <w:t>मन्वन्तरेशानुकथा निरोधो मुक्तिर् आश्रयः ॥</w:t>
      </w:r>
    </w:p>
    <w:p w14:paraId="000006CD" w14:textId="77777777" w:rsidR="00D21061" w:rsidRDefault="00B808A0">
      <w:pPr>
        <w:ind w:left="720"/>
        <w:rPr>
          <w:b/>
          <w:color w:val="800080"/>
          <w:sz w:val="28"/>
          <w:szCs w:val="28"/>
        </w:rPr>
      </w:pPr>
      <w:r>
        <w:rPr>
          <w:b/>
          <w:color w:val="800080"/>
          <w:sz w:val="28"/>
          <w:szCs w:val="28"/>
        </w:rPr>
        <w:t>दशमस्य विशुद्ध्यर्थं नवानाम् इह लक्षणम् ।</w:t>
      </w:r>
    </w:p>
    <w:p w14:paraId="000006CE" w14:textId="77777777" w:rsidR="00D21061" w:rsidRDefault="00B808A0">
      <w:pPr>
        <w:ind w:left="720"/>
        <w:rPr>
          <w:b/>
        </w:rPr>
      </w:pPr>
      <w:r>
        <w:rPr>
          <w:b/>
          <w:color w:val="800080"/>
          <w:sz w:val="28"/>
          <w:szCs w:val="28"/>
        </w:rPr>
        <w:t>वर्णयन्ति महात्मानः श्रुतेनार्थेन चाञ्जसा ॥ [भा.पु. २.१०.१-२]</w:t>
      </w:r>
    </w:p>
    <w:p w14:paraId="000006CF" w14:textId="77777777" w:rsidR="00D21061" w:rsidRDefault="00D21061">
      <w:pPr>
        <w:rPr>
          <w:b/>
        </w:rPr>
      </w:pPr>
    </w:p>
    <w:p w14:paraId="000006D0" w14:textId="77777777" w:rsidR="00D21061" w:rsidRDefault="00B808A0">
      <w:r>
        <w:rPr>
          <w:b/>
        </w:rPr>
        <w:t>मन्वन्तराणि चेशानुकथाश् च मन्वन्तरेशानुकथाः । अत्र सर्गादयो दशार्था लक्ष्यन्त इत्य् अर्थः । तत्र च दशमस्य विशुद्ध्यर्थं तत्त्वज्ञानार्थं नवानां लक्षणं स्वरूपं वर्णयन्ति । नन्व् अत्र नैवं प्रतीयते ? अत आह श्रुतेन श्रुत्या कण्ठोक्त्यैव स्तुत्यादिस्थानेषु, अञ्जसा साक्षाद् वर्णयन्ति । अर्थेन तात्पर्यवृत्त्या च तत्तदाख्यानेषु ॥८॥</w:t>
      </w:r>
    </w:p>
    <w:p w14:paraId="000006D1" w14:textId="77777777" w:rsidR="00D21061" w:rsidRDefault="00D21061">
      <w:pPr>
        <w:rPr>
          <w:sz w:val="22"/>
          <w:szCs w:val="22"/>
        </w:rPr>
      </w:pPr>
    </w:p>
    <w:p w14:paraId="000006D2"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ईश्वरज्ञानार्थं जीवस्वरूपज्ञानं निर्णीतम् । अथ तत्सादृश्येनेश्वरस्वरूपं निर्णेतुं पूर्वोक्तं योजयति एवम्भूतानाम् इत्यादिना । चिन्मात्रं यत् स्वरूपम् इति चेतयितृ चेति बोध्यं पूर्वनिरूपणात् । ततहिवाकृत्येति चिन्मात्रत्वे सति चेतयितृत्वं याकृतिर् जातिस् तयेत्य् अर्थः । आकृतिस् तु स्त्रियां रूपे सामान्यवपुषोर् अपि इति मेदिनी । तदंशित्वेन जीवांशित्वेन चेत्य् अर्थः । तदभिन्नं जीवाभिन्नं यद् ब्रह्मतत्त्वम् । अंशः खल्व् अंशिनो न भिद्यते व्यष्टिर् इत्य् अर्थः । जीवादिशक्तिमद् ब्रह्म समष्टिः । जीवस् तु व्यष्टिः । तादृशसमष्टिब्रह्मनिरूपणेन तस्य तथात्वं वक्तव्यम् इत्य् अर्थः । दशमस्य चेश्वरस्य । अवशिष्टः स्फुटार्थः ॥५६॥</w:t>
      </w:r>
    </w:p>
    <w:p w14:paraId="000006D3" w14:textId="77777777" w:rsidR="00D21061" w:rsidRDefault="00D21061">
      <w:pPr>
        <w:pBdr>
          <w:top w:val="nil"/>
          <w:left w:val="nil"/>
          <w:bottom w:val="nil"/>
          <w:right w:val="nil"/>
          <w:between w:val="nil"/>
        </w:pBdr>
        <w:rPr>
          <w:color w:val="800080"/>
          <w:sz w:val="20"/>
          <w:szCs w:val="20"/>
        </w:rPr>
      </w:pPr>
    </w:p>
    <w:p w14:paraId="000006D4"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6D5" w14:textId="77777777" w:rsidR="00D21061" w:rsidRDefault="00D21061"/>
    <w:p w14:paraId="000006D6" w14:textId="77777777" w:rsidR="00D21061" w:rsidRDefault="00B808A0">
      <w:pPr>
        <w:jc w:val="center"/>
      </w:pPr>
      <w:r>
        <w:t>[9-11]</w:t>
      </w:r>
    </w:p>
    <w:p w14:paraId="000006D7" w14:textId="77777777" w:rsidR="00D21061" w:rsidRDefault="00D21061">
      <w:pPr>
        <w:jc w:val="center"/>
      </w:pPr>
    </w:p>
    <w:p w14:paraId="000006D8" w14:textId="77777777" w:rsidR="00D21061" w:rsidRDefault="00B808A0">
      <w:pPr>
        <w:rPr>
          <w:b/>
        </w:rPr>
      </w:pPr>
      <w:r>
        <w:rPr>
          <w:b/>
        </w:rPr>
        <w:t>तम् एव दशमं विस्पष्टयितुं तेषां दशानां व्युत्पादिकां सप्तश्लोकीम् आह—-</w:t>
      </w:r>
    </w:p>
    <w:p w14:paraId="000006D9" w14:textId="77777777" w:rsidR="00D21061" w:rsidRDefault="00D21061">
      <w:pPr>
        <w:rPr>
          <w:b/>
          <w:sz w:val="22"/>
          <w:szCs w:val="22"/>
        </w:rPr>
      </w:pPr>
    </w:p>
    <w:p w14:paraId="000006DA" w14:textId="77777777" w:rsidR="00D21061" w:rsidRDefault="00B808A0">
      <w:pPr>
        <w:ind w:left="720"/>
        <w:rPr>
          <w:b/>
          <w:color w:val="990099"/>
          <w:sz w:val="28"/>
          <w:szCs w:val="28"/>
        </w:rPr>
      </w:pPr>
      <w:r>
        <w:rPr>
          <w:b/>
          <w:color w:val="990099"/>
          <w:sz w:val="28"/>
          <w:szCs w:val="28"/>
        </w:rPr>
        <w:t>भूतमात्रेन्द्रियधियां जन्म सर्ग उदाहृतः</w:t>
      </w:r>
    </w:p>
    <w:p w14:paraId="000006DB" w14:textId="77777777" w:rsidR="00D21061" w:rsidRDefault="00B808A0">
      <w:pPr>
        <w:ind w:left="720"/>
        <w:rPr>
          <w:b/>
        </w:rPr>
      </w:pPr>
      <w:r>
        <w:rPr>
          <w:b/>
          <w:color w:val="990099"/>
          <w:sz w:val="28"/>
          <w:szCs w:val="28"/>
        </w:rPr>
        <w:t>ब्रह्मणो गुणवैषम्याद् विसर्गः पौरुषः स्मृतः ॥ [भा.पु. २.१०.३]</w:t>
      </w:r>
    </w:p>
    <w:p w14:paraId="000006DC" w14:textId="77777777" w:rsidR="00D21061" w:rsidRDefault="00D21061">
      <w:pPr>
        <w:rPr>
          <w:b/>
        </w:rPr>
      </w:pPr>
    </w:p>
    <w:p w14:paraId="000006DD" w14:textId="77777777" w:rsidR="00D21061" w:rsidRDefault="00B808A0">
      <w:pPr>
        <w:rPr>
          <w:b/>
        </w:rPr>
      </w:pPr>
      <w:r>
        <w:rPr>
          <w:b/>
        </w:rPr>
        <w:t>भूतानि खादीनि । मात्राणि च शब्दादीनि इन्द्रियाणि च । धीशब्देन महदहङ्कारौ । गुणानां वैषम्यात् परिणामात् । ब्रह्मणः परमेश्वरात् कर्तृभूतादीनां जन्म सर्गः । पुरुषो वैराजो ब्रह्मा, तत्कृतः पौरुषश् चराचरसर्गो विसर्ग इत्य् अर्थः ।</w:t>
      </w:r>
    </w:p>
    <w:p w14:paraId="000006DE" w14:textId="77777777" w:rsidR="00D21061" w:rsidRDefault="00D21061">
      <w:pPr>
        <w:rPr>
          <w:b/>
        </w:rPr>
      </w:pPr>
    </w:p>
    <w:p w14:paraId="000006DF" w14:textId="77777777" w:rsidR="00D21061" w:rsidRDefault="00B808A0">
      <w:pPr>
        <w:ind w:left="720"/>
        <w:rPr>
          <w:b/>
          <w:color w:val="990099"/>
          <w:sz w:val="28"/>
          <w:szCs w:val="28"/>
        </w:rPr>
      </w:pPr>
      <w:r>
        <w:rPr>
          <w:b/>
          <w:color w:val="990099"/>
          <w:sz w:val="28"/>
          <w:szCs w:val="28"/>
        </w:rPr>
        <w:t>स्थितिर् वैकुण्ठविजयः पोषणं तदनुग्रहः</w:t>
      </w:r>
    </w:p>
    <w:p w14:paraId="000006E0" w14:textId="77777777" w:rsidR="00D21061" w:rsidRDefault="00B808A0">
      <w:pPr>
        <w:ind w:left="720"/>
        <w:rPr>
          <w:b/>
          <w:color w:val="990099"/>
          <w:sz w:val="28"/>
          <w:szCs w:val="28"/>
        </w:rPr>
      </w:pPr>
      <w:r>
        <w:rPr>
          <w:b/>
          <w:color w:val="990099"/>
          <w:sz w:val="28"/>
          <w:szCs w:val="28"/>
        </w:rPr>
        <w:t>मन्वन्तराणि सद्धर्म ऊतयः कर्मवासनाः</w:t>
      </w:r>
    </w:p>
    <w:p w14:paraId="000006E1" w14:textId="77777777" w:rsidR="00D21061" w:rsidRDefault="00B808A0">
      <w:pPr>
        <w:ind w:left="720"/>
        <w:rPr>
          <w:b/>
          <w:color w:val="990099"/>
          <w:sz w:val="28"/>
          <w:szCs w:val="28"/>
        </w:rPr>
      </w:pPr>
      <w:r>
        <w:rPr>
          <w:b/>
          <w:color w:val="990099"/>
          <w:sz w:val="28"/>
          <w:szCs w:val="28"/>
        </w:rPr>
        <w:t>अवतारानुचरितं हरेश् चास्यानुवर्तिनाम्</w:t>
      </w:r>
    </w:p>
    <w:p w14:paraId="000006E2" w14:textId="77777777" w:rsidR="00D21061" w:rsidRDefault="00B808A0">
      <w:pPr>
        <w:ind w:left="720"/>
        <w:rPr>
          <w:b/>
        </w:rPr>
      </w:pPr>
      <w:r>
        <w:rPr>
          <w:b/>
          <w:color w:val="990099"/>
          <w:sz w:val="28"/>
          <w:szCs w:val="28"/>
        </w:rPr>
        <w:t>पुंसाम् ईशकथाः प्रोक्ता नानाख्यानोपबृंहिताः ॥ [भा.पु. २.१०.४-५]</w:t>
      </w:r>
    </w:p>
    <w:p w14:paraId="000006E3" w14:textId="77777777" w:rsidR="00D21061" w:rsidRDefault="00D21061">
      <w:pPr>
        <w:pBdr>
          <w:top w:val="nil"/>
          <w:left w:val="nil"/>
          <w:bottom w:val="nil"/>
          <w:right w:val="nil"/>
          <w:between w:val="nil"/>
        </w:pBdr>
        <w:tabs>
          <w:tab w:val="center" w:pos="4153"/>
          <w:tab w:val="right" w:pos="8306"/>
        </w:tabs>
        <w:rPr>
          <w:b/>
          <w:color w:val="000000"/>
        </w:rPr>
      </w:pPr>
    </w:p>
    <w:p w14:paraId="000006E4" w14:textId="77777777" w:rsidR="00D21061" w:rsidRDefault="00B808A0">
      <w:pPr>
        <w:pBdr>
          <w:top w:val="nil"/>
          <w:left w:val="nil"/>
          <w:bottom w:val="nil"/>
          <w:right w:val="nil"/>
          <w:between w:val="nil"/>
        </w:pBdr>
        <w:tabs>
          <w:tab w:val="center" w:pos="4153"/>
          <w:tab w:val="right" w:pos="8306"/>
        </w:tabs>
        <w:rPr>
          <w:b/>
          <w:color w:val="000000"/>
        </w:rPr>
      </w:pPr>
      <w:r>
        <w:rPr>
          <w:b/>
          <w:color w:val="000000"/>
        </w:rPr>
        <w:t>वैकुण्ठस्य भगवतो विजयः सृष्टानां तत्तन्मर्यादापालनेनोत्कर्षः । स्थितिः स्थानम् । ततः स्थितेषु स्वभक्तेषु तस्यानुग्रहः पोषणम् । मन्वन्तराणि तत्तन्मन्वन्तरस्थितानां मन्वादीनां तदनुगृहीतानां सतां चरितानि, तान्य् एव धर्मस् तदुपासनाख्यः सद्धर्मः । तत्रैव स्थितौ नानाकर्मवासना ऊतयः । स्थिताव् एव हरेर् अवतारानुचरितम् अस्यानुवर्तिनां च कथा ईशानुकथाः प्रोक्ता इत्य् अर्थः ।</w:t>
      </w:r>
    </w:p>
    <w:p w14:paraId="000006E5" w14:textId="77777777" w:rsidR="00D21061" w:rsidRDefault="00D21061">
      <w:pPr>
        <w:pBdr>
          <w:top w:val="nil"/>
          <w:left w:val="nil"/>
          <w:bottom w:val="nil"/>
          <w:right w:val="nil"/>
          <w:between w:val="nil"/>
        </w:pBdr>
        <w:tabs>
          <w:tab w:val="center" w:pos="4153"/>
          <w:tab w:val="right" w:pos="8306"/>
        </w:tabs>
        <w:rPr>
          <w:b/>
          <w:color w:val="000000"/>
        </w:rPr>
      </w:pPr>
    </w:p>
    <w:p w14:paraId="000006E6" w14:textId="77777777" w:rsidR="00D21061" w:rsidRDefault="00B808A0">
      <w:pPr>
        <w:ind w:left="720"/>
        <w:rPr>
          <w:b/>
          <w:color w:val="990099"/>
          <w:sz w:val="28"/>
          <w:szCs w:val="28"/>
        </w:rPr>
      </w:pPr>
      <w:r>
        <w:rPr>
          <w:b/>
          <w:color w:val="990099"/>
          <w:sz w:val="28"/>
          <w:szCs w:val="28"/>
        </w:rPr>
        <w:t>निरोधोऽस्यानुशयनम् आत्मनः सह शक्तिभिः ।</w:t>
      </w:r>
    </w:p>
    <w:p w14:paraId="000006E7" w14:textId="77777777" w:rsidR="00D21061" w:rsidRDefault="00B808A0">
      <w:pPr>
        <w:ind w:left="720"/>
        <w:rPr>
          <w:b/>
        </w:rPr>
      </w:pPr>
      <w:r>
        <w:rPr>
          <w:b/>
          <w:color w:val="990099"/>
          <w:sz w:val="28"/>
          <w:szCs w:val="28"/>
        </w:rPr>
        <w:t>मुक्तिर् हित्वान्यथा रूपं स्वरूपेण व्यवस्थितिः ॥[भा.पु. २.१०.६]</w:t>
      </w:r>
    </w:p>
    <w:p w14:paraId="000006E8" w14:textId="77777777" w:rsidR="00D21061" w:rsidRDefault="00D21061">
      <w:pPr>
        <w:rPr>
          <w:b/>
        </w:rPr>
      </w:pPr>
    </w:p>
    <w:p w14:paraId="000006E9" w14:textId="77777777" w:rsidR="00D21061" w:rsidRDefault="00B808A0">
      <w:pPr>
        <w:rPr>
          <w:b/>
        </w:rPr>
      </w:pPr>
      <w:r>
        <w:rPr>
          <w:b/>
        </w:rPr>
        <w:t>स्थित्यनन्तरं चात्मनो जीवस्य शक्तिभिः स्वोपाधिभिः सहास्य हरेर् अनुशयनम्, हरिशयनानुगतत्वेन शयनं निरोध इत्य् अर्थः । तत्र हरेः शयनं प्रपञ्चं प्रति दृष्टिनिमीलनम् । जीवानां शयनं तत्र लय इति ज्ञेयम् । तत्रैव निरोधेऽन्यथारूपम् अविद्याध्यस्तम् अज्ञत्वादिकं हित्वा स्वरूपेण व्यवस्थितिर् मुक्तिः ॥९-११॥ (५७)</w:t>
      </w:r>
    </w:p>
    <w:p w14:paraId="000006EA" w14:textId="77777777" w:rsidR="00D21061" w:rsidRDefault="00D21061">
      <w:pPr>
        <w:rPr>
          <w:sz w:val="22"/>
          <w:szCs w:val="22"/>
        </w:rPr>
      </w:pPr>
    </w:p>
    <w:p w14:paraId="000006EB"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सर्गादीन् दश व्युत्पादयति तद् एवम् इत्यादिना । ब्रह्मणः परमेश्वराद् इति । कारणसृष्टिः पारमेश्वरी । कार्यसृष्टिस् तु वैरिञ्चीत्य् अर्थः । मुक्तिर् इति भगवद्वैमुख्यानुगतयाऽविद्यया रचितम् अन्यथारूपं देवम् आनवादिभावं हित्वा तत्साम्मुख्यानुप्रवृत्तया तद्भक्त्या विनाश्य, स्वरूपेणापहतपाप्मत्वादिगुणाष्टकविशिष्टेन जीवस्वरूपेण जीवस्य व्यवस्थितिर् विशिष्टा पुनर् आवृत्तिशून्या पुनर् आवृत्तिशून्या भगवत्सन्निधौ स्थितिर् मुक्तिर् इत्य् अर्थः ॥५७॥</w:t>
      </w:r>
    </w:p>
    <w:p w14:paraId="000006EC" w14:textId="77777777" w:rsidR="00D21061" w:rsidRDefault="00D21061">
      <w:pPr>
        <w:pBdr>
          <w:top w:val="nil"/>
          <w:left w:val="nil"/>
          <w:bottom w:val="nil"/>
          <w:right w:val="nil"/>
          <w:between w:val="nil"/>
        </w:pBdr>
        <w:rPr>
          <w:color w:val="800080"/>
          <w:sz w:val="20"/>
          <w:szCs w:val="20"/>
        </w:rPr>
      </w:pPr>
    </w:p>
    <w:p w14:paraId="000006ED"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6EE" w14:textId="77777777" w:rsidR="00D21061" w:rsidRDefault="00D21061"/>
    <w:p w14:paraId="000006EF" w14:textId="77777777" w:rsidR="00D21061" w:rsidRDefault="00B808A0">
      <w:pPr>
        <w:jc w:val="center"/>
      </w:pPr>
      <w:r>
        <w:t>[12]</w:t>
      </w:r>
    </w:p>
    <w:p w14:paraId="000006F0" w14:textId="77777777" w:rsidR="00D21061" w:rsidRDefault="00D21061">
      <w:pPr>
        <w:jc w:val="center"/>
      </w:pPr>
    </w:p>
    <w:p w14:paraId="000006F1" w14:textId="77777777" w:rsidR="00D21061" w:rsidRDefault="00B808A0">
      <w:pPr>
        <w:ind w:left="720"/>
        <w:rPr>
          <w:color w:val="800080"/>
          <w:sz w:val="28"/>
          <w:szCs w:val="28"/>
        </w:rPr>
      </w:pPr>
      <w:r>
        <w:rPr>
          <w:b/>
          <w:color w:val="800080"/>
          <w:sz w:val="28"/>
          <w:szCs w:val="28"/>
        </w:rPr>
        <w:t>आभासश् च निरोधश् च यतोऽस्त्य् अध्यवसीयते ।</w:t>
      </w:r>
    </w:p>
    <w:p w14:paraId="000006F2" w14:textId="77777777" w:rsidR="00D21061" w:rsidRDefault="00B808A0">
      <w:pPr>
        <w:ind w:left="720"/>
        <w:rPr>
          <w:b/>
        </w:rPr>
      </w:pPr>
      <w:r>
        <w:rPr>
          <w:b/>
          <w:color w:val="800080"/>
          <w:sz w:val="28"/>
          <w:szCs w:val="28"/>
        </w:rPr>
        <w:t>स आश्रयः परं ब्रह्म परमात्मेति शब्द्यते ॥[भा.पु. २.१०.७]</w:t>
      </w:r>
    </w:p>
    <w:p w14:paraId="000006F3" w14:textId="77777777" w:rsidR="00D21061" w:rsidRDefault="00D21061">
      <w:pPr>
        <w:rPr>
          <w:b/>
        </w:rPr>
      </w:pPr>
    </w:p>
    <w:p w14:paraId="000006F4" w14:textId="77777777" w:rsidR="00D21061" w:rsidRDefault="00B808A0">
      <w:pPr>
        <w:rPr>
          <w:b/>
        </w:rPr>
      </w:pPr>
      <w:r>
        <w:rPr>
          <w:b/>
        </w:rPr>
        <w:t>आभासः सृष्टिः । निरोधो लयश् च यतो भवति । अध्यवसीयत उपलभ्यते जीवानां ज्ञानेन्द्रियेषु प्रकाशते च । स ब्रह्मेति परमात्मेति प्रसिद्ध आश्रयः कथ्यते । इतिशब्दः प्रकारार्थः । तेन भगवान् इति च । अस्य विवृतिर् अग्रे विधेया ॥१२॥ (५८)</w:t>
      </w:r>
    </w:p>
    <w:p w14:paraId="000006F5" w14:textId="77777777" w:rsidR="00D21061" w:rsidRDefault="00D21061"/>
    <w:p w14:paraId="000006F6"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अथ नवभिः सर्गादिभिर् लक्षणीयम् आश्रयतत्त्वम् आह आभासश् चेति । यत इति हेतौ पञ्चमी ॥५८॥</w:t>
      </w:r>
    </w:p>
    <w:p w14:paraId="000006F7" w14:textId="77777777" w:rsidR="00D21061" w:rsidRDefault="00D21061">
      <w:pPr>
        <w:rPr>
          <w:sz w:val="20"/>
          <w:szCs w:val="20"/>
        </w:rPr>
      </w:pPr>
    </w:p>
    <w:p w14:paraId="000006F8" w14:textId="77777777" w:rsidR="00D21061" w:rsidRDefault="00B808A0">
      <w:pPr>
        <w:jc w:val="center"/>
        <w:rPr>
          <w:sz w:val="20"/>
          <w:szCs w:val="20"/>
        </w:rPr>
      </w:pPr>
      <w:r>
        <w:rPr>
          <w:sz w:val="20"/>
          <w:szCs w:val="20"/>
        </w:rPr>
        <w:t xml:space="preserve"> —ओ)०(ओ—</w:t>
      </w:r>
    </w:p>
    <w:p w14:paraId="000006F9" w14:textId="77777777" w:rsidR="00D21061" w:rsidRDefault="00D21061"/>
    <w:p w14:paraId="000006FA" w14:textId="77777777" w:rsidR="00D21061" w:rsidRDefault="00B808A0">
      <w:pPr>
        <w:jc w:val="center"/>
      </w:pPr>
      <w:r>
        <w:t>[13]</w:t>
      </w:r>
    </w:p>
    <w:p w14:paraId="000006FB" w14:textId="77777777" w:rsidR="00D21061" w:rsidRDefault="00D21061">
      <w:pPr>
        <w:jc w:val="center"/>
      </w:pPr>
    </w:p>
    <w:p w14:paraId="000006FC" w14:textId="77777777" w:rsidR="00D21061" w:rsidRDefault="00B808A0">
      <w:pPr>
        <w:rPr>
          <w:b/>
        </w:rPr>
      </w:pPr>
      <w:r>
        <w:rPr>
          <w:b/>
        </w:rPr>
        <w:t>स्थितौ च तत्राश्रयस्वरूपम् अपरोक्षानुभवेन व्यष्टिद्वारापि स्पष्टं दर्शयितुम् अध्यात्मादिविभागम् आह—</w:t>
      </w:r>
    </w:p>
    <w:p w14:paraId="000006FD" w14:textId="77777777" w:rsidR="00D21061" w:rsidRDefault="00D21061">
      <w:pPr>
        <w:rPr>
          <w:b/>
        </w:rPr>
      </w:pPr>
    </w:p>
    <w:p w14:paraId="000006FE" w14:textId="77777777" w:rsidR="00D21061" w:rsidRDefault="00B808A0">
      <w:pPr>
        <w:ind w:left="720"/>
        <w:rPr>
          <w:b/>
          <w:color w:val="800080"/>
          <w:sz w:val="28"/>
          <w:szCs w:val="28"/>
        </w:rPr>
      </w:pPr>
      <w:r>
        <w:rPr>
          <w:b/>
          <w:color w:val="800080"/>
          <w:sz w:val="28"/>
          <w:szCs w:val="28"/>
        </w:rPr>
        <w:t>योऽध्यात्मिकोऽयं पुरुषः सोऽसाव् एवाधिदैविकः ।</w:t>
      </w:r>
    </w:p>
    <w:p w14:paraId="000006FF" w14:textId="77777777" w:rsidR="00D21061" w:rsidRDefault="00B808A0">
      <w:pPr>
        <w:ind w:left="720"/>
        <w:rPr>
          <w:b/>
          <w:color w:val="800080"/>
          <w:sz w:val="28"/>
          <w:szCs w:val="28"/>
        </w:rPr>
      </w:pPr>
      <w:r>
        <w:rPr>
          <w:b/>
          <w:color w:val="800080"/>
          <w:sz w:val="28"/>
          <w:szCs w:val="28"/>
        </w:rPr>
        <w:t>यस् तत्रोभयविच्छेदः पुरुषो ह्य् आधिभौतिकः ॥</w:t>
      </w:r>
    </w:p>
    <w:p w14:paraId="00000700" w14:textId="77777777" w:rsidR="00D21061" w:rsidRDefault="00B808A0">
      <w:pPr>
        <w:ind w:left="720"/>
        <w:rPr>
          <w:b/>
          <w:color w:val="800080"/>
          <w:sz w:val="28"/>
          <w:szCs w:val="28"/>
        </w:rPr>
      </w:pPr>
      <w:r>
        <w:rPr>
          <w:b/>
          <w:color w:val="800080"/>
          <w:sz w:val="28"/>
          <w:szCs w:val="28"/>
        </w:rPr>
        <w:t>एकम् एकतराभावे यदा नोपलभामहे ।</w:t>
      </w:r>
    </w:p>
    <w:p w14:paraId="00000701" w14:textId="77777777" w:rsidR="00D21061" w:rsidRDefault="00B808A0">
      <w:pPr>
        <w:ind w:left="720"/>
        <w:rPr>
          <w:b/>
        </w:rPr>
      </w:pPr>
      <w:r>
        <w:rPr>
          <w:b/>
          <w:color w:val="800080"/>
          <w:sz w:val="28"/>
          <w:szCs w:val="28"/>
        </w:rPr>
        <w:t>त्रितयं तत्र यो वेद स आत्मा स्वाश्रयाश्रयः ॥ [भा.पु. २.१०.८-९]</w:t>
      </w:r>
    </w:p>
    <w:p w14:paraId="00000702" w14:textId="77777777" w:rsidR="00D21061" w:rsidRDefault="00D21061">
      <w:pPr>
        <w:rPr>
          <w:b/>
        </w:rPr>
      </w:pPr>
    </w:p>
    <w:p w14:paraId="00000703" w14:textId="77777777" w:rsidR="00D21061" w:rsidRDefault="00B808A0">
      <w:pPr>
        <w:rPr>
          <w:b/>
        </w:rPr>
      </w:pPr>
      <w:r>
        <w:rPr>
          <w:b/>
        </w:rPr>
        <w:t>योऽयम् आध्यात्मिकः पुरुषश् चक्षुरादिकरणाभिमानी द्रष्टा जीवः । स एवाधिदैविकश् चक्षुराद्यधिष्ठाता सूर्यादिः । देहसृष्टेः पूर्वं करणानाम् अधिष्ठानाभावेनाक्षमतया करणप्रकाशकर्तृत्वाभिमानितत्सहाययोर् उभयोर् अपि तयोर् वृत्तिभेदानुदयेन जीवत्वमात्राविशेषात् । ततश् चोभयः करणाभिमानितदधिष्ठातृदेवतारूपो द्विरूपो विच्छेदो यस्मात् । स आधिभौतिकश् चक्षुर्गोलकाद्युपलक्षितो दृश्यो देहः पुरुष इति पुरुषस्य जीवस्योपाधिः । स वा एष पुरुषोऽन्नरसमयः [तै.उ.२.१] इत्यादि श्रुतेः ॥१३॥ (५९)</w:t>
      </w:r>
    </w:p>
    <w:p w14:paraId="00000704" w14:textId="77777777" w:rsidR="00D21061" w:rsidRDefault="00D21061"/>
    <w:p w14:paraId="00000705"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ननु करणाभिमानिनो जीवस्य करणप्रवर्तकसूर्यादित्वम् अत्र कथम् । तत्राह देहसृष्टेः पूर्वम् इति करणानाम् इति । अधिष्ठानाभावेन चक्षुर्गोलकाद्यभावेनेत्य् अर्थः । उभयोर् अपि तयोर् वृत्तिभेदानुदयेनेति करणानां विषयग्रहणं वृत्तिः । देवतानां तु तत्र प्रवर्तकत्वं वृत्तिः । अयम् अत्र निष्कर्षः देहोत्पत्तेः पूर्वम् अपि जीवेन सार्धम् इन्द्रियाणि तद्देवताश् च सन्त्य् एव । तदा तेषां वृत्त्यभावाज् जीवेऽन्तर्भावो विवक्षितः । उत्पन्ने तु देहे तयोर् विभागो यद्भवतीत्य् आह ततश् चोभय इति ॥५९॥</w:t>
      </w:r>
    </w:p>
    <w:p w14:paraId="00000706" w14:textId="77777777" w:rsidR="00D21061" w:rsidRDefault="00D21061"/>
    <w:p w14:paraId="00000707" w14:textId="77777777" w:rsidR="00D21061" w:rsidRDefault="00B808A0">
      <w:pPr>
        <w:jc w:val="center"/>
      </w:pPr>
      <w:r>
        <w:t xml:space="preserve"> —ओ)०(ओ—</w:t>
      </w:r>
    </w:p>
    <w:p w14:paraId="00000708" w14:textId="77777777" w:rsidR="00D21061" w:rsidRDefault="00D21061"/>
    <w:p w14:paraId="00000709" w14:textId="77777777" w:rsidR="00D21061" w:rsidRDefault="00B808A0">
      <w:pPr>
        <w:jc w:val="center"/>
      </w:pPr>
      <w:r>
        <w:t>[१३ब्]</w:t>
      </w:r>
    </w:p>
    <w:p w14:paraId="0000070A" w14:textId="77777777" w:rsidR="00D21061" w:rsidRDefault="00D21061">
      <w:pPr>
        <w:jc w:val="center"/>
      </w:pPr>
    </w:p>
    <w:p w14:paraId="0000070B" w14:textId="77777777" w:rsidR="00D21061" w:rsidRDefault="00B808A0">
      <w:pPr>
        <w:rPr>
          <w:b/>
        </w:rPr>
      </w:pPr>
      <w:r>
        <w:rPr>
          <w:b/>
        </w:rPr>
        <w:t xml:space="preserve">एकम् एकतराभाव इत्य् एषाम् अन्योन्यसापेक्षसिद्धत्वे नानाश्रयत्वं दर्शयति । तथा हि दृश्यं विना तत्प्रतीत्यनुमेयं करणं न सिध्यति । नापि द्रष्टा न च तद् विना करणप्रवृत्त्यनुमेयस् तदधिष्ठाता सूर्यादिः । न च तं विना करणं प्रवर्तते । न च तद् विना दृश्यम् इत्य् एकतरस्याभाव एकं नोपलभामहे । तत्र तदा तत्त्रितयम् आलोचनात्मकेन प्रत्ययेन । यो वेद साक्षितया पश्यति स परमात्मा आश्रयः । तेषाम् अपि परस्परम् आश्रयत्वम् अस्तीति तद्व्यवच्छेदार्थं विशेषणं स्वाश्रयोऽनन्याश्रयः । स चासाव् अन्येषाम् आश्रयश् चेति । तत्रांशांशिनोः शुद्धजीवपरमात्मनोर् अभेदांशस्वीकारेणैवाश्रय उक्तः । अतः परोऽपि मनुतेऽनर्थं [भा.पु. १.७.५] इति । </w:t>
      </w:r>
    </w:p>
    <w:p w14:paraId="0000070C" w14:textId="77777777" w:rsidR="00D21061" w:rsidRDefault="00D21061">
      <w:pPr>
        <w:rPr>
          <w:b/>
        </w:rPr>
      </w:pPr>
    </w:p>
    <w:p w14:paraId="0000070D" w14:textId="77777777" w:rsidR="00D21061" w:rsidRDefault="00B808A0">
      <w:pPr>
        <w:ind w:left="720"/>
        <w:rPr>
          <w:b/>
          <w:color w:val="0000FF"/>
        </w:rPr>
      </w:pPr>
      <w:r>
        <w:rPr>
          <w:b/>
          <w:color w:val="0000FF"/>
        </w:rPr>
        <w:t>जाग्रत्स्वप्नसुषुप्तं च गुणतो बुद्धिवृत्तयः ।</w:t>
      </w:r>
    </w:p>
    <w:p w14:paraId="0000070E" w14:textId="77777777" w:rsidR="00D21061" w:rsidRDefault="00B808A0">
      <w:pPr>
        <w:ind w:left="720"/>
        <w:rPr>
          <w:b/>
        </w:rPr>
      </w:pPr>
      <w:r>
        <w:rPr>
          <w:b/>
          <w:color w:val="0000FF"/>
        </w:rPr>
        <w:t>तासां विलक्षणो जीवः साक्षित्वेन विवक्षितः ॥ [भा.पु. ११.१३.२७] इति ।</w:t>
      </w:r>
    </w:p>
    <w:p w14:paraId="0000070F" w14:textId="77777777" w:rsidR="00D21061" w:rsidRDefault="00D21061">
      <w:pPr>
        <w:rPr>
          <w:b/>
        </w:rPr>
      </w:pPr>
    </w:p>
    <w:p w14:paraId="00000710" w14:textId="77777777" w:rsidR="00D21061" w:rsidRDefault="00B808A0">
      <w:pPr>
        <w:rPr>
          <w:b/>
        </w:rPr>
      </w:pPr>
      <w:r>
        <w:rPr>
          <w:b/>
          <w:color w:val="0000FF"/>
        </w:rPr>
        <w:t>शुद्धो विचष्टे ह्य् अविशुद्धकर्तुः [भा.पु. ५.११.१२] इत्य् आद्य् उक्तस्य साक्षिसंज्ञिनः शुद्धजीवस्याश्रयत्वं न शङ्कनीयम् । अथवा नन्व् आध्यात्मिकादीनाम् अप्य् आश्रयत्वम् अस्त्य् एव । सत्यम् । तथापि परस्पराश्रयत्वान् न तत्राश्रयताकैवल्यम् इति ते त्व् आश्रयशब्देन मुख्यतया नोच्यन्त इत्य् आह एकम् इति । तर्हि साक्षिण एवास्ताम् आश्रयत्वम् । तत्राह त्रितयम् इति । स आत्मा साक्षी जीवस् तु यः स्वाश्रयोऽनन्याश्रयः परमात्मा स एवाश्रयो यस्य तथाभूत इति । वक्ष्यते च हंसगुह्यस्तवे सर्वं पुमान् वेद गुणांश् च तज्ज्ञो न वेद सर्वज्ञम् अनन्तम् ईडे [भा.पु. ६.४.२५] इति । तस्मात् आभासश् च [भा.पु. २.१०.७] इत्यादिनोक्तः परमात्मैवाश्रय इति ॥१३ब्॥ (६०)</w:t>
      </w:r>
    </w:p>
    <w:p w14:paraId="00000711" w14:textId="77777777" w:rsidR="00D21061" w:rsidRDefault="00D21061"/>
    <w:p w14:paraId="00000712" w14:textId="77777777" w:rsidR="00D21061" w:rsidRDefault="00B808A0">
      <w:pPr>
        <w:jc w:val="center"/>
        <w:rPr>
          <w:b/>
        </w:rPr>
      </w:pPr>
      <w:r>
        <w:rPr>
          <w:b/>
        </w:rPr>
        <w:t>॥ २.१० ॥ श्रीशुकः ॥ ८-१३॥</w:t>
      </w:r>
    </w:p>
    <w:p w14:paraId="00000713" w14:textId="77777777" w:rsidR="00D21061" w:rsidRDefault="00D21061"/>
    <w:p w14:paraId="00000714"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आध्यात्मिकादीनां त्रयाणां मिथः सापेक्षत्वेन सिद्धेस् तेषाम् आश्रयत्वं नास्तीति व्याचष्टे एकम् एकतरेत्य् आदिना । त्रितयम् आध्यात्मिकादित्रितयम् । ननु शुद्धस्य जीवस्य देहेन्द्रियादिसाक्षित्वाभिधानेनान्यान् अपेक्षत्वसिद्धेस् तस्याश्रयत्वं कुतो न ब्रूस तत्राह अत्रांशांशिनोर् इति । अंशिनांशोऽपीह गृहीत इत्य् अर्थः । असन्तोषाद् व्याख्यान्तरम् अथवेति । तर्हीति साक्षिणः शुद्धजीवस्य । सर्वम् इति पुमान् जीवः ॥६०॥</w:t>
      </w:r>
    </w:p>
    <w:p w14:paraId="00000715" w14:textId="77777777" w:rsidR="00D21061" w:rsidRDefault="00D21061">
      <w:pPr>
        <w:pBdr>
          <w:top w:val="nil"/>
          <w:left w:val="nil"/>
          <w:bottom w:val="nil"/>
          <w:right w:val="nil"/>
          <w:between w:val="nil"/>
        </w:pBdr>
        <w:rPr>
          <w:color w:val="800080"/>
          <w:sz w:val="20"/>
          <w:szCs w:val="20"/>
        </w:rPr>
      </w:pPr>
    </w:p>
    <w:p w14:paraId="00000716"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—ओ)०(ओ—</w:t>
      </w:r>
    </w:p>
    <w:p w14:paraId="00000717" w14:textId="77777777" w:rsidR="00D21061" w:rsidRDefault="00D21061"/>
    <w:p w14:paraId="00000718" w14:textId="77777777" w:rsidR="00D21061" w:rsidRDefault="00B808A0">
      <w:pPr>
        <w:jc w:val="center"/>
      </w:pPr>
      <w:r>
        <w:t>[14]</w:t>
      </w:r>
    </w:p>
    <w:p w14:paraId="00000719" w14:textId="77777777" w:rsidR="00D21061" w:rsidRDefault="00D21061">
      <w:pPr>
        <w:jc w:val="center"/>
      </w:pPr>
    </w:p>
    <w:p w14:paraId="0000071A" w14:textId="77777777" w:rsidR="00D21061" w:rsidRDefault="00B808A0">
      <w:pPr>
        <w:rPr>
          <w:b/>
        </w:rPr>
      </w:pPr>
      <w:r>
        <w:rPr>
          <w:b/>
        </w:rPr>
        <w:t>अस्य श्रीभागवतस्य महापुराणत्वव्यञ्जकलक्षणं प्रकारान्तरेण च वदन्न् अपि तस्यैवाश्रयत्वम् आह द्वयेन—</w:t>
      </w:r>
    </w:p>
    <w:p w14:paraId="0000071B" w14:textId="77777777" w:rsidR="00D21061" w:rsidRDefault="00D21061"/>
    <w:p w14:paraId="0000071C" w14:textId="77777777" w:rsidR="00D21061" w:rsidRDefault="00B808A0">
      <w:pPr>
        <w:ind w:left="720"/>
        <w:rPr>
          <w:b/>
          <w:color w:val="800080"/>
          <w:sz w:val="28"/>
          <w:szCs w:val="28"/>
        </w:rPr>
      </w:pPr>
      <w:r>
        <w:rPr>
          <w:b/>
          <w:color w:val="800080"/>
          <w:sz w:val="28"/>
          <w:szCs w:val="28"/>
        </w:rPr>
        <w:t>सर्गोऽस्याथ विसर्गश् च वृत्ती रक्षान्तराणि च ।</w:t>
      </w:r>
    </w:p>
    <w:p w14:paraId="0000071D" w14:textId="77777777" w:rsidR="00D21061" w:rsidRDefault="00B808A0">
      <w:pPr>
        <w:ind w:left="720"/>
        <w:rPr>
          <w:b/>
          <w:color w:val="800080"/>
          <w:sz w:val="28"/>
          <w:szCs w:val="28"/>
        </w:rPr>
      </w:pPr>
      <w:r>
        <w:rPr>
          <w:b/>
          <w:color w:val="800080"/>
          <w:sz w:val="28"/>
          <w:szCs w:val="28"/>
        </w:rPr>
        <w:t>वंशो वंशानुचरितं संस्था हेतुर् अपाश्रयः ॥</w:t>
      </w:r>
    </w:p>
    <w:p w14:paraId="0000071E" w14:textId="77777777" w:rsidR="00D21061" w:rsidRDefault="00B808A0">
      <w:pPr>
        <w:ind w:left="720"/>
        <w:rPr>
          <w:b/>
          <w:color w:val="800080"/>
          <w:sz w:val="28"/>
          <w:szCs w:val="28"/>
        </w:rPr>
      </w:pPr>
      <w:r>
        <w:rPr>
          <w:b/>
          <w:color w:val="800080"/>
          <w:sz w:val="28"/>
          <w:szCs w:val="28"/>
        </w:rPr>
        <w:t>दशभिर् लक्षणैर् युक्तं पुराणं तद्विदो विदुः ।</w:t>
      </w:r>
    </w:p>
    <w:p w14:paraId="0000071F" w14:textId="77777777" w:rsidR="00D21061" w:rsidRDefault="00B808A0">
      <w:pPr>
        <w:ind w:left="720"/>
      </w:pPr>
      <w:r>
        <w:rPr>
          <w:b/>
          <w:color w:val="800080"/>
          <w:sz w:val="28"/>
          <w:szCs w:val="28"/>
        </w:rPr>
        <w:t>केचित् पञ्चविधं ब्रह्मन् महदल्पव्यवस्थया ॥[भा.पु. १२.७.९-१०]</w:t>
      </w:r>
    </w:p>
    <w:p w14:paraId="00000720" w14:textId="77777777" w:rsidR="00D21061" w:rsidRDefault="00D21061"/>
    <w:p w14:paraId="00000721" w14:textId="77777777" w:rsidR="00D21061" w:rsidRDefault="00B808A0">
      <w:pPr>
        <w:rPr>
          <w:b/>
        </w:rPr>
      </w:pPr>
      <w:r>
        <w:rPr>
          <w:b/>
        </w:rPr>
        <w:t>अन्तराणि मन्वन्तराणि । पञ्चविधम्—</w:t>
      </w:r>
    </w:p>
    <w:p w14:paraId="00000722" w14:textId="77777777" w:rsidR="00D21061" w:rsidRDefault="00D21061">
      <w:pPr>
        <w:rPr>
          <w:b/>
        </w:rPr>
      </w:pPr>
    </w:p>
    <w:p w14:paraId="00000723" w14:textId="77777777" w:rsidR="00D21061" w:rsidRDefault="00B808A0">
      <w:pPr>
        <w:ind w:left="720"/>
        <w:rPr>
          <w:b/>
          <w:color w:val="0000FF"/>
        </w:rPr>
      </w:pPr>
      <w:r>
        <w:rPr>
          <w:b/>
          <w:color w:val="0000FF"/>
        </w:rPr>
        <w:t>सर्गश् च प्रतिसर्गश् च वंशो मन्वन्तराणि च ।</w:t>
      </w:r>
    </w:p>
    <w:p w14:paraId="00000724" w14:textId="77777777" w:rsidR="00D21061" w:rsidRDefault="00B808A0">
      <w:pPr>
        <w:ind w:left="720"/>
        <w:rPr>
          <w:b/>
        </w:rPr>
      </w:pPr>
      <w:r>
        <w:rPr>
          <w:b/>
          <w:color w:val="0000FF"/>
        </w:rPr>
        <w:t>वंशानुचरितं चेति पुराणं पञ्चलक्षणम् ॥ इति केचिद् वदन्ति ।</w:t>
      </w:r>
    </w:p>
    <w:p w14:paraId="00000725" w14:textId="77777777" w:rsidR="00D21061" w:rsidRDefault="00D21061">
      <w:pPr>
        <w:rPr>
          <w:b/>
        </w:rPr>
      </w:pPr>
    </w:p>
    <w:p w14:paraId="00000726" w14:textId="77777777" w:rsidR="00D21061" w:rsidRDefault="00B808A0">
      <w:pPr>
        <w:rPr>
          <w:b/>
        </w:rPr>
      </w:pPr>
      <w:r>
        <w:rPr>
          <w:b/>
        </w:rPr>
        <w:t>सर्गोऽस्येत्य् आदिकं द्वितीयस्कन्ध [भा.पु. २.१०.१-७] एव व्याख्यातम् । अस्य श्रीभागवतस्य महापुराणत्वव्यञ्जकलक्षणं प्रकारान्तरेण च वदन्न् अपि तस्यैवाश्रयत्वम् आह द्वयेन—सर्ग इति । अन्तराणि मन्वन्तराणि । पञ्चविधम्—</w:t>
      </w:r>
    </w:p>
    <w:p w14:paraId="00000727" w14:textId="77777777" w:rsidR="00D21061" w:rsidRDefault="00D21061">
      <w:pPr>
        <w:rPr>
          <w:b/>
        </w:rPr>
      </w:pPr>
    </w:p>
    <w:p w14:paraId="00000728" w14:textId="77777777" w:rsidR="00D21061" w:rsidRDefault="00B808A0">
      <w:pPr>
        <w:pBdr>
          <w:top w:val="nil"/>
          <w:left w:val="nil"/>
          <w:bottom w:val="nil"/>
          <w:right w:val="nil"/>
          <w:between w:val="nil"/>
        </w:pBdr>
        <w:ind w:left="720"/>
        <w:rPr>
          <w:b/>
          <w:color w:val="0000FF"/>
        </w:rPr>
      </w:pPr>
      <w:r>
        <w:rPr>
          <w:b/>
          <w:color w:val="0000FF"/>
        </w:rPr>
        <w:t>सर्गश् च प्रतिसर्गश् च वंशो मन्वन्तराणि च ।</w:t>
      </w:r>
    </w:p>
    <w:p w14:paraId="00000729" w14:textId="77777777" w:rsidR="00D21061" w:rsidRDefault="00B808A0">
      <w:pPr>
        <w:pBdr>
          <w:top w:val="nil"/>
          <w:left w:val="nil"/>
          <w:bottom w:val="nil"/>
          <w:right w:val="nil"/>
          <w:between w:val="nil"/>
        </w:pBdr>
        <w:ind w:left="720"/>
        <w:rPr>
          <w:b/>
          <w:color w:val="000000"/>
        </w:rPr>
      </w:pPr>
      <w:r>
        <w:rPr>
          <w:b/>
          <w:color w:val="0000FF"/>
        </w:rPr>
        <w:t>वंशानुचरितं चेति पुराणं पञ्चलक्षणम् ॥ इति केचिद् वदन्ति ॥</w:t>
      </w:r>
    </w:p>
    <w:p w14:paraId="0000072A" w14:textId="77777777" w:rsidR="00D21061" w:rsidRDefault="00D21061">
      <w:pPr>
        <w:pBdr>
          <w:top w:val="nil"/>
          <w:left w:val="nil"/>
          <w:bottom w:val="nil"/>
          <w:right w:val="nil"/>
          <w:between w:val="nil"/>
        </w:pBdr>
        <w:ind w:left="720"/>
        <w:rPr>
          <w:b/>
          <w:color w:val="000000"/>
        </w:rPr>
      </w:pPr>
    </w:p>
    <w:p w14:paraId="0000072B" w14:textId="77777777" w:rsidR="00D21061" w:rsidRDefault="00B808A0">
      <w:pPr>
        <w:rPr>
          <w:b/>
        </w:rPr>
      </w:pPr>
      <w:r>
        <w:rPr>
          <w:b/>
        </w:rPr>
        <w:t>स च मतभेदो महदल्पव्यवस्थया महापुराणम् अल्पपुराणम् इति भिन्नाधिकरणत्वेन । यद्यपि विष्णुपुराणादावपि दशापि तानि लक्ष्यन्ते, तथापि पञ्चानाम् एव प्राधान्येनोक्तत्वाद् अल्पत्वम् । अत्र दशानाम् अर्थानां स्कन्धेषु यथाक्रमं प्रवेशो न विवक्षितः, तेषां द्वादशसङ्ख्यत्वात् । द्वितीयस्कन्धोक्तानां तेषां तृतीयादिषु यथासङ्ख्यं न समावेशः । निरोधादीनां दशमादिष्व् अष्टमवर्जम् । अन्येषाम् अप्य् अन्येषु यथोक्तलक्षणतया समावेशनाशक्यत्वाद् एव । तद् उक्तं श्रीस्वामिभिर् एव—</w:t>
      </w:r>
    </w:p>
    <w:p w14:paraId="0000072C" w14:textId="77777777" w:rsidR="00D21061" w:rsidRDefault="00D21061">
      <w:pPr>
        <w:rPr>
          <w:b/>
        </w:rPr>
      </w:pPr>
    </w:p>
    <w:p w14:paraId="0000072D" w14:textId="77777777" w:rsidR="00D21061" w:rsidRDefault="00B808A0">
      <w:pPr>
        <w:ind w:left="720"/>
        <w:rPr>
          <w:b/>
          <w:color w:val="0000FF"/>
        </w:rPr>
      </w:pPr>
      <w:r>
        <w:rPr>
          <w:b/>
          <w:color w:val="0000FF"/>
        </w:rPr>
        <w:t>दशमे कृष्णसत्कीर्तिवितानायोपवर्ण्यते ।</w:t>
      </w:r>
    </w:p>
    <w:p w14:paraId="0000072E" w14:textId="77777777" w:rsidR="00D21061" w:rsidRDefault="00B808A0">
      <w:pPr>
        <w:ind w:left="720"/>
        <w:rPr>
          <w:b/>
        </w:rPr>
      </w:pPr>
      <w:r>
        <w:rPr>
          <w:b/>
          <w:color w:val="0000FF"/>
        </w:rPr>
        <w:t>धर्मग्लानिनिमित्तस् तु निरोधो दुष्टभूभुजाम् ।</w:t>
      </w:r>
    </w:p>
    <w:p w14:paraId="0000072F" w14:textId="77777777" w:rsidR="00D21061" w:rsidRDefault="00B808A0">
      <w:pPr>
        <w:pBdr>
          <w:top w:val="nil"/>
          <w:left w:val="nil"/>
          <w:bottom w:val="nil"/>
          <w:right w:val="nil"/>
          <w:between w:val="nil"/>
        </w:pBdr>
        <w:ind w:left="720"/>
        <w:rPr>
          <w:b/>
          <w:color w:val="000000"/>
        </w:rPr>
      </w:pPr>
      <w:r>
        <w:rPr>
          <w:b/>
          <w:color w:val="0000FF"/>
        </w:rPr>
        <w:t>प्राकृतादिचतुर्धा यो निरोधः स तु वर्णितः ॥ इति ॥</w:t>
      </w:r>
    </w:p>
    <w:p w14:paraId="00000730" w14:textId="77777777" w:rsidR="00D21061" w:rsidRDefault="00D21061">
      <w:pPr>
        <w:rPr>
          <w:b/>
        </w:rPr>
      </w:pPr>
    </w:p>
    <w:p w14:paraId="00000731" w14:textId="77777777" w:rsidR="00D21061" w:rsidRDefault="00B808A0">
      <w:pPr>
        <w:rPr>
          <w:b/>
        </w:rPr>
      </w:pPr>
      <w:r>
        <w:rPr>
          <w:b/>
        </w:rPr>
        <w:t>अतोऽत्र स्कन्धे श्रीकृष्णरूपस्याश्रयस्यैव वर्णनप्राधान्यं तैर् विवक्षितम् । उक्तं च स्वयम् एव—दशमे दशमं लक्ष्यम् आश्रिताश्रयविग्रहम् इति । एवम् अन्यत्राप्य् उन्नेयम् । अतः प्रायशः सर्वेऽर्थाः सर्वेष्व् एव स्कन्धेषु गुणत्वेन वा मुख्यत्वेन वा निरूप्यन्त इत्य् एव तेषाम् अभिमतम् । श्रुतेनार्थेन चाञ्जसा [भा.पु. २.१०.२] इत्य् अत्र च तथैव प्रतिपन्नं सर्वत्र तत्तत्सम्भवात् । ततश् च प्रथमद्वितीययोर् अपि महापुराणतायां प्रवेशः स्यात् । तस्मात् क्रमो न गृहीतः ॥१४॥ (६१)</w:t>
      </w:r>
    </w:p>
    <w:p w14:paraId="00000732" w14:textId="77777777" w:rsidR="00D21061" w:rsidRDefault="00D21061"/>
    <w:p w14:paraId="00000733" w14:textId="77777777" w:rsidR="00D21061" w:rsidRDefault="00B808A0">
      <w:pPr>
        <w:pBdr>
          <w:top w:val="nil"/>
          <w:left w:val="nil"/>
          <w:bottom w:val="nil"/>
          <w:right w:val="nil"/>
          <w:between w:val="nil"/>
        </w:pBdr>
        <w:rPr>
          <w:b/>
          <w:color w:val="008000"/>
          <w:sz w:val="20"/>
          <w:szCs w:val="20"/>
        </w:rPr>
      </w:pPr>
      <w:r>
        <w:rPr>
          <w:b/>
          <w:color w:val="008000"/>
          <w:sz w:val="20"/>
          <w:szCs w:val="20"/>
        </w:rPr>
        <w:t>सर्वसंवादिनी : सर्गोऽस्येत्य् आदि । अतः प्रायशः सर्वेऽर्थाः इति । तत्र मुख्यत्वेन (१) सर्गः—द्वितीयतृतीयस्कन्धयोः, (२) विसर्गः—द्वितीयतृतीयचतुर्थस्कन्धयोः, (३) कामाद् वृत्तिः—जगृहुर् यक्षरक्षांसि रात्रिक्षुत्तृट्समुद्भवां [भा.पु. ३.२०.१९] इत्यादि वाक्यतः तृतीयस्कन्धेऽपि । चोदनावृत्तिस् तु सप्तमैकादशयोः स्कन्धयोर् वर्णाश्रमाचारकथने [भा.पु. ७.११, ११.१७-१८] । (४) रक्षा—सर्वत्रैव, (५) मन्वन्तर—अष्टमस्कन्धादिषु, (६) वंशो (७) वंशानुचरितं—चतुर्थनवमस्कन्धादिषु, (८) संस्था—एकादशद्वादशस्कन्धयोः, (९) हेतुः—श्रीकपिलदेवादिवाक्यतः तृतीयैकादशस्कन्धादिषु, (१०) अपाश्रयह्—दशमस्कन्धादिषु ज्ञेयः ॥६१॥</w:t>
      </w:r>
    </w:p>
    <w:p w14:paraId="00000734" w14:textId="77777777" w:rsidR="00D21061" w:rsidRDefault="00D21061">
      <w:pPr>
        <w:pBdr>
          <w:top w:val="nil"/>
          <w:left w:val="nil"/>
          <w:bottom w:val="nil"/>
          <w:right w:val="nil"/>
          <w:between w:val="nil"/>
        </w:pBdr>
        <w:rPr>
          <w:color w:val="008000"/>
          <w:sz w:val="20"/>
          <w:szCs w:val="20"/>
        </w:rPr>
      </w:pPr>
    </w:p>
    <w:p w14:paraId="00000735"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अस्येति । प्रकारान्तरेणेति क्वचिन्नामान्तरत्वाद् अर्थान्तरत्वाच् चेत्य् अर्थः । एतानि दशलक्षणानि केचित् तृतीयादिषु क्रमेण स्थूलधियो योजयन्ति । तान् निराकुर्वन्न् आह द्वितीयस्कन्धोक्तानाम् इति । अष्टादशसहस्रित्वं द्वादशस्कन्धित्वं च भागवतलक्षणं व्याकुप्येत । अध्यायपूर्तौ भागवतत्वोक्तिश् च न सम्भवेद् इति च बोध्यम् । शुकभाषितं चेद् भागवतं तर्हि प्रथमस्य द्वादशशेषस्य च तत्त्वानापत्तिः । तस्माद् अष्टादशसहस्रि तत्पितुर् आचार्याच् छुकेनाधीतं कथितं चेति साम्प्रतं संवादास् तु तथैवानादिसिद्धा इति साम्प्रतम् ॥६१॥</w:t>
      </w:r>
    </w:p>
    <w:p w14:paraId="00000736" w14:textId="77777777" w:rsidR="00D21061" w:rsidRDefault="00D21061">
      <w:pPr>
        <w:pBdr>
          <w:top w:val="nil"/>
          <w:left w:val="nil"/>
          <w:bottom w:val="nil"/>
          <w:right w:val="nil"/>
          <w:between w:val="nil"/>
        </w:pBdr>
        <w:rPr>
          <w:color w:val="800080"/>
          <w:sz w:val="20"/>
          <w:szCs w:val="20"/>
        </w:rPr>
      </w:pPr>
    </w:p>
    <w:p w14:paraId="00000737" w14:textId="77777777" w:rsidR="00D21061" w:rsidRDefault="00B808A0">
      <w:pPr>
        <w:pBdr>
          <w:top w:val="nil"/>
          <w:left w:val="nil"/>
          <w:bottom w:val="nil"/>
          <w:right w:val="nil"/>
          <w:between w:val="nil"/>
        </w:pBdr>
        <w:rPr>
          <w:color w:val="993300"/>
          <w:sz w:val="20"/>
          <w:szCs w:val="20"/>
        </w:rPr>
      </w:pPr>
      <w:r>
        <w:rPr>
          <w:b/>
          <w:color w:val="993300"/>
          <w:sz w:val="20"/>
          <w:szCs w:val="20"/>
        </w:rPr>
        <w:t>राधामोहनगोस्वामी : तस्यैवेति ब्रह्मणः एवेत्य् अर्थः । तद्विदः पुराणविदः । महापुराणाल्पपुराणभिन्नाधिकरणत्वेनेति—महापुराणाल्पपुराणयोर् भेदेन भिन्नम् अधिकरणं य्योस् तत्त्वेन दशलक्षणपञ्चलक्षणेति लक्षणद्वयम् इत्य् अर्थः । तेषां स्कन्धानाम् ।</w:t>
      </w:r>
    </w:p>
    <w:p w14:paraId="00000738" w14:textId="77777777" w:rsidR="00D21061" w:rsidRDefault="00D21061">
      <w:pPr>
        <w:pBdr>
          <w:top w:val="nil"/>
          <w:left w:val="nil"/>
          <w:bottom w:val="nil"/>
          <w:right w:val="nil"/>
          <w:between w:val="nil"/>
        </w:pBdr>
        <w:rPr>
          <w:color w:val="993300"/>
          <w:sz w:val="20"/>
          <w:szCs w:val="20"/>
        </w:rPr>
      </w:pPr>
    </w:p>
    <w:p w14:paraId="00000739" w14:textId="77777777" w:rsidR="00D21061" w:rsidRDefault="00B808A0">
      <w:pPr>
        <w:pBdr>
          <w:top w:val="nil"/>
          <w:left w:val="nil"/>
          <w:bottom w:val="nil"/>
          <w:right w:val="nil"/>
          <w:between w:val="nil"/>
        </w:pBdr>
        <w:rPr>
          <w:color w:val="993300"/>
          <w:sz w:val="20"/>
          <w:szCs w:val="20"/>
        </w:rPr>
      </w:pPr>
      <w:r>
        <w:rPr>
          <w:color w:val="993300"/>
          <w:sz w:val="20"/>
          <w:szCs w:val="20"/>
        </w:rPr>
        <w:t>ननु द्वितीयस्कन्धशेषे लक्षणान्य् उक्तानि, ततः क्रमेण तृतीयादिषु किमुक्तानि ? इत्य् आशङ्क्याह—द्वितीयस्कन्धोक्तानाम् अपि । तेषाम् इति तेषां दशलक्षणानाम् । तेषाम् अपि मतं श्रीधरस्वामिनाम् अपि मतम् । प्रायशः स्याद् इति तृतीयादिषु क्रमेणैव दशलक्षणवर्णनेति द्वितीयतृतीययोस् तल्लक्षणाक्रान्तपुराणता न स्याद् इति भावः । तस्मात् क्रमवर्णनस्यासम्भवात् क्रमो न विवक्षित इति । तथा चाश्रयस्य परब्रह्मणः कृष्णस्य मुख्यत्वेन वर्णनीयतया उपक्रमे तस्यैवादौ वर्णनम् उपक्रान्तम्, मध्ये मध्ये अन्ते च तस्यैव वर्णनं कृतम्, तत्प्रसङ्गात् तदाधिक्यतात्पर्याद् वा यथायोगम् इतराणि लक्षणानि वर्णितानीति भावः । तथोक्तं—</w:t>
      </w:r>
    </w:p>
    <w:p w14:paraId="0000073A" w14:textId="77777777" w:rsidR="00D21061" w:rsidRDefault="00B808A0">
      <w:pPr>
        <w:pBdr>
          <w:top w:val="nil"/>
          <w:left w:val="nil"/>
          <w:bottom w:val="nil"/>
          <w:right w:val="nil"/>
          <w:between w:val="nil"/>
        </w:pBdr>
        <w:rPr>
          <w:color w:val="3366FF"/>
          <w:sz w:val="20"/>
          <w:szCs w:val="20"/>
        </w:rPr>
      </w:pPr>
      <w:r>
        <w:rPr>
          <w:color w:val="993300"/>
          <w:sz w:val="20"/>
          <w:szCs w:val="20"/>
        </w:rPr>
        <w:tab/>
        <w:t>उपक्रमोपसंहाराव् अभ्यासोऽपूर्वता फलम् ।</w:t>
      </w:r>
    </w:p>
    <w:p w14:paraId="0000073B"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 xml:space="preserve">अर्थवादोपपत्ती च लिङ्गं तात्पर्यनिर्णये ॥ </w:t>
      </w:r>
    </w:p>
    <w:p w14:paraId="0000073C" w14:textId="77777777" w:rsidR="00D21061" w:rsidRDefault="00B808A0">
      <w:pPr>
        <w:pBdr>
          <w:top w:val="nil"/>
          <w:left w:val="nil"/>
          <w:bottom w:val="nil"/>
          <w:right w:val="nil"/>
          <w:between w:val="nil"/>
        </w:pBdr>
        <w:rPr>
          <w:color w:val="993300"/>
          <w:sz w:val="20"/>
          <w:szCs w:val="20"/>
        </w:rPr>
      </w:pPr>
      <w:r>
        <w:rPr>
          <w:color w:val="993300"/>
          <w:sz w:val="20"/>
          <w:szCs w:val="20"/>
        </w:rPr>
        <w:t>इति क्रमेण श्रीकृष्णपरम् इदं शास्त्रम् इति भावः ॥६१॥</w:t>
      </w:r>
    </w:p>
    <w:p w14:paraId="0000073D" w14:textId="77777777" w:rsidR="00D21061" w:rsidRDefault="00D21061">
      <w:pPr>
        <w:pBdr>
          <w:top w:val="nil"/>
          <w:left w:val="nil"/>
          <w:bottom w:val="nil"/>
          <w:right w:val="nil"/>
          <w:between w:val="nil"/>
        </w:pBdr>
        <w:rPr>
          <w:color w:val="993300"/>
          <w:sz w:val="20"/>
          <w:szCs w:val="20"/>
        </w:rPr>
      </w:pPr>
    </w:p>
    <w:p w14:paraId="0000073E" w14:textId="77777777" w:rsidR="00D21061" w:rsidRDefault="00B808A0">
      <w:pPr>
        <w:pBdr>
          <w:top w:val="nil"/>
          <w:left w:val="nil"/>
          <w:bottom w:val="nil"/>
          <w:right w:val="nil"/>
          <w:between w:val="nil"/>
        </w:pBdr>
        <w:rPr>
          <w:color w:val="993366"/>
          <w:sz w:val="20"/>
          <w:szCs w:val="20"/>
        </w:rPr>
      </w:pPr>
      <w:r>
        <w:rPr>
          <w:b/>
          <w:color w:val="993366"/>
          <w:sz w:val="20"/>
          <w:szCs w:val="20"/>
        </w:rPr>
        <w:t>गौरकिशोरगोस्वामी: प्राक्महापुराणस्य लक्षणम् उक्तम् । अथ मतान्तरीयं तल्लक्षणं पुनः निर्दिश्य श्रीभागवतस्य महापुराणत्वं विवृत्य परमात्मनः श्रीभगवत एव आश्रयत्वं परिशेषेण निर्णयति, “सर्गोऽस्याथः” इति विविधसन्देहनिराकरणार्थं विस्तारेण व्याख्याग्रन्थम् आह—केचिद् इति । परमात्मनः भगवतः श्रीकृष्णस्यैवाश्रयत्वं निर्देष्टुम् आह—अतो अत्र स्कन्धे इति । एतेन रसराजश्रीगौराङ्गमहाप्रभोर् अपि आश्रयत्वम् अविसंवादेन प्रतिपन्नम् । आसन् वर्णाः इत्यादिना श्रीकृष्णेन लक्षणानि दर्शयति अव्याकृत इति ॥६०-६१॥</w:t>
      </w:r>
    </w:p>
    <w:p w14:paraId="0000073F" w14:textId="77777777" w:rsidR="00D21061" w:rsidRDefault="00D21061"/>
    <w:p w14:paraId="00000740" w14:textId="77777777" w:rsidR="00D21061" w:rsidRDefault="00B808A0">
      <w:pPr>
        <w:jc w:val="center"/>
      </w:pPr>
      <w:r>
        <w:t xml:space="preserve"> —ओ)०(ओ—</w:t>
      </w:r>
    </w:p>
    <w:p w14:paraId="00000741" w14:textId="77777777" w:rsidR="00D21061" w:rsidRDefault="00D21061"/>
    <w:p w14:paraId="00000742" w14:textId="77777777" w:rsidR="00D21061" w:rsidRDefault="00B808A0">
      <w:pPr>
        <w:jc w:val="center"/>
      </w:pPr>
      <w:r>
        <w:t>[15-24]</w:t>
      </w:r>
    </w:p>
    <w:p w14:paraId="00000743" w14:textId="77777777" w:rsidR="00D21061" w:rsidRDefault="00D21061">
      <w:pPr>
        <w:jc w:val="center"/>
      </w:pPr>
    </w:p>
    <w:p w14:paraId="00000744" w14:textId="77777777" w:rsidR="00D21061" w:rsidRDefault="00B808A0">
      <w:pPr>
        <w:rPr>
          <w:b/>
        </w:rPr>
      </w:pPr>
      <w:r>
        <w:rPr>
          <w:b/>
        </w:rPr>
        <w:t>अथ सर्गादीनां लक्षणम् आह—</w:t>
      </w:r>
    </w:p>
    <w:p w14:paraId="00000745" w14:textId="77777777" w:rsidR="00D21061" w:rsidRDefault="00D21061">
      <w:pPr>
        <w:rPr>
          <w:b/>
        </w:rPr>
      </w:pPr>
    </w:p>
    <w:p w14:paraId="00000746"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अव्याकृतगुणक्षोभान् महतस् त्रिवृतोऽहमः ।</w:t>
      </w:r>
    </w:p>
    <w:p w14:paraId="00000747"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भूतमात्रेन्द्रियार्थानां सम्भवः सर्ग उच्यते ॥ [भा.पु. १२.७.११]</w:t>
      </w:r>
    </w:p>
    <w:p w14:paraId="00000748" w14:textId="77777777" w:rsidR="00D21061" w:rsidRDefault="00D21061">
      <w:pPr>
        <w:rPr>
          <w:b/>
        </w:rPr>
      </w:pPr>
    </w:p>
    <w:p w14:paraId="00000749" w14:textId="77777777" w:rsidR="00D21061" w:rsidRDefault="00B808A0">
      <w:pPr>
        <w:rPr>
          <w:b/>
        </w:rPr>
      </w:pPr>
      <w:r>
        <w:rPr>
          <w:b/>
        </w:rPr>
        <w:t>अथ सर्गादीनां लक्षणम् आह—अव्याकृतेति । प्रधानगुणक्षोभान् महान्, तस्मात् त्रिगुणोऽहङ्कारः । तस्माद् भूतमात्राणां भूतसूक्ष्माणाम् इन्द्रियाणां च, स्थूलभूतानां च, तदुपलक्षिततद्देवतानां च सम्भवः सर्गः । कारणसृष्टिः सर्ग इत्य् अर्थः।</w:t>
      </w:r>
    </w:p>
    <w:p w14:paraId="0000074A" w14:textId="77777777" w:rsidR="00D21061" w:rsidRDefault="00D21061">
      <w:pPr>
        <w:rPr>
          <w:b/>
        </w:rPr>
      </w:pPr>
    </w:p>
    <w:p w14:paraId="0000074B"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पुरुषानुगृहीतानाम् एतेषां वासनामयः ।</w:t>
      </w:r>
    </w:p>
    <w:p w14:paraId="0000074C"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विसर्गोऽयं समाहारो बीजाद् बीजं चराचरम् ॥ [भा.पु. १२.७.१२]</w:t>
      </w:r>
    </w:p>
    <w:p w14:paraId="0000074D" w14:textId="77777777" w:rsidR="00D21061" w:rsidRDefault="00D21061">
      <w:pPr>
        <w:rPr>
          <w:b/>
        </w:rPr>
      </w:pPr>
    </w:p>
    <w:p w14:paraId="0000074E" w14:textId="77777777" w:rsidR="00D21061" w:rsidRDefault="00B808A0">
      <w:pPr>
        <w:rPr>
          <w:b/>
        </w:rPr>
      </w:pPr>
      <w:r>
        <w:rPr>
          <w:b/>
        </w:rPr>
        <w:t>पुरुषः परमात्मा । एतेषां महदादीनाम्, जीवस्य पूर्वकर्मवासनाप्रधानोऽयं समाहारः । कार्यभूतश् चराचरप्राणिरूपो बीजाद् बीजम् इव प्रवाहापन्नो विसर्ग उच्यते । व्यष्टिसृष्टिविसर्ग इत्य् अर्थः । अनेनोतिर् अप्य् उक्ता ।</w:t>
      </w:r>
    </w:p>
    <w:p w14:paraId="0000074F" w14:textId="77777777" w:rsidR="00D21061" w:rsidRDefault="00D21061">
      <w:pPr>
        <w:rPr>
          <w:b/>
        </w:rPr>
      </w:pPr>
    </w:p>
    <w:p w14:paraId="00000750"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वृत्तिर् भूतानि भूतानां चराणाम् अचराणि च ।</w:t>
      </w:r>
    </w:p>
    <w:p w14:paraId="00000751"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कृता स्वेन नॄणां तत्र कामाच् चोदनयापि वा ॥ [भा.पु. १२.७.१३]</w:t>
      </w:r>
    </w:p>
    <w:p w14:paraId="00000752" w14:textId="77777777" w:rsidR="00D21061" w:rsidRDefault="00D21061">
      <w:pPr>
        <w:rPr>
          <w:b/>
        </w:rPr>
      </w:pPr>
    </w:p>
    <w:p w14:paraId="00000753" w14:textId="77777777" w:rsidR="00D21061" w:rsidRDefault="00B808A0">
      <w:pPr>
        <w:rPr>
          <w:b/>
        </w:rPr>
      </w:pPr>
      <w:r>
        <w:rPr>
          <w:b/>
        </w:rPr>
        <w:t>चराणां भूतानां सामान्यतोऽचराणि, चकाराच् चराणि च, कामाद् वृत्तिः । तत्र तु नॄणां स्वेन स्वभावेन कामाच् चोदनयापि वा या नियता वृत्तिर् जीविका कृता, सा वृत्तिर् उच्यत इत्य् अर्थः ।</w:t>
      </w:r>
    </w:p>
    <w:p w14:paraId="00000754" w14:textId="77777777" w:rsidR="00D21061" w:rsidRDefault="00D21061">
      <w:pPr>
        <w:rPr>
          <w:b/>
        </w:rPr>
      </w:pPr>
    </w:p>
    <w:p w14:paraId="00000755"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रक्षाच्युतावतारेहा विश्वस्यानुयुगे युगे ।</w:t>
      </w:r>
    </w:p>
    <w:p w14:paraId="00000756" w14:textId="77777777" w:rsidR="00D21061" w:rsidRDefault="00B808A0">
      <w:pPr>
        <w:pBdr>
          <w:top w:val="nil"/>
          <w:left w:val="nil"/>
          <w:bottom w:val="nil"/>
          <w:right w:val="nil"/>
          <w:between w:val="nil"/>
        </w:pBdr>
        <w:ind w:left="720"/>
        <w:rPr>
          <w:color w:val="000000"/>
        </w:rPr>
      </w:pPr>
      <w:r>
        <w:rPr>
          <w:b/>
          <w:color w:val="800080"/>
          <w:sz w:val="28"/>
          <w:szCs w:val="28"/>
        </w:rPr>
        <w:t>तिर्यङ्मर्त्यर्षिदेवेषु हन्यन्ते यैस् त्रयीद्विषः ॥ [भा.पु. १२.७.१४]</w:t>
      </w:r>
    </w:p>
    <w:p w14:paraId="00000757" w14:textId="77777777" w:rsidR="00D21061" w:rsidRDefault="00D21061">
      <w:pPr>
        <w:rPr>
          <w:b/>
        </w:rPr>
      </w:pPr>
    </w:p>
    <w:p w14:paraId="00000758" w14:textId="77777777" w:rsidR="00D21061" w:rsidRDefault="00B808A0">
      <w:pPr>
        <w:rPr>
          <w:b/>
        </w:rPr>
      </w:pPr>
      <w:r>
        <w:rPr>
          <w:b/>
        </w:rPr>
        <w:t>यैर् अवतारैः । अनेनेशकथा । स्थानं पोषणं चेति त्रयम् उक्तम् ।</w:t>
      </w:r>
    </w:p>
    <w:p w14:paraId="00000759" w14:textId="77777777" w:rsidR="00D21061" w:rsidRDefault="00D21061">
      <w:pPr>
        <w:rPr>
          <w:b/>
        </w:rPr>
      </w:pPr>
    </w:p>
    <w:p w14:paraId="0000075A"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मन्वन्तरं मनुर् देवा मनुपुत्राः सुरेश्वराः ।</w:t>
      </w:r>
    </w:p>
    <w:p w14:paraId="0000075B" w14:textId="77777777" w:rsidR="00D21061" w:rsidRDefault="00B808A0">
      <w:pPr>
        <w:pBdr>
          <w:top w:val="nil"/>
          <w:left w:val="nil"/>
          <w:bottom w:val="nil"/>
          <w:right w:val="nil"/>
          <w:between w:val="nil"/>
        </w:pBdr>
        <w:ind w:left="720"/>
        <w:rPr>
          <w:color w:val="000000"/>
        </w:rPr>
      </w:pPr>
      <w:r>
        <w:rPr>
          <w:b/>
          <w:color w:val="800080"/>
          <w:sz w:val="28"/>
          <w:szCs w:val="28"/>
        </w:rPr>
        <w:t>ऋषयोऽंशावताराश् च हरेः षड्विधम् उच्यते ॥ [भा.पु. १२.७.१५]</w:t>
      </w:r>
    </w:p>
    <w:p w14:paraId="0000075C" w14:textId="77777777" w:rsidR="00D21061" w:rsidRDefault="00D21061">
      <w:pPr>
        <w:rPr>
          <w:b/>
        </w:rPr>
      </w:pPr>
    </w:p>
    <w:p w14:paraId="0000075D" w14:textId="77777777" w:rsidR="00D21061" w:rsidRDefault="00B808A0">
      <w:pPr>
        <w:rPr>
          <w:b/>
        </w:rPr>
      </w:pPr>
      <w:r>
        <w:rPr>
          <w:b/>
        </w:rPr>
        <w:t>मन्वाद्याचरणकथनेन सद्धर्म एवात्र विवक्षित इत्य् अर्थः । ततश् च प्राक्तनग्रन्थेनैकार्थ्यम् ।</w:t>
      </w:r>
    </w:p>
    <w:p w14:paraId="0000075E" w14:textId="77777777" w:rsidR="00D21061" w:rsidRDefault="00D21061">
      <w:pPr>
        <w:rPr>
          <w:b/>
        </w:rPr>
      </w:pPr>
    </w:p>
    <w:p w14:paraId="0000075F"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राज्ञां ब्रह्मप्रसूतानां वंशस् त्रैकालिकोऽन्वयः ।</w:t>
      </w:r>
    </w:p>
    <w:p w14:paraId="00000760"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वंश्यानुचरितं तेषां वृत्तं वंशधराश् च ये ॥ [भा.पु. १२.७.१६]</w:t>
      </w:r>
    </w:p>
    <w:p w14:paraId="00000761" w14:textId="77777777" w:rsidR="00D21061" w:rsidRDefault="00D21061">
      <w:pPr>
        <w:rPr>
          <w:b/>
        </w:rPr>
      </w:pPr>
    </w:p>
    <w:p w14:paraId="00000762" w14:textId="77777777" w:rsidR="00D21061" w:rsidRDefault="00B808A0">
      <w:pPr>
        <w:rPr>
          <w:b/>
        </w:rPr>
      </w:pPr>
      <w:r>
        <w:rPr>
          <w:b/>
        </w:rPr>
        <w:t>तेषां राज्ञां ये च वंशधरास् तेषां वृत्तं वंश्यानुचरितम् ॥१५-२०॥(६२)</w:t>
      </w:r>
    </w:p>
    <w:p w14:paraId="00000763" w14:textId="77777777" w:rsidR="00D21061" w:rsidRDefault="00D21061"/>
    <w:p w14:paraId="00000764" w14:textId="77777777" w:rsidR="00D21061" w:rsidRDefault="00B808A0">
      <w:pPr>
        <w:pBdr>
          <w:top w:val="nil"/>
          <w:left w:val="nil"/>
          <w:bottom w:val="nil"/>
          <w:right w:val="nil"/>
          <w:between w:val="nil"/>
        </w:pBdr>
        <w:rPr>
          <w:b/>
          <w:color w:val="008000"/>
          <w:sz w:val="20"/>
          <w:szCs w:val="20"/>
        </w:rPr>
      </w:pPr>
      <w:r>
        <w:rPr>
          <w:b/>
          <w:color w:val="008000"/>
          <w:sz w:val="20"/>
          <w:szCs w:val="20"/>
        </w:rPr>
        <w:t>सर्वसंवादिनी : न व्याख्यातम्।</w:t>
      </w:r>
    </w:p>
    <w:p w14:paraId="00000765" w14:textId="77777777" w:rsidR="00D21061" w:rsidRDefault="00D21061">
      <w:pPr>
        <w:pBdr>
          <w:top w:val="nil"/>
          <w:left w:val="nil"/>
          <w:bottom w:val="nil"/>
          <w:right w:val="nil"/>
          <w:between w:val="nil"/>
        </w:pBdr>
        <w:rPr>
          <w:b/>
          <w:color w:val="008000"/>
          <w:sz w:val="20"/>
          <w:szCs w:val="20"/>
        </w:rPr>
      </w:pPr>
    </w:p>
    <w:p w14:paraId="00000766"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उद्दिष्टानां सर्गादीनां क्रमेण लक्षणानि दर्शयितुम् आह—अथेत्यादि । अव्याकृतेति त्रिवृत्पदं महतोऽपि विशेषणं बोध्यम् । सात्त्विकी राजसश् चैव तामसश् च त्रिधा महान् [वि.पु. १.२.३४] इति श्रीवैष्णवात् । पुरुषः परमात्मा विरिञ्चान्तःस्थ इति बोध्यम् । स्फुटार्थानि शिष्टानि ॥६२॥</w:t>
      </w:r>
    </w:p>
    <w:p w14:paraId="00000767" w14:textId="77777777" w:rsidR="00D21061" w:rsidRDefault="00D21061"/>
    <w:p w14:paraId="00000768" w14:textId="77777777" w:rsidR="00D21061" w:rsidRDefault="00B808A0">
      <w:pPr>
        <w:pBdr>
          <w:top w:val="nil"/>
          <w:left w:val="nil"/>
          <w:bottom w:val="nil"/>
          <w:right w:val="nil"/>
          <w:between w:val="nil"/>
        </w:pBdr>
        <w:rPr>
          <w:color w:val="993366"/>
          <w:sz w:val="20"/>
          <w:szCs w:val="20"/>
        </w:rPr>
      </w:pPr>
      <w:r>
        <w:rPr>
          <w:b/>
          <w:color w:val="993366"/>
          <w:sz w:val="20"/>
          <w:szCs w:val="20"/>
        </w:rPr>
        <w:t>गौरकिशोरगोस्वामी: संस्थानादीनां लक्षणानि विवृणोति “नैमित्तिकः” इति । भुक्तशिष्टकर्मविशिष्टः जीवः अनुशायी, भोगावशिष्टकर्म हि अनुशयः स्फुटार्थानि इतराणि ॥६२॥</w:t>
      </w:r>
    </w:p>
    <w:p w14:paraId="00000769" w14:textId="77777777" w:rsidR="00D21061" w:rsidRDefault="00D21061">
      <w:pPr>
        <w:pBdr>
          <w:top w:val="nil"/>
          <w:left w:val="nil"/>
          <w:bottom w:val="nil"/>
          <w:right w:val="nil"/>
          <w:between w:val="nil"/>
        </w:pBdr>
        <w:rPr>
          <w:color w:val="993300"/>
          <w:sz w:val="20"/>
          <w:szCs w:val="20"/>
        </w:rPr>
      </w:pPr>
    </w:p>
    <w:p w14:paraId="0000076A" w14:textId="77777777" w:rsidR="00D21061" w:rsidRDefault="00B808A0">
      <w:pPr>
        <w:pBdr>
          <w:top w:val="nil"/>
          <w:left w:val="nil"/>
          <w:bottom w:val="nil"/>
          <w:right w:val="nil"/>
          <w:between w:val="nil"/>
        </w:pBdr>
        <w:jc w:val="center"/>
        <w:rPr>
          <w:color w:val="993300"/>
          <w:sz w:val="20"/>
          <w:szCs w:val="20"/>
        </w:rPr>
      </w:pPr>
      <w:r>
        <w:rPr>
          <w:color w:val="993300"/>
          <w:sz w:val="20"/>
          <w:szCs w:val="20"/>
        </w:rPr>
        <w:t xml:space="preserve"> —ओ)०(ओ—</w:t>
      </w:r>
    </w:p>
    <w:p w14:paraId="0000076B" w14:textId="77777777" w:rsidR="00D21061" w:rsidRDefault="00D21061"/>
    <w:p w14:paraId="0000076C"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नैमित्तिकः प्राकृतिको नित्य आत्यन्तिको लयः ।</w:t>
      </w:r>
    </w:p>
    <w:p w14:paraId="0000076D" w14:textId="77777777" w:rsidR="00D21061" w:rsidRDefault="00B808A0">
      <w:pPr>
        <w:pBdr>
          <w:top w:val="nil"/>
          <w:left w:val="nil"/>
          <w:bottom w:val="nil"/>
          <w:right w:val="nil"/>
          <w:between w:val="nil"/>
        </w:pBdr>
        <w:ind w:left="720"/>
        <w:rPr>
          <w:color w:val="000000"/>
        </w:rPr>
      </w:pPr>
      <w:r>
        <w:rPr>
          <w:b/>
          <w:color w:val="800080"/>
          <w:sz w:val="28"/>
          <w:szCs w:val="28"/>
        </w:rPr>
        <w:t>संस्थेति कविभिः प्रोक्तश् चतुर्धास्य स्वभावतः ॥ [भा.पु. १२.७.१७]</w:t>
      </w:r>
    </w:p>
    <w:p w14:paraId="0000076E" w14:textId="77777777" w:rsidR="00D21061" w:rsidRDefault="00D21061">
      <w:pPr>
        <w:rPr>
          <w:b/>
        </w:rPr>
      </w:pPr>
    </w:p>
    <w:p w14:paraId="0000076F" w14:textId="77777777" w:rsidR="00D21061" w:rsidRDefault="00B808A0">
      <w:pPr>
        <w:rPr>
          <w:b/>
        </w:rPr>
      </w:pPr>
      <w:r>
        <w:rPr>
          <w:b/>
        </w:rPr>
        <w:t>अस्य परमेश्वरस्य । स्वभावतः शक्तितः । आत्यन्तिक इत्य् अनेन मुक्तिर् अप्य् अत्र प्रवेशिता ।</w:t>
      </w:r>
    </w:p>
    <w:p w14:paraId="00000770" w14:textId="77777777" w:rsidR="00D21061" w:rsidRDefault="00D21061">
      <w:pPr>
        <w:rPr>
          <w:b/>
        </w:rPr>
      </w:pPr>
    </w:p>
    <w:p w14:paraId="00000771"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हेतुर् जीवोऽस्य सर्गादेर् अविद्याकर्मकारकः ।</w:t>
      </w:r>
    </w:p>
    <w:p w14:paraId="00000772" w14:textId="77777777" w:rsidR="00D21061" w:rsidRDefault="00B808A0">
      <w:pPr>
        <w:ind w:left="720"/>
        <w:rPr>
          <w:b/>
        </w:rPr>
      </w:pPr>
      <w:r>
        <w:rPr>
          <w:b/>
          <w:color w:val="800080"/>
          <w:sz w:val="28"/>
          <w:szCs w:val="28"/>
        </w:rPr>
        <w:t>यं चानुशयिनं प्राहुर् अव्याकृतम् उतापरे ॥ [भा.पु. १२.७.१८]</w:t>
      </w:r>
    </w:p>
    <w:p w14:paraId="00000773" w14:textId="77777777" w:rsidR="00D21061" w:rsidRDefault="00D21061">
      <w:pPr>
        <w:rPr>
          <w:b/>
        </w:rPr>
      </w:pPr>
    </w:p>
    <w:p w14:paraId="00000774" w14:textId="77777777" w:rsidR="00D21061" w:rsidRDefault="00B808A0">
      <w:pPr>
        <w:rPr>
          <w:b/>
        </w:rPr>
      </w:pPr>
      <w:r>
        <w:rPr>
          <w:b/>
        </w:rPr>
        <w:t>हेतुर् निमित्तम् । अस्य विश्वस्य । यतोऽयम् अविद्यया कर्मकारकः । यम् एव हेतुं केचिच् चैतन्यप्राधानेनानुशयिनं प्राहुः । अपर उपाधिप्राधान्येनाव्याकृतम् इति ।</w:t>
      </w:r>
    </w:p>
    <w:p w14:paraId="00000775" w14:textId="77777777" w:rsidR="00D21061" w:rsidRDefault="00D21061">
      <w:pPr>
        <w:rPr>
          <w:b/>
        </w:rPr>
      </w:pPr>
    </w:p>
    <w:p w14:paraId="00000776"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व्यतिरेकान्वयो यस्य जाग्रत्स्वप्नसुषुप्तिषु ।</w:t>
      </w:r>
    </w:p>
    <w:p w14:paraId="00000777" w14:textId="77777777" w:rsidR="00D21061" w:rsidRDefault="00B808A0">
      <w:pPr>
        <w:pBdr>
          <w:top w:val="nil"/>
          <w:left w:val="nil"/>
          <w:bottom w:val="nil"/>
          <w:right w:val="nil"/>
          <w:between w:val="nil"/>
        </w:pBdr>
        <w:ind w:left="720"/>
        <w:rPr>
          <w:color w:val="000000"/>
        </w:rPr>
      </w:pPr>
      <w:r>
        <w:rPr>
          <w:b/>
          <w:color w:val="800080"/>
          <w:sz w:val="28"/>
          <w:szCs w:val="28"/>
        </w:rPr>
        <w:t>मायामयेषु तद् ब्रह्म जीववृत्तिष्व् अपाश्रयः ॥ [भा.पु. १२.७.१९]</w:t>
      </w:r>
    </w:p>
    <w:p w14:paraId="00000778" w14:textId="77777777" w:rsidR="00D21061" w:rsidRDefault="00D21061">
      <w:pPr>
        <w:rPr>
          <w:b/>
        </w:rPr>
      </w:pPr>
    </w:p>
    <w:p w14:paraId="00000779" w14:textId="77777777" w:rsidR="00D21061" w:rsidRDefault="00B808A0">
      <w:pPr>
        <w:rPr>
          <w:b/>
        </w:rPr>
      </w:pPr>
      <w:r>
        <w:rPr>
          <w:b/>
        </w:rPr>
        <w:t xml:space="preserve">श्रीबादरायणसमाधिलब्धार्थविरोधाद् अत्र च जीवशुद्धस्वरूपम् एवाश्रयत्वेन न व्याख्यायते किन्त्व् अयम् एवार्थः । जाग्रदादिष्व् अवस्थासु, मायामयेषु मायाशक्तिकल्पितेषु महदादिद्रव्येषु च । केवलस्वरूपेण व्यतिरेकः परमसाक्षितयान्वयश् च यस्य तद् ब्रह्म जीवानां वृत्तिषु शुद्दस्वरूपतया सोपाधितया च वर्तनेषु स्थितिष्व् अपाश्रयः । सर्वम् अत्य् अतिक्रम्याश्रय इत्य् अर्थः । अप इत्य् एतत् खलु वर्जने, वर्जनं चातिक्रमे पर्यवस्यतीति । </w:t>
      </w:r>
    </w:p>
    <w:p w14:paraId="0000077A" w14:textId="77777777" w:rsidR="00D21061" w:rsidRDefault="00D21061">
      <w:pPr>
        <w:rPr>
          <w:b/>
        </w:rPr>
      </w:pPr>
    </w:p>
    <w:p w14:paraId="0000077B" w14:textId="77777777" w:rsidR="00D21061" w:rsidRDefault="00B808A0">
      <w:pPr>
        <w:rPr>
          <w:b/>
        </w:rPr>
      </w:pPr>
      <w:r>
        <w:rPr>
          <w:b/>
        </w:rPr>
        <w:t xml:space="preserve">तद् एवम् अपाश्रयाभिव्यक्तिद्वारभूतं हेतुशब्दव्यपदिष्टस्य जीवस्य शुद्धस्वरूपज्ञानम् आह द्वाभ्याम् । </w:t>
      </w:r>
    </w:p>
    <w:p w14:paraId="0000077C" w14:textId="77777777" w:rsidR="00D21061" w:rsidRDefault="00D21061">
      <w:pPr>
        <w:rPr>
          <w:b/>
        </w:rPr>
      </w:pPr>
    </w:p>
    <w:p w14:paraId="0000077D"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पदार्थेषु यथा द्रव्यं तन्मात्रं रूपनामसु ।</w:t>
      </w:r>
    </w:p>
    <w:p w14:paraId="0000077E"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 xml:space="preserve">बीजादिपञ्चतां तासु ह्य् अवस्थासु युतायुतम् ॥ </w:t>
      </w:r>
    </w:p>
    <w:p w14:paraId="0000077F"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विरमेत यदा चित्तं हित्वा वृत्तित्रयं स्वयम् ।</w:t>
      </w:r>
    </w:p>
    <w:p w14:paraId="00000780"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योगेन वा तदात्मानं वेदेहाया निवर्तते ॥ [भा.पु. १२.७.२०-२१]</w:t>
      </w:r>
    </w:p>
    <w:p w14:paraId="00000781" w14:textId="77777777" w:rsidR="00D21061" w:rsidRDefault="00D21061">
      <w:pPr>
        <w:rPr>
          <w:b/>
        </w:rPr>
      </w:pPr>
    </w:p>
    <w:p w14:paraId="00000782" w14:textId="77777777" w:rsidR="00D21061" w:rsidRDefault="00B808A0">
      <w:pPr>
        <w:rPr>
          <w:b/>
        </w:rPr>
      </w:pPr>
      <w:r>
        <w:rPr>
          <w:b/>
        </w:rPr>
        <w:t xml:space="preserve">रूपनामात्मकेषु पदार्थेषु घटादिषु यथा द्रव्यं पृथिव्यादियुतम् अयुतं च भवति । कार्यदृष्टिं विनाप्य् उपलम्भात् । तथा तन्मात्रं शुद्धं जीवचैतन्यमात्रं वस्तु गर्भाधानादिपञ्चतान्तासु नवस्व् अप्य् अवस्थास्व् अविद्यया युतं स्वतस् त्व् अयुतम् इति शुद्धम् आत्मानम् इत्थं ज्ञात्वा निर्विण्णः सन्न् अपाश्रयानुसन्धानयोग्यो भवतीत्य् आह विरमेतेति । वृत्तित्रयं जाग्रत्स्वप्नसुषुप्तिरूपम् । आत्मानं परमात्मानम् । स्वयं वामदेवादेर् इव मायामयत्वानुसन्धानेन देवहूत्यादेर् इवानिष्ठितेन योगेन वा । ततश् चेहायास् तदनुशीलनव्यतिरिक्तचेष्टायाः ॥ </w:t>
      </w:r>
    </w:p>
    <w:p w14:paraId="00000783" w14:textId="77777777" w:rsidR="00D21061" w:rsidRDefault="00D21061"/>
    <w:p w14:paraId="00000784" w14:textId="77777777" w:rsidR="00D21061" w:rsidRDefault="00B808A0">
      <w:pPr>
        <w:jc w:val="center"/>
        <w:rPr>
          <w:b/>
        </w:rPr>
      </w:pPr>
      <w:r>
        <w:rPr>
          <w:b/>
        </w:rPr>
        <w:t>॥ १२.७ ॥ श्रीसूतः ॥ उद्दिष्टः सम्बन्धः ॥१५-२४॥</w:t>
      </w:r>
    </w:p>
    <w:p w14:paraId="00000785" w14:textId="77777777" w:rsidR="00D21061" w:rsidRDefault="00D21061"/>
    <w:p w14:paraId="00000786"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सर्वसंवादिनी :प्रलयलक्षणम् आह—नैमित्तिक [भा.पु. १२.७.१७] इति । एषां [प्रलयानां] लक्षणं द्वादशे चतुर्थाध्यायेऽनुसन्धेयं [भा.पु. १२.४.३-३८] । प्रलयस् तु मन्वन्तरान्तेऽपि भवति । यथा श्रीविष्णुधर्मोत्तरे प्रथमकाण्डे, </w:t>
      </w:r>
    </w:p>
    <w:p w14:paraId="00000787" w14:textId="77777777" w:rsidR="00D21061" w:rsidRDefault="00D21061">
      <w:pPr>
        <w:pBdr>
          <w:top w:val="nil"/>
          <w:left w:val="nil"/>
          <w:bottom w:val="nil"/>
          <w:right w:val="nil"/>
          <w:between w:val="nil"/>
        </w:pBdr>
        <w:rPr>
          <w:color w:val="008000"/>
          <w:sz w:val="20"/>
          <w:szCs w:val="20"/>
        </w:rPr>
      </w:pPr>
    </w:p>
    <w:p w14:paraId="00000788" w14:textId="77777777" w:rsidR="00D21061" w:rsidRDefault="00B808A0">
      <w:pPr>
        <w:pBdr>
          <w:top w:val="nil"/>
          <w:left w:val="nil"/>
          <w:bottom w:val="nil"/>
          <w:right w:val="nil"/>
          <w:between w:val="nil"/>
        </w:pBdr>
        <w:ind w:left="720"/>
        <w:rPr>
          <w:color w:val="3366FF"/>
          <w:sz w:val="20"/>
          <w:szCs w:val="20"/>
        </w:rPr>
      </w:pPr>
      <w:r>
        <w:rPr>
          <w:color w:val="3366FF"/>
          <w:sz w:val="20"/>
          <w:szCs w:val="20"/>
        </w:rPr>
        <w:t>वज्र उवाच—</w:t>
      </w:r>
    </w:p>
    <w:p w14:paraId="00000789"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मन्वन्तरे परिक्षीणे यादृशी द्विज जायते । </w:t>
      </w:r>
    </w:p>
    <w:p w14:paraId="0000078A" w14:textId="77777777" w:rsidR="00D21061" w:rsidRDefault="00B808A0">
      <w:pPr>
        <w:pBdr>
          <w:top w:val="nil"/>
          <w:left w:val="nil"/>
          <w:bottom w:val="nil"/>
          <w:right w:val="nil"/>
          <w:between w:val="nil"/>
        </w:pBdr>
        <w:ind w:left="720"/>
        <w:rPr>
          <w:color w:val="3366FF"/>
          <w:sz w:val="20"/>
          <w:szCs w:val="20"/>
        </w:rPr>
      </w:pPr>
      <w:r>
        <w:rPr>
          <w:color w:val="3366FF"/>
          <w:sz w:val="20"/>
          <w:szCs w:val="20"/>
        </w:rPr>
        <w:t>समवस्था महाभाग तादृशी वक्तुमर्हसि ॥</w:t>
      </w:r>
    </w:p>
    <w:p w14:paraId="0000078B" w14:textId="77777777" w:rsidR="00D21061" w:rsidRDefault="00B808A0">
      <w:pPr>
        <w:pBdr>
          <w:top w:val="nil"/>
          <w:left w:val="nil"/>
          <w:bottom w:val="nil"/>
          <w:right w:val="nil"/>
          <w:between w:val="nil"/>
        </w:pBdr>
        <w:ind w:left="720"/>
        <w:rPr>
          <w:color w:val="3366FF"/>
          <w:sz w:val="20"/>
          <w:szCs w:val="20"/>
        </w:rPr>
      </w:pPr>
      <w:r>
        <w:rPr>
          <w:color w:val="3366FF"/>
          <w:sz w:val="20"/>
          <w:szCs w:val="20"/>
        </w:rPr>
        <w:t>मार्कण्डेय उवाच—</w:t>
      </w:r>
    </w:p>
    <w:p w14:paraId="0000078C"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मन्वन्तरे परिक्षीणे देवा मन्वन्तरेश्वराः । </w:t>
      </w:r>
    </w:p>
    <w:p w14:paraId="0000078D" w14:textId="77777777" w:rsidR="00D21061" w:rsidRDefault="00B808A0">
      <w:pPr>
        <w:pBdr>
          <w:top w:val="nil"/>
          <w:left w:val="nil"/>
          <w:bottom w:val="nil"/>
          <w:right w:val="nil"/>
          <w:between w:val="nil"/>
        </w:pBdr>
        <w:ind w:left="720"/>
        <w:rPr>
          <w:color w:val="3366FF"/>
          <w:sz w:val="20"/>
          <w:szCs w:val="20"/>
        </w:rPr>
      </w:pPr>
      <w:r>
        <w:rPr>
          <w:color w:val="3366FF"/>
          <w:sz w:val="20"/>
          <w:szCs w:val="20"/>
        </w:rPr>
        <w:t>महर्लोकमथासाद्य तिष्ठन्ति गतकल्मषाः ॥</w:t>
      </w:r>
    </w:p>
    <w:p w14:paraId="0000078E"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मनुश् च सह शक्रेण देवाश् च यदुनन्दन । </w:t>
      </w:r>
    </w:p>
    <w:p w14:paraId="0000078F"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ब्रह्मलोकं प्रपद्यन्ते पुनरावृत्तिदुर्लभम् ॥ </w:t>
      </w:r>
    </w:p>
    <w:p w14:paraId="00000790"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ऋषयश् च तथा सप्त तत्र तिष्ठन्ति ते सदा । </w:t>
      </w:r>
    </w:p>
    <w:p w14:paraId="00000791" w14:textId="77777777" w:rsidR="00D21061" w:rsidRDefault="00B808A0">
      <w:pPr>
        <w:pBdr>
          <w:top w:val="nil"/>
          <w:left w:val="nil"/>
          <w:bottom w:val="nil"/>
          <w:right w:val="nil"/>
          <w:between w:val="nil"/>
        </w:pBdr>
        <w:ind w:left="720"/>
        <w:rPr>
          <w:color w:val="3366FF"/>
          <w:sz w:val="20"/>
          <w:szCs w:val="20"/>
        </w:rPr>
      </w:pPr>
      <w:r>
        <w:rPr>
          <w:color w:val="3366FF"/>
          <w:sz w:val="20"/>
          <w:szCs w:val="20"/>
        </w:rPr>
        <w:t>अधिकारं विना सर्वे सदृशाः परमेष्ठिनः ॥</w:t>
      </w:r>
    </w:p>
    <w:p w14:paraId="00000792"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भूतलं सकलं वज्र तोयरूपी महेश्वरः । </w:t>
      </w:r>
    </w:p>
    <w:p w14:paraId="00000793" w14:textId="77777777" w:rsidR="00D21061" w:rsidRDefault="00B808A0">
      <w:pPr>
        <w:pBdr>
          <w:top w:val="nil"/>
          <w:left w:val="nil"/>
          <w:bottom w:val="nil"/>
          <w:right w:val="nil"/>
          <w:between w:val="nil"/>
        </w:pBdr>
        <w:ind w:left="720"/>
        <w:rPr>
          <w:color w:val="3366FF"/>
          <w:sz w:val="20"/>
          <w:szCs w:val="20"/>
        </w:rPr>
      </w:pPr>
      <w:r>
        <w:rPr>
          <w:color w:val="3366FF"/>
          <w:sz w:val="20"/>
          <w:szCs w:val="20"/>
        </w:rPr>
        <w:t>ऊर्मिमाली महावेगः सर्वम् आवृत्य तिष्ठति ॥</w:t>
      </w:r>
    </w:p>
    <w:p w14:paraId="00000794"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भूर्लोकम् आश्रितं सर्वं तदा नश्यति यादव । </w:t>
      </w:r>
    </w:p>
    <w:p w14:paraId="00000795" w14:textId="77777777" w:rsidR="00D21061" w:rsidRDefault="00B808A0">
      <w:pPr>
        <w:pBdr>
          <w:top w:val="nil"/>
          <w:left w:val="nil"/>
          <w:bottom w:val="nil"/>
          <w:right w:val="nil"/>
          <w:between w:val="nil"/>
        </w:pBdr>
        <w:ind w:left="720"/>
        <w:rPr>
          <w:color w:val="008000"/>
          <w:sz w:val="20"/>
          <w:szCs w:val="20"/>
        </w:rPr>
      </w:pPr>
      <w:r>
        <w:rPr>
          <w:color w:val="3366FF"/>
          <w:sz w:val="20"/>
          <w:szCs w:val="20"/>
        </w:rPr>
        <w:t>न विनश्यन्ति राजेन्द्र विश्रुताः कुलपर्वताः ॥</w:t>
      </w:r>
    </w:p>
    <w:p w14:paraId="00000796" w14:textId="77777777" w:rsidR="00D21061" w:rsidRDefault="00D21061">
      <w:pPr>
        <w:pBdr>
          <w:top w:val="nil"/>
          <w:left w:val="nil"/>
          <w:bottom w:val="nil"/>
          <w:right w:val="nil"/>
          <w:between w:val="nil"/>
        </w:pBdr>
        <w:rPr>
          <w:color w:val="008000"/>
          <w:sz w:val="20"/>
          <w:szCs w:val="20"/>
        </w:rPr>
      </w:pPr>
    </w:p>
    <w:p w14:paraId="00000797" w14:textId="77777777" w:rsidR="00D21061" w:rsidRDefault="00B808A0">
      <w:pPr>
        <w:pBdr>
          <w:top w:val="nil"/>
          <w:left w:val="nil"/>
          <w:bottom w:val="nil"/>
          <w:right w:val="nil"/>
          <w:between w:val="nil"/>
        </w:pBdr>
        <w:rPr>
          <w:color w:val="008000"/>
          <w:sz w:val="20"/>
          <w:szCs w:val="20"/>
        </w:rPr>
      </w:pPr>
      <w:r>
        <w:rPr>
          <w:color w:val="008000"/>
          <w:sz w:val="20"/>
          <w:szCs w:val="20"/>
        </w:rPr>
        <w:t>अत्र कुलपर्वता महेन्द्रमलयेत्यादयः ।</w:t>
      </w:r>
    </w:p>
    <w:p w14:paraId="00000798" w14:textId="77777777" w:rsidR="00D21061" w:rsidRDefault="00D21061">
      <w:pPr>
        <w:pBdr>
          <w:top w:val="nil"/>
          <w:left w:val="nil"/>
          <w:bottom w:val="nil"/>
          <w:right w:val="nil"/>
          <w:between w:val="nil"/>
        </w:pBdr>
        <w:rPr>
          <w:color w:val="008000"/>
          <w:sz w:val="20"/>
          <w:szCs w:val="20"/>
        </w:rPr>
      </w:pPr>
    </w:p>
    <w:p w14:paraId="00000799"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शेषं विनश्यति जगत् स्थावरं जङ्गमं च यत् । </w:t>
      </w:r>
    </w:p>
    <w:p w14:paraId="0000079A" w14:textId="77777777" w:rsidR="00D21061" w:rsidRDefault="00B808A0">
      <w:pPr>
        <w:pBdr>
          <w:top w:val="nil"/>
          <w:left w:val="nil"/>
          <w:bottom w:val="nil"/>
          <w:right w:val="nil"/>
          <w:between w:val="nil"/>
        </w:pBdr>
        <w:ind w:left="720"/>
        <w:rPr>
          <w:color w:val="3366FF"/>
          <w:sz w:val="20"/>
          <w:szCs w:val="20"/>
        </w:rPr>
      </w:pPr>
      <w:r>
        <w:rPr>
          <w:color w:val="3366FF"/>
          <w:sz w:val="20"/>
          <w:szCs w:val="20"/>
        </w:rPr>
        <w:t>नौर् भूत्वा तु मही देवी तदा यदुकुलोद्भव ॥</w:t>
      </w:r>
    </w:p>
    <w:p w14:paraId="0000079B"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धारयत्य् अथ बीजानि सर्वाण्य् एवाविशेषतः । </w:t>
      </w:r>
    </w:p>
    <w:p w14:paraId="0000079C" w14:textId="77777777" w:rsidR="00D21061" w:rsidRDefault="00B808A0">
      <w:pPr>
        <w:pBdr>
          <w:top w:val="nil"/>
          <w:left w:val="nil"/>
          <w:bottom w:val="nil"/>
          <w:right w:val="nil"/>
          <w:between w:val="nil"/>
        </w:pBdr>
        <w:ind w:left="720"/>
        <w:rPr>
          <w:color w:val="3366FF"/>
          <w:sz w:val="20"/>
          <w:szCs w:val="20"/>
        </w:rPr>
      </w:pPr>
      <w:r>
        <w:rPr>
          <w:color w:val="3366FF"/>
          <w:sz w:val="20"/>
          <w:szCs w:val="20"/>
        </w:rPr>
        <w:t>आकर्षति तु तां नावं स्थानात् स्थानं तु लीलया ॥</w:t>
      </w:r>
    </w:p>
    <w:p w14:paraId="0000079D"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कर्षमाणं तु तां नावं देवदेवं जगत्पतिम् । </w:t>
      </w:r>
    </w:p>
    <w:p w14:paraId="0000079E"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स्तुवन्ति ऋषयः सर्व दिव्यैः कर्मभिर् अच्युतम् ॥ </w:t>
      </w:r>
    </w:p>
    <w:p w14:paraId="0000079F"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घूर्णमानस् तदा मत्स्यो जलवेगोर्मिसङ्कुले । </w:t>
      </w:r>
    </w:p>
    <w:p w14:paraId="000007A0"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घूर्णमानां तु तां नावं नयत्य् अमितविक्रमः ॥ </w:t>
      </w:r>
    </w:p>
    <w:p w14:paraId="000007A1"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हिमाद्रिशिखरे नावं बद्ध्वा देवो जगत्पतिः । </w:t>
      </w:r>
    </w:p>
    <w:p w14:paraId="000007A2"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मत्स्यस् त्व् अदृश्यो भवति ते च तिष्ठन्ति तत्रगाः ॥ </w:t>
      </w:r>
    </w:p>
    <w:p w14:paraId="000007A3"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कृततुल्यं तदा कालं तावत् प्रक्षालनं स्मृतम् । </w:t>
      </w:r>
    </w:p>
    <w:p w14:paraId="000007A4"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आपः शमम् अथो यान्ति यथापूर्वं नराधिप । </w:t>
      </w:r>
    </w:p>
    <w:p w14:paraId="000007A5"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ऋषयः मनुश्चैव सर्वं कुर्वन्ति ते तदा ॥ </w:t>
      </w:r>
    </w:p>
    <w:p w14:paraId="000007A6" w14:textId="77777777" w:rsidR="00D21061" w:rsidRDefault="00D21061">
      <w:pPr>
        <w:pBdr>
          <w:top w:val="nil"/>
          <w:left w:val="nil"/>
          <w:bottom w:val="nil"/>
          <w:right w:val="nil"/>
          <w:between w:val="nil"/>
        </w:pBdr>
        <w:ind w:left="720"/>
        <w:rPr>
          <w:color w:val="3366FF"/>
          <w:sz w:val="20"/>
          <w:szCs w:val="20"/>
        </w:rPr>
      </w:pPr>
    </w:p>
    <w:p w14:paraId="000007A7"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मन्वन्तरान्ते जगताम् अवस्था </w:t>
      </w:r>
    </w:p>
    <w:p w14:paraId="000007A8"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मयेरिता ते यदुवृन्दनाथ । </w:t>
      </w:r>
    </w:p>
    <w:p w14:paraId="000007A9"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अतः परं किं तव कीर्तनीयं </w:t>
      </w:r>
    </w:p>
    <w:p w14:paraId="000007AA" w14:textId="77777777" w:rsidR="00D21061" w:rsidRDefault="00B808A0">
      <w:pPr>
        <w:pBdr>
          <w:top w:val="nil"/>
          <w:left w:val="nil"/>
          <w:bottom w:val="nil"/>
          <w:right w:val="nil"/>
          <w:between w:val="nil"/>
        </w:pBdr>
        <w:ind w:left="720"/>
        <w:rPr>
          <w:color w:val="008000"/>
          <w:sz w:val="20"/>
          <w:szCs w:val="20"/>
        </w:rPr>
      </w:pPr>
      <w:r>
        <w:rPr>
          <w:color w:val="3366FF"/>
          <w:sz w:val="20"/>
          <w:szCs w:val="20"/>
        </w:rPr>
        <w:t>समासतस् तद् वद भूमिपाल ॥ इति ।</w:t>
      </w:r>
    </w:p>
    <w:p w14:paraId="000007AB" w14:textId="77777777" w:rsidR="00D21061" w:rsidRDefault="00D21061">
      <w:pPr>
        <w:pBdr>
          <w:top w:val="nil"/>
          <w:left w:val="nil"/>
          <w:bottom w:val="nil"/>
          <w:right w:val="nil"/>
          <w:between w:val="nil"/>
        </w:pBdr>
        <w:rPr>
          <w:color w:val="008000"/>
          <w:sz w:val="20"/>
          <w:szCs w:val="20"/>
        </w:rPr>
      </w:pPr>
    </w:p>
    <w:p w14:paraId="000007AC" w14:textId="77777777" w:rsidR="00D21061" w:rsidRDefault="00B808A0">
      <w:pPr>
        <w:pBdr>
          <w:top w:val="nil"/>
          <w:left w:val="nil"/>
          <w:bottom w:val="nil"/>
          <w:right w:val="nil"/>
          <w:between w:val="nil"/>
        </w:pBdr>
        <w:rPr>
          <w:color w:val="008000"/>
          <w:sz w:val="20"/>
          <w:szCs w:val="20"/>
        </w:rPr>
      </w:pPr>
      <w:r>
        <w:rPr>
          <w:color w:val="008000"/>
          <w:sz w:val="20"/>
          <w:szCs w:val="20"/>
        </w:rPr>
        <w:t>एवं सर्वमन्वन्तरेषु संहार इत्यादिप्रकरणं श्रीहरिवंशे तदीयटीकासु च स्पष्टम् एव । अत एव पञ्चमषष्ठमन्वन्तरान्ते श्रीभागवतेऽपि प्रलयो वर्ण्यते—</w:t>
      </w:r>
    </w:p>
    <w:p w14:paraId="000007AD" w14:textId="77777777" w:rsidR="00D21061" w:rsidRDefault="00D21061">
      <w:pPr>
        <w:pBdr>
          <w:top w:val="nil"/>
          <w:left w:val="nil"/>
          <w:bottom w:val="nil"/>
          <w:right w:val="nil"/>
          <w:between w:val="nil"/>
        </w:pBdr>
        <w:rPr>
          <w:color w:val="008000"/>
          <w:sz w:val="20"/>
          <w:szCs w:val="20"/>
        </w:rPr>
      </w:pPr>
    </w:p>
    <w:p w14:paraId="000007AE"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चाक्षुषे त्व् अन्तरे प्राप्ते प्राक्सर्गे कालविद्रुते । </w:t>
      </w:r>
    </w:p>
    <w:p w14:paraId="000007AF"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य ससर्जे प्रजा इष्टाः स दक्षो दैवचोदितः ॥ [४.३०.४९] इत्य् आदौ ॥ </w:t>
      </w:r>
    </w:p>
    <w:p w14:paraId="000007B0" w14:textId="77777777" w:rsidR="00D21061" w:rsidRDefault="00D21061">
      <w:pPr>
        <w:pBdr>
          <w:top w:val="nil"/>
          <w:left w:val="nil"/>
          <w:bottom w:val="nil"/>
          <w:right w:val="nil"/>
          <w:between w:val="nil"/>
        </w:pBdr>
        <w:rPr>
          <w:color w:val="008000"/>
          <w:sz w:val="20"/>
          <w:szCs w:val="20"/>
        </w:rPr>
      </w:pPr>
    </w:p>
    <w:p w14:paraId="000007B1"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रूपं स जगृहे मात्स्यं चाक्षुषान्तरसम्प्लवे । </w:t>
      </w:r>
    </w:p>
    <w:p w14:paraId="000007B2" w14:textId="77777777" w:rsidR="00D21061" w:rsidRDefault="00B808A0">
      <w:pPr>
        <w:pBdr>
          <w:top w:val="nil"/>
          <w:left w:val="nil"/>
          <w:bottom w:val="nil"/>
          <w:right w:val="nil"/>
          <w:between w:val="nil"/>
        </w:pBdr>
        <w:ind w:left="720"/>
        <w:rPr>
          <w:color w:val="008000"/>
          <w:sz w:val="20"/>
          <w:szCs w:val="20"/>
        </w:rPr>
      </w:pPr>
      <w:r>
        <w:rPr>
          <w:color w:val="3366FF"/>
          <w:sz w:val="20"/>
          <w:szCs w:val="20"/>
        </w:rPr>
        <w:t>नाव्यारोप्य महीमय्याम् अपाद् वैवस्वतं मनुम् ॥ [भा.पु. १.३.१५] इत्य् आदौ च ।</w:t>
      </w:r>
    </w:p>
    <w:p w14:paraId="000007B3" w14:textId="77777777" w:rsidR="00D21061" w:rsidRDefault="00D21061">
      <w:pPr>
        <w:pBdr>
          <w:top w:val="nil"/>
          <w:left w:val="nil"/>
          <w:bottom w:val="nil"/>
          <w:right w:val="nil"/>
          <w:between w:val="nil"/>
        </w:pBdr>
        <w:rPr>
          <w:color w:val="008000"/>
          <w:sz w:val="20"/>
          <w:szCs w:val="20"/>
        </w:rPr>
      </w:pPr>
    </w:p>
    <w:p w14:paraId="000007B4" w14:textId="77777777" w:rsidR="00D21061" w:rsidRDefault="00B808A0">
      <w:pPr>
        <w:pBdr>
          <w:top w:val="nil"/>
          <w:left w:val="nil"/>
          <w:bottom w:val="nil"/>
          <w:right w:val="nil"/>
          <w:between w:val="nil"/>
        </w:pBdr>
        <w:rPr>
          <w:color w:val="008000"/>
          <w:sz w:val="20"/>
          <w:szCs w:val="20"/>
        </w:rPr>
      </w:pPr>
      <w:r>
        <w:rPr>
          <w:color w:val="008000"/>
          <w:sz w:val="20"/>
          <w:szCs w:val="20"/>
        </w:rPr>
        <w:t>तथा च भारततात्पर्ये श्रीमध्वाचार्याः—मन्वन्तरप्रलये मत्स्यरूपो विद्यामदान् मनवे देवदेव [३.४३] इति । द्वादशे शौनकवाक्ये—</w:t>
      </w:r>
    </w:p>
    <w:p w14:paraId="000007B5" w14:textId="77777777" w:rsidR="00D21061" w:rsidRDefault="00D21061">
      <w:pPr>
        <w:pBdr>
          <w:top w:val="nil"/>
          <w:left w:val="nil"/>
          <w:bottom w:val="nil"/>
          <w:right w:val="nil"/>
          <w:between w:val="nil"/>
        </w:pBdr>
        <w:rPr>
          <w:color w:val="008000"/>
          <w:sz w:val="20"/>
          <w:szCs w:val="20"/>
        </w:rPr>
      </w:pPr>
    </w:p>
    <w:p w14:paraId="000007B6"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स वा अस्मत्कुलोत्पन्नः कल्पेऽस्मिन् भार्गवोत्तमः । </w:t>
      </w:r>
    </w:p>
    <w:p w14:paraId="000007B7" w14:textId="77777777" w:rsidR="00D21061" w:rsidRDefault="00B808A0">
      <w:pPr>
        <w:pBdr>
          <w:top w:val="nil"/>
          <w:left w:val="nil"/>
          <w:bottom w:val="nil"/>
          <w:right w:val="nil"/>
          <w:between w:val="nil"/>
        </w:pBdr>
        <w:ind w:left="720"/>
        <w:rPr>
          <w:color w:val="008000"/>
          <w:sz w:val="20"/>
          <w:szCs w:val="20"/>
        </w:rPr>
      </w:pPr>
      <w:r>
        <w:rPr>
          <w:color w:val="3366FF"/>
          <w:sz w:val="20"/>
          <w:szCs w:val="20"/>
        </w:rPr>
        <w:t>नैवाधुनापि भूतानां संप्लवः कोऽपि जायते ॥ [भा.पु. १२.८.३]</w:t>
      </w:r>
    </w:p>
    <w:p w14:paraId="000007B8" w14:textId="77777777" w:rsidR="00D21061" w:rsidRDefault="00D21061">
      <w:pPr>
        <w:pBdr>
          <w:top w:val="nil"/>
          <w:left w:val="nil"/>
          <w:bottom w:val="nil"/>
          <w:right w:val="nil"/>
          <w:between w:val="nil"/>
        </w:pBdr>
        <w:rPr>
          <w:color w:val="008000"/>
          <w:sz w:val="20"/>
          <w:szCs w:val="20"/>
        </w:rPr>
      </w:pPr>
    </w:p>
    <w:p w14:paraId="000007B9" w14:textId="77777777" w:rsidR="00D21061" w:rsidRDefault="00B808A0">
      <w:pPr>
        <w:pBdr>
          <w:top w:val="nil"/>
          <w:left w:val="nil"/>
          <w:bottom w:val="nil"/>
          <w:right w:val="nil"/>
          <w:between w:val="nil"/>
        </w:pBdr>
        <w:rPr>
          <w:color w:val="008000"/>
          <w:sz w:val="20"/>
          <w:szCs w:val="20"/>
        </w:rPr>
      </w:pPr>
      <w:r>
        <w:rPr>
          <w:color w:val="008000"/>
          <w:sz w:val="20"/>
          <w:szCs w:val="20"/>
        </w:rPr>
        <w:t>इत्य् अत्र तदस्वीकारस् तु कल्पान्तप्रलयविषय एव, येन ग्रस्तम् इदं जगद् [भा.पु. १२.८.२] इत्य् उक्तत्वात्, मन्वन्तरप्रलये भाविमन्वादीनाम् अपि स्थितेश् च । सष्ठे तु प्रलयोऽन्यस्मान् मन्वन्तराद् विलक्षणः, त्रैलोक्यस्यैव मज्जनात् । तथा चाष्टमे श्रीमत्स्यदेवेनोक्तम्—</w:t>
      </w:r>
    </w:p>
    <w:p w14:paraId="000007BA" w14:textId="77777777" w:rsidR="00D21061" w:rsidRDefault="00D21061">
      <w:pPr>
        <w:pBdr>
          <w:top w:val="nil"/>
          <w:left w:val="nil"/>
          <w:bottom w:val="nil"/>
          <w:right w:val="nil"/>
          <w:between w:val="nil"/>
        </w:pBdr>
        <w:rPr>
          <w:color w:val="008000"/>
          <w:sz w:val="20"/>
          <w:szCs w:val="20"/>
        </w:rPr>
      </w:pPr>
    </w:p>
    <w:p w14:paraId="000007BB"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त्रिलोक्यां लीयमानायां संवर्ताम्भसि वै तदा । </w:t>
      </w:r>
    </w:p>
    <w:p w14:paraId="000007BC" w14:textId="77777777" w:rsidR="00D21061" w:rsidRDefault="00B808A0">
      <w:pPr>
        <w:pBdr>
          <w:top w:val="nil"/>
          <w:left w:val="nil"/>
          <w:bottom w:val="nil"/>
          <w:right w:val="nil"/>
          <w:between w:val="nil"/>
        </w:pBdr>
        <w:ind w:left="720"/>
        <w:rPr>
          <w:color w:val="008000"/>
          <w:sz w:val="20"/>
          <w:szCs w:val="20"/>
        </w:rPr>
      </w:pPr>
      <w:r>
        <w:rPr>
          <w:color w:val="3366FF"/>
          <w:sz w:val="20"/>
          <w:szCs w:val="20"/>
        </w:rPr>
        <w:t>उपस्थास्यति नौः काचिद् विशाला त्वां मयेरिता ॥ [भा.पु. ८.२४.३३] इति ।</w:t>
      </w:r>
    </w:p>
    <w:p w14:paraId="000007BD" w14:textId="77777777" w:rsidR="00D21061" w:rsidRDefault="00D21061">
      <w:pPr>
        <w:pBdr>
          <w:top w:val="nil"/>
          <w:left w:val="nil"/>
          <w:bottom w:val="nil"/>
          <w:right w:val="nil"/>
          <w:between w:val="nil"/>
        </w:pBdr>
        <w:rPr>
          <w:color w:val="008000"/>
          <w:sz w:val="20"/>
          <w:szCs w:val="20"/>
        </w:rPr>
      </w:pPr>
    </w:p>
    <w:p w14:paraId="000007BE" w14:textId="77777777" w:rsidR="00D21061" w:rsidRDefault="00B808A0">
      <w:pPr>
        <w:pBdr>
          <w:top w:val="nil"/>
          <w:left w:val="nil"/>
          <w:bottom w:val="nil"/>
          <w:right w:val="nil"/>
          <w:between w:val="nil"/>
        </w:pBdr>
        <w:rPr>
          <w:color w:val="008000"/>
          <w:sz w:val="20"/>
          <w:szCs w:val="20"/>
        </w:rPr>
      </w:pPr>
      <w:r>
        <w:rPr>
          <w:color w:val="008000"/>
          <w:sz w:val="20"/>
          <w:szCs w:val="20"/>
        </w:rPr>
        <w:t>एतद् अपेक्षयैव तत्र शुकेनापि योऽसाव् अस्मिन् महाकल्पे [भा.पु. ८.२४.११] इत्य् उक्तम् । कल्पशब्दस्य प्रलयमात्रवाचित्वात् । महच्छब्दस्य मन्वन्तरान्तरप्रलयापेक्षत्वात्, सम्वर्त्तः प्रलयः कल्पः क्षयः कल्पान्त इत्य् अपि इत्य् अमरः । अतस् त्रैलोक्यमज्जनहेतोर् एव दैनन्दिनप्रलयवद् ब्रह्मापि तदा सत्ययुगसमानकाले प्रलये श्रीनारायणनाभिकमले विश्राम्यति । यत एव तत्र विश्रमणसाम्यात्, यावद् ब्राह्मी निशा [भा.पु. ८.२४.३७] इति निशाशब्दः प्रयुक्तः । तत्र च त्रैलोक्यमज्जनेऽपि केषाञ्चिद् देवासुरादीनाम् असमाप्तभोगानां स्थितिस् तां नावम् आलम्ब्यैव । यद् उक्तं श्रीमत्स्यदेवेनैव सत्यव्रतं प्रति—</w:t>
      </w:r>
    </w:p>
    <w:p w14:paraId="000007BF" w14:textId="77777777" w:rsidR="00D21061" w:rsidRDefault="00D21061">
      <w:pPr>
        <w:pBdr>
          <w:top w:val="nil"/>
          <w:left w:val="nil"/>
          <w:bottom w:val="nil"/>
          <w:right w:val="nil"/>
          <w:between w:val="nil"/>
        </w:pBdr>
        <w:rPr>
          <w:color w:val="008000"/>
          <w:sz w:val="20"/>
          <w:szCs w:val="20"/>
        </w:rPr>
      </w:pPr>
    </w:p>
    <w:p w14:paraId="000007C0"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त्वं तावद् ओषधीः सर्वा बीजान्य् उच्चावचानि च । </w:t>
      </w:r>
    </w:p>
    <w:p w14:paraId="000007C1" w14:textId="77777777" w:rsidR="00D21061" w:rsidRDefault="00B808A0">
      <w:pPr>
        <w:pBdr>
          <w:top w:val="nil"/>
          <w:left w:val="nil"/>
          <w:bottom w:val="nil"/>
          <w:right w:val="nil"/>
          <w:between w:val="nil"/>
        </w:pBdr>
        <w:ind w:left="720"/>
        <w:rPr>
          <w:color w:val="008000"/>
          <w:sz w:val="20"/>
          <w:szCs w:val="20"/>
        </w:rPr>
      </w:pPr>
      <w:r>
        <w:rPr>
          <w:color w:val="3366FF"/>
          <w:sz w:val="20"/>
          <w:szCs w:val="20"/>
        </w:rPr>
        <w:t>सप्तर्षिभिः परिवृतः सर्वसत्त्वोपबृंहितः ॥ [भा.पु. ८.२४.३४] इति ।</w:t>
      </w:r>
    </w:p>
    <w:p w14:paraId="000007C2" w14:textId="77777777" w:rsidR="00D21061" w:rsidRDefault="00D21061">
      <w:pPr>
        <w:pBdr>
          <w:top w:val="nil"/>
          <w:left w:val="nil"/>
          <w:bottom w:val="nil"/>
          <w:right w:val="nil"/>
          <w:between w:val="nil"/>
        </w:pBdr>
        <w:rPr>
          <w:color w:val="008000"/>
          <w:sz w:val="20"/>
          <w:szCs w:val="20"/>
        </w:rPr>
      </w:pPr>
    </w:p>
    <w:p w14:paraId="000007C3" w14:textId="77777777" w:rsidR="00D21061" w:rsidRDefault="00B808A0">
      <w:pPr>
        <w:pBdr>
          <w:top w:val="nil"/>
          <w:left w:val="nil"/>
          <w:bottom w:val="nil"/>
          <w:right w:val="nil"/>
          <w:between w:val="nil"/>
        </w:pBdr>
        <w:rPr>
          <w:b/>
          <w:color w:val="008000"/>
          <w:sz w:val="20"/>
          <w:szCs w:val="20"/>
        </w:rPr>
      </w:pPr>
      <w:r>
        <w:rPr>
          <w:color w:val="008000"/>
          <w:sz w:val="20"/>
          <w:szCs w:val="20"/>
        </w:rPr>
        <w:t>तस्मात् सिद्धे मन्वन्तरप्रलये, तस्यापि नैमित्तिकत्वाच् चतुष्टयानतिरिक्तत्वम् । अन्योऽप्य् अकस्मात् प्रलयः श्रूयते यथा स्वायम्भुवमन्वन्तरसृष्ट्यारम्भे, यथा सष्ठमन्वन्तरमध्ये प्राचेतसदक्षदौहित्रहिरण्याक्षवधे । उभयोर् ऐक्येन कथनं तु तृतीये लीलासाजात्येनैव ज्ञेयम् । यथा पाद्मब्राह्मकल्पयोः क्वचित् क्वचित् साङ्कर्यम्, तद्वत् । तस्मात्—निरोधोऽस्यानुशयनम् आत्मनः सह शक्तिभिः [भा.पु. २.१०.६] इत्य् एतल्लक्षणम् अप्य् उपलक्षणम् एव नित्यप्रलयेऽपि तदव्याप्तेः ॥१५-२४॥ (६३)</w:t>
      </w:r>
    </w:p>
    <w:p w14:paraId="000007C4" w14:textId="77777777" w:rsidR="00D21061" w:rsidRDefault="00D21061">
      <w:pPr>
        <w:pBdr>
          <w:top w:val="nil"/>
          <w:left w:val="nil"/>
          <w:bottom w:val="nil"/>
          <w:right w:val="nil"/>
          <w:between w:val="nil"/>
        </w:pBdr>
        <w:rPr>
          <w:color w:val="008000"/>
          <w:sz w:val="20"/>
          <w:szCs w:val="20"/>
        </w:rPr>
      </w:pPr>
    </w:p>
    <w:p w14:paraId="000007C5"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पूर्वोक्तायां दशलक्षण्यां मुक्तिर् एकलक्षणम् । अस्यां तु चतुर्विधानां संस्थायाम् आत्यन्तिकलयशब्दिता मुक्तिर् आनीतेति । यं चानुशयिनम् इति भुक्तशिष्टकर्मविशिष्टो जीवोनुशयीत्य् उच्यते । रूपेति मूर्त्या संज्ञया चोपेतेष्व् इत्य् अर्थः । कार्यदृष्टिम् इति घटादिभ्यः पृथग् अपि पृथ्व्यादेः प्राप्तेर् इत्य् अर्थः । अपाश्रयेति ईश्वरध्यानयोग्यो भवतीत्य् अर्थः । स्वयम् इति वामदेवः खलु गर्भस्य एव परमात्मानं बुबुधे, योगेन देवहूतीत्य् अर्थः ॥६३॥</w:t>
      </w:r>
    </w:p>
    <w:p w14:paraId="000007C6" w14:textId="77777777" w:rsidR="00D21061" w:rsidRDefault="00D21061">
      <w:pPr>
        <w:pBdr>
          <w:top w:val="nil"/>
          <w:left w:val="nil"/>
          <w:bottom w:val="nil"/>
          <w:right w:val="nil"/>
          <w:between w:val="nil"/>
        </w:pBdr>
        <w:rPr>
          <w:color w:val="800080"/>
          <w:sz w:val="20"/>
          <w:szCs w:val="20"/>
        </w:rPr>
      </w:pPr>
    </w:p>
    <w:p w14:paraId="000007C7"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राधामोहनगोस्वामी : बादरायणेति । तत्समाधिलब्धब्रह्मजीवभेदेन विरोधाद् इत्य् अर्थः । जाग्रदादिषु जीववृत्तिषु मायामयेषु देहादिषु जीवस्वरूपस्योपाध्युपाहितस्योपाधिव्यतिरेकोऽस्ति, तेन तदानीमभिमानितेति । शुद्धजीवोऽपि श्लोकोऽत्र तात्पर्यविषयो भवितुम् अर्हति, तथापि तस्य ब्रह्मत्वं न घटते । प्रागुक्तसमाधिलब्धार्थविरोधात् सुषुप्ते निरुक्तान्वयासत्त्वाच् च न जीवपरतया व्याख्यायते इति भावः । केवलस्वस्वरूपेण निरुपाध्यंशेन व्यतिरेक इति । तेन ब्रह्मणस् तुरीयत्वं परमसाक्षितया शुद्धजीवस्य साक्षाद्दर्शनशक्त्युद्बोधकतयाऽन्वयश् चेति । शिवम् अद्वैतं चतुर्थं मन्यन्ते [नृपु. ४.२] इति श्रुतेः, तुरीयं त्रिषु सन्ततम् इति स्मृतेश् च । एकादशात् जीवोऽल्पशक्तिर् अल्पज्ञः इत्यादि श्रुत्या जीवस्य स्वतःसिद्धज्ञानाभावात्, बुद्धेश् चोदयिता यश् च चिदात्मा पुरुषो विराट् इति गायत्र्यर्थविवरणयाज्ञवल्क्यवचनात् । को ह्य् एवान्यात् कः प्राण्यात् यद् एष आकाश आनन्दो न स्यात्, एष ह्य् एवानन्दयति जीवान् इति रामानुजभाष्यधृतश्रुतेश् च । जीवस्य मुक्ततादशायां दशात्रयातीतत्वेऽपि न तदानीं द्शात्रयान्वय इति तद्व्यावृत्तिः । रूपनामात्मकेषु रूपनामयुक्तेषु पञ्चता मरणम्, द्रव्यस्य पृथिव्यादेः । </w:t>
      </w:r>
    </w:p>
    <w:p w14:paraId="000007C8" w14:textId="77777777" w:rsidR="00D21061" w:rsidRDefault="00D21061">
      <w:pPr>
        <w:pBdr>
          <w:top w:val="nil"/>
          <w:left w:val="nil"/>
          <w:bottom w:val="nil"/>
          <w:right w:val="nil"/>
          <w:between w:val="nil"/>
        </w:pBdr>
        <w:rPr>
          <w:color w:val="800080"/>
          <w:sz w:val="20"/>
          <w:szCs w:val="20"/>
        </w:rPr>
      </w:pPr>
    </w:p>
    <w:p w14:paraId="000007C9" w14:textId="77777777" w:rsidR="00D21061" w:rsidRDefault="00B808A0">
      <w:pPr>
        <w:pBdr>
          <w:top w:val="nil"/>
          <w:left w:val="nil"/>
          <w:bottom w:val="nil"/>
          <w:right w:val="nil"/>
          <w:between w:val="nil"/>
        </w:pBdr>
        <w:rPr>
          <w:b/>
          <w:color w:val="993366"/>
          <w:sz w:val="20"/>
          <w:szCs w:val="20"/>
        </w:rPr>
      </w:pPr>
      <w:r>
        <w:rPr>
          <w:b/>
          <w:color w:val="993366"/>
          <w:sz w:val="20"/>
          <w:szCs w:val="20"/>
        </w:rPr>
        <w:t xml:space="preserve">गौरकिशोरगोस्वामी: </w:t>
      </w:r>
    </w:p>
    <w:p w14:paraId="000007CA" w14:textId="77777777" w:rsidR="00D21061" w:rsidRDefault="00B808A0">
      <w:pPr>
        <w:pBdr>
          <w:top w:val="nil"/>
          <w:left w:val="nil"/>
          <w:bottom w:val="nil"/>
          <w:right w:val="nil"/>
          <w:between w:val="nil"/>
        </w:pBdr>
        <w:jc w:val="center"/>
        <w:rPr>
          <w:color w:val="993366"/>
          <w:sz w:val="20"/>
          <w:szCs w:val="20"/>
        </w:rPr>
      </w:pPr>
      <w:r>
        <w:rPr>
          <w:color w:val="993366"/>
          <w:sz w:val="20"/>
          <w:szCs w:val="20"/>
        </w:rPr>
        <w:t xml:space="preserve">श्रीगौरोरोविलासिनी देवी विष्णुप्रियाभिधा । </w:t>
      </w:r>
    </w:p>
    <w:p w14:paraId="000007CB" w14:textId="77777777" w:rsidR="00D21061" w:rsidRDefault="00B808A0">
      <w:pPr>
        <w:pBdr>
          <w:top w:val="nil"/>
          <w:left w:val="nil"/>
          <w:bottom w:val="nil"/>
          <w:right w:val="nil"/>
          <w:between w:val="nil"/>
        </w:pBdr>
        <w:jc w:val="center"/>
        <w:rPr>
          <w:color w:val="993366"/>
          <w:sz w:val="20"/>
          <w:szCs w:val="20"/>
        </w:rPr>
      </w:pPr>
      <w:r>
        <w:rPr>
          <w:color w:val="993366"/>
          <w:sz w:val="20"/>
          <w:szCs w:val="20"/>
        </w:rPr>
        <w:t>अनुजो यादवानन्दः तस्या ज्ञेयः सुभक्तिमान् ॥</w:t>
      </w:r>
    </w:p>
    <w:p w14:paraId="000007CC" w14:textId="77777777" w:rsidR="00D21061" w:rsidRDefault="00B808A0">
      <w:pPr>
        <w:pBdr>
          <w:top w:val="nil"/>
          <w:left w:val="nil"/>
          <w:bottom w:val="nil"/>
          <w:right w:val="nil"/>
          <w:between w:val="nil"/>
        </w:pBdr>
        <w:jc w:val="center"/>
        <w:rPr>
          <w:color w:val="993366"/>
          <w:sz w:val="20"/>
          <w:szCs w:val="20"/>
        </w:rPr>
      </w:pPr>
      <w:r>
        <w:rPr>
          <w:color w:val="993366"/>
          <w:sz w:val="20"/>
          <w:szCs w:val="20"/>
        </w:rPr>
        <w:t>तद्वंशसम्भूतः श्रीमत्कुञ्जलालो महामतिः ।</w:t>
      </w:r>
    </w:p>
    <w:p w14:paraId="000007CD" w14:textId="77777777" w:rsidR="00D21061" w:rsidRDefault="00B808A0">
      <w:pPr>
        <w:pBdr>
          <w:top w:val="nil"/>
          <w:left w:val="nil"/>
          <w:bottom w:val="nil"/>
          <w:right w:val="nil"/>
          <w:between w:val="nil"/>
        </w:pBdr>
        <w:jc w:val="center"/>
        <w:rPr>
          <w:color w:val="993366"/>
          <w:sz w:val="20"/>
          <w:szCs w:val="20"/>
        </w:rPr>
      </w:pPr>
      <w:r>
        <w:rPr>
          <w:color w:val="993366"/>
          <w:sz w:val="20"/>
          <w:szCs w:val="20"/>
        </w:rPr>
        <w:t>अहं तस्य सुतो ज्येष्ठो गौरकिशोरसंज्ञकः ॥</w:t>
      </w:r>
    </w:p>
    <w:p w14:paraId="000007CE" w14:textId="77777777" w:rsidR="00D21061" w:rsidRDefault="00B808A0">
      <w:pPr>
        <w:pBdr>
          <w:top w:val="nil"/>
          <w:left w:val="nil"/>
          <w:bottom w:val="nil"/>
          <w:right w:val="nil"/>
          <w:between w:val="nil"/>
        </w:pBdr>
        <w:jc w:val="center"/>
        <w:rPr>
          <w:color w:val="993366"/>
          <w:sz w:val="20"/>
          <w:szCs w:val="20"/>
        </w:rPr>
      </w:pPr>
      <w:r>
        <w:rPr>
          <w:color w:val="993366"/>
          <w:sz w:val="20"/>
          <w:szCs w:val="20"/>
        </w:rPr>
        <w:t>टीका विरचिता ह्य् एषा नाम्ना स्वर्णलता मया ।</w:t>
      </w:r>
    </w:p>
    <w:p w14:paraId="000007CF" w14:textId="77777777" w:rsidR="00D21061" w:rsidRDefault="00B808A0">
      <w:pPr>
        <w:pBdr>
          <w:top w:val="nil"/>
          <w:left w:val="nil"/>
          <w:bottom w:val="nil"/>
          <w:right w:val="nil"/>
          <w:between w:val="nil"/>
        </w:pBdr>
        <w:jc w:val="center"/>
        <w:rPr>
          <w:color w:val="993366"/>
          <w:sz w:val="20"/>
          <w:szCs w:val="20"/>
        </w:rPr>
      </w:pPr>
      <w:r>
        <w:rPr>
          <w:color w:val="993366"/>
          <w:sz w:val="20"/>
          <w:szCs w:val="20"/>
        </w:rPr>
        <w:t>वैष्णवपरितोषार्थं सन्दर्भार्थप्रबोधिनी ॥</w:t>
      </w:r>
    </w:p>
    <w:p w14:paraId="000007D0" w14:textId="77777777" w:rsidR="00D21061" w:rsidRDefault="00B808A0">
      <w:pPr>
        <w:pBdr>
          <w:top w:val="nil"/>
          <w:left w:val="nil"/>
          <w:bottom w:val="nil"/>
          <w:right w:val="nil"/>
          <w:between w:val="nil"/>
        </w:pBdr>
        <w:jc w:val="center"/>
        <w:rPr>
          <w:color w:val="993366"/>
          <w:sz w:val="20"/>
          <w:szCs w:val="20"/>
        </w:rPr>
      </w:pPr>
      <w:r>
        <w:rPr>
          <w:color w:val="993366"/>
          <w:sz w:val="20"/>
          <w:szCs w:val="20"/>
        </w:rPr>
        <w:t>श्रीमद्गौराङ्गचन्द्रस्य विष्णुप्रियान्वितस्य च ।</w:t>
      </w:r>
    </w:p>
    <w:p w14:paraId="000007D1" w14:textId="77777777" w:rsidR="00D21061" w:rsidRDefault="00B808A0">
      <w:pPr>
        <w:pBdr>
          <w:top w:val="nil"/>
          <w:left w:val="nil"/>
          <w:bottom w:val="nil"/>
          <w:right w:val="nil"/>
          <w:between w:val="nil"/>
        </w:pBdr>
        <w:jc w:val="center"/>
        <w:rPr>
          <w:color w:val="993366"/>
          <w:sz w:val="20"/>
          <w:szCs w:val="20"/>
        </w:rPr>
      </w:pPr>
      <w:r>
        <w:rPr>
          <w:color w:val="993366"/>
          <w:sz w:val="20"/>
          <w:szCs w:val="20"/>
        </w:rPr>
        <w:t>तद्भक्तजनवर्गाणां कृपातः पूर्णताम् इता ॥</w:t>
      </w:r>
    </w:p>
    <w:p w14:paraId="000007D2" w14:textId="77777777" w:rsidR="00D21061" w:rsidRDefault="00B808A0">
      <w:pPr>
        <w:pBdr>
          <w:top w:val="nil"/>
          <w:left w:val="nil"/>
          <w:bottom w:val="nil"/>
          <w:right w:val="nil"/>
          <w:between w:val="nil"/>
        </w:pBdr>
        <w:jc w:val="center"/>
        <w:rPr>
          <w:color w:val="993366"/>
          <w:sz w:val="20"/>
          <w:szCs w:val="20"/>
        </w:rPr>
      </w:pPr>
      <w:r>
        <w:rPr>
          <w:color w:val="993366"/>
          <w:sz w:val="20"/>
          <w:szCs w:val="20"/>
        </w:rPr>
        <w:t>ग्रहशरगुरुभूपे शकाब्दे कुम्भगे रवौ ।</w:t>
      </w:r>
    </w:p>
    <w:p w14:paraId="000007D3" w14:textId="77777777" w:rsidR="00D21061" w:rsidRDefault="00B808A0">
      <w:pPr>
        <w:pBdr>
          <w:top w:val="nil"/>
          <w:left w:val="nil"/>
          <w:bottom w:val="nil"/>
          <w:right w:val="nil"/>
          <w:between w:val="nil"/>
        </w:pBdr>
        <w:jc w:val="center"/>
        <w:rPr>
          <w:color w:val="993366"/>
          <w:sz w:val="20"/>
          <w:szCs w:val="20"/>
        </w:rPr>
      </w:pPr>
      <w:r>
        <w:rPr>
          <w:color w:val="993366"/>
          <w:sz w:val="20"/>
          <w:szCs w:val="20"/>
        </w:rPr>
        <w:t>मया प्रकाशिता टीका सन्दर्भेण समायुता ॥</w:t>
      </w:r>
    </w:p>
    <w:p w14:paraId="000007D4" w14:textId="77777777" w:rsidR="00D21061" w:rsidRDefault="00B808A0">
      <w:pPr>
        <w:pBdr>
          <w:top w:val="nil"/>
          <w:left w:val="nil"/>
          <w:bottom w:val="nil"/>
          <w:right w:val="nil"/>
          <w:between w:val="nil"/>
        </w:pBdr>
        <w:jc w:val="center"/>
        <w:rPr>
          <w:color w:val="993366"/>
          <w:sz w:val="20"/>
          <w:szCs w:val="20"/>
        </w:rPr>
      </w:pPr>
      <w:r>
        <w:rPr>
          <w:color w:val="993366"/>
          <w:sz w:val="20"/>
          <w:szCs w:val="20"/>
        </w:rPr>
        <w:t>वामे विष्णुप्रिया यस्य सव्ये लक्ष्मीप्रिया सती ।</w:t>
      </w:r>
    </w:p>
    <w:p w14:paraId="000007D5" w14:textId="77777777" w:rsidR="00D21061" w:rsidRDefault="00B808A0">
      <w:pPr>
        <w:pBdr>
          <w:top w:val="nil"/>
          <w:left w:val="nil"/>
          <w:bottom w:val="nil"/>
          <w:right w:val="nil"/>
          <w:between w:val="nil"/>
        </w:pBdr>
        <w:jc w:val="center"/>
        <w:rPr>
          <w:color w:val="993366"/>
          <w:sz w:val="20"/>
          <w:szCs w:val="20"/>
        </w:rPr>
      </w:pPr>
      <w:r>
        <w:rPr>
          <w:color w:val="993366"/>
          <w:sz w:val="20"/>
          <w:szCs w:val="20"/>
        </w:rPr>
        <w:t>सम्मुखे यादवाचार्यः पश्चाच् च सेवकाः स्थिताः ॥</w:t>
      </w:r>
    </w:p>
    <w:p w14:paraId="000007D6" w14:textId="77777777" w:rsidR="00D21061" w:rsidRDefault="00B808A0">
      <w:pPr>
        <w:pBdr>
          <w:top w:val="nil"/>
          <w:left w:val="nil"/>
          <w:bottom w:val="nil"/>
          <w:right w:val="nil"/>
          <w:between w:val="nil"/>
        </w:pBdr>
        <w:jc w:val="center"/>
        <w:rPr>
          <w:color w:val="993366"/>
          <w:sz w:val="20"/>
          <w:szCs w:val="20"/>
        </w:rPr>
      </w:pPr>
      <w:r>
        <w:rPr>
          <w:color w:val="993366"/>
          <w:sz w:val="20"/>
          <w:szCs w:val="20"/>
        </w:rPr>
        <w:t>चरणं शरणं तस्य यातु स्वर्णलता मम ।</w:t>
      </w:r>
    </w:p>
    <w:p w14:paraId="000007D7" w14:textId="77777777" w:rsidR="00D21061" w:rsidRDefault="00B808A0">
      <w:pPr>
        <w:pBdr>
          <w:top w:val="nil"/>
          <w:left w:val="nil"/>
          <w:bottom w:val="nil"/>
          <w:right w:val="nil"/>
          <w:between w:val="nil"/>
        </w:pBdr>
        <w:jc w:val="center"/>
        <w:rPr>
          <w:color w:val="993366"/>
          <w:sz w:val="20"/>
          <w:szCs w:val="20"/>
        </w:rPr>
      </w:pPr>
      <w:r>
        <w:rPr>
          <w:color w:val="993366"/>
          <w:sz w:val="20"/>
          <w:szCs w:val="20"/>
        </w:rPr>
        <w:t xml:space="preserve">विजयते सदा चैवं गौरचन्द्रो महाप्रभुः ॥ </w:t>
      </w:r>
    </w:p>
    <w:p w14:paraId="000007D8" w14:textId="77777777" w:rsidR="00D21061" w:rsidRDefault="00D21061">
      <w:pPr>
        <w:pBdr>
          <w:top w:val="nil"/>
          <w:left w:val="nil"/>
          <w:bottom w:val="nil"/>
          <w:right w:val="nil"/>
          <w:between w:val="nil"/>
        </w:pBdr>
        <w:jc w:val="center"/>
        <w:rPr>
          <w:color w:val="993366"/>
          <w:sz w:val="20"/>
          <w:szCs w:val="20"/>
        </w:rPr>
      </w:pPr>
    </w:p>
    <w:p w14:paraId="000007D9" w14:textId="77777777" w:rsidR="00D21061" w:rsidRDefault="00B808A0">
      <w:pPr>
        <w:pBdr>
          <w:top w:val="nil"/>
          <w:left w:val="nil"/>
          <w:bottom w:val="nil"/>
          <w:right w:val="nil"/>
          <w:between w:val="nil"/>
        </w:pBdr>
        <w:jc w:val="center"/>
        <w:rPr>
          <w:color w:val="993366"/>
          <w:sz w:val="20"/>
          <w:szCs w:val="20"/>
        </w:rPr>
      </w:pPr>
      <w:r>
        <w:rPr>
          <w:color w:val="993366"/>
          <w:sz w:val="20"/>
          <w:szCs w:val="20"/>
        </w:rPr>
        <w:t>इति श्रीगौरकिशोरगोस्वामिवेदान्ततीर्थविरचिता तत्त्वसन्दर्भटीका स्वर्णलता समाप्ता ॥</w:t>
      </w:r>
    </w:p>
    <w:p w14:paraId="000007DA" w14:textId="77777777" w:rsidR="00D21061" w:rsidRDefault="00D21061">
      <w:pPr>
        <w:pBdr>
          <w:top w:val="nil"/>
          <w:left w:val="nil"/>
          <w:bottom w:val="nil"/>
          <w:right w:val="nil"/>
          <w:between w:val="nil"/>
        </w:pBdr>
        <w:rPr>
          <w:color w:val="993300"/>
          <w:sz w:val="20"/>
          <w:szCs w:val="20"/>
        </w:rPr>
      </w:pPr>
    </w:p>
    <w:p w14:paraId="000007DB" w14:textId="77777777" w:rsidR="00D21061" w:rsidRDefault="00B808A0">
      <w:pPr>
        <w:jc w:val="center"/>
        <w:rPr>
          <w:b/>
        </w:rPr>
      </w:pPr>
      <w:r>
        <w:rPr>
          <w:b/>
        </w:rPr>
        <w:t>इति श्रीकलियुगपावनस्वभजनविभाजनप्रयोजनावतारश्रीश्रीभगवत्कृष्णचैतन्यदेवचरणानुचरविश्ववैष्णवराजसभाजनभाजनश्रीरूपसनातनानुशासनभारतीगर्भे श्रीभागवतसन्दर्भे तत्त्वसन्दर्भो नाम प्रथमः सन्दर्भः ॥</w:t>
      </w:r>
    </w:p>
    <w:p w14:paraId="000007DC" w14:textId="77777777" w:rsidR="00D21061" w:rsidRDefault="00D21061">
      <w:pPr>
        <w:pBdr>
          <w:top w:val="nil"/>
          <w:left w:val="nil"/>
          <w:bottom w:val="nil"/>
          <w:right w:val="nil"/>
          <w:between w:val="nil"/>
        </w:pBdr>
        <w:rPr>
          <w:color w:val="800080"/>
          <w:sz w:val="20"/>
          <w:szCs w:val="20"/>
        </w:rPr>
      </w:pPr>
    </w:p>
    <w:p w14:paraId="000007DD" w14:textId="77777777" w:rsidR="00D21061" w:rsidRDefault="00B808A0">
      <w:pPr>
        <w:pBdr>
          <w:top w:val="nil"/>
          <w:left w:val="nil"/>
          <w:bottom w:val="nil"/>
          <w:right w:val="nil"/>
          <w:between w:val="nil"/>
        </w:pBdr>
        <w:rPr>
          <w:color w:val="800080"/>
          <w:sz w:val="20"/>
          <w:szCs w:val="20"/>
        </w:rPr>
      </w:pPr>
      <w:r>
        <w:rPr>
          <w:b/>
          <w:color w:val="800080"/>
          <w:sz w:val="20"/>
          <w:szCs w:val="20"/>
        </w:rPr>
        <w:t>बलदेवः : इति कलीति कलियुगपावनं यत् स्वभजनं तस्य विभजनं विस्तरणं प्रयोजनं यस्य तादृशोऽवतारः प्रादुर्भावो यस्य, तस्य श्रीभगवत्कृष्णचैतन्यदेवस्य चरणयोर् अनुचरौ, विश्वस्मिन् ये वैष्णवराजास् तेषां सभासु यत् सभाजनं सत्कारस् तस्य भाजने पात्रे च यौ श्रीरूपसनातनौ तयोर् अनुशासनभारत्य उपदेशवाक्यानि गर्भे मध्ये यस्य तस्मिन् ॥</w:t>
      </w:r>
    </w:p>
    <w:p w14:paraId="000007DE" w14:textId="77777777" w:rsidR="00D21061" w:rsidRDefault="00D21061">
      <w:pPr>
        <w:pBdr>
          <w:top w:val="nil"/>
          <w:left w:val="nil"/>
          <w:bottom w:val="nil"/>
          <w:right w:val="nil"/>
          <w:between w:val="nil"/>
        </w:pBdr>
        <w:rPr>
          <w:color w:val="800080"/>
          <w:sz w:val="20"/>
          <w:szCs w:val="20"/>
        </w:rPr>
      </w:pPr>
    </w:p>
    <w:p w14:paraId="000007DF" w14:textId="77777777" w:rsidR="00D21061" w:rsidRDefault="00B808A0">
      <w:pPr>
        <w:pBdr>
          <w:top w:val="nil"/>
          <w:left w:val="nil"/>
          <w:bottom w:val="nil"/>
          <w:right w:val="nil"/>
          <w:between w:val="nil"/>
        </w:pBdr>
        <w:jc w:val="center"/>
        <w:rPr>
          <w:color w:val="800080"/>
          <w:sz w:val="20"/>
          <w:szCs w:val="20"/>
        </w:rPr>
      </w:pPr>
      <w:r>
        <w:rPr>
          <w:color w:val="800080"/>
          <w:sz w:val="20"/>
          <w:szCs w:val="20"/>
        </w:rPr>
        <w:t>टिप्पणी तत्त्वसन्दर्भे विद्याभूषणनिर्मिता ।</w:t>
      </w:r>
    </w:p>
    <w:p w14:paraId="000007E0" w14:textId="77777777" w:rsidR="00D21061" w:rsidRDefault="00B808A0">
      <w:pPr>
        <w:pBdr>
          <w:top w:val="nil"/>
          <w:left w:val="nil"/>
          <w:bottom w:val="nil"/>
          <w:right w:val="nil"/>
          <w:between w:val="nil"/>
        </w:pBdr>
        <w:jc w:val="center"/>
        <w:rPr>
          <w:color w:val="800080"/>
          <w:sz w:val="20"/>
          <w:szCs w:val="20"/>
        </w:rPr>
      </w:pPr>
      <w:r>
        <w:rPr>
          <w:color w:val="800080"/>
          <w:sz w:val="20"/>
          <w:szCs w:val="20"/>
        </w:rPr>
        <w:t>श्रीजीवपाठसंपृक्ता सद्भिर् एषा विशोध्यताम् ॥</w:t>
      </w:r>
    </w:p>
    <w:p w14:paraId="000007E1" w14:textId="77777777" w:rsidR="00D21061" w:rsidRDefault="00D21061">
      <w:pPr>
        <w:pBdr>
          <w:top w:val="nil"/>
          <w:left w:val="nil"/>
          <w:bottom w:val="nil"/>
          <w:right w:val="nil"/>
          <w:between w:val="nil"/>
        </w:pBdr>
        <w:rPr>
          <w:color w:val="800080"/>
          <w:sz w:val="20"/>
          <w:szCs w:val="20"/>
        </w:rPr>
      </w:pPr>
    </w:p>
    <w:p w14:paraId="000007E2" w14:textId="77777777" w:rsidR="00D21061" w:rsidRDefault="00B808A0">
      <w:pPr>
        <w:pBdr>
          <w:top w:val="nil"/>
          <w:left w:val="nil"/>
          <w:bottom w:val="nil"/>
          <w:right w:val="nil"/>
          <w:between w:val="nil"/>
        </w:pBdr>
        <w:jc w:val="center"/>
        <w:rPr>
          <w:color w:val="800080"/>
          <w:sz w:val="20"/>
          <w:szCs w:val="20"/>
        </w:rPr>
      </w:pPr>
      <w:r>
        <w:rPr>
          <w:color w:val="800080"/>
          <w:sz w:val="20"/>
          <w:szCs w:val="20"/>
        </w:rPr>
        <w:t>इति श्रीमद्बलदेवविद्याभूषणविरचिता तत्त्वसन्दर्भटिप्पणी समाप्ता ॥</w:t>
      </w:r>
    </w:p>
    <w:sectPr w:rsidR="00D21061">
      <w:headerReference w:type="default" r:id="rId15"/>
      <w:footerReference w:type="default" r:id="rId16"/>
      <w:footerReference w:type="first" r:id="rId17"/>
      <w:headerReference w:type="first" r:id="rId9"/>
      <w:headerReference w:type="even" r:id="rId10"/>
      <w:footerReference w:type="even" r:id="rId20"/>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Unknown Author" w:date="2020-06-15T20:09:00Z" w:initials="">
    <w:p w14:paraId="000007FF" w14:textId="00000800" w:rsidR="00BF1F69" w:rsidRDefault="00000000">
      <w:pPr>
        <w:pStyle w:val="CommentText"/>
      </w:pPr>
      <w:r>
        <w:rPr>
          <w:rStyle w:val="CommentReference"/>
        </w:rPr>
        <w:annotationRef/>
      </w:r>
      <w:r>
        <w:t>TODO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7F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7FF" w16cid:durableId="2863AB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3D817" w14:textId="77777777" w:rsidR="00CC7A07" w:rsidRDefault="00CC7A07">
      <w:r>
        <w:separator/>
      </w:r>
    </w:p>
  </w:endnote>
  <w:endnote w:type="continuationSeparator" w:id="0">
    <w:p w14:paraId="3B3664CC" w14:textId="77777777" w:rsidR="00CC7A07" w:rsidRDefault="00CC7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roman"/>
    <w:pitch w:val="variable"/>
  </w:font>
  <w:font w:name="PingFang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7FC" w14:textId="0252BAD9" w:rsidR="00D21061" w:rsidRDefault="00B808A0">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sidR="00AD64EC">
      <w:rPr>
        <w:rFonts w:cs="Mangal"/>
        <w:noProof/>
        <w:color w:val="000000"/>
        <w:cs/>
        <w:lang w:bidi="sa-IN"/>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7FD" w14:textId="05DCCA8A" w:rsidR="00D21061" w:rsidRDefault="00B808A0">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sidR="00AD64EC">
      <w:rPr>
        <w:rFonts w:cs="Mangal"/>
        <w:noProof/>
        <w:color w:val="000000"/>
        <w:cs/>
        <w:lang w:bidi="sa-IN"/>
      </w:rPr>
      <w:t>1</w:t>
    </w:r>
    <w:r>
      <w:rPr>
        <w:color w:val="00000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53109" w14:textId="77777777" w:rsidR="00CC7A07" w:rsidRDefault="00CC7A07">
      <w:r>
        <w:separator/>
      </w:r>
    </w:p>
  </w:footnote>
  <w:footnote w:type="continuationSeparator" w:id="0">
    <w:p w14:paraId="5FA2866E" w14:textId="77777777" w:rsidR="00CC7A07" w:rsidRDefault="00CC7A07">
      <w:r>
        <w:continuationSeparator/>
      </w:r>
    </w:p>
  </w:footnote>
  <w:footnote w:id="1">
    <w:p w14:paraId="000007E3" w14:textId="77777777" w:rsidR="00D21061" w:rsidRDefault="00B808A0">
      <w:pPr>
        <w:pBdr>
          <w:top w:val="nil"/>
          <w:left w:val="nil"/>
          <w:bottom w:val="nil"/>
          <w:right w:val="nil"/>
          <w:between w:val="nil"/>
        </w:pBdr>
        <w:rPr>
          <w:color w:val="000000"/>
          <w:sz w:val="20"/>
          <w:szCs w:val="20"/>
        </w:rPr>
      </w:pPr>
      <w:r>
        <w:rPr>
          <w:vertAlign w:val="superscript"/>
        </w:rPr>
        <w:t>अत्र शिरोवाक्यं कस्मिंश्चित् हस्तलिप्यां न लभ्यते । तद् एव प्रकरणलब्धम् इति सम्पादकेनानेन संयोजितम्. अस्य सन्दर्भस्य तिस्रो विभागाः—मङ्गलाचरणं, प्रमाणप्रकरणं, प्रामेयप्रकरणं च ।</w:t>
      </w:r>
    </w:p>
  </w:footnote>
  <w:footnote w:id="2">
    <w:p w14:paraId="000007E4" w14:textId="77777777" w:rsidR="00D21061" w:rsidRDefault="00B808A0">
      <w:pPr>
        <w:pBdr>
          <w:top w:val="nil"/>
          <w:left w:val="nil"/>
          <w:bottom w:val="nil"/>
          <w:right w:val="nil"/>
          <w:between w:val="nil"/>
        </w:pBdr>
        <w:rPr>
          <w:color w:val="000000"/>
          <w:sz w:val="20"/>
          <w:szCs w:val="20"/>
        </w:rPr>
      </w:pPr>
      <w:r>
        <w:rPr>
          <w:vertAlign w:val="superscript"/>
        </w:rPr>
        <w:t>अत्र कैश्चित् “चतुर्युगावस्था” लिख्यते । तत् तु न मम प्रकाशितविष्णुधर्मोत्तरसंस्करणे न कुत्रापि लब्धम् ।</w:t>
      </w:r>
    </w:p>
  </w:footnote>
  <w:footnote w:id="3">
    <w:p w14:paraId="000007E5" w14:textId="77777777" w:rsidR="00D21061" w:rsidRDefault="00B808A0">
      <w:pPr>
        <w:pBdr>
          <w:top w:val="nil"/>
          <w:left w:val="nil"/>
          <w:bottom w:val="nil"/>
          <w:right w:val="nil"/>
          <w:between w:val="nil"/>
        </w:pBdr>
        <w:rPr>
          <w:color w:val="000000"/>
          <w:sz w:val="20"/>
          <w:szCs w:val="20"/>
        </w:rPr>
      </w:pPr>
      <w:r>
        <w:rPr>
          <w:vertAlign w:val="superscript"/>
        </w:rPr>
        <w:t>समाहुता भीष्मककन्यया ये</w:t>
      </w:r>
    </w:p>
    <w:p w14:paraId="000007E6" w14:textId="77777777" w:rsidR="00D21061" w:rsidRDefault="00B808A0">
      <w:pPr>
        <w:pBdr>
          <w:top w:val="nil"/>
          <w:left w:val="nil"/>
          <w:bottom w:val="nil"/>
          <w:right w:val="nil"/>
          <w:between w:val="nil"/>
        </w:pBdr>
        <w:rPr>
          <w:color w:val="000000"/>
          <w:sz w:val="20"/>
          <w:szCs w:val="20"/>
        </w:rPr>
      </w:pPr>
      <w:r>
        <w:rPr>
          <w:color w:val="000000"/>
          <w:sz w:val="20"/>
          <w:szCs w:val="20"/>
        </w:rPr>
        <w:t>श्रियः सवर्णेन बुभूषयैषाम् ।</w:t>
      </w:r>
    </w:p>
    <w:p w14:paraId="000007E7" w14:textId="77777777" w:rsidR="00D21061" w:rsidRDefault="00B808A0">
      <w:pPr>
        <w:pBdr>
          <w:top w:val="nil"/>
          <w:left w:val="nil"/>
          <w:bottom w:val="nil"/>
          <w:right w:val="nil"/>
          <w:between w:val="nil"/>
        </w:pBdr>
        <w:rPr>
          <w:color w:val="000000"/>
          <w:sz w:val="20"/>
          <w:szCs w:val="20"/>
        </w:rPr>
      </w:pPr>
      <w:r>
        <w:rPr>
          <w:color w:val="000000"/>
          <w:sz w:val="20"/>
          <w:szCs w:val="20"/>
        </w:rPr>
        <w:t>गान्धर्ववृत्त्या मिषतां स्वभागं</w:t>
      </w:r>
    </w:p>
    <w:p w14:paraId="000007E8" w14:textId="77777777" w:rsidR="00D21061" w:rsidRDefault="00B808A0">
      <w:pPr>
        <w:pBdr>
          <w:top w:val="nil"/>
          <w:left w:val="nil"/>
          <w:bottom w:val="nil"/>
          <w:right w:val="nil"/>
          <w:between w:val="nil"/>
        </w:pBdr>
        <w:rPr>
          <w:color w:val="000000"/>
          <w:sz w:val="20"/>
          <w:szCs w:val="20"/>
        </w:rPr>
      </w:pPr>
      <w:r>
        <w:rPr>
          <w:color w:val="000000"/>
          <w:sz w:val="20"/>
          <w:szCs w:val="20"/>
        </w:rPr>
        <w:t>जह्रे पदं मूर्ध्नि दधत् सुपर्णः ॥</w:t>
      </w:r>
    </w:p>
  </w:footnote>
  <w:footnote w:id="4">
    <w:p w14:paraId="000007E9" w14:textId="77777777" w:rsidR="00D21061" w:rsidRDefault="00B808A0">
      <w:pPr>
        <w:pBdr>
          <w:top w:val="nil"/>
          <w:left w:val="nil"/>
          <w:bottom w:val="nil"/>
          <w:right w:val="nil"/>
          <w:between w:val="nil"/>
        </w:pBdr>
        <w:rPr>
          <w:color w:val="000000"/>
          <w:sz w:val="20"/>
          <w:szCs w:val="20"/>
        </w:rPr>
      </w:pPr>
      <w:r>
        <w:rPr>
          <w:vertAlign w:val="superscript"/>
        </w:rPr>
        <w:t>प्रसिद्देः इति पाठः।</w:t>
      </w:r>
    </w:p>
  </w:footnote>
  <w:footnote w:id="5">
    <w:p w14:paraId="000007EA" w14:textId="77777777" w:rsidR="00D21061" w:rsidRDefault="00B808A0">
      <w:pPr>
        <w:pBdr>
          <w:top w:val="nil"/>
          <w:left w:val="nil"/>
          <w:bottom w:val="nil"/>
          <w:right w:val="nil"/>
          <w:between w:val="nil"/>
        </w:pBdr>
        <w:rPr>
          <w:color w:val="000000"/>
          <w:sz w:val="20"/>
          <w:szCs w:val="20"/>
        </w:rPr>
      </w:pPr>
      <w:r>
        <w:rPr>
          <w:vertAlign w:val="superscript"/>
        </w:rPr>
        <w:t>अङ्का इत्य् आदौ बोध्याः इत्यन्तम् अंशं कानाइलालपण्डितस्य संस्करणे नास्ति।</w:t>
      </w:r>
    </w:p>
  </w:footnote>
  <w:footnote w:id="6">
    <w:p w14:paraId="000007EB" w14:textId="77777777" w:rsidR="00D21061" w:rsidRDefault="00B808A0">
      <w:pPr>
        <w:pBdr>
          <w:top w:val="nil"/>
          <w:left w:val="nil"/>
          <w:bottom w:val="nil"/>
          <w:right w:val="nil"/>
          <w:between w:val="nil"/>
        </w:pBdr>
        <w:rPr>
          <w:color w:val="000000"/>
          <w:sz w:val="20"/>
          <w:szCs w:val="20"/>
        </w:rPr>
      </w:pPr>
      <w:r>
        <w:rPr>
          <w:vertAlign w:val="superscript"/>
        </w:rPr>
        <w:t>आकरे न लब्धम्।</w:t>
      </w:r>
    </w:p>
  </w:footnote>
  <w:footnote w:id="7">
    <w:p w14:paraId="000007EC" w14:textId="77777777" w:rsidR="00D21061" w:rsidRDefault="00B808A0">
      <w:pPr>
        <w:pBdr>
          <w:top w:val="nil"/>
          <w:left w:val="nil"/>
          <w:bottom w:val="nil"/>
          <w:right w:val="nil"/>
          <w:between w:val="nil"/>
        </w:pBdr>
        <w:rPr>
          <w:color w:val="000000"/>
          <w:sz w:val="20"/>
          <w:szCs w:val="20"/>
        </w:rPr>
      </w:pPr>
      <w:r>
        <w:rPr>
          <w:vertAlign w:val="superscript"/>
        </w:rPr>
        <w:t xml:space="preserve">अत्र शिरोवाक्यं कस्मिंश्चित् हस्तलिप्यां न लभ्यते । तद् एव प्रकरणलब्धम् इति सम्पादकेनानेन संयोजितम्. </w:t>
      </w:r>
    </w:p>
  </w:footnote>
  <w:footnote w:id="8">
    <w:p w14:paraId="000007ED" w14:textId="77777777" w:rsidR="00D21061" w:rsidRDefault="00B808A0">
      <w:pPr>
        <w:pBdr>
          <w:top w:val="nil"/>
          <w:left w:val="nil"/>
          <w:bottom w:val="nil"/>
          <w:right w:val="nil"/>
          <w:between w:val="nil"/>
        </w:pBdr>
        <w:rPr>
          <w:color w:val="000000"/>
          <w:sz w:val="20"/>
          <w:szCs w:val="20"/>
        </w:rPr>
      </w:pPr>
      <w:r>
        <w:rPr>
          <w:vertAlign w:val="superscript"/>
        </w:rPr>
        <w:t>तस्य च सदा उपदेषायावश्यकम् मन्तव्यम् इति आनन्द गोपाल शास्त्रि</w:t>
      </w:r>
    </w:p>
  </w:footnote>
  <w:footnote w:id="9">
    <w:p w14:paraId="000007EE" w14:textId="77777777" w:rsidR="00D21061" w:rsidRDefault="00B808A0">
      <w:pPr>
        <w:pBdr>
          <w:top w:val="nil"/>
          <w:left w:val="nil"/>
          <w:bottom w:val="nil"/>
          <w:right w:val="nil"/>
          <w:between w:val="nil"/>
        </w:pBdr>
        <w:rPr>
          <w:color w:val="000000"/>
          <w:sz w:val="20"/>
          <w:szCs w:val="20"/>
        </w:rPr>
      </w:pPr>
      <w:r>
        <w:rPr>
          <w:vertAlign w:val="superscript"/>
        </w:rPr>
        <w:t>कुमारिलभट्टकृततन्त्रवार्तिके।</w:t>
      </w:r>
    </w:p>
  </w:footnote>
  <w:footnote w:id="10">
    <w:p w14:paraId="000007EF" w14:textId="77777777" w:rsidR="00D21061" w:rsidRDefault="00B808A0">
      <w:pPr>
        <w:pBdr>
          <w:top w:val="nil"/>
          <w:left w:val="nil"/>
          <w:bottom w:val="nil"/>
          <w:right w:val="nil"/>
          <w:between w:val="nil"/>
        </w:pBdr>
        <w:rPr>
          <w:color w:val="000000"/>
          <w:sz w:val="20"/>
          <w:szCs w:val="20"/>
        </w:rPr>
      </w:pPr>
      <w:r>
        <w:rPr>
          <w:vertAlign w:val="superscript"/>
        </w:rPr>
        <w:t>शङ्करस्य शारीरके १।३।२८ द्रष्टव्यम्।</w:t>
      </w:r>
    </w:p>
  </w:footnote>
  <w:footnote w:id="11">
    <w:p w14:paraId="000007F0" w14:textId="77777777" w:rsidR="00D21061" w:rsidRDefault="00B808A0">
      <w:pPr>
        <w:pBdr>
          <w:top w:val="nil"/>
          <w:left w:val="nil"/>
          <w:bottom w:val="nil"/>
          <w:right w:val="nil"/>
          <w:between w:val="nil"/>
        </w:pBdr>
        <w:rPr>
          <w:color w:val="000000"/>
          <w:sz w:val="20"/>
          <w:szCs w:val="20"/>
        </w:rPr>
      </w:pPr>
      <w:r>
        <w:rPr>
          <w:vertAlign w:val="superscript"/>
        </w:rPr>
        <w:t>भर्तृहरिकृतवाक्यपदीये।</w:t>
      </w:r>
    </w:p>
  </w:footnote>
  <w:footnote w:id="12">
    <w:p w14:paraId="000007F1" w14:textId="77777777" w:rsidR="00D21061" w:rsidRDefault="00B808A0">
      <w:pPr>
        <w:pBdr>
          <w:top w:val="nil"/>
          <w:left w:val="nil"/>
          <w:bottom w:val="nil"/>
          <w:right w:val="nil"/>
          <w:between w:val="nil"/>
        </w:pBdr>
        <w:rPr>
          <w:color w:val="000000"/>
          <w:sz w:val="20"/>
          <w:szCs w:val="20"/>
        </w:rPr>
      </w:pPr>
      <w:r>
        <w:rPr>
          <w:vertAlign w:val="superscript"/>
        </w:rPr>
        <w:t>शान्तिपर्वणि कश्यपशृगालसंवादे।</w:t>
      </w:r>
    </w:p>
  </w:footnote>
  <w:footnote w:id="13">
    <w:p w14:paraId="000007F2" w14:textId="77777777" w:rsidR="00D21061" w:rsidRDefault="00B808A0">
      <w:pPr>
        <w:pBdr>
          <w:top w:val="nil"/>
          <w:left w:val="nil"/>
          <w:bottom w:val="nil"/>
          <w:right w:val="nil"/>
          <w:between w:val="nil"/>
        </w:pBdr>
        <w:rPr>
          <w:color w:val="000000"/>
          <w:sz w:val="20"/>
          <w:szCs w:val="20"/>
        </w:rPr>
      </w:pPr>
      <w:r>
        <w:rPr>
          <w:vertAlign w:val="superscript"/>
        </w:rPr>
        <w:t>अयं श्लोको मानवीये</w:t>
      </w:r>
    </w:p>
  </w:footnote>
  <w:footnote w:id="14">
    <w:p w14:paraId="000007F3" w14:textId="77777777" w:rsidR="00D21061" w:rsidRDefault="00B808A0">
      <w:pPr>
        <w:pBdr>
          <w:top w:val="nil"/>
          <w:left w:val="nil"/>
          <w:bottom w:val="nil"/>
          <w:right w:val="nil"/>
          <w:between w:val="nil"/>
        </w:pBdr>
        <w:rPr>
          <w:color w:val="000000"/>
          <w:sz w:val="20"/>
          <w:szCs w:val="20"/>
        </w:rPr>
      </w:pPr>
      <w:r>
        <w:rPr>
          <w:vertAlign w:val="superscript"/>
        </w:rPr>
        <w:t>अन्यवद् इति क्वचित् पठ्यते।</w:t>
      </w:r>
    </w:p>
  </w:footnote>
  <w:footnote w:id="15">
    <w:p w14:paraId="000007F4"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Alternative reading: veda rāmāyaṇe puṇye bhārate bharatarṣabha | ādāv cānte ca madhye ca hariḥ sarvatra gīyate ||</w:t>
      </w:r>
    </w:p>
  </w:footnote>
  <w:footnote w:id="16">
    <w:p w14:paraId="000007F5" w14:textId="77777777" w:rsidR="00D21061" w:rsidRDefault="00B808A0">
      <w:pPr>
        <w:pBdr>
          <w:top w:val="nil"/>
          <w:left w:val="nil"/>
          <w:bottom w:val="nil"/>
          <w:right w:val="nil"/>
          <w:between w:val="nil"/>
        </w:pBdr>
        <w:rPr>
          <w:color w:val="000000"/>
          <w:sz w:val="20"/>
          <w:szCs w:val="20"/>
        </w:rPr>
      </w:pPr>
      <w:r>
        <w:rPr>
          <w:vertAlign w:val="superscript"/>
        </w:rPr>
        <w:t>आरुषी तु मनोः कन्या तस्य पत्नी मनीषिणः । और्वस् तस्यां समभवद् ऊरुं भित्त्वा महायशाः ॥ [म.भा. १.६६.४६]</w:t>
      </w:r>
    </w:p>
  </w:footnote>
  <w:footnote w:id="17">
    <w:p w14:paraId="000007F6"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This is actually Hari-līlā, 1.9.</w:t>
      </w:r>
    </w:p>
  </w:footnote>
  <w:footnote w:id="18">
    <w:p w14:paraId="000007F7" w14:textId="77777777" w:rsidR="00D21061" w:rsidRDefault="00B808A0">
      <w:pPr>
        <w:pBdr>
          <w:top w:val="nil"/>
          <w:left w:val="nil"/>
          <w:bottom w:val="nil"/>
          <w:right w:val="nil"/>
          <w:between w:val="nil"/>
        </w:pBdr>
        <w:rPr>
          <w:color w:val="000000"/>
          <w:sz w:val="20"/>
          <w:szCs w:val="20"/>
        </w:rPr>
      </w:pPr>
      <w:r>
        <w:rPr>
          <w:vertAlign w:val="superscript"/>
        </w:rPr>
        <w:t>अत्र श्रीगुरुसद्भक्तभगवत्स्मरणं शुभम् । ग्रन्थरम्भे तु कर्तव्यं मङ्गलं शिष्टसम्मतम् ॥ इति युक्तम् उक्तं एकस्मिन् संस्करणे सम्पादकैः कानाइलालअधिकारिमहोदयैः । अत्रप्रभृति समुदयो षट्सन्दर्भ एव प्रमेयप्रकरणं मन्तव्यम् ॥ तस्मात् ग्रन्थोऽत्रैवारभ्यते ॥</w:t>
      </w:r>
    </w:p>
  </w:footnote>
  <w:footnote w:id="19">
    <w:p w14:paraId="000007F8"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I would join section 31 here, as it is all commentary on 1.7.4. Section 32 starts commentary on 1.7.5.</w:t>
      </w:r>
    </w:p>
  </w:footnote>
  <w:footnote w:id="20">
    <w:p w14:paraId="000007F9" w14:textId="77777777" w:rsidR="00D21061" w:rsidRDefault="00B808A0">
      <w:pPr>
        <w:pBdr>
          <w:top w:val="nil"/>
          <w:left w:val="nil"/>
          <w:bottom w:val="nil"/>
          <w:right w:val="nil"/>
          <w:between w:val="nil"/>
        </w:pBdr>
        <w:rPr>
          <w:color w:val="000000"/>
          <w:sz w:val="20"/>
          <w:szCs w:val="20"/>
        </w:rPr>
      </w:pPr>
      <w:r>
        <w:rPr>
          <w:vertAlign w:val="superscript"/>
        </w:rPr>
        <w:t xml:space="preserve">टीका च। </w:t>
      </w:r>
    </w:p>
  </w:footnote>
  <w:footnote w:id="21">
    <w:p w14:paraId="000007FA" w14:textId="77777777" w:rsidR="00D21061" w:rsidRDefault="00B808A0">
      <w:pPr>
        <w:pBdr>
          <w:top w:val="nil"/>
          <w:left w:val="nil"/>
          <w:bottom w:val="nil"/>
          <w:right w:val="nil"/>
          <w:between w:val="nil"/>
        </w:pBdr>
        <w:rPr>
          <w:color w:val="000000"/>
          <w:sz w:val="20"/>
          <w:szCs w:val="20"/>
        </w:rPr>
      </w:pPr>
      <w:r>
        <w:rPr>
          <w:vertAlign w:val="superscript"/>
        </w:rPr>
        <w:t>टीका च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7FB" w14:textId="77777777" w:rsidR="00D21061" w:rsidRDefault="00B808A0">
    <w:pPr>
      <w:pBdr>
        <w:top w:val="nil"/>
        <w:left w:val="nil"/>
        <w:bottom w:val="nil"/>
        <w:right w:val="nil"/>
        <w:between w:val="nil"/>
      </w:pBdr>
      <w:tabs>
        <w:tab w:val="center" w:pos="4153"/>
        <w:tab w:val="right" w:pos="8306"/>
      </w:tabs>
      <w:jc w:val="center"/>
      <w:rPr>
        <w:smallCaps/>
        <w:color w:val="000000"/>
        <w:sz w:val="20"/>
        <w:szCs w:val="20"/>
      </w:rPr>
    </w:pPr>
    <w:r>
      <w:rPr>
        <w:smallCaps/>
        <w:color w:val="000000"/>
        <w:sz w:val="20"/>
        <w:szCs w:val="20"/>
      </w:rPr>
      <w:t>तत्त्वसन्दर्भ</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8139B"/>
    <w:multiLevelType w:val="multilevel"/>
    <w:tmpl w:val="C3A8A0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7652927"/>
    <w:multiLevelType w:val="multilevel"/>
    <w:tmpl w:val="0C463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89966649">
    <w:abstractNumId w:val="1"/>
  </w:num>
  <w:num w:numId="2" w16cid:durableId="111636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061"/>
    <w:rsid w:val="003B6315"/>
    <w:rsid w:val="00731BA6"/>
    <w:rsid w:val="00AD64EC"/>
    <w:rsid w:val="00B3665D"/>
    <w:rsid w:val="00B808A0"/>
    <w:rsid w:val="00BF1F69"/>
    <w:rsid w:val="00CC619D"/>
    <w:rsid w:val="00CC7A07"/>
    <w:rsid w:val="00CF1A00"/>
    <w:rsid w:val="00D21061"/>
    <w:rsid w:val="00D67295"/>
    <w:rsid w:val="00F91633"/>
    <w:rsid w:val="00FA377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5CEE"/>
  <w15:docId w15:val="{90981EA5-2F91-4BB8-85BC-1D63CCA10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a-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96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rsid w:val="00DA0B7D"/>
    <w:pPr>
      <w:keepNext/>
      <w:spacing w:before="240" w:after="60"/>
      <w:jc w:val="center"/>
      <w:outlineLvl w:val="1"/>
    </w:pPr>
    <w:rPr>
      <w:b/>
      <w:bCs/>
      <w:sz w:val="28"/>
      <w:szCs w:val="28"/>
    </w:rPr>
  </w:style>
  <w:style w:type="paragraph" w:styleId="Heading3">
    <w:name w:val="heading 3"/>
    <w:basedOn w:val="Normal"/>
    <w:next w:val="Normal"/>
    <w:uiPriority w:val="9"/>
    <w:semiHidden/>
    <w:unhideWhenUsed/>
    <w:qFormat/>
    <w:rsid w:val="001C0FE3"/>
    <w:pPr>
      <w:keepNext/>
      <w:spacing w:before="240" w:after="60"/>
      <w:outlineLvl w:val="2"/>
    </w:pPr>
    <w:rPr>
      <w:rFonts w:ascii="Arial" w:hAnsi="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FootnoteCharacters">
    <w:name w:val="Footnote Characters"/>
    <w:semiHidden/>
    <w:qFormat/>
    <w:rsid w:val="00706907"/>
    <w:rPr>
      <w:vertAlign w:val="superscript"/>
    </w:rPr>
  </w:style>
  <w:style w:type="character" w:customStyle="1" w:styleId="FootnoteAnchor">
    <w:name w:val="Footnote Anchor"/>
    <w:rsid w:val="00562B24"/>
    <w:rPr>
      <w:vertAlign w:val="superscript"/>
    </w:rPr>
  </w:style>
  <w:style w:type="character" w:styleId="PageNumber">
    <w:name w:val="page number"/>
    <w:basedOn w:val="DefaultParagraphFont"/>
    <w:qFormat/>
    <w:rsid w:val="00706907"/>
  </w:style>
  <w:style w:type="character" w:customStyle="1" w:styleId="Commentary2Char">
    <w:name w:val="Commentary2 Char"/>
    <w:link w:val="Commentary2"/>
    <w:qFormat/>
    <w:rsid w:val="0003570F"/>
    <w:rPr>
      <w:rFonts w:ascii="Times New Roman" w:eastAsia="Times New Roman" w:hAnsi="Times New Roman" w:cs="Times New Roman"/>
      <w:color w:val="800080"/>
      <w:lang w:val="sa-IN" w:eastAsia="en-US" w:bidi="ar-SA"/>
    </w:rPr>
  </w:style>
  <w:style w:type="character" w:customStyle="1" w:styleId="BodyTextChar">
    <w:name w:val="Body Text Char"/>
    <w:link w:val="BodyText"/>
    <w:qFormat/>
    <w:rsid w:val="00085AF7"/>
    <w:rPr>
      <w:rFonts w:ascii="Times New Roman" w:eastAsia="MS Mincho" w:hAnsi="Times New Roman" w:cs="Times New Roman"/>
      <w:sz w:val="24"/>
      <w:szCs w:val="24"/>
      <w:lang w:val="sa-IN" w:eastAsia="en-US" w:bidi="ar-SA"/>
    </w:rPr>
  </w:style>
  <w:style w:type="character" w:customStyle="1" w:styleId="CommentTextChar">
    <w:name w:val="Comment Text Char"/>
    <w:link w:val="CommentText"/>
    <w:qFormat/>
    <w:rsid w:val="00894086"/>
    <w:rPr>
      <w:rFonts w:ascii="Times New Roman" w:hAnsi="Times New Roman"/>
      <w:lang w:val="sa-IN" w:eastAsia="en-US" w:bidi="ar-SA"/>
    </w:rPr>
  </w:style>
  <w:style w:type="character" w:customStyle="1" w:styleId="CommentaryChar">
    <w:name w:val="Commentary Char"/>
    <w:link w:val="Commentary"/>
    <w:qFormat/>
    <w:rsid w:val="0003570F"/>
    <w:rPr>
      <w:rFonts w:ascii="Times New Roman" w:eastAsia="Times New Roman" w:hAnsi="Times New Roman" w:cs="Times New Roman"/>
      <w:bCs/>
      <w:color w:val="008000"/>
      <w:lang w:val="en-US" w:eastAsia="en-US" w:bidi="ar-SA"/>
    </w:rPr>
  </w:style>
  <w:style w:type="character" w:customStyle="1" w:styleId="Style1Char">
    <w:name w:val="Style1 Char"/>
    <w:link w:val="Style1"/>
    <w:qFormat/>
    <w:rsid w:val="00990DA2"/>
    <w:rPr>
      <w:rFonts w:ascii="Times New Roman" w:eastAsia="MS Mincho" w:hAnsi="Times New Roman" w:cs="Times New Roman"/>
      <w:b/>
      <w:bCs/>
      <w:color w:val="800080"/>
      <w:sz w:val="28"/>
      <w:szCs w:val="28"/>
      <w:lang w:val="sa-IN" w:eastAsia="en-US" w:bidi="sa-IN"/>
    </w:rPr>
  </w:style>
  <w:style w:type="character" w:customStyle="1" w:styleId="StyleLatin14ptLatinGras">
    <w:name w:val="Style (Latin) 14 pt (Latin) Gras"/>
    <w:qFormat/>
    <w:rsid w:val="00AE350B"/>
    <w:rPr>
      <w:rFonts w:ascii="Times New Roman" w:hAnsi="Times New Roman" w:cs="Times New Roman"/>
      <w:b/>
      <w:bCs/>
      <w:sz w:val="28"/>
      <w:szCs w:val="28"/>
      <w:lang w:bidi="sa-IN"/>
    </w:rPr>
  </w:style>
  <w:style w:type="character" w:customStyle="1" w:styleId="Commentary3Char">
    <w:name w:val="Commentary3 Char"/>
    <w:link w:val="Commentary3"/>
    <w:qFormat/>
    <w:rsid w:val="00872BFE"/>
    <w:rPr>
      <w:rFonts w:ascii="Times New Roman" w:eastAsia="Times New Roman" w:hAnsi="Times New Roman" w:cs="Times New Roman"/>
      <w:color w:val="993300"/>
      <w:lang w:val="en-US" w:eastAsia="en-US" w:bidi="ar-SA"/>
    </w:rPr>
  </w:style>
  <w:style w:type="character" w:customStyle="1" w:styleId="VersequoteCar">
    <w:name w:val="Verse quote Car"/>
    <w:link w:val="versequote"/>
    <w:qFormat/>
    <w:rsid w:val="002A1550"/>
    <w:rPr>
      <w:rFonts w:ascii="Times New Roman" w:eastAsia="Times New Roman" w:hAnsi="Times New Roman" w:cs="Times New Roman"/>
      <w:i/>
      <w:sz w:val="24"/>
      <w:szCs w:val="24"/>
      <w:lang w:val="en-US" w:eastAsia="en-US" w:bidi="ar-SA"/>
    </w:rPr>
  </w:style>
  <w:style w:type="character" w:customStyle="1" w:styleId="EndnoteAnchor">
    <w:name w:val="Endnote Anchor"/>
    <w:rsid w:val="00562B24"/>
    <w:rPr>
      <w:vertAlign w:val="superscript"/>
    </w:rPr>
  </w:style>
  <w:style w:type="character" w:customStyle="1" w:styleId="EndnoteCharacters">
    <w:name w:val="Endnote Characters"/>
    <w:qFormat/>
    <w:rsid w:val="00562B24"/>
  </w:style>
  <w:style w:type="paragraph" w:customStyle="1" w:styleId="Heading">
    <w:name w:val="Heading"/>
    <w:basedOn w:val="Normal"/>
    <w:next w:val="BodyText"/>
    <w:qFormat/>
    <w:rsid w:val="00562B24"/>
    <w:pPr>
      <w:keepNext/>
      <w:spacing w:before="240" w:after="120"/>
    </w:pPr>
    <w:rPr>
      <w:rFonts w:ascii="Liberation Sans" w:eastAsia="PingFang SC" w:hAnsi="Liberation Sans" w:cs="Lucida Sans"/>
      <w:sz w:val="28"/>
      <w:szCs w:val="28"/>
    </w:rPr>
  </w:style>
  <w:style w:type="paragraph" w:styleId="BodyText">
    <w:name w:val="Body Text"/>
    <w:basedOn w:val="Normal"/>
    <w:link w:val="BodyTextChar"/>
    <w:rsid w:val="00706907"/>
    <w:pPr>
      <w:jc w:val="center"/>
    </w:pPr>
    <w:rPr>
      <w:rFonts w:eastAsia="MS Mincho"/>
    </w:rPr>
  </w:style>
  <w:style w:type="paragraph" w:styleId="List">
    <w:name w:val="List"/>
    <w:basedOn w:val="BodyText"/>
    <w:rsid w:val="00562B24"/>
    <w:rPr>
      <w:rFonts w:cs="Lucida Sans"/>
    </w:rPr>
  </w:style>
  <w:style w:type="paragraph" w:styleId="Caption">
    <w:name w:val="caption"/>
    <w:basedOn w:val="Normal"/>
    <w:qFormat/>
    <w:rsid w:val="00562B24"/>
    <w:pPr>
      <w:suppressLineNumbers/>
      <w:spacing w:before="120" w:after="120"/>
    </w:pPr>
    <w:rPr>
      <w:rFonts w:cs="Lucida Sans"/>
      <w:i/>
      <w:iCs/>
    </w:rPr>
  </w:style>
  <w:style w:type="paragraph" w:customStyle="1" w:styleId="Index">
    <w:name w:val="Index"/>
    <w:basedOn w:val="Normal"/>
    <w:qFormat/>
    <w:rsid w:val="00562B24"/>
    <w:pPr>
      <w:suppressLineNumbers/>
    </w:pPr>
    <w:rPr>
      <w:rFonts w:cs="Lucida Sans"/>
    </w:rPr>
  </w:style>
  <w:style w:type="paragraph" w:styleId="PlainText">
    <w:name w:val="Plain Text"/>
    <w:basedOn w:val="Normal"/>
    <w:qFormat/>
    <w:rsid w:val="00706907"/>
    <w:rPr>
      <w:rFonts w:ascii="Courier New" w:hAnsi="Courier New" w:cs="Courier New"/>
      <w:sz w:val="20"/>
      <w:szCs w:val="20"/>
      <w:lang w:val="en-CA"/>
    </w:rPr>
  </w:style>
  <w:style w:type="paragraph" w:styleId="FootnoteText">
    <w:name w:val="footnote text"/>
    <w:basedOn w:val="Normal"/>
    <w:semiHidden/>
    <w:rsid w:val="00706907"/>
    <w:rPr>
      <w:sz w:val="20"/>
      <w:szCs w:val="20"/>
    </w:rPr>
  </w:style>
  <w:style w:type="paragraph" w:customStyle="1" w:styleId="HeaderandFooter">
    <w:name w:val="Header and Footer"/>
    <w:basedOn w:val="Normal"/>
    <w:qFormat/>
    <w:rsid w:val="00562B24"/>
  </w:style>
  <w:style w:type="paragraph" w:styleId="Header">
    <w:name w:val="header"/>
    <w:basedOn w:val="Normal"/>
    <w:rsid w:val="00706907"/>
    <w:pPr>
      <w:tabs>
        <w:tab w:val="center" w:pos="4153"/>
        <w:tab w:val="right" w:pos="8306"/>
      </w:tabs>
    </w:pPr>
  </w:style>
  <w:style w:type="paragraph" w:styleId="Footer">
    <w:name w:val="footer"/>
    <w:basedOn w:val="Normal"/>
    <w:rsid w:val="00706907"/>
    <w:pPr>
      <w:tabs>
        <w:tab w:val="center" w:pos="4153"/>
        <w:tab w:val="right" w:pos="8306"/>
      </w:tabs>
    </w:pPr>
  </w:style>
  <w:style w:type="paragraph" w:styleId="HTMLPreformatted">
    <w:name w:val="HTML Preformatted"/>
    <w:basedOn w:val="Normal"/>
    <w:qFormat/>
    <w:rsid w:val="00706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lang w:val="en-CA"/>
    </w:rPr>
  </w:style>
  <w:style w:type="paragraph" w:customStyle="1" w:styleId="Commentary2">
    <w:name w:val="Commentary2"/>
    <w:basedOn w:val="Normal"/>
    <w:link w:val="Commentary2Char"/>
    <w:qFormat/>
    <w:rsid w:val="0093518D"/>
    <w:rPr>
      <w:color w:val="800080"/>
      <w:sz w:val="20"/>
      <w:szCs w:val="20"/>
    </w:rPr>
  </w:style>
  <w:style w:type="paragraph" w:customStyle="1" w:styleId="Quote1">
    <w:name w:val="Quote1"/>
    <w:basedOn w:val="Normal"/>
    <w:qFormat/>
    <w:rsid w:val="00706907"/>
    <w:pPr>
      <w:ind w:left="720"/>
    </w:pPr>
    <w:rPr>
      <w:rFonts w:eastAsia="MS Mincho"/>
      <w:color w:val="0000FF"/>
    </w:rPr>
  </w:style>
  <w:style w:type="paragraph" w:styleId="CommentText">
    <w:name w:val="annotation text"/>
    <w:basedOn w:val="Normal"/>
    <w:link w:val="CommentTextChar"/>
    <w:semiHidden/>
    <w:qFormat/>
    <w:rsid w:val="00894086"/>
    <w:rPr>
      <w:sz w:val="20"/>
      <w:szCs w:val="20"/>
    </w:rPr>
  </w:style>
  <w:style w:type="paragraph" w:customStyle="1" w:styleId="Commentary">
    <w:name w:val="Commentary"/>
    <w:basedOn w:val="Commentary2"/>
    <w:link w:val="CommentaryChar"/>
    <w:qFormat/>
    <w:rsid w:val="00732B5E"/>
    <w:rPr>
      <w:bCs/>
      <w:color w:val="008000"/>
      <w:lang w:val="en-US"/>
    </w:rPr>
  </w:style>
  <w:style w:type="paragraph" w:customStyle="1" w:styleId="Commentary3">
    <w:name w:val="Commentary3"/>
    <w:basedOn w:val="Commentary2"/>
    <w:link w:val="Commentary3Char"/>
    <w:qFormat/>
    <w:rsid w:val="00894086"/>
    <w:rPr>
      <w:color w:val="993300"/>
      <w:lang w:val="en-US"/>
    </w:rPr>
  </w:style>
  <w:style w:type="paragraph" w:customStyle="1" w:styleId="Commentary4">
    <w:name w:val="Commentary4"/>
    <w:basedOn w:val="Commentary3"/>
    <w:qFormat/>
    <w:rsid w:val="0003570F"/>
    <w:rPr>
      <w:color w:val="993366"/>
    </w:rPr>
  </w:style>
  <w:style w:type="paragraph" w:customStyle="1" w:styleId="Style1">
    <w:name w:val="Style1"/>
    <w:basedOn w:val="Normal"/>
    <w:link w:val="Style1Char"/>
    <w:qFormat/>
    <w:rsid w:val="00D041D7"/>
    <w:pPr>
      <w:ind w:left="720"/>
    </w:pPr>
    <w:rPr>
      <w:rFonts w:eastAsia="MS Mincho"/>
      <w:b/>
      <w:bCs/>
      <w:color w:val="800080"/>
      <w:sz w:val="28"/>
      <w:szCs w:val="28"/>
      <w:lang w:bidi="sa-IN"/>
    </w:rPr>
  </w:style>
  <w:style w:type="paragraph" w:customStyle="1" w:styleId="versequote">
    <w:name w:val="verse quote"/>
    <w:link w:val="VersequoteCar"/>
    <w:qFormat/>
    <w:rsid w:val="00946DA0"/>
    <w:pPr>
      <w:widowControl w:val="0"/>
      <w:jc w:val="center"/>
    </w:pPr>
    <w:rPr>
      <w:i/>
    </w:rPr>
  </w:style>
  <w:style w:type="paragraph" w:customStyle="1" w:styleId="Versequote0">
    <w:name w:val="Verse quote"/>
    <w:basedOn w:val="Normal"/>
    <w:qFormat/>
    <w:rsid w:val="002A1550"/>
    <w:pPr>
      <w:jc w:val="center"/>
    </w:pPr>
    <w:rPr>
      <w:i/>
      <w:lang w:val="en-US"/>
    </w:rPr>
  </w:style>
  <w:style w:type="paragraph" w:styleId="BalloonText">
    <w:name w:val="Balloon Text"/>
    <w:basedOn w:val="Normal"/>
    <w:semiHidden/>
    <w:qFormat/>
    <w:rsid w:val="00C01AD8"/>
    <w:rPr>
      <w:rFonts w:ascii="Tahoma" w:hAnsi="Tahoma"/>
      <w:sz w:val="16"/>
      <w:szCs w:val="16"/>
    </w:rPr>
  </w:style>
  <w:style w:type="paragraph" w:styleId="ListParagraph">
    <w:name w:val="List Paragraph"/>
    <w:basedOn w:val="Normal"/>
    <w:uiPriority w:val="34"/>
    <w:qFormat/>
    <w:rsid w:val="00FB26B4"/>
    <w:pPr>
      <w:ind w:left="720"/>
      <w:contextualSpacing/>
    </w:pPr>
  </w:style>
  <w:style w:type="paragraph" w:customStyle="1" w:styleId="FrameContents">
    <w:name w:val="Frame Contents"/>
    <w:basedOn w:val="Normal"/>
    <w:qFormat/>
    <w:rsid w:val="00562B24"/>
  </w:style>
  <w:style w:type="character" w:styleId="CommentReference">
    <w:name w:val="annotation reference"/>
    <w:basedOn w:val="DefaultParagraphFont"/>
    <w:rsid w:val="0062165C"/>
    <w:rPr>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b/>
      <w:bCs/>
      <w:sz w:val="20"/>
      <w:szCs w:val="20"/>
      <w:lang w:val="sa-IN"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14" Type="http://schemas.microsoft.com/office/2016/09/relationships/commentsIds" Target="commentsIds.xml"/><Relationship Id="rId9" Type="http://schemas.openxmlformats.org/officeDocument/2006/relationships/header" Target="header2.xml"/><Relationship Id="rId10"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1OJxulJ++umkPDoB6HxLALI/aQ==">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71</Pages>
  <Words>31071</Words>
  <Characters>177106</Characters>
  <Application>Microsoft Office Word</Application>
  <DocSecurity>0</DocSecurity>
  <Lines>1475</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 Brzezinski</dc:creator>
  <cp:lastModifiedBy>Jagadananda Das</cp:lastModifiedBy>
  <cp:revision>5</cp:revision>
  <dcterms:created xsi:type="dcterms:W3CDTF">2019-03-18T07:03:00Z</dcterms:created>
  <dcterms:modified xsi:type="dcterms:W3CDTF">2023-07-20T20:25:00Z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Gaudiya Grantha Mandira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