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37D6" w:rsidRDefault="005078DA">
      <w:pPr>
        <w:spacing w:after="60"/>
        <w:jc w:val="center"/>
      </w:pPr>
      <w:r>
        <w:rPr>
          <w:rFonts w:ascii="Calibri" w:hAnsi="Calibri"/>
          <w:b/>
          <w:color w:val="1F4E79"/>
          <w:sz w:val="34"/>
          <w:szCs w:val="34"/>
        </w:rPr>
        <w:t>HRISHIKESHAN DAS</w:t>
      </w:r>
    </w:p>
    <w:p w:rsidR="0043222A" w:rsidRDefault="005078DA">
      <w:pPr>
        <w:spacing w:after="180"/>
        <w:jc w:val="center"/>
        <w:rPr>
          <w:rFonts w:ascii="Calibri" w:hAnsi="Calibri"/>
          <w:color w:val="404040"/>
          <w:sz w:val="19"/>
          <w:szCs w:val="19"/>
        </w:rPr>
      </w:pPr>
      <w:r>
        <w:rPr>
          <w:rFonts w:ascii="Calibri" w:hAnsi="Calibri"/>
          <w:color w:val="404040"/>
          <w:sz w:val="19"/>
          <w:szCs w:val="19"/>
        </w:rPr>
        <w:t>Developer / DevOps-Ori</w:t>
      </w:r>
      <w:r w:rsidR="0043222A">
        <w:rPr>
          <w:rFonts w:ascii="Calibri" w:hAnsi="Calibri"/>
          <w:color w:val="404040"/>
          <w:sz w:val="19"/>
          <w:szCs w:val="19"/>
        </w:rPr>
        <w:t xml:space="preserve">ented IT Professional </w:t>
      </w:r>
    </w:p>
    <w:p w:rsidR="00E137D6" w:rsidRPr="0043222A" w:rsidRDefault="005078DA">
      <w:pPr>
        <w:spacing w:after="180"/>
        <w:jc w:val="center"/>
        <w:rPr>
          <w:b/>
        </w:rPr>
      </w:pPr>
      <w:r w:rsidRPr="0043222A">
        <w:rPr>
          <w:rFonts w:ascii="Calibri" w:hAnsi="Calibri"/>
          <w:b/>
          <w:color w:val="404040"/>
          <w:sz w:val="19"/>
          <w:szCs w:val="19"/>
        </w:rPr>
        <w:t>+91 99817 98611 | contact@hrishikeshan</w:t>
      </w:r>
      <w:r w:rsidR="0043222A" w:rsidRPr="0043222A">
        <w:rPr>
          <w:rFonts w:ascii="Calibri" w:hAnsi="Calibri"/>
          <w:b/>
          <w:color w:val="404040"/>
          <w:sz w:val="19"/>
          <w:szCs w:val="19"/>
        </w:rPr>
        <w:t>das</w:t>
      </w:r>
      <w:r w:rsidRPr="0043222A">
        <w:rPr>
          <w:rFonts w:ascii="Calibri" w:hAnsi="Calibri"/>
          <w:b/>
          <w:color w:val="404040"/>
          <w:sz w:val="19"/>
          <w:szCs w:val="19"/>
        </w:rPr>
        <w:t xml:space="preserve">.online  </w:t>
      </w:r>
      <w:r w:rsidR="0043222A" w:rsidRPr="0043222A">
        <w:rPr>
          <w:rFonts w:ascii="Calibri" w:hAnsi="Calibri"/>
          <w:b/>
          <w:color w:val="404040"/>
          <w:sz w:val="19"/>
          <w:szCs w:val="19"/>
        </w:rPr>
        <w:t xml:space="preserve">| </w:t>
      </w:r>
      <w:hyperlink r:id="rId6" w:history="1">
        <w:r w:rsidR="0043222A" w:rsidRPr="0043222A">
          <w:rPr>
            <w:rStyle w:val="Hyperlink"/>
            <w:rFonts w:ascii="Calibri" w:hAnsi="Calibri"/>
            <w:b/>
            <w:sz w:val="19"/>
            <w:szCs w:val="19"/>
          </w:rPr>
          <w:t>www.hrishikeshandas.online</w:t>
        </w:r>
      </w:hyperlink>
    </w:p>
    <w:p w:rsidR="00E137D6" w:rsidRDefault="005078DA">
      <w:pPr>
        <w:pBdr>
          <w:bottom w:val="single" w:sz="6" w:space="1" w:color="1F4E79"/>
        </w:pBdr>
        <w:spacing w:before="220" w:after="80"/>
      </w:pPr>
      <w:r>
        <w:rPr>
          <w:rFonts w:ascii="Calibri" w:hAnsi="Calibri"/>
          <w:b/>
          <w:caps/>
          <w:color w:val="1F4E79"/>
          <w:sz w:val="22"/>
          <w:szCs w:val="22"/>
        </w:rPr>
        <w:t>Professional Profile</w:t>
      </w:r>
    </w:p>
    <w:p w:rsidR="00E137D6" w:rsidRDefault="005078DA">
      <w:pPr>
        <w:spacing w:after="70"/>
        <w:jc w:val="both"/>
      </w:pPr>
      <w:r>
        <w:rPr>
          <w:rFonts w:ascii="Calibri" w:hAnsi="Calibri"/>
          <w:sz w:val="21"/>
          <w:szCs w:val="21"/>
        </w:rPr>
        <w:t>Junior developer and IT professional with practical experience across web and mobile application development, hosting configuration, networking, and manufacturing ERP workflows. Built and deployed KharchaTrackr, a real-world expense tracking application for web and mobile using Flutter and Firebase. Strong foundation in responsive UI development, Firebase, JavaScript, and modern AI-assisted development tools, with a clear motivation to grow into an internatio</w:t>
      </w:r>
      <w:bookmarkStart w:id="0" w:name="_GoBack"/>
      <w:bookmarkEnd w:id="0"/>
      <w:r>
        <w:rPr>
          <w:rFonts w:ascii="Calibri" w:hAnsi="Calibri"/>
          <w:sz w:val="21"/>
          <w:szCs w:val="21"/>
        </w:rPr>
        <w:t>nal software development or junior DevOps role.</w:t>
      </w:r>
    </w:p>
    <w:p w:rsidR="00E137D6" w:rsidRDefault="005078DA">
      <w:pPr>
        <w:pBdr>
          <w:bottom w:val="single" w:sz="6" w:space="1" w:color="1F4E79"/>
        </w:pBdr>
        <w:spacing w:before="220" w:after="80"/>
      </w:pPr>
      <w:r>
        <w:rPr>
          <w:rFonts w:ascii="Calibri" w:hAnsi="Calibri"/>
          <w:b/>
          <w:caps/>
          <w:color w:val="1F4E79"/>
          <w:sz w:val="22"/>
          <w:szCs w:val="22"/>
        </w:rPr>
        <w:t>Core Skills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Programming and we</w:t>
      </w:r>
      <w:r w:rsidR="0043222A">
        <w:rPr>
          <w:rFonts w:ascii="Calibri" w:hAnsi="Calibri"/>
          <w:sz w:val="21"/>
          <w:szCs w:val="21"/>
        </w:rPr>
        <w:t>b: JavaScript</w:t>
      </w:r>
      <w:r>
        <w:rPr>
          <w:rFonts w:ascii="Calibri" w:hAnsi="Calibri"/>
          <w:sz w:val="21"/>
          <w:szCs w:val="21"/>
        </w:rPr>
        <w:t>, HTML5, CSS3, REST APIs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Frameworks and platforms: Flutter, React.js, Node.js, Firebase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Databases: Firebase Firestore, MySQL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Tools: GitHub, VS Code, Cursor, GitHub Copilot, ChatGPT, Codex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Infrastructure and support: hosting management, domain and DNS setup, email configuration, network and hardware support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Business systems: ERP web application workflows for manufacturing environments</w:t>
      </w:r>
    </w:p>
    <w:p w:rsidR="00E137D6" w:rsidRDefault="005078DA">
      <w:pPr>
        <w:pBdr>
          <w:bottom w:val="single" w:sz="6" w:space="1" w:color="1F4E79"/>
        </w:pBdr>
        <w:spacing w:before="220" w:after="80"/>
      </w:pPr>
      <w:r>
        <w:rPr>
          <w:rFonts w:ascii="Calibri" w:hAnsi="Calibri"/>
          <w:b/>
          <w:caps/>
          <w:color w:val="1F4E79"/>
          <w:sz w:val="22"/>
          <w:szCs w:val="22"/>
        </w:rPr>
        <w:t>Professional Experience</w:t>
      </w:r>
    </w:p>
    <w:p w:rsidR="00E137D6" w:rsidRDefault="005078DA">
      <w:pPr>
        <w:spacing w:before="90" w:after="20"/>
      </w:pPr>
      <w:r>
        <w:rPr>
          <w:rFonts w:ascii="Calibri" w:hAnsi="Calibri"/>
          <w:b/>
          <w:sz w:val="22"/>
          <w:szCs w:val="22"/>
        </w:rPr>
        <w:t>Developer and Network Engineer</w:t>
      </w:r>
    </w:p>
    <w:p w:rsidR="00E137D6" w:rsidRDefault="005078DA">
      <w:pPr>
        <w:spacing w:after="50"/>
      </w:pPr>
      <w:r>
        <w:rPr>
          <w:rFonts w:ascii="Calibri" w:hAnsi="Calibri"/>
          <w:i/>
          <w:color w:val="595959"/>
          <w:sz w:val="20"/>
          <w:szCs w:val="20"/>
        </w:rPr>
        <w:t>Manufacturing Industry Environment, India | 2019 - Present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Provide IT, networking, hardware, website, hosting, and software development support within a manufacturing business environment.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Manage website hosting, domain configuration, email setup, and general web administration tasks.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Support ERP-related web application workflows used in manufacturing operations.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Develop independent software projects while transitioning from infrastructure support into web and application development.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Use modern development and AI-assisted coding tools to improve productivity, troubleshooting, and implementation quality.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Continue structured self-learning in React, Python, backend development, and DevOps-oriented practices.</w:t>
      </w:r>
    </w:p>
    <w:p w:rsidR="00E137D6" w:rsidRDefault="005078DA">
      <w:pPr>
        <w:pBdr>
          <w:bottom w:val="single" w:sz="6" w:space="1" w:color="1F4E79"/>
        </w:pBdr>
        <w:spacing w:before="220" w:after="80"/>
      </w:pPr>
      <w:r>
        <w:rPr>
          <w:rFonts w:ascii="Calibri" w:hAnsi="Calibri"/>
          <w:b/>
          <w:caps/>
          <w:color w:val="1F4E79"/>
          <w:sz w:val="22"/>
          <w:szCs w:val="22"/>
        </w:rPr>
        <w:t>Project Experience</w:t>
      </w:r>
    </w:p>
    <w:p w:rsidR="00E137D6" w:rsidRDefault="005078DA">
      <w:pPr>
        <w:spacing w:before="90" w:after="20"/>
      </w:pPr>
      <w:r>
        <w:rPr>
          <w:rFonts w:ascii="Calibri" w:hAnsi="Calibri"/>
          <w:b/>
          <w:sz w:val="22"/>
          <w:szCs w:val="22"/>
        </w:rPr>
        <w:t>KharchaTrackr - Expense Tracking Application (Own Idea)</w:t>
      </w:r>
    </w:p>
    <w:p w:rsidR="00E137D6" w:rsidRDefault="005078DA">
      <w:pPr>
        <w:spacing w:after="50"/>
      </w:pPr>
      <w:r>
        <w:rPr>
          <w:rFonts w:ascii="Calibri" w:hAnsi="Calibri"/>
          <w:i/>
          <w:color w:val="595959"/>
          <w:sz w:val="20"/>
          <w:szCs w:val="20"/>
        </w:rPr>
        <w:t>Web and mobile application | Flutter, Firebase, JavaScript, REST APIs | kharchatrackr.online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Built and deployed a complete expense tracking application with income and expense management features.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Integrated Firebase backend services, authentication, and real-time data handling.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Designed responsive, user-friendly interfaces for mobile and web users.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Implemented dashboard functionality to help users monitor financial activity clearly.</w:t>
      </w:r>
    </w:p>
    <w:p w:rsidR="00E137D6" w:rsidRDefault="005078DA">
      <w:pPr>
        <w:pBdr>
          <w:bottom w:val="single" w:sz="6" w:space="1" w:color="1F4E79"/>
        </w:pBdr>
        <w:spacing w:before="220" w:after="80"/>
      </w:pPr>
      <w:r>
        <w:rPr>
          <w:rFonts w:ascii="Calibri" w:hAnsi="Calibri"/>
          <w:b/>
          <w:caps/>
          <w:color w:val="1F4E79"/>
          <w:sz w:val="22"/>
          <w:szCs w:val="22"/>
        </w:rPr>
        <w:t>Additional Portfolio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KharchaTrackr: https://kharchatrackr.online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Logic Services: https://logicservices.online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Sourabh Dog Kennel: https://www.sourabhdogkennel.online</w:t>
      </w:r>
    </w:p>
    <w:p w:rsidR="00E137D6" w:rsidRDefault="005078DA">
      <w:pPr>
        <w:pBdr>
          <w:bottom w:val="single" w:sz="6" w:space="1" w:color="1F4E79"/>
        </w:pBdr>
        <w:spacing w:before="220" w:after="80"/>
      </w:pPr>
      <w:r>
        <w:rPr>
          <w:rFonts w:ascii="Calibri" w:hAnsi="Calibri"/>
          <w:b/>
          <w:caps/>
          <w:color w:val="1F4E79"/>
          <w:sz w:val="22"/>
          <w:szCs w:val="22"/>
        </w:rPr>
        <w:t>Education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Diploma in Civil Engineering | 2013 - 2017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Higher Secondary | 2021 - 2022</w:t>
      </w:r>
    </w:p>
    <w:p w:rsidR="00E137D6" w:rsidRDefault="005078DA">
      <w:pPr>
        <w:spacing w:after="35"/>
        <w:ind w:left="360" w:hanging="180"/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>- Matriculation | 2012 – 2013</w:t>
      </w:r>
    </w:p>
    <w:p w:rsidR="005078DA" w:rsidRDefault="005078DA">
      <w:pPr>
        <w:spacing w:after="35"/>
        <w:ind w:left="360" w:hanging="180"/>
      </w:pPr>
    </w:p>
    <w:p w:rsidR="00E137D6" w:rsidRDefault="005078DA">
      <w:pPr>
        <w:pBdr>
          <w:bottom w:val="single" w:sz="6" w:space="1" w:color="1F4E79"/>
        </w:pBdr>
        <w:spacing w:before="220" w:after="80"/>
      </w:pPr>
      <w:r>
        <w:rPr>
          <w:rFonts w:ascii="Calibri" w:hAnsi="Calibri"/>
          <w:b/>
          <w:caps/>
          <w:color w:val="1F4E79"/>
          <w:sz w:val="22"/>
          <w:szCs w:val="22"/>
        </w:rPr>
        <w:lastRenderedPageBreak/>
        <w:t>Languages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English: Professional working proficiency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Hindi: Fluent</w:t>
      </w:r>
    </w:p>
    <w:p w:rsidR="00E137D6" w:rsidRDefault="005078DA">
      <w:pPr>
        <w:pBdr>
          <w:bottom w:val="single" w:sz="6" w:space="1" w:color="1F4E79"/>
        </w:pBdr>
        <w:spacing w:before="220" w:after="80"/>
      </w:pPr>
      <w:r>
        <w:rPr>
          <w:rFonts w:ascii="Calibri" w:hAnsi="Calibri"/>
          <w:b/>
          <w:caps/>
          <w:color w:val="1F4E79"/>
          <w:sz w:val="22"/>
          <w:szCs w:val="22"/>
        </w:rPr>
        <w:t>Additional Information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Open to relocation to Finland and other European opportunities.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Interested in junior software development, frontend development, mobile development, and DevOps-oriented roles.</w:t>
      </w:r>
    </w:p>
    <w:p w:rsidR="00E137D6" w:rsidRDefault="005078DA">
      <w:pPr>
        <w:spacing w:after="35"/>
        <w:ind w:left="360" w:hanging="180"/>
      </w:pPr>
      <w:r>
        <w:rPr>
          <w:rFonts w:ascii="Calibri" w:hAnsi="Calibri"/>
          <w:sz w:val="21"/>
          <w:szCs w:val="21"/>
        </w:rPr>
        <w:t>- Fast learner with hands-on problem-solving experience and a strong commitment to continuous improvement.</w:t>
      </w:r>
    </w:p>
    <w:sectPr w:rsidR="00E137D6">
      <w:pgSz w:w="11906" w:h="16838"/>
      <w:pgMar w:top="900" w:right="900" w:bottom="90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FD4E54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FEF466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2C21"/>
    <w:rsid w:val="003E42CE"/>
    <w:rsid w:val="0043222A"/>
    <w:rsid w:val="00492C21"/>
    <w:rsid w:val="004C09DF"/>
    <w:rsid w:val="005078DA"/>
    <w:rsid w:val="00670F45"/>
    <w:rsid w:val="00780487"/>
    <w:rsid w:val="00A537DC"/>
    <w:rsid w:val="00E1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rsid w:val="003E42C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E42C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rsid w:val="003E42C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E42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DAS_LAPTOP_002\Documents\web-dev\hrishikeshan\www.hrishikeshandas.onlin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DAS_LAPTOP_002</dc:creator>
  <cp:lastModifiedBy>DAS_LAPTOP_002</cp:lastModifiedBy>
  <cp:revision>1</cp:revision>
  <dcterms:created xsi:type="dcterms:W3CDTF">2026-05-15T05:15:00Z</dcterms:created>
  <dcterms:modified xsi:type="dcterms:W3CDTF">2026-05-15T12:08:00Z</dcterms:modified>
</cp:coreProperties>
</file>