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7D6" w:rsidRDefault="005078DA">
      <w:pPr>
        <w:spacing w:after="60"/>
        <w:jc w:val="center"/>
      </w:pPr>
      <w:r>
        <w:rPr>
          <w:rFonts w:ascii="Calibri" w:hAnsi="Calibri"/>
          <w:b/>
          <w:color w:val="1F4E79"/>
          <w:sz w:val="34"/>
          <w:szCs w:val="34"/>
        </w:rPr>
        <w:t>HRISHIKESHAN DAS</w:t>
      </w:r>
    </w:p>
    <w:p w:rsidR="00E137D6" w:rsidRDefault="005078DA">
      <w:pPr>
        <w:spacing w:after="180"/>
        <w:jc w:val="center"/>
      </w:pPr>
      <w:r>
        <w:rPr>
          <w:rFonts w:ascii="Calibri" w:hAnsi="Calibri"/>
          <w:color w:val="404040"/>
          <w:sz w:val="19"/>
          <w:szCs w:val="19"/>
        </w:rPr>
        <w:t xml:space="preserve">Junior Developer / DevOps-Oriented IT Professional | India | +91 99817 98611 | </w:t>
      </w:r>
      <w:proofErr w:type="gramStart"/>
      <w:r>
        <w:rPr>
          <w:rFonts w:ascii="Calibri" w:hAnsi="Calibri"/>
          <w:color w:val="404040"/>
          <w:sz w:val="19"/>
          <w:szCs w:val="19"/>
        </w:rPr>
        <w:t xml:space="preserve">contact@hrishikeshan.online </w:t>
      </w:r>
      <w:bookmarkStart w:id="0" w:name="_GoBack"/>
      <w:bookmarkEnd w:id="0"/>
      <w:r>
        <w:rPr>
          <w:rFonts w:ascii="Calibri" w:hAnsi="Calibri"/>
          <w:color w:val="404040"/>
          <w:sz w:val="19"/>
          <w:szCs w:val="19"/>
        </w:rPr>
        <w:t xml:space="preserve"> github.com</w:t>
      </w:r>
      <w:proofErr w:type="gramEnd"/>
      <w:r>
        <w:rPr>
          <w:rFonts w:ascii="Calibri" w:hAnsi="Calibri"/>
          <w:color w:val="404040"/>
          <w:sz w:val="19"/>
          <w:szCs w:val="19"/>
        </w:rPr>
        <w:t>/dashrishikeshan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Professional Profile</w:t>
      </w:r>
    </w:p>
    <w:p w:rsidR="00E137D6" w:rsidRDefault="005078DA">
      <w:pPr>
        <w:spacing w:after="70"/>
        <w:jc w:val="both"/>
      </w:pPr>
      <w:r>
        <w:rPr>
          <w:rFonts w:ascii="Calibri" w:hAnsi="Calibri"/>
          <w:sz w:val="21"/>
          <w:szCs w:val="21"/>
        </w:rPr>
        <w:t>Junior developer and IT professional with practical experience across web and mobile application development, hosting configuration, networking, and manufacturing ERP workflows. Built and deployed KharchaTrackr, a real-world expense tracking application fo</w:t>
      </w:r>
      <w:r>
        <w:rPr>
          <w:rFonts w:ascii="Calibri" w:hAnsi="Calibri"/>
          <w:sz w:val="21"/>
          <w:szCs w:val="21"/>
        </w:rPr>
        <w:t>r web and mobile using Flutter and Firebase. Strong foundation in responsive UI development, Firebase, JavaScript, and modern AI-assisted development tools, with a clear motivation to grow into an international software development or junior DevOps role.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C</w:t>
      </w:r>
      <w:r>
        <w:rPr>
          <w:rFonts w:ascii="Calibri" w:hAnsi="Calibri"/>
          <w:b/>
          <w:caps/>
          <w:color w:val="1F4E79"/>
          <w:sz w:val="22"/>
          <w:szCs w:val="22"/>
        </w:rPr>
        <w:t>ore Skills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Programming and web: JavaScript, TypeScript basics, HTML5, CSS3, REST APIs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Frameworks and platforms: Flutter, React.js, Node.js, Firebase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Databases: Firebase Firestore, MySQL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Tools: GitHub, VS Code, Cursor, GitHub Copilot, ChatGPT, Codex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Infr</w:t>
      </w:r>
      <w:r>
        <w:rPr>
          <w:rFonts w:ascii="Calibri" w:hAnsi="Calibri"/>
          <w:sz w:val="21"/>
          <w:szCs w:val="21"/>
        </w:rPr>
        <w:t>astructure and support: hosting management, domain and DNS setup, email configuration, network and hardware support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Business systems: ERP web application workflows for manufacturing environments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Professional Experience</w:t>
      </w:r>
    </w:p>
    <w:p w:rsidR="00E137D6" w:rsidRDefault="005078DA">
      <w:pPr>
        <w:spacing w:before="90" w:after="20"/>
      </w:pPr>
      <w:r>
        <w:rPr>
          <w:rFonts w:ascii="Calibri" w:hAnsi="Calibri"/>
          <w:b/>
          <w:sz w:val="22"/>
          <w:szCs w:val="22"/>
        </w:rPr>
        <w:t>Developer and Network Engineer</w:t>
      </w:r>
    </w:p>
    <w:p w:rsidR="00E137D6" w:rsidRDefault="005078DA">
      <w:pPr>
        <w:spacing w:after="50"/>
      </w:pPr>
      <w:r>
        <w:rPr>
          <w:rFonts w:ascii="Calibri" w:hAnsi="Calibri"/>
          <w:i/>
          <w:color w:val="595959"/>
          <w:sz w:val="20"/>
          <w:szCs w:val="20"/>
        </w:rPr>
        <w:t>Manu</w:t>
      </w:r>
      <w:r>
        <w:rPr>
          <w:rFonts w:ascii="Calibri" w:hAnsi="Calibri"/>
          <w:i/>
          <w:color w:val="595959"/>
          <w:sz w:val="20"/>
          <w:szCs w:val="20"/>
        </w:rPr>
        <w:t>facturing Industry Environment, India | 2019 - Present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Provide IT, networking, hardware, website, hosting, and software development support within a manufacturing business environment.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Manage website hosting, domain configuration, email setup, and gene</w:t>
      </w:r>
      <w:r>
        <w:rPr>
          <w:rFonts w:ascii="Calibri" w:hAnsi="Calibri"/>
          <w:sz w:val="21"/>
          <w:szCs w:val="21"/>
        </w:rPr>
        <w:t>ral web administration tasks.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Support ERP-related web application workflows used in manufacturing operations.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Develop independent software projects while transitioning from infrastructure support into web and application development.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Use modern devel</w:t>
      </w:r>
      <w:r>
        <w:rPr>
          <w:rFonts w:ascii="Calibri" w:hAnsi="Calibri"/>
          <w:sz w:val="21"/>
          <w:szCs w:val="21"/>
        </w:rPr>
        <w:t>opment and AI-assisted coding tools to improve productivity, troubleshooting, and implementation quality.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Continue structured self-learning in React, Python, backend development, and DevOps-oriented practices.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Project Experience</w:t>
      </w:r>
    </w:p>
    <w:p w:rsidR="00E137D6" w:rsidRDefault="005078DA">
      <w:pPr>
        <w:spacing w:before="90" w:after="20"/>
      </w:pPr>
      <w:r>
        <w:rPr>
          <w:rFonts w:ascii="Calibri" w:hAnsi="Calibri"/>
          <w:b/>
          <w:sz w:val="22"/>
          <w:szCs w:val="22"/>
        </w:rPr>
        <w:t>KharchaTrackr - Expense T</w:t>
      </w:r>
      <w:r>
        <w:rPr>
          <w:rFonts w:ascii="Calibri" w:hAnsi="Calibri"/>
          <w:b/>
          <w:sz w:val="22"/>
          <w:szCs w:val="22"/>
        </w:rPr>
        <w:t>racking Application (Own Idea)</w:t>
      </w:r>
    </w:p>
    <w:p w:rsidR="00E137D6" w:rsidRDefault="005078DA">
      <w:pPr>
        <w:spacing w:after="50"/>
      </w:pPr>
      <w:r>
        <w:rPr>
          <w:rFonts w:ascii="Calibri" w:hAnsi="Calibri"/>
          <w:i/>
          <w:color w:val="595959"/>
          <w:sz w:val="20"/>
          <w:szCs w:val="20"/>
        </w:rPr>
        <w:t>Web and mobile application | Flutter, Firebase, JavaScript, REST APIs | kharchatrackr.online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Built and deployed a complete expense tracking application with income and expense management features.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Integrated Firebase backend services, authentication, and real-time data handling.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Designed responsive, user-friendly interfaces for mobile and web users.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Implemented dashboard functionality to help users monitor financial activity clearly.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Additiona</w:t>
      </w:r>
      <w:r>
        <w:rPr>
          <w:rFonts w:ascii="Calibri" w:hAnsi="Calibri"/>
          <w:b/>
          <w:caps/>
          <w:color w:val="1F4E79"/>
          <w:sz w:val="22"/>
          <w:szCs w:val="22"/>
        </w:rPr>
        <w:t>l Portfolio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KharchaTrackr: https://kharchatrackr.online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Logic Services: https://logicservices.online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Sourabh Dog Kennel: https://www.sourabhdogkennel.online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Education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Diploma in Civil Engineering | 2013 - 2017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Higher Secondary | 2021 - 2022</w:t>
      </w:r>
    </w:p>
    <w:p w:rsidR="00E137D6" w:rsidRDefault="005078DA">
      <w:pPr>
        <w:spacing w:after="35"/>
        <w:ind w:left="360" w:hanging="180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- Matriculation | 2012 –</w:t>
      </w:r>
      <w:r>
        <w:rPr>
          <w:rFonts w:ascii="Calibri" w:hAnsi="Calibri"/>
          <w:sz w:val="21"/>
          <w:szCs w:val="21"/>
        </w:rPr>
        <w:t xml:space="preserve"> 2013</w:t>
      </w:r>
    </w:p>
    <w:p w:rsidR="005078DA" w:rsidRDefault="005078DA">
      <w:pPr>
        <w:spacing w:after="35"/>
        <w:ind w:left="360" w:hanging="180"/>
      </w:pP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lastRenderedPageBreak/>
        <w:t>Languages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English: Professional working proficiency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Hindi: Fluent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Additional Information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Open to relocation to Finland and other European opportunities.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 xml:space="preserve">- Interested in junior software development, frontend development, </w:t>
      </w:r>
      <w:r>
        <w:rPr>
          <w:rFonts w:ascii="Calibri" w:hAnsi="Calibri"/>
          <w:sz w:val="21"/>
          <w:szCs w:val="21"/>
        </w:rPr>
        <w:t>mobile development, and DevOps-oriented roles.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Fast learner with hands-on problem-solving experience and a strong commitment to continuous improvement.</w:t>
      </w:r>
    </w:p>
    <w:sectPr w:rsidR="00E137D6"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FD4E54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FEF466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C21"/>
    <w:rsid w:val="003E42CE"/>
    <w:rsid w:val="00492C21"/>
    <w:rsid w:val="004C09DF"/>
    <w:rsid w:val="005078DA"/>
    <w:rsid w:val="00670F45"/>
    <w:rsid w:val="00780487"/>
    <w:rsid w:val="00A537DC"/>
    <w:rsid w:val="00E1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3E42C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E42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3E42C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E42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DAS_LAPTOP_002</dc:creator>
  <cp:lastModifiedBy>DAS_LAPTOP_002</cp:lastModifiedBy>
  <cp:revision>3</cp:revision>
  <dcterms:created xsi:type="dcterms:W3CDTF">2026-05-15T05:15:00Z</dcterms:created>
  <dcterms:modified xsi:type="dcterms:W3CDTF">2026-05-15T05:37:00Z</dcterms:modified>
</cp:coreProperties>
</file>