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5ACD" w14:textId="328A307A" w:rsidR="00F00E70" w:rsidRDefault="00F00E70">
      <w:r w:rsidRPr="00F00E70">
        <w:rPr>
          <w:noProof/>
        </w:rPr>
        <w:drawing>
          <wp:inline distT="0" distB="0" distL="0" distR="0" wp14:anchorId="7A727CCE" wp14:editId="68BEEDD4">
            <wp:extent cx="5940425" cy="2510155"/>
            <wp:effectExtent l="0" t="0" r="3175" b="4445"/>
            <wp:docPr id="19346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78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B7A3" w14:textId="4DBC15A4" w:rsidR="00F00E70" w:rsidRDefault="00F00E70">
      <w:r w:rsidRPr="00F00E70">
        <w:rPr>
          <w:noProof/>
        </w:rPr>
        <w:drawing>
          <wp:inline distT="0" distB="0" distL="0" distR="0" wp14:anchorId="4397208D" wp14:editId="1C7F0613">
            <wp:extent cx="5940425" cy="1811655"/>
            <wp:effectExtent l="0" t="0" r="3175" b="0"/>
            <wp:docPr id="927732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2711" name=""/>
                    <pic:cNvPicPr/>
                  </pic:nvPicPr>
                  <pic:blipFill rotWithShape="1">
                    <a:blip r:embed="rId5"/>
                    <a:srcRect t="34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958CA" w14:textId="77777777" w:rsidR="00F00E70" w:rsidRDefault="00F00E70"/>
    <w:p w14:paraId="1359E936" w14:textId="77777777" w:rsidR="00F00E70" w:rsidRDefault="00F00E70"/>
    <w:p w14:paraId="75091019" w14:textId="0F0B2AFE" w:rsidR="00F00E70" w:rsidRDefault="00F00E70">
      <w:r w:rsidRPr="00F00E70">
        <w:rPr>
          <w:noProof/>
        </w:rPr>
        <w:drawing>
          <wp:inline distT="0" distB="0" distL="0" distR="0" wp14:anchorId="3A7D0F91" wp14:editId="2A0475CA">
            <wp:extent cx="5940425" cy="2583180"/>
            <wp:effectExtent l="0" t="0" r="3175" b="7620"/>
            <wp:docPr id="379906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06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EC3A" w14:textId="54BE1592" w:rsidR="00F00E70" w:rsidRDefault="00F00E70">
      <w:r w:rsidRPr="00F00E70">
        <w:rPr>
          <w:noProof/>
        </w:rPr>
        <w:drawing>
          <wp:inline distT="0" distB="0" distL="0" distR="0" wp14:anchorId="1B4E5583" wp14:editId="437D561A">
            <wp:extent cx="5940425" cy="1087120"/>
            <wp:effectExtent l="0" t="0" r="3175" b="0"/>
            <wp:docPr id="169515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1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6DFC" w14:textId="7296F220" w:rsidR="00F00E70" w:rsidRDefault="00F00E70">
      <w:r w:rsidRPr="00F00E70">
        <w:rPr>
          <w:noProof/>
        </w:rPr>
        <w:lastRenderedPageBreak/>
        <w:drawing>
          <wp:inline distT="0" distB="0" distL="0" distR="0" wp14:anchorId="23D3978F" wp14:editId="204C7BE8">
            <wp:extent cx="5940425" cy="2149475"/>
            <wp:effectExtent l="0" t="0" r="3175" b="3175"/>
            <wp:docPr id="36404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4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0E75" w14:textId="77777777" w:rsidR="00F00E70" w:rsidRDefault="00F00E70">
      <w:pPr>
        <w:pBdr>
          <w:bottom w:val="single" w:sz="6" w:space="1" w:color="auto"/>
        </w:pBdr>
      </w:pPr>
    </w:p>
    <w:p w14:paraId="26E1427D" w14:textId="60FFAD6E" w:rsidR="00F00E70" w:rsidRDefault="00F00E70">
      <w:r>
        <w:t>Ссылка на дашборд:</w:t>
      </w:r>
    </w:p>
    <w:p w14:paraId="5075C2C9" w14:textId="6F4AF7D2" w:rsidR="00F00E70" w:rsidRDefault="00F00E70">
      <w:r w:rsidRPr="00F00E70">
        <w:t>https://datalens.yandex/1ifeyx0ado00m</w:t>
      </w:r>
    </w:p>
    <w:sectPr w:rsidR="00F00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70"/>
    <w:rsid w:val="00041EBD"/>
    <w:rsid w:val="002146E6"/>
    <w:rsid w:val="003E448B"/>
    <w:rsid w:val="00F0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FE61E"/>
  <w15:chartTrackingRefBased/>
  <w15:docId w15:val="{7BA376E2-5239-4CB5-8085-D6B34C95E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0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0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0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Dora Stognieva</dc:creator>
  <cp:keywords/>
  <dc:description/>
  <cp:lastModifiedBy>Dora Stognieva</cp:lastModifiedBy>
  <cp:revision>2</cp:revision>
  <dcterms:created xsi:type="dcterms:W3CDTF">2026-05-10T17:25:00Z</dcterms:created>
  <dcterms:modified xsi:type="dcterms:W3CDTF">2026-05-10T17:25:00Z</dcterms:modified>
</cp:coreProperties>
</file>