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4C06" w14:textId="77777777" w:rsidR="00E976F4" w:rsidRPr="00E976F4" w:rsidRDefault="00E976F4" w:rsidP="00B91CB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6F4">
        <w:rPr>
          <w:rFonts w:ascii="Times New Roman" w:hAnsi="Times New Roman" w:cs="Times New Roman"/>
          <w:b/>
          <w:bCs/>
          <w:sz w:val="36"/>
          <w:szCs w:val="36"/>
        </w:rPr>
        <w:t>Технічне завдання для системи "Trading Portfolio Manager"</w:t>
      </w:r>
    </w:p>
    <w:p w14:paraId="158687DB" w14:textId="77777777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1. Вступ</w:t>
      </w:r>
    </w:p>
    <w:p w14:paraId="651691D5" w14:textId="691DA61E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Мета проекту:</w:t>
      </w:r>
      <w:r w:rsidRPr="00E976F4">
        <w:rPr>
          <w:rFonts w:ascii="Times New Roman" w:hAnsi="Times New Roman" w:cs="Times New Roman"/>
          <w:sz w:val="28"/>
          <w:szCs w:val="28"/>
        </w:rPr>
        <w:t xml:space="preserve"> Розробка веб-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E976F4">
        <w:rPr>
          <w:rFonts w:ascii="Times New Roman" w:hAnsi="Times New Roman" w:cs="Times New Roman"/>
          <w:sz w:val="28"/>
          <w:szCs w:val="28"/>
        </w:rPr>
        <w:t xml:space="preserve"> для управління портфелем акцій, яка дозволяє користувачам виконувати операції купівлі та продажу акцій. </w:t>
      </w:r>
    </w:p>
    <w:p w14:paraId="2DE577D7" w14:textId="77777777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2. Основні вимоги</w:t>
      </w:r>
    </w:p>
    <w:p w14:paraId="57333651" w14:textId="4CC36A8B" w:rsidR="00E976F4" w:rsidRPr="00E976F4" w:rsidRDefault="00E976F4" w:rsidP="00E976F4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E976F4">
        <w:rPr>
          <w:rFonts w:ascii="Times New Roman" w:hAnsi="Times New Roman" w:cs="Times New Roman"/>
          <w:sz w:val="28"/>
          <w:szCs w:val="28"/>
        </w:rPr>
        <w:t>, доступна з будь-якого пристрою з інтернет-з'єднанням.</w:t>
      </w:r>
    </w:p>
    <w:p w14:paraId="62B798A4" w14:textId="41A1D0FF" w:rsidR="00E976F4" w:rsidRPr="00E976F4" w:rsidRDefault="00E976F4" w:rsidP="00E976F4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Користувачі:</w:t>
      </w:r>
      <w:r w:rsidRPr="00E976F4">
        <w:rPr>
          <w:rFonts w:ascii="Times New Roman" w:hAnsi="Times New Roman" w:cs="Times New Roman"/>
          <w:sz w:val="28"/>
          <w:szCs w:val="28"/>
        </w:rPr>
        <w:t xml:space="preserve"> Індивідуальні інвестори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976F4">
        <w:rPr>
          <w:rFonts w:ascii="Times New Roman" w:hAnsi="Times New Roman" w:cs="Times New Roman"/>
          <w:sz w:val="28"/>
          <w:szCs w:val="28"/>
        </w:rPr>
        <w:t>які шукають зручний інструмент для керування акціями.</w:t>
      </w:r>
    </w:p>
    <w:p w14:paraId="3867B5E7" w14:textId="77777777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3. Технології</w:t>
      </w:r>
    </w:p>
    <w:p w14:paraId="7DBA2F16" w14:textId="77777777" w:rsidR="00E976F4" w:rsidRPr="00E976F4" w:rsidRDefault="00E976F4" w:rsidP="00E976F4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E976F4">
        <w:rPr>
          <w:rFonts w:ascii="Times New Roman" w:hAnsi="Times New Roman" w:cs="Times New Roman"/>
          <w:sz w:val="28"/>
          <w:szCs w:val="28"/>
        </w:rPr>
        <w:t xml:space="preserve"> Розробка на Python з використанням FastAPI, що дозволяє швидко створювати ефективні API з великою продуктивністю.</w:t>
      </w:r>
    </w:p>
    <w:p w14:paraId="6AAD6CD4" w14:textId="77DBA006" w:rsidR="00E976F4" w:rsidRPr="00E976F4" w:rsidRDefault="00E976F4" w:rsidP="00E976F4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Використання сучасних технологій, таких як HTML, CSS, і JavaScript для створення інтуїтивно зрозумілого інтерфейсу.</w:t>
      </w:r>
    </w:p>
    <w:p w14:paraId="1A34FB60" w14:textId="77777777" w:rsidR="00E976F4" w:rsidRPr="00E976F4" w:rsidRDefault="00E976F4" w:rsidP="00E976F4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База даних:</w:t>
      </w:r>
      <w:r w:rsidRPr="00E976F4">
        <w:rPr>
          <w:rFonts w:ascii="Times New Roman" w:hAnsi="Times New Roman" w:cs="Times New Roman"/>
          <w:sz w:val="28"/>
          <w:szCs w:val="28"/>
        </w:rPr>
        <w:t xml:space="preserve"> PostgreSQL на AWS RDS, що забезпечує надійне та масштабоване зберігання даних.</w:t>
      </w:r>
    </w:p>
    <w:p w14:paraId="7D9C5D19" w14:textId="3F96FAC5" w:rsidR="00E976F4" w:rsidRPr="00E976F4" w:rsidRDefault="00E976F4" w:rsidP="00E976F4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Автентифікація: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Використання JWT для безпечного управління сесіями користувачів.</w:t>
      </w:r>
    </w:p>
    <w:p w14:paraId="621191F4" w14:textId="1CD11E3D" w:rsidR="00E976F4" w:rsidRPr="00E976F4" w:rsidRDefault="00E976F4" w:rsidP="00E976F4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Хостинг: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Використання AWS EC2 для гнучкого та потужного розгортання.</w:t>
      </w:r>
    </w:p>
    <w:p w14:paraId="57191694" w14:textId="77777777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4. Функціональні вимоги</w:t>
      </w:r>
    </w:p>
    <w:p w14:paraId="78841CE7" w14:textId="0F114ED9" w:rsidR="00E976F4" w:rsidRPr="00E976F4" w:rsidRDefault="00E976F4" w:rsidP="00E976F4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Управління користувачами:</w:t>
      </w:r>
      <w:r w:rsidRPr="00E976F4">
        <w:rPr>
          <w:rFonts w:ascii="Times New Roman" w:hAnsi="Times New Roman" w:cs="Times New Roman"/>
          <w:sz w:val="28"/>
          <w:szCs w:val="28"/>
        </w:rPr>
        <w:t xml:space="preserve"> Реєстрація нових користувачів, авторизація в системі, </w:t>
      </w:r>
      <w:r w:rsidR="00FB3ED6">
        <w:rPr>
          <w:rFonts w:ascii="Times New Roman" w:hAnsi="Times New Roman" w:cs="Times New Roman"/>
          <w:sz w:val="28"/>
          <w:szCs w:val="28"/>
          <w:lang w:val="uk-UA"/>
        </w:rPr>
        <w:t>зберігання</w:t>
      </w:r>
      <w:r w:rsidRPr="00E976F4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FB3ED6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E976F4">
        <w:rPr>
          <w:rFonts w:ascii="Times New Roman" w:hAnsi="Times New Roman" w:cs="Times New Roman"/>
          <w:sz w:val="28"/>
          <w:szCs w:val="28"/>
        </w:rPr>
        <w:t>.</w:t>
      </w:r>
    </w:p>
    <w:p w14:paraId="7F55D4C2" w14:textId="0F85A21F" w:rsidR="00E976F4" w:rsidRPr="00E976F4" w:rsidRDefault="00E976F4" w:rsidP="00E976F4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Управління портфелем: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Можливість купівлі та продажу акцій, </w:t>
      </w:r>
      <w:r w:rsidR="00540ECB">
        <w:rPr>
          <w:rFonts w:ascii="Times New Roman" w:hAnsi="Times New Roman" w:cs="Times New Roman"/>
          <w:sz w:val="28"/>
          <w:szCs w:val="28"/>
          <w:lang w:val="uk-UA"/>
        </w:rPr>
        <w:t>поповнення рахунку, перевірка цін на акції у режимі реального часу, відображення портфелю акцій</w:t>
      </w:r>
      <w:r w:rsidR="004815CE">
        <w:rPr>
          <w:rFonts w:ascii="Times New Roman" w:hAnsi="Times New Roman" w:cs="Times New Roman"/>
          <w:sz w:val="28"/>
          <w:szCs w:val="28"/>
          <w:lang w:val="uk-UA"/>
        </w:rPr>
        <w:t>, забезпечення коректності виконання кожної із функцій</w:t>
      </w:r>
      <w:r w:rsidRPr="00E976F4">
        <w:rPr>
          <w:rFonts w:ascii="Times New Roman" w:hAnsi="Times New Roman" w:cs="Times New Roman"/>
          <w:sz w:val="28"/>
          <w:szCs w:val="28"/>
        </w:rPr>
        <w:t>.</w:t>
      </w:r>
    </w:p>
    <w:p w14:paraId="399BBEA2" w14:textId="77777777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5. Нефункціональні вимоги</w:t>
      </w:r>
    </w:p>
    <w:p w14:paraId="26ED2CC3" w14:textId="349189AE" w:rsidR="00E976F4" w:rsidRPr="00E976F4" w:rsidRDefault="00E976F4" w:rsidP="00E976F4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Продуктивність:</w:t>
      </w:r>
      <w:r w:rsidRPr="00E976F4">
        <w:rPr>
          <w:rFonts w:ascii="Times New Roman" w:hAnsi="Times New Roman" w:cs="Times New Roman"/>
          <w:sz w:val="28"/>
          <w:szCs w:val="28"/>
        </w:rPr>
        <w:t xml:space="preserve"> Система здатна обробляти велику кількість запитів, до 100 запитів на секунду в пікові періоди.</w:t>
      </w:r>
    </w:p>
    <w:p w14:paraId="73DAFB7F" w14:textId="77777777" w:rsidR="00E976F4" w:rsidRPr="00E976F4" w:rsidRDefault="00E976F4" w:rsidP="00E976F4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Надійність: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Гарантія доступності сервісу на рівні 99.9%.</w:t>
      </w:r>
    </w:p>
    <w:p w14:paraId="32EF1BFE" w14:textId="77777777" w:rsidR="00E976F4" w:rsidRPr="00E976F4" w:rsidRDefault="00E976F4" w:rsidP="00E976F4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Безпека: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Захист персональних та фінансових даних за допомогою сучасних технологій шифрування.</w:t>
      </w:r>
    </w:p>
    <w:p w14:paraId="1A11A57C" w14:textId="77777777" w:rsidR="00E976F4" w:rsidRPr="00E976F4" w:rsidRDefault="00E976F4" w:rsidP="00E976F4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Скальованість:</w:t>
      </w:r>
      <w:r w:rsidRPr="00E976F4">
        <w:rPr>
          <w:rFonts w:ascii="Times New Roman" w:hAnsi="Times New Roman" w:cs="Times New Roman"/>
          <w:sz w:val="28"/>
          <w:szCs w:val="28"/>
        </w:rPr>
        <w:t xml:space="preserve"> Можливість легко масштабувати ресурси відповідно до зростаючого навантаження.</w:t>
      </w:r>
    </w:p>
    <w:p w14:paraId="32064117" w14:textId="77777777" w:rsidR="00E976F4" w:rsidRPr="00E976F4" w:rsidRDefault="00E976F4" w:rsidP="00E976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6. Додаткові можливості для покращення</w:t>
      </w:r>
    </w:p>
    <w:p w14:paraId="34FBEE4A" w14:textId="285D05F4" w:rsidR="00E976F4" w:rsidRPr="00E976F4" w:rsidRDefault="00E976F4" w:rsidP="00E976F4">
      <w:pPr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6F4">
        <w:rPr>
          <w:rFonts w:ascii="Times New Roman" w:hAnsi="Times New Roman" w:cs="Times New Roman"/>
          <w:b/>
          <w:bCs/>
          <w:sz w:val="28"/>
          <w:szCs w:val="28"/>
        </w:rPr>
        <w:t>Моніторинг портфеля:</w:t>
      </w:r>
      <w:r w:rsidRPr="00E976F4">
        <w:rPr>
          <w:rFonts w:ascii="Times New Roman" w:hAnsi="Times New Roman" w:cs="Times New Roman"/>
          <w:sz w:val="28"/>
          <w:szCs w:val="28"/>
        </w:rPr>
        <w:t xml:space="preserve"> Розширення функціональності платформи для надання користувачам інструментів відображення змін вартості портфеля у вигляді графіків та діаграм.</w:t>
      </w:r>
    </w:p>
    <w:p w14:paraId="7A458F6B" w14:textId="77777777" w:rsidR="00327330" w:rsidRPr="00E976F4" w:rsidRDefault="00327330" w:rsidP="00E976F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7330" w:rsidRPr="00E9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7D14"/>
    <w:multiLevelType w:val="multilevel"/>
    <w:tmpl w:val="6FD2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35BE"/>
    <w:multiLevelType w:val="multilevel"/>
    <w:tmpl w:val="DC6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256DC"/>
    <w:multiLevelType w:val="multilevel"/>
    <w:tmpl w:val="D71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45CCC"/>
    <w:multiLevelType w:val="multilevel"/>
    <w:tmpl w:val="7A2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C6EFB"/>
    <w:multiLevelType w:val="multilevel"/>
    <w:tmpl w:val="AC5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388920">
    <w:abstractNumId w:val="3"/>
  </w:num>
  <w:num w:numId="2" w16cid:durableId="262301053">
    <w:abstractNumId w:val="4"/>
  </w:num>
  <w:num w:numId="3" w16cid:durableId="269625327">
    <w:abstractNumId w:val="2"/>
  </w:num>
  <w:num w:numId="4" w16cid:durableId="904879784">
    <w:abstractNumId w:val="0"/>
  </w:num>
  <w:num w:numId="5" w16cid:durableId="30554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F4"/>
    <w:rsid w:val="00327330"/>
    <w:rsid w:val="00432263"/>
    <w:rsid w:val="004815CE"/>
    <w:rsid w:val="00540ECB"/>
    <w:rsid w:val="007F20AB"/>
    <w:rsid w:val="00857693"/>
    <w:rsid w:val="00B648B4"/>
    <w:rsid w:val="00B91CB1"/>
    <w:rsid w:val="00E035B9"/>
    <w:rsid w:val="00E06A2A"/>
    <w:rsid w:val="00E976F4"/>
    <w:rsid w:val="00FB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50D41"/>
  <w15:chartTrackingRefBased/>
  <w15:docId w15:val="{D0210B46-493A-4842-B5B8-F40B59D1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Havrada</dc:creator>
  <cp:keywords/>
  <dc:description/>
  <cp:lastModifiedBy>Daryna Havrada</cp:lastModifiedBy>
  <cp:revision>9</cp:revision>
  <dcterms:created xsi:type="dcterms:W3CDTF">2024-10-22T17:39:00Z</dcterms:created>
  <dcterms:modified xsi:type="dcterms:W3CDTF">2024-10-22T17:54:00Z</dcterms:modified>
</cp:coreProperties>
</file>