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66FC3" w14:textId="77777777" w:rsidR="00785703" w:rsidRPr="007C4816" w:rsidRDefault="00785703" w:rsidP="0078570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7C4816">
        <w:rPr>
          <w:b/>
          <w:caps/>
          <w:color w:val="000000"/>
          <w:sz w:val="28"/>
          <w:szCs w:val="28"/>
        </w:rPr>
        <w:t>МИНОБРНАУКИ РОССИИ</w:t>
      </w:r>
    </w:p>
    <w:p w14:paraId="02FA5A4B" w14:textId="77777777" w:rsidR="00785703" w:rsidRPr="007C4816" w:rsidRDefault="00785703" w:rsidP="0078570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7C4816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5966A98A" w14:textId="77777777" w:rsidR="00785703" w:rsidRPr="007C4816" w:rsidRDefault="00785703" w:rsidP="0078570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7C4816">
        <w:rPr>
          <w:b/>
          <w:caps/>
          <w:color w:val="000000"/>
          <w:sz w:val="28"/>
          <w:szCs w:val="28"/>
        </w:rPr>
        <w:t xml:space="preserve">электротехнический университет </w:t>
      </w:r>
    </w:p>
    <w:p w14:paraId="5282F91D" w14:textId="77777777" w:rsidR="00785703" w:rsidRPr="007C4816" w:rsidRDefault="00785703" w:rsidP="0078570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7C4816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059BA02F" w14:textId="77777777" w:rsidR="00785703" w:rsidRPr="007C4816" w:rsidRDefault="00785703" w:rsidP="0078570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7C4816">
        <w:rPr>
          <w:b/>
          <w:color w:val="000000"/>
          <w:sz w:val="28"/>
          <w:szCs w:val="28"/>
        </w:rPr>
        <w:t>Кафедра РАПС</w:t>
      </w:r>
    </w:p>
    <w:p w14:paraId="3E5CEBF6" w14:textId="77777777" w:rsidR="00785703" w:rsidRPr="007C4816" w:rsidRDefault="00785703" w:rsidP="00785703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0DD521C0" w14:textId="77777777" w:rsidR="00785703" w:rsidRPr="007C4816" w:rsidRDefault="00785703" w:rsidP="00785703">
      <w:pPr>
        <w:spacing w:line="360" w:lineRule="auto"/>
        <w:jc w:val="center"/>
        <w:rPr>
          <w:color w:val="000000"/>
          <w:sz w:val="28"/>
          <w:szCs w:val="28"/>
        </w:rPr>
      </w:pPr>
    </w:p>
    <w:p w14:paraId="447C6D02" w14:textId="77777777" w:rsidR="00785703" w:rsidRPr="007C4816" w:rsidRDefault="00785703" w:rsidP="00785703">
      <w:pPr>
        <w:spacing w:line="360" w:lineRule="auto"/>
        <w:jc w:val="center"/>
        <w:rPr>
          <w:color w:val="000000"/>
          <w:sz w:val="28"/>
          <w:szCs w:val="28"/>
        </w:rPr>
      </w:pPr>
    </w:p>
    <w:p w14:paraId="746ED0A5" w14:textId="77777777" w:rsidR="00785703" w:rsidRPr="007C4816" w:rsidRDefault="00785703" w:rsidP="00785703">
      <w:pPr>
        <w:spacing w:line="360" w:lineRule="auto"/>
        <w:jc w:val="center"/>
        <w:rPr>
          <w:color w:val="000000"/>
          <w:sz w:val="28"/>
          <w:szCs w:val="28"/>
        </w:rPr>
      </w:pPr>
    </w:p>
    <w:p w14:paraId="5A4751DC" w14:textId="77777777" w:rsidR="00785703" w:rsidRPr="007C4816" w:rsidRDefault="00785703" w:rsidP="00785703">
      <w:pPr>
        <w:spacing w:line="360" w:lineRule="auto"/>
        <w:jc w:val="center"/>
        <w:rPr>
          <w:color w:val="000000"/>
          <w:sz w:val="28"/>
          <w:szCs w:val="28"/>
        </w:rPr>
      </w:pPr>
    </w:p>
    <w:p w14:paraId="7D1C51F0" w14:textId="77777777" w:rsidR="00785703" w:rsidRPr="007C4816" w:rsidRDefault="00785703" w:rsidP="00785703">
      <w:pPr>
        <w:spacing w:line="360" w:lineRule="auto"/>
        <w:jc w:val="center"/>
        <w:rPr>
          <w:color w:val="000000"/>
          <w:sz w:val="28"/>
          <w:szCs w:val="28"/>
        </w:rPr>
      </w:pPr>
    </w:p>
    <w:p w14:paraId="42806F68" w14:textId="77777777" w:rsidR="00785703" w:rsidRPr="007C4816" w:rsidRDefault="00785703" w:rsidP="00785703">
      <w:pPr>
        <w:spacing w:line="360" w:lineRule="auto"/>
        <w:jc w:val="center"/>
        <w:rPr>
          <w:color w:val="000000"/>
          <w:sz w:val="28"/>
          <w:szCs w:val="28"/>
        </w:rPr>
      </w:pPr>
    </w:p>
    <w:p w14:paraId="543EAF23" w14:textId="77777777" w:rsidR="00785703" w:rsidRPr="007C4816" w:rsidRDefault="00785703" w:rsidP="00785703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mallCaps w:val="0"/>
          <w:color w:val="000000"/>
          <w:szCs w:val="28"/>
        </w:rPr>
      </w:pPr>
      <w:r w:rsidRPr="007C4816">
        <w:rPr>
          <w:rStyle w:val="a3"/>
          <w:caps/>
          <w:color w:val="000000"/>
          <w:szCs w:val="28"/>
        </w:rPr>
        <w:t xml:space="preserve">Курсовая РАБОТА </w:t>
      </w:r>
    </w:p>
    <w:p w14:paraId="03D1C110" w14:textId="77777777" w:rsidR="00785703" w:rsidRPr="007C4816" w:rsidRDefault="00785703" w:rsidP="0078570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7C4816">
        <w:rPr>
          <w:b/>
          <w:color w:val="000000"/>
          <w:sz w:val="28"/>
          <w:szCs w:val="28"/>
        </w:rPr>
        <w:t>по дисциплине «</w:t>
      </w:r>
      <w:r w:rsidRPr="008332B3">
        <w:rPr>
          <w:b/>
          <w:bCs/>
          <w:color w:val="000000"/>
          <w:spacing w:val="8"/>
          <w:sz w:val="28"/>
          <w:szCs w:val="28"/>
          <w:shd w:val="clear" w:color="auto" w:fill="FFFFFF"/>
        </w:rPr>
        <w:t>Программирование и основы алгоритмизации</w:t>
      </w:r>
      <w:r w:rsidRPr="007C4816">
        <w:rPr>
          <w:b/>
          <w:color w:val="000000"/>
          <w:sz w:val="28"/>
          <w:szCs w:val="28"/>
        </w:rPr>
        <w:t>»</w:t>
      </w:r>
    </w:p>
    <w:p w14:paraId="20E83325" w14:textId="158C926D" w:rsidR="00785703" w:rsidRPr="008332B3" w:rsidRDefault="00785703" w:rsidP="00785703">
      <w:pPr>
        <w:spacing w:line="360" w:lineRule="auto"/>
        <w:jc w:val="center"/>
        <w:rPr>
          <w:b/>
          <w:bCs/>
          <w:color w:val="000000"/>
          <w:spacing w:val="5"/>
          <w:sz w:val="28"/>
          <w:szCs w:val="28"/>
        </w:rPr>
      </w:pPr>
      <w:r w:rsidRPr="0091378E">
        <w:rPr>
          <w:rStyle w:val="a3"/>
          <w:color w:val="000000"/>
          <w:sz w:val="28"/>
          <w:szCs w:val="28"/>
        </w:rPr>
        <w:t xml:space="preserve">Тема: </w:t>
      </w:r>
      <w:r w:rsidR="00D55DEE">
        <w:rPr>
          <w:b/>
          <w:color w:val="000000"/>
          <w:sz w:val="28"/>
          <w:szCs w:val="28"/>
        </w:rPr>
        <w:t>Электрооборудование пассажирского вагона</w:t>
      </w:r>
    </w:p>
    <w:p w14:paraId="06FECBFD" w14:textId="77777777" w:rsidR="00785703" w:rsidRPr="007C4816" w:rsidRDefault="00785703" w:rsidP="00785703">
      <w:pPr>
        <w:spacing w:line="360" w:lineRule="auto"/>
        <w:jc w:val="center"/>
        <w:rPr>
          <w:color w:val="000000"/>
          <w:sz w:val="28"/>
          <w:szCs w:val="28"/>
        </w:rPr>
      </w:pPr>
    </w:p>
    <w:p w14:paraId="77E46F90" w14:textId="77777777" w:rsidR="00785703" w:rsidRPr="007C4816" w:rsidRDefault="00785703" w:rsidP="00785703">
      <w:pPr>
        <w:spacing w:line="360" w:lineRule="auto"/>
        <w:jc w:val="center"/>
        <w:rPr>
          <w:color w:val="000000"/>
          <w:sz w:val="28"/>
          <w:szCs w:val="28"/>
        </w:rPr>
      </w:pPr>
    </w:p>
    <w:p w14:paraId="1198F288" w14:textId="77777777" w:rsidR="00785703" w:rsidRPr="007C4816" w:rsidRDefault="00785703" w:rsidP="00785703">
      <w:pPr>
        <w:spacing w:line="360" w:lineRule="auto"/>
        <w:jc w:val="center"/>
        <w:rPr>
          <w:color w:val="000000"/>
          <w:sz w:val="28"/>
          <w:szCs w:val="28"/>
        </w:rPr>
      </w:pPr>
    </w:p>
    <w:p w14:paraId="339D11C4" w14:textId="77777777" w:rsidR="00785703" w:rsidRPr="007C4816" w:rsidRDefault="00785703" w:rsidP="00785703">
      <w:pPr>
        <w:spacing w:line="360" w:lineRule="auto"/>
        <w:jc w:val="center"/>
        <w:rPr>
          <w:color w:val="000000"/>
          <w:sz w:val="28"/>
          <w:szCs w:val="28"/>
        </w:rPr>
      </w:pPr>
    </w:p>
    <w:p w14:paraId="2BBF552F" w14:textId="77777777" w:rsidR="00785703" w:rsidRPr="007C4816" w:rsidRDefault="00785703" w:rsidP="00785703">
      <w:pPr>
        <w:spacing w:line="360" w:lineRule="auto"/>
        <w:jc w:val="center"/>
        <w:rPr>
          <w:color w:val="000000"/>
          <w:sz w:val="28"/>
          <w:szCs w:val="28"/>
        </w:rPr>
      </w:pPr>
    </w:p>
    <w:p w14:paraId="6633C2C4" w14:textId="77777777" w:rsidR="00785703" w:rsidRPr="007C4816" w:rsidRDefault="00785703" w:rsidP="00785703">
      <w:pPr>
        <w:spacing w:line="360" w:lineRule="auto"/>
        <w:jc w:val="center"/>
        <w:rPr>
          <w:color w:val="000000"/>
          <w:sz w:val="28"/>
          <w:szCs w:val="28"/>
        </w:rPr>
      </w:pPr>
    </w:p>
    <w:p w14:paraId="6AC3B91C" w14:textId="77777777" w:rsidR="00785703" w:rsidRPr="007C4816" w:rsidRDefault="00785703" w:rsidP="00785703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785703" w:rsidRPr="007C4816" w14:paraId="0EECCC50" w14:textId="77777777" w:rsidTr="00CD739D">
        <w:trPr>
          <w:trHeight w:val="614"/>
        </w:trPr>
        <w:tc>
          <w:tcPr>
            <w:tcW w:w="2114" w:type="pct"/>
            <w:vAlign w:val="bottom"/>
          </w:tcPr>
          <w:p w14:paraId="71A15431" w14:textId="2C8BC8FB" w:rsidR="00785703" w:rsidRPr="00E505A9" w:rsidRDefault="00785703" w:rsidP="00CD739D">
            <w:pPr>
              <w:rPr>
                <w:color w:val="000000"/>
                <w:sz w:val="28"/>
                <w:szCs w:val="28"/>
              </w:rPr>
            </w:pPr>
            <w:r w:rsidRPr="007C4816">
              <w:rPr>
                <w:color w:val="000000"/>
                <w:sz w:val="28"/>
                <w:szCs w:val="28"/>
              </w:rPr>
              <w:t>Студент</w:t>
            </w:r>
            <w:r w:rsidR="00CD739D">
              <w:rPr>
                <w:color w:val="000000"/>
                <w:sz w:val="28"/>
                <w:szCs w:val="28"/>
              </w:rPr>
              <w:t>ка</w:t>
            </w:r>
            <w:r w:rsidRPr="007C4816">
              <w:rPr>
                <w:color w:val="000000"/>
                <w:sz w:val="28"/>
                <w:szCs w:val="28"/>
              </w:rPr>
              <w:t xml:space="preserve"> гр. </w:t>
            </w:r>
            <w:r w:rsidR="00CD739D">
              <w:rPr>
                <w:color w:val="000000"/>
                <w:sz w:val="28"/>
                <w:szCs w:val="28"/>
              </w:rPr>
              <w:t>3406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5527C0A7" w14:textId="77777777" w:rsidR="00785703" w:rsidRPr="007C4816" w:rsidRDefault="00785703" w:rsidP="00CD739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116B363" w14:textId="64BB5D91" w:rsidR="00785703" w:rsidRPr="00163F23" w:rsidRDefault="00CD739D" w:rsidP="00CD739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Бушуева Д.А.</w:t>
            </w:r>
          </w:p>
        </w:tc>
      </w:tr>
      <w:tr w:rsidR="00785703" w:rsidRPr="007C4816" w14:paraId="12CC8230" w14:textId="77777777" w:rsidTr="00CD739D">
        <w:trPr>
          <w:trHeight w:val="614"/>
        </w:trPr>
        <w:tc>
          <w:tcPr>
            <w:tcW w:w="2114" w:type="pct"/>
            <w:vAlign w:val="bottom"/>
          </w:tcPr>
          <w:p w14:paraId="2D66C98B" w14:textId="77777777" w:rsidR="00785703" w:rsidRPr="007C4816" w:rsidRDefault="00785703" w:rsidP="00CD739D">
            <w:pPr>
              <w:rPr>
                <w:color w:val="000000"/>
                <w:sz w:val="28"/>
                <w:szCs w:val="28"/>
              </w:rPr>
            </w:pPr>
            <w:r w:rsidRPr="007C4816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4EA0FA" w14:textId="77777777" w:rsidR="00785703" w:rsidRPr="007C4816" w:rsidRDefault="00785703" w:rsidP="00CD739D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2827B99" w14:textId="75672C1B" w:rsidR="00785703" w:rsidRPr="00E505A9" w:rsidRDefault="00CD739D" w:rsidP="00CD739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Армашев А.А.</w:t>
            </w:r>
          </w:p>
        </w:tc>
      </w:tr>
    </w:tbl>
    <w:p w14:paraId="4AAB2A9A" w14:textId="77777777" w:rsidR="00785703" w:rsidRPr="007C4816" w:rsidRDefault="00785703" w:rsidP="0078570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38E3482" w14:textId="77777777" w:rsidR="00785703" w:rsidRDefault="00785703" w:rsidP="0078570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21811B8C" w14:textId="77777777" w:rsidR="00785703" w:rsidRPr="007C4816" w:rsidRDefault="00785703" w:rsidP="00785703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10A85CD" w14:textId="77777777" w:rsidR="00785703" w:rsidRPr="007C4816" w:rsidRDefault="00785703" w:rsidP="00785703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7C4816">
        <w:rPr>
          <w:bCs/>
          <w:color w:val="000000"/>
          <w:sz w:val="28"/>
          <w:szCs w:val="28"/>
        </w:rPr>
        <w:t>Санкт-Петербург</w:t>
      </w:r>
    </w:p>
    <w:p w14:paraId="3BBBEF4D" w14:textId="77777777" w:rsidR="00785703" w:rsidRPr="003475C1" w:rsidRDefault="00785703" w:rsidP="00785703">
      <w:pPr>
        <w:tabs>
          <w:tab w:val="left" w:pos="2642"/>
          <w:tab w:val="center" w:pos="4960"/>
        </w:tabs>
        <w:spacing w:line="360" w:lineRule="auto"/>
        <w:rPr>
          <w:b/>
          <w:caps/>
          <w:color w:val="000000"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ab/>
        <w:t>2024</w:t>
      </w:r>
    </w:p>
    <w:p w14:paraId="4EA91B64" w14:textId="3180F337" w:rsidR="002617C5" w:rsidRDefault="002617C5"/>
    <w:p w14:paraId="53D3E575" w14:textId="77777777" w:rsidR="00785703" w:rsidRPr="00BE4534" w:rsidRDefault="00785703" w:rsidP="00785703">
      <w:pPr>
        <w:pageBreakBefore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содержание</w:t>
      </w:r>
    </w:p>
    <w:p w14:paraId="0316AC00" w14:textId="77777777" w:rsidR="00785703" w:rsidRPr="00BE4534" w:rsidRDefault="00785703" w:rsidP="00785703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6"/>
        <w:gridCol w:w="7700"/>
        <w:gridCol w:w="879"/>
      </w:tblGrid>
      <w:tr w:rsidR="00785703" w:rsidRPr="00BE4534" w14:paraId="1A32423E" w14:textId="77777777" w:rsidTr="00CD739D">
        <w:tc>
          <w:tcPr>
            <w:tcW w:w="803" w:type="dxa"/>
          </w:tcPr>
          <w:p w14:paraId="17D11E18" w14:textId="77777777" w:rsidR="00785703" w:rsidRPr="003E752C" w:rsidRDefault="00785703" w:rsidP="00CD73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141" w:type="dxa"/>
          </w:tcPr>
          <w:p w14:paraId="4C7C4AFF" w14:textId="77777777" w:rsidR="00785703" w:rsidRPr="003E752C" w:rsidRDefault="00785703" w:rsidP="00CD739D">
            <w:pPr>
              <w:spacing w:line="360" w:lineRule="auto"/>
              <w:rPr>
                <w:bCs/>
                <w:sz w:val="28"/>
                <w:szCs w:val="28"/>
              </w:rPr>
            </w:pPr>
            <w:r w:rsidRPr="003E752C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10" w:type="dxa"/>
          </w:tcPr>
          <w:p w14:paraId="57560608" w14:textId="77777777" w:rsidR="00785703" w:rsidRPr="003E752C" w:rsidRDefault="00785703" w:rsidP="00CD73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</w:tr>
      <w:tr w:rsidR="00785703" w:rsidRPr="00BE4534" w14:paraId="6F2D3E87" w14:textId="77777777" w:rsidTr="00CD739D">
        <w:tc>
          <w:tcPr>
            <w:tcW w:w="803" w:type="dxa"/>
          </w:tcPr>
          <w:p w14:paraId="1523F621" w14:textId="77777777" w:rsidR="00785703" w:rsidRPr="003E752C" w:rsidRDefault="00785703" w:rsidP="00CD739D">
            <w:pPr>
              <w:spacing w:line="360" w:lineRule="auto"/>
              <w:rPr>
                <w:bCs/>
                <w:sz w:val="28"/>
                <w:szCs w:val="28"/>
              </w:rPr>
            </w:pPr>
            <w:r w:rsidRPr="003E752C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8141" w:type="dxa"/>
          </w:tcPr>
          <w:p w14:paraId="1FA60CE8" w14:textId="77777777" w:rsidR="00785703" w:rsidRPr="003E752C" w:rsidRDefault="00785703" w:rsidP="00CD73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файлов программы</w:t>
            </w:r>
          </w:p>
        </w:tc>
        <w:tc>
          <w:tcPr>
            <w:tcW w:w="910" w:type="dxa"/>
          </w:tcPr>
          <w:p w14:paraId="4049ED9C" w14:textId="77777777" w:rsidR="00785703" w:rsidRPr="00E505A9" w:rsidRDefault="00785703" w:rsidP="00CD73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E505A9">
              <w:rPr>
                <w:bCs/>
                <w:sz w:val="28"/>
                <w:szCs w:val="28"/>
              </w:rPr>
              <w:t>4</w:t>
            </w:r>
          </w:p>
        </w:tc>
      </w:tr>
      <w:tr w:rsidR="00785703" w:rsidRPr="00BE4534" w14:paraId="2994D793" w14:textId="77777777" w:rsidTr="00CD739D">
        <w:tc>
          <w:tcPr>
            <w:tcW w:w="803" w:type="dxa"/>
          </w:tcPr>
          <w:p w14:paraId="35C4BE79" w14:textId="77777777" w:rsidR="00785703" w:rsidRDefault="00785703" w:rsidP="00CD73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  <w:p w14:paraId="57CC047E" w14:textId="77777777" w:rsidR="00785703" w:rsidRPr="006E3E63" w:rsidRDefault="00785703" w:rsidP="00CD7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8141" w:type="dxa"/>
          </w:tcPr>
          <w:p w14:paraId="48D53C20" w14:textId="306DBC7C" w:rsidR="00785703" w:rsidRDefault="00785703" w:rsidP="00CD73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</w:t>
            </w:r>
            <w:r w:rsidR="00D55DEE">
              <w:rPr>
                <w:bCs/>
                <w:sz w:val="28"/>
                <w:szCs w:val="28"/>
              </w:rPr>
              <w:t>Блок-</w:t>
            </w:r>
            <w:r>
              <w:rPr>
                <w:bCs/>
                <w:sz w:val="28"/>
                <w:szCs w:val="28"/>
              </w:rPr>
              <w:t xml:space="preserve">схема проекта </w:t>
            </w:r>
          </w:p>
          <w:p w14:paraId="3770761C" w14:textId="2C1AEE1A" w:rsidR="00D55DEE" w:rsidRPr="0095557E" w:rsidRDefault="00785703" w:rsidP="00CD73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Интерфейс программы</w:t>
            </w:r>
            <w:r w:rsidR="00D55DEE">
              <w:rPr>
                <w:sz w:val="28"/>
                <w:szCs w:val="28"/>
              </w:rPr>
              <w:t xml:space="preserve"> и описание функций</w:t>
            </w:r>
          </w:p>
        </w:tc>
        <w:tc>
          <w:tcPr>
            <w:tcW w:w="910" w:type="dxa"/>
          </w:tcPr>
          <w:p w14:paraId="706FEBE2" w14:textId="77777777" w:rsidR="00785703" w:rsidRDefault="00785703" w:rsidP="00CD739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</w:t>
            </w:r>
          </w:p>
          <w:p w14:paraId="10B92388" w14:textId="77777777" w:rsidR="00785703" w:rsidRPr="006E3E63" w:rsidRDefault="00785703" w:rsidP="00CD73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6</w:t>
            </w:r>
          </w:p>
        </w:tc>
      </w:tr>
      <w:tr w:rsidR="00785703" w:rsidRPr="00BE4534" w14:paraId="1819EDC6" w14:textId="77777777" w:rsidTr="00CD739D">
        <w:tc>
          <w:tcPr>
            <w:tcW w:w="803" w:type="dxa"/>
          </w:tcPr>
          <w:p w14:paraId="4E1EDA99" w14:textId="77777777" w:rsidR="00785703" w:rsidRPr="00880BD4" w:rsidRDefault="00785703" w:rsidP="00CD739D">
            <w:pPr>
              <w:rPr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8141" w:type="dxa"/>
          </w:tcPr>
          <w:p w14:paraId="10B50244" w14:textId="77777777" w:rsidR="00785703" w:rsidRPr="003E752C" w:rsidRDefault="00785703" w:rsidP="00CD739D">
            <w:pPr>
              <w:spacing w:line="360" w:lineRule="auto"/>
              <w:rPr>
                <w:bCs/>
                <w:sz w:val="28"/>
                <w:szCs w:val="28"/>
              </w:rPr>
            </w:pPr>
            <w:r w:rsidRPr="003E752C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10" w:type="dxa"/>
          </w:tcPr>
          <w:p w14:paraId="0B24A6A6" w14:textId="77777777" w:rsidR="00785703" w:rsidRPr="003E752C" w:rsidRDefault="00785703" w:rsidP="00CD739D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8</w:t>
            </w:r>
          </w:p>
        </w:tc>
      </w:tr>
      <w:tr w:rsidR="00785703" w:rsidRPr="00BE4534" w14:paraId="38D3B605" w14:textId="77777777" w:rsidTr="00CD739D">
        <w:tc>
          <w:tcPr>
            <w:tcW w:w="803" w:type="dxa"/>
          </w:tcPr>
          <w:p w14:paraId="35C372A3" w14:textId="77777777" w:rsidR="00785703" w:rsidRPr="00371371" w:rsidRDefault="00785703" w:rsidP="00CD739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5</w:t>
            </w:r>
            <w:r>
              <w:rPr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8141" w:type="dxa"/>
          </w:tcPr>
          <w:p w14:paraId="2611A96A" w14:textId="77777777" w:rsidR="00785703" w:rsidRPr="00AE4AB0" w:rsidRDefault="00785703" w:rsidP="00CD739D">
            <w:pPr>
              <w:spacing w:line="360" w:lineRule="auto"/>
              <w:rPr>
                <w:bCs/>
                <w:sz w:val="28"/>
                <w:szCs w:val="28"/>
              </w:rPr>
            </w:pPr>
            <w:r w:rsidRPr="003E752C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10" w:type="dxa"/>
          </w:tcPr>
          <w:p w14:paraId="0E9D04F4" w14:textId="77777777" w:rsidR="00785703" w:rsidRPr="0095557E" w:rsidRDefault="00785703" w:rsidP="00CD73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</w:tr>
      <w:tr w:rsidR="00785703" w:rsidRPr="00BE4534" w14:paraId="4BC81F66" w14:textId="77777777" w:rsidTr="00CD739D">
        <w:tc>
          <w:tcPr>
            <w:tcW w:w="803" w:type="dxa"/>
          </w:tcPr>
          <w:p w14:paraId="2CFAAC31" w14:textId="77777777" w:rsidR="00785703" w:rsidRPr="003E752C" w:rsidRDefault="00785703" w:rsidP="00CD73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6.</w:t>
            </w:r>
          </w:p>
        </w:tc>
        <w:tc>
          <w:tcPr>
            <w:tcW w:w="8141" w:type="dxa"/>
          </w:tcPr>
          <w:p w14:paraId="27ACAD7E" w14:textId="77777777" w:rsidR="00785703" w:rsidRPr="0095557E" w:rsidRDefault="00785703" w:rsidP="00CD739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Приложение 1</w:t>
            </w:r>
            <w:r w:rsidRPr="003E752C">
              <w:rPr>
                <w:bCs/>
                <w:sz w:val="28"/>
                <w:szCs w:val="28"/>
              </w:rPr>
              <w:t xml:space="preserve">. </w:t>
            </w:r>
            <w:r>
              <w:rPr>
                <w:bCs/>
                <w:sz w:val="28"/>
                <w:szCs w:val="28"/>
              </w:rPr>
              <w:t>Код программы.</w:t>
            </w:r>
          </w:p>
          <w:p w14:paraId="26887E83" w14:textId="77777777" w:rsidR="00785703" w:rsidRPr="003E752C" w:rsidRDefault="00785703" w:rsidP="00CD739D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10" w:type="dxa"/>
          </w:tcPr>
          <w:p w14:paraId="5D6A22DB" w14:textId="77777777" w:rsidR="00785703" w:rsidRPr="00706FB3" w:rsidRDefault="00785703" w:rsidP="00CD739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</w:tr>
    </w:tbl>
    <w:p w14:paraId="3AFF633E" w14:textId="31E9972E" w:rsidR="00785703" w:rsidRDefault="00785703"/>
    <w:p w14:paraId="69598EE8" w14:textId="2BCC5A43" w:rsidR="00785703" w:rsidRDefault="00785703"/>
    <w:p w14:paraId="59AF791B" w14:textId="3BC5E690" w:rsidR="00785703" w:rsidRDefault="00785703"/>
    <w:p w14:paraId="322AEF6A" w14:textId="342F8BD4" w:rsidR="00785703" w:rsidRDefault="00785703"/>
    <w:p w14:paraId="1F140116" w14:textId="5D7A5DE4" w:rsidR="00785703" w:rsidRDefault="00785703"/>
    <w:p w14:paraId="3A70D6CF" w14:textId="15ED9B05" w:rsidR="00785703" w:rsidRDefault="00785703"/>
    <w:p w14:paraId="5760BDCC" w14:textId="355E10AE" w:rsidR="00785703" w:rsidRDefault="00785703"/>
    <w:p w14:paraId="74B2A751" w14:textId="04C9D2E7" w:rsidR="00785703" w:rsidRDefault="00785703"/>
    <w:p w14:paraId="4DACA0CA" w14:textId="72A13A0D" w:rsidR="00785703" w:rsidRDefault="00785703"/>
    <w:p w14:paraId="2E3CE84E" w14:textId="71A8BB3F" w:rsidR="00785703" w:rsidRDefault="00785703"/>
    <w:p w14:paraId="71244197" w14:textId="16F538AA" w:rsidR="00785703" w:rsidRDefault="00785703"/>
    <w:p w14:paraId="588BA082" w14:textId="7F997164" w:rsidR="00785703" w:rsidRDefault="00785703"/>
    <w:p w14:paraId="3CA0052F" w14:textId="61F3BFA7" w:rsidR="00785703" w:rsidRDefault="00785703"/>
    <w:p w14:paraId="5F0C52DE" w14:textId="76D3E962" w:rsidR="00785703" w:rsidRDefault="00785703"/>
    <w:p w14:paraId="3AAD5388" w14:textId="266A56DC" w:rsidR="00785703" w:rsidRDefault="00785703"/>
    <w:p w14:paraId="5892F037" w14:textId="181653F6" w:rsidR="00785703" w:rsidRDefault="00785703"/>
    <w:p w14:paraId="2B9FC003" w14:textId="2A95FD0C" w:rsidR="00785703" w:rsidRDefault="00785703"/>
    <w:p w14:paraId="5719738C" w14:textId="0672B8ED" w:rsidR="00785703" w:rsidRDefault="00785703"/>
    <w:p w14:paraId="7A2D0142" w14:textId="2B9644C7" w:rsidR="00785703" w:rsidRDefault="00785703"/>
    <w:p w14:paraId="3ED94D40" w14:textId="31756A9D" w:rsidR="00785703" w:rsidRDefault="00785703"/>
    <w:p w14:paraId="0087E520" w14:textId="786DB92A" w:rsidR="00785703" w:rsidRDefault="00785703"/>
    <w:p w14:paraId="24657779" w14:textId="63A51BAC" w:rsidR="00785703" w:rsidRDefault="00785703"/>
    <w:p w14:paraId="50237099" w14:textId="7AA3729F" w:rsidR="00785703" w:rsidRDefault="00785703"/>
    <w:p w14:paraId="6B71442E" w14:textId="735193D1" w:rsidR="00785703" w:rsidRDefault="00785703"/>
    <w:p w14:paraId="1BA0A38D" w14:textId="7CAF1DFA" w:rsidR="00785703" w:rsidRDefault="00785703"/>
    <w:p w14:paraId="651E0424" w14:textId="4B91D0E3" w:rsidR="00785703" w:rsidRDefault="00785703"/>
    <w:p w14:paraId="34077F50" w14:textId="1EABFAA7" w:rsidR="00785703" w:rsidRDefault="00785703"/>
    <w:p w14:paraId="46BBA34C" w14:textId="27747127" w:rsidR="00785703" w:rsidRDefault="00785703"/>
    <w:p w14:paraId="3925B724" w14:textId="76EFAEF9" w:rsidR="00785703" w:rsidRDefault="00785703"/>
    <w:p w14:paraId="641890EC" w14:textId="1D7CA15A" w:rsidR="00785703" w:rsidRDefault="00785703"/>
    <w:p w14:paraId="5146B796" w14:textId="20FDD0AF" w:rsidR="00785703" w:rsidRDefault="00785703"/>
    <w:p w14:paraId="443B7F39" w14:textId="398C89A5" w:rsidR="00785703" w:rsidRDefault="00785703"/>
    <w:p w14:paraId="5F8953E9" w14:textId="3264EABC" w:rsidR="00785703" w:rsidRDefault="00785703"/>
    <w:p w14:paraId="648E0703" w14:textId="37AFDA54" w:rsidR="00785703" w:rsidRDefault="00785703"/>
    <w:p w14:paraId="580269D0" w14:textId="6FA225AE" w:rsidR="00785703" w:rsidRDefault="00785703"/>
    <w:p w14:paraId="37FAD3B5" w14:textId="77777777" w:rsidR="00785703" w:rsidRDefault="00785703" w:rsidP="007857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введение</w:t>
      </w:r>
    </w:p>
    <w:p w14:paraId="2C98AAB6" w14:textId="77777777" w:rsidR="00785703" w:rsidRPr="00BE4534" w:rsidRDefault="00785703" w:rsidP="00785703">
      <w:pPr>
        <w:spacing w:line="360" w:lineRule="auto"/>
        <w:jc w:val="center"/>
        <w:rPr>
          <w:b/>
          <w:caps/>
          <w:sz w:val="28"/>
          <w:szCs w:val="28"/>
        </w:rPr>
      </w:pPr>
    </w:p>
    <w:p w14:paraId="77D9C76E" w14:textId="77777777" w:rsidR="00785703" w:rsidRDefault="00785703" w:rsidP="0078570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</w:p>
    <w:p w14:paraId="78C4B374" w14:textId="7F4B060C" w:rsidR="00785703" w:rsidRDefault="00CD739D" w:rsidP="007857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визуальный интерфейс для базы данных электрооборудования пассажирского вагона.</w:t>
      </w:r>
    </w:p>
    <w:p w14:paraId="2D2569F2" w14:textId="77777777" w:rsidR="00785703" w:rsidRDefault="00785703" w:rsidP="0078570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задачи:</w:t>
      </w:r>
    </w:p>
    <w:p w14:paraId="0F5E25AF" w14:textId="73351DAF" w:rsidR="00785703" w:rsidRDefault="00785703" w:rsidP="00785703">
      <w:pPr>
        <w:pStyle w:val="Times142"/>
      </w:pPr>
      <w:r>
        <w:t>Разработка классов и методов, необходимых для работы с компонентами программы и создания методов:</w:t>
      </w:r>
    </w:p>
    <w:p w14:paraId="29D869F7" w14:textId="77777777" w:rsidR="00785703" w:rsidRDefault="00785703" w:rsidP="00785703">
      <w:pPr>
        <w:pStyle w:val="Times142"/>
        <w:numPr>
          <w:ilvl w:val="0"/>
          <w:numId w:val="1"/>
        </w:numPr>
        <w:spacing w:line="360" w:lineRule="auto"/>
        <w:jc w:val="left"/>
      </w:pPr>
      <w:r>
        <w:t>Чтение из файла;</w:t>
      </w:r>
    </w:p>
    <w:p w14:paraId="6E65F5D4" w14:textId="77777777" w:rsidR="00785703" w:rsidRDefault="00785703" w:rsidP="00785703">
      <w:pPr>
        <w:pStyle w:val="Times142"/>
        <w:numPr>
          <w:ilvl w:val="0"/>
          <w:numId w:val="1"/>
        </w:numPr>
        <w:spacing w:line="360" w:lineRule="auto"/>
        <w:jc w:val="left"/>
      </w:pPr>
      <w:r>
        <w:t>Редактирование строки;</w:t>
      </w:r>
    </w:p>
    <w:p w14:paraId="5894C2B2" w14:textId="77777777" w:rsidR="00785703" w:rsidRDefault="00785703" w:rsidP="00785703">
      <w:pPr>
        <w:pStyle w:val="Times142"/>
        <w:numPr>
          <w:ilvl w:val="0"/>
          <w:numId w:val="1"/>
        </w:numPr>
        <w:spacing w:line="360" w:lineRule="auto"/>
        <w:jc w:val="left"/>
      </w:pPr>
      <w:r>
        <w:t>Добавление строки;</w:t>
      </w:r>
    </w:p>
    <w:p w14:paraId="5DFE0A18" w14:textId="77777777" w:rsidR="00785703" w:rsidRDefault="00785703" w:rsidP="00785703">
      <w:pPr>
        <w:pStyle w:val="Times142"/>
        <w:numPr>
          <w:ilvl w:val="0"/>
          <w:numId w:val="1"/>
        </w:numPr>
        <w:spacing w:line="360" w:lineRule="auto"/>
        <w:jc w:val="left"/>
      </w:pPr>
      <w:r>
        <w:t>Удаление строки;</w:t>
      </w:r>
    </w:p>
    <w:p w14:paraId="75D615FA" w14:textId="77777777" w:rsidR="00785703" w:rsidRDefault="00785703" w:rsidP="00785703">
      <w:pPr>
        <w:pStyle w:val="Times142"/>
        <w:numPr>
          <w:ilvl w:val="0"/>
          <w:numId w:val="1"/>
        </w:numPr>
        <w:spacing w:line="360" w:lineRule="auto"/>
        <w:jc w:val="left"/>
      </w:pPr>
      <w:r>
        <w:t>Сортировка;</w:t>
      </w:r>
    </w:p>
    <w:p w14:paraId="3116212A" w14:textId="77777777" w:rsidR="00785703" w:rsidRDefault="00785703" w:rsidP="00785703">
      <w:pPr>
        <w:pStyle w:val="Times142"/>
        <w:numPr>
          <w:ilvl w:val="0"/>
          <w:numId w:val="1"/>
        </w:numPr>
        <w:spacing w:line="360" w:lineRule="auto"/>
        <w:jc w:val="left"/>
      </w:pPr>
      <w:r>
        <w:t>Поиск в массиве;</w:t>
      </w:r>
    </w:p>
    <w:p w14:paraId="39032026" w14:textId="77777777" w:rsidR="00785703" w:rsidRDefault="00785703" w:rsidP="00785703">
      <w:pPr>
        <w:pStyle w:val="Times142"/>
        <w:numPr>
          <w:ilvl w:val="0"/>
          <w:numId w:val="1"/>
        </w:numPr>
        <w:spacing w:line="360" w:lineRule="auto"/>
        <w:jc w:val="left"/>
      </w:pPr>
      <w:r>
        <w:t>Сохранение данных.</w:t>
      </w:r>
    </w:p>
    <w:p w14:paraId="47F52E1E" w14:textId="77777777" w:rsidR="00785703" w:rsidRDefault="00785703" w:rsidP="0078570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67D74A5" w14:textId="77777777" w:rsidR="004B7BED" w:rsidRDefault="00785703" w:rsidP="004B7BED">
      <w:pPr>
        <w:spacing w:line="360" w:lineRule="auto"/>
        <w:ind w:left="72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B7BED">
        <w:rPr>
          <w:b/>
          <w:caps/>
          <w:sz w:val="28"/>
          <w:szCs w:val="28"/>
        </w:rPr>
        <w:lastRenderedPageBreak/>
        <w:t>Описание файлов программы</w:t>
      </w:r>
    </w:p>
    <w:p w14:paraId="45F0D395" w14:textId="77777777" w:rsidR="004B7BED" w:rsidRPr="00E00C0C" w:rsidRDefault="004B7BED" w:rsidP="004B7BED">
      <w:pPr>
        <w:spacing w:line="360" w:lineRule="auto"/>
        <w:ind w:left="720"/>
        <w:jc w:val="center"/>
        <w:rPr>
          <w:b/>
          <w:caps/>
          <w:sz w:val="28"/>
          <w:szCs w:val="28"/>
        </w:rPr>
      </w:pPr>
    </w:p>
    <w:p w14:paraId="42F1C323" w14:textId="77777777" w:rsidR="004B7BED" w:rsidRDefault="004B7BED" w:rsidP="004B7B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включает в себя четыре модуля:</w:t>
      </w:r>
    </w:p>
    <w:p w14:paraId="4FD7DE8B" w14:textId="422E3D3F" w:rsidR="004B7BED" w:rsidRPr="00B42B05" w:rsidRDefault="004B7BED" w:rsidP="004B7BED">
      <w:pPr>
        <w:pStyle w:val="a8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42B05">
        <w:rPr>
          <w:sz w:val="28"/>
          <w:szCs w:val="28"/>
        </w:rPr>
        <w:t xml:space="preserve">В модуле </w:t>
      </w:r>
      <w:r w:rsidR="00CD739D">
        <w:rPr>
          <w:sz w:val="28"/>
          <w:szCs w:val="28"/>
          <w:u w:val="single"/>
          <w:lang w:val="en-US"/>
        </w:rPr>
        <w:t>Unit</w:t>
      </w:r>
      <w:r w:rsidR="00CD739D" w:rsidRPr="00CD739D">
        <w:rPr>
          <w:sz w:val="28"/>
          <w:szCs w:val="28"/>
          <w:u w:val="single"/>
        </w:rPr>
        <w:t>2</w:t>
      </w:r>
      <w:r w:rsidRPr="00CF7ADD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  <w:lang w:val="en-US"/>
        </w:rPr>
        <w:t>cpp</w:t>
      </w:r>
      <w:r w:rsidRPr="00B42B05">
        <w:rPr>
          <w:sz w:val="28"/>
          <w:szCs w:val="28"/>
        </w:rPr>
        <w:t xml:space="preserve"> представлен код для работы с графическим интерфейсом. </w:t>
      </w:r>
      <w:r w:rsidR="00CD739D">
        <w:rPr>
          <w:sz w:val="28"/>
          <w:szCs w:val="28"/>
        </w:rPr>
        <w:t>Также в файле определены методы, такие, как чтение из файла, добавление строки в таблицу, редактирование строки в таблице, поиск в массиве, удаление строки из таблицы, сортировка массива, сохранение данных в файл.</w:t>
      </w:r>
    </w:p>
    <w:p w14:paraId="3A8C6B3D" w14:textId="05A4C8E9" w:rsidR="00785703" w:rsidRPr="004B7BED" w:rsidRDefault="004B7BED" w:rsidP="004B7BED">
      <w:pPr>
        <w:pStyle w:val="a8"/>
        <w:numPr>
          <w:ilvl w:val="0"/>
          <w:numId w:val="2"/>
        </w:numPr>
        <w:spacing w:line="360" w:lineRule="auto"/>
      </w:pPr>
      <w:r w:rsidRPr="004B7BED">
        <w:rPr>
          <w:sz w:val="28"/>
          <w:szCs w:val="28"/>
        </w:rPr>
        <w:t xml:space="preserve">В модуле </w:t>
      </w:r>
      <w:r w:rsidR="00CD739D">
        <w:rPr>
          <w:sz w:val="28"/>
          <w:szCs w:val="28"/>
          <w:u w:val="single"/>
          <w:lang w:val="en-US"/>
        </w:rPr>
        <w:t>Unit</w:t>
      </w:r>
      <w:r w:rsidR="00CD739D" w:rsidRPr="00CD739D">
        <w:rPr>
          <w:sz w:val="28"/>
          <w:szCs w:val="28"/>
          <w:u w:val="single"/>
        </w:rPr>
        <w:t>2</w:t>
      </w:r>
      <w:r w:rsidRPr="004B7BED">
        <w:rPr>
          <w:sz w:val="28"/>
          <w:szCs w:val="28"/>
          <w:u w:val="single"/>
        </w:rPr>
        <w:t>.</w:t>
      </w:r>
      <w:r w:rsidRPr="004B7BED">
        <w:rPr>
          <w:sz w:val="28"/>
          <w:szCs w:val="28"/>
          <w:u w:val="single"/>
          <w:lang w:val="en-US"/>
        </w:rPr>
        <w:t>h</w:t>
      </w:r>
      <w:r w:rsidRPr="004B7BED">
        <w:rPr>
          <w:sz w:val="28"/>
          <w:szCs w:val="28"/>
        </w:rPr>
        <w:t xml:space="preserve"> представлен код базового и наследуемых классов, определены методы для работы с ними, конструкторы для создания объектов</w:t>
      </w:r>
      <w:r>
        <w:rPr>
          <w:sz w:val="28"/>
          <w:szCs w:val="28"/>
        </w:rPr>
        <w:t>, класс формы и его методы.</w:t>
      </w:r>
    </w:p>
    <w:p w14:paraId="12D59C37" w14:textId="27D6AA92" w:rsidR="00293F22" w:rsidRDefault="00293F22" w:rsidP="00293F22">
      <w:pPr>
        <w:pStyle w:val="a8"/>
        <w:spacing w:line="360" w:lineRule="auto"/>
        <w:ind w:left="360"/>
      </w:pPr>
    </w:p>
    <w:p w14:paraId="715A6C8B" w14:textId="3502F19B" w:rsidR="00293F22" w:rsidRDefault="00293F22" w:rsidP="00293F22">
      <w:pPr>
        <w:pStyle w:val="a8"/>
        <w:spacing w:line="360" w:lineRule="auto"/>
        <w:ind w:left="360"/>
      </w:pPr>
    </w:p>
    <w:p w14:paraId="4CFB8A5E" w14:textId="68F827CA" w:rsidR="00293F22" w:rsidRDefault="00293F22" w:rsidP="00293F22">
      <w:pPr>
        <w:pStyle w:val="a8"/>
        <w:spacing w:line="360" w:lineRule="auto"/>
        <w:ind w:left="360"/>
      </w:pPr>
    </w:p>
    <w:p w14:paraId="131B62F4" w14:textId="1CAFD3B4" w:rsidR="00293F22" w:rsidRDefault="00293F22" w:rsidP="00293F22">
      <w:pPr>
        <w:pStyle w:val="a8"/>
        <w:spacing w:line="360" w:lineRule="auto"/>
        <w:ind w:left="360"/>
      </w:pPr>
    </w:p>
    <w:p w14:paraId="2059688D" w14:textId="210C99A1" w:rsidR="00293F22" w:rsidRDefault="00293F22" w:rsidP="00293F22">
      <w:pPr>
        <w:pStyle w:val="a8"/>
        <w:spacing w:line="360" w:lineRule="auto"/>
        <w:ind w:left="360"/>
      </w:pPr>
    </w:p>
    <w:p w14:paraId="7B6E7600" w14:textId="57B1C6E6" w:rsidR="00293F22" w:rsidRDefault="00293F22" w:rsidP="00293F22">
      <w:pPr>
        <w:pStyle w:val="a8"/>
        <w:spacing w:line="360" w:lineRule="auto"/>
        <w:ind w:left="360"/>
      </w:pPr>
    </w:p>
    <w:p w14:paraId="5A284AC8" w14:textId="56C9C3B4" w:rsidR="00293F22" w:rsidRDefault="00293F22" w:rsidP="00293F22">
      <w:pPr>
        <w:pStyle w:val="a8"/>
        <w:spacing w:line="360" w:lineRule="auto"/>
        <w:ind w:left="360"/>
      </w:pPr>
    </w:p>
    <w:p w14:paraId="1565C38F" w14:textId="7C0BFF64" w:rsidR="00293F22" w:rsidRDefault="00293F22" w:rsidP="00293F22">
      <w:pPr>
        <w:pStyle w:val="a8"/>
        <w:spacing w:line="360" w:lineRule="auto"/>
        <w:ind w:left="360"/>
      </w:pPr>
    </w:p>
    <w:p w14:paraId="7351933D" w14:textId="1B8A8B5D" w:rsidR="00293F22" w:rsidRDefault="00293F22" w:rsidP="00293F22">
      <w:pPr>
        <w:pStyle w:val="a8"/>
        <w:spacing w:line="360" w:lineRule="auto"/>
        <w:ind w:left="360"/>
      </w:pPr>
    </w:p>
    <w:p w14:paraId="2D114089" w14:textId="09E581C5" w:rsidR="00293F22" w:rsidRDefault="00293F22" w:rsidP="00293F22">
      <w:pPr>
        <w:pStyle w:val="a8"/>
        <w:spacing w:line="360" w:lineRule="auto"/>
        <w:ind w:left="360"/>
      </w:pPr>
    </w:p>
    <w:p w14:paraId="44B0064F" w14:textId="2FEED0D4" w:rsidR="00293F22" w:rsidRDefault="00293F22" w:rsidP="00293F22">
      <w:pPr>
        <w:pStyle w:val="a8"/>
        <w:spacing w:line="360" w:lineRule="auto"/>
        <w:ind w:left="360"/>
      </w:pPr>
    </w:p>
    <w:p w14:paraId="77CE1D78" w14:textId="394D773C" w:rsidR="00293F22" w:rsidRDefault="00293F22" w:rsidP="00293F22">
      <w:pPr>
        <w:pStyle w:val="a8"/>
        <w:spacing w:line="360" w:lineRule="auto"/>
        <w:ind w:left="360"/>
      </w:pPr>
    </w:p>
    <w:p w14:paraId="6BE40F56" w14:textId="272D4E94" w:rsidR="00293F22" w:rsidRDefault="00293F22" w:rsidP="00293F22">
      <w:pPr>
        <w:pStyle w:val="a8"/>
        <w:spacing w:line="360" w:lineRule="auto"/>
        <w:ind w:left="360"/>
      </w:pPr>
    </w:p>
    <w:p w14:paraId="102C52D1" w14:textId="0F71E79B" w:rsidR="00293F22" w:rsidRDefault="00293F22" w:rsidP="00293F22">
      <w:pPr>
        <w:pStyle w:val="a8"/>
        <w:spacing w:line="360" w:lineRule="auto"/>
        <w:ind w:left="360"/>
      </w:pPr>
    </w:p>
    <w:p w14:paraId="1FCEEA52" w14:textId="60000A6D" w:rsidR="00293F22" w:rsidRDefault="00293F22" w:rsidP="00293F22">
      <w:pPr>
        <w:pStyle w:val="a8"/>
        <w:spacing w:line="360" w:lineRule="auto"/>
        <w:ind w:left="360"/>
      </w:pPr>
    </w:p>
    <w:p w14:paraId="7C9CF21A" w14:textId="2C00CEFA" w:rsidR="00293F22" w:rsidRDefault="00293F22" w:rsidP="00293F22">
      <w:pPr>
        <w:pStyle w:val="a8"/>
        <w:spacing w:line="360" w:lineRule="auto"/>
        <w:ind w:left="360"/>
      </w:pPr>
    </w:p>
    <w:p w14:paraId="53AA9DB9" w14:textId="5371ACD4" w:rsidR="00293F22" w:rsidRDefault="00293F22" w:rsidP="00293F22">
      <w:pPr>
        <w:pStyle w:val="a8"/>
        <w:spacing w:line="360" w:lineRule="auto"/>
        <w:ind w:left="360"/>
      </w:pPr>
    </w:p>
    <w:p w14:paraId="60CD95CD" w14:textId="3D35383F" w:rsidR="00293F22" w:rsidRPr="000E54A4" w:rsidRDefault="00CD739D" w:rsidP="00293F22">
      <w:pPr>
        <w:pageBreakBefore/>
        <w:spacing w:line="360" w:lineRule="auto"/>
        <w:ind w:left="72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Блок-</w:t>
      </w:r>
      <w:r w:rsidR="00293F22">
        <w:rPr>
          <w:b/>
          <w:caps/>
          <w:sz w:val="28"/>
          <w:szCs w:val="28"/>
        </w:rPr>
        <w:t>схема проекта</w:t>
      </w:r>
    </w:p>
    <w:p w14:paraId="49F8D541" w14:textId="77777777" w:rsidR="00293F22" w:rsidRDefault="00293F22" w:rsidP="00293F22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1C4C729" wp14:editId="7E8B05D1">
            <wp:extent cx="5547360" cy="4427220"/>
            <wp:effectExtent l="0" t="0" r="0" b="11430"/>
            <wp:docPr id="9" name="Схема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B002D10" w14:textId="14A7D521" w:rsidR="00293F22" w:rsidRDefault="00293F22" w:rsidP="00293F22">
      <w:pPr>
        <w:pStyle w:val="a8"/>
        <w:spacing w:line="360" w:lineRule="auto"/>
        <w:ind w:left="360"/>
        <w:jc w:val="center"/>
        <w:rPr>
          <w:noProof/>
          <w:sz w:val="28"/>
        </w:rPr>
      </w:pPr>
      <w:r>
        <w:rPr>
          <w:noProof/>
          <w:sz w:val="28"/>
        </w:rPr>
        <w:t>Рисун</w:t>
      </w:r>
      <w:r w:rsidR="00CD739D">
        <w:rPr>
          <w:noProof/>
          <w:sz w:val="28"/>
        </w:rPr>
        <w:t>ок 1 – Блок-схема проекта</w:t>
      </w:r>
    </w:p>
    <w:p w14:paraId="4A502438" w14:textId="7F8A588C" w:rsidR="00293F22" w:rsidRDefault="00293F22" w:rsidP="00293F22">
      <w:pPr>
        <w:pStyle w:val="a8"/>
        <w:spacing w:line="360" w:lineRule="auto"/>
        <w:ind w:left="360"/>
        <w:jc w:val="center"/>
      </w:pPr>
    </w:p>
    <w:p w14:paraId="7973FBC0" w14:textId="718DEF8E" w:rsidR="00293F22" w:rsidRDefault="00293F22" w:rsidP="00293F22">
      <w:pPr>
        <w:pStyle w:val="a8"/>
        <w:spacing w:line="360" w:lineRule="auto"/>
        <w:ind w:left="360"/>
        <w:jc w:val="center"/>
      </w:pPr>
    </w:p>
    <w:p w14:paraId="6D2C0FB2" w14:textId="4E631C45" w:rsidR="00293F22" w:rsidRDefault="00293F22" w:rsidP="00293F22">
      <w:pPr>
        <w:pStyle w:val="a8"/>
        <w:spacing w:line="360" w:lineRule="auto"/>
        <w:ind w:left="360"/>
        <w:jc w:val="center"/>
      </w:pPr>
    </w:p>
    <w:p w14:paraId="4B405F9A" w14:textId="7FA07D4B" w:rsidR="00293F22" w:rsidRDefault="00293F22" w:rsidP="00293F22">
      <w:pPr>
        <w:pStyle w:val="a8"/>
        <w:spacing w:line="360" w:lineRule="auto"/>
        <w:ind w:left="360"/>
        <w:jc w:val="center"/>
      </w:pPr>
    </w:p>
    <w:p w14:paraId="4AF3AB18" w14:textId="00F79383" w:rsidR="00293F22" w:rsidRDefault="00293F22" w:rsidP="00293F22">
      <w:pPr>
        <w:pStyle w:val="a8"/>
        <w:spacing w:line="360" w:lineRule="auto"/>
        <w:ind w:left="360"/>
        <w:jc w:val="center"/>
      </w:pPr>
    </w:p>
    <w:p w14:paraId="34E2A942" w14:textId="76842A4E" w:rsidR="00293F22" w:rsidRDefault="00293F22" w:rsidP="00293F22">
      <w:pPr>
        <w:pStyle w:val="a8"/>
        <w:spacing w:line="360" w:lineRule="auto"/>
        <w:ind w:left="360"/>
        <w:jc w:val="center"/>
      </w:pPr>
    </w:p>
    <w:p w14:paraId="4757FC2B" w14:textId="1571C93A" w:rsidR="00293F22" w:rsidRDefault="00293F22" w:rsidP="00293F22">
      <w:pPr>
        <w:pStyle w:val="a8"/>
        <w:spacing w:line="360" w:lineRule="auto"/>
        <w:ind w:left="360"/>
        <w:jc w:val="center"/>
      </w:pPr>
    </w:p>
    <w:p w14:paraId="4941741C" w14:textId="6F103F4B" w:rsidR="00293F22" w:rsidRDefault="00293F22" w:rsidP="00293F22">
      <w:pPr>
        <w:pStyle w:val="a8"/>
        <w:spacing w:line="360" w:lineRule="auto"/>
        <w:ind w:left="360"/>
        <w:jc w:val="center"/>
      </w:pPr>
    </w:p>
    <w:p w14:paraId="5D591A61" w14:textId="3E55D813" w:rsidR="00293F22" w:rsidRDefault="00293F22" w:rsidP="00293F22">
      <w:pPr>
        <w:pStyle w:val="a8"/>
        <w:spacing w:line="360" w:lineRule="auto"/>
        <w:ind w:left="360"/>
        <w:jc w:val="center"/>
      </w:pPr>
    </w:p>
    <w:p w14:paraId="7E4F2CC3" w14:textId="3E752934" w:rsidR="00293F22" w:rsidRDefault="00293F22" w:rsidP="00293F22">
      <w:pPr>
        <w:pStyle w:val="a8"/>
        <w:spacing w:line="360" w:lineRule="auto"/>
        <w:ind w:left="360"/>
        <w:jc w:val="center"/>
      </w:pPr>
    </w:p>
    <w:p w14:paraId="2FBA8D2D" w14:textId="22C6D6A9" w:rsidR="00293F22" w:rsidRDefault="00293F22" w:rsidP="00293F22">
      <w:pPr>
        <w:pStyle w:val="a8"/>
        <w:spacing w:line="360" w:lineRule="auto"/>
        <w:ind w:left="360"/>
        <w:jc w:val="center"/>
      </w:pPr>
    </w:p>
    <w:p w14:paraId="4125C6AB" w14:textId="61436D94" w:rsidR="00293F22" w:rsidRDefault="00293F22" w:rsidP="00293F22">
      <w:pPr>
        <w:pStyle w:val="a8"/>
        <w:spacing w:line="360" w:lineRule="auto"/>
        <w:ind w:left="360"/>
        <w:jc w:val="center"/>
      </w:pPr>
    </w:p>
    <w:p w14:paraId="72CFB056" w14:textId="24ACD0D3" w:rsidR="00293F22" w:rsidRDefault="00293F22" w:rsidP="00293F22">
      <w:pPr>
        <w:pStyle w:val="a8"/>
        <w:spacing w:line="360" w:lineRule="auto"/>
        <w:ind w:left="360"/>
        <w:jc w:val="center"/>
      </w:pPr>
    </w:p>
    <w:p w14:paraId="14D3F29E" w14:textId="220F4136" w:rsidR="00293F22" w:rsidRDefault="00293F22" w:rsidP="00293F22">
      <w:pPr>
        <w:pStyle w:val="a8"/>
        <w:spacing w:line="360" w:lineRule="auto"/>
        <w:ind w:left="360"/>
        <w:jc w:val="center"/>
      </w:pPr>
    </w:p>
    <w:p w14:paraId="1ED420B6" w14:textId="4AF7A31C" w:rsidR="00293F22" w:rsidRDefault="00293F22" w:rsidP="00293F22">
      <w:pPr>
        <w:pStyle w:val="a8"/>
        <w:spacing w:line="360" w:lineRule="auto"/>
        <w:ind w:left="360"/>
        <w:jc w:val="center"/>
      </w:pPr>
    </w:p>
    <w:p w14:paraId="1D94C3D5" w14:textId="78F1ED6D" w:rsidR="00293F22" w:rsidRPr="00293F22" w:rsidRDefault="00293F22" w:rsidP="00293F22">
      <w:pPr>
        <w:pageBreakBefore/>
        <w:spacing w:line="360" w:lineRule="auto"/>
        <w:ind w:left="72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Интерфейс программы</w:t>
      </w:r>
    </w:p>
    <w:p w14:paraId="19393D78" w14:textId="20B1D23B" w:rsidR="00293F22" w:rsidRDefault="00CD739D" w:rsidP="00293F22">
      <w:pPr>
        <w:pStyle w:val="a8"/>
        <w:spacing w:line="360" w:lineRule="auto"/>
        <w:ind w:left="360"/>
        <w:jc w:val="center"/>
      </w:pPr>
      <w:r w:rsidRPr="00CD739D">
        <w:drawing>
          <wp:inline distT="0" distB="0" distL="0" distR="0" wp14:anchorId="60DADC8D" wp14:editId="4C5BAF8F">
            <wp:extent cx="5940425" cy="35934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7163" w14:textId="77777777" w:rsidR="00293F22" w:rsidRDefault="00293F22" w:rsidP="00293F22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t>Рисунок 2 – Главная форма проекта</w:t>
      </w:r>
    </w:p>
    <w:p w14:paraId="17F17A56" w14:textId="75D2911F" w:rsidR="00293F22" w:rsidRDefault="000F0F57" w:rsidP="00293F22">
      <w:pPr>
        <w:pStyle w:val="a8"/>
        <w:spacing w:line="360" w:lineRule="auto"/>
        <w:ind w:left="360"/>
        <w:jc w:val="center"/>
      </w:pPr>
      <w:r w:rsidRPr="000F0F57">
        <w:drawing>
          <wp:inline distT="0" distB="0" distL="0" distR="0" wp14:anchorId="465A49F3" wp14:editId="138D44FD">
            <wp:extent cx="5940425" cy="3571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4AF9" w14:textId="36457EC5" w:rsidR="000F0F57" w:rsidRDefault="000F0F57" w:rsidP="00293F22">
      <w:pPr>
        <w:pStyle w:val="a8"/>
        <w:spacing w:line="360" w:lineRule="auto"/>
        <w:ind w:left="360"/>
        <w:jc w:val="center"/>
      </w:pPr>
      <w:r w:rsidRPr="000F0F57">
        <w:lastRenderedPageBreak/>
        <w:drawing>
          <wp:inline distT="0" distB="0" distL="0" distR="0" wp14:anchorId="231D0C9B" wp14:editId="14363978">
            <wp:extent cx="5940425" cy="36055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5D94" w14:textId="292A453F" w:rsidR="00293F22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D739D">
        <w:rPr>
          <w:sz w:val="28"/>
          <w:szCs w:val="28"/>
        </w:rPr>
        <w:t xml:space="preserve"> 3 – Дополнительные элементы главной формы</w:t>
      </w:r>
    </w:p>
    <w:p w14:paraId="54E612F5" w14:textId="19721D18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9D2DE43" w14:textId="39A58130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1D59E7E8" w14:textId="1D225E1D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343D392C" w14:textId="16A6E41C" w:rsidR="00337918" w:rsidRDefault="000F0F57" w:rsidP="00337918">
      <w:pPr>
        <w:pStyle w:val="a8"/>
        <w:spacing w:line="360" w:lineRule="auto"/>
        <w:ind w:left="360"/>
        <w:jc w:val="center"/>
        <w:rPr>
          <w:sz w:val="28"/>
          <w:szCs w:val="28"/>
        </w:rPr>
      </w:pPr>
      <w:r w:rsidRPr="000F0F57">
        <w:rPr>
          <w:sz w:val="28"/>
          <w:szCs w:val="28"/>
        </w:rPr>
        <w:drawing>
          <wp:inline distT="0" distB="0" distL="0" distR="0" wp14:anchorId="4115C333" wp14:editId="75594274">
            <wp:extent cx="5940425" cy="35979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C7F6" w14:textId="77777777" w:rsidR="000F0F57" w:rsidRDefault="000F0F57" w:rsidP="00337918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5C6DABF9" w14:textId="00DDCD18" w:rsidR="00337918" w:rsidRDefault="00337918" w:rsidP="00337918">
      <w:pPr>
        <w:pStyle w:val="a8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D55DEE">
        <w:rPr>
          <w:sz w:val="28"/>
          <w:szCs w:val="28"/>
        </w:rPr>
        <w:t xml:space="preserve"> 4 – Дополнительная форма</w:t>
      </w:r>
    </w:p>
    <w:p w14:paraId="5811B6E2" w14:textId="714C8794" w:rsidR="00D55DEE" w:rsidRDefault="00D55DEE" w:rsidP="00D55DEE">
      <w:pPr>
        <w:pStyle w:val="a8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</w:t>
      </w:r>
      <w:r w:rsidRPr="00D55DEE">
        <w:rPr>
          <w:sz w:val="28"/>
          <w:szCs w:val="28"/>
        </w:rPr>
        <w:t>UpdateEl</w:t>
      </w:r>
      <w:r>
        <w:rPr>
          <w:sz w:val="28"/>
          <w:szCs w:val="28"/>
        </w:rPr>
        <w:t xml:space="preserve"> обновляет данные в таблицах.</w:t>
      </w:r>
    </w:p>
    <w:p w14:paraId="1FFA2A22" w14:textId="7E6EB60E" w:rsidR="00D55DEE" w:rsidRDefault="00D55DEE" w:rsidP="00D55DEE">
      <w:pPr>
        <w:pStyle w:val="a8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D55DEE">
        <w:rPr>
          <w:sz w:val="28"/>
          <w:szCs w:val="28"/>
        </w:rPr>
        <w:t>DeleteElement</w:t>
      </w:r>
      <w:r>
        <w:rPr>
          <w:sz w:val="28"/>
          <w:szCs w:val="28"/>
        </w:rPr>
        <w:t xml:space="preserve"> удаляет строку таблицы.</w:t>
      </w:r>
    </w:p>
    <w:p w14:paraId="784B3111" w14:textId="59ED2EBE" w:rsidR="00D55DEE" w:rsidRDefault="00D55DEE" w:rsidP="00D55DEE">
      <w:pPr>
        <w:pStyle w:val="a8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D55DEE">
        <w:rPr>
          <w:sz w:val="28"/>
          <w:szCs w:val="28"/>
        </w:rPr>
        <w:t>QuickSort</w:t>
      </w:r>
      <w:r>
        <w:rPr>
          <w:sz w:val="28"/>
          <w:szCs w:val="28"/>
        </w:rPr>
        <w:t xml:space="preserve"> сортирует элементы массива по имени, по стоимости и по времени работы. Используется метод быстрой сортировки.</w:t>
      </w:r>
    </w:p>
    <w:p w14:paraId="047E58A6" w14:textId="07B18816" w:rsidR="00D55DEE" w:rsidRDefault="00D55DEE" w:rsidP="00D55DEE">
      <w:pPr>
        <w:pStyle w:val="a8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D55DEE">
        <w:rPr>
          <w:sz w:val="28"/>
          <w:szCs w:val="28"/>
        </w:rPr>
        <w:t>EditEnter</w:t>
      </w:r>
      <w:r>
        <w:rPr>
          <w:sz w:val="28"/>
          <w:szCs w:val="28"/>
        </w:rPr>
        <w:t xml:space="preserve"> редактирует строку в таблице.</w:t>
      </w:r>
    </w:p>
    <w:p w14:paraId="40BE6F8F" w14:textId="40ED7E55" w:rsidR="00D55DEE" w:rsidRDefault="00D55DEE" w:rsidP="00D55DEE">
      <w:pPr>
        <w:pStyle w:val="a8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Ф</w:t>
      </w:r>
      <w:r w:rsidR="00684622">
        <w:rPr>
          <w:sz w:val="28"/>
          <w:szCs w:val="28"/>
        </w:rPr>
        <w:t xml:space="preserve">ункция поиска элемента в массиве </w:t>
      </w:r>
      <w:r>
        <w:rPr>
          <w:sz w:val="28"/>
          <w:szCs w:val="28"/>
        </w:rPr>
        <w:t xml:space="preserve"> </w:t>
      </w:r>
      <w:r w:rsidRPr="00D55DEE">
        <w:rPr>
          <w:sz w:val="28"/>
          <w:szCs w:val="28"/>
        </w:rPr>
        <w:t>searchClick</w:t>
      </w:r>
      <w:r w:rsidR="00684622">
        <w:rPr>
          <w:sz w:val="28"/>
          <w:szCs w:val="28"/>
        </w:rPr>
        <w:t>.</w:t>
      </w:r>
    </w:p>
    <w:p w14:paraId="72145DEA" w14:textId="4E8BE679" w:rsidR="00684622" w:rsidRDefault="00684622" w:rsidP="00D55DEE">
      <w:pPr>
        <w:pStyle w:val="a8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Функция сохранения элемента </w:t>
      </w:r>
      <w:r w:rsidRPr="00684622">
        <w:rPr>
          <w:sz w:val="28"/>
          <w:szCs w:val="28"/>
        </w:rPr>
        <w:t>SaveElement</w:t>
      </w:r>
      <w:r>
        <w:rPr>
          <w:sz w:val="28"/>
          <w:szCs w:val="28"/>
        </w:rPr>
        <w:t>.</w:t>
      </w:r>
    </w:p>
    <w:p w14:paraId="681581DA" w14:textId="416D8B45" w:rsidR="00684622" w:rsidRDefault="00684622" w:rsidP="00D55DEE">
      <w:pPr>
        <w:pStyle w:val="a8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Функция редактирования элемента </w:t>
      </w:r>
      <w:r w:rsidRPr="00684622">
        <w:rPr>
          <w:sz w:val="28"/>
          <w:szCs w:val="28"/>
        </w:rPr>
        <w:t>EditEnte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.</w:t>
      </w:r>
    </w:p>
    <w:p w14:paraId="7B271E4A" w14:textId="00818956" w:rsidR="00D55DEE" w:rsidRDefault="00D55DEE" w:rsidP="00D55DEE">
      <w:pPr>
        <w:pStyle w:val="a8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2CAF85" w14:textId="1348EEBD" w:rsidR="00D55DEE" w:rsidRDefault="00D55DEE" w:rsidP="00D55DEE">
      <w:pPr>
        <w:pStyle w:val="a8"/>
        <w:spacing w:line="360" w:lineRule="auto"/>
        <w:ind w:left="360"/>
        <w:rPr>
          <w:sz w:val="28"/>
          <w:szCs w:val="28"/>
        </w:rPr>
      </w:pPr>
    </w:p>
    <w:p w14:paraId="59D50585" w14:textId="77777777" w:rsidR="00D55DEE" w:rsidRDefault="00D55DEE" w:rsidP="00D55DEE">
      <w:pPr>
        <w:pStyle w:val="a8"/>
        <w:spacing w:line="360" w:lineRule="auto"/>
        <w:ind w:left="360"/>
        <w:rPr>
          <w:sz w:val="28"/>
          <w:szCs w:val="28"/>
        </w:rPr>
      </w:pPr>
    </w:p>
    <w:p w14:paraId="793B6866" w14:textId="77777777" w:rsidR="00D55DEE" w:rsidRDefault="00D55DEE" w:rsidP="00D55DEE">
      <w:pPr>
        <w:pStyle w:val="a8"/>
        <w:spacing w:line="360" w:lineRule="auto"/>
        <w:ind w:left="360"/>
        <w:rPr>
          <w:sz w:val="28"/>
          <w:szCs w:val="28"/>
        </w:rPr>
      </w:pPr>
    </w:p>
    <w:p w14:paraId="4A81462B" w14:textId="18A6FEAE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6234D15E" w14:textId="1F50EF59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7EFAE7E5" w14:textId="4D4F170C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6E34083D" w14:textId="5D2D070B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24CBC826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082AD5D4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4B8CC162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0451A096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322B75CA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2F6D155F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0598F528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04F3CC0E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127B68BB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0C624F72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6FB488F5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2031DDF9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312C51A2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6A1C4D4A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65DF6BBA" w14:textId="77777777" w:rsidR="00684622" w:rsidRDefault="00684622" w:rsidP="00337918">
      <w:pPr>
        <w:spacing w:line="360" w:lineRule="auto"/>
        <w:jc w:val="center"/>
        <w:rPr>
          <w:b/>
          <w:caps/>
          <w:sz w:val="28"/>
          <w:szCs w:val="28"/>
        </w:rPr>
      </w:pPr>
    </w:p>
    <w:p w14:paraId="352F8CA8" w14:textId="4C5EF5EE" w:rsidR="00337918" w:rsidRPr="00514033" w:rsidRDefault="00337918" w:rsidP="00684622">
      <w:pPr>
        <w:spacing w:line="360" w:lineRule="auto"/>
        <w:jc w:val="center"/>
        <w:rPr>
          <w:b/>
          <w:caps/>
          <w:sz w:val="28"/>
          <w:szCs w:val="28"/>
        </w:rPr>
      </w:pPr>
      <w:r w:rsidRPr="00514033">
        <w:rPr>
          <w:b/>
          <w:caps/>
          <w:sz w:val="28"/>
          <w:szCs w:val="28"/>
        </w:rPr>
        <w:t>заключение</w:t>
      </w:r>
    </w:p>
    <w:p w14:paraId="7C33E304" w14:textId="14F44A8E" w:rsidR="00337918" w:rsidRDefault="00337918" w:rsidP="00337918">
      <w:pPr>
        <w:pStyle w:val="Times142"/>
        <w:spacing w:line="360" w:lineRule="auto"/>
        <w:rPr>
          <w:szCs w:val="28"/>
        </w:rPr>
      </w:pPr>
      <w:r>
        <w:rPr>
          <w:szCs w:val="28"/>
        </w:rPr>
        <w:t>В данной работе был разработан интерфейс и программный код</w:t>
      </w:r>
      <w:r w:rsidRPr="00FF68F9">
        <w:rPr>
          <w:szCs w:val="28"/>
        </w:rPr>
        <w:t xml:space="preserve"> </w:t>
      </w:r>
      <w:r>
        <w:rPr>
          <w:szCs w:val="28"/>
        </w:rPr>
        <w:t>интерфейса курсового проекта. Этот интерфейс отражает выполнение всех действий, которые являлись задачами проекта. Таким образом, выполняются функции чтения, удаления, редактирования, рисования, доба</w:t>
      </w:r>
      <w:r w:rsidR="00684622">
        <w:rPr>
          <w:szCs w:val="28"/>
        </w:rPr>
        <w:t>вления, сортировки массива по названию элемента, его стоимости и времени работы</w:t>
      </w:r>
      <w:r>
        <w:rPr>
          <w:szCs w:val="28"/>
        </w:rPr>
        <w:t xml:space="preserve">, поиска строки по ее элементу и записи данных в файл. </w:t>
      </w:r>
    </w:p>
    <w:p w14:paraId="237406A4" w14:textId="44D48270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279CCE5E" w14:textId="45A5B128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008A308A" w14:textId="5074CBEA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2BBFA92D" w14:textId="72C9E821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6DB3073" w14:textId="61DE8C5C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31BB846F" w14:textId="01D45618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9F779EF" w14:textId="360DADE7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5D54CDC" w14:textId="22F27AE0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B60ACE1" w14:textId="56D514D8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78D8BE5" w14:textId="1C3C9979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5BD88328" w14:textId="1C2C8B52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73E990F1" w14:textId="626A6AAE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278B7C3D" w14:textId="2D2A00A2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3F6723D7" w14:textId="72D6B28A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318C4441" w14:textId="6D234FA5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7EB36B91" w14:textId="443298FB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6423A009" w14:textId="45BF64B7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5A87AC73" w14:textId="21EFAE2B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02F95ACD" w14:textId="331D2046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7F6BE0F0" w14:textId="68A16147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121DD802" w14:textId="1DF477D4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6A5D536" w14:textId="62F1403F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5C3AA39A" w14:textId="50A3284E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35F9448D" w14:textId="77777777" w:rsidR="00337918" w:rsidRDefault="00337918" w:rsidP="00337918">
      <w:pPr>
        <w:pageBreakBefore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36C7B50F" w14:textId="77777777" w:rsidR="00337918" w:rsidRDefault="00337918" w:rsidP="00337918">
      <w:pPr>
        <w:pStyle w:val="Times142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Учебное пособие «Программирование и основы алгоритмизации». А.В. Шевченко, </w:t>
      </w:r>
      <w:r>
        <w:rPr>
          <w:color w:val="222222"/>
          <w:szCs w:val="28"/>
          <w:shd w:val="clear" w:color="auto" w:fill="FFFFFF"/>
        </w:rPr>
        <w:t>2018</w:t>
      </w:r>
      <w:r>
        <w:rPr>
          <w:szCs w:val="28"/>
        </w:rPr>
        <w:t>.</w:t>
      </w:r>
    </w:p>
    <w:p w14:paraId="1E4E1E9E" w14:textId="27CCE7B1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7AE13721" w14:textId="2D0CF848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659DAF68" w14:textId="6D5F0D08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7283ED74" w14:textId="4A397D97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1A93ECD7" w14:textId="37F1A58F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C69344B" w14:textId="7B07F6D0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7B947408" w14:textId="09345B75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38A5576B" w14:textId="3A177B63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31E564CD" w14:textId="4858CC29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119D29DF" w14:textId="555C15D8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8BEE466" w14:textId="5E4CEA3B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7C2B6B8" w14:textId="13E89028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5BEF03CE" w14:textId="7B71D54B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591087D2" w14:textId="6A375A94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689AD10E" w14:textId="1652F881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08142E5B" w14:textId="09430319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6ADA85BC" w14:textId="5C496B37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07A308CE" w14:textId="149588ED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7B2A784" w14:textId="2BD14E5E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17B836B4" w14:textId="111766F8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9D5E7D3" w14:textId="2E2B582E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FE29DF9" w14:textId="43D33B50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19974E72" w14:textId="5CA931D8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61EA21C7" w14:textId="6E1EC83A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2DF4395B" w14:textId="0D491B46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8A7FD48" w14:textId="6FAC9D7A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C2247DB" w14:textId="5A2B842F" w:rsidR="00337918" w:rsidRDefault="00337918" w:rsidP="00293F22">
      <w:pPr>
        <w:pStyle w:val="a8"/>
        <w:spacing w:line="360" w:lineRule="auto"/>
        <w:ind w:left="360"/>
        <w:jc w:val="center"/>
        <w:rPr>
          <w:sz w:val="28"/>
          <w:szCs w:val="28"/>
        </w:rPr>
      </w:pPr>
    </w:p>
    <w:p w14:paraId="4F13ECD7" w14:textId="77777777" w:rsidR="00337918" w:rsidRPr="00595602" w:rsidRDefault="00337918" w:rsidP="0033791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</w:t>
      </w:r>
      <w:r w:rsidRPr="00595602">
        <w:rPr>
          <w:b/>
          <w:caps/>
          <w:sz w:val="28"/>
          <w:szCs w:val="28"/>
        </w:rPr>
        <w:t xml:space="preserve"> 1. </w:t>
      </w:r>
      <w:r>
        <w:rPr>
          <w:b/>
          <w:caps/>
          <w:sz w:val="28"/>
          <w:szCs w:val="28"/>
        </w:rPr>
        <w:t>Код</w:t>
      </w:r>
      <w:r w:rsidRPr="00595602"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>программы</w:t>
      </w:r>
      <w:r w:rsidRPr="00595602">
        <w:rPr>
          <w:b/>
          <w:caps/>
          <w:sz w:val="28"/>
          <w:szCs w:val="28"/>
        </w:rPr>
        <w:t>.</w:t>
      </w:r>
    </w:p>
    <w:p w14:paraId="527AE0EE" w14:textId="6A9F34E1" w:rsidR="00337918" w:rsidRDefault="00684622" w:rsidP="00293F22">
      <w:pPr>
        <w:pStyle w:val="a8"/>
        <w:spacing w:line="360" w:lineRule="auto"/>
        <w:ind w:left="36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Unit2</w:t>
      </w:r>
      <w:r w:rsidR="00337918" w:rsidRPr="00337918">
        <w:rPr>
          <w:sz w:val="28"/>
          <w:szCs w:val="28"/>
          <w:u w:val="single"/>
        </w:rPr>
        <w:t>.cpp</w:t>
      </w:r>
    </w:p>
    <w:p w14:paraId="2A6FBC37" w14:textId="77777777" w:rsidR="00337918" w:rsidRPr="00337918" w:rsidRDefault="00337918" w:rsidP="00337918">
      <w:pPr>
        <w:pStyle w:val="a8"/>
        <w:spacing w:line="360" w:lineRule="auto"/>
        <w:ind w:left="360"/>
        <w:rPr>
          <w:rFonts w:ascii="Courier New" w:hAnsi="Courier New" w:cs="Courier New"/>
          <w:sz w:val="20"/>
          <w:szCs w:val="20"/>
          <w:u w:val="single"/>
        </w:rPr>
      </w:pPr>
    </w:p>
    <w:p w14:paraId="28009E6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3ACA9A2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0988D33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&lt;vcl.h&gt;</w:t>
      </w:r>
    </w:p>
    <w:p w14:paraId="611BA0E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#pragma hdrstop</w:t>
      </w:r>
    </w:p>
    <w:p w14:paraId="7BF9638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296D5F6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"Unit2.h"</w:t>
      </w:r>
    </w:p>
    <w:p w14:paraId="63F104F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3057A9A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#pragma package(smart_init)</w:t>
      </w:r>
    </w:p>
    <w:p w14:paraId="2E14618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#pragma resource "*.dfm"</w:t>
      </w:r>
    </w:p>
    <w:p w14:paraId="5EEE6D8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TForm2 *Form2;</w:t>
      </w:r>
    </w:p>
    <w:p w14:paraId="7BECCD0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Equip* Node[30];</w:t>
      </w:r>
    </w:p>
    <w:p w14:paraId="468352F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int Equip_count = 0;</w:t>
      </w:r>
    </w:p>
    <w:p w14:paraId="3712FFF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6EF3451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__fastcall TForm2::TForm2(TComponent* Owner)</w:t>
      </w:r>
    </w:p>
    <w:p w14:paraId="05AEFF7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: TForm(Owner)</w:t>
      </w:r>
    </w:p>
    <w:p w14:paraId="258C40C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09E722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298F1EA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2980BF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4E0FE30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5284D3A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__fastcall TForm2::Button1Click(TObject *Sender)</w:t>
      </w:r>
    </w:p>
    <w:p w14:paraId="4CB8F7F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F0DF5C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 (FileOpenDialog1-&gt;Execute())</w:t>
      </w:r>
    </w:p>
    <w:p w14:paraId="059AC9D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1E3DB1A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AnsiString FileName = FileOpenDialog1-&gt;FileName;</w:t>
      </w:r>
    </w:p>
    <w:p w14:paraId="3FD4C26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6033FEB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FILE* file = fopen(FileName.c_str(), "rt");</w:t>
      </w:r>
    </w:p>
    <w:p w14:paraId="45BF2C3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strcpy( filevirtual , FileName.c_str());</w:t>
      </w:r>
    </w:p>
    <w:p w14:paraId="520EFD6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if</w:t>
      </w:r>
      <w:r w:rsidRPr="00684622">
        <w:rPr>
          <w:rFonts w:ascii="Courier New" w:hAnsi="Courier New" w:cs="Courier New"/>
          <w:sz w:val="22"/>
          <w:szCs w:val="22"/>
        </w:rPr>
        <w:t xml:space="preserve"> (</w:t>
      </w:r>
      <w:r w:rsidRPr="00684622">
        <w:rPr>
          <w:rFonts w:ascii="Courier New" w:hAnsi="Courier New" w:cs="Courier New"/>
          <w:sz w:val="22"/>
          <w:szCs w:val="22"/>
          <w:lang w:val="en-US"/>
        </w:rPr>
        <w:t>file</w:t>
      </w:r>
      <w:r w:rsidRPr="00684622">
        <w:rPr>
          <w:rFonts w:ascii="Courier New" w:hAnsi="Courier New" w:cs="Courier New"/>
          <w:sz w:val="22"/>
          <w:szCs w:val="22"/>
        </w:rPr>
        <w:t xml:space="preserve"> == </w:t>
      </w:r>
      <w:r w:rsidRPr="00684622">
        <w:rPr>
          <w:rFonts w:ascii="Courier New" w:hAnsi="Courier New" w:cs="Courier New"/>
          <w:sz w:val="22"/>
          <w:szCs w:val="22"/>
          <w:lang w:val="en-US"/>
        </w:rPr>
        <w:t>NULL</w:t>
      </w:r>
      <w:r w:rsidRPr="00684622">
        <w:rPr>
          <w:rFonts w:ascii="Courier New" w:hAnsi="Courier New" w:cs="Courier New"/>
          <w:sz w:val="22"/>
          <w:szCs w:val="22"/>
        </w:rPr>
        <w:t>)</w:t>
      </w:r>
    </w:p>
    <w:p w14:paraId="241B918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 xml:space="preserve">        {</w:t>
      </w:r>
    </w:p>
    <w:p w14:paraId="50AB150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 xml:space="preserve">            </w:t>
      </w:r>
      <w:r w:rsidRPr="00684622">
        <w:rPr>
          <w:rFonts w:ascii="Courier New" w:hAnsi="Courier New" w:cs="Courier New"/>
          <w:sz w:val="22"/>
          <w:szCs w:val="22"/>
          <w:lang w:val="en-US"/>
        </w:rPr>
        <w:t>ShowMessage</w:t>
      </w:r>
      <w:r w:rsidRPr="00684622">
        <w:rPr>
          <w:rFonts w:ascii="Courier New" w:hAnsi="Courier New" w:cs="Courier New"/>
          <w:sz w:val="22"/>
          <w:szCs w:val="22"/>
        </w:rPr>
        <w:t>("Не удалось открыть файл :(");</w:t>
      </w:r>
    </w:p>
    <w:p w14:paraId="4E537D3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r w:rsidRPr="00684622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73F7C3F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325561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4A6459F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char line[1024];</w:t>
      </w:r>
    </w:p>
    <w:p w14:paraId="06DB452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AnsiString allData = ""; // Переменная для накопления данных</w:t>
      </w:r>
    </w:p>
    <w:p w14:paraId="24F7AD8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4CC9B44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while (fgets(line, sizeof(line), file))</w:t>
      </w:r>
    </w:p>
    <w:p w14:paraId="7116725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052C7BC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// Убираем лишние пробелы из строки</w:t>
      </w:r>
    </w:p>
    <w:p w14:paraId="16960A0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AnsiString rawLine = AnsiString(line).Trim();</w:t>
      </w:r>
    </w:p>
    <w:p w14:paraId="150B0B2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strcpy(line, rawLine.c_str());</w:t>
      </w:r>
    </w:p>
    <w:p w14:paraId="63B8A16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3D13CC8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684622">
        <w:rPr>
          <w:rFonts w:ascii="Courier New" w:hAnsi="Courier New" w:cs="Courier New"/>
          <w:sz w:val="22"/>
          <w:szCs w:val="22"/>
        </w:rPr>
        <w:t>// Переменные для разбора строки</w:t>
      </w:r>
    </w:p>
    <w:p w14:paraId="3B99F2B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>char</w:t>
      </w:r>
      <w:r w:rsidRPr="00684622">
        <w:rPr>
          <w:rFonts w:ascii="Courier New" w:hAnsi="Courier New" w:cs="Courier New"/>
          <w:sz w:val="22"/>
          <w:szCs w:val="22"/>
        </w:rPr>
        <w:t xml:space="preserve"> </w:t>
      </w:r>
      <w:r w:rsidRPr="00684622">
        <w:rPr>
          <w:rFonts w:ascii="Courier New" w:hAnsi="Courier New" w:cs="Courier New"/>
          <w:sz w:val="22"/>
          <w:szCs w:val="22"/>
          <w:lang w:val="en-US"/>
        </w:rPr>
        <w:t>type</w:t>
      </w:r>
      <w:r w:rsidRPr="00684622">
        <w:rPr>
          <w:rFonts w:ascii="Courier New" w:hAnsi="Courier New" w:cs="Courier New"/>
          <w:sz w:val="22"/>
          <w:szCs w:val="22"/>
        </w:rPr>
        <w:t xml:space="preserve">[75], </w:t>
      </w:r>
      <w:r w:rsidRPr="00684622">
        <w:rPr>
          <w:rFonts w:ascii="Courier New" w:hAnsi="Courier New" w:cs="Courier New"/>
          <w:sz w:val="22"/>
          <w:szCs w:val="22"/>
          <w:lang w:val="en-US"/>
        </w:rPr>
        <w:t>name</w:t>
      </w:r>
      <w:r w:rsidRPr="00684622">
        <w:rPr>
          <w:rFonts w:ascii="Courier New" w:hAnsi="Courier New" w:cs="Courier New"/>
          <w:sz w:val="22"/>
          <w:szCs w:val="22"/>
        </w:rPr>
        <w:t>[75] = "";</w:t>
      </w:r>
    </w:p>
    <w:p w14:paraId="1C004B1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</w:p>
    <w:p w14:paraId="524E771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>int num = 0, cost = 0, count = 0, start_ex = 0, oper_time = 0;</w:t>
      </w:r>
    </w:p>
    <w:p w14:paraId="273AB7B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float lumens = 0, efficiency = 0, baseEnergy = 0, temperatureDifference = 0;</w:t>
      </w:r>
    </w:p>
    <w:p w14:paraId="12A6E0F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271041E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// Разбор строки</w:t>
      </w:r>
    </w:p>
    <w:p w14:paraId="35BC6E1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 (strncmp(line, "Bulb", 4) == 0) // Лампа</w:t>
      </w:r>
    </w:p>
    <w:p w14:paraId="18D947C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2A3265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int parsedCount = sscanf(line, " Bulb,%d,%d,%d,%d,%d,%f",</w:t>
      </w:r>
    </w:p>
    <w:p w14:paraId="2803707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    &amp;num, &amp;count, &amp;cost, &amp;start_ex, &amp;oper_time, &amp;lumens);</w:t>
      </w:r>
    </w:p>
    <w:p w14:paraId="26FD4A7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5E1D64A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if (parsedCount == 6)</w:t>
      </w:r>
    </w:p>
    <w:p w14:paraId="28AC57A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76AC7A5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Node[Equip_count++] = new Bulb("Bulb", start_ex, oper_time, cost, count, num, lumens);</w:t>
      </w:r>
    </w:p>
    <w:p w14:paraId="51DE240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    allData += "Bulb: Num=" + IntToStr(num) + ", Cost=" + IntToStr(cost) +</w:t>
      </w:r>
    </w:p>
    <w:p w14:paraId="521A462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 ", Count=" + IntToStr(count) + ", Lumens=" + FloatToStr(lumens) + "\n";</w:t>
      </w:r>
    </w:p>
    <w:p w14:paraId="5502969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5F5911A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else</w:t>
      </w:r>
    </w:p>
    <w:p w14:paraId="7707F15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{</w:t>
      </w:r>
    </w:p>
    <w:p w14:paraId="06C35C9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    ShowMessage("Ошибка разбора строки: " + rawLine);</w:t>
      </w:r>
    </w:p>
    <w:p w14:paraId="0FC4FF8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138BA7A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FAA66D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else if (strncmp(line, "Waterheater", 11) == 0) // Водонагреватель</w:t>
      </w:r>
    </w:p>
    <w:p w14:paraId="7738050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3B26670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int parsedCount = sscanf(line, "Waterheater,%d,%d,%d,%d,%d,%f,%f",</w:t>
      </w:r>
    </w:p>
    <w:p w14:paraId="4B4ACD3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    &amp;num, &amp;count, &amp;cost, &amp;start_ex, &amp;oper_time, &amp;efficiency, &amp;baseEnergy);</w:t>
      </w:r>
    </w:p>
    <w:p w14:paraId="0FAF526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53F925B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if (parsedCount == 7)</w:t>
      </w:r>
    </w:p>
    <w:p w14:paraId="1827BCD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478426C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Node[Equip_count++] = new Waterheater("Waterheater", start_ex, oper_time, cost, count, num, efficiency, baseEnergy);</w:t>
      </w:r>
    </w:p>
    <w:p w14:paraId="33D13DC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allData += "Waterheater: Num=" + IntToStr(num) + ", Cost=" + IntToStr(cost) +</w:t>
      </w:r>
    </w:p>
    <w:p w14:paraId="7D3B8A5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 ", Efficiency=" + FloatToStr(efficiency) + ", BaseEnergy=" + FloatToStr(baseEnergy) + "\n";</w:t>
      </w:r>
    </w:p>
    <w:p w14:paraId="70378C1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1E062FB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else</w:t>
      </w:r>
    </w:p>
    <w:p w14:paraId="6E604AF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7F29431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    ShowMessage("Ошибка разбора строки: " + rawLine);</w:t>
      </w:r>
    </w:p>
    <w:p w14:paraId="6CFED2E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06ED6E7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DB2910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else if (strncmp(line, "Conditioner", 11) == 0) // Кондиционер</w:t>
      </w:r>
    </w:p>
    <w:p w14:paraId="2672D1A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DE19CC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float temperatureDifferenceF = 0;</w:t>
      </w:r>
    </w:p>
    <w:p w14:paraId="734959F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int parsedCount = sscanf(line, "Conditioner,%d,%d,%d,%d,%d,%f,%f",</w:t>
      </w:r>
    </w:p>
    <w:p w14:paraId="600D050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    &amp;num, &amp;count, &amp;cost, &amp;start_ex, &amp;oper_time, &amp;efficiency, &amp;temperatureDifferenceF);</w:t>
      </w:r>
    </w:p>
    <w:p w14:paraId="6E862B6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2C3C6DD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temperatureDifference = (int)temperatureDifferenceF;</w:t>
      </w:r>
    </w:p>
    <w:p w14:paraId="254F373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6B05E57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if (parsedCount == 7)</w:t>
      </w:r>
    </w:p>
    <w:p w14:paraId="5C41C23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61C41DF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Node[Equip_count++] = new Conditioner("Conditioner", start_ex, oper_time, cost, count, num, temperatureDifference, efficiency);</w:t>
      </w:r>
    </w:p>
    <w:p w14:paraId="3BBEFEE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    allData += "Conditioner: Num=" + IntToStr(num) + ", Cost=" + IntToStr(cost) +</w:t>
      </w:r>
    </w:p>
    <w:p w14:paraId="294599C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 ", TempDiff=" + FloatToStr(temperatureDifference) + ", Efficiency=" + FloatToStr(efficiency) + "\n";</w:t>
      </w:r>
    </w:p>
    <w:p w14:paraId="6E29CB3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546638A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else</w:t>
      </w:r>
    </w:p>
    <w:p w14:paraId="70991F2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3D4C56D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    ShowMessage("Ошибка разбора строки: " + rawLine);</w:t>
      </w:r>
    </w:p>
    <w:p w14:paraId="34AC106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47FE364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E74389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else</w:t>
      </w:r>
    </w:p>
    <w:p w14:paraId="4BAC2F6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{  ShowMessage("Неизвестный тип оборудования: " + rawLine);</w:t>
      </w:r>
    </w:p>
    <w:p w14:paraId="27A2885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1560F6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7D98F3E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if (Equip_count &gt;= 30)</w:t>
      </w:r>
    </w:p>
    <w:p w14:paraId="6FD19B7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746070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ShowMessage("Достигнут предел хранения (30 элементов).");</w:t>
      </w:r>
    </w:p>
    <w:p w14:paraId="3489BAC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    break</w:t>
      </w:r>
      <w:r w:rsidRPr="00684622">
        <w:rPr>
          <w:rFonts w:ascii="Courier New" w:hAnsi="Courier New" w:cs="Courier New"/>
          <w:sz w:val="22"/>
          <w:szCs w:val="22"/>
        </w:rPr>
        <w:t>;</w:t>
      </w:r>
    </w:p>
    <w:p w14:paraId="22CED5C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 xml:space="preserve">            }</w:t>
      </w:r>
    </w:p>
    <w:p w14:paraId="73EB442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 xml:space="preserve">        }</w:t>
      </w:r>
    </w:p>
    <w:p w14:paraId="23A33DE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</w:p>
    <w:p w14:paraId="488997C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 xml:space="preserve">        </w:t>
      </w:r>
      <w:r w:rsidRPr="00684622">
        <w:rPr>
          <w:rFonts w:ascii="Courier New" w:hAnsi="Courier New" w:cs="Courier New"/>
          <w:sz w:val="22"/>
          <w:szCs w:val="22"/>
          <w:lang w:val="en-US"/>
        </w:rPr>
        <w:t>fclose</w:t>
      </w:r>
      <w:r w:rsidRPr="00684622">
        <w:rPr>
          <w:rFonts w:ascii="Courier New" w:hAnsi="Courier New" w:cs="Courier New"/>
          <w:sz w:val="22"/>
          <w:szCs w:val="22"/>
        </w:rPr>
        <w:t>(</w:t>
      </w:r>
      <w:r w:rsidRPr="00684622">
        <w:rPr>
          <w:rFonts w:ascii="Courier New" w:hAnsi="Courier New" w:cs="Courier New"/>
          <w:sz w:val="22"/>
          <w:szCs w:val="22"/>
          <w:lang w:val="en-US"/>
        </w:rPr>
        <w:t>file</w:t>
      </w:r>
      <w:r w:rsidRPr="00684622">
        <w:rPr>
          <w:rFonts w:ascii="Courier New" w:hAnsi="Courier New" w:cs="Courier New"/>
          <w:sz w:val="22"/>
          <w:szCs w:val="22"/>
        </w:rPr>
        <w:t>);</w:t>
      </w:r>
    </w:p>
    <w:p w14:paraId="6191CD7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</w:p>
    <w:p w14:paraId="318361C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 xml:space="preserve">        // Выводим все загруженные данные</w:t>
      </w:r>
    </w:p>
    <w:p w14:paraId="184C226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 xml:space="preserve">        </w:t>
      </w:r>
      <w:r w:rsidRPr="00684622">
        <w:rPr>
          <w:rFonts w:ascii="Courier New" w:hAnsi="Courier New" w:cs="Courier New"/>
          <w:sz w:val="22"/>
          <w:szCs w:val="22"/>
          <w:lang w:val="en-US"/>
        </w:rPr>
        <w:t>if</w:t>
      </w:r>
      <w:r w:rsidRPr="00684622">
        <w:rPr>
          <w:rFonts w:ascii="Courier New" w:hAnsi="Courier New" w:cs="Courier New"/>
          <w:sz w:val="22"/>
          <w:szCs w:val="22"/>
        </w:rPr>
        <w:t xml:space="preserve"> (</w:t>
      </w:r>
      <w:r w:rsidRPr="00684622">
        <w:rPr>
          <w:rFonts w:ascii="Courier New" w:hAnsi="Courier New" w:cs="Courier New"/>
          <w:sz w:val="22"/>
          <w:szCs w:val="22"/>
          <w:lang w:val="en-US"/>
        </w:rPr>
        <w:t>allData</w:t>
      </w:r>
      <w:r w:rsidRPr="00684622">
        <w:rPr>
          <w:rFonts w:ascii="Courier New" w:hAnsi="Courier New" w:cs="Courier New"/>
          <w:sz w:val="22"/>
          <w:szCs w:val="22"/>
        </w:rPr>
        <w:t>.</w:t>
      </w:r>
      <w:r w:rsidRPr="00684622">
        <w:rPr>
          <w:rFonts w:ascii="Courier New" w:hAnsi="Courier New" w:cs="Courier New"/>
          <w:sz w:val="22"/>
          <w:szCs w:val="22"/>
          <w:lang w:val="en-US"/>
        </w:rPr>
        <w:t>IsEmpty</w:t>
      </w:r>
      <w:r w:rsidRPr="00684622">
        <w:rPr>
          <w:rFonts w:ascii="Courier New" w:hAnsi="Courier New" w:cs="Courier New"/>
          <w:sz w:val="22"/>
          <w:szCs w:val="22"/>
        </w:rPr>
        <w:t>())</w:t>
      </w:r>
    </w:p>
    <w:p w14:paraId="3BD0D25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 xml:space="preserve">        {</w:t>
      </w:r>
    </w:p>
    <w:p w14:paraId="55211B6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lastRenderedPageBreak/>
        <w:t xml:space="preserve">            </w:t>
      </w:r>
      <w:r w:rsidRPr="00684622">
        <w:rPr>
          <w:rFonts w:ascii="Courier New" w:hAnsi="Courier New" w:cs="Courier New"/>
          <w:sz w:val="22"/>
          <w:szCs w:val="22"/>
          <w:lang w:val="en-US"/>
        </w:rPr>
        <w:t>ShowMessage</w:t>
      </w:r>
      <w:r w:rsidRPr="00684622">
        <w:rPr>
          <w:rFonts w:ascii="Courier New" w:hAnsi="Courier New" w:cs="Courier New"/>
          <w:sz w:val="22"/>
          <w:szCs w:val="22"/>
        </w:rPr>
        <w:t>("Данные не были загружены.");</w:t>
      </w:r>
    </w:p>
    <w:p w14:paraId="7226390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 xml:space="preserve">        }</w:t>
      </w:r>
    </w:p>
    <w:p w14:paraId="3F66BB3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 xml:space="preserve">        </w:t>
      </w:r>
      <w:r w:rsidRPr="00684622">
        <w:rPr>
          <w:rFonts w:ascii="Courier New" w:hAnsi="Courier New" w:cs="Courier New"/>
          <w:sz w:val="22"/>
          <w:szCs w:val="22"/>
          <w:lang w:val="en-US"/>
        </w:rPr>
        <w:t>else</w:t>
      </w:r>
    </w:p>
    <w:p w14:paraId="6329794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 xml:space="preserve">        {</w:t>
      </w:r>
    </w:p>
    <w:p w14:paraId="491FB25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 xml:space="preserve">            </w:t>
      </w:r>
      <w:r w:rsidRPr="00684622">
        <w:rPr>
          <w:rFonts w:ascii="Courier New" w:hAnsi="Courier New" w:cs="Courier New"/>
          <w:sz w:val="22"/>
          <w:szCs w:val="22"/>
          <w:lang w:val="en-US"/>
        </w:rPr>
        <w:t>ShowMessage</w:t>
      </w:r>
      <w:r w:rsidRPr="00684622">
        <w:rPr>
          <w:rFonts w:ascii="Courier New" w:hAnsi="Courier New" w:cs="Courier New"/>
          <w:sz w:val="22"/>
          <w:szCs w:val="22"/>
        </w:rPr>
        <w:t>("Загруженные данные:\</w:t>
      </w:r>
      <w:r w:rsidRPr="00684622">
        <w:rPr>
          <w:rFonts w:ascii="Courier New" w:hAnsi="Courier New" w:cs="Courier New"/>
          <w:sz w:val="22"/>
          <w:szCs w:val="22"/>
          <w:lang w:val="en-US"/>
        </w:rPr>
        <w:t>n</w:t>
      </w:r>
      <w:r w:rsidRPr="00684622">
        <w:rPr>
          <w:rFonts w:ascii="Courier New" w:hAnsi="Courier New" w:cs="Courier New"/>
          <w:sz w:val="22"/>
          <w:szCs w:val="22"/>
        </w:rPr>
        <w:t xml:space="preserve">" + </w:t>
      </w:r>
      <w:r w:rsidRPr="00684622">
        <w:rPr>
          <w:rFonts w:ascii="Courier New" w:hAnsi="Courier New" w:cs="Courier New"/>
          <w:sz w:val="22"/>
          <w:szCs w:val="22"/>
          <w:lang w:val="en-US"/>
        </w:rPr>
        <w:t>allData</w:t>
      </w:r>
      <w:r w:rsidRPr="00684622">
        <w:rPr>
          <w:rFonts w:ascii="Courier New" w:hAnsi="Courier New" w:cs="Courier New"/>
          <w:sz w:val="22"/>
          <w:szCs w:val="22"/>
        </w:rPr>
        <w:t>);</w:t>
      </w:r>
    </w:p>
    <w:p w14:paraId="6009FAB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</w:rPr>
        <w:t xml:space="preserve">        </w:t>
      </w: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E3238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9D6D9F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274D68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37571EA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TForm2::UpdateEl(){</w:t>
      </w:r>
    </w:p>
    <w:p w14:paraId="243F170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236329C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lv_main-&gt;Items-&gt;BeginUpdate();</w:t>
      </w:r>
    </w:p>
    <w:p w14:paraId="2E46A70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lv_main-&gt;Items-&gt;Clear();</w:t>
      </w:r>
    </w:p>
    <w:p w14:paraId="6781F14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lv_power-&gt;Items-&gt;BeginUpdate();</w:t>
      </w:r>
    </w:p>
    <w:p w14:paraId="7F1162A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lv_power-&gt;Clear();</w:t>
      </w:r>
    </w:p>
    <w:p w14:paraId="59021C7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410B213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for(int i=0; i&lt;Equip_count;i++)</w:t>
      </w:r>
    </w:p>
    <w:p w14:paraId="63059A2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{</w:t>
      </w:r>
    </w:p>
    <w:p w14:paraId="68F801A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TListItem* item = lv_main-&gt;Items-&gt;Add();</w:t>
      </w:r>
    </w:p>
    <w:p w14:paraId="0D64D0B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6FA8D7C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 -&gt; Caption =Node[i] -&gt; getName();</w:t>
      </w:r>
    </w:p>
    <w:p w14:paraId="3B6A9D1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item-&gt; SubItems -&gt; Add(Node[i]-&gt;getStartEx());</w:t>
      </w:r>
    </w:p>
    <w:p w14:paraId="04199DB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item-&gt; SubItems -&gt; Add(Node[i]-&gt;getOperTime());</w:t>
      </w:r>
    </w:p>
    <w:p w14:paraId="65C4B3A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item-&gt; SubItems -&gt; Add(Node[i]-&gt;getCost());</w:t>
      </w:r>
    </w:p>
    <w:p w14:paraId="462CC14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item-&gt; SubItems -&gt; Add(Node[i]-&gt;getCount());</w:t>
      </w:r>
    </w:p>
    <w:p w14:paraId="3E0039D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item-&gt; SubItems -&gt; Add(Node[i]-&gt;getNum());</w:t>
      </w:r>
    </w:p>
    <w:p w14:paraId="29B857B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item-&gt; SubItems -&gt; Add(Node[i]-&gt;Characters());</w:t>
      </w:r>
    </w:p>
    <w:p w14:paraId="200989B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item-&gt; SubItems -&gt; Add(Node[i]-&gt;Parameters());</w:t>
      </w:r>
    </w:p>
    <w:p w14:paraId="28F58FA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6F94761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TListItem* itemm = lv_power-&gt;Items-&gt;Add();</w:t>
      </w:r>
    </w:p>
    <w:p w14:paraId="2D82752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itemm-&gt; Caption = Node[i] -&gt; getName();</w:t>
      </w:r>
    </w:p>
    <w:p w14:paraId="00D5CA5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itemm-&gt; SubItems -&gt; Add(Node[i]-&gt;CalculatePower());</w:t>
      </w:r>
    </w:p>
    <w:p w14:paraId="24C1202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1FFB9E9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}</w:t>
      </w:r>
    </w:p>
    <w:p w14:paraId="12FFAFB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lv_main-&gt;Items-&gt;EndUpdate();</w:t>
      </w:r>
    </w:p>
    <w:p w14:paraId="760562D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lv_power-&gt;Items-&gt;EndUpdate();</w:t>
      </w:r>
    </w:p>
    <w:p w14:paraId="47AE131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C1EF29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4A4E065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>void TForm2::SaveElement()</w:t>
      </w:r>
    </w:p>
    <w:p w14:paraId="2E551B6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2083CC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char str1[]="Bulb";</w:t>
      </w:r>
    </w:p>
    <w:p w14:paraId="6111087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char str2[]="Waterheater";</w:t>
      </w:r>
    </w:p>
    <w:p w14:paraId="657DC8F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char str3[]="Conditioner";</w:t>
      </w:r>
    </w:p>
    <w:p w14:paraId="2592A2F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int Buf[5];</w:t>
      </w:r>
    </w:p>
    <w:p w14:paraId="05838AC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double Temp[2];</w:t>
      </w:r>
    </w:p>
    <w:p w14:paraId="2270612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sscanf( AnsiString(ed2-&gt;Text).c_str() ,"%d",&amp;Buf[0]);</w:t>
      </w:r>
    </w:p>
    <w:p w14:paraId="4C4B824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sscanf( AnsiString(ed3-&gt;Text).c_str() ,"%d",&amp;Buf[1]);</w:t>
      </w:r>
    </w:p>
    <w:p w14:paraId="07D20D0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sscanf( AnsiString(ed4-&gt;Text).c_str() ,"%d",&amp;Buf[2]);</w:t>
      </w:r>
    </w:p>
    <w:p w14:paraId="204B801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sscanf( AnsiString(ed5-&gt;Text).c_str() ,"%d",&amp;Buf[3]);</w:t>
      </w:r>
    </w:p>
    <w:p w14:paraId="0B7DE06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sscanf( AnsiString(ed6-&gt;Text).c_str() ,"%d",&amp;Buf[4]);</w:t>
      </w:r>
    </w:p>
    <w:p w14:paraId="771788E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sscanf( AnsiString(ed7-&gt;Text).c_str() ,"%lf",&amp;Temp[0]);</w:t>
      </w:r>
    </w:p>
    <w:p w14:paraId="5CEC789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sscanf( AnsiString(ed8-&gt;Text).c_str() ,"%lf",&amp;Temp[1]);</w:t>
      </w:r>
    </w:p>
    <w:p w14:paraId="76DBDF6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6C16270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switch ( cb_edit-&gt;ItemIndex)</w:t>
      </w:r>
    </w:p>
    <w:p w14:paraId="28E3B21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423352D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case 0:</w:t>
      </w:r>
    </w:p>
    <w:p w14:paraId="45FE47C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Node[Equip_count]= new Bulb(</w:t>
      </w:r>
    </w:p>
    <w:p w14:paraId="47140A7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str1 ,Buf[4],Buf[3],Buf[2],Buf[1],Buf[0],Temp[0]);</w:t>
      </w:r>
    </w:p>
    <w:p w14:paraId="66E3208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14:paraId="32646B1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case 1:</w:t>
      </w:r>
    </w:p>
    <w:p w14:paraId="516DD94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Node[Equip_count]= new Waterheater(</w:t>
      </w:r>
    </w:p>
    <w:p w14:paraId="7E34626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str2 ,Buf[4],Buf[3],Buf[2],Buf[1],Buf[0],Temp[0],Temp[1]);</w:t>
      </w:r>
    </w:p>
    <w:p w14:paraId="3AB0412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14:paraId="16BFEA9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case 2:</w:t>
      </w:r>
    </w:p>
    <w:p w14:paraId="5B97FEB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Node[Equip_count]= new Conditioner(</w:t>
      </w:r>
    </w:p>
    <w:p w14:paraId="7112C9F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str3 ,Buf[4],Buf[3],Buf[2],Buf[1],Buf[0],Temp[0],Temp[1]);</w:t>
      </w:r>
    </w:p>
    <w:p w14:paraId="78DA86E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14:paraId="72774AE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65805B4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Equip_count++;</w:t>
      </w:r>
    </w:p>
    <w:p w14:paraId="083B706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ShowMessage("Успех записи!");</w:t>
      </w:r>
    </w:p>
    <w:p w14:paraId="6B546B5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0A805B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68EEF33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TForm2::DeleteElement(){</w:t>
      </w:r>
    </w:p>
    <w:p w14:paraId="31F6AE9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int index = lv_main-&gt;ItemIndex;</w:t>
      </w:r>
    </w:p>
    <w:p w14:paraId="5F940C7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if (index == -1) {</w:t>
      </w:r>
    </w:p>
    <w:p w14:paraId="4DAE89D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return;</w:t>
      </w:r>
    </w:p>
    <w:p w14:paraId="3BEA024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1B67029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lv_main-&gt;Items-&gt;Delete(index);</w:t>
      </w:r>
    </w:p>
    <w:p w14:paraId="59DC152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for (int i = index; i &lt; Equip_count - 1; i++) {</w:t>
      </w:r>
    </w:p>
    <w:p w14:paraId="6B255EE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 = Node[i + 1];</w:t>
      </w:r>
    </w:p>
    <w:p w14:paraId="13B5971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870F2A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Node[Equip_count - 1] = NULL;</w:t>
      </w:r>
    </w:p>
    <w:p w14:paraId="60194F6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Equip_count--;</w:t>
      </w:r>
    </w:p>
    <w:p w14:paraId="4607E36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7AAEC9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334302F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TForm2::QuickSort(Equip* node[],int L, int R)</w:t>
      </w:r>
    </w:p>
    <w:p w14:paraId="2CD6B59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400801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int i=L, j=R;</w:t>
      </w:r>
    </w:p>
    <w:p w14:paraId="623E312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Equip* x = Node[(L+R)/2];</w:t>
      </w:r>
    </w:p>
    <w:p w14:paraId="06F1176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do {</w:t>
      </w:r>
    </w:p>
    <w:p w14:paraId="6A1BFA5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switch (cb_sort_search-&gt;ItemIndex)</w:t>
      </w:r>
    </w:p>
    <w:p w14:paraId="4E60150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5714831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case 0: //имя</w:t>
      </w:r>
    </w:p>
    <w:p w14:paraId="48F4F9D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7922998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while (strcmp(Node[i]-&gt;getName(), x-&gt;getName()) &lt; 0) i++;</w:t>
      </w:r>
    </w:p>
    <w:p w14:paraId="3F69C99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while (strcmp(Node[j]-&gt;getName(), x-&gt;getName()) &gt; 0) j--;</w:t>
      </w:r>
    </w:p>
    <w:p w14:paraId="5868243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14:paraId="2E43055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C30918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case 1: //цена</w:t>
      </w:r>
    </w:p>
    <w:p w14:paraId="4E4BC75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4C2BA35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while (Node[i]-&gt;getCost() &lt; x-&gt;getCost()) i++;</w:t>
      </w:r>
    </w:p>
    <w:p w14:paraId="4125D35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while (Node[j]-&gt;getCost() &gt; x-&gt;getCost()) j--;</w:t>
      </w:r>
    </w:p>
    <w:p w14:paraId="632973D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14:paraId="484CF02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AA57F6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case 2: //время</w:t>
      </w:r>
    </w:p>
    <w:p w14:paraId="4A15629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3174225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while (Node[i]-&gt;getStartEx() &lt; x-&gt;getStartEx()) i++;</w:t>
      </w:r>
    </w:p>
    <w:p w14:paraId="4F55EAC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while (Node[j]-&gt;getStartEx() &gt; x-&gt;getStartEx()) j--;</w:t>
      </w:r>
    </w:p>
    <w:p w14:paraId="2E1D7EB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14:paraId="3C93B7F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A05EF2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20B566C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default: {</w:t>
      </w:r>
    </w:p>
    <w:p w14:paraId="6A3449B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ShowMessage("Кнопочку забыл.");</w:t>
      </w:r>
    </w:p>
    <w:p w14:paraId="72FDBE0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14:paraId="0B6F579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97F7E3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B18E4D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 (i &lt;= j) {</w:t>
      </w:r>
    </w:p>
    <w:p w14:paraId="450FA0B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Equip* buf = Node[i];</w:t>
      </w:r>
    </w:p>
    <w:p w14:paraId="03953E1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 = Node [j];</w:t>
      </w:r>
    </w:p>
    <w:p w14:paraId="0F7B8EE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Node[j] = buf;</w:t>
      </w:r>
    </w:p>
    <w:p w14:paraId="12264DF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i++;</w:t>
      </w:r>
    </w:p>
    <w:p w14:paraId="628A0E5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j--;</w:t>
      </w:r>
    </w:p>
    <w:p w14:paraId="6554107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65098E2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3A9F935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}while (i &lt;= j);</w:t>
      </w:r>
    </w:p>
    <w:p w14:paraId="16E3246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22F9449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if(L&lt;j) QuickSort(Node,L,j);</w:t>
      </w:r>
    </w:p>
    <w:p w14:paraId="4FC80F6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if(i&lt;R) QuickSort(Node,i,R);</w:t>
      </w:r>
    </w:p>
    <w:p w14:paraId="4904642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4883BFD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1630BA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4FC38F4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TForm2::EnterElement(int i)</w:t>
      </w:r>
    </w:p>
    <w:p w14:paraId="1C5CE08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21D72E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TListItem* item = lv_main-&gt;Items-&gt;Add();</w:t>
      </w:r>
    </w:p>
    <w:p w14:paraId="2ECDF10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2DA506C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 -&gt; Caption =Node[i] -&gt; getName();</w:t>
      </w:r>
    </w:p>
    <w:p w14:paraId="2F0169E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item-&gt; SubItems -&gt; Add(Node[i]-&gt;getStartEx());</w:t>
      </w:r>
    </w:p>
    <w:p w14:paraId="64481DC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item-&gt; SubItems -&gt; Add(Node[i]-&gt;getOperTime());</w:t>
      </w:r>
    </w:p>
    <w:p w14:paraId="3DAA4B5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item-&gt; SubItems -&gt; Add(Node[i]-&gt;getCost());</w:t>
      </w:r>
    </w:p>
    <w:p w14:paraId="4919BE8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item-&gt; SubItems -&gt; Add(Node[i]-&gt;getCount());</w:t>
      </w:r>
    </w:p>
    <w:p w14:paraId="7BAED3B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item-&gt; SubItems -&gt; Add(Node[i]-&gt;getNum());</w:t>
      </w:r>
    </w:p>
    <w:p w14:paraId="7CFC5CA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 item-&gt; SubItems -&gt; Add(Node[i]-&gt;Characters());</w:t>
      </w:r>
    </w:p>
    <w:p w14:paraId="787A8E3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10ADB17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27DD69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609ED0D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TForm2::EditEnter()</w:t>
      </w:r>
    </w:p>
    <w:p w14:paraId="47BFEFD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960525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int index = lv_main-&gt;ItemIndex;</w:t>
      </w:r>
    </w:p>
    <w:p w14:paraId="6F4286A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 (index == -1) {</w:t>
      </w:r>
    </w:p>
    <w:p w14:paraId="66357CD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return;</w:t>
      </w:r>
    </w:p>
    <w:p w14:paraId="2D03A78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}</w:t>
      </w:r>
    </w:p>
    <w:p w14:paraId="003E312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6CF0292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ed1-&gt;Text = String(Node[index]-&gt;getName());</w:t>
      </w:r>
    </w:p>
    <w:p w14:paraId="5467159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ed2-&gt;Text = String(Node[index]-&gt;getStartEx());</w:t>
      </w:r>
    </w:p>
    <w:p w14:paraId="11B4C72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ed3-&gt;Text = String(Node[index]-&gt;getOperTime());</w:t>
      </w:r>
    </w:p>
    <w:p w14:paraId="5F48257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ed4-&gt;Text = String(Node[index]-&gt;getCost());</w:t>
      </w:r>
    </w:p>
    <w:p w14:paraId="6DD11B7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ed5-&gt;Text = String(Node[index]-&gt;getCount());</w:t>
      </w:r>
    </w:p>
    <w:p w14:paraId="0A17A60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ed6-&gt;Text = String(Node[index]-&gt;getNum());</w:t>
      </w:r>
    </w:p>
    <w:p w14:paraId="4848654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ed7-&gt;Text = String(Node[index]-&gt;Characters());</w:t>
      </w:r>
    </w:p>
    <w:p w14:paraId="1C624AB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ed8-&gt;Text = String(Node[index]-&gt; Parameters());</w:t>
      </w:r>
    </w:p>
    <w:p w14:paraId="01D9BE0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95BE11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74D630C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///////////////////////////////////////////////////////////////////////////</w:t>
      </w:r>
    </w:p>
    <w:p w14:paraId="581B215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23DA934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__fastcall TForm2::bt_updateClick(TObject *Sender)</w:t>
      </w:r>
    </w:p>
    <w:p w14:paraId="13508C4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1422E50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UpdateEl();</w:t>
      </w:r>
    </w:p>
    <w:p w14:paraId="19B7FCF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270E3B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7FDC44E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404C744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__fastcall TForm2::Button2Click(TObject *Sender)</w:t>
      </w:r>
    </w:p>
    <w:p w14:paraId="5016060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77F2683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SaveElement();</w:t>
      </w:r>
    </w:p>
    <w:p w14:paraId="2995548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0D9C38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1D2FA44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47BE308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__fastcall TForm2::lv_mainDblClick(TObject *Sender)</w:t>
      </w:r>
    </w:p>
    <w:p w14:paraId="6657903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8456A0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DeleteElement();</w:t>
      </w:r>
    </w:p>
    <w:p w14:paraId="2A01374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BB37DF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7FF4ED6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7245A0B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__fastcall TForm2::bt_searchClick(TObject *Sender)</w:t>
      </w:r>
    </w:p>
    <w:p w14:paraId="7432EA1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04B3FF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41E17E7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char buf[52];</w:t>
      </w:r>
    </w:p>
    <w:p w14:paraId="02BE24C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strcpy(buf,AnsiString(ed_search-&gt;Text).c_str());</w:t>
      </w:r>
    </w:p>
    <w:p w14:paraId="5395B5F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lv_main-&gt;Items-&gt;BeginUpdate();</w:t>
      </w:r>
    </w:p>
    <w:p w14:paraId="3171BB9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lv_main-&gt;Items-&gt;Clear();</w:t>
      </w:r>
    </w:p>
    <w:p w14:paraId="7337577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switch (cb_sort_search-&gt;ItemIndex) {</w:t>
      </w:r>
    </w:p>
    <w:p w14:paraId="2D2268F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case 0: {</w:t>
      </w:r>
    </w:p>
    <w:p w14:paraId="1C226AC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for (int i = 0; i &lt; Equip_count; i++) {</w:t>
      </w:r>
    </w:p>
    <w:p w14:paraId="6F674F5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if(strcmp(buf,Node[i] -&gt; getName())==0)EnterElement( i);</w:t>
      </w:r>
    </w:p>
    <w:p w14:paraId="695B06B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641E1D3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14:paraId="72535BF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2FBC0D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case 1: {</w:t>
      </w:r>
    </w:p>
    <w:p w14:paraId="0F20BA5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int x;</w:t>
      </w:r>
    </w:p>
    <w:p w14:paraId="7598653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sscanf(buf,"%d",&amp;x);</w:t>
      </w:r>
    </w:p>
    <w:p w14:paraId="727074E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for (int i = 0; i &lt; Equip_count; i++) {</w:t>
      </w:r>
    </w:p>
    <w:p w14:paraId="5F42A8E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if(x== Node[i]-&gt;getCost())EnterElement( i);</w:t>
      </w:r>
    </w:p>
    <w:p w14:paraId="1B5662B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C14B95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14:paraId="2216989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7E9BBB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case 2: {</w:t>
      </w:r>
    </w:p>
    <w:p w14:paraId="3CD33EE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int x;</w:t>
      </w:r>
    </w:p>
    <w:p w14:paraId="0F214BE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sscanf(buf,"%d",&amp;x);</w:t>
      </w:r>
    </w:p>
    <w:p w14:paraId="0B69E64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for (int i = 0; i &lt; Equip_count; i++) {</w:t>
      </w:r>
    </w:p>
    <w:p w14:paraId="78B3702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if(x==Node[i]-&gt;getStartEx())EnterElement( i);</w:t>
      </w:r>
    </w:p>
    <w:p w14:paraId="16E283E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AE9FE0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14:paraId="4DC2D0E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5D4BB2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0D1DB35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default: {</w:t>
      </w:r>
    </w:p>
    <w:p w14:paraId="477521F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ShowMessage("Некорректный индекс поиска.");</w:t>
      </w:r>
    </w:p>
    <w:p w14:paraId="73A3C32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6C82E6F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74E3814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6E42C4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lv_main-&gt;Items-&gt;EndUpdate();</w:t>
      </w:r>
    </w:p>
    <w:p w14:paraId="0A83A0C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6BA8A0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>//---------------------------------------------------------------------------</w:t>
      </w:r>
    </w:p>
    <w:p w14:paraId="6D4D91F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53E6B5A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__fastcall TForm2::bt_sortClick(TObject *Sender)</w:t>
      </w:r>
    </w:p>
    <w:p w14:paraId="54D4D08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3503EE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QuickSort(Node , 0,Equip_count-1);</w:t>
      </w:r>
    </w:p>
    <w:p w14:paraId="388A13C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425E72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5D20B70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4B1B544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__fastcall TForm2::bt_clearClick(TObject *Sender)</w:t>
      </w:r>
    </w:p>
    <w:p w14:paraId="727DDAF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1475E5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lv_main-&gt;Items-&gt;Clear();</w:t>
      </w:r>
    </w:p>
    <w:p w14:paraId="09FB63F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Equip_count = 0;</w:t>
      </w:r>
    </w:p>
    <w:p w14:paraId="0C368FD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for(int i;i&lt;50;i++)</w:t>
      </w:r>
    </w:p>
    <w:p w14:paraId="2439CD4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5885EFC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 == NULL;</w:t>
      </w:r>
    </w:p>
    <w:p w14:paraId="254C288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75BB228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7284EF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506A1CF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11E520C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__fastcall TForm2::Button3Click(TObject *Sender)</w:t>
      </w:r>
    </w:p>
    <w:p w14:paraId="1E26E98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5D9B03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int index = lv_main-&gt;ItemIndex;</w:t>
      </w:r>
    </w:p>
    <w:p w14:paraId="1B4A157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 (index == -1) {</w:t>
      </w:r>
    </w:p>
    <w:p w14:paraId="0425FD6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return;</w:t>
      </w:r>
    </w:p>
    <w:p w14:paraId="407802D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712779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char str1[]="Bulb";</w:t>
      </w:r>
    </w:p>
    <w:p w14:paraId="7A834C4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char str2[]="Waterheater";</w:t>
      </w:r>
    </w:p>
    <w:p w14:paraId="1A12FB6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char str3[]="Conditioner";</w:t>
      </w:r>
    </w:p>
    <w:p w14:paraId="654307D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57918FA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int Buf[5];</w:t>
      </w:r>
    </w:p>
    <w:p w14:paraId="06403EB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double Temp[2];</w:t>
      </w:r>
    </w:p>
    <w:p w14:paraId="69B234B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sscanf( AnsiString(ed2-&gt;Text).c_str() ,"%d",&amp;Buf[0]);</w:t>
      </w:r>
    </w:p>
    <w:p w14:paraId="749E1D1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sscanf( AnsiString(ed3-&gt;Text).c_str() ,"%d",&amp;Buf[1]);</w:t>
      </w:r>
    </w:p>
    <w:p w14:paraId="70CEBA7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sscanf( AnsiString(ed4-&gt;Text).c_str() ,"%d",&amp;Buf[2]);</w:t>
      </w:r>
    </w:p>
    <w:p w14:paraId="45D37F2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sscanf( AnsiString(ed5-&gt;Text).c_str() ,"%d",&amp;Buf[3]);</w:t>
      </w:r>
    </w:p>
    <w:p w14:paraId="5DC1EFF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sscanf( AnsiString(ed6-&gt;Text).c_str() ,"%d",&amp;Buf[4]);</w:t>
      </w:r>
    </w:p>
    <w:p w14:paraId="742050D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sscanf( AnsiString(ed7-&gt;Text).c_str() ,"%lf", &amp;Temp[0]);</w:t>
      </w:r>
    </w:p>
    <w:p w14:paraId="16CA2E1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sscanf( AnsiString(ed8-&gt;Text).c_str() ,"%lf", &amp;Temp[1]);</w:t>
      </w:r>
    </w:p>
    <w:p w14:paraId="6556BDB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4BB8C00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switch ( cb_edit-&gt;ItemIndex)</w:t>
      </w:r>
    </w:p>
    <w:p w14:paraId="09AC201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2B56FD4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case 0:</w:t>
      </w:r>
    </w:p>
    <w:p w14:paraId="433E484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Node[index]= new Bulb(</w:t>
      </w:r>
    </w:p>
    <w:p w14:paraId="4766D4C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str1 ,Buf[4],Buf[3],Buf[2],Buf[1],Buf[0],Temp[0]);</w:t>
      </w:r>
    </w:p>
    <w:p w14:paraId="4EFED1F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14:paraId="20C965C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case 1:</w:t>
      </w:r>
    </w:p>
    <w:p w14:paraId="6952E2A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Node[index]= new Waterheater(</w:t>
      </w:r>
    </w:p>
    <w:p w14:paraId="2BCE0C9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str2 ,Buf[4],Buf[3],Buf[2],Buf[1],Buf[0],Temp[0],Temp[1]);</w:t>
      </w:r>
    </w:p>
    <w:p w14:paraId="1AC4DFB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14:paraId="0DC7E69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case 2:</w:t>
      </w:r>
    </w:p>
    <w:p w14:paraId="48E6310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Node[index]= new Conditioner(</w:t>
      </w:r>
    </w:p>
    <w:p w14:paraId="41F2E0C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str3 ,Buf[4],Buf[3],Buf[2],Buf[1],Buf[0],Temp[0],Temp[1]);</w:t>
      </w:r>
    </w:p>
    <w:p w14:paraId="1DA553D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break;</w:t>
      </w:r>
    </w:p>
    <w:p w14:paraId="6A8D042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EE5A28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ShowMessage("Успех редактирования!");</w:t>
      </w:r>
    </w:p>
    <w:p w14:paraId="0A99557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377054B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B6F3AA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25295B9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3EABFB7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__fastcall TForm2::lv_mainKeyPress(TObject *Sender, System::WideChar &amp;Key)</w:t>
      </w:r>
    </w:p>
    <w:p w14:paraId="66D9BF0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A81F9A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if (Key == VK_RETURN) {</w:t>
      </w:r>
    </w:p>
    <w:p w14:paraId="77538FE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EditEnter();</w:t>
      </w:r>
    </w:p>
    <w:p w14:paraId="5BC3692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Key = 0;</w:t>
      </w:r>
    </w:p>
    <w:p w14:paraId="72A5E2D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60FC64F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DBA322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7B237EA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1BBF91A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1F42C52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__fastcall TForm2::bt_savetofileClick(TObject *Sender)</w:t>
      </w:r>
    </w:p>
    <w:p w14:paraId="5F921FB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03D7925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0014D0F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FILE* file = fopen( filevirtual, "w");</w:t>
      </w:r>
    </w:p>
    <w:p w14:paraId="39A08B2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for (int i = 0; i &lt; Equip_count; i++) {</w:t>
      </w:r>
    </w:p>
    <w:p w14:paraId="5F06928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if(strcmp(Node[i]-&gt;getName(),"Bulb")==0) fprintf(file, "%s,%d,%d,%d,%d,%d,%.2lf\n",</w:t>
      </w:r>
    </w:p>
    <w:p w14:paraId="1A306A9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Node[i]-&gt;getName(),</w:t>
      </w:r>
    </w:p>
    <w:p w14:paraId="4E74D32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Node[i]-&gt;getNum(),</w:t>
      </w:r>
    </w:p>
    <w:p w14:paraId="72D56BE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Node[i]-&gt;getCount(),</w:t>
      </w:r>
    </w:p>
    <w:p w14:paraId="0098D2D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Node[i]-&gt;getCost() ,</w:t>
      </w:r>
    </w:p>
    <w:p w14:paraId="01DC260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Node[i]-&gt;getOperTime() ,</w:t>
      </w:r>
    </w:p>
    <w:p w14:paraId="75AC3B7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Node[i]-&gt;getStartEx(),</w:t>
      </w:r>
    </w:p>
    <w:p w14:paraId="6B72A79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Node[i]-&gt;Characters() );</w:t>
      </w:r>
    </w:p>
    <w:p w14:paraId="289475D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else fprintf(file, "%s,%d,%d,%d,%d,%d,%.2lf,%.2lf\n",</w:t>
      </w:r>
    </w:p>
    <w:p w14:paraId="627AA50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 Node[i]-&gt;getName(),</w:t>
      </w:r>
    </w:p>
    <w:p w14:paraId="161A068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Node[i]-&gt;getNum(),</w:t>
      </w:r>
    </w:p>
    <w:p w14:paraId="7F78AAE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Node[i]-&gt;getCount(),</w:t>
      </w:r>
    </w:p>
    <w:p w14:paraId="5342300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Node[i]-&gt;getCost() ,</w:t>
      </w:r>
    </w:p>
    <w:p w14:paraId="2D3A103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Node[i]-&gt;getOperTime() ,</w:t>
      </w:r>
    </w:p>
    <w:p w14:paraId="278C7E8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Node[i]-&gt;getStartEx(),</w:t>
      </w:r>
    </w:p>
    <w:p w14:paraId="53DF8AA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Node[i]-&gt;Characters(),</w:t>
      </w:r>
    </w:p>
    <w:p w14:paraId="41D7726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Node[i]-&gt;Parameters());</w:t>
      </w:r>
    </w:p>
    <w:p w14:paraId="014BA5D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</w:rPr>
        <w:t>};</w:t>
      </w:r>
    </w:p>
    <w:p w14:paraId="4E250DB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</w:p>
    <w:p w14:paraId="7E8B96D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fclose</w:t>
      </w:r>
      <w:r w:rsidRPr="00684622">
        <w:rPr>
          <w:rFonts w:ascii="Courier New" w:hAnsi="Courier New" w:cs="Courier New"/>
          <w:sz w:val="22"/>
          <w:szCs w:val="22"/>
        </w:rPr>
        <w:t>(</w:t>
      </w:r>
      <w:r w:rsidRPr="00684622">
        <w:rPr>
          <w:rFonts w:ascii="Courier New" w:hAnsi="Courier New" w:cs="Courier New"/>
          <w:sz w:val="22"/>
          <w:szCs w:val="22"/>
          <w:lang w:val="en-US"/>
        </w:rPr>
        <w:t>file</w:t>
      </w:r>
      <w:r w:rsidRPr="00684622">
        <w:rPr>
          <w:rFonts w:ascii="Courier New" w:hAnsi="Courier New" w:cs="Courier New"/>
          <w:sz w:val="22"/>
          <w:szCs w:val="22"/>
        </w:rPr>
        <w:t>);</w:t>
      </w:r>
    </w:p>
    <w:p w14:paraId="4C27BE3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ShowMessage</w:t>
      </w:r>
      <w:r w:rsidRPr="00684622">
        <w:rPr>
          <w:rFonts w:ascii="Courier New" w:hAnsi="Courier New" w:cs="Courier New"/>
          <w:sz w:val="22"/>
          <w:szCs w:val="22"/>
        </w:rPr>
        <w:t>("Запись выполнена успешно");</w:t>
      </w:r>
    </w:p>
    <w:p w14:paraId="2BB8BEF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982B6A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56A7572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6CC83FF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void __fastcall TForm2::PaintBox1Paint(TObject *Sender)</w:t>
      </w:r>
    </w:p>
    <w:p w14:paraId="594C13F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56A7E8F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TCanvas* cs = PaintBox1-&gt;Canvas;</w:t>
      </w:r>
    </w:p>
    <w:p w14:paraId="02A02E1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5614AEE0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cs-&gt;Pen-&gt;Width = 1;</w:t>
      </w:r>
    </w:p>
    <w:p w14:paraId="728599A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cs-&gt;Pen-&gt;Color = clBlack;</w:t>
      </w:r>
    </w:p>
    <w:p w14:paraId="0A6450B9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>cs-&gt;Pen-&gt;Style = psSolid;</w:t>
      </w:r>
    </w:p>
    <w:p w14:paraId="45796D6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cs-&gt;Rectangle(65, 100, 700, 300);</w:t>
      </w:r>
    </w:p>
    <w:p w14:paraId="5E66B1A1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24B94395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cs-&gt;Pen-&gt;Width = 1;</w:t>
      </w:r>
    </w:p>
    <w:p w14:paraId="726279A7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cs-&gt;Pen-&gt;Color = clBlack;</w:t>
      </w:r>
    </w:p>
    <w:p w14:paraId="46E1E34B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cs-&gt;Pen-&gt;Style = psSolid;</w:t>
      </w:r>
    </w:p>
    <w:p w14:paraId="62D9962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cs-&gt;Rectangle(80, 150, 200, 200);</w:t>
      </w:r>
    </w:p>
    <w:p w14:paraId="506325B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06AA065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cs-&gt;Pen-&gt;Width = 1;</w:t>
      </w:r>
    </w:p>
    <w:p w14:paraId="43C207E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cs-&gt;Pen-&gt;Color = clBlack;</w:t>
      </w:r>
    </w:p>
    <w:p w14:paraId="05B7048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cs-&gt;Pen-&gt;Style = psSolid;</w:t>
      </w:r>
    </w:p>
    <w:p w14:paraId="5934E144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cs-&gt;Rectangle(220, 150, 340, 200);</w:t>
      </w:r>
    </w:p>
    <w:p w14:paraId="5CB2D91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543E92E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cs-&gt;Pen-&gt;Width = 1;</w:t>
      </w:r>
    </w:p>
    <w:p w14:paraId="7F96A26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cs-&gt;Pen-&gt;Color = clBlack;</w:t>
      </w:r>
    </w:p>
    <w:p w14:paraId="50E208C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cs-&gt;Pen-&gt;Style = psSolid;</w:t>
      </w:r>
    </w:p>
    <w:p w14:paraId="0A7700AD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cs-&gt;Rectangle(360, 150, 480, 200);</w:t>
      </w:r>
    </w:p>
    <w:p w14:paraId="1261AC8A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4824ECB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cs-&gt;Pen-&gt;Width = 1;</w:t>
      </w:r>
    </w:p>
    <w:p w14:paraId="4B9B213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cs-&gt;Pen-&gt;Color = clBlack;</w:t>
      </w:r>
    </w:p>
    <w:p w14:paraId="19564646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cs-&gt;Pen-&gt;Style = psSolid;</w:t>
      </w:r>
    </w:p>
    <w:p w14:paraId="1DD2B89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cs-&gt;Rectangle(572.5, 120, 667.5, 290);</w:t>
      </w:r>
    </w:p>
    <w:p w14:paraId="3800EF9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16F47988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cs-&gt;Ellipse(65, 300</w:t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, 130, 365);</w:t>
      </w:r>
    </w:p>
    <w:p w14:paraId="3BE70BAE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cs-&gt;Ellipse(160, 300</w:t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, 225, 365);</w:t>
      </w:r>
    </w:p>
    <w:p w14:paraId="29B7F1A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cs-&gt;Ellipse(635, 300</w:t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, 700, 365);</w:t>
      </w:r>
    </w:p>
    <w:p w14:paraId="10BF16B3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cs-&gt;Ellipse(540, 300</w:t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, 605, 365);</w:t>
      </w:r>
    </w:p>
    <w:p w14:paraId="0DD681E2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9417F0F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60B458FC" w14:textId="77777777" w:rsidR="00684622" w:rsidRPr="00684622" w:rsidRDefault="00684622" w:rsidP="00684622">
      <w:pPr>
        <w:pStyle w:val="a8"/>
        <w:spacing w:line="360" w:lineRule="auto"/>
        <w:ind w:left="360"/>
        <w:jc w:val="center"/>
        <w:rPr>
          <w:rFonts w:ascii="Courier New" w:hAnsi="Courier New" w:cs="Courier New"/>
          <w:sz w:val="22"/>
          <w:szCs w:val="22"/>
          <w:lang w:val="en-US"/>
        </w:rPr>
      </w:pPr>
    </w:p>
    <w:p w14:paraId="29F5BB72" w14:textId="427B79DF" w:rsidR="00337918" w:rsidRDefault="00684622" w:rsidP="00337918">
      <w:pPr>
        <w:pStyle w:val="a8"/>
        <w:spacing w:line="360" w:lineRule="auto"/>
        <w:ind w:left="360"/>
        <w:jc w:val="center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Unit2</w:t>
      </w:r>
      <w:r w:rsidR="00337918" w:rsidRPr="00CD739D">
        <w:rPr>
          <w:sz w:val="28"/>
          <w:szCs w:val="28"/>
          <w:u w:val="single"/>
          <w:lang w:val="en-US"/>
        </w:rPr>
        <w:t>.</w:t>
      </w:r>
      <w:r w:rsidR="00337918" w:rsidRPr="004B7BED">
        <w:rPr>
          <w:sz w:val="28"/>
          <w:szCs w:val="28"/>
          <w:u w:val="single"/>
          <w:lang w:val="en-US"/>
        </w:rPr>
        <w:t>h</w:t>
      </w:r>
    </w:p>
    <w:p w14:paraId="5BFC01D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&lt;cstring&gt;</w:t>
      </w:r>
    </w:p>
    <w:p w14:paraId="6DE0812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&lt;stdexcept&gt;</w:t>
      </w:r>
    </w:p>
    <w:p w14:paraId="58C8B241" w14:textId="49816BE0" w:rsid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612D57A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#ifndef Unit2H</w:t>
      </w:r>
    </w:p>
    <w:p w14:paraId="23898CE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#define Unit2H</w:t>
      </w:r>
    </w:p>
    <w:p w14:paraId="6EF003F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&lt;System.Classes.hpp&gt;</w:t>
      </w:r>
    </w:p>
    <w:p w14:paraId="08D5DAFA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>#include &lt;Vcl.ComCtrls.hpp&gt;</w:t>
      </w:r>
    </w:p>
    <w:p w14:paraId="0F3E693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&lt;Vcl.Controls.hpp&gt;</w:t>
      </w:r>
    </w:p>
    <w:p w14:paraId="68560B09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&lt;Vcl.Dialogs.hpp&gt;</w:t>
      </w:r>
    </w:p>
    <w:p w14:paraId="47F245B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&lt;Vcl.ExtCtrls.hpp&gt;</w:t>
      </w:r>
    </w:p>
    <w:p w14:paraId="346A4BF6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&lt;Vcl.Menus.hpp&gt;</w:t>
      </w:r>
    </w:p>
    <w:p w14:paraId="6CF0F036" w14:textId="77777777" w:rsid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&lt;Vcl.StdCtrls.hpp&gt;</w:t>
      </w:r>
    </w:p>
    <w:p w14:paraId="723C2B45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&lt;Vcl.Forms.hpp&gt;</w:t>
      </w:r>
    </w:p>
    <w:p w14:paraId="0954E66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&lt;Vcl.ComCtrls.hpp&gt;</w:t>
      </w:r>
    </w:p>
    <w:p w14:paraId="1917223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&lt;Vcl.ExtCtrls.hpp&gt;</w:t>
      </w:r>
    </w:p>
    <w:p w14:paraId="2789091A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#include &lt;Vcl.Dialogs.hpp&gt;</w:t>
      </w:r>
    </w:p>
    <w:p w14:paraId="05145708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bookmarkStart w:id="0" w:name="_GoBack"/>
      <w:bookmarkEnd w:id="0"/>
    </w:p>
    <w:p w14:paraId="266B3AD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7ABDDC31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class Equip {</w:t>
      </w:r>
    </w:p>
    <w:p w14:paraId="60B52E92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private</w:t>
      </w:r>
      <w:r w:rsidRPr="00684622">
        <w:rPr>
          <w:rFonts w:ascii="Courier New" w:hAnsi="Courier New" w:cs="Courier New"/>
          <w:sz w:val="22"/>
          <w:szCs w:val="22"/>
        </w:rPr>
        <w:t>:</w:t>
      </w:r>
    </w:p>
    <w:p w14:paraId="21C89119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>char</w:t>
      </w:r>
      <w:r w:rsidRPr="00684622">
        <w:rPr>
          <w:rFonts w:ascii="Courier New" w:hAnsi="Courier New" w:cs="Courier New"/>
          <w:sz w:val="22"/>
          <w:szCs w:val="22"/>
        </w:rPr>
        <w:t xml:space="preserve"> </w:t>
      </w:r>
      <w:r w:rsidRPr="00684622">
        <w:rPr>
          <w:rFonts w:ascii="Courier New" w:hAnsi="Courier New" w:cs="Courier New"/>
          <w:sz w:val="22"/>
          <w:szCs w:val="22"/>
          <w:lang w:val="en-US"/>
        </w:rPr>
        <w:t>name</w:t>
      </w:r>
      <w:r w:rsidRPr="00684622">
        <w:rPr>
          <w:rFonts w:ascii="Courier New" w:hAnsi="Courier New" w:cs="Courier New"/>
          <w:sz w:val="22"/>
          <w:szCs w:val="22"/>
        </w:rPr>
        <w:t>[52];  // Указатель на название</w:t>
      </w:r>
    </w:p>
    <w:p w14:paraId="267341C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>int</w:t>
      </w:r>
      <w:r w:rsidRPr="00684622">
        <w:rPr>
          <w:rFonts w:ascii="Courier New" w:hAnsi="Courier New" w:cs="Courier New"/>
          <w:sz w:val="22"/>
          <w:szCs w:val="22"/>
        </w:rPr>
        <w:t xml:space="preserve"> </w:t>
      </w:r>
      <w:r w:rsidRPr="00684622">
        <w:rPr>
          <w:rFonts w:ascii="Courier New" w:hAnsi="Courier New" w:cs="Courier New"/>
          <w:sz w:val="22"/>
          <w:szCs w:val="22"/>
          <w:lang w:val="en-US"/>
        </w:rPr>
        <w:t>num</w:t>
      </w:r>
      <w:r w:rsidRPr="00684622">
        <w:rPr>
          <w:rFonts w:ascii="Courier New" w:hAnsi="Courier New" w:cs="Courier New"/>
          <w:sz w:val="22"/>
          <w:szCs w:val="22"/>
        </w:rPr>
        <w:t>;     // Номер оборудования</w:t>
      </w:r>
    </w:p>
    <w:p w14:paraId="2EB02785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>int</w:t>
      </w:r>
      <w:r w:rsidRPr="00684622">
        <w:rPr>
          <w:rFonts w:ascii="Courier New" w:hAnsi="Courier New" w:cs="Courier New"/>
          <w:sz w:val="22"/>
          <w:szCs w:val="22"/>
        </w:rPr>
        <w:t xml:space="preserve"> </w:t>
      </w:r>
      <w:r w:rsidRPr="00684622">
        <w:rPr>
          <w:rFonts w:ascii="Courier New" w:hAnsi="Courier New" w:cs="Courier New"/>
          <w:sz w:val="22"/>
          <w:szCs w:val="22"/>
          <w:lang w:val="en-US"/>
        </w:rPr>
        <w:t>cost</w:t>
      </w:r>
      <w:r w:rsidRPr="00684622">
        <w:rPr>
          <w:rFonts w:ascii="Courier New" w:hAnsi="Courier New" w:cs="Courier New"/>
          <w:sz w:val="22"/>
          <w:szCs w:val="22"/>
        </w:rPr>
        <w:t>;    // Стоимость</w:t>
      </w:r>
    </w:p>
    <w:p w14:paraId="36E8EF2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>int</w:t>
      </w:r>
      <w:r w:rsidRPr="00684622">
        <w:rPr>
          <w:rFonts w:ascii="Courier New" w:hAnsi="Courier New" w:cs="Courier New"/>
          <w:sz w:val="22"/>
          <w:szCs w:val="22"/>
        </w:rPr>
        <w:t xml:space="preserve"> </w:t>
      </w:r>
      <w:r w:rsidRPr="00684622">
        <w:rPr>
          <w:rFonts w:ascii="Courier New" w:hAnsi="Courier New" w:cs="Courier New"/>
          <w:sz w:val="22"/>
          <w:szCs w:val="22"/>
          <w:lang w:val="en-US"/>
        </w:rPr>
        <w:t>count</w:t>
      </w:r>
      <w:r w:rsidRPr="00684622">
        <w:rPr>
          <w:rFonts w:ascii="Courier New" w:hAnsi="Courier New" w:cs="Courier New"/>
          <w:sz w:val="22"/>
          <w:szCs w:val="22"/>
        </w:rPr>
        <w:t>;   // Количество</w:t>
      </w:r>
    </w:p>
    <w:p w14:paraId="212CBE0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>int</w:t>
      </w:r>
      <w:r w:rsidRPr="00684622">
        <w:rPr>
          <w:rFonts w:ascii="Courier New" w:hAnsi="Courier New" w:cs="Courier New"/>
          <w:sz w:val="22"/>
          <w:szCs w:val="22"/>
        </w:rPr>
        <w:t xml:space="preserve"> </w:t>
      </w:r>
      <w:r w:rsidRPr="00684622">
        <w:rPr>
          <w:rFonts w:ascii="Courier New" w:hAnsi="Courier New" w:cs="Courier New"/>
          <w:sz w:val="22"/>
          <w:szCs w:val="22"/>
          <w:lang w:val="en-US"/>
        </w:rPr>
        <w:t>start</w:t>
      </w:r>
      <w:r w:rsidRPr="00684622">
        <w:rPr>
          <w:rFonts w:ascii="Courier New" w:hAnsi="Courier New" w:cs="Courier New"/>
          <w:sz w:val="22"/>
          <w:szCs w:val="22"/>
        </w:rPr>
        <w:t>_</w:t>
      </w:r>
      <w:r w:rsidRPr="00684622">
        <w:rPr>
          <w:rFonts w:ascii="Courier New" w:hAnsi="Courier New" w:cs="Courier New"/>
          <w:sz w:val="22"/>
          <w:szCs w:val="22"/>
          <w:lang w:val="en-US"/>
        </w:rPr>
        <w:t>ex</w:t>
      </w:r>
      <w:r w:rsidRPr="00684622">
        <w:rPr>
          <w:rFonts w:ascii="Courier New" w:hAnsi="Courier New" w:cs="Courier New"/>
          <w:sz w:val="22"/>
          <w:szCs w:val="22"/>
        </w:rPr>
        <w:t>; // Время ввода в эксплуатацию</w:t>
      </w:r>
    </w:p>
    <w:p w14:paraId="4C84131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>int</w:t>
      </w:r>
      <w:r w:rsidRPr="00684622">
        <w:rPr>
          <w:rFonts w:ascii="Courier New" w:hAnsi="Courier New" w:cs="Courier New"/>
          <w:sz w:val="22"/>
          <w:szCs w:val="22"/>
        </w:rPr>
        <w:t xml:space="preserve"> </w:t>
      </w:r>
      <w:r w:rsidRPr="00684622">
        <w:rPr>
          <w:rFonts w:ascii="Courier New" w:hAnsi="Courier New" w:cs="Courier New"/>
          <w:sz w:val="22"/>
          <w:szCs w:val="22"/>
          <w:lang w:val="en-US"/>
        </w:rPr>
        <w:t>oper</w:t>
      </w:r>
      <w:r w:rsidRPr="00684622">
        <w:rPr>
          <w:rFonts w:ascii="Courier New" w:hAnsi="Courier New" w:cs="Courier New"/>
          <w:sz w:val="22"/>
          <w:szCs w:val="22"/>
        </w:rPr>
        <w:t>_</w:t>
      </w:r>
      <w:r w:rsidRPr="00684622">
        <w:rPr>
          <w:rFonts w:ascii="Courier New" w:hAnsi="Courier New" w:cs="Courier New"/>
          <w:sz w:val="22"/>
          <w:szCs w:val="22"/>
          <w:lang w:val="en-US"/>
        </w:rPr>
        <w:t>time</w:t>
      </w:r>
      <w:r w:rsidRPr="00684622">
        <w:rPr>
          <w:rFonts w:ascii="Courier New" w:hAnsi="Courier New" w:cs="Courier New"/>
          <w:sz w:val="22"/>
          <w:szCs w:val="22"/>
        </w:rPr>
        <w:t>; // Время работы в днях</w:t>
      </w:r>
    </w:p>
    <w:p w14:paraId="01DCA0A4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public</w:t>
      </w:r>
      <w:r w:rsidRPr="00684622">
        <w:rPr>
          <w:rFonts w:ascii="Courier New" w:hAnsi="Courier New" w:cs="Courier New"/>
          <w:sz w:val="22"/>
          <w:szCs w:val="22"/>
        </w:rPr>
        <w:t>:</w:t>
      </w:r>
    </w:p>
    <w:p w14:paraId="080B53C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ab/>
        <w:t>// Сделать доступ к полям наследникам</w:t>
      </w:r>
    </w:p>
    <w:p w14:paraId="359A96F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</w:rPr>
        <w:tab/>
        <w:t xml:space="preserve"> </w:t>
      </w:r>
      <w:r w:rsidRPr="00684622">
        <w:rPr>
          <w:rFonts w:ascii="Courier New" w:hAnsi="Courier New" w:cs="Courier New"/>
          <w:sz w:val="22"/>
          <w:szCs w:val="22"/>
          <w:lang w:val="en-US"/>
        </w:rPr>
        <w:t>char* getName()  { return name; }</w:t>
      </w:r>
    </w:p>
    <w:p w14:paraId="069F95F7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int getStartEx() const { return start_ex; }</w:t>
      </w:r>
    </w:p>
    <w:p w14:paraId="3348C70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int getCount() const { return count; }</w:t>
      </w:r>
    </w:p>
    <w:p w14:paraId="0A08F88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int getOperTime() const { return oper_time; }</w:t>
      </w:r>
    </w:p>
    <w:p w14:paraId="1533B687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7BEE1E3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int getCost() const { return cost; }</w:t>
      </w:r>
    </w:p>
    <w:p w14:paraId="79097D77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7C1F30A5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539A11D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Equip( char* Name, int Num, int Count, int Cost, int Time, int Start)</w:t>
      </w:r>
    </w:p>
    <w:p w14:paraId="58AC4917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647CD038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num=Num;</w:t>
      </w:r>
    </w:p>
    <w:p w14:paraId="234CDE85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cost = Cost;</w:t>
      </w:r>
    </w:p>
    <w:p w14:paraId="5701568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count =Count;</w:t>
      </w:r>
    </w:p>
    <w:p w14:paraId="69624EF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oper_time=Time;</w:t>
      </w:r>
    </w:p>
    <w:p w14:paraId="7B7B46B8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start_ex=Start;</w:t>
      </w:r>
    </w:p>
    <w:p w14:paraId="4354F28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strcpy(name, Name);</w:t>
      </w:r>
    </w:p>
    <w:p w14:paraId="2CE85432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67F2DC6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6AFD436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10F181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0B1CE0C9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int getNum() const { return num; }</w:t>
      </w:r>
    </w:p>
    <w:p w14:paraId="6DE84719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virtual double Characters(){return -1;};</w:t>
      </w:r>
    </w:p>
    <w:p w14:paraId="02FC803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virtual double Parameters(){return -1;};</w:t>
      </w:r>
    </w:p>
    <w:p w14:paraId="2BD0B599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virtual double CalculatePower() {return -1;};</w:t>
      </w:r>
    </w:p>
    <w:p w14:paraId="00D377B8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4BA47CC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0052A05B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class Bulb : public Equip {</w:t>
      </w:r>
    </w:p>
    <w:p w14:paraId="7CDE706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7C8A820B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double lumens; // Яркость лампочки</w:t>
      </w:r>
    </w:p>
    <w:p w14:paraId="68ABE6CA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25C1CAE5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1691822B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Bulb( char* Name, int Num, int Count, int Cost, int Time, int Start, double Lumens)</w:t>
      </w:r>
    </w:p>
    <w:p w14:paraId="673B7054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: Equip(Name, Num, Count, Cost, Time, Start)</w:t>
      </w:r>
    </w:p>
    <w:p w14:paraId="6E513602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3C91CF5B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lumens=Lumens;</w:t>
      </w:r>
    </w:p>
    <w:p w14:paraId="40CCADC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07345FDA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7F4DE185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double Characters()  { return lumens; }</w:t>
      </w:r>
    </w:p>
    <w:p w14:paraId="69D1956A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285DE524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double CalculatePower()  {</w:t>
      </w:r>
    </w:p>
    <w:p w14:paraId="352C638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 (getOperTime() + getStartEx() == 0) {</w:t>
      </w:r>
    </w:p>
    <w:p w14:paraId="02F4116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throw</w:t>
      </w:r>
      <w:r w:rsidRPr="00684622">
        <w:rPr>
          <w:rFonts w:ascii="Courier New" w:hAnsi="Courier New" w:cs="Courier New"/>
          <w:sz w:val="22"/>
          <w:szCs w:val="22"/>
        </w:rPr>
        <w:t xml:space="preserve"> </w:t>
      </w:r>
      <w:r w:rsidRPr="00684622">
        <w:rPr>
          <w:rFonts w:ascii="Courier New" w:hAnsi="Courier New" w:cs="Courier New"/>
          <w:sz w:val="22"/>
          <w:szCs w:val="22"/>
          <w:lang w:val="en-US"/>
        </w:rPr>
        <w:t>std</w:t>
      </w:r>
      <w:r w:rsidRPr="00684622">
        <w:rPr>
          <w:rFonts w:ascii="Courier New" w:hAnsi="Courier New" w:cs="Courier New"/>
          <w:sz w:val="22"/>
          <w:szCs w:val="22"/>
        </w:rPr>
        <w:t>::</w:t>
      </w:r>
      <w:r w:rsidRPr="00684622">
        <w:rPr>
          <w:rFonts w:ascii="Courier New" w:hAnsi="Courier New" w:cs="Courier New"/>
          <w:sz w:val="22"/>
          <w:szCs w:val="22"/>
          <w:lang w:val="en-US"/>
        </w:rPr>
        <w:t>runtime</w:t>
      </w:r>
      <w:r w:rsidRPr="00684622">
        <w:rPr>
          <w:rFonts w:ascii="Courier New" w:hAnsi="Courier New" w:cs="Courier New"/>
          <w:sz w:val="22"/>
          <w:szCs w:val="22"/>
        </w:rPr>
        <w:t>_</w:t>
      </w:r>
      <w:r w:rsidRPr="00684622">
        <w:rPr>
          <w:rFonts w:ascii="Courier New" w:hAnsi="Courier New" w:cs="Courier New"/>
          <w:sz w:val="22"/>
          <w:szCs w:val="22"/>
          <w:lang w:val="en-US"/>
        </w:rPr>
        <w:t>error</w:t>
      </w:r>
      <w:r w:rsidRPr="00684622">
        <w:rPr>
          <w:rFonts w:ascii="Courier New" w:hAnsi="Courier New" w:cs="Courier New"/>
          <w:sz w:val="22"/>
          <w:szCs w:val="22"/>
        </w:rPr>
        <w:t>("Время работы и эксплуатации не может быть равно нулю.");</w:t>
      </w:r>
    </w:p>
    <w:p w14:paraId="684BAB6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9FC51B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return static_cast&lt;double&gt;(lumens * getCount()) / (getOperTime() + getStartEx());</w:t>
      </w:r>
    </w:p>
    <w:p w14:paraId="1FD881A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FF37E4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4B410925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9089AA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class Waterheater : public Equip {</w:t>
      </w:r>
    </w:p>
    <w:p w14:paraId="7A2098DB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4F94F441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double efficiency; // Коэффициент эффективности</w:t>
      </w:r>
    </w:p>
    <w:p w14:paraId="206B54A1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double baseEnergy; // Энергия</w:t>
      </w:r>
    </w:p>
    <w:p w14:paraId="509A775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50E1DA37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037D490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Waterheater( char* Name, int Num, int Count, int Cost, int Time, int Start, double Eff, double Energy)</w:t>
      </w:r>
    </w:p>
    <w:p w14:paraId="78663061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: Equip(Name, Num, Count, Cost, Time, Start)</w:t>
      </w:r>
    </w:p>
    <w:p w14:paraId="035AFFF7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551A4A9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efficiency= Eff;</w:t>
      </w:r>
    </w:p>
    <w:p w14:paraId="6CAD8FD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baseEnergy= Energy;</w:t>
      </w:r>
    </w:p>
    <w:p w14:paraId="5973783A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DD83C89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2B972A17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double Characters()  { return efficiency; }</w:t>
      </w:r>
    </w:p>
    <w:p w14:paraId="6136716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double  Parameters(){ return baseEnergy; }</w:t>
      </w:r>
    </w:p>
    <w:p w14:paraId="00AA178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854461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double CalculatePower()  {</w:t>
      </w:r>
    </w:p>
    <w:p w14:paraId="7412C4B6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 (getOperTime() == 0) {</w:t>
      </w:r>
    </w:p>
    <w:p w14:paraId="0F118154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throw std::runtime_error("Время работы не может быть равно нулю.");</w:t>
      </w:r>
    </w:p>
    <w:p w14:paraId="2D9B317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35C61DD7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return (efficiency * baseEnergy) / getOperTime();</w:t>
      </w:r>
    </w:p>
    <w:p w14:paraId="0C73990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9C14AF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17651DBA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D322D0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class Conditioner : public Equip {</w:t>
      </w:r>
    </w:p>
    <w:p w14:paraId="28F74CA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private:</w:t>
      </w:r>
    </w:p>
    <w:p w14:paraId="3245537A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double temperatureDifference; // Разница температур</w:t>
      </w:r>
    </w:p>
    <w:p w14:paraId="28A045D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double efficiency;            // Коэффициент эффективности</w:t>
      </w:r>
    </w:p>
    <w:p w14:paraId="27A50142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002E0FE1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0223E87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Conditioner( char* Name, int Num, int Count, int Cost, int Time, int Start, double TempDiff, double Eff)</w:t>
      </w:r>
    </w:p>
    <w:p w14:paraId="369A83F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: Equip(Name, Num, Count, Cost, Time, Start)</w:t>
      </w:r>
    </w:p>
    <w:p w14:paraId="60C45A7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14:paraId="67CEEA9B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temperatureDifference = TempDiff;</w:t>
      </w:r>
    </w:p>
    <w:p w14:paraId="080B2DA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 efficiency =Eff;</w:t>
      </w:r>
    </w:p>
    <w:p w14:paraId="2FE418D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5C9AE06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3C9EBA0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double Parameters()  { return temperatureDifference; }    //сама</w:t>
      </w:r>
    </w:p>
    <w:p w14:paraId="3052D796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double Characters()  { return efficiency; }    //сама</w:t>
      </w:r>
    </w:p>
    <w:p w14:paraId="75256EC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double CalculatePower()  {</w:t>
      </w:r>
    </w:p>
    <w:p w14:paraId="3818C275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if (getOperTime() == 0) {</w:t>
      </w:r>
    </w:p>
    <w:p w14:paraId="28E8D274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throw std::runtime_error("Время работы не может быть равно нулю.");</w:t>
      </w:r>
    </w:p>
    <w:p w14:paraId="06DE7EB7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20AFEC67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return (getCount() * getCost() * temperatureDifference * efficiency) / getOperTime();</w:t>
      </w:r>
    </w:p>
    <w:p w14:paraId="180CEE8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14:paraId="43288DD6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60AF907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4A450EE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class TForm2 : public TForm</w:t>
      </w:r>
    </w:p>
    <w:p w14:paraId="565A65B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4FC686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__published:</w:t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// IDE-managed Components</w:t>
      </w:r>
    </w:p>
    <w:p w14:paraId="423F2D16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TPanel *Panel1;</w:t>
      </w:r>
    </w:p>
    <w:p w14:paraId="0CB178C4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TSplitter *Splitter1;</w:t>
      </w:r>
    </w:p>
    <w:p w14:paraId="0F72AD88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TPanel *Panel2;</w:t>
      </w:r>
    </w:p>
    <w:p w14:paraId="3D77E1F8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TEdit *ed_search;</w:t>
      </w:r>
    </w:p>
    <w:p w14:paraId="3B24BD56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TPageControl *PageControl1;</w:t>
      </w:r>
    </w:p>
    <w:p w14:paraId="0B8068B5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TTabSheet *TabSheet1;</w:t>
      </w:r>
    </w:p>
    <w:p w14:paraId="583DA0C6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TTabSheet *TabSheet2;</w:t>
      </w:r>
    </w:p>
    <w:p w14:paraId="4F4DAE89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TPanel *Panel3;</w:t>
      </w:r>
    </w:p>
    <w:p w14:paraId="722D991B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TPaintBox *PaintBox1;</w:t>
      </w:r>
    </w:p>
    <w:p w14:paraId="5A578AC2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TTabSheet *TabSheet3;</w:t>
      </w:r>
    </w:p>
    <w:p w14:paraId="6B730852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TListView *lv_main;</w:t>
      </w:r>
    </w:p>
    <w:p w14:paraId="37131572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TFileOpenDialog *FileOpenDialog1;</w:t>
      </w:r>
    </w:p>
    <w:p w14:paraId="722A805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TLabel *Label1;</w:t>
      </w:r>
    </w:p>
    <w:p w14:paraId="638B7AB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TButton *Button2;</w:t>
      </w:r>
    </w:p>
    <w:p w14:paraId="78EF1C3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TButton *Button3;</w:t>
      </w:r>
    </w:p>
    <w:p w14:paraId="081B29A1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TEdit *ed1;</w:t>
      </w:r>
    </w:p>
    <w:p w14:paraId="1518B479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TEdit *ed2;</w:t>
      </w:r>
    </w:p>
    <w:p w14:paraId="6FD03529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TEdit *ed3;</w:t>
      </w:r>
    </w:p>
    <w:p w14:paraId="2194505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TEdit *ed4;</w:t>
      </w:r>
    </w:p>
    <w:p w14:paraId="51DC0455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TEdit *ed5;</w:t>
      </w:r>
    </w:p>
    <w:p w14:paraId="009F1716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TEdit *ed6;</w:t>
      </w:r>
    </w:p>
    <w:p w14:paraId="7245512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TEdit *ed7;</w:t>
      </w:r>
    </w:p>
    <w:p w14:paraId="68480F4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TLabel *Label2;</w:t>
      </w:r>
    </w:p>
    <w:p w14:paraId="2F7FEE31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TLabel *Label3;</w:t>
      </w:r>
    </w:p>
    <w:p w14:paraId="59E192E2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TLabel *Label4;</w:t>
      </w:r>
    </w:p>
    <w:p w14:paraId="3DCCD41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TLabel *Label5;</w:t>
      </w:r>
    </w:p>
    <w:p w14:paraId="75F0ACE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TLabel *Label6;</w:t>
      </w:r>
    </w:p>
    <w:p w14:paraId="2D26D9A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TLabel *Label7;</w:t>
      </w:r>
    </w:p>
    <w:p w14:paraId="46781E74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TLabel *Label8;</w:t>
      </w:r>
    </w:p>
    <w:p w14:paraId="0935129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TButton *Button5;</w:t>
      </w:r>
    </w:p>
    <w:p w14:paraId="5418265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TButton *Button1;</w:t>
      </w:r>
    </w:p>
    <w:p w14:paraId="3D84BE5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TButton *bt_update;</w:t>
      </w:r>
    </w:p>
    <w:p w14:paraId="2887C3F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TComboBox *cb_edit;</w:t>
      </w:r>
    </w:p>
    <w:p w14:paraId="7B7492F8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TEdit *ed8;</w:t>
      </w:r>
    </w:p>
    <w:p w14:paraId="42372A8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TLabel *Label9;</w:t>
      </w:r>
    </w:p>
    <w:p w14:paraId="59686A2B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TComboBox *cb_sort_search;</w:t>
      </w:r>
    </w:p>
    <w:p w14:paraId="15BDD2A2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TButton *bt_sort;</w:t>
      </w:r>
    </w:p>
    <w:p w14:paraId="2E46509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TButton *bt_search;</w:t>
      </w:r>
    </w:p>
    <w:p w14:paraId="5A8F86FA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TButton *bt_clear;</w:t>
      </w:r>
    </w:p>
    <w:p w14:paraId="4F3A0CE5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TListView *lv_power;</w:t>
      </w:r>
    </w:p>
    <w:p w14:paraId="010D928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TButton *bt_savetofile;</w:t>
      </w:r>
    </w:p>
    <w:p w14:paraId="00B9DBC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TPopupMenu *PM_Paint;</w:t>
      </w:r>
    </w:p>
    <w:p w14:paraId="7531C36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TMenuItem *N1;</w:t>
      </w:r>
    </w:p>
    <w:p w14:paraId="11231948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__fastcall Button1Click(TObject *Sender);</w:t>
      </w:r>
    </w:p>
    <w:p w14:paraId="0A8DA0D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__fastcall bt_updateClick(TObject *Sender);</w:t>
      </w:r>
    </w:p>
    <w:p w14:paraId="766149F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__fastcall Button2Click(TObject *Sender);</w:t>
      </w:r>
    </w:p>
    <w:p w14:paraId="0D5EDF4C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__fastcall lv_mainDblClick(TObject *Sender);</w:t>
      </w:r>
    </w:p>
    <w:p w14:paraId="0BA92F5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__fastcall bt_searchClick(TObject *Sender);</w:t>
      </w:r>
    </w:p>
    <w:p w14:paraId="748AEAE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__fastcall bt_sortClick(TObject *Sender);</w:t>
      </w:r>
    </w:p>
    <w:p w14:paraId="1063BF19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__fastcall bt_clearClick(TObject *Sender);</w:t>
      </w:r>
    </w:p>
    <w:p w14:paraId="5DA6E7B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__fastcall Button3Click(TObject *Sender);</w:t>
      </w:r>
    </w:p>
    <w:p w14:paraId="67134152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__fastcall lv_mainKeyPress(TObject *Sender, System::WideChar &amp;Key);</w:t>
      </w:r>
    </w:p>
    <w:p w14:paraId="68BDE6B1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__fastcall bt_savetofileClick(TObject *Sender);</w:t>
      </w:r>
    </w:p>
    <w:p w14:paraId="5847F076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__fastcall PaintBox1Paint(TObject *Sender);</w:t>
      </w:r>
    </w:p>
    <w:p w14:paraId="5AE0C8B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7C81EDB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F8AB897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private:</w:t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// User declarations</w:t>
      </w:r>
    </w:p>
    <w:p w14:paraId="27D84A9B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public:</w:t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// User declarations</w:t>
      </w:r>
    </w:p>
    <w:p w14:paraId="2FB2D64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__fastcall TForm2(TComponent* Owner);</w:t>
      </w:r>
    </w:p>
    <w:p w14:paraId="7AD43870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void __fastcall ZapolnenieLiseView();//</w:t>
      </w:r>
      <w:r w:rsidRPr="00684622">
        <w:rPr>
          <w:rFonts w:ascii="Courier New" w:hAnsi="Courier New" w:cs="Courier New"/>
          <w:sz w:val="22"/>
          <w:szCs w:val="22"/>
        </w:rPr>
        <w:t>это</w:t>
      </w: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84622">
        <w:rPr>
          <w:rFonts w:ascii="Courier New" w:hAnsi="Courier New" w:cs="Courier New"/>
          <w:sz w:val="22"/>
          <w:szCs w:val="22"/>
        </w:rPr>
        <w:t>добавила</w:t>
      </w: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  </w:t>
      </w:r>
      <w:r w:rsidRPr="00684622">
        <w:rPr>
          <w:rFonts w:ascii="Courier New" w:hAnsi="Courier New" w:cs="Courier New"/>
          <w:sz w:val="22"/>
          <w:szCs w:val="22"/>
        </w:rPr>
        <w:t>может</w:t>
      </w: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84622">
        <w:rPr>
          <w:rFonts w:ascii="Courier New" w:hAnsi="Courier New" w:cs="Courier New"/>
          <w:sz w:val="22"/>
          <w:szCs w:val="22"/>
        </w:rPr>
        <w:t>не</w:t>
      </w: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684622">
        <w:rPr>
          <w:rFonts w:ascii="Courier New" w:hAnsi="Courier New" w:cs="Courier New"/>
          <w:sz w:val="22"/>
          <w:szCs w:val="22"/>
        </w:rPr>
        <w:t>нужно</w:t>
      </w:r>
    </w:p>
    <w:p w14:paraId="3A86132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</w:r>
      <w:r w:rsidRPr="00684622">
        <w:rPr>
          <w:rFonts w:ascii="Courier New" w:hAnsi="Courier New" w:cs="Courier New"/>
          <w:sz w:val="22"/>
          <w:szCs w:val="22"/>
          <w:lang w:val="en-US"/>
        </w:rPr>
        <w:tab/>
        <w:t>Equip** Eqp = new Equip*[50];</w:t>
      </w:r>
    </w:p>
    <w:p w14:paraId="449A942B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int Equip_count;</w:t>
      </w:r>
    </w:p>
    <w:p w14:paraId="793301E5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char filevirtual[90];</w:t>
      </w:r>
    </w:p>
    <w:p w14:paraId="34DCAAF3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int clickX; // </w:t>
      </w:r>
      <w:r w:rsidRPr="00684622">
        <w:rPr>
          <w:rFonts w:ascii="Courier New" w:hAnsi="Courier New" w:cs="Courier New"/>
          <w:sz w:val="22"/>
          <w:szCs w:val="22"/>
        </w:rPr>
        <w:t>Координата</w:t>
      </w: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X </w:t>
      </w:r>
      <w:r w:rsidRPr="00684622">
        <w:rPr>
          <w:rFonts w:ascii="Courier New" w:hAnsi="Courier New" w:cs="Courier New"/>
          <w:sz w:val="22"/>
          <w:szCs w:val="22"/>
        </w:rPr>
        <w:t>клика</w:t>
      </w:r>
    </w:p>
    <w:p w14:paraId="1096F064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 xml:space="preserve">int clickY; // </w:t>
      </w:r>
      <w:r w:rsidRPr="00684622">
        <w:rPr>
          <w:rFonts w:ascii="Courier New" w:hAnsi="Courier New" w:cs="Courier New"/>
          <w:sz w:val="22"/>
          <w:szCs w:val="22"/>
        </w:rPr>
        <w:t>Координата</w:t>
      </w:r>
      <w:r w:rsidRPr="00684622">
        <w:rPr>
          <w:rFonts w:ascii="Courier New" w:hAnsi="Courier New" w:cs="Courier New"/>
          <w:sz w:val="22"/>
          <w:szCs w:val="22"/>
          <w:lang w:val="en-US"/>
        </w:rPr>
        <w:t xml:space="preserve"> Y </w:t>
      </w:r>
      <w:r w:rsidRPr="00684622">
        <w:rPr>
          <w:rFonts w:ascii="Courier New" w:hAnsi="Courier New" w:cs="Courier New"/>
          <w:sz w:val="22"/>
          <w:szCs w:val="22"/>
        </w:rPr>
        <w:t>клика</w:t>
      </w:r>
    </w:p>
    <w:p w14:paraId="0990E414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</w:p>
    <w:p w14:paraId="168A8C24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UpdateEl();</w:t>
      </w:r>
    </w:p>
    <w:p w14:paraId="5C2EEF62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SaveElement();</w:t>
      </w:r>
    </w:p>
    <w:p w14:paraId="0FA2662F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DeleteElement();</w:t>
      </w:r>
    </w:p>
    <w:p w14:paraId="6436DBE9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EnterElement(int i);</w:t>
      </w:r>
    </w:p>
    <w:p w14:paraId="279F5462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QuickSort(Equip* node[],int L, int R);</w:t>
      </w:r>
    </w:p>
    <w:p w14:paraId="26750C2B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ab/>
        <w:t>void EditEnter();</w:t>
      </w:r>
    </w:p>
    <w:p w14:paraId="73609BEB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5C4A7F74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//---------------------------------------------------------------------------</w:t>
      </w:r>
    </w:p>
    <w:p w14:paraId="3108735D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  <w:lang w:val="en-US"/>
        </w:rPr>
      </w:pPr>
      <w:r w:rsidRPr="00684622">
        <w:rPr>
          <w:rFonts w:ascii="Courier New" w:hAnsi="Courier New" w:cs="Courier New"/>
          <w:sz w:val="22"/>
          <w:szCs w:val="22"/>
          <w:lang w:val="en-US"/>
        </w:rPr>
        <w:t>extern PACKAGE TForm2 *Form2;</w:t>
      </w:r>
    </w:p>
    <w:p w14:paraId="2C3E71AE" w14:textId="77777777" w:rsidR="00684622" w:rsidRPr="00684622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>//---------------------------------------------------------------------------</w:t>
      </w:r>
    </w:p>
    <w:p w14:paraId="5FC3DC30" w14:textId="729BF135" w:rsidR="00684622" w:rsidRPr="00D55DEE" w:rsidRDefault="00684622" w:rsidP="00684622">
      <w:pPr>
        <w:pStyle w:val="a8"/>
        <w:spacing w:line="360" w:lineRule="auto"/>
        <w:ind w:left="360"/>
        <w:rPr>
          <w:rFonts w:ascii="Courier New" w:hAnsi="Courier New" w:cs="Courier New"/>
          <w:sz w:val="22"/>
          <w:szCs w:val="22"/>
        </w:rPr>
      </w:pPr>
      <w:r w:rsidRPr="00684622">
        <w:rPr>
          <w:rFonts w:ascii="Courier New" w:hAnsi="Courier New" w:cs="Courier New"/>
          <w:sz w:val="22"/>
          <w:szCs w:val="22"/>
        </w:rPr>
        <w:t>#endif</w:t>
      </w:r>
    </w:p>
    <w:sectPr w:rsidR="00684622" w:rsidRPr="00D55DEE" w:rsidSect="004B7BE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7E775" w14:textId="77777777" w:rsidR="00277B48" w:rsidRDefault="00277B48" w:rsidP="004B7BED">
      <w:r>
        <w:separator/>
      </w:r>
    </w:p>
  </w:endnote>
  <w:endnote w:type="continuationSeparator" w:id="0">
    <w:p w14:paraId="1408CAD4" w14:textId="77777777" w:rsidR="00277B48" w:rsidRDefault="00277B48" w:rsidP="004B7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8429212"/>
      <w:docPartObj>
        <w:docPartGallery w:val="Page Numbers (Bottom of Page)"/>
        <w:docPartUnique/>
      </w:docPartObj>
    </w:sdtPr>
    <w:sdtContent>
      <w:p w14:paraId="5B051F6B" w14:textId="3C668F15" w:rsidR="00CD739D" w:rsidRDefault="00CD739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4CB6">
          <w:rPr>
            <w:noProof/>
          </w:rPr>
          <w:t>2</w:t>
        </w:r>
        <w:r>
          <w:fldChar w:fldCharType="end"/>
        </w:r>
      </w:p>
    </w:sdtContent>
  </w:sdt>
  <w:p w14:paraId="6B07C07A" w14:textId="77777777" w:rsidR="00CD739D" w:rsidRDefault="00CD73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F4DA7" w14:textId="77777777" w:rsidR="00277B48" w:rsidRDefault="00277B48" w:rsidP="004B7BED">
      <w:r>
        <w:separator/>
      </w:r>
    </w:p>
  </w:footnote>
  <w:footnote w:type="continuationSeparator" w:id="0">
    <w:p w14:paraId="3CA538A9" w14:textId="77777777" w:rsidR="00277B48" w:rsidRDefault="00277B48" w:rsidP="004B7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082C"/>
    <w:multiLevelType w:val="hybridMultilevel"/>
    <w:tmpl w:val="7C72B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218B7"/>
    <w:multiLevelType w:val="hybridMultilevel"/>
    <w:tmpl w:val="F7181F48"/>
    <w:lvl w:ilvl="0" w:tplc="C8D8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BF01B0"/>
    <w:multiLevelType w:val="hybridMultilevel"/>
    <w:tmpl w:val="CCAE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66"/>
    <w:rsid w:val="000F0F57"/>
    <w:rsid w:val="002617C5"/>
    <w:rsid w:val="00277B48"/>
    <w:rsid w:val="00293F22"/>
    <w:rsid w:val="00337918"/>
    <w:rsid w:val="004B7BED"/>
    <w:rsid w:val="00684622"/>
    <w:rsid w:val="00785703"/>
    <w:rsid w:val="007A18BC"/>
    <w:rsid w:val="007D4CB6"/>
    <w:rsid w:val="008C5566"/>
    <w:rsid w:val="00CD739D"/>
    <w:rsid w:val="00D55DEE"/>
    <w:rsid w:val="00D6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8311E"/>
  <w15:chartTrackingRefBased/>
  <w15:docId w15:val="{CBE4D119-DEE1-478E-823B-70C071D8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7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78570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8570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785703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4B7BE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B7B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4B7BE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B7B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4B7BED"/>
    <w:pPr>
      <w:ind w:left="720"/>
      <w:contextualSpacing/>
    </w:pPr>
  </w:style>
  <w:style w:type="paragraph" w:customStyle="1" w:styleId="1">
    <w:name w:val="Заголовок1"/>
    <w:aliases w:val="Title"/>
    <w:basedOn w:val="a"/>
    <w:link w:val="a9"/>
    <w:uiPriority w:val="99"/>
    <w:qFormat/>
    <w:rsid w:val="00293F22"/>
    <w:pPr>
      <w:jc w:val="center"/>
    </w:pPr>
    <w:rPr>
      <w:b/>
      <w:sz w:val="22"/>
    </w:rPr>
  </w:style>
  <w:style w:type="character" w:customStyle="1" w:styleId="a9">
    <w:name w:val="Название Знак"/>
    <w:link w:val="1"/>
    <w:uiPriority w:val="99"/>
    <w:locked/>
    <w:rsid w:val="00293F22"/>
    <w:rPr>
      <w:rFonts w:ascii="Times New Roman" w:eastAsia="Times New Roman" w:hAnsi="Times New Roman" w:cs="Times New Roman"/>
      <w:b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7C3DB4-A7D8-48BD-8E62-331D11131CA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ru-RU"/>
        </a:p>
      </dgm:t>
    </dgm:pt>
    <dgm:pt modelId="{748304DC-207C-4208-AA44-C5C02A5283B1}">
      <dgm:prSet phldrT="[Текст]" custT="1"/>
      <dgm:spPr/>
      <dgm:t>
        <a:bodyPr/>
        <a:lstStyle/>
        <a:p>
          <a:r>
            <a:rPr lang="ru-RU" sz="2000"/>
            <a:t>База данных электрооборудования пассажирского вагона</a:t>
          </a:r>
        </a:p>
      </dgm:t>
    </dgm:pt>
    <dgm:pt modelId="{29A74BB1-33C0-4F10-9244-E2C42986913C}" type="parTrans" cxnId="{94F1363C-33B6-455A-A738-78C4F58F82D0}">
      <dgm:prSet/>
      <dgm:spPr/>
      <dgm:t>
        <a:bodyPr/>
        <a:lstStyle/>
        <a:p>
          <a:endParaRPr lang="ru-RU"/>
        </a:p>
      </dgm:t>
    </dgm:pt>
    <dgm:pt modelId="{6B145B6D-EC2C-4693-963B-7B5BE4B9A422}" type="sibTrans" cxnId="{94F1363C-33B6-455A-A738-78C4F58F82D0}">
      <dgm:prSet/>
      <dgm:spPr/>
      <dgm:t>
        <a:bodyPr/>
        <a:lstStyle/>
        <a:p>
          <a:endParaRPr lang="ru-RU"/>
        </a:p>
      </dgm:t>
    </dgm:pt>
    <dgm:pt modelId="{D164CFE0-EE47-4EB7-8A90-D1BA7B7A91BA}">
      <dgm:prSet phldrT="[Текст]"/>
      <dgm:spPr/>
      <dgm:t>
        <a:bodyPr/>
        <a:lstStyle/>
        <a:p>
          <a:r>
            <a:rPr lang="ru-RU"/>
            <a:t>Редактирование</a:t>
          </a:r>
        </a:p>
      </dgm:t>
    </dgm:pt>
    <dgm:pt modelId="{8AB5228F-0529-491A-A433-BA23DDDD5804}" type="parTrans" cxnId="{28C88E06-86A3-4004-B7F1-6E47253BB1B5}">
      <dgm:prSet/>
      <dgm:spPr/>
      <dgm:t>
        <a:bodyPr/>
        <a:lstStyle/>
        <a:p>
          <a:endParaRPr lang="ru-RU"/>
        </a:p>
      </dgm:t>
    </dgm:pt>
    <dgm:pt modelId="{AB3B4E22-9BE9-4085-94A3-93EA5F7A6B34}" type="sibTrans" cxnId="{28C88E06-86A3-4004-B7F1-6E47253BB1B5}">
      <dgm:prSet/>
      <dgm:spPr/>
      <dgm:t>
        <a:bodyPr/>
        <a:lstStyle/>
        <a:p>
          <a:endParaRPr lang="ru-RU"/>
        </a:p>
      </dgm:t>
    </dgm:pt>
    <dgm:pt modelId="{3B16917E-6BE6-4E98-ACE3-F20B27737A22}">
      <dgm:prSet phldrT="[Текст]"/>
      <dgm:spPr/>
      <dgm:t>
        <a:bodyPr/>
        <a:lstStyle/>
        <a:p>
          <a:r>
            <a:rPr lang="ru-RU"/>
            <a:t>Добавление</a:t>
          </a:r>
        </a:p>
      </dgm:t>
    </dgm:pt>
    <dgm:pt modelId="{B970CB9E-EF9D-4ED3-A62B-4A9DBE781DB4}" type="parTrans" cxnId="{96A23656-EFC9-4C15-A761-E397C13E7EAC}">
      <dgm:prSet/>
      <dgm:spPr/>
      <dgm:t>
        <a:bodyPr/>
        <a:lstStyle/>
        <a:p>
          <a:endParaRPr lang="ru-RU"/>
        </a:p>
      </dgm:t>
    </dgm:pt>
    <dgm:pt modelId="{246971BA-D301-4259-99D1-2618270D59CF}" type="sibTrans" cxnId="{96A23656-EFC9-4C15-A761-E397C13E7EAC}">
      <dgm:prSet/>
      <dgm:spPr/>
      <dgm:t>
        <a:bodyPr/>
        <a:lstStyle/>
        <a:p>
          <a:endParaRPr lang="ru-RU"/>
        </a:p>
      </dgm:t>
    </dgm:pt>
    <dgm:pt modelId="{8A533AED-62A0-417A-B1F3-15A3FC1258DA}">
      <dgm:prSet phldrT="[Текст]"/>
      <dgm:spPr/>
      <dgm:t>
        <a:bodyPr/>
        <a:lstStyle/>
        <a:p>
          <a:r>
            <a:rPr lang="ru-RU"/>
            <a:t>Удаление</a:t>
          </a:r>
        </a:p>
      </dgm:t>
    </dgm:pt>
    <dgm:pt modelId="{33B301E9-686E-4529-A467-2ED9601B3801}" type="parTrans" cxnId="{703BAE4A-58FC-4A81-851A-7CC7020EC77B}">
      <dgm:prSet/>
      <dgm:spPr/>
      <dgm:t>
        <a:bodyPr/>
        <a:lstStyle/>
        <a:p>
          <a:endParaRPr lang="ru-RU"/>
        </a:p>
      </dgm:t>
    </dgm:pt>
    <dgm:pt modelId="{0F073A67-90A6-44E0-B8AB-5AA13C8B173C}" type="sibTrans" cxnId="{703BAE4A-58FC-4A81-851A-7CC7020EC77B}">
      <dgm:prSet/>
      <dgm:spPr/>
      <dgm:t>
        <a:bodyPr/>
        <a:lstStyle/>
        <a:p>
          <a:endParaRPr lang="ru-RU"/>
        </a:p>
      </dgm:t>
    </dgm:pt>
    <dgm:pt modelId="{CB0416B7-7F2F-4A3C-958B-53CC61D9227C}">
      <dgm:prSet phldrT="[Текст]"/>
      <dgm:spPr/>
      <dgm:t>
        <a:bodyPr/>
        <a:lstStyle/>
        <a:p>
          <a:r>
            <a:rPr lang="ru-RU"/>
            <a:t>Поиск</a:t>
          </a:r>
        </a:p>
      </dgm:t>
    </dgm:pt>
    <dgm:pt modelId="{617CF508-8159-4722-9316-2E943EC71D96}" type="parTrans" cxnId="{76479841-631D-411C-8113-FA61D10918C9}">
      <dgm:prSet/>
      <dgm:spPr/>
      <dgm:t>
        <a:bodyPr/>
        <a:lstStyle/>
        <a:p>
          <a:endParaRPr lang="ru-RU"/>
        </a:p>
      </dgm:t>
    </dgm:pt>
    <dgm:pt modelId="{FD7AF403-D139-444A-B3E9-80D32F212216}" type="sibTrans" cxnId="{76479841-631D-411C-8113-FA61D10918C9}">
      <dgm:prSet/>
      <dgm:spPr/>
      <dgm:t>
        <a:bodyPr/>
        <a:lstStyle/>
        <a:p>
          <a:endParaRPr lang="ru-RU"/>
        </a:p>
      </dgm:t>
    </dgm:pt>
    <dgm:pt modelId="{CC78C8F4-9FCF-4109-AD18-F965AF65E551}">
      <dgm:prSet phldrT="[Текст]"/>
      <dgm:spPr/>
      <dgm:t>
        <a:bodyPr/>
        <a:lstStyle/>
        <a:p>
          <a:r>
            <a:rPr lang="ru-RU"/>
            <a:t>Сортировка</a:t>
          </a:r>
        </a:p>
      </dgm:t>
    </dgm:pt>
    <dgm:pt modelId="{C5AE06C5-154F-4419-A7DE-3AFAA0E84AC2}" type="parTrans" cxnId="{34097B4A-C891-4FBB-A7CA-13E3A10480BE}">
      <dgm:prSet/>
      <dgm:spPr/>
      <dgm:t>
        <a:bodyPr/>
        <a:lstStyle/>
        <a:p>
          <a:endParaRPr lang="ru-RU"/>
        </a:p>
      </dgm:t>
    </dgm:pt>
    <dgm:pt modelId="{08762402-5117-4B78-9BE4-BE7D5FE8902B}" type="sibTrans" cxnId="{34097B4A-C891-4FBB-A7CA-13E3A10480BE}">
      <dgm:prSet/>
      <dgm:spPr/>
      <dgm:t>
        <a:bodyPr/>
        <a:lstStyle/>
        <a:p>
          <a:endParaRPr lang="ru-RU"/>
        </a:p>
      </dgm:t>
    </dgm:pt>
    <dgm:pt modelId="{307FAB27-76EF-4009-98ED-032BC1A6B612}">
      <dgm:prSet phldrT="[Текст]"/>
      <dgm:spPr/>
      <dgm:t>
        <a:bodyPr/>
        <a:lstStyle/>
        <a:p>
          <a:r>
            <a:rPr lang="ru-RU"/>
            <a:t>схема вагона</a:t>
          </a:r>
        </a:p>
      </dgm:t>
    </dgm:pt>
    <dgm:pt modelId="{6C73A021-7FBF-4CB9-958C-752DB38D6FB1}" type="parTrans" cxnId="{02E83BD7-5B34-4BB4-A776-6F3D708FC062}">
      <dgm:prSet/>
      <dgm:spPr/>
      <dgm:t>
        <a:bodyPr/>
        <a:lstStyle/>
        <a:p>
          <a:endParaRPr lang="ru-RU"/>
        </a:p>
      </dgm:t>
    </dgm:pt>
    <dgm:pt modelId="{3BD54D74-D6AE-438A-8DB8-94E4AA0066D9}" type="sibTrans" cxnId="{02E83BD7-5B34-4BB4-A776-6F3D708FC062}">
      <dgm:prSet/>
      <dgm:spPr/>
      <dgm:t>
        <a:bodyPr/>
        <a:lstStyle/>
        <a:p>
          <a:endParaRPr lang="ru-RU"/>
        </a:p>
      </dgm:t>
    </dgm:pt>
    <dgm:pt modelId="{7C797B51-6DCC-401A-912F-D5B0B58A3B02}">
      <dgm:prSet/>
      <dgm:spPr/>
      <dgm:t>
        <a:bodyPr/>
        <a:lstStyle/>
        <a:p>
          <a:r>
            <a:rPr lang="ru-RU"/>
            <a:t>Чтение с файла</a:t>
          </a:r>
        </a:p>
      </dgm:t>
    </dgm:pt>
    <dgm:pt modelId="{58167F4D-C3C1-44E5-90B5-BECA89253EE0}" type="parTrans" cxnId="{382950E4-2772-4897-A53A-8C4A7E8F24E0}">
      <dgm:prSet/>
      <dgm:spPr/>
      <dgm:t>
        <a:bodyPr/>
        <a:lstStyle/>
        <a:p>
          <a:endParaRPr lang="ru-RU"/>
        </a:p>
      </dgm:t>
    </dgm:pt>
    <dgm:pt modelId="{7D6A952C-2CFD-4ED9-9CFB-993AC1FCCEF8}" type="sibTrans" cxnId="{382950E4-2772-4897-A53A-8C4A7E8F24E0}">
      <dgm:prSet/>
      <dgm:spPr/>
      <dgm:t>
        <a:bodyPr/>
        <a:lstStyle/>
        <a:p>
          <a:endParaRPr lang="ru-RU"/>
        </a:p>
      </dgm:t>
    </dgm:pt>
    <dgm:pt modelId="{E2845BBF-D5D2-472A-90AD-5867C43E66B2}">
      <dgm:prSet/>
      <dgm:spPr/>
      <dgm:t>
        <a:bodyPr/>
        <a:lstStyle/>
        <a:p>
          <a:r>
            <a:rPr lang="ru-RU"/>
            <a:t>Сохранение в файл</a:t>
          </a:r>
        </a:p>
      </dgm:t>
    </dgm:pt>
    <dgm:pt modelId="{47D1A7F1-2329-416C-9592-C208E9D32C52}" type="parTrans" cxnId="{5C20AABD-126A-4EC2-BFA4-CCDC3806C1A4}">
      <dgm:prSet/>
      <dgm:spPr/>
      <dgm:t>
        <a:bodyPr/>
        <a:lstStyle/>
        <a:p>
          <a:endParaRPr lang="ru-RU"/>
        </a:p>
      </dgm:t>
    </dgm:pt>
    <dgm:pt modelId="{9D2DEF68-5A37-4998-8380-9E6480878952}" type="sibTrans" cxnId="{5C20AABD-126A-4EC2-BFA4-CCDC3806C1A4}">
      <dgm:prSet/>
      <dgm:spPr/>
      <dgm:t>
        <a:bodyPr/>
        <a:lstStyle/>
        <a:p>
          <a:endParaRPr lang="ru-RU"/>
        </a:p>
      </dgm:t>
    </dgm:pt>
    <dgm:pt modelId="{149A1F15-DFD6-4CD2-AB0F-29F252C6C3B2}">
      <dgm:prSet/>
      <dgm:spPr/>
      <dgm:t>
        <a:bodyPr/>
        <a:lstStyle/>
        <a:p>
          <a:r>
            <a:rPr lang="ru-RU"/>
            <a:t>расчет мощности</a:t>
          </a:r>
        </a:p>
      </dgm:t>
    </dgm:pt>
    <dgm:pt modelId="{46A56244-87F1-49C7-A6B6-28A72750FC08}" type="parTrans" cxnId="{3937FC31-E494-4C69-BC2F-E65DC739C80C}">
      <dgm:prSet/>
      <dgm:spPr/>
      <dgm:t>
        <a:bodyPr/>
        <a:lstStyle/>
        <a:p>
          <a:endParaRPr lang="ru-RU"/>
        </a:p>
      </dgm:t>
    </dgm:pt>
    <dgm:pt modelId="{1A89169B-3070-43B5-B6DD-151CFF80B85F}" type="sibTrans" cxnId="{3937FC31-E494-4C69-BC2F-E65DC739C80C}">
      <dgm:prSet/>
      <dgm:spPr/>
      <dgm:t>
        <a:bodyPr/>
        <a:lstStyle/>
        <a:p>
          <a:endParaRPr lang="ru-RU"/>
        </a:p>
      </dgm:t>
    </dgm:pt>
    <dgm:pt modelId="{F11B756F-371E-4039-8958-1DDDF5AC03B4}" type="pres">
      <dgm:prSet presAssocID="{A57C3DB4-A7D8-48BD-8E62-331D11131CA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AFA5C54C-3423-44E6-8CB1-27DD09260209}" type="pres">
      <dgm:prSet presAssocID="{748304DC-207C-4208-AA44-C5C02A5283B1}" presName="root1" presStyleCnt="0"/>
      <dgm:spPr/>
    </dgm:pt>
    <dgm:pt modelId="{AC02EB16-2DFF-42B8-A210-D752562AC305}" type="pres">
      <dgm:prSet presAssocID="{748304DC-207C-4208-AA44-C5C02A5283B1}" presName="LevelOneTextNode" presStyleLbl="node0" presStyleIdx="0" presStyleCnt="1" custScaleX="440728" custScaleY="1121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37BF39A-0EF9-4924-9CFA-A5A01380A1CB}" type="pres">
      <dgm:prSet presAssocID="{748304DC-207C-4208-AA44-C5C02A5283B1}" presName="level2hierChild" presStyleCnt="0"/>
      <dgm:spPr/>
    </dgm:pt>
    <dgm:pt modelId="{CB5556BB-4862-4E1F-9E92-3ED8F292D975}" type="pres">
      <dgm:prSet presAssocID="{B970CB9E-EF9D-4ED3-A62B-4A9DBE781DB4}" presName="conn2-1" presStyleLbl="parChTrans1D2" presStyleIdx="0" presStyleCnt="9"/>
      <dgm:spPr/>
      <dgm:t>
        <a:bodyPr/>
        <a:lstStyle/>
        <a:p>
          <a:endParaRPr lang="ru-RU"/>
        </a:p>
      </dgm:t>
    </dgm:pt>
    <dgm:pt modelId="{C4BEEE92-A049-400F-B302-BE4A6E65B356}" type="pres">
      <dgm:prSet presAssocID="{B970CB9E-EF9D-4ED3-A62B-4A9DBE781DB4}" presName="connTx" presStyleLbl="parChTrans1D2" presStyleIdx="0" presStyleCnt="9"/>
      <dgm:spPr/>
      <dgm:t>
        <a:bodyPr/>
        <a:lstStyle/>
        <a:p>
          <a:endParaRPr lang="ru-RU"/>
        </a:p>
      </dgm:t>
    </dgm:pt>
    <dgm:pt modelId="{4D96C573-2E59-4D30-89A0-040642E875F0}" type="pres">
      <dgm:prSet presAssocID="{3B16917E-6BE6-4E98-ACE3-F20B27737A22}" presName="root2" presStyleCnt="0"/>
      <dgm:spPr/>
    </dgm:pt>
    <dgm:pt modelId="{E47B6576-1836-42EC-88B0-8C894DC7FF66}" type="pres">
      <dgm:prSet presAssocID="{3B16917E-6BE6-4E98-ACE3-F20B27737A22}" presName="LevelTwoTextNode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433C847-84EE-4E77-B78A-5BE356F162C0}" type="pres">
      <dgm:prSet presAssocID="{3B16917E-6BE6-4E98-ACE3-F20B27737A22}" presName="level3hierChild" presStyleCnt="0"/>
      <dgm:spPr/>
    </dgm:pt>
    <dgm:pt modelId="{012BA57C-8C21-4844-885A-019CDF5DFFA9}" type="pres">
      <dgm:prSet presAssocID="{8AB5228F-0529-491A-A433-BA23DDDD5804}" presName="conn2-1" presStyleLbl="parChTrans1D2" presStyleIdx="1" presStyleCnt="9"/>
      <dgm:spPr/>
      <dgm:t>
        <a:bodyPr/>
        <a:lstStyle/>
        <a:p>
          <a:endParaRPr lang="ru-RU"/>
        </a:p>
      </dgm:t>
    </dgm:pt>
    <dgm:pt modelId="{ABEAF496-80D6-4791-ADF0-09A75F55B69D}" type="pres">
      <dgm:prSet presAssocID="{8AB5228F-0529-491A-A433-BA23DDDD5804}" presName="connTx" presStyleLbl="parChTrans1D2" presStyleIdx="1" presStyleCnt="9"/>
      <dgm:spPr/>
      <dgm:t>
        <a:bodyPr/>
        <a:lstStyle/>
        <a:p>
          <a:endParaRPr lang="ru-RU"/>
        </a:p>
      </dgm:t>
    </dgm:pt>
    <dgm:pt modelId="{ED6F4AF7-19FB-48C4-9E68-4CDEC685A5B8}" type="pres">
      <dgm:prSet presAssocID="{D164CFE0-EE47-4EB7-8A90-D1BA7B7A91BA}" presName="root2" presStyleCnt="0"/>
      <dgm:spPr/>
    </dgm:pt>
    <dgm:pt modelId="{54720068-2DF2-4564-9CD6-40F762133FE7}" type="pres">
      <dgm:prSet presAssocID="{D164CFE0-EE47-4EB7-8A90-D1BA7B7A91BA}" presName="LevelTwoTextNode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84F7329-F246-46FE-9E26-E7883B2C9330}" type="pres">
      <dgm:prSet presAssocID="{D164CFE0-EE47-4EB7-8A90-D1BA7B7A91BA}" presName="level3hierChild" presStyleCnt="0"/>
      <dgm:spPr/>
    </dgm:pt>
    <dgm:pt modelId="{96A24D36-F8B2-4FFC-954E-2B98A3C51F1A}" type="pres">
      <dgm:prSet presAssocID="{33B301E9-686E-4529-A467-2ED9601B3801}" presName="conn2-1" presStyleLbl="parChTrans1D2" presStyleIdx="2" presStyleCnt="9"/>
      <dgm:spPr/>
      <dgm:t>
        <a:bodyPr/>
        <a:lstStyle/>
        <a:p>
          <a:endParaRPr lang="ru-RU"/>
        </a:p>
      </dgm:t>
    </dgm:pt>
    <dgm:pt modelId="{64A644AF-6F89-419D-AA11-227098D20502}" type="pres">
      <dgm:prSet presAssocID="{33B301E9-686E-4529-A467-2ED9601B3801}" presName="connTx" presStyleLbl="parChTrans1D2" presStyleIdx="2" presStyleCnt="9"/>
      <dgm:spPr/>
      <dgm:t>
        <a:bodyPr/>
        <a:lstStyle/>
        <a:p>
          <a:endParaRPr lang="ru-RU"/>
        </a:p>
      </dgm:t>
    </dgm:pt>
    <dgm:pt modelId="{7BDA32B5-778A-4C1D-85B6-F8344989E3BF}" type="pres">
      <dgm:prSet presAssocID="{8A533AED-62A0-417A-B1F3-15A3FC1258DA}" presName="root2" presStyleCnt="0"/>
      <dgm:spPr/>
    </dgm:pt>
    <dgm:pt modelId="{6DEA6946-6F91-40B3-9182-4B849595BD4E}" type="pres">
      <dgm:prSet presAssocID="{8A533AED-62A0-417A-B1F3-15A3FC1258DA}" presName="LevelTwoTextNode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144373-63A3-4D7F-825F-8D18E777E5B3}" type="pres">
      <dgm:prSet presAssocID="{8A533AED-62A0-417A-B1F3-15A3FC1258DA}" presName="level3hierChild" presStyleCnt="0"/>
      <dgm:spPr/>
    </dgm:pt>
    <dgm:pt modelId="{51B673D6-17B1-459B-94E4-FB44B022699E}" type="pres">
      <dgm:prSet presAssocID="{617CF508-8159-4722-9316-2E943EC71D96}" presName="conn2-1" presStyleLbl="parChTrans1D2" presStyleIdx="3" presStyleCnt="9"/>
      <dgm:spPr/>
      <dgm:t>
        <a:bodyPr/>
        <a:lstStyle/>
        <a:p>
          <a:endParaRPr lang="ru-RU"/>
        </a:p>
      </dgm:t>
    </dgm:pt>
    <dgm:pt modelId="{EF993DB7-5B57-4FFF-BFD3-868BB02B1119}" type="pres">
      <dgm:prSet presAssocID="{617CF508-8159-4722-9316-2E943EC71D96}" presName="connTx" presStyleLbl="parChTrans1D2" presStyleIdx="3" presStyleCnt="9"/>
      <dgm:spPr/>
      <dgm:t>
        <a:bodyPr/>
        <a:lstStyle/>
        <a:p>
          <a:endParaRPr lang="ru-RU"/>
        </a:p>
      </dgm:t>
    </dgm:pt>
    <dgm:pt modelId="{C257DC80-F30E-4BE2-940C-0854C7300AB6}" type="pres">
      <dgm:prSet presAssocID="{CB0416B7-7F2F-4A3C-958B-53CC61D9227C}" presName="root2" presStyleCnt="0"/>
      <dgm:spPr/>
    </dgm:pt>
    <dgm:pt modelId="{CEBED2C6-D336-430E-8CB5-5DCB4464667F}" type="pres">
      <dgm:prSet presAssocID="{CB0416B7-7F2F-4A3C-958B-53CC61D9227C}" presName="LevelTwoTextNode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C94964-8F4B-4018-A50C-6F2BAEEA4BA1}" type="pres">
      <dgm:prSet presAssocID="{CB0416B7-7F2F-4A3C-958B-53CC61D9227C}" presName="level3hierChild" presStyleCnt="0"/>
      <dgm:spPr/>
    </dgm:pt>
    <dgm:pt modelId="{7D14A4BE-C8B7-490C-AC8E-5A5A2BE2FBF1}" type="pres">
      <dgm:prSet presAssocID="{C5AE06C5-154F-4419-A7DE-3AFAA0E84AC2}" presName="conn2-1" presStyleLbl="parChTrans1D2" presStyleIdx="4" presStyleCnt="9"/>
      <dgm:spPr/>
      <dgm:t>
        <a:bodyPr/>
        <a:lstStyle/>
        <a:p>
          <a:endParaRPr lang="ru-RU"/>
        </a:p>
      </dgm:t>
    </dgm:pt>
    <dgm:pt modelId="{DCBE8359-EEA0-420E-AD05-0B1092B91403}" type="pres">
      <dgm:prSet presAssocID="{C5AE06C5-154F-4419-A7DE-3AFAA0E84AC2}" presName="connTx" presStyleLbl="parChTrans1D2" presStyleIdx="4" presStyleCnt="9"/>
      <dgm:spPr/>
      <dgm:t>
        <a:bodyPr/>
        <a:lstStyle/>
        <a:p>
          <a:endParaRPr lang="ru-RU"/>
        </a:p>
      </dgm:t>
    </dgm:pt>
    <dgm:pt modelId="{D03B90D5-04EB-4713-B4D3-C8155D6FAB9B}" type="pres">
      <dgm:prSet presAssocID="{CC78C8F4-9FCF-4109-AD18-F965AF65E551}" presName="root2" presStyleCnt="0"/>
      <dgm:spPr/>
    </dgm:pt>
    <dgm:pt modelId="{43E5C66E-543A-4844-8D55-70FD9F5A64C8}" type="pres">
      <dgm:prSet presAssocID="{CC78C8F4-9FCF-4109-AD18-F965AF65E551}" presName="LevelTwoTextNode" presStyleLbl="node2" presStyleIdx="4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E7737B-785A-481B-9639-2B801F234204}" type="pres">
      <dgm:prSet presAssocID="{CC78C8F4-9FCF-4109-AD18-F965AF65E551}" presName="level3hierChild" presStyleCnt="0"/>
      <dgm:spPr/>
    </dgm:pt>
    <dgm:pt modelId="{72BFC032-84B5-402C-B46B-0EC76D9FF7E5}" type="pres">
      <dgm:prSet presAssocID="{6C73A021-7FBF-4CB9-958C-752DB38D6FB1}" presName="conn2-1" presStyleLbl="parChTrans1D2" presStyleIdx="5" presStyleCnt="9"/>
      <dgm:spPr/>
      <dgm:t>
        <a:bodyPr/>
        <a:lstStyle/>
        <a:p>
          <a:endParaRPr lang="ru-RU"/>
        </a:p>
      </dgm:t>
    </dgm:pt>
    <dgm:pt modelId="{A028E951-9408-455B-A57C-90BFA361714B}" type="pres">
      <dgm:prSet presAssocID="{6C73A021-7FBF-4CB9-958C-752DB38D6FB1}" presName="connTx" presStyleLbl="parChTrans1D2" presStyleIdx="5" presStyleCnt="9"/>
      <dgm:spPr/>
      <dgm:t>
        <a:bodyPr/>
        <a:lstStyle/>
        <a:p>
          <a:endParaRPr lang="ru-RU"/>
        </a:p>
      </dgm:t>
    </dgm:pt>
    <dgm:pt modelId="{2A80BABC-E342-4BD3-852A-15646230025A}" type="pres">
      <dgm:prSet presAssocID="{307FAB27-76EF-4009-98ED-032BC1A6B612}" presName="root2" presStyleCnt="0"/>
      <dgm:spPr/>
    </dgm:pt>
    <dgm:pt modelId="{DBD611DF-556D-402B-8F02-0044C5025E5F}" type="pres">
      <dgm:prSet presAssocID="{307FAB27-76EF-4009-98ED-032BC1A6B612}" presName="LevelTwoTextNode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CCB6E68-A3A8-4F8B-9BDE-0A325307958B}" type="pres">
      <dgm:prSet presAssocID="{307FAB27-76EF-4009-98ED-032BC1A6B612}" presName="level3hierChild" presStyleCnt="0"/>
      <dgm:spPr/>
    </dgm:pt>
    <dgm:pt modelId="{5F3791D2-19F4-4E09-99EE-B089F19EE848}" type="pres">
      <dgm:prSet presAssocID="{58167F4D-C3C1-44E5-90B5-BECA89253EE0}" presName="conn2-1" presStyleLbl="parChTrans1D2" presStyleIdx="6" presStyleCnt="9"/>
      <dgm:spPr/>
      <dgm:t>
        <a:bodyPr/>
        <a:lstStyle/>
        <a:p>
          <a:endParaRPr lang="ru-RU"/>
        </a:p>
      </dgm:t>
    </dgm:pt>
    <dgm:pt modelId="{DD47B4D1-EB07-425A-9E6A-E8369D2EA05A}" type="pres">
      <dgm:prSet presAssocID="{58167F4D-C3C1-44E5-90B5-BECA89253EE0}" presName="connTx" presStyleLbl="parChTrans1D2" presStyleIdx="6" presStyleCnt="9"/>
      <dgm:spPr/>
      <dgm:t>
        <a:bodyPr/>
        <a:lstStyle/>
        <a:p>
          <a:endParaRPr lang="ru-RU"/>
        </a:p>
      </dgm:t>
    </dgm:pt>
    <dgm:pt modelId="{E17820EF-761B-4006-9FAD-A64C97AC1CEA}" type="pres">
      <dgm:prSet presAssocID="{7C797B51-6DCC-401A-912F-D5B0B58A3B02}" presName="root2" presStyleCnt="0"/>
      <dgm:spPr/>
    </dgm:pt>
    <dgm:pt modelId="{6F22C02D-F6EB-4E97-9FF3-84481CBAF331}" type="pres">
      <dgm:prSet presAssocID="{7C797B51-6DCC-401A-912F-D5B0B58A3B02}" presName="LevelTwoTextNode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F6B98C1-7DC7-4FF3-81DD-05878977295E}" type="pres">
      <dgm:prSet presAssocID="{7C797B51-6DCC-401A-912F-D5B0B58A3B02}" presName="level3hierChild" presStyleCnt="0"/>
      <dgm:spPr/>
    </dgm:pt>
    <dgm:pt modelId="{E89EFA76-12AB-414F-B7EE-884A25A5C331}" type="pres">
      <dgm:prSet presAssocID="{47D1A7F1-2329-416C-9592-C208E9D32C52}" presName="conn2-1" presStyleLbl="parChTrans1D2" presStyleIdx="7" presStyleCnt="9"/>
      <dgm:spPr/>
      <dgm:t>
        <a:bodyPr/>
        <a:lstStyle/>
        <a:p>
          <a:endParaRPr lang="ru-RU"/>
        </a:p>
      </dgm:t>
    </dgm:pt>
    <dgm:pt modelId="{90C15B0E-754B-4440-923B-499E9ECB0831}" type="pres">
      <dgm:prSet presAssocID="{47D1A7F1-2329-416C-9592-C208E9D32C52}" presName="connTx" presStyleLbl="parChTrans1D2" presStyleIdx="7" presStyleCnt="9"/>
      <dgm:spPr/>
      <dgm:t>
        <a:bodyPr/>
        <a:lstStyle/>
        <a:p>
          <a:endParaRPr lang="ru-RU"/>
        </a:p>
      </dgm:t>
    </dgm:pt>
    <dgm:pt modelId="{C1C34ADC-5379-4FE4-899C-82F6AC5E37BE}" type="pres">
      <dgm:prSet presAssocID="{E2845BBF-D5D2-472A-90AD-5867C43E66B2}" presName="root2" presStyleCnt="0"/>
      <dgm:spPr/>
    </dgm:pt>
    <dgm:pt modelId="{A81962BB-9D09-44D6-A8B6-46A45E9A7227}" type="pres">
      <dgm:prSet presAssocID="{E2845BBF-D5D2-472A-90AD-5867C43E66B2}" presName="LevelTwoTextNode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AEC0695-8A2C-4F00-B61E-C0D29FBBBA23}" type="pres">
      <dgm:prSet presAssocID="{E2845BBF-D5D2-472A-90AD-5867C43E66B2}" presName="level3hierChild" presStyleCnt="0"/>
      <dgm:spPr/>
    </dgm:pt>
    <dgm:pt modelId="{0FA6855D-E8C9-49AA-A3EE-518D5A545C97}" type="pres">
      <dgm:prSet presAssocID="{46A56244-87F1-49C7-A6B6-28A72750FC08}" presName="conn2-1" presStyleLbl="parChTrans1D2" presStyleIdx="8" presStyleCnt="9"/>
      <dgm:spPr/>
    </dgm:pt>
    <dgm:pt modelId="{BB0819C6-B43E-4C05-9A10-1FD751F8DE0A}" type="pres">
      <dgm:prSet presAssocID="{46A56244-87F1-49C7-A6B6-28A72750FC08}" presName="connTx" presStyleLbl="parChTrans1D2" presStyleIdx="8" presStyleCnt="9"/>
      <dgm:spPr/>
    </dgm:pt>
    <dgm:pt modelId="{68DA9BE8-EE71-4112-A447-9440F0B032B6}" type="pres">
      <dgm:prSet presAssocID="{149A1F15-DFD6-4CD2-AB0F-29F252C6C3B2}" presName="root2" presStyleCnt="0"/>
      <dgm:spPr/>
    </dgm:pt>
    <dgm:pt modelId="{224AC701-5D04-4545-BC1C-9B27EAA6D462}" type="pres">
      <dgm:prSet presAssocID="{149A1F15-DFD6-4CD2-AB0F-29F252C6C3B2}" presName="LevelTwoTextNode" presStyleLbl="node2" presStyleIdx="8" presStyleCnt="9">
        <dgm:presLayoutVars>
          <dgm:chPref val="3"/>
        </dgm:presLayoutVars>
      </dgm:prSet>
      <dgm:spPr/>
    </dgm:pt>
    <dgm:pt modelId="{CC09F309-B55B-4787-B15D-0DDA3E7B7B38}" type="pres">
      <dgm:prSet presAssocID="{149A1F15-DFD6-4CD2-AB0F-29F252C6C3B2}" presName="level3hierChild" presStyleCnt="0"/>
      <dgm:spPr/>
    </dgm:pt>
  </dgm:ptLst>
  <dgm:cxnLst>
    <dgm:cxn modelId="{D8DF2A22-40C1-4D1A-BA33-A05F64021708}" type="presOf" srcId="{E2845BBF-D5D2-472A-90AD-5867C43E66B2}" destId="{A81962BB-9D09-44D6-A8B6-46A45E9A7227}" srcOrd="0" destOrd="0" presId="urn:microsoft.com/office/officeart/2008/layout/HorizontalMultiLevelHierarchy"/>
    <dgm:cxn modelId="{50C0CED2-C268-4090-A8A9-D4316AA1BBB4}" type="presOf" srcId="{8AB5228F-0529-491A-A433-BA23DDDD5804}" destId="{012BA57C-8C21-4844-885A-019CDF5DFFA9}" srcOrd="0" destOrd="0" presId="urn:microsoft.com/office/officeart/2008/layout/HorizontalMultiLevelHierarchy"/>
    <dgm:cxn modelId="{CFC8650B-11DA-4874-9D32-D5BFB4BD74A3}" type="presOf" srcId="{7C797B51-6DCC-401A-912F-D5B0B58A3B02}" destId="{6F22C02D-F6EB-4E97-9FF3-84481CBAF331}" srcOrd="0" destOrd="0" presId="urn:microsoft.com/office/officeart/2008/layout/HorizontalMultiLevelHierarchy"/>
    <dgm:cxn modelId="{F175C127-8D84-414E-ACB5-30D8FD4F35B9}" type="presOf" srcId="{58167F4D-C3C1-44E5-90B5-BECA89253EE0}" destId="{DD47B4D1-EB07-425A-9E6A-E8369D2EA05A}" srcOrd="1" destOrd="0" presId="urn:microsoft.com/office/officeart/2008/layout/HorizontalMultiLevelHierarchy"/>
    <dgm:cxn modelId="{9C29274C-F3F2-4A67-82FD-D3E8B99BC09F}" type="presOf" srcId="{47D1A7F1-2329-416C-9592-C208E9D32C52}" destId="{90C15B0E-754B-4440-923B-499E9ECB0831}" srcOrd="1" destOrd="0" presId="urn:microsoft.com/office/officeart/2008/layout/HorizontalMultiLevelHierarchy"/>
    <dgm:cxn modelId="{32549E4C-0F7C-42A6-A5B2-1169131D0BBF}" type="presOf" srcId="{A57C3DB4-A7D8-48BD-8E62-331D11131CA8}" destId="{F11B756F-371E-4039-8958-1DDDF5AC03B4}" srcOrd="0" destOrd="0" presId="urn:microsoft.com/office/officeart/2008/layout/HorizontalMultiLevelHierarchy"/>
    <dgm:cxn modelId="{174F4AF6-3DB6-4E4B-9BDE-17DD6CEBAE91}" type="presOf" srcId="{748304DC-207C-4208-AA44-C5C02A5283B1}" destId="{AC02EB16-2DFF-42B8-A210-D752562AC305}" srcOrd="0" destOrd="0" presId="urn:microsoft.com/office/officeart/2008/layout/HorizontalMultiLevelHierarchy"/>
    <dgm:cxn modelId="{76479841-631D-411C-8113-FA61D10918C9}" srcId="{748304DC-207C-4208-AA44-C5C02A5283B1}" destId="{CB0416B7-7F2F-4A3C-958B-53CC61D9227C}" srcOrd="3" destOrd="0" parTransId="{617CF508-8159-4722-9316-2E943EC71D96}" sibTransId="{FD7AF403-D139-444A-B3E9-80D32F212216}"/>
    <dgm:cxn modelId="{8FC1ECDE-0DB2-4861-8FBB-0F042A45639B}" type="presOf" srcId="{617CF508-8159-4722-9316-2E943EC71D96}" destId="{51B673D6-17B1-459B-94E4-FB44B022699E}" srcOrd="0" destOrd="0" presId="urn:microsoft.com/office/officeart/2008/layout/HorizontalMultiLevelHierarchy"/>
    <dgm:cxn modelId="{D5EFE68C-90E1-43CA-8D80-F7771F7DD650}" type="presOf" srcId="{58167F4D-C3C1-44E5-90B5-BECA89253EE0}" destId="{5F3791D2-19F4-4E09-99EE-B089F19EE848}" srcOrd="0" destOrd="0" presId="urn:microsoft.com/office/officeart/2008/layout/HorizontalMultiLevelHierarchy"/>
    <dgm:cxn modelId="{6854A569-D095-4423-899D-A9F8D531807A}" type="presOf" srcId="{B970CB9E-EF9D-4ED3-A62B-4A9DBE781DB4}" destId="{C4BEEE92-A049-400F-B302-BE4A6E65B356}" srcOrd="1" destOrd="0" presId="urn:microsoft.com/office/officeart/2008/layout/HorizontalMultiLevelHierarchy"/>
    <dgm:cxn modelId="{0B428A3E-BB9E-43BE-8263-30A0433F2C2C}" type="presOf" srcId="{8A533AED-62A0-417A-B1F3-15A3FC1258DA}" destId="{6DEA6946-6F91-40B3-9182-4B849595BD4E}" srcOrd="0" destOrd="0" presId="urn:microsoft.com/office/officeart/2008/layout/HorizontalMultiLevelHierarchy"/>
    <dgm:cxn modelId="{1FE15778-FDAE-455E-A7BD-B5B689DF7867}" type="presOf" srcId="{CB0416B7-7F2F-4A3C-958B-53CC61D9227C}" destId="{CEBED2C6-D336-430E-8CB5-5DCB4464667F}" srcOrd="0" destOrd="0" presId="urn:microsoft.com/office/officeart/2008/layout/HorizontalMultiLevelHierarchy"/>
    <dgm:cxn modelId="{ACF0C5B4-A8C5-4EFC-936E-0F84AF904740}" type="presOf" srcId="{307FAB27-76EF-4009-98ED-032BC1A6B612}" destId="{DBD611DF-556D-402B-8F02-0044C5025E5F}" srcOrd="0" destOrd="0" presId="urn:microsoft.com/office/officeart/2008/layout/HorizontalMultiLevelHierarchy"/>
    <dgm:cxn modelId="{D5961B21-6E5D-4430-B547-1E6C393630DB}" type="presOf" srcId="{CC78C8F4-9FCF-4109-AD18-F965AF65E551}" destId="{43E5C66E-543A-4844-8D55-70FD9F5A64C8}" srcOrd="0" destOrd="0" presId="urn:microsoft.com/office/officeart/2008/layout/HorizontalMultiLevelHierarchy"/>
    <dgm:cxn modelId="{C24022E9-FC59-4427-82C7-6CBC439E80A7}" type="presOf" srcId="{3B16917E-6BE6-4E98-ACE3-F20B27737A22}" destId="{E47B6576-1836-42EC-88B0-8C894DC7FF66}" srcOrd="0" destOrd="0" presId="urn:microsoft.com/office/officeart/2008/layout/HorizontalMultiLevelHierarchy"/>
    <dgm:cxn modelId="{96A23656-EFC9-4C15-A761-E397C13E7EAC}" srcId="{748304DC-207C-4208-AA44-C5C02A5283B1}" destId="{3B16917E-6BE6-4E98-ACE3-F20B27737A22}" srcOrd="0" destOrd="0" parTransId="{B970CB9E-EF9D-4ED3-A62B-4A9DBE781DB4}" sibTransId="{246971BA-D301-4259-99D1-2618270D59CF}"/>
    <dgm:cxn modelId="{7353DAED-4D00-48FB-B528-C734FF96F8C1}" type="presOf" srcId="{B970CB9E-EF9D-4ED3-A62B-4A9DBE781DB4}" destId="{CB5556BB-4862-4E1F-9E92-3ED8F292D975}" srcOrd="0" destOrd="0" presId="urn:microsoft.com/office/officeart/2008/layout/HorizontalMultiLevelHierarchy"/>
    <dgm:cxn modelId="{2B298113-8FCE-4BD7-844D-0AF477BE040A}" type="presOf" srcId="{8AB5228F-0529-491A-A433-BA23DDDD5804}" destId="{ABEAF496-80D6-4791-ADF0-09A75F55B69D}" srcOrd="1" destOrd="0" presId="urn:microsoft.com/office/officeart/2008/layout/HorizontalMultiLevelHierarchy"/>
    <dgm:cxn modelId="{28C88E06-86A3-4004-B7F1-6E47253BB1B5}" srcId="{748304DC-207C-4208-AA44-C5C02A5283B1}" destId="{D164CFE0-EE47-4EB7-8A90-D1BA7B7A91BA}" srcOrd="1" destOrd="0" parTransId="{8AB5228F-0529-491A-A433-BA23DDDD5804}" sibTransId="{AB3B4E22-9BE9-4085-94A3-93EA5F7A6B34}"/>
    <dgm:cxn modelId="{382950E4-2772-4897-A53A-8C4A7E8F24E0}" srcId="{748304DC-207C-4208-AA44-C5C02A5283B1}" destId="{7C797B51-6DCC-401A-912F-D5B0B58A3B02}" srcOrd="6" destOrd="0" parTransId="{58167F4D-C3C1-44E5-90B5-BECA89253EE0}" sibTransId="{7D6A952C-2CFD-4ED9-9CFB-993AC1FCCEF8}"/>
    <dgm:cxn modelId="{90706D06-11EF-4A5B-A343-36EC91574CC1}" type="presOf" srcId="{C5AE06C5-154F-4419-A7DE-3AFAA0E84AC2}" destId="{DCBE8359-EEA0-420E-AD05-0B1092B91403}" srcOrd="1" destOrd="0" presId="urn:microsoft.com/office/officeart/2008/layout/HorizontalMultiLevelHierarchy"/>
    <dgm:cxn modelId="{BEE821B5-1995-436E-ACCE-0B7509BA7449}" type="presOf" srcId="{46A56244-87F1-49C7-A6B6-28A72750FC08}" destId="{0FA6855D-E8C9-49AA-A3EE-518D5A545C97}" srcOrd="0" destOrd="0" presId="urn:microsoft.com/office/officeart/2008/layout/HorizontalMultiLevelHierarchy"/>
    <dgm:cxn modelId="{E67B7303-674B-4361-9566-278A1879462B}" type="presOf" srcId="{6C73A021-7FBF-4CB9-958C-752DB38D6FB1}" destId="{72BFC032-84B5-402C-B46B-0EC76D9FF7E5}" srcOrd="0" destOrd="0" presId="urn:microsoft.com/office/officeart/2008/layout/HorizontalMultiLevelHierarchy"/>
    <dgm:cxn modelId="{57827BF6-0918-4322-A04B-2ADDBBAD4431}" type="presOf" srcId="{617CF508-8159-4722-9316-2E943EC71D96}" destId="{EF993DB7-5B57-4FFF-BFD3-868BB02B1119}" srcOrd="1" destOrd="0" presId="urn:microsoft.com/office/officeart/2008/layout/HorizontalMultiLevelHierarchy"/>
    <dgm:cxn modelId="{3937FC31-E494-4C69-BC2F-E65DC739C80C}" srcId="{748304DC-207C-4208-AA44-C5C02A5283B1}" destId="{149A1F15-DFD6-4CD2-AB0F-29F252C6C3B2}" srcOrd="8" destOrd="0" parTransId="{46A56244-87F1-49C7-A6B6-28A72750FC08}" sibTransId="{1A89169B-3070-43B5-B6DD-151CFF80B85F}"/>
    <dgm:cxn modelId="{33A7CBCA-1361-4B8E-850B-D7152CD42820}" type="presOf" srcId="{33B301E9-686E-4529-A467-2ED9601B3801}" destId="{96A24D36-F8B2-4FFC-954E-2B98A3C51F1A}" srcOrd="0" destOrd="0" presId="urn:microsoft.com/office/officeart/2008/layout/HorizontalMultiLevelHierarchy"/>
    <dgm:cxn modelId="{F3F2261B-7165-4E42-8BC5-2B04667830E6}" type="presOf" srcId="{46A56244-87F1-49C7-A6B6-28A72750FC08}" destId="{BB0819C6-B43E-4C05-9A10-1FD751F8DE0A}" srcOrd="1" destOrd="0" presId="urn:microsoft.com/office/officeart/2008/layout/HorizontalMultiLevelHierarchy"/>
    <dgm:cxn modelId="{703BAE4A-58FC-4A81-851A-7CC7020EC77B}" srcId="{748304DC-207C-4208-AA44-C5C02A5283B1}" destId="{8A533AED-62A0-417A-B1F3-15A3FC1258DA}" srcOrd="2" destOrd="0" parTransId="{33B301E9-686E-4529-A467-2ED9601B3801}" sibTransId="{0F073A67-90A6-44E0-B8AB-5AA13C8B173C}"/>
    <dgm:cxn modelId="{34097B4A-C891-4FBB-A7CA-13E3A10480BE}" srcId="{748304DC-207C-4208-AA44-C5C02A5283B1}" destId="{CC78C8F4-9FCF-4109-AD18-F965AF65E551}" srcOrd="4" destOrd="0" parTransId="{C5AE06C5-154F-4419-A7DE-3AFAA0E84AC2}" sibTransId="{08762402-5117-4B78-9BE4-BE7D5FE8902B}"/>
    <dgm:cxn modelId="{02E83BD7-5B34-4BB4-A776-6F3D708FC062}" srcId="{748304DC-207C-4208-AA44-C5C02A5283B1}" destId="{307FAB27-76EF-4009-98ED-032BC1A6B612}" srcOrd="5" destOrd="0" parTransId="{6C73A021-7FBF-4CB9-958C-752DB38D6FB1}" sibTransId="{3BD54D74-D6AE-438A-8DB8-94E4AA0066D9}"/>
    <dgm:cxn modelId="{94F1363C-33B6-455A-A738-78C4F58F82D0}" srcId="{A57C3DB4-A7D8-48BD-8E62-331D11131CA8}" destId="{748304DC-207C-4208-AA44-C5C02A5283B1}" srcOrd="0" destOrd="0" parTransId="{29A74BB1-33C0-4F10-9244-E2C42986913C}" sibTransId="{6B145B6D-EC2C-4693-963B-7B5BE4B9A422}"/>
    <dgm:cxn modelId="{6CDEBD8A-6273-4502-9F25-7086A110CCC7}" type="presOf" srcId="{D164CFE0-EE47-4EB7-8A90-D1BA7B7A91BA}" destId="{54720068-2DF2-4564-9CD6-40F762133FE7}" srcOrd="0" destOrd="0" presId="urn:microsoft.com/office/officeart/2008/layout/HorizontalMultiLevelHierarchy"/>
    <dgm:cxn modelId="{CCC17226-8CEC-4BDE-9B50-707EEBE4B9D5}" type="presOf" srcId="{149A1F15-DFD6-4CD2-AB0F-29F252C6C3B2}" destId="{224AC701-5D04-4545-BC1C-9B27EAA6D462}" srcOrd="0" destOrd="0" presId="urn:microsoft.com/office/officeart/2008/layout/HorizontalMultiLevelHierarchy"/>
    <dgm:cxn modelId="{15439D02-A7BF-46B6-85C5-DEE6800C88DD}" type="presOf" srcId="{6C73A021-7FBF-4CB9-958C-752DB38D6FB1}" destId="{A028E951-9408-455B-A57C-90BFA361714B}" srcOrd="1" destOrd="0" presId="urn:microsoft.com/office/officeart/2008/layout/HorizontalMultiLevelHierarchy"/>
    <dgm:cxn modelId="{40A99710-4457-47C6-8F0A-13DBBBE2B7B0}" type="presOf" srcId="{47D1A7F1-2329-416C-9592-C208E9D32C52}" destId="{E89EFA76-12AB-414F-B7EE-884A25A5C331}" srcOrd="0" destOrd="0" presId="urn:microsoft.com/office/officeart/2008/layout/HorizontalMultiLevelHierarchy"/>
    <dgm:cxn modelId="{5C20AABD-126A-4EC2-BFA4-CCDC3806C1A4}" srcId="{748304DC-207C-4208-AA44-C5C02A5283B1}" destId="{E2845BBF-D5D2-472A-90AD-5867C43E66B2}" srcOrd="7" destOrd="0" parTransId="{47D1A7F1-2329-416C-9592-C208E9D32C52}" sibTransId="{9D2DEF68-5A37-4998-8380-9E6480878952}"/>
    <dgm:cxn modelId="{933626FD-9483-4D10-9FDA-023A5A90F77C}" type="presOf" srcId="{33B301E9-686E-4529-A467-2ED9601B3801}" destId="{64A644AF-6F89-419D-AA11-227098D20502}" srcOrd="1" destOrd="0" presId="urn:microsoft.com/office/officeart/2008/layout/HorizontalMultiLevelHierarchy"/>
    <dgm:cxn modelId="{1150D74D-9C62-42C4-B7FD-F6FB96855A05}" type="presOf" srcId="{C5AE06C5-154F-4419-A7DE-3AFAA0E84AC2}" destId="{7D14A4BE-C8B7-490C-AC8E-5A5A2BE2FBF1}" srcOrd="0" destOrd="0" presId="urn:microsoft.com/office/officeart/2008/layout/HorizontalMultiLevelHierarchy"/>
    <dgm:cxn modelId="{7045BCF0-83C8-402E-B668-1B8D7224D3F1}" type="presParOf" srcId="{F11B756F-371E-4039-8958-1DDDF5AC03B4}" destId="{AFA5C54C-3423-44E6-8CB1-27DD09260209}" srcOrd="0" destOrd="0" presId="urn:microsoft.com/office/officeart/2008/layout/HorizontalMultiLevelHierarchy"/>
    <dgm:cxn modelId="{8E27C954-53F5-47F5-9F29-205A5E14076B}" type="presParOf" srcId="{AFA5C54C-3423-44E6-8CB1-27DD09260209}" destId="{AC02EB16-2DFF-42B8-A210-D752562AC305}" srcOrd="0" destOrd="0" presId="urn:microsoft.com/office/officeart/2008/layout/HorizontalMultiLevelHierarchy"/>
    <dgm:cxn modelId="{6559650E-3235-47F6-9C99-355C216609CD}" type="presParOf" srcId="{AFA5C54C-3423-44E6-8CB1-27DD09260209}" destId="{D37BF39A-0EF9-4924-9CFA-A5A01380A1CB}" srcOrd="1" destOrd="0" presId="urn:microsoft.com/office/officeart/2008/layout/HorizontalMultiLevelHierarchy"/>
    <dgm:cxn modelId="{D99A20A8-108B-45FD-8846-F6D275767574}" type="presParOf" srcId="{D37BF39A-0EF9-4924-9CFA-A5A01380A1CB}" destId="{CB5556BB-4862-4E1F-9E92-3ED8F292D975}" srcOrd="0" destOrd="0" presId="urn:microsoft.com/office/officeart/2008/layout/HorizontalMultiLevelHierarchy"/>
    <dgm:cxn modelId="{9BD63E02-601D-4789-80B3-67C1D110DA35}" type="presParOf" srcId="{CB5556BB-4862-4E1F-9E92-3ED8F292D975}" destId="{C4BEEE92-A049-400F-B302-BE4A6E65B356}" srcOrd="0" destOrd="0" presId="urn:microsoft.com/office/officeart/2008/layout/HorizontalMultiLevelHierarchy"/>
    <dgm:cxn modelId="{FED01EA7-B00D-4AB7-AFE9-5632DBCA25AD}" type="presParOf" srcId="{D37BF39A-0EF9-4924-9CFA-A5A01380A1CB}" destId="{4D96C573-2E59-4D30-89A0-040642E875F0}" srcOrd="1" destOrd="0" presId="urn:microsoft.com/office/officeart/2008/layout/HorizontalMultiLevelHierarchy"/>
    <dgm:cxn modelId="{16B2CD46-15C9-4B11-85E6-D877F82F9BCF}" type="presParOf" srcId="{4D96C573-2E59-4D30-89A0-040642E875F0}" destId="{E47B6576-1836-42EC-88B0-8C894DC7FF66}" srcOrd="0" destOrd="0" presId="urn:microsoft.com/office/officeart/2008/layout/HorizontalMultiLevelHierarchy"/>
    <dgm:cxn modelId="{802CD68F-08CD-4E16-B0D3-5F0B9E5D637C}" type="presParOf" srcId="{4D96C573-2E59-4D30-89A0-040642E875F0}" destId="{2433C847-84EE-4E77-B78A-5BE356F162C0}" srcOrd="1" destOrd="0" presId="urn:microsoft.com/office/officeart/2008/layout/HorizontalMultiLevelHierarchy"/>
    <dgm:cxn modelId="{BE910D00-958C-4568-8EE7-1DCB363ED313}" type="presParOf" srcId="{D37BF39A-0EF9-4924-9CFA-A5A01380A1CB}" destId="{012BA57C-8C21-4844-885A-019CDF5DFFA9}" srcOrd="2" destOrd="0" presId="urn:microsoft.com/office/officeart/2008/layout/HorizontalMultiLevelHierarchy"/>
    <dgm:cxn modelId="{BF1BD687-B7F4-4784-B232-B582AD1A7616}" type="presParOf" srcId="{012BA57C-8C21-4844-885A-019CDF5DFFA9}" destId="{ABEAF496-80D6-4791-ADF0-09A75F55B69D}" srcOrd="0" destOrd="0" presId="urn:microsoft.com/office/officeart/2008/layout/HorizontalMultiLevelHierarchy"/>
    <dgm:cxn modelId="{4B8708D3-6DD4-4B0C-9862-60C4BE0EBC91}" type="presParOf" srcId="{D37BF39A-0EF9-4924-9CFA-A5A01380A1CB}" destId="{ED6F4AF7-19FB-48C4-9E68-4CDEC685A5B8}" srcOrd="3" destOrd="0" presId="urn:microsoft.com/office/officeart/2008/layout/HorizontalMultiLevelHierarchy"/>
    <dgm:cxn modelId="{76FD88ED-0E94-4CFA-AD41-B72900BB803D}" type="presParOf" srcId="{ED6F4AF7-19FB-48C4-9E68-4CDEC685A5B8}" destId="{54720068-2DF2-4564-9CD6-40F762133FE7}" srcOrd="0" destOrd="0" presId="urn:microsoft.com/office/officeart/2008/layout/HorizontalMultiLevelHierarchy"/>
    <dgm:cxn modelId="{2480320C-313D-40C9-A166-B5E717208059}" type="presParOf" srcId="{ED6F4AF7-19FB-48C4-9E68-4CDEC685A5B8}" destId="{284F7329-F246-46FE-9E26-E7883B2C9330}" srcOrd="1" destOrd="0" presId="urn:microsoft.com/office/officeart/2008/layout/HorizontalMultiLevelHierarchy"/>
    <dgm:cxn modelId="{79FD921F-C30B-4C72-8FD5-272BCE26AD66}" type="presParOf" srcId="{D37BF39A-0EF9-4924-9CFA-A5A01380A1CB}" destId="{96A24D36-F8B2-4FFC-954E-2B98A3C51F1A}" srcOrd="4" destOrd="0" presId="urn:microsoft.com/office/officeart/2008/layout/HorizontalMultiLevelHierarchy"/>
    <dgm:cxn modelId="{091E0B79-4F85-4E76-BAD4-8F63E8A00A17}" type="presParOf" srcId="{96A24D36-F8B2-4FFC-954E-2B98A3C51F1A}" destId="{64A644AF-6F89-419D-AA11-227098D20502}" srcOrd="0" destOrd="0" presId="urn:microsoft.com/office/officeart/2008/layout/HorizontalMultiLevelHierarchy"/>
    <dgm:cxn modelId="{CA7E7540-C097-4896-BA9E-E9A852CDDDCF}" type="presParOf" srcId="{D37BF39A-0EF9-4924-9CFA-A5A01380A1CB}" destId="{7BDA32B5-778A-4C1D-85B6-F8344989E3BF}" srcOrd="5" destOrd="0" presId="urn:microsoft.com/office/officeart/2008/layout/HorizontalMultiLevelHierarchy"/>
    <dgm:cxn modelId="{1AEAFF2E-8F3F-4BF2-936B-4E562941DE01}" type="presParOf" srcId="{7BDA32B5-778A-4C1D-85B6-F8344989E3BF}" destId="{6DEA6946-6F91-40B3-9182-4B849595BD4E}" srcOrd="0" destOrd="0" presId="urn:microsoft.com/office/officeart/2008/layout/HorizontalMultiLevelHierarchy"/>
    <dgm:cxn modelId="{E5FF38AE-1A28-4D92-AD77-08FC145856F5}" type="presParOf" srcId="{7BDA32B5-778A-4C1D-85B6-F8344989E3BF}" destId="{E7144373-63A3-4D7F-825F-8D18E777E5B3}" srcOrd="1" destOrd="0" presId="urn:microsoft.com/office/officeart/2008/layout/HorizontalMultiLevelHierarchy"/>
    <dgm:cxn modelId="{E4613717-5055-44C8-95F0-05511A7522C8}" type="presParOf" srcId="{D37BF39A-0EF9-4924-9CFA-A5A01380A1CB}" destId="{51B673D6-17B1-459B-94E4-FB44B022699E}" srcOrd="6" destOrd="0" presId="urn:microsoft.com/office/officeart/2008/layout/HorizontalMultiLevelHierarchy"/>
    <dgm:cxn modelId="{CC0F2A3D-95F4-4C39-BCF9-3CB94BC11A03}" type="presParOf" srcId="{51B673D6-17B1-459B-94E4-FB44B022699E}" destId="{EF993DB7-5B57-4FFF-BFD3-868BB02B1119}" srcOrd="0" destOrd="0" presId="urn:microsoft.com/office/officeart/2008/layout/HorizontalMultiLevelHierarchy"/>
    <dgm:cxn modelId="{C1789279-FED3-4038-8BD8-628178C81B70}" type="presParOf" srcId="{D37BF39A-0EF9-4924-9CFA-A5A01380A1CB}" destId="{C257DC80-F30E-4BE2-940C-0854C7300AB6}" srcOrd="7" destOrd="0" presId="urn:microsoft.com/office/officeart/2008/layout/HorizontalMultiLevelHierarchy"/>
    <dgm:cxn modelId="{17171B0D-A7EB-4076-9E4E-A9641709D434}" type="presParOf" srcId="{C257DC80-F30E-4BE2-940C-0854C7300AB6}" destId="{CEBED2C6-D336-430E-8CB5-5DCB4464667F}" srcOrd="0" destOrd="0" presId="urn:microsoft.com/office/officeart/2008/layout/HorizontalMultiLevelHierarchy"/>
    <dgm:cxn modelId="{76CDCBAD-568D-4217-8572-10C22401291A}" type="presParOf" srcId="{C257DC80-F30E-4BE2-940C-0854C7300AB6}" destId="{25C94964-8F4B-4018-A50C-6F2BAEEA4BA1}" srcOrd="1" destOrd="0" presId="urn:microsoft.com/office/officeart/2008/layout/HorizontalMultiLevelHierarchy"/>
    <dgm:cxn modelId="{9C3068B7-9906-4C3A-907A-0834F3535BAE}" type="presParOf" srcId="{D37BF39A-0EF9-4924-9CFA-A5A01380A1CB}" destId="{7D14A4BE-C8B7-490C-AC8E-5A5A2BE2FBF1}" srcOrd="8" destOrd="0" presId="urn:microsoft.com/office/officeart/2008/layout/HorizontalMultiLevelHierarchy"/>
    <dgm:cxn modelId="{3453533E-818A-417D-B80C-D6F595EAC436}" type="presParOf" srcId="{7D14A4BE-C8B7-490C-AC8E-5A5A2BE2FBF1}" destId="{DCBE8359-EEA0-420E-AD05-0B1092B91403}" srcOrd="0" destOrd="0" presId="urn:microsoft.com/office/officeart/2008/layout/HorizontalMultiLevelHierarchy"/>
    <dgm:cxn modelId="{54146E54-4724-42B3-8D01-C05A0377E18D}" type="presParOf" srcId="{D37BF39A-0EF9-4924-9CFA-A5A01380A1CB}" destId="{D03B90D5-04EB-4713-B4D3-C8155D6FAB9B}" srcOrd="9" destOrd="0" presId="urn:microsoft.com/office/officeart/2008/layout/HorizontalMultiLevelHierarchy"/>
    <dgm:cxn modelId="{2FB72992-4A83-4583-BF5D-5A1AECA137A6}" type="presParOf" srcId="{D03B90D5-04EB-4713-B4D3-C8155D6FAB9B}" destId="{43E5C66E-543A-4844-8D55-70FD9F5A64C8}" srcOrd="0" destOrd="0" presId="urn:microsoft.com/office/officeart/2008/layout/HorizontalMultiLevelHierarchy"/>
    <dgm:cxn modelId="{D1DCB47E-C883-4EAA-8920-2AB879B8B1A2}" type="presParOf" srcId="{D03B90D5-04EB-4713-B4D3-C8155D6FAB9B}" destId="{DCE7737B-785A-481B-9639-2B801F234204}" srcOrd="1" destOrd="0" presId="urn:microsoft.com/office/officeart/2008/layout/HorizontalMultiLevelHierarchy"/>
    <dgm:cxn modelId="{FF5DFD54-5FE7-47C9-921C-6704F0A4AF2F}" type="presParOf" srcId="{D37BF39A-0EF9-4924-9CFA-A5A01380A1CB}" destId="{72BFC032-84B5-402C-B46B-0EC76D9FF7E5}" srcOrd="10" destOrd="0" presId="urn:microsoft.com/office/officeart/2008/layout/HorizontalMultiLevelHierarchy"/>
    <dgm:cxn modelId="{87367713-C657-4BA0-80E7-82A3599D1C37}" type="presParOf" srcId="{72BFC032-84B5-402C-B46B-0EC76D9FF7E5}" destId="{A028E951-9408-455B-A57C-90BFA361714B}" srcOrd="0" destOrd="0" presId="urn:microsoft.com/office/officeart/2008/layout/HorizontalMultiLevelHierarchy"/>
    <dgm:cxn modelId="{B2F2F40B-0C08-45BD-8286-77909EC95EE6}" type="presParOf" srcId="{D37BF39A-0EF9-4924-9CFA-A5A01380A1CB}" destId="{2A80BABC-E342-4BD3-852A-15646230025A}" srcOrd="11" destOrd="0" presId="urn:microsoft.com/office/officeart/2008/layout/HorizontalMultiLevelHierarchy"/>
    <dgm:cxn modelId="{5420C9DD-BDEE-4B23-83F8-FED35936DA63}" type="presParOf" srcId="{2A80BABC-E342-4BD3-852A-15646230025A}" destId="{DBD611DF-556D-402B-8F02-0044C5025E5F}" srcOrd="0" destOrd="0" presId="urn:microsoft.com/office/officeart/2008/layout/HorizontalMultiLevelHierarchy"/>
    <dgm:cxn modelId="{D1B8C73D-73AE-4A79-94EA-D3DDE058984A}" type="presParOf" srcId="{2A80BABC-E342-4BD3-852A-15646230025A}" destId="{FCCB6E68-A3A8-4F8B-9BDE-0A325307958B}" srcOrd="1" destOrd="0" presId="urn:microsoft.com/office/officeart/2008/layout/HorizontalMultiLevelHierarchy"/>
    <dgm:cxn modelId="{3D953366-2F97-4C5B-8B75-D8A6465894B1}" type="presParOf" srcId="{D37BF39A-0EF9-4924-9CFA-A5A01380A1CB}" destId="{5F3791D2-19F4-4E09-99EE-B089F19EE848}" srcOrd="12" destOrd="0" presId="urn:microsoft.com/office/officeart/2008/layout/HorizontalMultiLevelHierarchy"/>
    <dgm:cxn modelId="{94B4ABE2-18D3-4122-8C30-C881BFEF2DCA}" type="presParOf" srcId="{5F3791D2-19F4-4E09-99EE-B089F19EE848}" destId="{DD47B4D1-EB07-425A-9E6A-E8369D2EA05A}" srcOrd="0" destOrd="0" presId="urn:microsoft.com/office/officeart/2008/layout/HorizontalMultiLevelHierarchy"/>
    <dgm:cxn modelId="{4C3B1745-02B7-4F94-982D-17C43C9F6645}" type="presParOf" srcId="{D37BF39A-0EF9-4924-9CFA-A5A01380A1CB}" destId="{E17820EF-761B-4006-9FAD-A64C97AC1CEA}" srcOrd="13" destOrd="0" presId="urn:microsoft.com/office/officeart/2008/layout/HorizontalMultiLevelHierarchy"/>
    <dgm:cxn modelId="{1196F13A-8034-4D08-A237-87C0D91B3CAB}" type="presParOf" srcId="{E17820EF-761B-4006-9FAD-A64C97AC1CEA}" destId="{6F22C02D-F6EB-4E97-9FF3-84481CBAF331}" srcOrd="0" destOrd="0" presId="urn:microsoft.com/office/officeart/2008/layout/HorizontalMultiLevelHierarchy"/>
    <dgm:cxn modelId="{0FDE630A-9427-439A-A9F9-45E2C12977F6}" type="presParOf" srcId="{E17820EF-761B-4006-9FAD-A64C97AC1CEA}" destId="{4F6B98C1-7DC7-4FF3-81DD-05878977295E}" srcOrd="1" destOrd="0" presId="urn:microsoft.com/office/officeart/2008/layout/HorizontalMultiLevelHierarchy"/>
    <dgm:cxn modelId="{4AC73BBB-B4BF-48E4-82F0-A4CA94E991A9}" type="presParOf" srcId="{D37BF39A-0EF9-4924-9CFA-A5A01380A1CB}" destId="{E89EFA76-12AB-414F-B7EE-884A25A5C331}" srcOrd="14" destOrd="0" presId="urn:microsoft.com/office/officeart/2008/layout/HorizontalMultiLevelHierarchy"/>
    <dgm:cxn modelId="{1A442E88-B841-4166-9608-BF39DE0AD5C3}" type="presParOf" srcId="{E89EFA76-12AB-414F-B7EE-884A25A5C331}" destId="{90C15B0E-754B-4440-923B-499E9ECB0831}" srcOrd="0" destOrd="0" presId="urn:microsoft.com/office/officeart/2008/layout/HorizontalMultiLevelHierarchy"/>
    <dgm:cxn modelId="{6A31153F-24DD-4CEF-A976-B4E1BCEAA7F9}" type="presParOf" srcId="{D37BF39A-0EF9-4924-9CFA-A5A01380A1CB}" destId="{C1C34ADC-5379-4FE4-899C-82F6AC5E37BE}" srcOrd="15" destOrd="0" presId="urn:microsoft.com/office/officeart/2008/layout/HorizontalMultiLevelHierarchy"/>
    <dgm:cxn modelId="{50426795-4472-4E77-9333-3B8C3C4F949A}" type="presParOf" srcId="{C1C34ADC-5379-4FE4-899C-82F6AC5E37BE}" destId="{A81962BB-9D09-44D6-A8B6-46A45E9A7227}" srcOrd="0" destOrd="0" presId="urn:microsoft.com/office/officeart/2008/layout/HorizontalMultiLevelHierarchy"/>
    <dgm:cxn modelId="{22167E47-A2B9-44E3-8B3E-1E0B3721B076}" type="presParOf" srcId="{C1C34ADC-5379-4FE4-899C-82F6AC5E37BE}" destId="{5AEC0695-8A2C-4F00-B61E-C0D29FBBBA23}" srcOrd="1" destOrd="0" presId="urn:microsoft.com/office/officeart/2008/layout/HorizontalMultiLevelHierarchy"/>
    <dgm:cxn modelId="{A6985918-EF1B-4FFF-8A05-2A4ECF41848E}" type="presParOf" srcId="{D37BF39A-0EF9-4924-9CFA-A5A01380A1CB}" destId="{0FA6855D-E8C9-49AA-A3EE-518D5A545C97}" srcOrd="16" destOrd="0" presId="urn:microsoft.com/office/officeart/2008/layout/HorizontalMultiLevelHierarchy"/>
    <dgm:cxn modelId="{2EE2228B-434D-4E1E-BDB9-727E2AE5AD4E}" type="presParOf" srcId="{0FA6855D-E8C9-49AA-A3EE-518D5A545C97}" destId="{BB0819C6-B43E-4C05-9A10-1FD751F8DE0A}" srcOrd="0" destOrd="0" presId="urn:microsoft.com/office/officeart/2008/layout/HorizontalMultiLevelHierarchy"/>
    <dgm:cxn modelId="{545B28CD-8437-47D8-8394-D4F8A57DA6CA}" type="presParOf" srcId="{D37BF39A-0EF9-4924-9CFA-A5A01380A1CB}" destId="{68DA9BE8-EE71-4112-A447-9440F0B032B6}" srcOrd="17" destOrd="0" presId="urn:microsoft.com/office/officeart/2008/layout/HorizontalMultiLevelHierarchy"/>
    <dgm:cxn modelId="{69FE8D91-8D23-4743-BD30-53F8DCFECD3C}" type="presParOf" srcId="{68DA9BE8-EE71-4112-A447-9440F0B032B6}" destId="{224AC701-5D04-4545-BC1C-9B27EAA6D462}" srcOrd="0" destOrd="0" presId="urn:microsoft.com/office/officeart/2008/layout/HorizontalMultiLevelHierarchy"/>
    <dgm:cxn modelId="{4147FE95-B1A4-40B0-8AAB-7F0C99290003}" type="presParOf" srcId="{68DA9BE8-EE71-4112-A447-9440F0B032B6}" destId="{CC09F309-B55B-4787-B15D-0DDA3E7B7B3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6855D-E8C9-49AA-A3EE-518D5A545C97}">
      <dsp:nvSpPr>
        <dsp:cNvPr id="0" name=""/>
        <dsp:cNvSpPr/>
      </dsp:nvSpPr>
      <dsp:spPr>
        <a:xfrm>
          <a:off x="2868339" y="2213610"/>
          <a:ext cx="263522" cy="2008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1761" y="0"/>
              </a:lnTo>
              <a:lnTo>
                <a:pt x="131761" y="2008552"/>
              </a:lnTo>
              <a:lnTo>
                <a:pt x="263522" y="200855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949455" y="3167241"/>
        <a:ext cx="101288" cy="101288"/>
      </dsp:txXfrm>
    </dsp:sp>
    <dsp:sp modelId="{E89EFA76-12AB-414F-B7EE-884A25A5C331}">
      <dsp:nvSpPr>
        <dsp:cNvPr id="0" name=""/>
        <dsp:cNvSpPr/>
      </dsp:nvSpPr>
      <dsp:spPr>
        <a:xfrm>
          <a:off x="2868339" y="2213610"/>
          <a:ext cx="263522" cy="1506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1761" y="0"/>
              </a:lnTo>
              <a:lnTo>
                <a:pt x="131761" y="1506414"/>
              </a:lnTo>
              <a:lnTo>
                <a:pt x="263522" y="150641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961867" y="2928584"/>
        <a:ext cx="76464" cy="76464"/>
      </dsp:txXfrm>
    </dsp:sp>
    <dsp:sp modelId="{5F3791D2-19F4-4E09-99EE-B089F19EE848}">
      <dsp:nvSpPr>
        <dsp:cNvPr id="0" name=""/>
        <dsp:cNvSpPr/>
      </dsp:nvSpPr>
      <dsp:spPr>
        <a:xfrm>
          <a:off x="2868339" y="2213610"/>
          <a:ext cx="263522" cy="1004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1761" y="0"/>
              </a:lnTo>
              <a:lnTo>
                <a:pt x="131761" y="1004276"/>
              </a:lnTo>
              <a:lnTo>
                <a:pt x="263522" y="1004276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974143" y="2689791"/>
        <a:ext cx="51913" cy="51913"/>
      </dsp:txXfrm>
    </dsp:sp>
    <dsp:sp modelId="{72BFC032-84B5-402C-B46B-0EC76D9FF7E5}">
      <dsp:nvSpPr>
        <dsp:cNvPr id="0" name=""/>
        <dsp:cNvSpPr/>
      </dsp:nvSpPr>
      <dsp:spPr>
        <a:xfrm>
          <a:off x="2868339" y="2213610"/>
          <a:ext cx="263522" cy="5021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1761" y="0"/>
              </a:lnTo>
              <a:lnTo>
                <a:pt x="131761" y="502138"/>
              </a:lnTo>
              <a:lnTo>
                <a:pt x="263522" y="50213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985922" y="2450501"/>
        <a:ext cx="28354" cy="28354"/>
      </dsp:txXfrm>
    </dsp:sp>
    <dsp:sp modelId="{7D14A4BE-C8B7-490C-AC8E-5A5A2BE2FBF1}">
      <dsp:nvSpPr>
        <dsp:cNvPr id="0" name=""/>
        <dsp:cNvSpPr/>
      </dsp:nvSpPr>
      <dsp:spPr>
        <a:xfrm>
          <a:off x="2868339" y="2167890"/>
          <a:ext cx="2635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3522" y="4572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993512" y="2207021"/>
        <a:ext cx="13176" cy="13176"/>
      </dsp:txXfrm>
    </dsp:sp>
    <dsp:sp modelId="{51B673D6-17B1-459B-94E4-FB44B022699E}">
      <dsp:nvSpPr>
        <dsp:cNvPr id="0" name=""/>
        <dsp:cNvSpPr/>
      </dsp:nvSpPr>
      <dsp:spPr>
        <a:xfrm>
          <a:off x="2868339" y="1711471"/>
          <a:ext cx="263522" cy="502138"/>
        </a:xfrm>
        <a:custGeom>
          <a:avLst/>
          <a:gdLst/>
          <a:ahLst/>
          <a:cxnLst/>
          <a:rect l="0" t="0" r="0" b="0"/>
          <a:pathLst>
            <a:path>
              <a:moveTo>
                <a:pt x="0" y="502138"/>
              </a:moveTo>
              <a:lnTo>
                <a:pt x="131761" y="502138"/>
              </a:lnTo>
              <a:lnTo>
                <a:pt x="131761" y="0"/>
              </a:lnTo>
              <a:lnTo>
                <a:pt x="263522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985922" y="1948363"/>
        <a:ext cx="28354" cy="28354"/>
      </dsp:txXfrm>
    </dsp:sp>
    <dsp:sp modelId="{96A24D36-F8B2-4FFC-954E-2B98A3C51F1A}">
      <dsp:nvSpPr>
        <dsp:cNvPr id="0" name=""/>
        <dsp:cNvSpPr/>
      </dsp:nvSpPr>
      <dsp:spPr>
        <a:xfrm>
          <a:off x="2868339" y="1209333"/>
          <a:ext cx="263522" cy="1004276"/>
        </a:xfrm>
        <a:custGeom>
          <a:avLst/>
          <a:gdLst/>
          <a:ahLst/>
          <a:cxnLst/>
          <a:rect l="0" t="0" r="0" b="0"/>
          <a:pathLst>
            <a:path>
              <a:moveTo>
                <a:pt x="0" y="1004276"/>
              </a:moveTo>
              <a:lnTo>
                <a:pt x="131761" y="1004276"/>
              </a:lnTo>
              <a:lnTo>
                <a:pt x="131761" y="0"/>
              </a:lnTo>
              <a:lnTo>
                <a:pt x="263522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974143" y="1685515"/>
        <a:ext cx="51913" cy="51913"/>
      </dsp:txXfrm>
    </dsp:sp>
    <dsp:sp modelId="{012BA57C-8C21-4844-885A-019CDF5DFFA9}">
      <dsp:nvSpPr>
        <dsp:cNvPr id="0" name=""/>
        <dsp:cNvSpPr/>
      </dsp:nvSpPr>
      <dsp:spPr>
        <a:xfrm>
          <a:off x="2868339" y="707195"/>
          <a:ext cx="263522" cy="1506414"/>
        </a:xfrm>
        <a:custGeom>
          <a:avLst/>
          <a:gdLst/>
          <a:ahLst/>
          <a:cxnLst/>
          <a:rect l="0" t="0" r="0" b="0"/>
          <a:pathLst>
            <a:path>
              <a:moveTo>
                <a:pt x="0" y="1506414"/>
              </a:moveTo>
              <a:lnTo>
                <a:pt x="131761" y="1506414"/>
              </a:lnTo>
              <a:lnTo>
                <a:pt x="131761" y="0"/>
              </a:lnTo>
              <a:lnTo>
                <a:pt x="263522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961867" y="1422170"/>
        <a:ext cx="76464" cy="76464"/>
      </dsp:txXfrm>
    </dsp:sp>
    <dsp:sp modelId="{CB5556BB-4862-4E1F-9E92-3ED8F292D975}">
      <dsp:nvSpPr>
        <dsp:cNvPr id="0" name=""/>
        <dsp:cNvSpPr/>
      </dsp:nvSpPr>
      <dsp:spPr>
        <a:xfrm>
          <a:off x="2868339" y="205057"/>
          <a:ext cx="263522" cy="2008552"/>
        </a:xfrm>
        <a:custGeom>
          <a:avLst/>
          <a:gdLst/>
          <a:ahLst/>
          <a:cxnLst/>
          <a:rect l="0" t="0" r="0" b="0"/>
          <a:pathLst>
            <a:path>
              <a:moveTo>
                <a:pt x="0" y="2008552"/>
              </a:moveTo>
              <a:lnTo>
                <a:pt x="131761" y="2008552"/>
              </a:lnTo>
              <a:lnTo>
                <a:pt x="131761" y="0"/>
              </a:lnTo>
              <a:lnTo>
                <a:pt x="263522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949455" y="1158689"/>
        <a:ext cx="101288" cy="101288"/>
      </dsp:txXfrm>
    </dsp:sp>
    <dsp:sp modelId="{AC02EB16-2DFF-42B8-A210-D752562AC305}">
      <dsp:nvSpPr>
        <dsp:cNvPr id="0" name=""/>
        <dsp:cNvSpPr/>
      </dsp:nvSpPr>
      <dsp:spPr>
        <a:xfrm rot="16200000">
          <a:off x="797222" y="1328384"/>
          <a:ext cx="2371783" cy="177045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000" kern="1200"/>
            <a:t>База данных электрооборудования пассажирского вагона</a:t>
          </a:r>
        </a:p>
      </dsp:txBody>
      <dsp:txXfrm>
        <a:off x="797222" y="1328384"/>
        <a:ext cx="2371783" cy="1770450"/>
      </dsp:txXfrm>
    </dsp:sp>
    <dsp:sp modelId="{E47B6576-1836-42EC-88B0-8C894DC7FF66}">
      <dsp:nvSpPr>
        <dsp:cNvPr id="0" name=""/>
        <dsp:cNvSpPr/>
      </dsp:nvSpPr>
      <dsp:spPr>
        <a:xfrm>
          <a:off x="3131861" y="4202"/>
          <a:ext cx="1317610" cy="40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Добавление</a:t>
          </a:r>
        </a:p>
      </dsp:txBody>
      <dsp:txXfrm>
        <a:off x="3131861" y="4202"/>
        <a:ext cx="1317610" cy="401710"/>
      </dsp:txXfrm>
    </dsp:sp>
    <dsp:sp modelId="{54720068-2DF2-4564-9CD6-40F762133FE7}">
      <dsp:nvSpPr>
        <dsp:cNvPr id="0" name=""/>
        <dsp:cNvSpPr/>
      </dsp:nvSpPr>
      <dsp:spPr>
        <a:xfrm>
          <a:off x="3131861" y="506340"/>
          <a:ext cx="1317610" cy="40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Редактирование</a:t>
          </a:r>
        </a:p>
      </dsp:txBody>
      <dsp:txXfrm>
        <a:off x="3131861" y="506340"/>
        <a:ext cx="1317610" cy="401710"/>
      </dsp:txXfrm>
    </dsp:sp>
    <dsp:sp modelId="{6DEA6946-6F91-40B3-9182-4B849595BD4E}">
      <dsp:nvSpPr>
        <dsp:cNvPr id="0" name=""/>
        <dsp:cNvSpPr/>
      </dsp:nvSpPr>
      <dsp:spPr>
        <a:xfrm>
          <a:off x="3131861" y="1008478"/>
          <a:ext cx="1317610" cy="40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Удаление</a:t>
          </a:r>
        </a:p>
      </dsp:txBody>
      <dsp:txXfrm>
        <a:off x="3131861" y="1008478"/>
        <a:ext cx="1317610" cy="401710"/>
      </dsp:txXfrm>
    </dsp:sp>
    <dsp:sp modelId="{CEBED2C6-D336-430E-8CB5-5DCB4464667F}">
      <dsp:nvSpPr>
        <dsp:cNvPr id="0" name=""/>
        <dsp:cNvSpPr/>
      </dsp:nvSpPr>
      <dsp:spPr>
        <a:xfrm>
          <a:off x="3131861" y="1510616"/>
          <a:ext cx="1317610" cy="40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Поиск</a:t>
          </a:r>
        </a:p>
      </dsp:txBody>
      <dsp:txXfrm>
        <a:off x="3131861" y="1510616"/>
        <a:ext cx="1317610" cy="401710"/>
      </dsp:txXfrm>
    </dsp:sp>
    <dsp:sp modelId="{43E5C66E-543A-4844-8D55-70FD9F5A64C8}">
      <dsp:nvSpPr>
        <dsp:cNvPr id="0" name=""/>
        <dsp:cNvSpPr/>
      </dsp:nvSpPr>
      <dsp:spPr>
        <a:xfrm>
          <a:off x="3131861" y="2012754"/>
          <a:ext cx="1317610" cy="40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Сортировка</a:t>
          </a:r>
        </a:p>
      </dsp:txBody>
      <dsp:txXfrm>
        <a:off x="3131861" y="2012754"/>
        <a:ext cx="1317610" cy="401710"/>
      </dsp:txXfrm>
    </dsp:sp>
    <dsp:sp modelId="{DBD611DF-556D-402B-8F02-0044C5025E5F}">
      <dsp:nvSpPr>
        <dsp:cNvPr id="0" name=""/>
        <dsp:cNvSpPr/>
      </dsp:nvSpPr>
      <dsp:spPr>
        <a:xfrm>
          <a:off x="3131861" y="2514892"/>
          <a:ext cx="1317610" cy="40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схема вагона</a:t>
          </a:r>
        </a:p>
      </dsp:txBody>
      <dsp:txXfrm>
        <a:off x="3131861" y="2514892"/>
        <a:ext cx="1317610" cy="401710"/>
      </dsp:txXfrm>
    </dsp:sp>
    <dsp:sp modelId="{6F22C02D-F6EB-4E97-9FF3-84481CBAF331}">
      <dsp:nvSpPr>
        <dsp:cNvPr id="0" name=""/>
        <dsp:cNvSpPr/>
      </dsp:nvSpPr>
      <dsp:spPr>
        <a:xfrm>
          <a:off x="3131861" y="3017030"/>
          <a:ext cx="1317610" cy="40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Чтение с файла</a:t>
          </a:r>
        </a:p>
      </dsp:txBody>
      <dsp:txXfrm>
        <a:off x="3131861" y="3017030"/>
        <a:ext cx="1317610" cy="401710"/>
      </dsp:txXfrm>
    </dsp:sp>
    <dsp:sp modelId="{A81962BB-9D09-44D6-A8B6-46A45E9A7227}">
      <dsp:nvSpPr>
        <dsp:cNvPr id="0" name=""/>
        <dsp:cNvSpPr/>
      </dsp:nvSpPr>
      <dsp:spPr>
        <a:xfrm>
          <a:off x="3131861" y="3519168"/>
          <a:ext cx="1317610" cy="40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Сохранение в файл</a:t>
          </a:r>
        </a:p>
      </dsp:txBody>
      <dsp:txXfrm>
        <a:off x="3131861" y="3519168"/>
        <a:ext cx="1317610" cy="401710"/>
      </dsp:txXfrm>
    </dsp:sp>
    <dsp:sp modelId="{224AC701-5D04-4545-BC1C-9B27EAA6D462}">
      <dsp:nvSpPr>
        <dsp:cNvPr id="0" name=""/>
        <dsp:cNvSpPr/>
      </dsp:nvSpPr>
      <dsp:spPr>
        <a:xfrm>
          <a:off x="3131861" y="4021306"/>
          <a:ext cx="1317610" cy="40171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расчет мощности</a:t>
          </a:r>
        </a:p>
      </dsp:txBody>
      <dsp:txXfrm>
        <a:off x="3131861" y="4021306"/>
        <a:ext cx="1317610" cy="401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3125</Words>
  <Characters>17819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2</cp:revision>
  <dcterms:created xsi:type="dcterms:W3CDTF">2024-12-12T03:14:00Z</dcterms:created>
  <dcterms:modified xsi:type="dcterms:W3CDTF">2024-12-12T03:14:00Z</dcterms:modified>
</cp:coreProperties>
</file>