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D6A" w:rsidRPr="00695DC6" w:rsidRDefault="00695DC6" w:rsidP="00695DC6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695DC6">
        <w:rPr>
          <w:rFonts w:asciiTheme="majorHAnsi" w:hAnsiTheme="majorHAnsi" w:cstheme="majorHAnsi"/>
          <w:b/>
          <w:sz w:val="28"/>
          <w:szCs w:val="28"/>
        </w:rPr>
        <w:t>Инструкция для конс</w:t>
      </w:r>
      <w:bookmarkStart w:id="0" w:name="_GoBack"/>
      <w:bookmarkEnd w:id="0"/>
      <w:r w:rsidRPr="00695DC6">
        <w:rPr>
          <w:rFonts w:asciiTheme="majorHAnsi" w:hAnsiTheme="majorHAnsi" w:cstheme="majorHAnsi"/>
          <w:b/>
          <w:sz w:val="28"/>
          <w:szCs w:val="28"/>
        </w:rPr>
        <w:t>ультаций</w:t>
      </w:r>
    </w:p>
    <w:sectPr w:rsidR="00AC1D6A" w:rsidRPr="00695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292"/>
    <w:rsid w:val="00695DC6"/>
    <w:rsid w:val="00913292"/>
    <w:rsid w:val="00AC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8692E"/>
  <w15:chartTrackingRefBased/>
  <w15:docId w15:val="{8E5EB965-D41A-48AD-8501-CCF13964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>SPecialiST RePack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</dc:creator>
  <cp:keywords/>
  <dc:description/>
  <cp:lastModifiedBy>NDA</cp:lastModifiedBy>
  <cp:revision>2</cp:revision>
  <dcterms:created xsi:type="dcterms:W3CDTF">2025-04-09T17:44:00Z</dcterms:created>
  <dcterms:modified xsi:type="dcterms:W3CDTF">2025-04-09T17:45:00Z</dcterms:modified>
</cp:coreProperties>
</file>