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BD4F" w14:textId="566CE1D8" w:rsidR="00522CEB" w:rsidRPr="00D92233" w:rsidRDefault="00D92233" w:rsidP="00D92233">
      <w:pPr>
        <w:jc w:val="center"/>
        <w:rPr>
          <w:rFonts w:hint="eastAsia"/>
          <w:b/>
          <w:bCs/>
          <w:sz w:val="44"/>
          <w:szCs w:val="44"/>
        </w:rPr>
      </w:pPr>
      <w:r w:rsidRPr="00D92233">
        <w:rPr>
          <w:rFonts w:hint="eastAsia"/>
          <w:b/>
          <w:bCs/>
          <w:sz w:val="44"/>
          <w:szCs w:val="44"/>
        </w:rPr>
        <w:t>多功能协议调制器</w:t>
      </w:r>
    </w:p>
    <w:p w14:paraId="01496708" w14:textId="2A20F576" w:rsidR="00522CEB" w:rsidRDefault="00000000" w:rsidP="00D92233">
      <w:pPr>
        <w:tabs>
          <w:tab w:val="left" w:pos="6524"/>
        </w:tabs>
        <w:spacing w:line="360" w:lineRule="auto"/>
        <w:jc w:val="center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</w:p>
    <w:p w14:paraId="78023D86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</w:p>
    <w:p w14:paraId="08FF308D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40F63B68" w14:textId="77777777" w:rsidR="00522CEB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4151E8BC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7E5A59F9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6B3A91F3" w14:textId="77777777" w:rsidR="00522CEB" w:rsidRDefault="00522CEB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0FE1814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6EEE9A65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52A5FA71" w14:textId="77777777" w:rsidR="00522CEB" w:rsidRDefault="00522CEB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485B4AA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5870C203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78CFC846" w14:textId="77777777" w:rsidR="00522CEB" w:rsidRDefault="00522CEB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564327CE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p w14:paraId="695AE5C5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（建议用表格）；</w:t>
      </w:r>
    </w:p>
    <w:p w14:paraId="5F2DB1E6" w14:textId="77777777" w:rsidR="00522CEB" w:rsidRDefault="00522CEB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770E9DA4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06C29BA9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200</w:t>
      </w:r>
      <w:r>
        <w:rPr>
          <w:rFonts w:ascii="Times New Roman" w:eastAsia="宋体" w:hAnsi="Times New Roman" w:cs="Times New Roman" w:hint="eastAsia"/>
          <w:sz w:val="24"/>
        </w:rPr>
        <w:t>字以内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（逐点给出）；</w:t>
      </w:r>
    </w:p>
    <w:p w14:paraId="72DA5844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D79198C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69D5D89D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4BE3E72F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128E25A" w14:textId="77777777" w:rsidR="00522CEB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099F4EB5" w14:textId="55CC8756" w:rsidR="00522CEB" w:rsidRDefault="00000000" w:rsidP="00D92233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5A59EF14" w14:textId="77777777" w:rsidR="00D92233" w:rsidRPr="00D92233" w:rsidRDefault="00D92233" w:rsidP="00D92233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color w:val="FF0000"/>
          <w:sz w:val="24"/>
        </w:rPr>
      </w:pPr>
    </w:p>
    <w:p w14:paraId="3F9B388E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40D563A9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给出系统整体框图，各子模块标注清楚，并进行整体的文字说明，需要表达出各模块之间的关系。</w:t>
      </w:r>
    </w:p>
    <w:p w14:paraId="555D11E0" w14:textId="77777777" w:rsidR="00522CEB" w:rsidRDefault="00522CEB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6E83A327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4B16F4C5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4AB90F18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机械设计介绍（如果有的话，从总体到局部，逐级给出各组件的具体设计图，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</w:t>
      </w:r>
      <w:r>
        <w:rPr>
          <w:rFonts w:ascii="Times New Roman" w:eastAsia="宋体" w:hAnsi="Times New Roman" w:cs="Times New Roman" w:hint="eastAsia"/>
          <w:color w:val="FF0000"/>
          <w:sz w:val="24"/>
        </w:rPr>
        <w:t>CAD</w:t>
      </w:r>
      <w:r>
        <w:rPr>
          <w:rFonts w:ascii="Times New Roman" w:eastAsia="宋体" w:hAnsi="Times New Roman" w:cs="Times New Roman" w:hint="eastAsia"/>
          <w:color w:val="FF0000"/>
          <w:sz w:val="24"/>
        </w:rPr>
        <w:t>文件截</w:t>
      </w:r>
      <w:proofErr w:type="gramStart"/>
      <w:r>
        <w:rPr>
          <w:rFonts w:ascii="Times New Roman" w:eastAsia="宋体" w:hAnsi="Times New Roman" w:cs="Times New Roman" w:hint="eastAsia"/>
          <w:color w:val="FF0000"/>
          <w:sz w:val="24"/>
        </w:rPr>
        <w:t>图或者</w:t>
      </w:r>
      <w:proofErr w:type="gramEnd"/>
      <w:r>
        <w:rPr>
          <w:rFonts w:ascii="Times New Roman" w:eastAsia="宋体" w:hAnsi="Times New Roman" w:cs="Times New Roman" w:hint="eastAsia"/>
          <w:color w:val="FF0000"/>
          <w:sz w:val="24"/>
        </w:rPr>
        <w:t>手绘图片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3884EA47" w14:textId="77777777" w:rsidR="00522CEB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电路各模块介绍（从总体到局部，逐级给出各模块的具体设计图，并标记出关键的输入、输出信号线，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可以是电路图、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SCH</w:t>
      </w:r>
      <w:r>
        <w:rPr>
          <w:rFonts w:ascii="Times New Roman" w:eastAsia="宋体" w:hAnsi="Times New Roman" w:cs="Times New Roman" w:hint="eastAsia"/>
          <w:color w:val="FF0000"/>
          <w:sz w:val="24"/>
        </w:rPr>
        <w:t>原理图、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PCB</w:t>
      </w:r>
      <w:r>
        <w:rPr>
          <w:rFonts w:ascii="Times New Roman" w:eastAsia="宋体" w:hAnsi="Times New Roman" w:cs="Times New Roman" w:hint="eastAsia"/>
          <w:color w:val="FF0000"/>
          <w:sz w:val="24"/>
        </w:rPr>
        <w:t>版图等截图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5E1C8879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7AC6C44" w14:textId="77777777" w:rsidR="00522CEB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7CC22C2A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软件整体介绍（含</w:t>
      </w:r>
      <w:r>
        <w:rPr>
          <w:rFonts w:ascii="Times New Roman" w:eastAsia="宋体" w:hAnsi="Times New Roman" w:cs="Times New Roman" w:hint="eastAsia"/>
          <w:sz w:val="24"/>
        </w:rPr>
        <w:t>PC</w:t>
      </w:r>
      <w:r>
        <w:rPr>
          <w:rFonts w:ascii="Times New Roman" w:eastAsia="宋体" w:hAnsi="Times New Roman" w:cs="Times New Roman" w:hint="eastAsia"/>
          <w:sz w:val="24"/>
        </w:rPr>
        <w:t>端或云端，结合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402541B1" w14:textId="77777777" w:rsidR="00522CEB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7055F5A5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CBDACAF" w14:textId="77777777" w:rsidR="00522CEB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0396853A" w14:textId="77777777" w:rsidR="00522CEB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（图文结合，实物照片为主）</w:t>
      </w:r>
    </w:p>
    <w:p w14:paraId="4081B8C5" w14:textId="77777777" w:rsidR="00522CEB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°全局性照片）</w:t>
      </w:r>
    </w:p>
    <w:p w14:paraId="4B9A27F8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3FC3D17" w14:textId="77777777" w:rsidR="00522CEB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2EC0A00E" w14:textId="77777777" w:rsidR="00522CEB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2EC906F0" w14:textId="77777777" w:rsidR="00522CEB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711BF475" w14:textId="77777777" w:rsidR="00522CEB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（界面照片）</w:t>
      </w:r>
    </w:p>
    <w:p w14:paraId="587E3373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7C88A1DC" w14:textId="77777777" w:rsidR="00522CEB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（可加重要仪器测试或现场照片）；</w:t>
      </w:r>
    </w:p>
    <w:p w14:paraId="20B66205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459AA185" w14:textId="249FFF7D" w:rsidR="00522CEB" w:rsidRPr="00D92233" w:rsidRDefault="00000000" w:rsidP="00D92233">
      <w:pPr>
        <w:spacing w:line="360" w:lineRule="auto"/>
        <w:rPr>
          <w:rFonts w:ascii="Times New Roman" w:eastAsia="宋体" w:hAnsi="Times New Roman" w:cs="Times New Roman" w:hint="eastAsia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583346BA" w14:textId="77777777" w:rsidR="00522CEB" w:rsidRDefault="00000000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422D3E7D" w14:textId="77777777" w:rsidR="00522CEB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5CC310FC" w14:textId="77777777" w:rsidR="00522CEB" w:rsidRDefault="00000000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426F69A4" w14:textId="77777777" w:rsidR="00522CEB" w:rsidRDefault="00000000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字内，可包括研发和制作细节；</w:t>
      </w:r>
    </w:p>
    <w:p w14:paraId="4734871A" w14:textId="77777777" w:rsidR="00522CEB" w:rsidRDefault="00522CE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52FD812" w14:textId="77777777" w:rsidR="00522CEB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57810C65" w14:textId="77777777" w:rsidR="00522CEB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按照标准格式，限</w:t>
      </w:r>
      <w:r>
        <w:rPr>
          <w:rFonts w:ascii="Times New Roman" w:eastAsia="宋体" w:hAnsi="Times New Roman" w:cs="Times New Roman" w:hint="eastAsia"/>
          <w:sz w:val="24"/>
        </w:rPr>
        <w:t>20</w:t>
      </w:r>
      <w:r>
        <w:rPr>
          <w:rFonts w:ascii="Times New Roman" w:eastAsia="宋体" w:hAnsi="Times New Roman" w:cs="Times New Roman" w:hint="eastAsia"/>
          <w:sz w:val="24"/>
        </w:rPr>
        <w:t>篇以内。</w:t>
      </w:r>
    </w:p>
    <w:sectPr w:rsidR="00522C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316A4" w14:textId="77777777" w:rsidR="006B5BA6" w:rsidRDefault="006B5BA6">
      <w:pPr>
        <w:rPr>
          <w:rFonts w:hint="eastAsia"/>
        </w:rPr>
      </w:pPr>
      <w:r>
        <w:separator/>
      </w:r>
    </w:p>
  </w:endnote>
  <w:endnote w:type="continuationSeparator" w:id="0">
    <w:p w14:paraId="3EBB87B6" w14:textId="77777777" w:rsidR="006B5BA6" w:rsidRDefault="006B5B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8B96" w14:textId="77777777" w:rsidR="00522CEB" w:rsidRDefault="00522CEB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2BC777F0" w14:textId="77777777" w:rsidR="00522CEB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1E50F494" w14:textId="77777777" w:rsidR="00522CEB" w:rsidRDefault="00000000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9EEC" w14:textId="77777777" w:rsidR="00522CEB" w:rsidRDefault="00522CEB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368DB" w14:textId="77777777" w:rsidR="006B5BA6" w:rsidRDefault="006B5BA6">
      <w:pPr>
        <w:rPr>
          <w:rFonts w:hint="eastAsia"/>
        </w:rPr>
      </w:pPr>
      <w:r>
        <w:separator/>
      </w:r>
    </w:p>
  </w:footnote>
  <w:footnote w:type="continuationSeparator" w:id="0">
    <w:p w14:paraId="648A2E58" w14:textId="77777777" w:rsidR="006B5BA6" w:rsidRDefault="006B5B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291A" w14:textId="77777777" w:rsidR="00522CEB" w:rsidRDefault="00522CEB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5D61" w14:textId="77777777" w:rsidR="00522CEB" w:rsidRDefault="00000000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122EB9D5" wp14:editId="259BE684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B198" w14:textId="77777777" w:rsidR="00522CEB" w:rsidRDefault="00522CEB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90452205">
    <w:abstractNumId w:val="1"/>
  </w:num>
  <w:num w:numId="2" w16cid:durableId="564268875">
    <w:abstractNumId w:val="0"/>
  </w:num>
  <w:num w:numId="3" w16cid:durableId="1335500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522CEB"/>
    <w:rsid w:val="005F1E7F"/>
    <w:rsid w:val="00647442"/>
    <w:rsid w:val="006A3AB3"/>
    <w:rsid w:val="006A782C"/>
    <w:rsid w:val="006B5BA6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D92233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ADC5F"/>
  <w15:docId w15:val="{7F66221A-ED44-4039-A926-62584C96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353</Words>
  <Characters>400</Characters>
  <Application>Microsoft Office Word</Application>
  <DocSecurity>0</DocSecurity>
  <Lines>36</Lines>
  <Paragraphs>44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祥云 张</cp:lastModifiedBy>
  <cp:revision>4</cp:revision>
  <dcterms:created xsi:type="dcterms:W3CDTF">2025-07-02T16:39:00Z</dcterms:created>
  <dcterms:modified xsi:type="dcterms:W3CDTF">2025-11-01T02:17:00Z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