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62" w:rsidRDefault="00D205FA">
      <w:pPr>
        <w:pStyle w:val="Title"/>
      </w:pPr>
      <w:r>
        <w:t xml:space="preserve">Initial Project Planning </w:t>
      </w:r>
      <w:r>
        <w:rPr>
          <w:spacing w:val="-2"/>
        </w:rPr>
        <w:t>Report</w:t>
      </w:r>
    </w:p>
    <w:p w:rsidR="00D96362" w:rsidRDefault="00D96362">
      <w:pPr>
        <w:pStyle w:val="BodyText"/>
        <w:rPr>
          <w:b/>
          <w:sz w:val="20"/>
        </w:rPr>
      </w:pPr>
    </w:p>
    <w:p w:rsidR="00D96362" w:rsidRDefault="00D96362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D96362">
        <w:trPr>
          <w:trHeight w:val="72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1F0F40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D205FA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1F0F40">
              <w:rPr>
                <w:sz w:val="28"/>
              </w:rPr>
              <w:t>06</w:t>
            </w:r>
            <w:r>
              <w:rPr>
                <w:sz w:val="28"/>
              </w:rPr>
              <w:t xml:space="preserve"> </w:t>
            </w:r>
            <w:r w:rsidR="001F0F40">
              <w:rPr>
                <w:sz w:val="28"/>
              </w:rPr>
              <w:t>JULY</w:t>
            </w:r>
            <w:r>
              <w:rPr>
                <w:sz w:val="28"/>
              </w:rPr>
              <w:t xml:space="preserve"> </w:t>
            </w:r>
            <w:r w:rsidR="001F0F40">
              <w:rPr>
                <w:spacing w:val="-4"/>
                <w:sz w:val="28"/>
              </w:rPr>
              <w:t>2024</w:t>
            </w:r>
          </w:p>
        </w:tc>
      </w:tr>
      <w:tr w:rsidR="00D96362" w:rsidTr="00D205FA">
        <w:trPr>
          <w:trHeight w:val="70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1F0F40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D205FA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739909</w:t>
            </w:r>
          </w:p>
        </w:tc>
      </w:tr>
      <w:tr w:rsidR="00D96362" w:rsidTr="00D205FA">
        <w:trPr>
          <w:trHeight w:val="691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1F0F40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Project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6362" w:rsidRDefault="00D205FA">
            <w:pPr>
              <w:pStyle w:val="TableParagraph"/>
              <w:spacing w:before="38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Unlocking Silent Signals: Decoding 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D96362" w:rsidTr="00D205FA">
        <w:trPr>
          <w:trHeight w:val="583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1F0F40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D96362" w:rsidRDefault="00D96362">
            <w:pPr>
              <w:pStyle w:val="TableParagraph"/>
              <w:spacing w:before="26" w:line="240" w:lineRule="auto"/>
              <w:ind w:left="0"/>
              <w:rPr>
                <w:b/>
                <w:sz w:val="28"/>
              </w:rPr>
            </w:pPr>
          </w:p>
          <w:p w:rsidR="00D96362" w:rsidRDefault="00D205FA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F0F40">
              <w:rPr>
                <w:sz w:val="28"/>
              </w:rPr>
              <w:t xml:space="preserve">4 </w:t>
            </w:r>
            <w:r w:rsidR="001F0F40">
              <w:rPr>
                <w:spacing w:val="-2"/>
                <w:sz w:val="28"/>
              </w:rPr>
              <w:t>Marks</w:t>
            </w:r>
          </w:p>
        </w:tc>
      </w:tr>
    </w:tbl>
    <w:p w:rsidR="00D96362" w:rsidRDefault="00D96362">
      <w:pPr>
        <w:pStyle w:val="BodyText"/>
        <w:spacing w:before="187"/>
        <w:rPr>
          <w:b/>
        </w:rPr>
      </w:pPr>
    </w:p>
    <w:p w:rsidR="00D96362" w:rsidRPr="00D205FA" w:rsidRDefault="001F0F40">
      <w:pPr>
        <w:pStyle w:val="BodyText"/>
        <w:ind w:left="100"/>
        <w:rPr>
          <w:b/>
          <w:sz w:val="24"/>
          <w:szCs w:val="24"/>
        </w:rPr>
      </w:pPr>
      <w:r w:rsidRPr="00D205FA">
        <w:rPr>
          <w:b/>
          <w:sz w:val="24"/>
          <w:szCs w:val="24"/>
        </w:rPr>
        <w:t>Product Backlog,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z w:val="24"/>
          <w:szCs w:val="24"/>
        </w:rPr>
        <w:t>Sprint Schedule,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z w:val="24"/>
          <w:szCs w:val="24"/>
        </w:rPr>
        <w:t>and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pacing w:val="-2"/>
          <w:sz w:val="24"/>
          <w:szCs w:val="24"/>
        </w:rPr>
        <w:t>Estimation</w:t>
      </w:r>
    </w:p>
    <w:p w:rsidR="00D96362" w:rsidRPr="00D205FA" w:rsidRDefault="001F0F40">
      <w:pPr>
        <w:pStyle w:val="BodyText"/>
        <w:spacing w:before="198"/>
        <w:ind w:left="100"/>
        <w:rPr>
          <w:sz w:val="24"/>
          <w:szCs w:val="24"/>
        </w:rPr>
      </w:pPr>
      <w:r w:rsidRPr="00D205FA">
        <w:rPr>
          <w:sz w:val="24"/>
          <w:szCs w:val="24"/>
        </w:rPr>
        <w:t>Use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the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below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template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to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create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a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product backlog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and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 xml:space="preserve">sprint </w:t>
      </w:r>
      <w:r w:rsidRPr="00D205FA">
        <w:rPr>
          <w:spacing w:val="-2"/>
          <w:sz w:val="24"/>
          <w:szCs w:val="24"/>
        </w:rPr>
        <w:t>schedule</w:t>
      </w:r>
    </w:p>
    <w:p w:rsidR="00D96362" w:rsidRDefault="00D96362">
      <w:pPr>
        <w:pStyle w:val="BodyText"/>
        <w:spacing w:before="3"/>
        <w:rPr>
          <w:sz w:val="18"/>
        </w:rPr>
      </w:pPr>
    </w:p>
    <w:tbl>
      <w:tblPr>
        <w:tblW w:w="94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1455"/>
        <w:gridCol w:w="1170"/>
        <w:gridCol w:w="1080"/>
        <w:gridCol w:w="1155"/>
        <w:gridCol w:w="15"/>
        <w:gridCol w:w="1230"/>
        <w:gridCol w:w="30"/>
        <w:gridCol w:w="1080"/>
        <w:gridCol w:w="30"/>
        <w:gridCol w:w="1230"/>
        <w:gridCol w:w="35"/>
      </w:tblGrid>
      <w:tr w:rsidR="00D96362" w:rsidTr="007842F5">
        <w:trPr>
          <w:trHeight w:val="1065"/>
        </w:trPr>
        <w:tc>
          <w:tcPr>
            <w:tcW w:w="960" w:type="dxa"/>
          </w:tcPr>
          <w:p w:rsidR="00D96362" w:rsidRDefault="001F0F40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455" w:type="dxa"/>
          </w:tcPr>
          <w:p w:rsidR="00D96362" w:rsidRDefault="001F0F40">
            <w:pPr>
              <w:pStyle w:val="TableParagraph"/>
              <w:spacing w:line="232" w:lineRule="auto"/>
              <w:ind w:left="110" w:righ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170" w:type="dxa"/>
          </w:tcPr>
          <w:p w:rsidR="00D96362" w:rsidRDefault="001F0F40" w:rsidP="00D205FA">
            <w:pPr>
              <w:pStyle w:val="TableParagraph"/>
              <w:spacing w:line="232" w:lineRule="auto"/>
              <w:ind w:left="111" w:right="14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 Numbe</w:t>
            </w:r>
            <w:r>
              <w:rPr>
                <w:b/>
                <w:spacing w:val="-10"/>
                <w:sz w:val="24"/>
              </w:rPr>
              <w:t>r</w:t>
            </w:r>
          </w:p>
        </w:tc>
        <w:tc>
          <w:tcPr>
            <w:tcW w:w="1080" w:type="dxa"/>
          </w:tcPr>
          <w:p w:rsidR="00D96362" w:rsidRDefault="001F0F40">
            <w:pPr>
              <w:pStyle w:val="TableParagraph"/>
              <w:spacing w:line="232" w:lineRule="auto"/>
              <w:ind w:left="111" w:right="4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z w:val="24"/>
              </w:rPr>
              <w:t xml:space="preserve">Story/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55" w:type="dxa"/>
          </w:tcPr>
          <w:p w:rsidR="00D96362" w:rsidRDefault="001F0F40">
            <w:pPr>
              <w:pStyle w:val="TableParagraph"/>
              <w:spacing w:line="230" w:lineRule="auto"/>
              <w:ind w:right="1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1245" w:type="dxa"/>
            <w:gridSpan w:val="2"/>
          </w:tcPr>
          <w:p w:rsidR="00D96362" w:rsidRDefault="001F0F40">
            <w:pPr>
              <w:pStyle w:val="TableParagraph"/>
              <w:spacing w:line="230" w:lineRule="auto"/>
              <w:ind w:right="1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140" w:type="dxa"/>
            <w:gridSpan w:val="3"/>
          </w:tcPr>
          <w:p w:rsidR="00D96362" w:rsidRDefault="001F0F40">
            <w:pPr>
              <w:pStyle w:val="TableParagraph"/>
              <w:spacing w:line="232" w:lineRule="auto"/>
              <w:ind w:right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265" w:type="dxa"/>
            <w:gridSpan w:val="2"/>
          </w:tcPr>
          <w:p w:rsidR="00D96362" w:rsidRDefault="001F0F40">
            <w:pPr>
              <w:pStyle w:val="TableParagraph"/>
              <w:spacing w:line="232" w:lineRule="auto"/>
              <w:ind w:left="113" w:right="1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End</w:t>
            </w:r>
            <w:r w:rsidR="00D205F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96362" w:rsidRPr="00D205FA" w:rsidTr="007842F5">
        <w:trPr>
          <w:trHeight w:val="1330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67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Sprint- </w:t>
            </w:r>
            <w:r w:rsidRPr="00D205FA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Data </w:t>
            </w:r>
            <w:r w:rsidRPr="00D205FA">
              <w:rPr>
                <w:spacing w:val="-2"/>
                <w:sz w:val="24"/>
                <w:szCs w:val="24"/>
              </w:rPr>
              <w:t>Collection</w:t>
            </w:r>
            <w:r w:rsidR="00D205FA" w:rsidRPr="00D205FA">
              <w:rPr>
                <w:spacing w:val="-2"/>
                <w:sz w:val="24"/>
                <w:szCs w:val="24"/>
              </w:rPr>
              <w:t xml:space="preserve"> </w:t>
            </w:r>
            <w:r w:rsidRPr="00D205FA">
              <w:rPr>
                <w:spacing w:val="-4"/>
                <w:sz w:val="24"/>
                <w:szCs w:val="24"/>
              </w:rPr>
              <w:t xml:space="preserve">and </w:t>
            </w:r>
            <w:r w:rsidRPr="00D205FA">
              <w:rPr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30" w:lineRule="auto"/>
              <w:ind w:left="111" w:right="105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Understan</w:t>
            </w:r>
            <w:proofErr w:type="spellEnd"/>
            <w:r w:rsidRPr="00D205FA">
              <w:rPr>
                <w:spacing w:val="-2"/>
                <w:sz w:val="24"/>
                <w:szCs w:val="24"/>
              </w:rPr>
              <w:t xml:space="preserve"> </w:t>
            </w:r>
            <w:r w:rsidRPr="00D205FA">
              <w:rPr>
                <w:sz w:val="24"/>
                <w:szCs w:val="24"/>
              </w:rPr>
              <w:t>ding &amp;</w:t>
            </w:r>
            <w:r w:rsidRPr="00D205FA">
              <w:rPr>
                <w:spacing w:val="-2"/>
                <w:sz w:val="24"/>
                <w:szCs w:val="24"/>
              </w:rPr>
              <w:t xml:space="preserve">loading </w:t>
            </w:r>
            <w:proofErr w:type="spellStart"/>
            <w:r w:rsidRPr="00D205FA">
              <w:rPr>
                <w:sz w:val="24"/>
                <w:szCs w:val="24"/>
              </w:rPr>
              <w:t>data,Data</w:t>
            </w:r>
            <w:proofErr w:type="spellEnd"/>
          </w:p>
          <w:p w:rsidR="00D96362" w:rsidRPr="00D205FA" w:rsidRDefault="001F0F40">
            <w:pPr>
              <w:pStyle w:val="TableParagraph"/>
              <w:spacing w:line="251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cleaning</w:t>
            </w:r>
          </w:p>
        </w:tc>
        <w:tc>
          <w:tcPr>
            <w:tcW w:w="1155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45" w:type="dxa"/>
            <w:gridSpan w:val="2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140" w:type="dxa"/>
            <w:gridSpan w:val="3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18/06/2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5" w:type="dxa"/>
            <w:gridSpan w:val="2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20/06/20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D96362" w:rsidRPr="00D205FA" w:rsidTr="007842F5">
        <w:trPr>
          <w:trHeight w:val="1060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67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Sprint- </w:t>
            </w:r>
            <w:r w:rsidRPr="00D205FA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485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Data </w:t>
            </w:r>
            <w:r w:rsidRPr="00D205FA">
              <w:rPr>
                <w:spacing w:val="-2"/>
                <w:sz w:val="24"/>
                <w:szCs w:val="24"/>
              </w:rPr>
              <w:t xml:space="preserve">Collection </w:t>
            </w:r>
            <w:r w:rsidRPr="00D205FA">
              <w:rPr>
                <w:spacing w:val="-4"/>
                <w:sz w:val="24"/>
                <w:szCs w:val="24"/>
              </w:rPr>
              <w:t>and</w:t>
            </w:r>
          </w:p>
          <w:p w:rsidR="00D96362" w:rsidRPr="00D205FA" w:rsidRDefault="001F0F40">
            <w:pPr>
              <w:pStyle w:val="TableParagraph"/>
              <w:spacing w:line="24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EDA</w:t>
            </w:r>
          </w:p>
        </w:tc>
        <w:tc>
          <w:tcPr>
            <w:tcW w:w="1155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45" w:type="dxa"/>
            <w:gridSpan w:val="2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140" w:type="dxa"/>
            <w:gridSpan w:val="3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20/06/2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5" w:type="dxa"/>
            <w:gridSpan w:val="2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22/06/20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D96362" w:rsidRPr="00D205FA" w:rsidTr="007842F5">
        <w:trPr>
          <w:trHeight w:val="619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D96362" w:rsidRPr="00D205FA" w:rsidRDefault="001F0F40">
            <w:pPr>
              <w:pStyle w:val="TableParagraph"/>
              <w:spacing w:line="295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Model Development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30" w:lineRule="auto"/>
              <w:ind w:left="111" w:right="135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Training </w:t>
            </w:r>
            <w:proofErr w:type="spellStart"/>
            <w:r w:rsidRPr="00D205FA">
              <w:rPr>
                <w:sz w:val="24"/>
                <w:szCs w:val="24"/>
              </w:rPr>
              <w:t>themodel</w:t>
            </w:r>
            <w:proofErr w:type="spellEnd"/>
          </w:p>
        </w:tc>
        <w:tc>
          <w:tcPr>
            <w:tcW w:w="1155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45" w:type="dxa"/>
            <w:gridSpan w:val="2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140" w:type="dxa"/>
            <w:gridSpan w:val="3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22/06/2</w:t>
            </w:r>
          </w:p>
          <w:p w:rsidR="00D96362" w:rsidRPr="00D205FA" w:rsidRDefault="001F0F40">
            <w:pPr>
              <w:pStyle w:val="TableParagraph"/>
              <w:spacing w:line="295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5" w:type="dxa"/>
            <w:gridSpan w:val="2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24/06/20</w:t>
            </w:r>
          </w:p>
          <w:p w:rsidR="00D96362" w:rsidRPr="00D205FA" w:rsidRDefault="001F0F40">
            <w:pPr>
              <w:pStyle w:val="TableParagraph"/>
              <w:spacing w:line="295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D96362" w:rsidRPr="00D205FA" w:rsidTr="007842F5">
        <w:trPr>
          <w:trHeight w:val="930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Model Development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32" w:lineRule="auto"/>
              <w:ind w:left="111" w:right="172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Evaluatin</w:t>
            </w:r>
            <w:proofErr w:type="spellEnd"/>
            <w:r w:rsidRPr="00D205FA">
              <w:rPr>
                <w:spacing w:val="-2"/>
                <w:sz w:val="24"/>
                <w:szCs w:val="24"/>
              </w:rPr>
              <w:t xml:space="preserve"> </w:t>
            </w:r>
            <w:r w:rsidRPr="00D205FA">
              <w:rPr>
                <w:sz w:val="24"/>
                <w:szCs w:val="24"/>
              </w:rPr>
              <w:t xml:space="preserve">g the </w:t>
            </w:r>
            <w:r w:rsidRPr="00D205FA">
              <w:rPr>
                <w:spacing w:val="-2"/>
                <w:sz w:val="24"/>
                <w:szCs w:val="24"/>
              </w:rPr>
              <w:t>model</w:t>
            </w:r>
          </w:p>
        </w:tc>
        <w:tc>
          <w:tcPr>
            <w:tcW w:w="1155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45" w:type="dxa"/>
            <w:gridSpan w:val="2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140" w:type="dxa"/>
            <w:gridSpan w:val="3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24/06/2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5" w:type="dxa"/>
            <w:gridSpan w:val="2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26/06/20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7842F5" w:rsidRPr="00D205FA" w:rsidTr="007842F5">
        <w:trPr>
          <w:gridAfter w:val="1"/>
          <w:wAfter w:w="35" w:type="dxa"/>
          <w:trHeight w:val="1339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D96362" w:rsidRPr="00D205FA" w:rsidRDefault="001F0F40">
            <w:pPr>
              <w:pStyle w:val="TableParagraph"/>
              <w:spacing w:line="310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  <w:p w:rsidR="00D205FA" w:rsidRDefault="00D205FA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310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Sprint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:rsidR="00D205FA" w:rsidRDefault="001F0F40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  <w:proofErr w:type="spellStart"/>
            <w:r w:rsidRPr="00D205FA">
              <w:rPr>
                <w:sz w:val="24"/>
                <w:szCs w:val="24"/>
              </w:rPr>
              <w:lastRenderedPageBreak/>
              <w:t>Modeltuning</w:t>
            </w:r>
            <w:proofErr w:type="spellEnd"/>
            <w:r w:rsidRPr="00D205FA">
              <w:rPr>
                <w:sz w:val="24"/>
                <w:szCs w:val="24"/>
              </w:rPr>
              <w:t xml:space="preserve"> and testing </w:t>
            </w:r>
          </w:p>
          <w:p w:rsidR="00D205FA" w:rsidRDefault="00D205FA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D205FA" w:rsidRDefault="001F0F40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z w:val="24"/>
                <w:szCs w:val="24"/>
              </w:rPr>
              <w:t>Model</w:t>
            </w:r>
          </w:p>
          <w:p w:rsidR="00D96362" w:rsidRPr="00D205FA" w:rsidRDefault="001F0F40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z w:val="24"/>
                <w:szCs w:val="24"/>
              </w:rPr>
              <w:t>tuning and testing</w:t>
            </w:r>
          </w:p>
        </w:tc>
        <w:tc>
          <w:tcPr>
            <w:tcW w:w="1170" w:type="dxa"/>
          </w:tcPr>
          <w:p w:rsidR="00D205FA" w:rsidRDefault="001F0F40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 xml:space="preserve">SL-5 </w:t>
            </w:r>
          </w:p>
          <w:p w:rsidR="00D205FA" w:rsidRDefault="00D205FA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465" w:lineRule="auto"/>
              <w:ind w:left="111" w:right="416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SL-</w:t>
            </w:r>
            <w:r w:rsidRPr="00D205FA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D205FA" w:rsidRDefault="001F0F40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 xml:space="preserve">Model tuning </w:t>
            </w:r>
          </w:p>
          <w:p w:rsidR="00D205FA" w:rsidRDefault="00D205FA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232" w:lineRule="auto"/>
              <w:ind w:left="111" w:right="456"/>
              <w:jc w:val="bot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Model testing</w:t>
            </w:r>
          </w:p>
        </w:tc>
        <w:tc>
          <w:tcPr>
            <w:tcW w:w="1170" w:type="dxa"/>
            <w:gridSpan w:val="2"/>
          </w:tcPr>
          <w:p w:rsidR="00D205FA" w:rsidRDefault="001F0F40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 xml:space="preserve">High </w:t>
            </w:r>
          </w:p>
          <w:p w:rsidR="00D205FA" w:rsidRDefault="00D205FA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463" w:lineRule="auto"/>
              <w:ind w:right="334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260" w:type="dxa"/>
            <w:gridSpan w:val="2"/>
          </w:tcPr>
          <w:p w:rsidR="00D205FA" w:rsidRDefault="001F0F40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lastRenderedPageBreak/>
              <w:t>Anusha</w:t>
            </w:r>
            <w:proofErr w:type="spellEnd"/>
            <w:r w:rsidRPr="00D205FA">
              <w:rPr>
                <w:spacing w:val="-2"/>
                <w:sz w:val="24"/>
                <w:szCs w:val="24"/>
              </w:rPr>
              <w:t xml:space="preserve"> </w:t>
            </w:r>
          </w:p>
          <w:p w:rsidR="00D205FA" w:rsidRDefault="00D205FA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463" w:lineRule="auto"/>
              <w:ind w:right="259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lastRenderedPageBreak/>
              <w:t>Anusha</w:t>
            </w:r>
            <w:proofErr w:type="spellEnd"/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26/06/2</w:t>
            </w:r>
          </w:p>
          <w:p w:rsidR="00D96362" w:rsidRPr="00D205FA" w:rsidRDefault="001F0F40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  <w:p w:rsidR="00D205FA" w:rsidRDefault="00D205FA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28/06/2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0" w:type="dxa"/>
            <w:gridSpan w:val="2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28/06/20</w:t>
            </w:r>
          </w:p>
          <w:p w:rsidR="00D96362" w:rsidRPr="00D205FA" w:rsidRDefault="001F0F40">
            <w:pPr>
              <w:pStyle w:val="TableParagraph"/>
              <w:spacing w:line="310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  <w:p w:rsidR="00D205FA" w:rsidRDefault="00D205FA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D205FA" w:rsidRDefault="00D205FA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D96362" w:rsidRPr="00D205FA" w:rsidRDefault="001F0F40">
            <w:pPr>
              <w:pStyle w:val="TableParagraph"/>
              <w:spacing w:line="310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30/06/20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</w:tbl>
    <w:p w:rsidR="00D96362" w:rsidRPr="00D205FA" w:rsidRDefault="00D96362">
      <w:pPr>
        <w:spacing w:line="316" w:lineRule="exact"/>
        <w:rPr>
          <w:sz w:val="24"/>
          <w:szCs w:val="24"/>
        </w:rPr>
        <w:sectPr w:rsidR="00D96362" w:rsidRPr="00D205FA">
          <w:type w:val="continuous"/>
          <w:pgSz w:w="12240" w:h="15840"/>
          <w:pgMar w:top="1360" w:right="1200" w:bottom="1386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1455"/>
        <w:gridCol w:w="1170"/>
        <w:gridCol w:w="1080"/>
        <w:gridCol w:w="1170"/>
        <w:gridCol w:w="1260"/>
        <w:gridCol w:w="1080"/>
        <w:gridCol w:w="1260"/>
      </w:tblGrid>
      <w:tr w:rsidR="00D96362" w:rsidRPr="00D205FA" w:rsidTr="007842F5">
        <w:trPr>
          <w:trHeight w:val="1065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Sprint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Web </w:t>
            </w:r>
            <w:r w:rsidRPr="00D205FA">
              <w:rPr>
                <w:spacing w:val="-2"/>
                <w:sz w:val="24"/>
                <w:szCs w:val="24"/>
              </w:rPr>
              <w:t xml:space="preserve">integration </w:t>
            </w:r>
            <w:r w:rsidRPr="00D205FA">
              <w:rPr>
                <w:spacing w:val="-4"/>
                <w:sz w:val="24"/>
                <w:szCs w:val="24"/>
              </w:rPr>
              <w:t>and</w:t>
            </w:r>
          </w:p>
          <w:p w:rsidR="00D96362" w:rsidRPr="00D205FA" w:rsidRDefault="001F0F40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Deployment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30/06/2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02/07/20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D96362" w:rsidRPr="00D205FA" w:rsidTr="007842F5">
        <w:trPr>
          <w:trHeight w:val="1590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298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Web </w:t>
            </w:r>
            <w:r w:rsidRPr="00D205FA">
              <w:rPr>
                <w:spacing w:val="-2"/>
                <w:sz w:val="24"/>
                <w:szCs w:val="24"/>
              </w:rPr>
              <w:t xml:space="preserve">integration </w:t>
            </w:r>
            <w:r w:rsidRPr="00D205FA">
              <w:rPr>
                <w:spacing w:val="-4"/>
                <w:sz w:val="24"/>
                <w:szCs w:val="24"/>
              </w:rPr>
              <w:t xml:space="preserve">and </w:t>
            </w:r>
            <w:r w:rsidRPr="00D205FA">
              <w:rPr>
                <w:spacing w:val="-2"/>
                <w:sz w:val="24"/>
                <w:szCs w:val="24"/>
              </w:rPr>
              <w:t>Deployment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230" w:lineRule="auto"/>
              <w:ind w:left="111" w:right="14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Local deployme</w:t>
            </w:r>
            <w:r w:rsidRPr="00D205FA">
              <w:rPr>
                <w:spacing w:val="-6"/>
                <w:sz w:val="24"/>
                <w:szCs w:val="24"/>
              </w:rPr>
              <w:t>nt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02/07/2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04/07/20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D96362" w:rsidRPr="00D205FA" w:rsidTr="007842F5">
        <w:trPr>
          <w:trHeight w:val="1162"/>
        </w:trPr>
        <w:tc>
          <w:tcPr>
            <w:tcW w:w="960" w:type="dxa"/>
          </w:tcPr>
          <w:p w:rsidR="00D96362" w:rsidRPr="00D205FA" w:rsidRDefault="001F0F40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:rsidR="00D96362" w:rsidRPr="00D205FA" w:rsidRDefault="001F0F40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Project Report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spacing w:line="311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Report</w:t>
            </w:r>
          </w:p>
        </w:tc>
        <w:tc>
          <w:tcPr>
            <w:tcW w:w="117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D96362" w:rsidRPr="00D205FA" w:rsidRDefault="001F0F40">
            <w:pPr>
              <w:pStyle w:val="TableParagrap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04/07/2</w:t>
            </w:r>
          </w:p>
          <w:p w:rsidR="00D96362" w:rsidRPr="00D205FA" w:rsidRDefault="001F0F40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260" w:type="dxa"/>
          </w:tcPr>
          <w:p w:rsidR="00D96362" w:rsidRPr="00D205FA" w:rsidRDefault="001F0F40">
            <w:pPr>
              <w:pStyle w:val="TableParagraph"/>
              <w:ind w:left="11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07/07/20</w:t>
            </w:r>
          </w:p>
          <w:p w:rsidR="00D96362" w:rsidRPr="00D205FA" w:rsidRDefault="001F0F40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</w:tbl>
    <w:p w:rsidR="00D96362" w:rsidRDefault="00D96362">
      <w:pPr>
        <w:pStyle w:val="BodyText"/>
        <w:rPr>
          <w:sz w:val="20"/>
        </w:rPr>
      </w:pPr>
    </w:p>
    <w:p w:rsidR="00D96362" w:rsidRDefault="001F0F40">
      <w:pPr>
        <w:pStyle w:val="BodyText"/>
        <w:spacing w:before="5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196862</wp:posOffset>
            </wp:positionV>
            <wp:extent cx="5935938" cy="22631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38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6362" w:rsidSect="00D96362">
      <w:type w:val="continuous"/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6362"/>
    <w:rsid w:val="001F0F40"/>
    <w:rsid w:val="00271EF3"/>
    <w:rsid w:val="0043403F"/>
    <w:rsid w:val="007842F5"/>
    <w:rsid w:val="00D205FA"/>
    <w:rsid w:val="00D96362"/>
    <w:rsid w:val="00EE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362"/>
    <w:rPr>
      <w:sz w:val="28"/>
      <w:szCs w:val="28"/>
    </w:rPr>
  </w:style>
  <w:style w:type="paragraph" w:styleId="Title">
    <w:name w:val="Title"/>
    <w:basedOn w:val="Normal"/>
    <w:uiPriority w:val="1"/>
    <w:qFormat/>
    <w:rsid w:val="00D96362"/>
    <w:pPr>
      <w:spacing w:before="69"/>
      <w:ind w:right="1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96362"/>
  </w:style>
  <w:style w:type="paragraph" w:customStyle="1" w:styleId="TableParagraph">
    <w:name w:val="Table Paragraph"/>
    <w:basedOn w:val="Normal"/>
    <w:uiPriority w:val="1"/>
    <w:qFormat/>
    <w:rsid w:val="00D96362"/>
    <w:pPr>
      <w:spacing w:line="305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2024-07-10T17:00:00Z</dcterms:created>
  <dcterms:modified xsi:type="dcterms:W3CDTF">2024-07-10T17:00:00Z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