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microsoft.com/office/word/2010/wordml" xmlns:ns2="http://schemas.openxmlformats.org/officeDocument/2006/relationships" xmlns:ns3="http://schemas.openxmlformats.org/drawingml/2006/wordprocessingDrawing" xmlns:ns4="http://schemas.openxmlformats.org/drawingml/2006/main" xmlns:ns5="http://schemas.openxmlformats.org/drawingml/2006/picture">
  <ns0:body>
    <ns0:p ns0:rsidR="00000000" ns0:rsidDel="00000000" ns0:rsidP="00000000" ns0:rsidRDefault="00000000" ns0:rsidRPr="00000000" ns1:paraId="00000001">
      <ns0:pPr>
        <ns0:pStyle ns0:val="Title"/>
        <ns0:rPr>
          <ns0:sz ns0:val="28"/>
          <ns0:szCs ns0:val="28"/>
        </ns0:rPr>
      </ns0:pPr>
      <ns0:r ns0:rsidDel="00000000" ns0:rsidR="00000000" ns0:rsidRPr="00000000">
        <ns0:rPr>
          <ns0:rtl ns0:val="0"/>
        </ns0:rPr>
      </ns0:r>
    </ns0:p>
    <ns0:p ns0:rsidR="00000000" ns0:rsidDel="00000000" ns0:rsidP="00000000" ns0:rsidRDefault="00000000" ns0:rsidRPr="00000000" ns1:paraId="00000002">
      <ns0:pPr>
        <ns0:pStyle ns0:val="Subtitle"/>
        <ns0:rPr>
          <ns0:i ns0:val="0"/>
          <ns0:iCs ns0:val="0"/>
          <ns0:sz ns0:val="36"/>
          <ns0:szCs ns0:val="36"/>
        </ns0:rPr>
      </ns0:pPr>
      <ns0:r ns0:rsidDel="00000000" ns0:rsidR="00000000" ns0:rsidRPr="00000000">
        <ns0:rPr>
          <ns0:b ns0:val="1"/>
          <ns0:bCs ns0:val="1"/>
          <ns0:i ns0:val="0"/>
          <ns0:iCs ns0:val="0"/>
          <ns0:sz ns0:val="36"/>
          <ns0:szCs ns0:val="36"/>
          <ns0:rtl ns0:val="0"/>
        </ns0:rPr>
        <ns0:t xml:space="preserve">CEBU INSTITUTE OF TECHNOLOGY</ns0:t>
      </ns0:r>
      <ns0:r ns0:rsidDel="00000000" ns0:rsidR="00000000" ns0:rsidRPr="00000000">
        <ns0:rPr>
          <ns0:rtl ns0:val="0"/>
        </ns0:rPr>
      </ns0:r>
    </ns0:p>
    <ns0:p ns0:rsidR="00000000" ns0:rsidDel="00000000" ns0:rsidP="00000000" ns0:rsidRDefault="00000000" ns0:rsidRPr="00000000" ns1:paraId="00000003">
      <ns0:pPr>
        <ns0:spacing ns0:after="120" ns0:lineRule="auto"/>
        <ns0:ind ns0:left="144" ns0:firstLine="0"/>
        <ns0:jc ns0:val="center"/>
        <ns0:rPr>
          <ns0:rFonts ns0:ascii="Arial" ns0:cs="Arial" ns0:eastAsia="Arial" ns0:hAnsi="Arial"/>
          <ns0:sz ns0:val="36"/>
          <ns0:szCs ns0:val="36"/>
        </ns0:rPr>
      </ns0:pPr>
      <ns0:r ns0:rsidDel="00000000" ns0:rsidR="00000000" ns0:rsidRPr="00000000">
        <ns0:rPr>
          <ns0:rFonts ns0:ascii="Arial" ns0:cs="Arial" ns0:eastAsia="Arial" ns0:hAnsi="Arial"/>
          <ns0:b ns0:val="1"/>
          <ns0:bCs ns0:val="1"/>
          <ns0:sz ns0:val="36"/>
          <ns0:szCs ns0:val="36"/>
          <ns0:rtl ns0:val="0"/>
        </ns0:rPr>
        <ns0:t xml:space="preserve">UNIVERSITY</ns0:t>
      </ns0:r>
      <ns0:r ns0:rsidDel="00000000" ns0:rsidR="00000000" ns0:rsidRPr="00000000">
        <ns0:rPr>
          <ns0:rtl ns0:val="0"/>
        </ns0:rPr>
      </ns0:r>
    </ns0:p>
    <ns0:p ns0:rsidR="00000000" ns0:rsidDel="00000000" ns0:rsidP="00000000" ns0:rsidRDefault="00000000" ns0:rsidRPr="00000000" ns1:paraId="00000004">
      <ns0:pPr>
        <ns0:spacing ns0:after="120" ns0:lineRule="auto"/>
        <ns0:ind ns0:left="0" ns0:firstLine="0"/>
        <ns0:jc ns0:val="center"/>
        <ns0:rPr>
          <ns0:rFonts ns0:ascii="Arial" ns0:cs="Arial" ns0:eastAsia="Arial" ns0:hAnsi="Arial"/>
          <ns0:sz ns0:val="36"/>
          <ns0:szCs ns0:val="36"/>
        </ns0:rPr>
      </ns0:pPr>
      <ns0:r ns0:rsidDel="00000000" ns0:rsidR="00000000" ns0:rsidRPr="00000000">
        <ns0:rPr>
          <ns0:rtl ns0:val="0"/>
        </ns0:rPr>
      </ns0:r>
    </ns0:p>
    <ns0:p ns0:rsidR="00000000" ns0:rsidDel="00000000" ns0:rsidP="00000000" ns0:rsidRDefault="00000000" ns0:rsidRPr="00000000" ns1:paraId="00000005">
      <ns0:pPr>
        <ns0:spacing ns0:after="120" ns0:lineRule="auto"/>
        <ns0:ind ns0:left="144" ns0:firstLine="0"/>
        <ns0:jc ns0:val="center"/>
        <ns0:rPr>
          <ns0:rFonts ns0:ascii="Arial" ns0:cs="Arial" ns0:eastAsia="Arial" ns0:hAnsi="Arial"/>
          <ns0:sz ns0:val="36"/>
          <ns0:szCs ns0:val="36"/>
        </ns0:rPr>
      </ns0:pPr>
      <ns0:r ns0:rsidDel="00000000" ns0:rsidR="00000000" ns0:rsidRPr="00000000">
        <ns0:rPr>
          <ns0:rtl ns0:val="0"/>
        </ns0:rPr>
      </ns0:r>
    </ns0:p>
    <ns0:p ns0:rsidR="00000000" ns0:rsidDel="00000000" ns0:rsidP="00000000" ns0:rsidRDefault="00000000" ns0:rsidRPr="00000000" ns1:paraId="00000006">
      <ns0:pPr>
        <ns0:spacing ns0:after="120" ns0:lineRule="auto"/>
        <ns0:ind ns0:left="144" ns0:firstLine="0"/>
        <ns0:jc ns0:val="center"/>
        <ns0:rPr>
          <ns0:rFonts ns0:ascii="Arial" ns0:cs="Arial" ns0:eastAsia="Arial" ns0:hAnsi="Arial"/>
          <ns0:sz ns0:val="36"/>
          <ns0:szCs ns0:val="36"/>
        </ns0:rPr>
      </ns0:pPr>
      <ns0:r ns0:rsidDel="00000000" ns0:rsidR="00000000" ns0:rsidRPr="00000000">
        <ns0:rPr>
          <ns0:rtl ns0:val="0"/>
        </ns0:rPr>
      </ns0:r>
    </ns0:p>
    <ns0:p ns0:rsidR="00000000" ns0:rsidDel="00000000" ns0:rsidP="00000000" ns0:rsidRDefault="00000000" ns0:rsidRPr="00000000" ns1:paraId="00000007">
      <ns0:pPr>
        <ns0:spacing ns0:after="120" ns0:lineRule="auto"/>
        <ns0:jc ns0:val="center"/>
        <ns0:rPr>
          <ns0:rFonts ns0:ascii="Arial" ns0:cs="Arial" ns0:eastAsia="Arial" ns0:hAnsi="Arial"/>
          <ns0:sz ns0:val="36"/>
          <ns0:szCs ns0:val="36"/>
        </ns0:rPr>
      </ns0:pPr>
      <ns0:r ns0:rsidDel="00000000" ns0:rsidR="00000000" ns0:rsidRPr="00000000">
        <ns0:rPr>
          <ns0:rFonts ns0:ascii="Arial" ns0:cs="Arial" ns0:eastAsia="Arial" ns0:hAnsi="Arial"/>
          <ns0:sz ns0:val="36"/>
          <ns0:szCs ns0:val="36"/>
          <ns0:rtl ns0:val="0"/>
        </ns0:rPr>
        <ns0:t xml:space="preserve">COLLEGE OF COMPUTER STUDIES</ns0:t>
      </ns0:r>
    </ns0:p>
    <ns0:p ns0:rsidR="00000000" ns0:rsidDel="00000000" ns0:rsidP="00000000" ns0:rsidRDefault="00000000" ns0:rsidRPr="00000000" ns1:paraId="00000008">
      <ns0:pPr>
        <ns0:pStyle ns0:val="Title"/>
        <ns0:rPr/>
      </ns0:pPr>
      <ns0:r ns0:rsidDel="00000000" ns0:rsidR="00000000" ns0:rsidRPr="00000000">
        <ns0:rPr>
          <ns0:rtl ns0:val="0"/>
        </ns0:rPr>
      </ns0:r>
    </ns0:p>
    <ns0:p ns0:rsidR="00000000" ns0:rsidDel="00000000" ns0:rsidP="00000000" ns0:rsidRDefault="00000000" ns0:rsidRPr="00000000" ns1:paraId="00000009">
      <ns0:pPr>
        <ns0:pStyle ns0:val="Title"/>
        <ns0:rPr/>
      </ns0:pPr>
      <ns0:r ns0:rsidDel="00000000" ns0:rsidR="00000000" ns0:rsidRPr="00000000">
        <ns0:rPr>
          <ns0:rtl ns0:val="0"/>
        </ns0:rPr>
      </ns0:r>
    </ns0:p>
    <ns0:p ns0:rsidR="00000000" ns0:rsidDel="00000000" ns0:rsidP="00000000" ns0:rsidRDefault="00000000" ns0:rsidRPr="00000000" ns1:paraId="0000000A">
      <ns0:pPr>
        <ns0:pStyle ns0:val="Subtitle"/>
        <ns0:rPr>
          <ns0:sz ns0:val="36"/>
          <ns0:szCs ns0:val="36"/>
        </ns0:rPr>
      </ns0:pPr>
      <ns0:r ns0:rsidDel="00000000" ns0:rsidR="00000000" ns0:rsidRPr="00000000">
        <ns0:rPr>
          <ns0:rtl ns0:val="0"/>
        </ns0:rPr>
      </ns0:r>
    </ns0:p>
    <ns0:p ns0:rsidR="00000000" ns0:rsidDel="00000000" ns0:rsidP="00000000" ns0:rsidRDefault="00000000" ns0:rsidRPr="00000000" ns1:paraId="0000000B">
      <ns0:pPr>
        <ns0:pStyle ns0:val="Subtitle"/>
        <ns0:rPr>
          <ns0:sz ns0:val="36"/>
          <ns0:szCs ns0:val="36"/>
        </ns0:rPr>
      </ns0:pPr>
      <ns0:r ns0:rsidDel="00000000" ns0:rsidR="00000000" ns0:rsidRPr="00000000">
        <ns0:rPr>
          <ns0:rtl ns0:val="0"/>
        </ns0:rPr>
      </ns0:r>
    </ns0:p>
    <ns0:p ns0:rsidR="00000000" ns0:rsidDel="00000000" ns0:rsidP="00000000" ns0:rsidRDefault="00000000" ns0:rsidRPr="00000000" ns1:paraId="0000000C">
      <ns0:pPr>
        <ns0:pStyle ns0:val="Subtitle"/>
        <ns0:rPr>
          <ns0:sz ns0:val="36"/>
          <ns0:szCs ns0:val="36"/>
        </ns0:rPr>
      </ns0:pPr>
      <ns0:r ns0:rsidDel="00000000" ns0:rsidR="00000000" ns0:rsidRPr="00000000">
        <ns0:rPr>
          <ns0:rtl ns0:val="0"/>
        </ns0:rPr>
      </ns0:r>
    </ns0:p>
    <ns0:p ns0:rsidR="00000000" ns0:rsidDel="00000000" ns0:rsidP="00000000" ns0:rsidRDefault="00000000" ns0:rsidRPr="00000000" ns1:paraId="0000000D">
      <ns0:pPr>
        <ns0:pStyle ns0:val="Title"/>
        <ns0:rPr/>
      </ns0:pPr>
      <ns0:r ns0:rsidDel="00000000" ns0:rsidR="00000000" ns0:rsidRPr="00000000">
        <ns0:rPr>
          <ns0:rtl ns0:val="0"/>
        </ns0:rPr>
        <ns0:t xml:space="preserve">Software Requirements Specifications</ns0:t>
      </ns0:r>
    </ns0:p>
    <ns0:p ns0:rsidR="00000000" ns0:rsidDel="00000000" ns0:rsidP="00000000" ns0:rsidRDefault="00000000" ns0:rsidRPr="00000000" ns1:paraId="0000000E">
      <ns0:pPr>
        <ns0:pStyle ns0:val="Subtitle"/>
        <ns0:rPr/>
      </ns0:pPr>
      <ns0:r ns0:rsidDel="00000000" ns0:rsidR="00000000" ns0:rsidRPr="00000000">
        <ns0:rPr>
          <ns0:rtl ns0:val="0"/>
        </ns0:rPr>
        <ns0:t xml:space="preserve">for</ns0:t>
      </ns0:r>
    </ns0:p>
    <ns0:p ns0:rsidR="00000000" ns0:rsidDel="00000000" ns0:rsidP="00000000" ns0:rsidRDefault="00000000" ns0:rsidRPr="00000000" ns1:paraId="0000000F">
      <ns0:pPr>
        <ns0:pStyle ns0:val="Subtitle"/>
        <ns0:rPr>
          <ns0:i ns0:val="0"/>
          <ns0:iCs ns0:val="0"/>
        </ns0:rPr>
      </ns0:pPr>
      <ns0:r ns0:rsidDel="00000000" ns0:rsidR="00000000" ns0:rsidRPr="00000000">
        <ns0:rPr>
          <ns0:i ns0:val="0"/>
          <ns0:iCs ns0:val="0"/>
          <ns0:rtl ns0:val="0"/>
        </ns0:rPr>
        <ns0:t xml:space="preserve">DASIGConnect</ns0:t>
      </ns0:r>
    </ns0:p>
    <ns0:p ns0:rsidR="00000000" ns0:rsidDel="00000000" ns0:rsidP="00000000" ns0:rsidRDefault="00000000" ns0:rsidRPr="00000000" ns1:paraId="00000010">
      <ns0:pPr>
        <ns0:spacing ns0:after="120" ns0:lineRule="auto"/>
        <ns0:ind ns0:left="144" ns0:firstLine="0"/>
        <ns0:jc ns0:val="center"/>
        <ns0:rPr>
          <ns0:rFonts ns0:ascii="Arial" ns0:cs="Arial" ns0:eastAsia="Arial" ns0:hAnsi="Arial"/>
          <ns0:sz ns0:val="28"/>
          <ns0:szCs ns0:val="28"/>
        </ns0:rPr>
      </ns0:pPr>
      <ns0:r ns0:rsidDel="00000000" ns0:rsidR="00000000" ns0:rsidRPr="00000000">
        <ns0:rPr>
          <ns0:rtl ns0:val="0"/>
        </ns0:rPr>
      </ns0:r>
    </ns0:p>
    <ns0:p ns0:rsidR="00000000" ns0:rsidDel="00000000" ns0:rsidP="00000000" ns0:rsidRDefault="00000000" ns0:rsidRPr="00000000" ns1:paraId="00000011">
      <ns0:pPr>
        <ns0:spacing ns0:after="120" ns0:lineRule="auto"/>
        <ns0:ind ns0:left="144" ns0:firstLine="0"/>
        <ns0:jc ns0:val="center"/>
        <ns0:rPr>
          <ns0:rFonts ns0:ascii="Arial" ns0:cs="Arial" ns0:eastAsia="Arial" ns0:hAnsi="Arial"/>
          <ns0:sz ns0:val="28"/>
          <ns0:szCs ns0:val="28"/>
        </ns0:rPr>
      </ns0:pPr>
      <ns0:r ns0:rsidDel="00000000" ns0:rsidR="00000000" ns0:rsidRPr="00000000">
        <ns0:rPr>
          <ns0:rtl ns0:val="0"/>
        </ns0:rPr>
      </ns0:r>
    </ns0:p>
    <ns0:p ns0:rsidR="00000000" ns0:rsidDel="00000000" ns0:rsidP="00000000" ns0:rsidRDefault="00000000" ns0:rsidRPr="00000000" ns1:paraId="00000012">
      <ns0:pPr>
        <ns0:spacing ns0:after="120" ns0:lineRule="auto"/>
        <ns0:ind ns0:left="144" ns0:firstLine="0"/>
        <ns0:jc ns0:val="center"/>
        <ns0:rPr>
          <ns0:rFonts ns0:ascii="Arial" ns0:cs="Arial" ns0:eastAsia="Arial" ns0:hAnsi="Arial"/>
          <ns0:sz ns0:val="28"/>
          <ns0:szCs ns0:val="28"/>
        </ns0:rPr>
      </ns0:pPr>
      <ns0:r ns0:rsidDel="00000000" ns0:rsidR="00000000" ns0:rsidRPr="00000000">
        <ns0:rPr>
          <ns0:rtl ns0:val="0"/>
        </ns0:rPr>
      </ns0:r>
    </ns0:p>
    <ns0:p ns0:rsidR="00000000" ns0:rsidDel="00000000" ns0:rsidP="00000000" ns0:rsidRDefault="00000000" ns0:rsidRPr="00000000" ns1:paraId="00000013">
      <ns0:pPr>
        <ns0:spacing ns0:after="120" ns0:lineRule="auto"/>
        <ns0:ind ns0:left="144" ns0:firstLine="0"/>
        <ns0:jc ns0:val="center"/>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014">
      <ns0:pPr>
        <ns0:spacing ns0:after="120" ns0:lineRule="auto"/>
        <ns0:ind ns0:left="144" ns0:firstLine="0"/>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015">
      <ns0:pPr>
        <ns0:spacing ns0:after="120" ns0:lineRule="auto"/>
        <ns0:ind ns0:left="144" ns0:firstLine="0"/>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016">
      <ns0:pPr>
        <ns0:spacing ns0:after="120" ns0:lineRule="auto"/>
        <ns0:ind ns0:left="144" ns0:firstLine="0"/>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017">
      <ns0:pPr>
        <ns0:spacing ns0:after="120" ns0:lineRule="auto"/>
        <ns0:ind ns0:left="144" ns0:firstLine="0"/>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018">
      <ns0:pPr>
        <ns0:spacing ns0:after="120" ns0:lineRule="auto"/>
        <ns0:ind ns0:left="144" ns0:firstLine="0"/>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019">
      <ns0:pPr>
        <ns0:spacing ns0:after="120" ns0:lineRule="auto"/>
        <ns0:ind ns0:left="144" ns0:firstLine="0"/>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01A">
      <ns0:pPr>
        <ns0:spacing ns0:after="120" ns0:lineRule="auto"/>
        <ns0:ind ns0:left="144" ns0:firstLine="0"/>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01B">
      <ns0:pPr>
        <ns0:spacing ns0:after="120" ns0:lineRule="auto"/>
        <ns0:ind ns0:left="144" ns0:firstLine="0"/>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01C">
      <ns0:pPr>
        <ns0:spacing ns0:after="120" ns0:lineRule="auto"/>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01D">
      <ns0:pPr>
        <ns0:spacing ns0:after="120" ns0:lineRule="auto"/>
        <ns0:ind ns0:left="0" ns0:firstLine="0"/>
        <ns0:jc ns0:val="both"/>
        <ns0:rPr>
          <ns0:rFonts ns0:ascii="Arial" ns0:cs="Arial" ns0:eastAsia="Arial" ns0:hAnsi="Arial"/>
          <ns0:sz ns0:val="20"/>
          <ns0:szCs ns0:val="20"/>
        </ns0:rPr>
      </ns0:pPr>
      <ns0:bookmarkStart ns0:colFirst="0" ns0:colLast="0" ns0:name="_vmjlz6y007pd" ns0:id="0"/>
      <ns0:bookmarkEnd ns0:id="0"/>
      <ns0:r ns0:rsidDel="00000000" ns0:rsidR="00000000" ns0:rsidRPr="00000000">
        <ns0:rPr>
          <ns0:rtl ns0:val="0"/>
        </ns0:rPr>
      </ns0:r>
    </ns0:p>
    <ns0:p ns0:rsidR="00000000" ns0:rsidDel="00000000" ns0:rsidP="00000000" ns0:rsidRDefault="00000000" ns0:rsidRPr="00000000" ns1:paraId="0000001E">
      <ns0:pPr>
        <ns0:pStyle ns0:val="Heading1"/>
        <ns0:keepNext ns0:val="1"/>
        <ns0:pageBreakBefore ns0:val="1"/>
        <ns0:pBdr>
          <ns0:top ns0:color="000000" ns0:space="1" ns0:sz="8" ns0:val="single"/>
          <ns0:left ns0:color="000000" ns0:space="1" ns0:sz="8" ns0:val="single"/>
          <ns0:bottom ns0:color="000000" ns0:space="1" ns0:sz="8" ns0:val="single"/>
          <ns0:right ns0:color="000000" ns0:space="1" ns0:sz="8" ns0:val="single"/>
        </ns0:pBdr>
        <ns0:shd ns0:fill="000000" ns0:val="clear"/>
        <ns0:tabs>
          <ns0:tab ns0:val="left" ns0:leader="none" ns0:pos="360"/>
        </ns0:tabs>
        <ns0:ind ns0:left="426"/>
        <ns0:jc ns0:val="both"/>
        <ns0:rPr/>
      </ns0:pPr>
      <ns0:bookmarkStart ns0:colFirst="0" ns0:colLast="0" ns0:name="_u7czu7cm74fo" ns0:id="1"/>
      <ns0:bookmarkEnd ns0:id="1"/>
      <ns0:r ns0:rsidDel="00000000" ns0:rsidR="00000000" ns0:rsidRPr="00000000">
        <ns0:rPr>
          <ns0:rtl ns0:val="0"/>
        </ns0:rPr>
        <ns0:t xml:space="preserve">Change History</ns0:t>
      </ns0:r>
    </ns0:p>
    <ns0:p ns0:rsidR="00000000" ns0:rsidDel="00000000" ns0:rsidP="00000000" ns0:rsidRDefault="00000000" ns0:rsidRPr="00000000" ns1:paraId="0000001F">
      <ns0:pPr>
        <ns0:spacing ns0:after="120" ns0:lineRule="auto"/>
        <ns0:jc ns0:val="both"/>
        <ns0:rPr>
          <ns0:rFonts ns0:ascii="Arial" ns0:cs="Arial" ns0:eastAsia="Arial" ns0:hAnsi="Arial"/>
          <ns0:sz ns0:val="20"/>
          <ns0:szCs ns0:val="20"/>
        </ns0:rPr>
      </ns0:pPr>
      <ns0:r ns0:rsidDel="00000000" ns0:rsidR="00000000" ns0:rsidRPr="00000000">
        <ns0:rPr>
          <ns0:rtl ns0:val="0"/>
        </ns0:rPr>
      </ns0:r>
    </ns0:p>
    <ns0:tbl>
      <ns0:tblPr>
        <ns0:tblStyle ns0:val="Table1"/>
        <ns0:tblW ns0:w="9960.0" ns0:type="dxa"/>
        <ns0:jc ns0:val="left"/>
        <ns0:tblBorders>
          <ns0:top ns0:color="000000" ns0:space="0" ns0:sz="0" ns0:val="nil"/>
          <ns0:left ns0:color="000000" ns0:space="0" ns0:sz="0" ns0:val="nil"/>
          <ns0:bottom ns0:color="000000" ns0:space="0" ns0:sz="0" ns0:val="nil"/>
          <ns0:right ns0:color="000000" ns0:space="0" ns0:sz="0" ns0:val="nil"/>
          <ns0:insideH ns0:color="000000" ns0:space="0" ns0:sz="0" ns0:val="nil"/>
          <ns0:insideV ns0:color="000000" ns0:space="0" ns0:sz="0" ns0:val="nil"/>
        </ns0:tblBorders>
        <ns0:tblLayout ns0:type="fixed"/>
        <ns0:tblLook ns0:val="0600"/>
      </ns0:tblPr>
      <ns0:tblGrid>
        <ns0:gridCol ns0:w="690"/>
        <ns0:gridCol ns0:w="1245"/>
        <ns0:gridCol ns0:w="1575"/>
        <ns0:gridCol ns0:w="3840"/>
        <ns0:gridCol ns0:w="2610"/>
        <ns0:tblGridChange ns0:id="0">
          <ns0:tblGrid>
            <ns0:gridCol ns0:w="690"/>
            <ns0:gridCol ns0:w="1245"/>
            <ns0:gridCol ns0:w="1575"/>
            <ns0:gridCol ns0:w="3840"/>
            <ns0:gridCol ns0:w="2610"/>
          </ns0:tblGrid>
        </ns0:tblGridChange>
      </ns0:tblGrid>
      <ns0:tr>
        <ns0:trPr>
          <ns0:cantSplit ns0:val="0"/>
          <ns0:trHeight ns0:val="515"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020">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Version</ns0:t>
            </ns0:r>
            <ns0:r ns0:rsidDel="00000000" ns0:rsidR="00000000" ns0:rsidRPr="00000000">
              <ns0:rPr>
                <ns0:rtl ns0:val="0"/>
              </ns0:rPr>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021">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Date</ns0:t>
            </ns0:r>
            <ns0:r ns0:rsidDel="00000000" ns0:rsidR="00000000" ns0:rsidRPr="00000000">
              <ns0:rPr>
                <ns0:rtl ns0:val="0"/>
              </ns0:rPr>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022">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Author(s)</ns0:t>
            </ns0:r>
            <ns0:r ns0:rsidDel="00000000" ns0:rsidR="00000000" ns0:rsidRPr="00000000">
              <ns0:rPr>
                <ns0:rtl ns0:val="0"/>
              </ns0:rPr>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023">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Description of Changes</ns0:t>
            </ns0:r>
            <ns0:r ns0:rsidDel="00000000" ns0:rsidR="00000000" ns0:rsidRPr="00000000">
              <ns0:rPr>
                <ns0:rtl ns0:val="0"/>
              </ns0:rPr>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024">
            <ns0:pPr>
              <ns0:spacing ns0:after="12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Reason (MVP Validation Findings)</ns0:t>
            </ns0:r>
          </ns0:p>
        </ns0:tc>
      </ns0:tr>
      <ns0:tr>
        <ns0:trPr>
          <ns0:cantSplit ns0:val="0"/>
          <ns0:trHeight ns0:val="800"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025">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1.0</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026">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i ns0:val="1"/>
                <ns0:iCs ns0:val="1"/>
                <ns0:sz ns0:val="20"/>
                <ns0:szCs ns0:val="20"/>
                <ns0:rtl ns0:val="0"/>
              </ns0:rPr>
              <ns0:t xml:space="preserve">05/02/2026</ns0:t>
            </ns0:r>
            <ns0:r ns0:rsidDel="00000000" ns0:rsidR="00000000" ns0:rsidRPr="00000000">
              <ns0:rPr>
                <ns0:rtl ns0:val="0"/>
              </ns0:rPr>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027">
            <ns0:pPr>
              <ns0:widowControl ns0:val="1"/>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Chris Daniel Cabatana, Jaylord Bayonas, Lerah Caones, Mark Anton Camoro, Richemmae V. Bigno </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028">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Initial draft — scope, introduction, Module 1 use cases</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029">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 (pre-validation)</ns0:t>
            </ns0:r>
          </ns0:p>
        </ns0:tc>
      </ns0:tr>
      <ns0:tr>
        <ns0:trPr>
          <ns0:cantSplit ns0:val="0"/>
          <ns0:trHeight ns0:val="800"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02A">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2.0</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02B">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05/05/2026</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02C">
            <ns0:pPr>
              <ns0:widowControl ns0:val="1"/>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Chris Daniel Cabatana, Jaylord Bayonas, Lerah Caones, Mark Anton Camoro, Richemmae V. Bigno </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02D">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Added Module 2 use cases; expanded user characteristics</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02E">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 (pre-validation)</ns0:t>
            </ns0:r>
          </ns0:p>
        </ns0:tc>
      </ns0:tr>
      <ns0:tr>
        <ns0:trPr>
          <ns0:cantSplit ns0:val="0"/>
          <ns0:trHeight ns0:val="800"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02F">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3.0</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030">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i ns0:val="1"/>
                <ns0:iCs ns0:val="1"/>
                <ns0:sz ns0:val="20"/>
                <ns0:szCs ns0:val="20"/>
                <ns0:rtl ns0:val="0"/>
              </ns0:rPr>
              <ns0:t xml:space="preserve">5/09/2026</ns0:t>
            </ns0:r>
            <ns0:r ns0:rsidDel="00000000" ns0:rsidR="00000000" ns0:rsidRPr="00000000">
              <ns0:rPr>
                <ns0:rtl ns0:val="0"/>
              </ns0:rPr>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031">
            <ns0:pPr>
              <ns0:widowControl ns0:val="1"/>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Chris Daniel Cabatana, Jaylord Bayonas, Lerah Caones, Mark Anton Camoro, Richemmae V. Bigno </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032">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Added Module 3 (AI features, Master Calendar, publishing); expanded NFRs</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033">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 (pre-validation)</ns0:t>
            </ns0:r>
          </ns0:p>
        </ns0:tc>
      </ns0:tr>
      <ns0:tr>
        <ns0:trPr>
          <ns0:cantSplit ns0:val="0"/>
          <ns0:trHeight ns0:val="1100"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034">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4.0</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035">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i ns0:val="1"/>
                <ns0:iCs ns0:val="1"/>
                <ns0:sz ns0:val="20"/>
                <ns0:szCs ns0:val="20"/>
                <ns0:rtl ns0:val="0"/>
              </ns0:rPr>
              <ns0:t xml:space="preserve">5/12/2026</ns0:t>
            </ns0:r>
            <ns0:r ns0:rsidDel="00000000" ns0:rsidR="00000000" ns0:rsidRPr="00000000">
              <ns0:rPr>
                <ns0:rtl ns0:val="0"/>
              </ns0:rPr>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036">
            <ns0:pPr>
              <ns0:widowControl ns0:val="1"/>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Chris Daniel Cabatana, Jaylord Bayonas, Lerah Caones, Mark Anton Camoro, Richemmae V. Bigno </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037">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Added tenant isolation section; revised guard rail taxonomy; expanded notification trigger matrix; incorporated adviser feedback</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038">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 (pre-validation)</ns0:t>
            </ns0:r>
          </ns0:p>
        </ns0:tc>
      </ns0:tr>
      <ns0:tr>
        <ns0:trPr>
          <ns0:cantSplit ns0:val="0"/>
          <ns0:trHeight ns0:val="1955"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039">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5.0</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03A">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i ns0:val="1"/>
                <ns0:iCs ns0:val="1"/>
                <ns0:sz ns0:val="20"/>
                <ns0:szCs ns0:val="20"/>
                <ns0:rtl ns0:val="0"/>
              </ns0:rPr>
              <ns0:t xml:space="preserve">5/16/2026</ns0:t>
            </ns0:r>
            <ns0:r ns0:rsidDel="00000000" ns0:rsidR="00000000" ns0:rsidRPr="00000000">
              <ns0:rPr>
                <ns0:rtl ns0:val="0"/>
              </ns0:rPr>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03B">
            <ns0:pPr>
              <ns0:widowControl ns0:val="1"/>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Chris Daniel Cabatana, Jaylord Bayonas, Lerah Caones, Mark Anton Camoro, Richemmae V. Bigno </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03C">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resolved embedding pipeline specification; added automatic Step 2 publishing failure cleanup; added deployment platform (Vercel/Render); added Voyage AI as external dependency; added accessibility NFR; added data retention policy; added SUS acceptance threshold; clarified token key storage</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03D">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 (pre-validation)</ns0:t>
            </ns0:r>
          </ns0:p>
        </ns0:tc>
      </ns0:tr>
      <ns0:tr>
        <ns0:trPr>
          <ns0:cantSplit ns0:val="0"/>
          <ns0:trHeight ns0:val="915"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03E">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6.0</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03F">
            <ns0:pPr>
              <ns0:spacing ns0:after="120" ns0:lineRule="auto"/>
              <ns0:jc ns0:val="both"/>
              <ns0:rPr>
                <ns0:rFonts ns0:ascii="Arial" ns0:cs="Arial" ns0:eastAsia="Arial" ns0:hAnsi="Arial"/>
                <ns0:i ns0:val="1"/>
                <ns0:iCs ns0:val="1"/>
                <ns0:sz ns0:val="20"/>
                <ns0:szCs ns0:val="20"/>
              </ns0:rPr>
            </ns0:pPr>
            <ns0:r ns0:rsidDel="00000000" ns0:rsidR="00000000" ns0:rsidRPr="00000000">
              <ns0:rPr>
                <ns0:rFonts ns0:ascii="Arial" ns0:cs="Arial" ns0:eastAsia="Arial" ns0:hAnsi="Arial"/>
                <ns0:i ns0:val="1"/>
                <ns0:iCs ns0:val="1"/>
                <ns0:sz ns0:val="20"/>
                <ns0:szCs ns0:val="20"/>
                <ns0:rtl ns0:val="0"/>
              </ns0:rPr>
              <ns0:t xml:space="preserve">10/11/2026</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040">
            <ns0:pPr>
              <ns0:widowControl ns0:val="1"/>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Chris Daniel Cabatana, Jaylord Bayonas, Lerah Caones, Mark Anton Camoro, Richemmae V. Bigno </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041">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Updated  requirements after implementation verification, including current role scopes, R2 media storage, publishing safeguards, analytics, approval workflow, and onboarding guides</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042">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—(pre-validation; implementation verification)</ns0:t>
            </ns0:r>
          </ns0:p>
        </ns0:tc>
      </ns0:tr>
      <ns0:tr>
        <ns0:trPr>
          <ns0:cantSplit ns0:val="0"/>
          <ns0:trHeight ns0:val="915"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043">
            <ns0:pPr>
              <ns0:widowControl ns0:val="1"/>
              <ns0:spacing ns0:after="20" ns0:lineRule="auto"/>
              <ns0:rPr>
                <ns0:rFonts ns0:ascii="Arial" ns0:cs="Arial" ns0:eastAsia="Arial" ns0:hAnsi="Arial"/>
                <ns0:sz ns0:val="20"/>
                <ns0:szCs ns0:val="20"/>
              </ns0:rPr>
            </ns0:pPr>
            <ns0:r ns0:rsidDel="00000000" ns0:rsidR="00000000" ns0:rsidRPr="00000000">
              <ns0:rPr>
                <ns0:rFonts ns0:ascii="Arial" ns0:cs="Arial" ns0:eastAsia="Arial" ns0:hAnsi="Arial"/>
                <ns0:sz ns0:val="18"/>
                <ns0:szCs ns0:val="18"/>
                <ns0:rtl ns0:val="0"/>
              </ns0:rPr>
              <ns0:t xml:space="preserve">7.0</ns0:t>
            </ns0:r>
            <ns0:r ns0:rsidDel="00000000" ns0:rsidR="00000000" ns0:rsidRPr="00000000">
              <ns0:rPr>
                <ns0:rtl ns0:val="0"/>
              </ns0:rPr>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044">
            <ns0:pPr>
              <ns0:spacing ns0:after="120" ns0:lineRule="auto"/>
              <ns0:jc ns0:val="both"/>
              <ns0:rPr>
                <ns0:rFonts ns0:ascii="Arial" ns0:cs="Arial" ns0:eastAsia="Arial" ns0:hAnsi="Arial"/>
                <ns0:i ns0:val="1"/>
                <ns0:iCs ns0:val="1"/>
                <ns0:sz ns0:val="20"/>
                <ns0:szCs ns0:val="20"/>
              </ns0:rPr>
            </ns0:pPr>
            <ns0:r ns0:rsidDel="00000000" ns0:rsidR="00000000" ns0:rsidRPr="00000000">
              <ns0:rPr>
                <ns0:rFonts ns0:ascii="Arial" ns0:cs="Arial" ns0:eastAsia="Arial" ns0:hAnsi="Arial"/>
                <ns0:i ns0:val="1"/>
                <ns0:iCs ns0:val="1"/>
                <ns0:sz ns0:val="20"/>
                <ns0:szCs ns0:val="20"/>
                <ns0:rtl ns0:val="0"/>
              </ns0:rPr>
              <ns0:t xml:space="preserve">10/17/2026</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045">
            <ns0:pPr>
              <ns0:widowControl ns0:val="1"/>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Chris Daniel Cabatana, Jaylord Bayonas, Lerah Caones, Mark Anton Camoro, Richemmae V. Bigno</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046">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Re-verified every section against release v3.0.2 code and corrected statements the code contradicts (network-wide Moderator review, fixed 8-hour JWT with no silent refresh, Gemini image classification, single-attempt email, configurable guard-rail thresholds and posting window, durable media-processing queue, resubmittable Reject, 30 notification events, Trash/retention, Moderator reschedule caps). Added UC-2.4 A12–A15; numbered the posting window GR-H4 (the code the system reports) and the approval gate GR-H5; added Section 3.6 Validation-Driven Requirement Changes (REQ-124–REQ-127, REQ-218, REQ-320, REQ-321) with learnability NFR REQ-126.</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047">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VF-01 readiness score misread as a block (RP-01); VF-02 low unaided completion and SUS 61.8 (RP-02); VF-03 low AI-feature discovery (RP-03); VF-04 mobile review not found (RP-04); VF-05 form-by-form invitations do not scale (RP-05)</ns0:t>
            </ns0:r>
          </ns0:p>
        </ns0:tc>
      </ns0:tr>
    </ns0:tbl>
    <ns0:p ns0:rsidR="00000000" ns0:rsidDel="00000000" ns0:rsidP="00000000" ns0:rsidRDefault="00000000" ns0:rsidRPr="00000000" ns1:paraId="00000048">
      <ns0:pPr>
        <ns0:spacing ns0:after="120" ns0:lineRule="auto"/>
        <ns0:ind ns0:left="0" ns0:firstLine="0"/>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049">
      <ns0:pPr>
        <ns0:spacing ns0:after="120" ns0:lineRule="auto"/>
        <ns0:ind ns0:left="144" ns0:firstLine="0"/>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04A">
      <ns0:pPr>
        <ns0:spacing ns0:after="120" ns0:lineRule="auto"/>
        <ns0:ind ns0:left="144" ns0:firstLine="0"/>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04B">
      <ns0:pPr>
        <ns0:spacing ns0:after="120" ns0:lineRule="auto"/>
        <ns0:ind ns0:left="144" ns0:firstLine="0"/>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04C">
      <ns0:pPr>
        <ns0:spacing ns0:after="120" ns0:lineRule="auto"/>
        <ns0:ind ns0:left="0" ns0:firstLine="0"/>
        <ns0:jc ns0:val="both"/>
        <ns0:rPr>
          <ns0:rFonts ns0:ascii="Arial" ns0:cs="Arial" ns0:eastAsia="Arial" ns0:hAnsi="Arial"/>
          <ns0:sz ns0:val="20"/>
          <ns0:szCs ns0:val="20"/>
        </ns0:rPr>
      </ns0:pPr>
      <ns0:bookmarkStart ns0:colFirst="0" ns0:colLast="0" ns0:name="_faytk6mqzvly" ns0:id="2"/>
      <ns0:bookmarkEnd ns0:id="2"/>
      <ns0:r ns0:rsidDel="00000000" ns0:rsidR="00000000" ns0:rsidRPr="00000000">
        <ns0:rPr>
          <ns0:rtl ns0:val="0"/>
        </ns0:rPr>
      </ns0:r>
    </ns0:p>
    <ns0:p ns0:rsidR="00000000" ns0:rsidDel="00000000" ns0:rsidP="00000000" ns0:rsidRDefault="00000000" ns0:rsidRPr="00000000" ns1:paraId="0000004D">
      <ns0:pPr>
        <ns0:pStyle ns0:val="Heading1"/>
        <ns0:keepNext ns0:val="1"/>
        <ns0:pageBreakBefore ns0:val="1"/>
        <ns0:pBdr>
          <ns0:top ns0:color="000000" ns0:space="1" ns0:sz="8" ns0:val="single"/>
          <ns0:left ns0:color="000000" ns0:space="1" ns0:sz="8" ns0:val="single"/>
          <ns0:bottom ns0:color="000000" ns0:space="1" ns0:sz="8" ns0:val="single"/>
          <ns0:right ns0:color="000000" ns0:space="1" ns0:sz="8" ns0:val="single"/>
        </ns0:pBdr>
        <ns0:shd ns0:fill="000000" ns0:val="clear"/>
        <ns0:tabs>
          <ns0:tab ns0:val="left" ns0:leader="none" ns0:pos="360"/>
        </ns0:tabs>
        <ns0:spacing ns0:after="115" ns0:lineRule="auto"/>
        <ns0:ind ns0:left="-360" ns0:right="-720" ns0:firstLine="0"/>
        <ns0:jc ns0:val="both"/>
        <ns0:rPr/>
        <ns0:sectPr>
          <ns0:headerReference ns2:id="rId7" ns0:type="default"/>
          <ns0:headerReference ns2:id="rId8" ns0:type="first"/>
          <ns0:footerReference ns2:id="rId9" ns0:type="default"/>
          <ns0:footerReference ns2:id="rId10" ns0:type="first"/>
          <ns0:pgSz ns0:h="15840" ns0:w="12240" ns0:orient="portrait"/>
          <ns0:pgMar ns0:bottom="1137.6000000000001" ns0:top="1137.6000000000001" ns0:left="1137.6000000000001" ns0:right="1137.6000000000001" ns0:header="720" ns0:footer="720"/>
          <ns0:pgNumType ns0:start="1"/>
          <ns0:titlePg ns0:val="1"/>
        </ns0:sectPr>
      </ns0:pPr>
      <ns0:bookmarkStart ns0:colFirst="0" ns0:colLast="0" ns0:name="_j0c6gxvmao4c" ns0:id="3"/>
      <ns0:bookmarkEnd ns0:id="3"/>
      <ns0:r ns0:rsidDel="00000000" ns0:rsidR="00000000" ns0:rsidRPr="00000000">
        <ns0:rPr>
          <ns0:rtl ns0:val="0"/>
        </ns0:rPr>
        <ns0:t xml:space="preserve">Table of Contents</ns0:t>
      </ns0:r>
    </ns0:p>
    <ns0:p ns0:rsidR="00000000" ns0:rsidDel="00000000" ns0:rsidP="00000000" ns0:rsidRDefault="00000000" ns0:rsidRPr="00000000" ns1:paraId="0000004E">
      <ns0:pPr>
        <ns0:spacing ns0:line="276" ns0:lineRule="auto"/>
        <ns0:jc ns0:val="both"/>
        <ns0:rPr>
          <ns0:rFonts ns0:ascii="Arial" ns0:cs="Arial" ns0:eastAsia="Arial" ns0:hAnsi="Arial"/>
          <ns0:i ns0:val="1"/>
          <ns0:iCs ns0:val="1"/>
          <ns0:sz ns0:val="20"/>
          <ns0:szCs ns0:val="20"/>
        </ns0:rPr>
      </ns0:pPr>
      <ns0:r ns0:rsidDel="00000000" ns0:rsidR="00000000" ns0:rsidRPr="00000000">
        <ns0:rPr>
          <ns0:rtl ns0:val="0"/>
        </ns0:rPr>
      </ns0:r>
    </ns0:p>
    <ns0:sdt>
      <ns0:sdtPr>
        <ns0:id ns0:val="1570343872"/>
        <ns0:docPartObj>
          <ns0:docPartGallery ns0:val="Table of Contents"/>
          <ns0:docPartUnique ns0:val="1"/>
        </ns0:docPartObj>
      </ns0:sdtPr>
      <ns0:sdtContent>
        <ns0:p ns0:rsidR="00000000" ns0:rsidDel="00000000" ns0:rsidP="00000000" ns0:rsidRDefault="00000000" ns0:rsidRPr="00000000" ns1:paraId="0000004F">
          <ns0:pPr>
            <ns0:tabs>
              <ns0:tab ns0:val="right" ns0:leader="none" ns0:pos="12000"/>
            </ns0:tabs>
            <ns0:spacing ns0:before="60" ns0:lineRule="auto"/>
            <ns0:rPr>
              <ns0:rFonts ns0:ascii="Arial" ns0:cs="Arial" ns0:eastAsia="Arial" ns0:hAnsi="Arial"/>
              <ns0:b ns0:val="1"/>
              <ns0:bCs ns0:val="1"/>
              <ns0:i ns0:val="0"/>
              <ns0:iCs ns0:val="0"/>
              <ns0:smallCaps ns0:val="0"/>
              <ns0:strike ns0:val="0"/>
              <ns0:color ns0:val="000000"/>
              <ns0:sz ns0:val="22"/>
              <ns0:szCs ns0:val="22"/>
              <ns0:u ns0:val="none"/>
              <ns0:shd ns0:fill="auto" ns0:val="clear"/>
              <ns0:vertAlign ns0:val="baseline"/>
            </ns0:rPr>
          </ns0:pPr>
          <ns0:r ns0:rsidDel="00000000" ns0:rsidR="00000000" ns0:rsidRPr="00000000">
            <ns0:fldChar ns0:fldCharType="begin"/>
            <ns0:instrText xml:space="preserve"> TOC \h \u \z \t "Heading 1,1,Heading 2,2,Heading 3,3,Heading 4,4,Heading 5,5,Heading 6,6,"</ns0:instrText>
            <ns0:fldChar ns0:fldCharType="separate"/>
          </ns0:r>
          <ns0:hyperlink ns0:anchor="_u7czu7cm74fo">
            <ns0:r ns0:rsidDel="00000000" ns0:rsidR="00000000" ns0:rsidRPr="00000000">
              <ns0:rPr>
                <ns0:rFonts ns0:ascii="Arial" ns0:cs="Arial" ns0:eastAsia="Arial" ns0:hAnsi="Arial"/>
                <ns0:b ns0:val="1"/>
                <ns0:bCs ns0:val="1"/>
                <ns0:i ns0:val="1"/>
                <ns0:iCs ns0:val="1"/>
                <ns0:smallCaps ns0:val="0"/>
                <ns0:strike ns0:val="0"/>
                <ns0:color ns0:val="000000"/>
                <ns0:sz ns0:val="22"/>
                <ns0:szCs ns0:val="22"/>
                <ns0:u ns0:val="none"/>
                <ns0:shd ns0:fill="auto" ns0:val="clear"/>
                <ns0:vertAlign ns0:val="baseline"/>
                <ns0:rtl ns0:val="0"/>
              </ns0:rPr>
              <ns0:t xml:space="preserve">Change History</ns0:t>
              <ns0:tab/>
              <ns0:t xml:space="preserve">2</ns0:t>
            </ns0:r>
          </ns0:hyperlink>
          <ns0:r ns0:rsidDel="00000000" ns0:rsidR="00000000" ns0:rsidRPr="00000000">
            <ns0:rPr>
              <ns0:rtl ns0:val="0"/>
            </ns0:rPr>
          </ns0:r>
        </ns0:p>
        <ns0:p ns0:rsidR="00000000" ns0:rsidDel="00000000" ns0:rsidP="00000000" ns0:rsidRDefault="00000000" ns0:rsidRPr="00000000" ns1:paraId="00000050">
          <ns0:pPr>
            <ns0:tabs>
              <ns0:tab ns0:val="right" ns0:leader="none" ns0:pos="12000"/>
            </ns0:tabs>
            <ns0:spacing ns0:before="60" ns0:lineRule="auto"/>
            <ns0:rPr>
              <ns0:rFonts ns0:ascii="Arial" ns0:cs="Arial" ns0:eastAsia="Arial" ns0:hAnsi="Arial"/>
              <ns0:b ns0:val="1"/>
              <ns0:bCs ns0:val="1"/>
              <ns0:i ns0:val="0"/>
              <ns0:iCs ns0:val="0"/>
              <ns0:smallCaps ns0:val="0"/>
              <ns0:strike ns0:val="0"/>
              <ns0:color ns0:val="000000"/>
              <ns0:sz ns0:val="22"/>
              <ns0:szCs ns0:val="22"/>
              <ns0:u ns0:val="none"/>
              <ns0:shd ns0:fill="auto" ns0:val="clear"/>
              <ns0:vertAlign ns0:val="baseline"/>
            </ns0:rPr>
          </ns0:pPr>
          <ns0:hyperlink ns0:anchor="_j0c6gxvmao4c">
            <ns0:r ns0:rsidDel="00000000" ns0:rsidR="00000000" ns0:rsidRPr="00000000">
              <ns0:rPr>
                <ns0:rFonts ns0:ascii="Arial" ns0:cs="Arial" ns0:eastAsia="Arial" ns0:hAnsi="Arial"/>
                <ns0:b ns0:val="1"/>
                <ns0:bCs ns0:val="1"/>
                <ns0:i ns0:val="1"/>
                <ns0:iCs ns0:val="1"/>
                <ns0:smallCaps ns0:val="0"/>
                <ns0:strike ns0:val="0"/>
                <ns0:color ns0:val="000000"/>
                <ns0:sz ns0:val="22"/>
                <ns0:szCs ns0:val="22"/>
                <ns0:u ns0:val="none"/>
                <ns0:shd ns0:fill="auto" ns0:val="clear"/>
                <ns0:vertAlign ns0:val="baseline"/>
                <ns0:rtl ns0:val="0"/>
              </ns0:rPr>
              <ns0:t xml:space="preserve">Table of Contents</ns0:t>
              <ns0:tab/>
              <ns0:t xml:space="preserve">4</ns0:t>
            </ns0:r>
          </ns0:hyperlink>
          <ns0:r ns0:rsidDel="00000000" ns0:rsidR="00000000" ns0:rsidRPr="00000000">
            <ns0:rPr>
              <ns0:rtl ns0:val="0"/>
            </ns0:rPr>
          </ns0:r>
        </ns0:p>
        <ns0:p ns0:rsidR="00000000" ns0:rsidDel="00000000" ns0:rsidP="00000000" ns0:rsidRDefault="00000000" ns0:rsidRPr="00000000" ns1:paraId="00000051">
          <ns0:pPr>
            <ns0:tabs>
              <ns0:tab ns0:val="right" ns0:leader="none" ns0:pos="12000"/>
            </ns0:tabs>
            <ns0:spacing ns0:before="60" ns0:lineRule="auto"/>
            <ns0:rPr>
              <ns0:rFonts ns0:ascii="Arial" ns0:cs="Arial" ns0:eastAsia="Arial" ns0:hAnsi="Arial"/>
              <ns0:b ns0:val="1"/>
              <ns0:bCs ns0:val="1"/>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1.  Introduction</ns0:t>
              <ns0:tab/>
              <ns0:t xml:space="preserve">8</ns0:t>
            </ns0:r>
          </ns0:hyperlink>
          <ns0:r ns0:rsidDel="00000000" ns0:rsidR="00000000" ns0:rsidRPr="00000000">
            <ns0:rPr>
              <ns0:rtl ns0:val="0"/>
            </ns0:rPr>
          </ns0:r>
        </ns0:p>
        <ns0:p ns0:rsidR="00000000" ns0:rsidDel="00000000" ns0:rsidP="00000000" ns0:rsidRDefault="00000000" ns0:rsidRPr="00000000" ns1:paraId="00000052">
          <ns0:pPr>
            <ns0:tabs>
              <ns0:tab ns0:val="right" ns0:leader="none" ns0:pos="12000"/>
            </ns0:tabs>
            <ns0:spacing ns0:before="60" ns0:lineRule="auto"/>
            <ns0:ind ns0:left="36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1.1.  Purpose</ns0:t>
              <ns0:tab/>
              <ns0:t xml:space="preserve">8</ns0:t>
            </ns0:r>
          </ns0:hyperlink>
          <ns0:r ns0:rsidDel="00000000" ns0:rsidR="00000000" ns0:rsidRPr="00000000">
            <ns0:rPr>
              <ns0:rtl ns0:val="0"/>
            </ns0:rPr>
          </ns0:r>
        </ns0:p>
        <ns0:p ns0:rsidR="00000000" ns0:rsidDel="00000000" ns0:rsidP="00000000" ns0:rsidRDefault="00000000" ns0:rsidRPr="00000000" ns1:paraId="00000053">
          <ns0:pPr>
            <ns0:tabs>
              <ns0:tab ns0:val="right" ns0:leader="none" ns0:pos="12000"/>
            </ns0:tabs>
            <ns0:spacing ns0:before="60" ns0:lineRule="auto"/>
            <ns0:ind ns0:left="36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1.2.  Scope</ns0:t>
              <ns0:tab/>
              <ns0:t xml:space="preserve">8</ns0:t>
            </ns0:r>
          </ns0:hyperlink>
          <ns0:r ns0:rsidDel="00000000" ns0:rsidR="00000000" ns0:rsidRPr="00000000">
            <ns0:rPr>
              <ns0:rtl ns0:val="0"/>
            </ns0:rPr>
          </ns0:r>
        </ns0:p>
        <ns0:p ns0:rsidR="00000000" ns0:rsidDel="00000000" ns0:rsidP="00000000" ns0:rsidRDefault="00000000" ns0:rsidRPr="00000000" ns1:paraId="00000054">
          <ns0:pPr>
            <ns0:tabs>
              <ns0:tab ns0:val="right" ns0:leader="none" ns0:pos="12000"/>
            </ns0:tabs>
            <ns0:spacing ns0:before="60" ns0:lineRule="auto"/>
            <ns0:ind ns0:left="36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1.3.  Definitions, Acronyms and Abbreviations</ns0:t>
              <ns0:tab/>
              <ns0:t xml:space="preserve">9</ns0:t>
            </ns0:r>
          </ns0:hyperlink>
          <ns0:r ns0:rsidDel="00000000" ns0:rsidR="00000000" ns0:rsidRPr="00000000">
            <ns0:rPr>
              <ns0:rtl ns0:val="0"/>
            </ns0:rPr>
          </ns0:r>
        </ns0:p>
        <ns0:p ns0:rsidR="00000000" ns0:rsidDel="00000000" ns0:rsidP="00000000" ns0:rsidRDefault="00000000" ns0:rsidRPr="00000000" ns1:paraId="00000055">
          <ns0:pPr>
            <ns0:tabs>
              <ns0:tab ns0:val="right" ns0:leader="none" ns0:pos="12000"/>
            </ns0:tabs>
            <ns0:spacing ns0:before="60" ns0:lineRule="auto"/>
            <ns0:ind ns0:left="36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l97tjgnwqsj6">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1.4.  User Account State Machine</ns0:t>
              <ns0:tab/>
              <ns0:t xml:space="preserve">13</ns0:t>
            </ns0:r>
          </ns0:hyperlink>
          <ns0:r ns0:rsidDel="00000000" ns0:rsidR="00000000" ns0:rsidRPr="00000000">
            <ns0:rPr>
              <ns0:rtl ns0:val="0"/>
            </ns0:rPr>
          </ns0:r>
        </ns0:p>
        <ns0:p ns0:rsidR="00000000" ns0:rsidDel="00000000" ns0:rsidP="00000000" ns0:rsidRDefault="00000000" ns0:rsidRPr="00000000" ns1:paraId="00000056">
          <ns0:pPr>
            <ns0:tabs>
              <ns0:tab ns0:val="right" ns0:leader="none" ns0:pos="12000"/>
            </ns0:tabs>
            <ns0:spacing ns0:before="60" ns0:lineRule="auto"/>
            <ns0:ind ns0:left="72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vn3kew19a1wu">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1.4.1.  State Transition Table</ns0:t>
              <ns0:tab/>
              <ns0:t xml:space="preserve">13</ns0:t>
            </ns0:r>
          </ns0:hyperlink>
          <ns0:r ns0:rsidDel="00000000" ns0:rsidR="00000000" ns0:rsidRPr="00000000">
            <ns0:rPr>
              <ns0:rtl ns0:val="0"/>
            </ns0:rPr>
          </ns0:r>
        </ns0:p>
        <ns0:p ns0:rsidR="00000000" ns0:rsidDel="00000000" ns0:rsidP="00000000" ns0:rsidRDefault="00000000" ns0:rsidRPr="00000000" ns1:paraId="00000057">
          <ns0:pPr>
            <ns0:tabs>
              <ns0:tab ns0:val="right" ns0:leader="none" ns0:pos="12000"/>
            </ns0:tabs>
            <ns0:spacing ns0:before="60" ns0:lineRule="auto"/>
            <ns0:ind ns0:left="72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kdjtf0iyid2c">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1.4.2.  Notes</ns0:t>
              <ns0:tab/>
              <ns0:t xml:space="preserve">14</ns0:t>
            </ns0:r>
          </ns0:hyperlink>
          <ns0:r ns0:rsidDel="00000000" ns0:rsidR="00000000" ns0:rsidRPr="00000000">
            <ns0:rPr>
              <ns0:rtl ns0:val="0"/>
            </ns0:rPr>
          </ns0:r>
        </ns0:p>
        <ns0:p ns0:rsidR="00000000" ns0:rsidDel="00000000" ns0:rsidP="00000000" ns0:rsidRDefault="00000000" ns0:rsidRPr="00000000" ns1:paraId="00000058">
          <ns0:pPr>
            <ns0:tabs>
              <ns0:tab ns0:val="right" ns0:leader="none" ns0:pos="12000"/>
            </ns0:tabs>
            <ns0:spacing ns0:before="60" ns0:lineRule="auto"/>
            <ns0:ind ns0:left="36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1.5.  References</ns0:t>
              <ns0:tab/>
              <ns0:t xml:space="preserve">15</ns0:t>
            </ns0:r>
          </ns0:hyperlink>
          <ns0:r ns0:rsidDel="00000000" ns0:rsidR="00000000" ns0:rsidRPr="00000000">
            <ns0:rPr>
              <ns0:rtl ns0:val="0"/>
            </ns0:rPr>
          </ns0:r>
        </ns0:p>
        <ns0:p ns0:rsidR="00000000" ns0:rsidDel="00000000" ns0:rsidP="00000000" ns0:rsidRDefault="00000000" ns0:rsidRPr="00000000" ns1:paraId="00000059">
          <ns0:pPr>
            <ns0:tabs>
              <ns0:tab ns0:val="right" ns0:leader="none" ns0:pos="12000"/>
            </ns0:tabs>
            <ns0:spacing ns0:before="60" ns0:lineRule="auto"/>
            <ns0:rPr>
              <ns0:rFonts ns0:ascii="Arial" ns0:cs="Arial" ns0:eastAsia="Arial" ns0:hAnsi="Arial"/>
              <ns0:b ns0:val="1"/>
              <ns0:bCs ns0:val="1"/>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2.  Overall Description</ns0:t>
              <ns0:tab/>
              <ns0:t xml:space="preserve">16</ns0:t>
            </ns0:r>
          </ns0:hyperlink>
          <ns0:r ns0:rsidDel="00000000" ns0:rsidR="00000000" ns0:rsidRPr="00000000">
            <ns0:rPr>
              <ns0:rtl ns0:val="0"/>
            </ns0:rPr>
          </ns0:r>
        </ns0:p>
        <ns0:p ns0:rsidR="00000000" ns0:rsidDel="00000000" ns0:rsidP="00000000" ns0:rsidRDefault="00000000" ns0:rsidRPr="00000000" ns1:paraId="0000005A">
          <ns0:pPr>
            <ns0:tabs>
              <ns0:tab ns0:val="right" ns0:leader="none" ns0:pos="12000"/>
            </ns0:tabs>
            <ns0:spacing ns0:before="60" ns0:lineRule="auto"/>
            <ns0:ind ns0:left="36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2.1.  Product perspective</ns0:t>
              <ns0:tab/>
              <ns0:t xml:space="preserve">16</ns0:t>
            </ns0:r>
          </ns0:hyperlink>
          <ns0:r ns0:rsidDel="00000000" ns0:rsidR="00000000" ns0:rsidRPr="00000000">
            <ns0:rPr>
              <ns0:rtl ns0:val="0"/>
            </ns0:rPr>
          </ns0:r>
        </ns0:p>
        <ns0:p ns0:rsidR="00000000" ns0:rsidDel="00000000" ns0:rsidP="00000000" ns0:rsidRDefault="00000000" ns0:rsidRPr="00000000" ns1:paraId="0000005B">
          <ns0:pPr>
            <ns0:tabs>
              <ns0:tab ns0:val="right" ns0:leader="none" ns0:pos="12000"/>
            </ns0:tabs>
            <ns0:spacing ns0:before="60" ns0:lineRule="auto"/>
            <ns0:ind ns0:left="36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2.2.  User characteristics</ns0:t>
              <ns0:tab/>
              <ns0:t xml:space="preserve">17</ns0:t>
            </ns0:r>
          </ns0:hyperlink>
          <ns0:r ns0:rsidDel="00000000" ns0:rsidR="00000000" ns0:rsidRPr="00000000">
            <ns0:rPr>
              <ns0:rtl ns0:val="0"/>
            </ns0:rPr>
          </ns0:r>
        </ns0:p>
        <ns0:p ns0:rsidR="00000000" ns0:rsidDel="00000000" ns0:rsidP="00000000" ns0:rsidRDefault="00000000" ns0:rsidRPr="00000000" ns1:paraId="0000005C">
          <ns0:pPr>
            <ns0:tabs>
              <ns0:tab ns0:val="right" ns0:leader="none" ns0:pos="12000"/>
            </ns0:tabs>
            <ns0:spacing ns0:before="60" ns0:lineRule="auto"/>
            <ns0:ind ns0:left="36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oq9qlck5aojh">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2.3.  Constraints</ns0:t>
              <ns0:tab/>
              <ns0:t xml:space="preserve">17</ns0:t>
            </ns0:r>
          </ns0:hyperlink>
          <ns0:r ns0:rsidDel="00000000" ns0:rsidR="00000000" ns0:rsidRPr="00000000">
            <ns0:rPr>
              <ns0:rtl ns0:val="0"/>
            </ns0:rPr>
          </ns0:r>
        </ns0:p>
        <ns0:p ns0:rsidR="00000000" ns0:rsidDel="00000000" ns0:rsidP="00000000" ns0:rsidRDefault="00000000" ns0:rsidRPr="00000000" ns1:paraId="0000005D">
          <ns0:pPr>
            <ns0:tabs>
              <ns0:tab ns0:val="right" ns0:leader="none" ns0:pos="12000"/>
            </ns0:tabs>
            <ns0:spacing ns0:before="60" ns0:lineRule="auto"/>
            <ns0:ind ns0:left="36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dvddxye61ouh">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2.4.  Assumptions and Dependencies</ns0:t>
              <ns0:tab/>
              <ns0:t xml:space="preserve">18</ns0:t>
            </ns0:r>
          </ns0:hyperlink>
          <ns0:r ns0:rsidDel="00000000" ns0:rsidR="00000000" ns0:rsidRPr="00000000">
            <ns0:rPr>
              <ns0:rtl ns0:val="0"/>
            </ns0:rPr>
          </ns0:r>
        </ns0:p>
        <ns0:p ns0:rsidR="00000000" ns0:rsidDel="00000000" ns0:rsidP="00000000" ns0:rsidRDefault="00000000" ns0:rsidRPr="00000000" ns1:paraId="0000005E">
          <ns0:pPr>
            <ns0:tabs>
              <ns0:tab ns0:val="right" ns0:leader="none" ns0:pos="12000"/>
            </ns0:tabs>
            <ns0:spacing ns0:before="60" ns0:lineRule="auto"/>
            <ns0:ind ns0:left="36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ddl8eqnehrgg">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2.5.  Design Philosophy and Operating Model</ns0:t>
              <ns0:tab/>
              <ns0:t xml:space="preserve">19</ns0:t>
            </ns0:r>
          </ns0:hyperlink>
          <ns0:r ns0:rsidDel="00000000" ns0:rsidR="00000000" ns0:rsidRPr="00000000">
            <ns0:rPr>
              <ns0:rtl ns0:val="0"/>
            </ns0:rPr>
          </ns0:r>
        </ns0:p>
        <ns0:p ns0:rsidR="00000000" ns0:rsidDel="00000000" ns0:rsidP="00000000" ns0:rsidRDefault="00000000" ns0:rsidRPr="00000000" ns1:paraId="0000005F">
          <ns0:pPr>
            <ns0:tabs>
              <ns0:tab ns0:val="right" ns0:leader="none" ns0:pos="12000"/>
            </ns0:tabs>
            <ns0:spacing ns0:before="60" ns0:lineRule="auto"/>
            <ns0:rPr>
              <ns0:rFonts ns0:ascii="Arial" ns0:cs="Arial" ns0:eastAsia="Arial" ns0:hAnsi="Arial"/>
              <ns0:b ns0:val="1"/>
              <ns0:bCs ns0:val="1"/>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  Specific Requirements</ns0:t>
              <ns0:tab/>
              <ns0:t xml:space="preserve">21</ns0:t>
            </ns0:r>
          </ns0:hyperlink>
          <ns0:r ns0:rsidDel="00000000" ns0:rsidR="00000000" ns0:rsidRPr="00000000">
            <ns0:rPr>
              <ns0:rtl ns0:val="0"/>
            </ns0:rPr>
          </ns0:r>
        </ns0:p>
        <ns0:p ns0:rsidR="00000000" ns0:rsidDel="00000000" ns0:rsidP="00000000" ns0:rsidRDefault="00000000" ns0:rsidRPr="00000000" ns1:paraId="00000060">
          <ns0:pPr>
            <ns0:tabs>
              <ns0:tab ns0:val="right" ns0:leader="none" ns0:pos="12000"/>
            </ns0:tabs>
            <ns0:spacing ns0:before="60" ns0:lineRule="auto"/>
            <ns0:ind ns0:left="36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3.1.  External interface requirements</ns0:t>
              <ns0:tab/>
              <ns0:t xml:space="preserve">21</ns0:t>
            </ns0:r>
          </ns0:hyperlink>
          <ns0:r ns0:rsidDel="00000000" ns0:rsidR="00000000" ns0:rsidRPr="00000000">
            <ns0:rPr>
              <ns0:rtl ns0:val="0"/>
            </ns0:rPr>
          </ns0:r>
        </ns0:p>
        <ns0:p ns0:rsidR="00000000" ns0:rsidDel="00000000" ns0:rsidP="00000000" ns0:rsidRDefault="00000000" ns0:rsidRPr="00000000" ns1:paraId="00000061">
          <ns0:pPr>
            <ns0:tabs>
              <ns0:tab ns0:val="right" ns0:leader="none" ns0:pos="12000"/>
            </ns0:tabs>
            <ns0:spacing ns0:before="60" ns0:lineRule="auto"/>
            <ns0:ind ns0:left="72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3.1.1.  Hardware interfaces</ns0:t>
              <ns0:tab/>
              <ns0:t xml:space="preserve">21</ns0:t>
            </ns0:r>
          </ns0:hyperlink>
          <ns0:r ns0:rsidDel="00000000" ns0:rsidR="00000000" ns0:rsidRPr="00000000">
            <ns0:rPr>
              <ns0:rtl ns0:val="0"/>
            </ns0:rPr>
          </ns0:r>
        </ns0:p>
        <ns0:p ns0:rsidR="00000000" ns0:rsidDel="00000000" ns0:rsidP="00000000" ns0:rsidRDefault="00000000" ns0:rsidRPr="00000000" ns1:paraId="00000062">
          <ns0:pPr>
            <ns0:tabs>
              <ns0:tab ns0:val="right" ns0:leader="none" ns0:pos="12000"/>
            </ns0:tabs>
            <ns0:spacing ns0:before="60" ns0:lineRule="auto"/>
            <ns0:ind ns0:left="72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3.1.2.  Software interfaces</ns0:t>
              <ns0:tab/>
              <ns0:t xml:space="preserve">21</ns0:t>
            </ns0:r>
          </ns0:hyperlink>
          <ns0:r ns0:rsidDel="00000000" ns0:rsidR="00000000" ns0:rsidRPr="00000000">
            <ns0:rPr>
              <ns0:rtl ns0:val="0"/>
            </ns0:rPr>
          </ns0:r>
        </ns0:p>
        <ns0:p ns0:rsidR="00000000" ns0:rsidDel="00000000" ns0:rsidP="00000000" ns0:rsidRDefault="00000000" ns0:rsidRPr="00000000" ns1:paraId="00000063">
          <ns0:pPr>
            <ns0:tabs>
              <ns0:tab ns0:val="right" ns0:leader="none" ns0:pos="12000"/>
            </ns0:tabs>
            <ns0:spacing ns0:before="60" ns0:lineRule="auto"/>
            <ns0:ind ns0:left="72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3.1.3.  Communications interfaces</ns0:t>
              <ns0:tab/>
              <ns0:t xml:space="preserve">22</ns0:t>
            </ns0:r>
          </ns0:hyperlink>
          <ns0:r ns0:rsidDel="00000000" ns0:rsidR="00000000" ns0:rsidRPr="00000000">
            <ns0:rPr>
              <ns0:rtl ns0:val="0"/>
            </ns0:rPr>
          </ns0:r>
        </ns0:p>
        <ns0:p ns0:rsidR="00000000" ns0:rsidDel="00000000" ns0:rsidP="00000000" ns0:rsidRDefault="00000000" ns0:rsidRPr="00000000" ns1:paraId="00000064">
          <ns0:pPr>
            <ns0:tabs>
              <ns0:tab ns0:val="right" ns0:leader="none" ns0:pos="12000"/>
            </ns0:tabs>
            <ns0:spacing ns0:before="60" ns0:lineRule="auto"/>
            <ns0:ind ns0:left="36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3.2.  Functional requirements</ns0:t>
              <ns0:tab/>
              <ns0:t xml:space="preserve">23</ns0:t>
            </ns0:r>
          </ns0:hyperlink>
          <ns0:r ns0:rsidDel="00000000" ns0:rsidR="00000000" ns0:rsidRPr="00000000">
            <ns0:rPr>
              <ns0:rtl ns0:val="0"/>
            </ns0:rPr>
          </ns0:r>
        </ns0:p>
        <ns0:p ns0:rsidR="00000000" ns0:rsidDel="00000000" ns0:rsidP="00000000" ns0:rsidRDefault="00000000" ns0:rsidRPr="00000000" ns1:paraId="00000065">
          <ns0:pPr>
            <ns0:tabs>
              <ns0:tab ns0:val="right" ns0:leader="none" ns0:pos="12000"/>
            </ns0:tabs>
            <ns0:spacing ns0:before="60" ns0:lineRule="auto"/>
            <ns0:ind ns0:left="72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1. Module 1: User Access &amp; Content Creation</ns0:t>
              <ns0:tab/>
              <ns0:t xml:space="preserve">23</ns0:t>
            </ns0:r>
          </ns0:hyperlink>
          <ns0:r ns0:rsidDel="00000000" ns0:rsidR="00000000" ns0:rsidRPr="00000000">
            <ns0:rPr>
              <ns0:rtl ns0:val="0"/>
            </ns0:rPr>
          </ns0:r>
        </ns0:p>
        <ns0:p ns0:rsidR="00000000" ns0:rsidDel="00000000" ns0:rsidP="00000000" ns0:rsidRDefault="00000000" ns0:rsidRPr="00000000" ns1:paraId="00000066">
          <ns0:pPr>
            <ns0:tabs>
              <ns0:tab ns0:val="right" ns0:leader="none" ns0:pos="12000"/>
            </ns0:tabs>
            <ns0:spacing ns0:before="60" ns0:lineRule="auto"/>
            <ns0:ind ns0:left="108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1wi197xtufun">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1.1. Administrator Account Management</ns0:t>
              <ns0:tab/>
              <ns0:t xml:space="preserve">23</ns0:t>
            </ns0:r>
          </ns0:hyperlink>
          <ns0:r ns0:rsidDel="00000000" ns0:rsidR="00000000" ns0:rsidRPr="00000000">
            <ns0:rPr>
              <ns0:rtl ns0:val="0"/>
            </ns0:rPr>
          </ns0:r>
        </ns0:p>
        <ns0:p ns0:rsidR="00000000" ns0:rsidDel="00000000" ns0:rsidP="00000000" ns0:rsidRDefault="00000000" ns0:rsidRPr="00000000" ns1:paraId="00000067">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bhjqo7wa22uh">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1.1.1. Use Case Diagram</ns0:t>
              <ns0:tab/>
              <ns0:t xml:space="preserve">23</ns0:t>
            </ns0:r>
          </ns0:hyperlink>
          <ns0:r ns0:rsidDel="00000000" ns0:rsidR="00000000" ns0:rsidRPr="00000000">
            <ns0:rPr>
              <ns0:rtl ns0:val="0"/>
            </ns0:rPr>
          </ns0:r>
        </ns0:p>
        <ns0:p ns0:rsidR="00000000" ns0:rsidDel="00000000" ns0:rsidP="00000000" ns0:rsidRDefault="00000000" ns0:rsidRPr="00000000" ns1:paraId="00000068">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y5pw16gjunbk">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1.1.2. Use Case Description</ns0:t>
              <ns0:tab/>
              <ns0:t xml:space="preserve">23</ns0:t>
            </ns0:r>
          </ns0:hyperlink>
          <ns0:r ns0:rsidDel="00000000" ns0:rsidR="00000000" ns0:rsidRPr="00000000">
            <ns0:rPr>
              <ns0:rtl ns0:val="0"/>
            </ns0:rPr>
          </ns0:r>
        </ns0:p>
        <ns0:p ns0:rsidR="00000000" ns0:rsidDel="00000000" ns0:rsidP="00000000" ns0:rsidRDefault="00000000" ns0:rsidRPr="00000000" ns1:paraId="00000069">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45fy2ou3asb">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1.1.3. Activity Diagram</ns0:t>
              <ns0:tab/>
              <ns0:t xml:space="preserve">27</ns0:t>
            </ns0:r>
          </ns0:hyperlink>
          <ns0:r ns0:rsidDel="00000000" ns0:rsidR="00000000" ns0:rsidRPr="00000000">
            <ns0:rPr>
              <ns0:rtl ns0:val="0"/>
            </ns0:rPr>
          </ns0:r>
        </ns0:p>
        <ns0:p ns0:rsidR="00000000" ns0:rsidDel="00000000" ns0:rsidP="00000000" ns0:rsidRDefault="00000000" ns0:rsidRPr="00000000" ns1:paraId="0000006A">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hliatlhoj4ew">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1.1.4. Wireframe</ns0:t>
              <ns0:tab/>
              <ns0:t xml:space="preserve">28</ns0:t>
            </ns0:r>
          </ns0:hyperlink>
          <ns0:r ns0:rsidDel="00000000" ns0:rsidR="00000000" ns0:rsidRPr="00000000">
            <ns0:rPr>
              <ns0:rtl ns0:val="0"/>
            </ns0:rPr>
          </ns0:r>
        </ns0:p>
        <ns0:p ns0:rsidR="00000000" ns0:rsidDel="00000000" ns0:rsidP="00000000" ns0:rsidRDefault="00000000" ns0:rsidRPr="00000000" ns1:paraId="0000006B">
          <ns0:pPr>
            <ns0:tabs>
              <ns0:tab ns0:val="right" ns0:leader="none" ns0:pos="12000"/>
            </ns0:tabs>
            <ns0:spacing ns0:before="60" ns0:lineRule="auto"/>
            <ns0:ind ns0:left="108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jqrzs5sttfx4">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1.2. Institution Management</ns0:t>
              <ns0:tab/>
              <ns0:t xml:space="preserve">30</ns0:t>
            </ns0:r>
          </ns0:hyperlink>
          <ns0:r ns0:rsidDel="00000000" ns0:rsidR="00000000" ns0:rsidRPr="00000000">
            <ns0:rPr>
              <ns0:rtl ns0:val="0"/>
            </ns0:rPr>
          </ns0:r>
        </ns0:p>
        <ns0:p ns0:rsidR="00000000" ns0:rsidDel="00000000" ns0:rsidP="00000000" ns0:rsidRDefault="00000000" ns0:rsidRPr="00000000" ns1:paraId="0000006C">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1vk8kxrlz8ua">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1.2.1. Use Case Diagram</ns0:t>
              <ns0:tab/>
              <ns0:t xml:space="preserve">30</ns0:t>
            </ns0:r>
          </ns0:hyperlink>
          <ns0:r ns0:rsidDel="00000000" ns0:rsidR="00000000" ns0:rsidRPr="00000000">
            <ns0:rPr>
              <ns0:rtl ns0:val="0"/>
            </ns0:rPr>
          </ns0:r>
        </ns0:p>
        <ns0:p ns0:rsidR="00000000" ns0:rsidDel="00000000" ns0:rsidP="00000000" ns0:rsidRDefault="00000000" ns0:rsidRPr="00000000" ns1:paraId="0000006D">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fpthw5yp0uis">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1.2.2. Use Case Description</ns0:t>
              <ns0:tab/>
              <ns0:t xml:space="preserve">30</ns0:t>
            </ns0:r>
          </ns0:hyperlink>
          <ns0:r ns0:rsidDel="00000000" ns0:rsidR="00000000" ns0:rsidRPr="00000000">
            <ns0:rPr>
              <ns0:rtl ns0:val="0"/>
            </ns0:rPr>
          </ns0:r>
        </ns0:p>
        <ns0:p ns0:rsidR="00000000" ns0:rsidDel="00000000" ns0:rsidP="00000000" ns0:rsidRDefault="00000000" ns0:rsidRPr="00000000" ns1:paraId="0000006E">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2c6765eflfje">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1.2.3. Activity Diagram</ns0:t>
              <ns0:tab/>
              <ns0:t xml:space="preserve">32</ns0:t>
            </ns0:r>
          </ns0:hyperlink>
          <ns0:r ns0:rsidDel="00000000" ns0:rsidR="00000000" ns0:rsidRPr="00000000">
            <ns0:rPr>
              <ns0:rtl ns0:val="0"/>
            </ns0:rPr>
          </ns0:r>
        </ns0:p>
        <ns0:p ns0:rsidR="00000000" ns0:rsidDel="00000000" ns0:rsidP="00000000" ns0:rsidRDefault="00000000" ns0:rsidRPr="00000000" ns1:paraId="0000006F">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ougv7l7z4t6v">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1.2.4. Wireframe</ns0:t>
              <ns0:tab/>
              <ns0:t xml:space="preserve">33</ns0:t>
            </ns0:r>
          </ns0:hyperlink>
          <ns0:r ns0:rsidDel="00000000" ns0:rsidR="00000000" ns0:rsidRPr="00000000">
            <ns0:rPr>
              <ns0:rtl ns0:val="0"/>
            </ns0:rPr>
          </ns0:r>
        </ns0:p>
        <ns0:p ns0:rsidR="00000000" ns0:rsidDel="00000000" ns0:rsidP="00000000" ns0:rsidRDefault="00000000" ns0:rsidRPr="00000000" ns1:paraId="00000070">
          <ns0:pPr>
            <ns0:tabs>
              <ns0:tab ns0:val="right" ns0:leader="none" ns0:pos="12000"/>
            </ns0:tabs>
            <ns0:spacing ns0:before="60" ns0:lineRule="auto"/>
            <ns0:ind ns0:left="108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s819eip5h0bt">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1.3. Contributor Account Management</ns0:t>
              <ns0:tab/>
              <ns0:t xml:space="preserve">35</ns0:t>
            </ns0:r>
          </ns0:hyperlink>
          <ns0:r ns0:rsidDel="00000000" ns0:rsidR="00000000" ns0:rsidRPr="00000000">
            <ns0:rPr>
              <ns0:rtl ns0:val="0"/>
            </ns0:rPr>
          </ns0:r>
        </ns0:p>
        <ns0:p ns0:rsidR="00000000" ns0:rsidDel="00000000" ns0:rsidP="00000000" ns0:rsidRDefault="00000000" ns0:rsidRPr="00000000" ns1:paraId="00000071">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gvmragalzud3">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1.3.1. Use Case Diagram</ns0:t>
              <ns0:tab/>
              <ns0:t xml:space="preserve">35</ns0:t>
            </ns0:r>
          </ns0:hyperlink>
          <ns0:r ns0:rsidDel="00000000" ns0:rsidR="00000000" ns0:rsidRPr="00000000">
            <ns0:rPr>
              <ns0:rtl ns0:val="0"/>
            </ns0:rPr>
          </ns0:r>
        </ns0:p>
        <ns0:p ns0:rsidR="00000000" ns0:rsidDel="00000000" ns0:rsidP="00000000" ns0:rsidRDefault="00000000" ns0:rsidRPr="00000000" ns1:paraId="00000072">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na7ysi75lvu4">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1.3.2. Use Case Description</ns0:t>
              <ns0:tab/>
              <ns0:t xml:space="preserve">35</ns0:t>
            </ns0:r>
          </ns0:hyperlink>
          <ns0:r ns0:rsidDel="00000000" ns0:rsidR="00000000" ns0:rsidRPr="00000000">
            <ns0:rPr>
              <ns0:rtl ns0:val="0"/>
            </ns0:rPr>
          </ns0:r>
        </ns0:p>
        <ns0:p ns0:rsidR="00000000" ns0:rsidDel="00000000" ns0:rsidP="00000000" ns0:rsidRDefault="00000000" ns0:rsidRPr="00000000" ns1:paraId="00000073">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vrjpwpm3fam7">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1.3.3. Activity  Diagram</ns0:t>
              <ns0:tab/>
              <ns0:t xml:space="preserve">37</ns0:t>
            </ns0:r>
          </ns0:hyperlink>
          <ns0:r ns0:rsidDel="00000000" ns0:rsidR="00000000" ns0:rsidRPr="00000000">
            <ns0:rPr>
              <ns0:rtl ns0:val="0"/>
            </ns0:rPr>
          </ns0:r>
        </ns0:p>
        <ns0:p ns0:rsidR="00000000" ns0:rsidDel="00000000" ns0:rsidP="00000000" ns0:rsidRDefault="00000000" ns0:rsidRPr="00000000" ns1:paraId="00000074">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ux4s6if378vn">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1.3.4. Wireframe</ns0:t>
              <ns0:tab/>
              <ns0:t xml:space="preserve">38</ns0:t>
            </ns0:r>
          </ns0:hyperlink>
          <ns0:r ns0:rsidDel="00000000" ns0:rsidR="00000000" ns0:rsidRPr="00000000">
            <ns0:rPr>
              <ns0:rtl ns0:val="0"/>
            </ns0:rPr>
          </ns0:r>
        </ns0:p>
        <ns0:p ns0:rsidR="00000000" ns0:rsidDel="00000000" ns0:rsidP="00000000" ns0:rsidRDefault="00000000" ns0:rsidRPr="00000000" ns1:paraId="00000075">
          <ns0:pPr>
            <ns0:tabs>
              <ns0:tab ns0:val="right" ns0:leader="none" ns0:pos="12000"/>
            </ns0:tabs>
            <ns0:spacing ns0:before="60" ns0:lineRule="auto"/>
            <ns0:ind ns0:left="108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clhv6gfhf19f">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1.4. Login &amp; Session Management</ns0:t>
              <ns0:tab/>
              <ns0:t xml:space="preserve">40</ns0:t>
            </ns0:r>
          </ns0:hyperlink>
          <ns0:r ns0:rsidDel="00000000" ns0:rsidR="00000000" ns0:rsidRPr="00000000">
            <ns0:rPr>
              <ns0:rtl ns0:val="0"/>
            </ns0:rPr>
          </ns0:r>
        </ns0:p>
        <ns0:p ns0:rsidR="00000000" ns0:rsidDel="00000000" ns0:rsidP="00000000" ns0:rsidRDefault="00000000" ns0:rsidRPr="00000000" ns1:paraId="00000076">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q0mifj7mghx6">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1.4.1. Use Case Diagram</ns0:t>
              <ns0:tab/>
              <ns0:t xml:space="preserve">40</ns0:t>
            </ns0:r>
          </ns0:hyperlink>
          <ns0:r ns0:rsidDel="00000000" ns0:rsidR="00000000" ns0:rsidRPr="00000000">
            <ns0:rPr>
              <ns0:rtl ns0:val="0"/>
            </ns0:rPr>
          </ns0:r>
        </ns0:p>
        <ns0:p ns0:rsidR="00000000" ns0:rsidDel="00000000" ns0:rsidP="00000000" ns0:rsidRDefault="00000000" ns0:rsidRPr="00000000" ns1:paraId="00000077">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4hf8spe06qcq">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1.4.2. Use Case Description</ns0:t>
              <ns0:tab/>
              <ns0:t xml:space="preserve">40</ns0:t>
            </ns0:r>
          </ns0:hyperlink>
          <ns0:r ns0:rsidDel="00000000" ns0:rsidR="00000000" ns0:rsidRPr="00000000">
            <ns0:rPr>
              <ns0:rtl ns0:val="0"/>
            </ns0:rPr>
          </ns0:r>
        </ns0:p>
        <ns0:p ns0:rsidR="00000000" ns0:rsidDel="00000000" ns0:rsidP="00000000" ns0:rsidRDefault="00000000" ns0:rsidRPr="00000000" ns1:paraId="00000078">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lpsk7cbr45le">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1.4.3. Activity  Diagram</ns0:t>
              <ns0:tab/>
              <ns0:t xml:space="preserve">42</ns0:t>
            </ns0:r>
          </ns0:hyperlink>
          <ns0:r ns0:rsidDel="00000000" ns0:rsidR="00000000" ns0:rsidRPr="00000000">
            <ns0:rPr>
              <ns0:rtl ns0:val="0"/>
            </ns0:rPr>
          </ns0:r>
        </ns0:p>
        <ns0:p ns0:rsidR="00000000" ns0:rsidDel="00000000" ns0:rsidP="00000000" ns0:rsidRDefault="00000000" ns0:rsidRPr="00000000" ns1:paraId="00000079">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2yyimjgodsv6">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1.4.4. Wireframe</ns0:t>
              <ns0:tab/>
              <ns0:t xml:space="preserve">43</ns0:t>
            </ns0:r>
          </ns0:hyperlink>
          <ns0:r ns0:rsidDel="00000000" ns0:rsidR="00000000" ns0:rsidRPr="00000000">
            <ns0:rPr>
              <ns0:rtl ns0:val="0"/>
            </ns0:rPr>
          </ns0:r>
        </ns0:p>
        <ns0:p ns0:rsidR="00000000" ns0:rsidDel="00000000" ns0:rsidP="00000000" ns0:rsidRDefault="00000000" ns0:rsidRPr="00000000" ns1:paraId="0000007A">
          <ns0:pPr>
            <ns0:tabs>
              <ns0:tab ns0:val="right" ns0:leader="none" ns0:pos="12000"/>
            </ns0:tabs>
            <ns0:spacing ns0:before="60" ns0:lineRule="auto"/>
            <ns0:ind ns0:left="108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3qak0blrebj3">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1.5. Post Drafting &amp; Templates</ns0:t>
              <ns0:tab/>
              <ns0:t xml:space="preserve">45</ns0:t>
            </ns0:r>
          </ns0:hyperlink>
          <ns0:r ns0:rsidDel="00000000" ns0:rsidR="00000000" ns0:rsidRPr="00000000">
            <ns0:rPr>
              <ns0:rtl ns0:val="0"/>
            </ns0:rPr>
          </ns0:r>
        </ns0:p>
        <ns0:p ns0:rsidR="00000000" ns0:rsidDel="00000000" ns0:rsidP="00000000" ns0:rsidRDefault="00000000" ns0:rsidRPr="00000000" ns1:paraId="0000007B">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ydfn0jkihtgn">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1.5.1. Use Case Diagram</ns0:t>
              <ns0:tab/>
              <ns0:t xml:space="preserve">45</ns0:t>
            </ns0:r>
          </ns0:hyperlink>
          <ns0:r ns0:rsidDel="00000000" ns0:rsidR="00000000" ns0:rsidRPr="00000000">
            <ns0:rPr>
              <ns0:rtl ns0:val="0"/>
            </ns0:rPr>
          </ns0:r>
        </ns0:p>
        <ns0:p ns0:rsidR="00000000" ns0:rsidDel="00000000" ns0:rsidP="00000000" ns0:rsidRDefault="00000000" ns0:rsidRPr="00000000" ns1:paraId="0000007C">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kgujaq74m6zb">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1.5.2. Use Case Description</ns0:t>
              <ns0:tab/>
              <ns0:t xml:space="preserve">45</ns0:t>
            </ns0:r>
          </ns0:hyperlink>
          <ns0:r ns0:rsidDel="00000000" ns0:rsidR="00000000" ns0:rsidRPr="00000000">
            <ns0:rPr>
              <ns0:rtl ns0:val="0"/>
            </ns0:rPr>
          </ns0:r>
        </ns0:p>
        <ns0:p ns0:rsidR="00000000" ns0:rsidDel="00000000" ns0:rsidP="00000000" ns0:rsidRDefault="00000000" ns0:rsidRPr="00000000" ns1:paraId="0000007D">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9dypa08namh8">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1.5.3. Activity  Diagram</ns0:t>
              <ns0:tab/>
              <ns0:t xml:space="preserve">50</ns0:t>
            </ns0:r>
          </ns0:hyperlink>
          <ns0:r ns0:rsidDel="00000000" ns0:rsidR="00000000" ns0:rsidRPr="00000000">
            <ns0:rPr>
              <ns0:rtl ns0:val="0"/>
            </ns0:rPr>
          </ns0:r>
        </ns0:p>
        <ns0:p ns0:rsidR="00000000" ns0:rsidDel="00000000" ns0:rsidP="00000000" ns0:rsidRDefault="00000000" ns0:rsidRPr="00000000" ns1:paraId="0000007E">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9yxzymb80heh">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1.5.4. Wireframe</ns0:t>
              <ns0:tab/>
              <ns0:t xml:space="preserve">51</ns0:t>
            </ns0:r>
          </ns0:hyperlink>
          <ns0:r ns0:rsidDel="00000000" ns0:rsidR="00000000" ns0:rsidRPr="00000000">
            <ns0:rPr>
              <ns0:rtl ns0:val="0"/>
            </ns0:rPr>
          </ns0:r>
        </ns0:p>
        <ns0:p ns0:rsidR="00000000" ns0:rsidDel="00000000" ns0:rsidP="00000000" ns0:rsidRDefault="00000000" ns0:rsidRPr="00000000" ns1:paraId="0000007F">
          <ns0:pPr>
            <ns0:tabs>
              <ns0:tab ns0:val="right" ns0:leader="none" ns0:pos="12000"/>
            </ns0:tabs>
            <ns0:spacing ns0:before="60" ns0:lineRule="auto"/>
            <ns0:ind ns0:left="108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gaz7ebjb98ym">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1.6. AI &amp; Text Tools Integration</ns0:t>
              <ns0:tab/>
              <ns0:t xml:space="preserve">54</ns0:t>
            </ns0:r>
          </ns0:hyperlink>
          <ns0:r ns0:rsidDel="00000000" ns0:rsidR="00000000" ns0:rsidRPr="00000000">
            <ns0:rPr>
              <ns0:rtl ns0:val="0"/>
            </ns0:rPr>
          </ns0:r>
        </ns0:p>
        <ns0:p ns0:rsidR="00000000" ns0:rsidDel="00000000" ns0:rsidP="00000000" ns0:rsidRDefault="00000000" ns0:rsidRPr="00000000" ns1:paraId="00000080">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f3ttoz80r2h0">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1.6.1. Use Case Diagram</ns0:t>
              <ns0:tab/>
              <ns0:t xml:space="preserve">54</ns0:t>
            </ns0:r>
          </ns0:hyperlink>
          <ns0:r ns0:rsidDel="00000000" ns0:rsidR="00000000" ns0:rsidRPr="00000000">
            <ns0:rPr>
              <ns0:rtl ns0:val="0"/>
            </ns0:rPr>
          </ns0:r>
        </ns0:p>
        <ns0:p ns0:rsidR="00000000" ns0:rsidDel="00000000" ns0:rsidP="00000000" ns0:rsidRDefault="00000000" ns0:rsidRPr="00000000" ns1:paraId="00000081">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661kht1j2t0m">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1.6.2. Use Case Description</ns0:t>
              <ns0:tab/>
              <ns0:t xml:space="preserve">54</ns0:t>
            </ns0:r>
          </ns0:hyperlink>
          <ns0:r ns0:rsidDel="00000000" ns0:rsidR="00000000" ns0:rsidRPr="00000000">
            <ns0:rPr>
              <ns0:rtl ns0:val="0"/>
            </ns0:rPr>
          </ns0:r>
        </ns0:p>
        <ns0:p ns0:rsidR="00000000" ns0:rsidDel="00000000" ns0:rsidP="00000000" ns0:rsidRDefault="00000000" ns0:rsidRPr="00000000" ns1:paraId="00000082">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u2lilabwohjg">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1.6.3. Activity  Diagram</ns0:t>
              <ns0:tab/>
              <ns0:t xml:space="preserve">57</ns0:t>
            </ns0:r>
          </ns0:hyperlink>
          <ns0:r ns0:rsidDel="00000000" ns0:rsidR="00000000" ns0:rsidRPr="00000000">
            <ns0:rPr>
              <ns0:rtl ns0:val="0"/>
            </ns0:rPr>
          </ns0:r>
        </ns0:p>
        <ns0:p ns0:rsidR="00000000" ns0:rsidDel="00000000" ns0:rsidP="00000000" ns0:rsidRDefault="00000000" ns0:rsidRPr="00000000" ns1:paraId="00000083">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59bolr6vm2g">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1.6.4. Wireframe</ns0:t>
              <ns0:tab/>
              <ns0:t xml:space="preserve">58</ns0:t>
            </ns0:r>
          </ns0:hyperlink>
          <ns0:r ns0:rsidDel="00000000" ns0:rsidR="00000000" ns0:rsidRPr="00000000">
            <ns0:rPr>
              <ns0:rtl ns0:val="0"/>
            </ns0:rPr>
          </ns0:r>
        </ns0:p>
        <ns0:p ns0:rsidR="00000000" ns0:rsidDel="00000000" ns0:rsidP="00000000" ns0:rsidRDefault="00000000" ns0:rsidRPr="00000000" ns1:paraId="00000084">
          <ns0:pPr>
            <ns0:tabs>
              <ns0:tab ns0:val="right" ns0:leader="none" ns0:pos="12000"/>
            </ns0:tabs>
            <ns0:spacing ns0:before="60" ns0:lineRule="auto"/>
            <ns0:ind ns0:left="108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b08te9nanoyn">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1.7. Media Attachment Rules</ns0:t>
              <ns0:tab/>
              <ns0:t xml:space="preserve">59</ns0:t>
            </ns0:r>
          </ns0:hyperlink>
          <ns0:r ns0:rsidDel="00000000" ns0:rsidR="00000000" ns0:rsidRPr="00000000">
            <ns0:rPr>
              <ns0:rtl ns0:val="0"/>
            </ns0:rPr>
          </ns0:r>
        </ns0:p>
        <ns0:p ns0:rsidR="00000000" ns0:rsidDel="00000000" ns0:rsidP="00000000" ns0:rsidRDefault="00000000" ns0:rsidRPr="00000000" ns1:paraId="00000085">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hhyv9mm8kc1p">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1.7.1. Use Case Diagram</ns0:t>
              <ns0:tab/>
              <ns0:t xml:space="preserve">59</ns0:t>
            </ns0:r>
          </ns0:hyperlink>
          <ns0:r ns0:rsidDel="00000000" ns0:rsidR="00000000" ns0:rsidRPr="00000000">
            <ns0:rPr>
              <ns0:rtl ns0:val="0"/>
            </ns0:rPr>
          </ns0:r>
        </ns0:p>
        <ns0:p ns0:rsidR="00000000" ns0:rsidDel="00000000" ns0:rsidP="00000000" ns0:rsidRDefault="00000000" ns0:rsidRPr="00000000" ns1:paraId="00000086">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2e94l3wioo5s">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1.7.2. Use Case Description</ns0:t>
              <ns0:tab/>
              <ns0:t xml:space="preserve">59</ns0:t>
            </ns0:r>
          </ns0:hyperlink>
          <ns0:r ns0:rsidDel="00000000" ns0:rsidR="00000000" ns0:rsidRPr="00000000">
            <ns0:rPr>
              <ns0:rtl ns0:val="0"/>
            </ns0:rPr>
          </ns0:r>
        </ns0:p>
        <ns0:p ns0:rsidR="00000000" ns0:rsidDel="00000000" ns0:rsidP="00000000" ns0:rsidRDefault="00000000" ns0:rsidRPr="00000000" ns1:paraId="00000087">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h8o8c12mtx71">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1.7.3. Activity  Diagram</ns0:t>
              <ns0:tab/>
              <ns0:t xml:space="preserve">62</ns0:t>
            </ns0:r>
          </ns0:hyperlink>
          <ns0:r ns0:rsidDel="00000000" ns0:rsidR="00000000" ns0:rsidRPr="00000000">
            <ns0:rPr>
              <ns0:rtl ns0:val="0"/>
            </ns0:rPr>
          </ns0:r>
        </ns0:p>
        <ns0:p ns0:rsidR="00000000" ns0:rsidDel="00000000" ns0:rsidP="00000000" ns0:rsidRDefault="00000000" ns0:rsidRPr="00000000" ns1:paraId="00000088">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mm8tboca4npc">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1.7.4. Wireframe</ns0:t>
              <ns0:tab/>
              <ns0:t xml:space="preserve">63</ns0:t>
            </ns0:r>
          </ns0:hyperlink>
          <ns0:r ns0:rsidDel="00000000" ns0:rsidR="00000000" ns0:rsidRPr="00000000">
            <ns0:rPr>
              <ns0:rtl ns0:val="0"/>
            </ns0:rPr>
          </ns0:r>
        </ns0:p>
        <ns0:p ns0:rsidR="00000000" ns0:rsidDel="00000000" ns0:rsidP="00000000" ns0:rsidRDefault="00000000" ns0:rsidRPr="00000000" ns1:paraId="00000089">
          <ns0:pPr>
            <ns0:tabs>
              <ns0:tab ns0:val="right" ns0:leader="none" ns0:pos="12000"/>
            </ns0:tabs>
            <ns0:spacing ns0:before="60" ns0:lineRule="auto"/>
            <ns0:ind ns0:left="108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otd3zo1wh37t">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1.8. Engagement Helpers</ns0:t>
              <ns0:tab/>
              <ns0:t xml:space="preserve">64</ns0:t>
            </ns0:r>
          </ns0:hyperlink>
          <ns0:r ns0:rsidDel="00000000" ns0:rsidR="00000000" ns0:rsidRPr="00000000">
            <ns0:rPr>
              <ns0:rtl ns0:val="0"/>
            </ns0:rPr>
          </ns0:r>
        </ns0:p>
        <ns0:p ns0:rsidR="00000000" ns0:rsidDel="00000000" ns0:rsidP="00000000" ns0:rsidRDefault="00000000" ns0:rsidRPr="00000000" ns1:paraId="0000008A">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wdk95dmolp2l">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1.8.1. Use Case Diagram</ns0:t>
              <ns0:tab/>
              <ns0:t xml:space="preserve">64</ns0:t>
            </ns0:r>
          </ns0:hyperlink>
          <ns0:r ns0:rsidDel="00000000" ns0:rsidR="00000000" ns0:rsidRPr="00000000">
            <ns0:rPr>
              <ns0:rtl ns0:val="0"/>
            </ns0:rPr>
          </ns0:r>
        </ns0:p>
        <ns0:p ns0:rsidR="00000000" ns0:rsidDel="00000000" ns0:rsidP="00000000" ns0:rsidRDefault="00000000" ns0:rsidRPr="00000000" ns1:paraId="0000008B">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4roowzywpk7k">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1.8.2. Use Case Description</ns0:t>
              <ns0:tab/>
              <ns0:t xml:space="preserve">64</ns0:t>
            </ns0:r>
          </ns0:hyperlink>
          <ns0:r ns0:rsidDel="00000000" ns0:rsidR="00000000" ns0:rsidRPr="00000000">
            <ns0:rPr>
              <ns0:rtl ns0:val="0"/>
            </ns0:rPr>
          </ns0:r>
        </ns0:p>
        <ns0:p ns0:rsidR="00000000" ns0:rsidDel="00000000" ns0:rsidP="00000000" ns0:rsidRDefault="00000000" ns0:rsidRPr="00000000" ns1:paraId="0000008C">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lkaqlhtvt2l8">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1.8.3. Activity  Diagram</ns0:t>
              <ns0:tab/>
              <ns0:t xml:space="preserve">66</ns0:t>
            </ns0:r>
          </ns0:hyperlink>
          <ns0:r ns0:rsidDel="00000000" ns0:rsidR="00000000" ns0:rsidRPr="00000000">
            <ns0:rPr>
              <ns0:rtl ns0:val="0"/>
            </ns0:rPr>
          </ns0:r>
        </ns0:p>
        <ns0:p ns0:rsidR="00000000" ns0:rsidDel="00000000" ns0:rsidP="00000000" ns0:rsidRDefault="00000000" ns0:rsidRPr="00000000" ns1:paraId="0000008D">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g47jhxk38kxx">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1.8.4. Wireframe</ns0:t>
              <ns0:tab/>
              <ns0:t xml:space="preserve">67</ns0:t>
            </ns0:r>
          </ns0:hyperlink>
          <ns0:r ns0:rsidDel="00000000" ns0:rsidR="00000000" ns0:rsidRPr="00000000">
            <ns0:rPr>
              <ns0:rtl ns0:val="0"/>
            </ns0:rPr>
          </ns0:r>
        </ns0:p>
        <ns0:p ns0:rsidR="00000000" ns0:rsidDel="00000000" ns0:rsidP="00000000" ns0:rsidRDefault="00000000" ns0:rsidRPr="00000000" ns1:paraId="0000008E">
          <ns0:pPr>
            <ns0:tabs>
              <ns0:tab ns0:val="right" ns0:leader="none" ns0:pos="12000"/>
            </ns0:tabs>
            <ns0:spacing ns0:before="60" ns0:lineRule="auto"/>
            <ns0:ind ns0:left="108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1uf6hpcai1vf">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1.9. Draft Submission</ns0:t>
              <ns0:tab/>
              <ns0:t xml:space="preserve">68</ns0:t>
            </ns0:r>
          </ns0:hyperlink>
          <ns0:r ns0:rsidDel="00000000" ns0:rsidR="00000000" ns0:rsidRPr="00000000">
            <ns0:rPr>
              <ns0:rtl ns0:val="0"/>
            </ns0:rPr>
          </ns0:r>
        </ns0:p>
        <ns0:p ns0:rsidR="00000000" ns0:rsidDel="00000000" ns0:rsidP="00000000" ns0:rsidRDefault="00000000" ns0:rsidRPr="00000000" ns1:paraId="0000008F">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pffns7nonc0z">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1.9.1. Use Case Diagram</ns0:t>
              <ns0:tab/>
              <ns0:t xml:space="preserve">68</ns0:t>
            </ns0:r>
          </ns0:hyperlink>
          <ns0:r ns0:rsidDel="00000000" ns0:rsidR="00000000" ns0:rsidRPr="00000000">
            <ns0:rPr>
              <ns0:rtl ns0:val="0"/>
            </ns0:rPr>
          </ns0:r>
        </ns0:p>
        <ns0:p ns0:rsidR="00000000" ns0:rsidDel="00000000" ns0:rsidP="00000000" ns0:rsidRDefault="00000000" ns0:rsidRPr="00000000" ns1:paraId="00000090">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efbnynf1w4fa">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1.9.2. Use Case Description</ns0:t>
              <ns0:tab/>
              <ns0:t xml:space="preserve">68</ns0:t>
            </ns0:r>
          </ns0:hyperlink>
          <ns0:r ns0:rsidDel="00000000" ns0:rsidR="00000000" ns0:rsidRPr="00000000">
            <ns0:rPr>
              <ns0:rtl ns0:val="0"/>
            </ns0:rPr>
          </ns0:r>
        </ns0:p>
        <ns0:p ns0:rsidR="00000000" ns0:rsidDel="00000000" ns0:rsidP="00000000" ns0:rsidRDefault="00000000" ns0:rsidRPr="00000000" ns1:paraId="00000091">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5o818hiqgehc">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1.9.3. Activity  Diagram</ns0:t>
              <ns0:tab/>
              <ns0:t xml:space="preserve">70</ns0:t>
            </ns0:r>
          </ns0:hyperlink>
          <ns0:r ns0:rsidDel="00000000" ns0:rsidR="00000000" ns0:rsidRPr="00000000">
            <ns0:rPr>
              <ns0:rtl ns0:val="0"/>
            </ns0:rPr>
          </ns0:r>
        </ns0:p>
        <ns0:p ns0:rsidR="00000000" ns0:rsidDel="00000000" ns0:rsidP="00000000" ns0:rsidRDefault="00000000" ns0:rsidRPr="00000000" ns1:paraId="00000092">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ues04tjy7tp2">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1.9.4. Wireframe</ns0:t>
              <ns0:tab/>
              <ns0:t xml:space="preserve">71</ns0:t>
            </ns0:r>
          </ns0:hyperlink>
          <ns0:r ns0:rsidDel="00000000" ns0:rsidR="00000000" ns0:rsidRPr="00000000">
            <ns0:rPr>
              <ns0:rtl ns0:val="0"/>
            </ns0:rPr>
          </ns0:r>
        </ns0:p>
        <ns0:p ns0:rsidR="00000000" ns0:rsidDel="00000000" ns0:rsidP="00000000" ns0:rsidRDefault="00000000" ns0:rsidRPr="00000000" ns1:paraId="00000093">
          <ns0:pPr>
            <ns0:tabs>
              <ns0:tab ns0:val="right" ns0:leader="none" ns0:pos="12000"/>
            </ns0:tabs>
            <ns0:spacing ns0:before="60" ns0:lineRule="auto"/>
            <ns0:ind ns0:left="108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lkfy5b9b7ns7">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1.10. Moderator Account Management</ns0:t>
              <ns0:tab/>
              <ns0:t xml:space="preserve">72</ns0:t>
            </ns0:r>
          </ns0:hyperlink>
          <ns0:r ns0:rsidDel="00000000" ns0:rsidR="00000000" ns0:rsidRPr="00000000">
            <ns0:rPr>
              <ns0:rtl ns0:val="0"/>
            </ns0:rPr>
          </ns0:r>
        </ns0:p>
        <ns0:p ns0:rsidR="00000000" ns0:rsidDel="00000000" ns0:rsidP="00000000" ns0:rsidRDefault="00000000" ns0:rsidRPr="00000000" ns1:paraId="00000094">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o9uru7r4gmc7">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1.10.1. Use Case Diagram</ns0:t>
              <ns0:tab/>
              <ns0:t xml:space="preserve">72</ns0:t>
            </ns0:r>
          </ns0:hyperlink>
          <ns0:r ns0:rsidDel="00000000" ns0:rsidR="00000000" ns0:rsidRPr="00000000">
            <ns0:rPr>
              <ns0:rtl ns0:val="0"/>
            </ns0:rPr>
          </ns0:r>
        </ns0:p>
        <ns0:p ns0:rsidR="00000000" ns0:rsidDel="00000000" ns0:rsidP="00000000" ns0:rsidRDefault="00000000" ns0:rsidRPr="00000000" ns1:paraId="00000095">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1d100f52psuo">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1.10.2. Use Case Description</ns0:t>
              <ns0:tab/>
              <ns0:t xml:space="preserve">72</ns0:t>
            </ns0:r>
          </ns0:hyperlink>
          <ns0:r ns0:rsidDel="00000000" ns0:rsidR="00000000" ns0:rsidRPr="00000000">
            <ns0:rPr>
              <ns0:rtl ns0:val="0"/>
            </ns0:rPr>
          </ns0:r>
        </ns0:p>
        <ns0:p ns0:rsidR="00000000" ns0:rsidDel="00000000" ns0:rsidP="00000000" ns0:rsidRDefault="00000000" ns0:rsidRPr="00000000" ns1:paraId="00000096">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ho5wnadjifzl">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1.10.3. Activity  Diagram</ns0:t>
              <ns0:tab/>
              <ns0:t xml:space="preserve">74</ns0:t>
            </ns0:r>
          </ns0:hyperlink>
          <ns0:r ns0:rsidDel="00000000" ns0:rsidR="00000000" ns0:rsidRPr="00000000">
            <ns0:rPr>
              <ns0:rtl ns0:val="0"/>
            </ns0:rPr>
          </ns0:r>
        </ns0:p>
        <ns0:p ns0:rsidR="00000000" ns0:rsidDel="00000000" ns0:rsidP="00000000" ns0:rsidRDefault="00000000" ns0:rsidRPr="00000000" ns1:paraId="00000097">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g7yz9wp7jqte">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1.10.4. Wireframe</ns0:t>
              <ns0:tab/>
              <ns0:t xml:space="preserve">75</ns0:t>
            </ns0:r>
          </ns0:hyperlink>
          <ns0:r ns0:rsidDel="00000000" ns0:rsidR="00000000" ns0:rsidRPr="00000000">
            <ns0:rPr>
              <ns0:rtl ns0:val="0"/>
            </ns0:rPr>
          </ns0:r>
        </ns0:p>
        <ns0:p ns0:rsidR="00000000" ns0:rsidDel="00000000" ns0:rsidP="00000000" ns0:rsidRDefault="00000000" ns0:rsidRPr="00000000" ns1:paraId="00000098">
          <ns0:pPr>
            <ns0:tabs>
              <ns0:tab ns0:val="right" ns0:leader="none" ns0:pos="12000"/>
            </ns0:tabs>
            <ns0:spacing ns0:before="60" ns0:lineRule="auto"/>
            <ns0:ind ns0:left="72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ngacdgf1nzej">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2. Module 2: Media Library &amp; Approval Pipeline</ns0:t>
              <ns0:tab/>
              <ns0:t xml:space="preserve">77</ns0:t>
            </ns0:r>
          </ns0:hyperlink>
          <ns0:r ns0:rsidDel="00000000" ns0:rsidR="00000000" ns0:rsidRPr="00000000">
            <ns0:rPr>
              <ns0:rtl ns0:val="0"/>
            </ns0:rPr>
          </ns0:r>
        </ns0:p>
        <ns0:p ns0:rsidR="00000000" ns0:rsidDel="00000000" ns0:rsidP="00000000" ns0:rsidRDefault="00000000" ns0:rsidRPr="00000000" ns1:paraId="00000099">
          <ns0:pPr>
            <ns0:tabs>
              <ns0:tab ns0:val="right" ns0:leader="none" ns0:pos="12000"/>
            </ns0:tabs>
            <ns0:spacing ns0:before="60" ns0:lineRule="auto"/>
            <ns0:ind ns0:left="108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rltzdhfdyvvi">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2.1. Library Uploads &amp; Albums</ns0:t>
              <ns0:tab/>
              <ns0:t xml:space="preserve">77</ns0:t>
            </ns0:r>
          </ns0:hyperlink>
          <ns0:r ns0:rsidDel="00000000" ns0:rsidR="00000000" ns0:rsidRPr="00000000">
            <ns0:rPr>
              <ns0:rtl ns0:val="0"/>
            </ns0:rPr>
          </ns0:r>
        </ns0:p>
        <ns0:p ns0:rsidR="00000000" ns0:rsidDel="00000000" ns0:rsidP="00000000" ns0:rsidRDefault="00000000" ns0:rsidRPr="00000000" ns1:paraId="0000009A">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z9cbeycf4xc0">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2.1.1. Use Case Diagram</ns0:t>
              <ns0:tab/>
              <ns0:t xml:space="preserve">77</ns0:t>
            </ns0:r>
          </ns0:hyperlink>
          <ns0:r ns0:rsidDel="00000000" ns0:rsidR="00000000" ns0:rsidRPr="00000000">
            <ns0:rPr>
              <ns0:rtl ns0:val="0"/>
            </ns0:rPr>
          </ns0:r>
        </ns0:p>
        <ns0:p ns0:rsidR="00000000" ns0:rsidDel="00000000" ns0:rsidP="00000000" ns0:rsidRDefault="00000000" ns0:rsidRPr="00000000" ns1:paraId="0000009B">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46ln0irsu211">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2.1.2. Use Case Description</ns0:t>
              <ns0:tab/>
              <ns0:t xml:space="preserve">77</ns0:t>
            </ns0:r>
          </ns0:hyperlink>
          <ns0:r ns0:rsidDel="00000000" ns0:rsidR="00000000" ns0:rsidRPr="00000000">
            <ns0:rPr>
              <ns0:rtl ns0:val="0"/>
            </ns0:rPr>
          </ns0:r>
        </ns0:p>
        <ns0:p ns0:rsidR="00000000" ns0:rsidDel="00000000" ns0:rsidP="00000000" ns0:rsidRDefault="00000000" ns0:rsidRPr="00000000" ns1:paraId="0000009C">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1h6qrp78p15z">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2.1.3. Activity Diagram</ns0:t>
              <ns0:tab/>
              <ns0:t xml:space="preserve">80</ns0:t>
            </ns0:r>
          </ns0:hyperlink>
          <ns0:r ns0:rsidDel="00000000" ns0:rsidR="00000000" ns0:rsidRPr="00000000">
            <ns0:rPr>
              <ns0:rtl ns0:val="0"/>
            </ns0:rPr>
          </ns0:r>
        </ns0:p>
        <ns0:p ns0:rsidR="00000000" ns0:rsidDel="00000000" ns0:rsidP="00000000" ns0:rsidRDefault="00000000" ns0:rsidRPr="00000000" ns1:paraId="0000009D">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bywv12d7hq55">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2.1.4. Wireframe</ns0:t>
              <ns0:tab/>
              <ns0:t xml:space="preserve">81</ns0:t>
            </ns0:r>
          </ns0:hyperlink>
          <ns0:r ns0:rsidDel="00000000" ns0:rsidR="00000000" ns0:rsidRPr="00000000">
            <ns0:rPr>
              <ns0:rtl ns0:val="0"/>
            </ns0:rPr>
          </ns0:r>
        </ns0:p>
        <ns0:p ns0:rsidR="00000000" ns0:rsidDel="00000000" ns0:rsidP="00000000" ns0:rsidRDefault="00000000" ns0:rsidRPr="00000000" ns1:paraId="0000009E">
          <ns0:pPr>
            <ns0:tabs>
              <ns0:tab ns0:val="right" ns0:leader="none" ns0:pos="12000"/>
            </ns0:tabs>
            <ns0:spacing ns0:before="60" ns0:lineRule="auto"/>
            <ns0:ind ns0:left="108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xp2n4dh17bas">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2.2. Semantic Search &amp; Filtering</ns0:t>
              <ns0:tab/>
              <ns0:t xml:space="preserve">83</ns0:t>
            </ns0:r>
          </ns0:hyperlink>
          <ns0:r ns0:rsidDel="00000000" ns0:rsidR="00000000" ns0:rsidRPr="00000000">
            <ns0:rPr>
              <ns0:rtl ns0:val="0"/>
            </ns0:rPr>
          </ns0:r>
        </ns0:p>
        <ns0:p ns0:rsidR="00000000" ns0:rsidDel="00000000" ns0:rsidP="00000000" ns0:rsidRDefault="00000000" ns0:rsidRPr="00000000" ns1:paraId="0000009F">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o9zkwvj6w2ft">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2.2.1. Use Case Diagram</ns0:t>
              <ns0:tab/>
              <ns0:t xml:space="preserve">83</ns0:t>
            </ns0:r>
          </ns0:hyperlink>
          <ns0:r ns0:rsidDel="00000000" ns0:rsidR="00000000" ns0:rsidRPr="00000000">
            <ns0:rPr>
              <ns0:rtl ns0:val="0"/>
            </ns0:rPr>
          </ns0:r>
        </ns0:p>
        <ns0:p ns0:rsidR="00000000" ns0:rsidDel="00000000" ns0:rsidP="00000000" ns0:rsidRDefault="00000000" ns0:rsidRPr="00000000" ns1:paraId="000000A0">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uyn3scnbxfbn">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2.2.2. Use Case Description</ns0:t>
              <ns0:tab/>
              <ns0:t xml:space="preserve">83</ns0:t>
            </ns0:r>
          </ns0:hyperlink>
          <ns0:r ns0:rsidDel="00000000" ns0:rsidR="00000000" ns0:rsidRPr="00000000">
            <ns0:rPr>
              <ns0:rtl ns0:val="0"/>
            </ns0:rPr>
          </ns0:r>
        </ns0:p>
        <ns0:p ns0:rsidR="00000000" ns0:rsidDel="00000000" ns0:rsidP="00000000" ns0:rsidRDefault="00000000" ns0:rsidRPr="00000000" ns1:paraId="000000A1">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pgvkjhbwe4u">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2.2.3. Activity Diagram</ns0:t>
              <ns0:tab/>
              <ns0:t xml:space="preserve">85</ns0:t>
            </ns0:r>
          </ns0:hyperlink>
          <ns0:r ns0:rsidDel="00000000" ns0:rsidR="00000000" ns0:rsidRPr="00000000">
            <ns0:rPr>
              <ns0:rtl ns0:val="0"/>
            </ns0:rPr>
          </ns0:r>
        </ns0:p>
        <ns0:p ns0:rsidR="00000000" ns0:rsidDel="00000000" ns0:rsidP="00000000" ns0:rsidRDefault="00000000" ns0:rsidRPr="00000000" ns1:paraId="000000A2">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xylnugjdj4rm">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2.2.4. Wireframe</ns0:t>
              <ns0:tab/>
              <ns0:t xml:space="preserve">86</ns0:t>
            </ns0:r>
          </ns0:hyperlink>
          <ns0:r ns0:rsidDel="00000000" ns0:rsidR="00000000" ns0:rsidRPr="00000000">
            <ns0:rPr>
              <ns0:rtl ns0:val="0"/>
            </ns0:rPr>
          </ns0:r>
        </ns0:p>
        <ns0:p ns0:rsidR="00000000" ns0:rsidDel="00000000" ns0:rsidP="00000000" ns0:rsidRDefault="00000000" ns0:rsidRPr="00000000" ns1:paraId="000000A3">
          <ns0:pPr>
            <ns0:tabs>
              <ns0:tab ns0:val="right" ns0:leader="none" ns0:pos="12000"/>
            </ns0:tabs>
            <ns0:spacing ns0:before="60" ns0:lineRule="auto"/>
            <ns0:ind ns0:left="108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eu3s4752y2td">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2.3. Media History Tracking</ns0:t>
              <ns0:tab/>
              <ns0:t xml:space="preserve">87</ns0:t>
            </ns0:r>
          </ns0:hyperlink>
          <ns0:r ns0:rsidDel="00000000" ns0:rsidR="00000000" ns0:rsidRPr="00000000">
            <ns0:rPr>
              <ns0:rtl ns0:val="0"/>
            </ns0:rPr>
          </ns0:r>
        </ns0:p>
        <ns0:p ns0:rsidR="00000000" ns0:rsidDel="00000000" ns0:rsidP="00000000" ns0:rsidRDefault="00000000" ns0:rsidRPr="00000000" ns1:paraId="000000A4">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stpikxe13esg">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2.3.1. Use Case Diagram</ns0:t>
              <ns0:tab/>
              <ns0:t xml:space="preserve">87</ns0:t>
            </ns0:r>
          </ns0:hyperlink>
          <ns0:r ns0:rsidDel="00000000" ns0:rsidR="00000000" ns0:rsidRPr="00000000">
            <ns0:rPr>
              <ns0:rtl ns0:val="0"/>
            </ns0:rPr>
          </ns0:r>
        </ns0:p>
        <ns0:p ns0:rsidR="00000000" ns0:rsidDel="00000000" ns0:rsidP="00000000" ns0:rsidRDefault="00000000" ns0:rsidRPr="00000000" ns1:paraId="000000A5">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29uclynmoyok">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2.3.2. Use Case Description</ns0:t>
              <ns0:tab/>
              <ns0:t xml:space="preserve">87</ns0:t>
            </ns0:r>
          </ns0:hyperlink>
          <ns0:r ns0:rsidDel="00000000" ns0:rsidR="00000000" ns0:rsidRPr="00000000">
            <ns0:rPr>
              <ns0:rtl ns0:val="0"/>
            </ns0:rPr>
          </ns0:r>
        </ns0:p>
        <ns0:p ns0:rsidR="00000000" ns0:rsidDel="00000000" ns0:rsidP="00000000" ns0:rsidRDefault="00000000" ns0:rsidRPr="00000000" ns1:paraId="000000A6">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45t71i1rqek3">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2.3.3. Activity Diagram</ns0:t>
              <ns0:tab/>
              <ns0:t xml:space="preserve">89</ns0:t>
            </ns0:r>
          </ns0:hyperlink>
          <ns0:r ns0:rsidDel="00000000" ns0:rsidR="00000000" ns0:rsidRPr="00000000">
            <ns0:rPr>
              <ns0:rtl ns0:val="0"/>
            </ns0:rPr>
          </ns0:r>
        </ns0:p>
        <ns0:p ns0:rsidR="00000000" ns0:rsidDel="00000000" ns0:rsidP="00000000" ns0:rsidRDefault="00000000" ns0:rsidRPr="00000000" ns1:paraId="000000A7">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2hvudnhup90p">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2.3.4. Wireframe</ns0:t>
              <ns0:tab/>
              <ns0:t xml:space="preserve">90</ns0:t>
            </ns0:r>
          </ns0:hyperlink>
          <ns0:r ns0:rsidDel="00000000" ns0:rsidR="00000000" ns0:rsidRPr="00000000">
            <ns0:rPr>
              <ns0:rtl ns0:val="0"/>
            </ns0:rPr>
          </ns0:r>
        </ns0:p>
        <ns0:p ns0:rsidR="00000000" ns0:rsidDel="00000000" ns0:rsidP="00000000" ns0:rsidRDefault="00000000" ns0:rsidRPr="00000000" ns1:paraId="000000A8">
          <ns0:pPr>
            <ns0:tabs>
              <ns0:tab ns0:val="right" ns0:leader="none" ns0:pos="12000"/>
            </ns0:tabs>
            <ns0:spacing ns0:before="60" ns0:lineRule="auto"/>
            <ns0:ind ns0:left="108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dwg7puwt1s33">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2.4. Admin Approval Workflow</ns0:t>
              <ns0:tab/>
              <ns0:t xml:space="preserve">92</ns0:t>
            </ns0:r>
          </ns0:hyperlink>
          <ns0:r ns0:rsidDel="00000000" ns0:rsidR="00000000" ns0:rsidRPr="00000000">
            <ns0:rPr>
              <ns0:rtl ns0:val="0"/>
            </ns0:rPr>
          </ns0:r>
        </ns0:p>
        <ns0:p ns0:rsidR="00000000" ns0:rsidDel="00000000" ns0:rsidP="00000000" ns0:rsidRDefault="00000000" ns0:rsidRPr="00000000" ns1:paraId="000000A9">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16itssmte490">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2.4.1. Use Case Diagram</ns0:t>
              <ns0:tab/>
              <ns0:t xml:space="preserve">92</ns0:t>
            </ns0:r>
          </ns0:hyperlink>
          <ns0:r ns0:rsidDel="00000000" ns0:rsidR="00000000" ns0:rsidRPr="00000000">
            <ns0:rPr>
              <ns0:rtl ns0:val="0"/>
            </ns0:rPr>
          </ns0:r>
        </ns0:p>
        <ns0:p ns0:rsidR="00000000" ns0:rsidDel="00000000" ns0:rsidP="00000000" ns0:rsidRDefault="00000000" ns0:rsidRPr="00000000" ns1:paraId="000000AA">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8411fr1j4l18">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2.4.2. Use Case Description</ns0:t>
              <ns0:tab/>
              <ns0:t xml:space="preserve">92</ns0:t>
            </ns0:r>
          </ns0:hyperlink>
          <ns0:r ns0:rsidDel="00000000" ns0:rsidR="00000000" ns0:rsidRPr="00000000">
            <ns0:rPr>
              <ns0:rtl ns0:val="0"/>
            </ns0:rPr>
          </ns0:r>
        </ns0:p>
        <ns0:p ns0:rsidR="00000000" ns0:rsidDel="00000000" ns0:rsidP="00000000" ns0:rsidRDefault="00000000" ns0:rsidRPr="00000000" ns1:paraId="000000AB">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a8duj21de130">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2.4.3. Activity Diagram</ns0:t>
              <ns0:tab/>
              <ns0:t xml:space="preserve">96</ns0:t>
            </ns0:r>
          </ns0:hyperlink>
          <ns0:r ns0:rsidDel="00000000" ns0:rsidR="00000000" ns0:rsidRPr="00000000">
            <ns0:rPr>
              <ns0:rtl ns0:val="0"/>
            </ns0:rPr>
          </ns0:r>
        </ns0:p>
        <ns0:p ns0:rsidR="00000000" ns0:rsidDel="00000000" ns0:rsidP="00000000" ns0:rsidRDefault="00000000" ns0:rsidRPr="00000000" ns1:paraId="000000AC">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77ti28fo59ev">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2.4.4. Wireframe</ns0:t>
              <ns0:tab/>
              <ns0:t xml:space="preserve">97</ns0:t>
            </ns0:r>
          </ns0:hyperlink>
          <ns0:r ns0:rsidDel="00000000" ns0:rsidR="00000000" ns0:rsidRPr="00000000">
            <ns0:rPr>
              <ns0:rtl ns0:val="0"/>
            </ns0:rPr>
          </ns0:r>
        </ns0:p>
        <ns0:p ns0:rsidR="00000000" ns0:rsidDel="00000000" ns0:rsidP="00000000" ns0:rsidRDefault="00000000" ns0:rsidRPr="00000000" ns1:paraId="000000AD">
          <ns0:pPr>
            <ns0:tabs>
              <ns0:tab ns0:val="right" ns0:leader="none" ns0:pos="12000"/>
            </ns0:tabs>
            <ns0:spacing ns0:before="60" ns0:lineRule="auto"/>
            <ns0:ind ns0:left="108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xumdrqobq7ix">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2.5. Automated Watermarking</ns0:t>
              <ns0:tab/>
              <ns0:t xml:space="preserve">99</ns0:t>
            </ns0:r>
          </ns0:hyperlink>
          <ns0:r ns0:rsidDel="00000000" ns0:rsidR="00000000" ns0:rsidRPr="00000000">
            <ns0:rPr>
              <ns0:rtl ns0:val="0"/>
            </ns0:rPr>
          </ns0:r>
        </ns0:p>
        <ns0:p ns0:rsidR="00000000" ns0:rsidDel="00000000" ns0:rsidP="00000000" ns0:rsidRDefault="00000000" ns0:rsidRPr="00000000" ns1:paraId="000000AE">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9h1qr9m9suud">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2.5.1. Use Case Diagram</ns0:t>
              <ns0:tab/>
              <ns0:t xml:space="preserve">99</ns0:t>
            </ns0:r>
          </ns0:hyperlink>
          <ns0:r ns0:rsidDel="00000000" ns0:rsidR="00000000" ns0:rsidRPr="00000000">
            <ns0:rPr>
              <ns0:rtl ns0:val="0"/>
            </ns0:rPr>
          </ns0:r>
        </ns0:p>
        <ns0:p ns0:rsidR="00000000" ns0:rsidDel="00000000" ns0:rsidP="00000000" ns0:rsidRDefault="00000000" ns0:rsidRPr="00000000" ns1:paraId="000000AF">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5hqov75hwa8h">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2.5.2. Use Case Description</ns0:t>
              <ns0:tab/>
              <ns0:t xml:space="preserve">99</ns0:t>
            </ns0:r>
          </ns0:hyperlink>
          <ns0:r ns0:rsidDel="00000000" ns0:rsidR="00000000" ns0:rsidRPr="00000000">
            <ns0:rPr>
              <ns0:rtl ns0:val="0"/>
            </ns0:rPr>
          </ns0:r>
        </ns0:p>
        <ns0:p ns0:rsidR="00000000" ns0:rsidDel="00000000" ns0:rsidP="00000000" ns0:rsidRDefault="00000000" ns0:rsidRPr="00000000" ns1:paraId="000000B0">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amz0derzzuru">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2.5.3. Activity Diagram</ns0:t>
              <ns0:tab/>
              <ns0:t xml:space="preserve">102</ns0:t>
            </ns0:r>
          </ns0:hyperlink>
          <ns0:r ns0:rsidDel="00000000" ns0:rsidR="00000000" ns0:rsidRPr="00000000">
            <ns0:rPr>
              <ns0:rtl ns0:val="0"/>
            </ns0:rPr>
          </ns0:r>
        </ns0:p>
        <ns0:p ns0:rsidR="00000000" ns0:rsidDel="00000000" ns0:rsidP="00000000" ns0:rsidRDefault="00000000" ns0:rsidRPr="00000000" ns1:paraId="000000B1">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1ewgwaszvufq">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2.5.4. Wireframe</ns0:t>
              <ns0:tab/>
              <ns0:t xml:space="preserve">103</ns0:t>
            </ns0:r>
          </ns0:hyperlink>
          <ns0:r ns0:rsidDel="00000000" ns0:rsidR="00000000" ns0:rsidRPr="00000000">
            <ns0:rPr>
              <ns0:rtl ns0:val="0"/>
            </ns0:rPr>
          </ns0:r>
        </ns0:p>
        <ns0:p ns0:rsidR="00000000" ns0:rsidDel="00000000" ns0:rsidP="00000000" ns0:rsidRDefault="00000000" ns0:rsidRPr="00000000" ns1:paraId="000000B2">
          <ns0:pPr>
            <ns0:tabs>
              <ns0:tab ns0:val="right" ns0:leader="none" ns0:pos="12000"/>
            </ns0:tabs>
            <ns0:spacing ns0:before="60" ns0:lineRule="auto"/>
            <ns0:ind ns0:left="72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1wvfn9pd7xmx">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 Module 3: Scheduling, Publishing and Analytics</ns0:t>
              <ns0:tab/>
              <ns0:t xml:space="preserve">104</ns0:t>
            </ns0:r>
          </ns0:hyperlink>
          <ns0:r ns0:rsidDel="00000000" ns0:rsidR="00000000" ns0:rsidRPr="00000000">
            <ns0:rPr>
              <ns0:rtl ns0:val="0"/>
            </ns0:rPr>
          </ns0:r>
        </ns0:p>
        <ns0:p ns0:rsidR="00000000" ns0:rsidDel="00000000" ns0:rsidP="00000000" ns0:rsidRDefault="00000000" ns0:rsidRPr="00000000" ns1:paraId="000000B3">
          <ns0:pPr>
            <ns0:tabs>
              <ns0:tab ns0:val="right" ns0:leader="none" ns0:pos="12000"/>
            </ns0:tabs>
            <ns0:spacing ns0:before="60" ns0:lineRule="auto"/>
            <ns0:ind ns0:left="108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m7tgyujooe2y">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3.1. Master Calendar Visibility</ns0:t>
              <ns0:tab/>
              <ns0:t xml:space="preserve">104</ns0:t>
            </ns0:r>
          </ns0:hyperlink>
          <ns0:r ns0:rsidDel="00000000" ns0:rsidR="00000000" ns0:rsidRPr="00000000">
            <ns0:rPr>
              <ns0:rtl ns0:val="0"/>
            </ns0:rPr>
          </ns0:r>
        </ns0:p>
        <ns0:p ns0:rsidR="00000000" ns0:rsidDel="00000000" ns0:rsidP="00000000" ns0:rsidRDefault="00000000" ns0:rsidRPr="00000000" ns1:paraId="000000B4">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dd6ka47p9b7">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3.1.1. Use Case Diagram</ns0:t>
              <ns0:tab/>
              <ns0:t xml:space="preserve">104</ns0:t>
            </ns0:r>
          </ns0:hyperlink>
          <ns0:r ns0:rsidDel="00000000" ns0:rsidR="00000000" ns0:rsidRPr="00000000">
            <ns0:rPr>
              <ns0:rtl ns0:val="0"/>
            </ns0:rPr>
          </ns0:r>
        </ns0:p>
        <ns0:p ns0:rsidR="00000000" ns0:rsidDel="00000000" ns0:rsidP="00000000" ns0:rsidRDefault="00000000" ns0:rsidRPr="00000000" ns1:paraId="000000B5">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3e9s3lfyliek">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3.1.2. Use Case Description</ns0:t>
              <ns0:tab/>
              <ns0:t xml:space="preserve">104</ns0:t>
            </ns0:r>
          </ns0:hyperlink>
          <ns0:r ns0:rsidDel="00000000" ns0:rsidR="00000000" ns0:rsidRPr="00000000">
            <ns0:rPr>
              <ns0:rtl ns0:val="0"/>
            </ns0:rPr>
          </ns0:r>
        </ns0:p>
        <ns0:p ns0:rsidR="00000000" ns0:rsidDel="00000000" ns0:rsidP="00000000" ns0:rsidRDefault="00000000" ns0:rsidRPr="00000000" ns1:paraId="000000B6">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jx0opw8anane">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3.1.3. Activity Diagram</ns0:t>
              <ns0:tab/>
              <ns0:t xml:space="preserve">107</ns0:t>
            </ns0:r>
          </ns0:hyperlink>
          <ns0:r ns0:rsidDel="00000000" ns0:rsidR="00000000" ns0:rsidRPr="00000000">
            <ns0:rPr>
              <ns0:rtl ns0:val="0"/>
            </ns0:rPr>
          </ns0:r>
        </ns0:p>
        <ns0:p ns0:rsidR="00000000" ns0:rsidDel="00000000" ns0:rsidP="00000000" ns0:rsidRDefault="00000000" ns0:rsidRPr="00000000" ns1:paraId="000000B7">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qg8fyyq5eg0">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3.1.4. Wireframe</ns0:t>
              <ns0:tab/>
              <ns0:t xml:space="preserve">108</ns0:t>
            </ns0:r>
          </ns0:hyperlink>
          <ns0:r ns0:rsidDel="00000000" ns0:rsidR="00000000" ns0:rsidRPr="00000000">
            <ns0:rPr>
              <ns0:rtl ns0:val="0"/>
            </ns0:rPr>
          </ns0:r>
        </ns0:p>
        <ns0:p ns0:rsidR="00000000" ns0:rsidDel="00000000" ns0:rsidP="00000000" ns0:rsidRDefault="00000000" ns0:rsidRPr="00000000" ns1:paraId="000000B8">
          <ns0:pPr>
            <ns0:tabs>
              <ns0:tab ns0:val="right" ns0:leader="none" ns0:pos="12000"/>
            </ns0:tabs>
            <ns0:spacing ns0:before="60" ns0:lineRule="auto"/>
            <ns0:ind ns0:left="108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1vh5y64k89nn">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3.2. Automated Facebook Post Publishing</ns0:t>
              <ns0:tab/>
              <ns0:t xml:space="preserve">110</ns0:t>
            </ns0:r>
          </ns0:hyperlink>
          <ns0:r ns0:rsidDel="00000000" ns0:rsidR="00000000" ns0:rsidRPr="00000000">
            <ns0:rPr>
              <ns0:rtl ns0:val="0"/>
            </ns0:rPr>
          </ns0:r>
        </ns0:p>
        <ns0:p ns0:rsidR="00000000" ns0:rsidDel="00000000" ns0:rsidP="00000000" ns0:rsidRDefault="00000000" ns0:rsidRPr="00000000" ns1:paraId="000000B9">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l4uo5lba6fzs">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3.2.1. Use Case Diagram</ns0:t>
              <ns0:tab/>
              <ns0:t xml:space="preserve">110</ns0:t>
            </ns0:r>
          </ns0:hyperlink>
          <ns0:r ns0:rsidDel="00000000" ns0:rsidR="00000000" ns0:rsidRPr="00000000">
            <ns0:rPr>
              <ns0:rtl ns0:val="0"/>
            </ns0:rPr>
          </ns0:r>
        </ns0:p>
        <ns0:p ns0:rsidR="00000000" ns0:rsidDel="00000000" ns0:rsidP="00000000" ns0:rsidRDefault="00000000" ns0:rsidRPr="00000000" ns1:paraId="000000BA">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63543n103t4t">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3.2.2. Use Case Description</ns0:t>
              <ns0:tab/>
              <ns0:t xml:space="preserve">110</ns0:t>
            </ns0:r>
          </ns0:hyperlink>
          <ns0:r ns0:rsidDel="00000000" ns0:rsidR="00000000" ns0:rsidRPr="00000000">
            <ns0:rPr>
              <ns0:rtl ns0:val="0"/>
            </ns0:rPr>
          </ns0:r>
        </ns0:p>
        <ns0:p ns0:rsidR="00000000" ns0:rsidDel="00000000" ns0:rsidP="00000000" ns0:rsidRDefault="00000000" ns0:rsidRPr="00000000" ns1:paraId="000000BB">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rhmy92rnhp7v">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3.2.3. Activity Diagram</ns0:t>
              <ns0:tab/>
              <ns0:t xml:space="preserve">113</ns0:t>
            </ns0:r>
          </ns0:hyperlink>
          <ns0:r ns0:rsidDel="00000000" ns0:rsidR="00000000" ns0:rsidRPr="00000000">
            <ns0:rPr>
              <ns0:rtl ns0:val="0"/>
            </ns0:rPr>
          </ns0:r>
        </ns0:p>
        <ns0:p ns0:rsidR="00000000" ns0:rsidDel="00000000" ns0:rsidP="00000000" ns0:rsidRDefault="00000000" ns0:rsidRPr="00000000" ns1:paraId="000000BC">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lxtz1co9ojle">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3.2.4. Wireframe</ns0:t>
              <ns0:tab/>
              <ns0:t xml:space="preserve">114</ns0:t>
            </ns0:r>
          </ns0:hyperlink>
          <ns0:r ns0:rsidDel="00000000" ns0:rsidR="00000000" ns0:rsidRPr="00000000">
            <ns0:rPr>
              <ns0:rtl ns0:val="0"/>
            </ns0:rPr>
          </ns0:r>
        </ns0:p>
        <ns0:p ns0:rsidR="00000000" ns0:rsidDel="00000000" ns0:rsidP="00000000" ns0:rsidRDefault="00000000" ns0:rsidRPr="00000000" ns1:paraId="000000BD">
          <ns0:pPr>
            <ns0:tabs>
              <ns0:tab ns0:val="right" ns0:leader="none" ns0:pos="12000"/>
            </ns0:tabs>
            <ns0:spacing ns0:before="60" ns0:lineRule="auto"/>
            <ns0:ind ns0:left="108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j2lgmlmtaj61">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3.3. Automated Reminders &amp; Alerts</ns0:t>
              <ns0:tab/>
              <ns0:t xml:space="preserve">115</ns0:t>
            </ns0:r>
          </ns0:hyperlink>
          <ns0:r ns0:rsidDel="00000000" ns0:rsidR="00000000" ns0:rsidRPr="00000000">
            <ns0:rPr>
              <ns0:rtl ns0:val="0"/>
            </ns0:rPr>
          </ns0:r>
        </ns0:p>
        <ns0:p ns0:rsidR="00000000" ns0:rsidDel="00000000" ns0:rsidP="00000000" ns0:rsidRDefault="00000000" ns0:rsidRPr="00000000" ns1:paraId="000000BE">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xv9jalh3tqbf">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3.3.1. Use Case Diagram</ns0:t>
              <ns0:tab/>
              <ns0:t xml:space="preserve">115</ns0:t>
            </ns0:r>
          </ns0:hyperlink>
          <ns0:r ns0:rsidDel="00000000" ns0:rsidR="00000000" ns0:rsidRPr="00000000">
            <ns0:rPr>
              <ns0:rtl ns0:val="0"/>
            </ns0:rPr>
          </ns0:r>
        </ns0:p>
        <ns0:p ns0:rsidR="00000000" ns0:rsidDel="00000000" ns0:rsidP="00000000" ns0:rsidRDefault="00000000" ns0:rsidRPr="00000000" ns1:paraId="000000BF">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s03ccdts87u3">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3.3.2. Use Case Description</ns0:t>
              <ns0:tab/>
              <ns0:t xml:space="preserve">115</ns0:t>
            </ns0:r>
          </ns0:hyperlink>
          <ns0:r ns0:rsidDel="00000000" ns0:rsidR="00000000" ns0:rsidRPr="00000000">
            <ns0:rPr>
              <ns0:rtl ns0:val="0"/>
            </ns0:rPr>
          </ns0:r>
        </ns0:p>
        <ns0:p ns0:rsidR="00000000" ns0:rsidDel="00000000" ns0:rsidP="00000000" ns0:rsidRDefault="00000000" ns0:rsidRPr="00000000" ns1:paraId="000000C0">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9562vnebzn7i">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3.3.3. Activity Diagram</ns0:t>
              <ns0:tab/>
              <ns0:t xml:space="preserve">119</ns0:t>
            </ns0:r>
          </ns0:hyperlink>
          <ns0:r ns0:rsidDel="00000000" ns0:rsidR="00000000" ns0:rsidRPr="00000000">
            <ns0:rPr>
              <ns0:rtl ns0:val="0"/>
            </ns0:rPr>
          </ns0:r>
        </ns0:p>
        <ns0:p ns0:rsidR="00000000" ns0:rsidDel="00000000" ns0:rsidP="00000000" ns0:rsidRDefault="00000000" ns0:rsidRPr="00000000" ns1:paraId="000000C1">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xnt5jjm3rgec">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3.3.4. Wireframe</ns0:t>
              <ns0:tab/>
              <ns0:t xml:space="preserve">120</ns0:t>
            </ns0:r>
          </ns0:hyperlink>
          <ns0:r ns0:rsidDel="00000000" ns0:rsidR="00000000" ns0:rsidRPr="00000000">
            <ns0:rPr>
              <ns0:rtl ns0:val="0"/>
            </ns0:rPr>
          </ns0:r>
        </ns0:p>
        <ns0:p ns0:rsidR="00000000" ns0:rsidDel="00000000" ns0:rsidP="00000000" ns0:rsidRDefault="00000000" ns0:rsidRPr="00000000" ns1:paraId="000000C2">
          <ns0:pPr>
            <ns0:tabs>
              <ns0:tab ns0:val="right" ns0:leader="none" ns0:pos="12000"/>
            </ns0:tabs>
            <ns0:spacing ns0:before="60" ns0:lineRule="auto"/>
            <ns0:ind ns0:left="108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rcoe9mosnpr8">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3.4. Social Engagement Analytics</ns0:t>
              <ns0:tab/>
              <ns0:t xml:space="preserve">122</ns0:t>
            </ns0:r>
          </ns0:hyperlink>
          <ns0:r ns0:rsidDel="00000000" ns0:rsidR="00000000" ns0:rsidRPr="00000000">
            <ns0:rPr>
              <ns0:rtl ns0:val="0"/>
            </ns0:rPr>
          </ns0:r>
        </ns0:p>
        <ns0:p ns0:rsidR="00000000" ns0:rsidDel="00000000" ns0:rsidP="00000000" ns0:rsidRDefault="00000000" ns0:rsidRPr="00000000" ns1:paraId="000000C3">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yczkat4vcgok">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3.4.1. Use Case Diagram</ns0:t>
              <ns0:tab/>
              <ns0:t xml:space="preserve">122</ns0:t>
            </ns0:r>
          </ns0:hyperlink>
          <ns0:r ns0:rsidDel="00000000" ns0:rsidR="00000000" ns0:rsidRPr="00000000">
            <ns0:rPr>
              <ns0:rtl ns0:val="0"/>
            </ns0:rPr>
          </ns0:r>
        </ns0:p>
        <ns0:p ns0:rsidR="00000000" ns0:rsidDel="00000000" ns0:rsidP="00000000" ns0:rsidRDefault="00000000" ns0:rsidRPr="00000000" ns1:paraId="000000C4">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1gyxfxtahdbz">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3.4.2. Use Case Description</ns0:t>
              <ns0:tab/>
              <ns0:t xml:space="preserve">122</ns0:t>
            </ns0:r>
          </ns0:hyperlink>
          <ns0:r ns0:rsidDel="00000000" ns0:rsidR="00000000" ns0:rsidRPr="00000000">
            <ns0:rPr>
              <ns0:rtl ns0:val="0"/>
            </ns0:rPr>
          </ns0:r>
        </ns0:p>
        <ns0:p ns0:rsidR="00000000" ns0:rsidDel="00000000" ns0:rsidP="00000000" ns0:rsidRDefault="00000000" ns0:rsidRPr="00000000" ns1:paraId="000000C5">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yfu3j3kis1be">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3.4.3. Activity Diagram</ns0:t>
              <ns0:tab/>
              <ns0:t xml:space="preserve">123</ns0:t>
            </ns0:r>
          </ns0:hyperlink>
          <ns0:r ns0:rsidDel="00000000" ns0:rsidR="00000000" ns0:rsidRPr="00000000">
            <ns0:rPr>
              <ns0:rtl ns0:val="0"/>
            </ns0:rPr>
          </ns0:r>
        </ns0:p>
        <ns0:p ns0:rsidR="00000000" ns0:rsidDel="00000000" ns0:rsidP="00000000" ns0:rsidRDefault="00000000" ns0:rsidRPr="00000000" ns1:paraId="000000C6">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h20lw2rx9002">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3.4.4. Wireframe</ns0:t>
              <ns0:tab/>
              <ns0:t xml:space="preserve">125</ns0:t>
            </ns0:r>
          </ns0:hyperlink>
          <ns0:r ns0:rsidDel="00000000" ns0:rsidR="00000000" ns0:rsidRPr="00000000">
            <ns0:rPr>
              <ns0:rtl ns0:val="0"/>
            </ns0:rPr>
          </ns0:r>
        </ns0:p>
        <ns0:p ns0:rsidR="00000000" ns0:rsidDel="00000000" ns0:rsidP="00000000" ns0:rsidRDefault="00000000" ns0:rsidRPr="00000000" ns1:paraId="000000C7">
          <ns0:pPr>
            <ns0:tabs>
              <ns0:tab ns0:val="right" ns0:leader="none" ns0:pos="12000"/>
            </ns0:tabs>
            <ns0:spacing ns0:before="60" ns0:lineRule="auto"/>
            <ns0:ind ns0:left="108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vdd5j3ougk3">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3.5. System Health Analytics</ns0:t>
              <ns0:tab/>
              <ns0:t xml:space="preserve">126</ns0:t>
            </ns0:r>
          </ns0:hyperlink>
          <ns0:r ns0:rsidDel="00000000" ns0:rsidR="00000000" ns0:rsidRPr="00000000">
            <ns0:rPr>
              <ns0:rtl ns0:val="0"/>
            </ns0:rPr>
          </ns0:r>
        </ns0:p>
        <ns0:p ns0:rsidR="00000000" ns0:rsidDel="00000000" ns0:rsidP="00000000" ns0:rsidRDefault="00000000" ns0:rsidRPr="00000000" ns1:paraId="000000C8">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9kdpnxblop8d">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3.5.1. Use Case Diagram</ns0:t>
              <ns0:tab/>
              <ns0:t xml:space="preserve">126</ns0:t>
            </ns0:r>
          </ns0:hyperlink>
          <ns0:r ns0:rsidDel="00000000" ns0:rsidR="00000000" ns0:rsidRPr="00000000">
            <ns0:rPr>
              <ns0:rtl ns0:val="0"/>
            </ns0:rPr>
          </ns0:r>
        </ns0:p>
        <ns0:p ns0:rsidR="00000000" ns0:rsidDel="00000000" ns0:rsidP="00000000" ns0:rsidRDefault="00000000" ns0:rsidRPr="00000000" ns1:paraId="000000C9">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uvtviefgm9i">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3.5.2. Use Case Description</ns0:t>
              <ns0:tab/>
              <ns0:t xml:space="preserve">126</ns0:t>
            </ns0:r>
          </ns0:hyperlink>
          <ns0:r ns0:rsidDel="00000000" ns0:rsidR="00000000" ns0:rsidRPr="00000000">
            <ns0:rPr>
              <ns0:rtl ns0:val="0"/>
            </ns0:rPr>
          </ns0:r>
        </ns0:p>
        <ns0:p ns0:rsidR="00000000" ns0:rsidDel="00000000" ns0:rsidP="00000000" ns0:rsidRDefault="00000000" ns0:rsidRPr="00000000" ns1:paraId="000000CA">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7nn23cx6zdqq">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3.5.3. Activity Diagram</ns0:t>
              <ns0:tab/>
              <ns0:t xml:space="preserve">129</ns0:t>
            </ns0:r>
          </ns0:hyperlink>
          <ns0:r ns0:rsidDel="00000000" ns0:rsidR="00000000" ns0:rsidRPr="00000000">
            <ns0:rPr>
              <ns0:rtl ns0:val="0"/>
            </ns0:rPr>
          </ns0:r>
        </ns0:p>
        <ns0:p ns0:rsidR="00000000" ns0:rsidDel="00000000" ns0:rsidP="00000000" ns0:rsidRDefault="00000000" ns0:rsidRPr="00000000" ns1:paraId="000000CB">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1amugq2hxh7h">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3.5.4. Wireframe</ns0:t>
              <ns0:tab/>
              <ns0:t xml:space="preserve">130</ns0:t>
            </ns0:r>
          </ns0:hyperlink>
          <ns0:r ns0:rsidDel="00000000" ns0:rsidR="00000000" ns0:rsidRPr="00000000">
            <ns0:rPr>
              <ns0:rtl ns0:val="0"/>
            </ns0:rPr>
          </ns0:r>
        </ns0:p>
        <ns0:p ns0:rsidR="00000000" ns0:rsidDel="00000000" ns0:rsidP="00000000" ns0:rsidRDefault="00000000" ns0:rsidRPr="00000000" ns1:paraId="000000CC">
          <ns0:pPr>
            <ns0:tabs>
              <ns0:tab ns0:val="right" ns0:leader="none" ns0:pos="12000"/>
            </ns0:tabs>
            <ns0:spacing ns0:before="60" ns0:lineRule="auto"/>
            <ns0:ind ns0:left="108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ku3vwca6xj2z">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3.6. Audit Log Review</ns0:t>
              <ns0:tab/>
              <ns0:t xml:space="preserve">131</ns0:t>
            </ns0:r>
          </ns0:hyperlink>
          <ns0:r ns0:rsidDel="00000000" ns0:rsidR="00000000" ns0:rsidRPr="00000000">
            <ns0:rPr>
              <ns0:rtl ns0:val="0"/>
            </ns0:rPr>
          </ns0:r>
        </ns0:p>
        <ns0:p ns0:rsidR="00000000" ns0:rsidDel="00000000" ns0:rsidP="00000000" ns0:rsidRDefault="00000000" ns0:rsidRPr="00000000" ns1:paraId="000000CD">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ltq191b9fsek">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3.6.1. Use Case Diagram</ns0:t>
              <ns0:tab/>
              <ns0:t xml:space="preserve">131</ns0:t>
            </ns0:r>
          </ns0:hyperlink>
          <ns0:r ns0:rsidDel="00000000" ns0:rsidR="00000000" ns0:rsidRPr="00000000">
            <ns0:rPr>
              <ns0:rtl ns0:val="0"/>
            </ns0:rPr>
          </ns0:r>
        </ns0:p>
        <ns0:p ns0:rsidR="00000000" ns0:rsidDel="00000000" ns0:rsidP="00000000" ns0:rsidRDefault="00000000" ns0:rsidRPr="00000000" ns1:paraId="000000CE">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ospc61jkcqwz">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3.6.2. Use Case Description</ns0:t>
              <ns0:tab/>
              <ns0:t xml:space="preserve">131</ns0:t>
            </ns0:r>
          </ns0:hyperlink>
          <ns0:r ns0:rsidDel="00000000" ns0:rsidR="00000000" ns0:rsidRPr="00000000">
            <ns0:rPr>
              <ns0:rtl ns0:val="0"/>
            </ns0:rPr>
          </ns0:r>
        </ns0:p>
        <ns0:p ns0:rsidR="00000000" ns0:rsidDel="00000000" ns0:rsidP="00000000" ns0:rsidRDefault="00000000" ns0:rsidRPr="00000000" ns1:paraId="000000CF">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7e0qq9ap3xb1">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3.6.3. Activity Diagram</ns0:t>
              <ns0:tab/>
              <ns0:t xml:space="preserve">133</ns0:t>
            </ns0:r>
          </ns0:hyperlink>
          <ns0:r ns0:rsidDel="00000000" ns0:rsidR="00000000" ns0:rsidRPr="00000000">
            <ns0:rPr>
              <ns0:rtl ns0:val="0"/>
            </ns0:rPr>
          </ns0:r>
        </ns0:p>
        <ns0:p ns0:rsidR="00000000" ns0:rsidDel="00000000" ns0:rsidP="00000000" ns0:rsidRDefault="00000000" ns0:rsidRPr="00000000" ns1:paraId="000000D0">
          <ns0:pPr>
            <ns0:tabs>
              <ns0:tab ns0:val="right" ns0:leader="none" ns0:pos="12000"/>
            </ns0:tabs>
            <ns0:spacing ns0:before="60" ns0:lineRule="auto"/>
            <ns0:ind ns0:left="144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nwqgipnazuxx">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3.6.4. Wireframe</ns0:t>
              <ns0:tab/>
              <ns0:t xml:space="preserve">134</ns0:t>
            </ns0:r>
          </ns0:hyperlink>
          <ns0:r ns0:rsidDel="00000000" ns0:rsidR="00000000" ns0:rsidRPr="00000000">
            <ns0:rPr>
              <ns0:rtl ns0:val="0"/>
            </ns0:rPr>
          </ns0:r>
        </ns0:p>
        <ns0:p ns0:rsidR="00000000" ns0:rsidDel="00000000" ns0:rsidP="00000000" ns0:rsidRDefault="00000000" ns0:rsidRPr="00000000" ns1:paraId="000000D1">
          <ns0:pPr>
            <ns0:tabs>
              <ns0:tab ns0:val="right" ns0:leader="none" ns0:pos="12000"/>
            </ns0:tabs>
            <ns0:spacing ns0:before="60" ns0:lineRule="auto"/>
            <ns0:ind ns0:left="36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3.3.  Business Rules and Guard Rails</ns0:t>
              <ns0:tab/>
              <ns0:t xml:space="preserve">135</ns0:t>
            </ns0:r>
          </ns0:hyperlink>
          <ns0:r ns0:rsidDel="00000000" ns0:rsidR="00000000" ns0:rsidRPr="00000000">
            <ns0:rPr>
              <ns0:rtl ns0:val="0"/>
            </ns0:rPr>
          </ns0:r>
        </ns0:p>
        <ns0:p ns0:rsidR="00000000" ns0:rsidDel="00000000" ns0:rsidP="00000000" ns0:rsidRDefault="00000000" ns0:rsidRPr="00000000" ns1:paraId="000000D2">
          <ns0:pPr>
            <ns0:tabs>
              <ns0:tab ns0:val="right" ns0:leader="none" ns0:pos="12000"/>
            </ns0:tabs>
            <ns0:spacing ns0:before="60" ns0:lineRule="auto"/>
            <ns0:ind ns0:left="72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yu5g8lcb87mh">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3.3.1.  Guard Rail Rules</ns0:t>
              <ns0:tab/>
              <ns0:t xml:space="preserve">135</ns0:t>
            </ns0:r>
          </ns0:hyperlink>
          <ns0:r ns0:rsidDel="00000000" ns0:rsidR="00000000" ns0:rsidRPr="00000000">
            <ns0:rPr>
              <ns0:rtl ns0:val="0"/>
            </ns0:rPr>
          </ns0:r>
        </ns0:p>
        <ns0:p ns0:rsidR="00000000" ns0:rsidDel="00000000" ns0:rsidP="00000000" ns0:rsidRDefault="00000000" ns0:rsidRPr="00000000" ns1:paraId="000000D3">
          <ns0:pPr>
            <ns0:tabs>
              <ns0:tab ns0:val="right" ns0:leader="none" ns0:pos="12000"/>
            </ns0:tabs>
            <ns0:spacing ns0:before="60" ns0:lineRule="auto"/>
            <ns0:ind ns0:left="108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o8yanxyl8s2">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3.3.1.1.  Hard Rules</ns0:t>
              <ns0:tab/>
              <ns0:t xml:space="preserve">135</ns0:t>
            </ns0:r>
          </ns0:hyperlink>
          <ns0:r ns0:rsidDel="00000000" ns0:rsidR="00000000" ns0:rsidRPr="00000000">
            <ns0:rPr>
              <ns0:rtl ns0:val="0"/>
            </ns0:rPr>
          </ns0:r>
        </ns0:p>
        <ns0:p ns0:rsidR="00000000" ns0:rsidDel="00000000" ns0:rsidP="00000000" ns0:rsidRDefault="00000000" ns0:rsidRPr="00000000" ns1:paraId="000000D4">
          <ns0:pPr>
            <ns0:tabs>
              <ns0:tab ns0:val="right" ns0:leader="none" ns0:pos="12000"/>
            </ns0:tabs>
            <ns0:spacing ns0:before="60" ns0:lineRule="auto"/>
            <ns0:ind ns0:left="108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lplnahhhmj2o">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3.3.1.2.  Soft Rules</ns0:t>
              <ns0:tab/>
              <ns0:t xml:space="preserve">136</ns0:t>
            </ns0:r>
          </ns0:hyperlink>
          <ns0:r ns0:rsidDel="00000000" ns0:rsidR="00000000" ns0:rsidRPr="00000000">
            <ns0:rPr>
              <ns0:rtl ns0:val="0"/>
            </ns0:rPr>
          </ns0:r>
        </ns0:p>
        <ns0:p ns0:rsidR="00000000" ns0:rsidDel="00000000" ns0:rsidP="00000000" ns0:rsidRDefault="00000000" ns0:rsidRPr="00000000" ns1:paraId="000000D5">
          <ns0:pPr>
            <ns0:tabs>
              <ns0:tab ns0:val="right" ns0:leader="none" ns0:pos="12000"/>
            </ns0:tabs>
            <ns0:spacing ns0:before="60" ns0:lineRule="auto"/>
            <ns0:ind ns0:left="108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knieqgnf57td">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3.3.1.3.  Trigger Rules</ns0:t>
              <ns0:tab/>
              <ns0:t xml:space="preserve">137</ns0:t>
            </ns0:r>
          </ns0:hyperlink>
          <ns0:r ns0:rsidDel="00000000" ns0:rsidR="00000000" ns0:rsidRPr="00000000">
            <ns0:rPr>
              <ns0:rtl ns0:val="0"/>
            </ns0:rPr>
          </ns0:r>
        </ns0:p>
        <ns0:p ns0:rsidR="00000000" ns0:rsidDel="00000000" ns0:rsidP="00000000" ns0:rsidRDefault="00000000" ns0:rsidRPr="00000000" ns1:paraId="000000D6">
          <ns0:pPr>
            <ns0:tabs>
              <ns0:tab ns0:val="right" ns0:leader="none" ns0:pos="12000"/>
            </ns0:tabs>
            <ns0:spacing ns0:before="60" ns0:lineRule="auto"/>
            <ns0:ind ns0:left="108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94qnilbe1u3f">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3.3.1.4.  Override &amp; Administrative Action Audit Requirements</ns0:t>
              <ns0:tab/>
              <ns0:t xml:space="preserve">139</ns0:t>
            </ns0:r>
          </ns0:hyperlink>
          <ns0:r ns0:rsidDel="00000000" ns0:rsidR="00000000" ns0:rsidRPr="00000000">
            <ns0:rPr>
              <ns0:rtl ns0:val="0"/>
            </ns0:rPr>
          </ns0:r>
        </ns0:p>
        <ns0:p ns0:rsidR="00000000" ns0:rsidDel="00000000" ns0:rsidP="00000000" ns0:rsidRDefault="00000000" ns0:rsidRPr="00000000" ns1:paraId="000000D7">
          <ns0:pPr>
            <ns0:tabs>
              <ns0:tab ns0:val="right" ns0:leader="none" ns0:pos="12000"/>
            </ns0:tabs>
            <ns0:spacing ns0:before="60" ns0:lineRule="auto"/>
            <ns0:ind ns0:left="72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m2om3nqmvz72">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3.3.2.  Application Business Rules</ns0:t>
              <ns0:tab/>
              <ns0:t xml:space="preserve">140</ns0:t>
            </ns0:r>
          </ns0:hyperlink>
          <ns0:r ns0:rsidDel="00000000" ns0:rsidR="00000000" ns0:rsidRPr="00000000">
            <ns0:rPr>
              <ns0:rtl ns0:val="0"/>
            </ns0:rPr>
          </ns0:r>
        </ns0:p>
        <ns0:p ns0:rsidR="00000000" ns0:rsidDel="00000000" ns0:rsidP="00000000" ns0:rsidRDefault="00000000" ns0:rsidRPr="00000000" ns1:paraId="000000D8">
          <ns0:pPr>
            <ns0:tabs>
              <ns0:tab ns0:val="right" ns0:leader="none" ns0:pos="12000"/>
            </ns0:tabs>
            <ns0:spacing ns0:before="60" ns0:lineRule="auto"/>
            <ns0:ind ns0:left="108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jpvvcio8wmd">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3.3.2.1.  User Provisioning and Account Management</ns0:t>
              <ns0:tab/>
              <ns0:t xml:space="preserve">140</ns0:t>
            </ns0:r>
          </ns0:hyperlink>
          <ns0:r ns0:rsidDel="00000000" ns0:rsidR="00000000" ns0:rsidRPr="00000000">
            <ns0:rPr>
              <ns0:rtl ns0:val="0"/>
            </ns0:rPr>
          </ns0:r>
        </ns0:p>
        <ns0:p ns0:rsidR="00000000" ns0:rsidDel="00000000" ns0:rsidP="00000000" ns0:rsidRDefault="00000000" ns0:rsidRPr="00000000" ns1:paraId="000000D9">
          <ns0:pPr>
            <ns0:tabs>
              <ns0:tab ns0:val="right" ns0:leader="none" ns0:pos="12000"/>
            </ns0:tabs>
            <ns0:spacing ns0:before="60" ns0:lineRule="auto"/>
            <ns0:ind ns0:left="108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vvp3u61uzg5v">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3.3.2.2.  Content Submission</ns0:t>
              <ns0:tab/>
              <ns0:t xml:space="preserve">142</ns0:t>
            </ns0:r>
          </ns0:hyperlink>
          <ns0:r ns0:rsidDel="00000000" ns0:rsidR="00000000" ns0:rsidRPr="00000000">
            <ns0:rPr>
              <ns0:rtl ns0:val="0"/>
            </ns0:rPr>
          </ns0:r>
        </ns0:p>
        <ns0:p ns0:rsidR="00000000" ns0:rsidDel="00000000" ns0:rsidP="00000000" ns0:rsidRDefault="00000000" ns0:rsidRPr="00000000" ns1:paraId="000000DA">
          <ns0:pPr>
            <ns0:tabs>
              <ns0:tab ns0:val="right" ns0:leader="none" ns0:pos="12000"/>
            </ns0:tabs>
            <ns0:spacing ns0:before="60" ns0:lineRule="auto"/>
            <ns0:ind ns0:left="108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ggzauxgy2mtg">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3.3.2.3.  Media and Asset Management</ns0:t>
              <ns0:tab/>
              <ns0:t xml:space="preserve">142</ns0:t>
            </ns0:r>
          </ns0:hyperlink>
          <ns0:r ns0:rsidDel="00000000" ns0:rsidR="00000000" ns0:rsidRPr="00000000">
            <ns0:rPr>
              <ns0:rtl ns0:val="0"/>
            </ns0:rPr>
          </ns0:r>
        </ns0:p>
        <ns0:p ns0:rsidR="00000000" ns0:rsidDel="00000000" ns0:rsidP="00000000" ns0:rsidRDefault="00000000" ns0:rsidRPr="00000000" ns1:paraId="000000DB">
          <ns0:pPr>
            <ns0:tabs>
              <ns0:tab ns0:val="right" ns0:leader="none" ns0:pos="12000"/>
            </ns0:tabs>
            <ns0:spacing ns0:before="60" ns0:lineRule="auto"/>
            <ns0:ind ns0:left="108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d9gxiswcbmwq">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3.3.2.4.  Content Approval</ns0:t>
              <ns0:tab/>
              <ns0:t xml:space="preserve">142</ns0:t>
            </ns0:r>
          </ns0:hyperlink>
          <ns0:r ns0:rsidDel="00000000" ns0:rsidR="00000000" ns0:rsidRPr="00000000">
            <ns0:rPr>
              <ns0:rtl ns0:val="0"/>
            </ns0:rPr>
          </ns0:r>
        </ns0:p>
        <ns0:p ns0:rsidR="00000000" ns0:rsidDel="00000000" ns0:rsidP="00000000" ns0:rsidRDefault="00000000" ns0:rsidRPr="00000000" ns1:paraId="000000DC">
          <ns0:pPr>
            <ns0:tabs>
              <ns0:tab ns0:val="right" ns0:leader="none" ns0:pos="12000"/>
            </ns0:tabs>
            <ns0:spacing ns0:before="60" ns0:lineRule="auto"/>
            <ns0:ind ns0:left="108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tnyel10mysb">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BR-APP-04 — Self-Review Restriction. An Administrator or Moderator may not review, approve, request revisions for, or reject their own submissions. The system unconditionally blocks self-review; another privileged user must perform the validation.</ns0:t>
              <ns0:tab/>
              <ns0:t xml:space="preserve">143</ns0:t>
            </ns0:r>
          </ns0:hyperlink>
          <ns0:r ns0:rsidDel="00000000" ns0:rsidR="00000000" ns0:rsidRPr="00000000">
            <ns0:rPr>
              <ns0:rtl ns0:val="0"/>
            </ns0:rPr>
          </ns0:r>
        </ns0:p>
        <ns0:p ns0:rsidR="00000000" ns0:rsidDel="00000000" ns0:rsidP="00000000" ns0:rsidRDefault="00000000" ns0:rsidRPr="00000000" ns1:paraId="000000DD">
          <ns0:pPr>
            <ns0:tabs>
              <ns0:tab ns0:val="right" ns0:leader="none" ns0:pos="12000"/>
            </ns0:tabs>
            <ns0:spacing ns0:before="60" ns0:lineRule="auto"/>
            <ns0:ind ns0:left="108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3a35ae4lw8p6">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3.3.2.5.  Notification Behavior</ns0:t>
              <ns0:tab/>
              <ns0:t xml:space="preserve">143</ns0:t>
            </ns0:r>
          </ns0:hyperlink>
          <ns0:r ns0:rsidDel="00000000" ns0:rsidR="00000000" ns0:rsidRPr="00000000">
            <ns0:rPr>
              <ns0:rtl ns0:val="0"/>
            </ns0:rPr>
          </ns0:r>
        </ns0:p>
        <ns0:p ns0:rsidR="00000000" ns0:rsidDel="00000000" ns0:rsidP="00000000" ns0:rsidRDefault="00000000" ns0:rsidRPr="00000000" ns1:paraId="000000DE">
          <ns0:pPr>
            <ns0:tabs>
              <ns0:tab ns0:val="right" ns0:leader="none" ns0:pos="12000"/>
            </ns0:tabs>
            <ns0:spacing ns0:before="60" ns0:lineRule="auto"/>
            <ns0:ind ns0:left="108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uq3kytp8qk3x">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3.3.2.6.  Analytics</ns0:t>
              <ns0:tab/>
              <ns0:t xml:space="preserve">144</ns0:t>
            </ns0:r>
          </ns0:hyperlink>
          <ns0:r ns0:rsidDel="00000000" ns0:rsidR="00000000" ns0:rsidRPr="00000000">
            <ns0:rPr>
              <ns0:rtl ns0:val="0"/>
            </ns0:rPr>
          </ns0:r>
        </ns0:p>
        <ns0:p ns0:rsidR="00000000" ns0:rsidDel="00000000" ns0:rsidP="00000000" ns0:rsidRDefault="00000000" ns0:rsidRPr="00000000" ns1:paraId="000000DF">
          <ns0:pPr>
            <ns0:tabs>
              <ns0:tab ns0:val="right" ns0:leader="none" ns0:pos="12000"/>
            </ns0:tabs>
            <ns0:spacing ns0:before="60" ns0:lineRule="auto"/>
            <ns0:ind ns0:left="108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mpc2pviadwro">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3.3.2.7.  Publishing</ns0:t>
              <ns0:tab/>
              <ns0:t xml:space="preserve">146</ns0:t>
            </ns0:r>
          </ns0:hyperlink>
          <ns0:r ns0:rsidDel="00000000" ns0:rsidR="00000000" ns0:rsidRPr="00000000">
            <ns0:rPr>
              <ns0:rtl ns0:val="0"/>
            </ns0:rPr>
          </ns0:r>
        </ns0:p>
        <ns0:p ns0:rsidR="00000000" ns0:rsidDel="00000000" ns0:rsidP="00000000" ns0:rsidRDefault="00000000" ns0:rsidRPr="00000000" ns1:paraId="000000E0">
          <ns0:pPr>
            <ns0:tabs>
              <ns0:tab ns0:val="right" ns0:leader="none" ns0:pos="12000"/>
            </ns0:tabs>
            <ns0:spacing ns0:before="60" ns0:lineRule="auto"/>
            <ns0:ind ns0:left="108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nloe45vulifw">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3.3.2.8.  AI Features</ns0:t>
              <ns0:tab/>
              <ns0:t xml:space="preserve">147</ns0:t>
            </ns0:r>
          </ns0:hyperlink>
          <ns0:r ns0:rsidDel="00000000" ns0:rsidR="00000000" ns0:rsidRPr="00000000">
            <ns0:rPr>
              <ns0:rtl ns0:val="0"/>
            </ns0:rPr>
          </ns0:r>
        </ns0:p>
        <ns0:p ns0:rsidR="00000000" ns0:rsidDel="00000000" ns0:rsidP="00000000" ns0:rsidRDefault="00000000" ns0:rsidRPr="00000000" ns1:paraId="000000E1">
          <ns0:pPr>
            <ns0:tabs>
              <ns0:tab ns0:val="right" ns0:leader="none" ns0:pos="12000"/>
            </ns0:tabs>
            <ns0:spacing ns0:before="60" ns0:lineRule="auto"/>
            <ns0:ind ns0:left="36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3.4.  Non-functional requirements</ns0:t>
              <ns0:tab/>
              <ns0:t xml:space="preserve">149</ns0:t>
            </ns0:r>
          </ns0:hyperlink>
          <ns0:r ns0:rsidDel="00000000" ns0:rsidR="00000000" ns0:rsidRPr="00000000">
            <ns0:rPr>
              <ns0:rtl ns0:val="0"/>
            </ns0:rPr>
          </ns0:r>
        </ns0:p>
        <ns0:p ns0:rsidR="00000000" ns0:rsidDel="00000000" ns0:rsidP="00000000" ns0:rsidRDefault="00000000" ns0:rsidRPr="00000000" ns1:paraId="000000E2">
          <ns0:pPr>
            <ns0:tabs>
              <ns0:tab ns0:val="right" ns0:leader="none" ns0:pos="12000"/>
            </ns0:tabs>
            <ns0:spacing ns0:before="60" ns0:lineRule="auto"/>
            <ns0:ind ns0:left="72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3.4.1.  Performance</ns0:t>
              <ns0:tab/>
              <ns0:t xml:space="preserve">149</ns0:t>
            </ns0:r>
          </ns0:hyperlink>
          <ns0:r ns0:rsidDel="00000000" ns0:rsidR="00000000" ns0:rsidRPr="00000000">
            <ns0:rPr>
              <ns0:rtl ns0:val="0"/>
            </ns0:rPr>
          </ns0:r>
        </ns0:p>
        <ns0:p ns0:rsidR="00000000" ns0:rsidDel="00000000" ns0:rsidP="00000000" ns0:rsidRDefault="00000000" ns0:rsidRPr="00000000" ns1:paraId="000000E3">
          <ns0:pPr>
            <ns0:tabs>
              <ns0:tab ns0:val="right" ns0:leader="none" ns0:pos="12000"/>
            </ns0:tabs>
            <ns0:spacing ns0:before="60" ns0:lineRule="auto"/>
            <ns0:ind ns0:left="72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3.4.2.  Security</ns0:t>
              <ns0:tab/>
              <ns0:t xml:space="preserve">149</ns0:t>
            </ns0:r>
          </ns0:hyperlink>
          <ns0:r ns0:rsidDel="00000000" ns0:rsidR="00000000" ns0:rsidRPr="00000000">
            <ns0:rPr>
              <ns0:rtl ns0:val="0"/>
            </ns0:rPr>
          </ns0:r>
        </ns0:p>
        <ns0:p ns0:rsidR="00000000" ns0:rsidDel="00000000" ns0:rsidP="00000000" ns0:rsidRDefault="00000000" ns0:rsidRPr="00000000" ns1:paraId="000000E4">
          <ns0:pPr>
            <ns0:tabs>
              <ns0:tab ns0:val="right" ns0:leader="none" ns0:pos="12000"/>
            </ns0:tabs>
            <ns0:spacing ns0:before="60" ns0:lineRule="auto"/>
            <ns0:ind ns0:left="72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3.4.3.  Reliability</ns0:t>
              <ns0:tab/>
              <ns0:t xml:space="preserve">151</ns0:t>
            </ns0:r>
          </ns0:hyperlink>
          <ns0:r ns0:rsidDel="00000000" ns0:rsidR="00000000" ns0:rsidRPr="00000000">
            <ns0:rPr>
              <ns0:rtl ns0:val="0"/>
            </ns0:rPr>
          </ns0:r>
        </ns0:p>
        <ns0:p ns0:rsidR="00000000" ns0:rsidDel="00000000" ns0:rsidP="00000000" ns0:rsidRDefault="00000000" ns0:rsidRPr="00000000" ns1:paraId="000000E5">
          <ns0:pPr>
            <ns0:tabs>
              <ns0:tab ns0:val="right" ns0:leader="none" ns0:pos="12000"/>
            </ns0:tabs>
            <ns0:spacing ns0:before="60" ns0:lineRule="auto"/>
            <ns0:ind ns0:left="72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onho8ibh8y0e">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3.4.4.  Scalability</ns0:t>
              <ns0:tab/>
              <ns0:t xml:space="preserve">152</ns0:t>
            </ns0:r>
          </ns0:hyperlink>
          <ns0:r ns0:rsidDel="00000000" ns0:rsidR="00000000" ns0:rsidRPr="00000000">
            <ns0:rPr>
              <ns0:rtl ns0:val="0"/>
            </ns0:rPr>
          </ns0:r>
        </ns0:p>
        <ns0:p ns0:rsidR="00000000" ns0:rsidDel="00000000" ns0:rsidP="00000000" ns0:rsidRDefault="00000000" ns0:rsidRPr="00000000" ns1:paraId="000000E6">
          <ns0:pPr>
            <ns0:tabs>
              <ns0:tab ns0:val="right" ns0:leader="none" ns0:pos="12000"/>
            </ns0:tabs>
            <ns0:spacing ns0:before="60" ns0:lineRule="auto"/>
            <ns0:ind ns0:left="72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7cbnnpm8cgr6">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3.4.5.  Maintainability and Auditability</ns0:t>
              <ns0:tab/>
              <ns0:t xml:space="preserve">152</ns0:t>
            </ns0:r>
          </ns0:hyperlink>
          <ns0:r ns0:rsidDel="00000000" ns0:rsidR="00000000" ns0:rsidRPr="00000000">
            <ns0:rPr>
              <ns0:rtl ns0:val="0"/>
            </ns0:rPr>
          </ns0:r>
        </ns0:p>
        <ns0:p ns0:rsidR="00000000" ns0:rsidDel="00000000" ns0:rsidP="00000000" ns0:rsidRDefault="00000000" ns0:rsidRPr="00000000" ns1:paraId="000000E7">
          <ns0:pPr>
            <ns0:tabs>
              <ns0:tab ns0:val="right" ns0:leader="none" ns0:pos="12000"/>
            </ns0:tabs>
            <ns0:spacing ns0:before="60" ns0:lineRule="auto"/>
            <ns0:ind ns0:left="72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r8huq3czbhyn">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3.4.6.  Data Retention</ns0:t>
              <ns0:tab/>
              <ns0:t xml:space="preserve">152</ns0:t>
            </ns0:r>
          </ns0:hyperlink>
          <ns0:r ns0:rsidDel="00000000" ns0:rsidR="00000000" ns0:rsidRPr="00000000">
            <ns0:rPr>
              <ns0:rtl ns0:val="0"/>
            </ns0:rPr>
          </ns0:r>
        </ns0:p>
        <ns0:p ns0:rsidR="00000000" ns0:rsidDel="00000000" ns0:rsidP="00000000" ns0:rsidRDefault="00000000" ns0:rsidRPr="00000000" ns1:paraId="000000E8">
          <ns0:pPr>
            <ns0:tabs>
              <ns0:tab ns0:val="right" ns0:leader="none" ns0:pos="12000"/>
            </ns0:tabs>
            <ns0:spacing ns0:before="60" ns0:lineRule="auto"/>
            <ns0:ind ns0:left="72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ugsngqg4mqgl">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3.4.7.  Accessibility</ns0:t>
              <ns0:tab/>
              <ns0:t xml:space="preserve">153</ns0:t>
            </ns0:r>
          </ns0:hyperlink>
          <ns0:r ns0:rsidDel="00000000" ns0:rsidR="00000000" ns0:rsidRPr="00000000">
            <ns0:rPr>
              <ns0:rtl ns0:val="0"/>
            </ns0:rPr>
          </ns0:r>
        </ns0:p>
        <ns0:p ns0:rsidR="00000000" ns0:rsidDel="00000000" ns0:rsidP="00000000" ns0:rsidRDefault="00000000" ns0:rsidRPr="00000000" ns1:paraId="000000E9">
          <ns0:pPr>
            <ns0:tabs>
              <ns0:tab ns0:val="right" ns0:leader="none" ns0:pos="12000"/>
            </ns0:tabs>
            <ns0:spacing ns0:before="60" ns0:lineRule="auto"/>
            <ns0:ind ns0:left="72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aogslc2zprbc">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3.4.8.  Usability</ns0:t>
              <ns0:tab/>
              <ns0:t xml:space="preserve">153</ns0:t>
            </ns0:r>
          </ns0:hyperlink>
          <ns0:r ns0:rsidDel="00000000" ns0:rsidR="00000000" ns0:rsidRPr="00000000">
            <ns0:rPr>
              <ns0:rtl ns0:val="0"/>
            </ns0:rPr>
          </ns0:r>
        </ns0:p>
        <ns0:p ns0:rsidR="00000000" ns0:rsidDel="00000000" ns0:rsidP="00000000" ns0:rsidRDefault="00000000" ns0:rsidRPr="00000000" ns1:paraId="000000EA">
          <ns0:pPr>
            <ns0:tabs>
              <ns0:tab ns0:val="right" ns0:leader="none" ns0:pos="12000"/>
            </ns0:tabs>
            <ns0:spacing ns0:before="60" ns0:lineRule="auto"/>
            <ns0:ind ns0:left="36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i4lpbf3qnt71">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3.5.  Tenant Isolation (Multi-Institution Data Separation)</ns0:t>
              <ns0:tab/>
              <ns0:t xml:space="preserve">153</ns0:t>
            </ns0:r>
          </ns0:hyperlink>
          <ns0:r ns0:rsidDel="00000000" ns0:rsidR="00000000" ns0:rsidRPr="00000000">
            <ns0:rPr>
              <ns0:rtl ns0:val="0"/>
            </ns0:rPr>
          </ns0:r>
        </ns0:p>
        <ns0:p ns0:rsidR="00000000" ns0:rsidDel="00000000" ns0:rsidP="00000000" ns0:rsidRDefault="00000000" ns0:rsidRPr="00000000" ns1:paraId="000000EB">
          <ns0:pPr>
            <ns0:tabs>
              <ns0:tab ns0:val="right" ns0:leader="none" ns0:pos="12000"/>
            </ns0:tabs>
            <ns0:spacing ns0:before="60" ns0:lineRule="auto"/>
            <ns0:ind ns0:left="72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jrvjw9borzvh">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3.5.1.  Core Principle</ns0:t>
              <ns0:tab/>
              <ns0:t xml:space="preserve">154</ns0:t>
            </ns0:r>
          </ns0:hyperlink>
          <ns0:r ns0:rsidDel="00000000" ns0:rsidR="00000000" ns0:rsidRPr="00000000">
            <ns0:rPr>
              <ns0:rtl ns0:val="0"/>
            </ns0:rPr>
          </ns0:r>
        </ns0:p>
        <ns0:p ns0:rsidR="00000000" ns0:rsidDel="00000000" ns0:rsidP="00000000" ns0:rsidRDefault="00000000" ns0:rsidRPr="00000000" ns1:paraId="000000EC">
          <ns0:pPr>
            <ns0:tabs>
              <ns0:tab ns0:val="right" ns0:leader="none" ns0:pos="12000"/>
            </ns0:tabs>
            <ns0:spacing ns0:before="60" ns0:lineRule="auto"/>
            <ns0:ind ns0:left="72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c19iog71ne4e">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3.5.2.  Enforcement Mechanism (Defense in Depth)</ns0:t>
              <ns0:tab/>
              <ns0:t xml:space="preserve">154</ns0:t>
            </ns0:r>
          </ns0:hyperlink>
          <ns0:r ns0:rsidDel="00000000" ns0:rsidR="00000000" ns0:rsidRPr="00000000">
            <ns0:rPr>
              <ns0:rtl ns0:val="0"/>
            </ns0:rPr>
          </ns0:r>
        </ns0:p>
        <ns0:p ns0:rsidR="00000000" ns0:rsidDel="00000000" ns0:rsidP="00000000" ns0:rsidRDefault="00000000" ns0:rsidRPr="00000000" ns1:paraId="000000ED">
          <ns0:pPr>
            <ns0:tabs>
              <ns0:tab ns0:val="right" ns0:leader="none" ns0:pos="12000"/>
            </ns0:tabs>
            <ns0:spacing ns0:before="60" ns0:lineRule="auto"/>
            <ns0:ind ns0:left="72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94k2hlw7xkco">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3.5.3.  Visibility by Role and Feature</ns0:t>
              <ns0:tab/>
              <ns0:t xml:space="preserve">154</ns0:t>
            </ns0:r>
          </ns0:hyperlink>
          <ns0:r ns0:rsidDel="00000000" ns0:rsidR="00000000" ns0:rsidRPr="00000000">
            <ns0:rPr>
              <ns0:rtl ns0:val="0"/>
            </ns0:rPr>
          </ns0:r>
        </ns0:p>
        <ns0:p ns0:rsidR="00000000" ns0:rsidDel="00000000" ns0:rsidP="00000000" ns0:rsidRDefault="00000000" ns0:rsidRPr="00000000" ns1:paraId="000000EE">
          <ns0:pPr>
            <ns0:tabs>
              <ns0:tab ns0:val="right" ns0:leader="none" ns0:pos="12000"/>
            </ns0:tabs>
            <ns0:spacing ns0:before="60" ns0:lineRule="auto"/>
            <ns0:ind ns0:left="72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rrjigxua77zb">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3.5.4.  Cross-Institution Access Attempts</ns0:t>
              <ns0:tab/>
              <ns0:t xml:space="preserve">155</ns0:t>
            </ns0:r>
          </ns0:hyperlink>
          <ns0:r ns0:rsidDel="00000000" ns0:rsidR="00000000" ns0:rsidRPr="00000000">
            <ns0:rPr>
              <ns0:rtl ns0:val="0"/>
            </ns0:rPr>
          </ns0:r>
        </ns0:p>
        <ns0:p ns0:rsidR="00000000" ns0:rsidDel="00000000" ns0:rsidP="00000000" ns0:rsidRDefault="00000000" ns0:rsidRPr="00000000" ns1:paraId="000000EF">
          <ns0:pPr>
            <ns0:tabs>
              <ns0:tab ns0:val="right" ns0:leader="none" ns0:pos="12000"/>
            </ns0:tabs>
            <ns0:spacing ns0:before="60" ns0:lineRule="auto"/>
            <ns0:ind ns0:left="72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8xqim6dtmuw8">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3.5.5.  Audit Logging of Administrator Cross-Institution Actions</ns0:t>
              <ns0:tab/>
              <ns0:t xml:space="preserve">155</ns0:t>
            </ns0:r>
          </ns0:hyperlink>
          <ns0:r ns0:rsidDel="00000000" ns0:rsidR="00000000" ns0:rsidRPr="00000000">
            <ns0:rPr>
              <ns0:rtl ns0:val="0"/>
            </ns0:rPr>
          </ns0:r>
        </ns0:p>
        <ns0:p ns0:rsidR="00000000" ns0:rsidDel="00000000" ns0:rsidP="00000000" ns0:rsidRDefault="00000000" ns0:rsidRPr="00000000" ns1:paraId="000000F0">
          <ns0:pPr>
            <ns0:tabs>
              <ns0:tab ns0:val="right" ns0:leader="none" ns0:pos="12000"/>
            </ns0:tabs>
            <ns0:spacing ns0:before="60" ns0:lineRule="auto"/>
            <ns0:ind ns0:left="72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c5xp6xhxiysd">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3.5.6.  Tenant Isolation Testing</ns0:t>
              <ns0:tab/>
              <ns0:t xml:space="preserve">155</ns0:t>
            </ns0:r>
          </ns0:hyperlink>
          <ns0:r ns0:rsidDel="00000000" ns0:rsidR="00000000" ns0:rsidRPr="00000000">
            <ns0:rPr>
              <ns0:rtl ns0:val="0"/>
            </ns0:rPr>
          </ns0:r>
        </ns0:p>
        <ns0:p ns0:rsidR="00000000" ns0:rsidDel="00000000" ns0:rsidP="00000000" ns0:rsidRDefault="00000000" ns0:rsidRPr="00000000" ns1:paraId="000000F1">
          <ns0:pPr>
            <ns0:tabs>
              <ns0:tab ns0:val="right" ns0:leader="none" ns0:pos="12000"/>
            </ns0:tabs>
            <ns0:spacing ns0:before="60" ns0:lineRule="auto"/>
            <ns0:ind ns0:left="36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4u8ssfno6qev">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3.6.  Validation-Driven Requirement Changes</ns0:t>
              <ns0:tab/>
              <ns0:t xml:space="preserve">156</ns0:t>
            </ns0:r>
          </ns0:hyperlink>
          <ns0:r ns0:rsidDel="00000000" ns0:rsidR="00000000" ns0:rsidRPr="00000000">
            <ns0:rPr>
              <ns0:rtl ns0:val="0"/>
            </ns0:rPr>
          </ns0:r>
        </ns0:p>
        <ns0:p ns0:rsidR="00000000" ns0:rsidDel="00000000" ns0:rsidP="00000000" ns0:rsidRDefault="00000000" ns0:rsidRPr="00000000" ns1:paraId="000000F2">
          <ns0:pPr>
            <ns0:tabs>
              <ns0:tab ns0:val="right" ns0:leader="none" ns0:pos="12000"/>
            </ns0:tabs>
            <ns0:spacing ns0:before="60" ns0:lineRule="auto"/>
            <ns0:ind ns0:left="72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dt1s5d7j2jgd">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3.6.1. Submission Gate Separate from Quality Tips — REQ-124 (RP-01, VF-01; High)</ns0:t>
              <ns0:tab/>
              <ns0:t xml:space="preserve">156</ns0:t>
            </ns0:r>
          </ns0:hyperlink>
          <ns0:r ns0:rsidDel="00000000" ns0:rsidR="00000000" ns0:rsidRPr="00000000">
            <ns0:rPr>
              <ns0:rtl ns0:val="0"/>
            </ns0:rPr>
          </ns0:r>
        </ns0:p>
        <ns0:p ns0:rsidR="00000000" ns0:rsidDel="00000000" ns0:rsidP="00000000" ns0:rsidRDefault="00000000" ns0:rsidRPr="00000000" ns1:paraId="000000F3">
          <ns0:pPr>
            <ns0:tabs>
              <ns0:tab ns0:val="right" ns0:leader="none" ns0:pos="12000"/>
            </ns0:tabs>
            <ns0:spacing ns0:before="60" ns0:lineRule="auto"/>
            <ns0:ind ns0:left="72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93rqquw4wxr">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3.6.2. Next Action, Plain-Language Status, and Task Instrumentation — REQ-125, REQ-126 (RP-02, VF-02; High)</ns0:t>
              <ns0:tab/>
              <ns0:t xml:space="preserve">156</ns0:t>
            </ns0:r>
          </ns0:hyperlink>
          <ns0:r ns0:rsidDel="00000000" ns0:rsidR="00000000" ns0:rsidRPr="00000000">
            <ns0:rPr>
              <ns0:rtl ns0:val="0"/>
            </ns0:rPr>
          </ns0:r>
        </ns0:p>
        <ns0:p ns0:rsidR="00000000" ns0:rsidDel="00000000" ns0:rsidP="00000000" ns0:rsidRDefault="00000000" ns0:rsidRPr="00000000" ns1:paraId="000000F4">
          <ns0:pPr>
            <ns0:tabs>
              <ns0:tab ns0:val="right" ns0:leader="none" ns0:pos="12000"/>
            </ns0:tabs>
            <ns0:spacing ns0:before="60" ns0:lineRule="auto"/>
            <ns0:ind ns0:left="72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r91zvtb2mj41">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3.6.3. AI Caption on Upload, Media First, Log-Based Measurement — REQ-320, REQ-321 (RP-03, VF-03; High)</ns0:t>
              <ns0:tab/>
              <ns0:t xml:space="preserve">156</ns0:t>
            </ns0:r>
          </ns0:hyperlink>
          <ns0:r ns0:rsidDel="00000000" ns0:rsidR="00000000" ns0:rsidRPr="00000000">
            <ns0:rPr>
              <ns0:rtl ns0:val="0"/>
            </ns0:rPr>
          </ns0:r>
        </ns0:p>
        <ns0:p ns0:rsidR="00000000" ns0:rsidDel="00000000" ns0:rsidP="00000000" ns0:rsidRDefault="00000000" ns0:rsidRPr="00000000" ns1:paraId="000000F5">
          <ns0:pPr>
            <ns0:tabs>
              <ns0:tab ns0:val="right" ns0:leader="none" ns0:pos="12000"/>
            </ns0:tabs>
            <ns0:spacing ns0:before="60" ns0:lineRule="auto"/>
            <ns0:ind ns0:left="72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ccc0s32ka8ak">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3.6.4. Mobile Operability of Role-Critical Actions — REQ-218 (RP-04, VF-04; Medium)</ns0:t>
              <ns0:tab/>
              <ns0:t xml:space="preserve">157</ns0:t>
            </ns0:r>
          </ns0:hyperlink>
          <ns0:r ns0:rsidDel="00000000" ns0:rsidR="00000000" ns0:rsidRPr="00000000">
            <ns0:rPr>
              <ns0:rtl ns0:val="0"/>
            </ns0:rPr>
          </ns0:r>
        </ns0:p>
        <ns0:p ns0:rsidR="00000000" ns0:rsidDel="00000000" ns0:rsidP="00000000" ns0:rsidRDefault="00000000" ns0:rsidRPr="00000000" ns1:paraId="000000F6">
          <ns0:pPr>
            <ns0:tabs>
              <ns0:tab ns0:val="right" ns0:leader="none" ns0:pos="12000"/>
            </ns0:tabs>
            <ns0:spacing ns0:before="60" ns0:lineRule="auto"/>
            <ns0:ind ns0:left="72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2b5w9ngpcdkb">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3.6.5. Bulk Invitations with Preview and Batch Audit — REQ-127 (RP-05, VF-05; Low–Medium)</ns0:t>
              <ns0:tab/>
              <ns0:t xml:space="preserve">157</ns0:t>
            </ns0:r>
          </ns0:hyperlink>
          <ns0:r ns0:rsidDel="00000000" ns0:rsidR="00000000" ns0:rsidRPr="00000000">
            <ns0:rPr>
              <ns0:rtl ns0:val="0"/>
            </ns0:rPr>
          </ns0:r>
        </ns0:p>
        <ns0:p ns0:rsidR="00000000" ns0:rsidDel="00000000" ns0:rsidP="00000000" ns0:rsidRDefault="00000000" ns0:rsidRPr="00000000" ns1:paraId="000000F7">
          <ns0:pPr>
            <ns0:tabs>
              <ns0:tab ns0:val="right" ns0:leader="none" ns0:pos="12000"/>
            </ns0:tabs>
            <ns0:spacing ns0:before="60" ns0:lineRule="auto"/>
            <ns0:ind ns0:left="72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9idxk9k2nasd">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3.6.6. Status Wording for Notifications and Submissions</ns0:t>
              <ns0:tab/>
              <ns0:t xml:space="preserve">157</ns0:t>
            </ns0:r>
          </ns0:hyperlink>
          <ns0:r ns0:rsidDel="00000000" ns0:rsidR="00000000" ns0:rsidRPr="00000000">
            <ns0:rPr>
              <ns0:rtl ns0:val="0"/>
            </ns0:rPr>
          </ns0:r>
          <ns0:r ns0:rsidDel="00000000" ns0:rsidR="00000000" ns0:rsidRPr="00000000">
            <ns0:fldChar ns0:fldCharType="end"/>
          </ns0:r>
        </ns0:p>
      </ns0:sdtContent>
    </ns0:sdt>
    <ns0:p ns0:rsidR="00000000" ns0:rsidDel="00000000" ns0:rsidP="00000000" ns0:rsidRDefault="00000000" ns0:rsidRPr="00000000" ns1:paraId="000000F8">
      <ns0:pPr>
        <ns0:jc ns0:val="both"/>
        <ns0:rPr>
          <ns0:rFonts ns0:ascii="Arial" ns0:cs="Arial" ns0:eastAsia="Arial" ns0:hAnsi="Arial"/>
          <ns0:sz ns0:val="20"/>
          <ns0:szCs ns0:val="20"/>
        </ns0:rPr>
        <ns0:sectPr>
          <ns0:type ns0:val="continuous"/>
          <ns0:pgSz ns0:h="15840" ns0:w="12240" ns0:orient="portrait"/>
          <ns0:pgMar ns0:bottom="1137.6000000000001" ns0:top="1137.6000000000001" ns0:left="1137.6000000000001" ns0:right="1137.6000000000001" ns0:header="720" ns0:footer="720"/>
        </ns0:sectPr>
      </ns0:pPr>
      <ns0:bookmarkStart ns0:colFirst="0" ns0:colLast="0" ns0:name="_u0pve7vyvkwx" ns0:id="4"/>
      <ns0:bookmarkEnd ns0:id="4"/>
      <ns0:r ns0:rsidDel="00000000" ns0:rsidR="00000000" ns0:rsidRPr="00000000">
        <ns0:rPr>
          <ns0:rtl ns0:val="0"/>
        </ns0:rPr>
      </ns0:r>
    </ns0:p>
    <ns0:p ns0:rsidR="00000000" ns0:rsidDel="00000000" ns0:rsidP="00000000" ns0:rsidRDefault="00000000" ns0:rsidRPr="00000000" ns1:paraId="000000F9">
      <ns0:pPr>
        <ns0:pStyle ns0:val="Heading1"/>
        <ns0:numPr>
          <ns0:ilvl ns0:val="0"/>
          <ns0:numId ns0:val="42"/>
        </ns0:numPr>
        <ns0:tabs>
          <ns0:tab ns0:val="left" ns0:leader="none" ns0:pos="360"/>
          <ns0:tab ns0:val="left" ns0:leader="none" ns0:pos="360"/>
        </ns0:tabs>
        <ns0:ind ns0:left="360"/>
        <ns0:jc ns0:val="both"/>
        <ns0:rPr>
          <ns0:color ns0:val="ffffff"/>
        </ns0:rPr>
      </ns0:pPr>
      <ns0:r ns0:rsidDel="00000000" ns0:rsidR="00000000" ns0:rsidRPr="00000000">
        <ns0:rPr>
          <ns0:rtl ns0:val="0"/>
        </ns0:rPr>
        <ns0:t xml:space="preserve">Introduction</ns0:t>
      </ns0:r>
      <ns0:r ns0:rsidDel="00000000" ns0:rsidR="00000000" ns0:rsidRPr="00000000">
        <ns0:rPr>
          <ns0:rtl ns0:val="0"/>
        </ns0:rPr>
      </ns0:r>
    </ns0:p>
    <ns0:p ns0:rsidR="00000000" ns0:rsidDel="00000000" ns0:rsidP="00000000" ns0:rsidRDefault="00000000" ns0:rsidRPr="00000000" ns1:paraId="000000FA">
      <ns0:pPr>
        <ns0:pStyle ns0:val="Heading2"/>
        <ns0:numPr>
          <ns0:ilvl ns0:val="1"/>
          <ns0:numId ns0:val="42"/>
        </ns0:numPr>
        <ns0:tabs>
          <ns0:tab ns0:val="left" ns0:leader="none" ns0:pos="360"/>
        </ns0:tabs>
        <ns0:ind ns0:left="360"/>
        <ns0:jc ns0:val="both"/>
        <ns0:rPr>
          <ns0:rFonts ns0:ascii="Arial" ns0:cs="Arial" ns0:eastAsia="Arial" ns0:hAnsi="Arial"/>
          <ns0:i ns0:val="1"/>
          <ns0:iCs ns0:val="1"/>
        </ns0:rPr>
      </ns0:pPr>
      <ns0:r ns0:rsidDel="00000000" ns0:rsidR="00000000" ns0:rsidRPr="00000000">
        <ns0:rPr>
          <ns0:rFonts ns0:ascii="Arial" ns0:cs="Arial" ns0:eastAsia="Arial" ns0:hAnsi="Arial"/>
          <ns0:rtl ns0:val="0"/>
        </ns0:rPr>
        <ns0:t xml:space="preserve">Purpose</ns0:t>
      </ns0:r>
    </ns0:p>
    <ns0:p ns0:rsidR="00000000" ns0:rsidDel="00000000" ns0:rsidP="00000000" ns0:rsidRDefault="00000000" ns0:rsidRPr="00000000" ns1:paraId="000000FB">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purpose of this document is to provide a complete and detailed specification of DASIGConnect — a centralized Social Media Content Workflow and Scheduling Management System designed for the DOST Acadême–Science and Innovation Group (DASIG) multi-institutional network. This Software Requirements Specification (SRS) defines all functional and non-functional requirements, user characteristics, system constraints, interface specifications, and external dependencies that govern the design, development, and testing of DASIGConnect.</ns0:t>
      </ns0:r>
    </ns0:p>
    <ns0:p ns0:rsidR="00000000" ns0:rsidDel="00000000" ns0:rsidP="00000000" ns0:rsidRDefault="00000000" ns0:rsidRPr="00000000" ns1:paraId="000000FC">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This document also captures a critical design principle that distinguishes DASIGConnect from a workflow-digitization system: the system redistributes coordination work from the Administrator to a self-service model with software-enforced rules, directly addressing the administrative bandwidth bottleneck identified as the root cause of DASIG's current operational failures. This SRS serves as the authoritative reference for the development team, project advisers, and DASIG stakeholders throughout the project lifecycle.</ns0:t>
      </ns0:r>
    </ns0:p>
    <ns0:p ns0:rsidR="00000000" ns0:rsidDel="00000000" ns0:rsidP="00000000" ns0:rsidRDefault="00000000" ns0:rsidRPr="00000000" ns1:paraId="000000FD">
      <ns0:pPr>
        <ns0:pStyle ns0:val="Heading2"/>
        <ns0:numPr>
          <ns0:ilvl ns0:val="1"/>
          <ns0:numId ns0:val="42"/>
        </ns0:numPr>
        <ns0:tabs>
          <ns0:tab ns0:val="left" ns0:leader="none" ns0:pos="360"/>
        </ns0:tabs>
        <ns0:ind ns0:left="360"/>
        <ns0:jc ns0:val="both"/>
        <ns0:rPr>
          <ns0:rFonts ns0:ascii="Arial" ns0:cs="Arial" ns0:eastAsia="Arial" ns0:hAnsi="Arial"/>
          <ns0:i ns0:val="1"/>
          <ns0:iCs ns0:val="1"/>
        </ns0:rPr>
      </ns0:pPr>
      <ns0:r ns0:rsidDel="00000000" ns0:rsidR="00000000" ns0:rsidRPr="00000000">
        <ns0:rPr>
          <ns0:rFonts ns0:ascii="Arial" ns0:cs="Arial" ns0:eastAsia="Arial" ns0:hAnsi="Arial"/>
          <ns0:rtl ns0:val="0"/>
        </ns0:rPr>
        <ns0:t xml:space="preserve">Scope</ns0:t>
      </ns0:r>
      <ns0:r ns0:rsidDel="00000000" ns0:rsidR="00000000" ns0:rsidRPr="00000000">
        <ns0:rPr>
          <ns0:rtl ns0:val="0"/>
        </ns0:rPr>
      </ns0:r>
    </ns0:p>
    <ns0:p ns0:rsidR="00000000" ns0:rsidDel="00000000" ns0:rsidP="00000000" ns0:rsidRDefault="00000000" ns0:rsidRPr="00000000" ns1:paraId="000000FE">
      <ns0:pPr>
        <ns0:spacing ns0:after="240" ns0:before="240" ns0:lineRule="auto"/>
        <ns0:ind ns0:left="0" ns0:firstLine="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DASIGConnect is a web-based Social Media Content Workflow and Scheduling Management System scoped to support the social media content coordination operations of the DASIG network under DOST Region 7, specifically for its official Facebook page. The system replaces the current informal, fragmented coordination approach — which relies on manual communication between member institutions and a single overburdened Administrator — with a structured, role-based digital workflow in which Contributors at member institutions self-schedule their content within system-enforced rules, Moderators (network-wide, not institution-bound) triage and review the standard approval queue, and the Administrator retains final authority over exception handling, governance, and strategic configuration.</ns0:t>
      </ns0:r>
    </ns0:p>
    <ns0:p ns0:rsidR="00000000" ns0:rsidDel="00000000" ns0:rsidP="00000000" ns0:rsidRDefault="00000000" ns0:rsidRPr="00000000" ns1:paraId="000000FF">
      <ns0:pPr>
        <ns0:spacing ns0:after="240" ns0:before="240" ns0:lineRule="auto"/>
        <ns0:ind ns0:left="0" ns0:firstLine="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system includes the following core functionalities:</ns0:t>
      </ns0:r>
    </ns0:p>
    <ns0:p ns0:rsidR="00000000" ns0:rsidDel="00000000" ns0:rsidP="00000000" ns0:rsidRDefault="00000000" ns0:rsidRPr="00000000" ns1:paraId="00000100">
      <ns0:pPr>
        <ns0:numPr>
          <ns0:ilvl ns0:val="0"/>
          <ns0:numId ns0:val="33"/>
        </ns0:numPr>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Multi-institution content submission with three-role access control (Contributor, Moderator, Administrator)  </ns0:t>
      </ns0:r>
    </ns0:p>
    <ns0:p ns0:rsidR="00000000" ns0:rsidDel="00000000" ns0:rsidP="00000000" ns0:rsidRDefault="00000000" ns0:rsidRPr="00000000" ns1:paraId="00000101">
      <ns0:pPr>
        <ns0:numPr>
          <ns0:ilvl ns0:val="0"/>
          <ns0:numId ns0:val="33"/>
        </ns0:numPr>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Self-service scheduling by Contributors with automated calendar queue balancing and conflict prevention, governed by a network-wide, admin-toggleable guard-rail ruleset (posting-hours window, daily cap, minimum spacing, minimum lead time) </ns0:t>
      </ns0:r>
    </ns0:p>
    <ns0:p ns0:rsidR="00000000" ns0:rsidDel="00000000" ns0:rsidP="00000000" ns0:rsidRDefault="00000000" ns0:rsidRPr="00000000" ns1:paraId="00000102">
      <ns0:pPr>
        <ns0:numPr>
          <ns0:ilvl ns0:val="0"/>
          <ns0:numId ns0:val="33"/>
        </ns0:numPr>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 Fast-Track ("Live Event") submission path that bypasses scheduled-slot rules and publishes asynchronously immediately on approval, for time-sensitive coverage </ns0:t>
      </ns0:r>
    </ns0:p>
    <ns0:p ns0:rsidR="00000000" ns0:rsidDel="00000000" ns0:rsidP="00000000" ns0:rsidRDefault="00000000" ns0:rsidRPr="00000000" ns1:paraId="00000103">
      <ns0:pPr>
        <ns0:numPr>
          <ns0:ilvl ns0:val="0"/>
          <ns0:numId ns0:val="33"/>
        </ns0:numPr>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Post templates (built-in and personal, save-as-template) mimicking Facebook's native composer UI for standardized content creation </ns0:t>
      </ns0:r>
    </ns0:p>
    <ns0:p ns0:rsidR="00000000" ns0:rsidDel="00000000" ns0:rsidP="00000000" ns0:rsidRDefault="00000000" ns0:rsidRPr="00000000" ns1:paraId="00000104">
      <ns0:pPr>
        <ns0:numPr>
          <ns0:ilvl ns0:val="0"/>
          <ns0:numId ns0:val="33"/>
        </ns0:numPr>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On-demand AI-assisted caption generation from uploaded images using Anthropic Claude Vision, plus AI-assisted album/media matching (tag overlap + visual similarity via Voyage embeddings) </ns0:t>
      </ns0:r>
    </ns0:p>
    <ns0:p ns0:rsidR="00000000" ns0:rsidDel="00000000" ns0:rsidP="00000000" ns0:rsidRDefault="00000000" ns0:rsidRPr="00000000" ns1:paraId="00000105">
      <ns0:pPr>
        <ns0:numPr>
          <ns0:ilvl ns0:val="0"/>
          <ns0:numId ns0:val="33"/>
        </ns0:numPr>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Fancy Unicode text styling tools for post captions and copy </ns0:t>
      </ns0:r>
    </ns0:p>
    <ns0:p ns0:rsidR="00000000" ns0:rsidDel="00000000" ns0:rsidP="00000000" ns0:rsidRDefault="00000000" ns0:rsidRPr="00000000" ns1:paraId="00000106">
      <ns0:pPr>
        <ns0:numPr>
          <ns0:ilvl ns0:val="0"/>
          <ns0:numId ns0:val="33"/>
        </ns0:numPr>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Peak-hour posting recommendations based on historical Facebook engagement data </ns0:t>
      </ns0:r>
    </ns0:p>
    <ns0:p ns0:rsidR="00000000" ns0:rsidDel="00000000" ns0:rsidP="00000000" ns0:rsidRDefault="00000000" ns0:rsidRPr="00000000" ns1:paraId="00000107">
      <ns0:pPr>
        <ns0:numPr>
          <ns0:ilvl ns0:val="0"/>
          <ns0:numId ns0:val="33"/>
        </ns0:numPr>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Mandatory media attachment enforcement, requiring Contributors to attach media from device upload or the media library before a draft can be submitted </ns0:t>
      </ns0:r>
    </ns0:p>
    <ns0:p ns0:rsidR="00000000" ns0:rsidDel="00000000" ns0:rsidP="00000000" ns0:rsidRDefault="00000000" ns0:rsidRPr="00000000" ns1:paraId="00000108">
      <ns0:pPr>
        <ns0:numPr>
          <ns0:ilvl ns0:val="0"/>
          <ns0:numId ns0:val="33"/>
        </ns0:numPr>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Structured draft submission handoff from the Contributor to the network-wide Moderator/Administrator review queue </ns0:t>
      </ns0:r>
    </ns0:p>
    <ns0:p ns0:rsidR="00000000" ns0:rsidDel="00000000" ns0:rsidP="00000000" ns0:rsidRDefault="00000000" ns0:rsidRPr="00000000" ns1:paraId="00000109">
      <ns0:pPr>
        <ns0:numPr>
          <ns0:ilvl ns0:val="0"/>
          <ns0:numId ns0:val="33"/>
        </ns0:numPr>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Centralized digital media repository with nested album organization, a shared network library, and per-institution isolation enforced via row-level security </ns0:t>
      </ns0:r>
    </ns0:p>
    <ns0:p ns0:rsidR="00000000" ns0:rsidDel="00000000" ns0:rsidP="00000000" ns0:rsidRDefault="00000000" ns0:rsidRPr="00000000" ns1:paraId="0000010A">
      <ns0:pPr>
        <ns0:numPr>
          <ns0:ilvl ns0:val="0"/>
          <ns0:numId ns0:val="33"/>
        </ns0:numPr>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Media history and asset lifecycle tracking, tiered deletion rules, a 30-day internal purge buffer, and exact-content-hash duplicate detection across the repository </ns0:t>
      </ns0:r>
    </ns0:p>
    <ns0:p ns0:rsidR="00000000" ns0:rsidDel="00000000" ns0:rsidP="00000000" ns0:rsidRDefault="00000000" ns0:rsidRPr="00000000" ns1:paraId="0000010B">
      <ns0:pPr>
        <ns0:numPr>
          <ns0:ilvl ns0:val="0"/>
          <ns0:numId ns0:val="33"/>
        </ns0:numPr>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AI-powered image classification (Google Gemini) and Voyage AI vector embeddings (voyage-4-lite for text and voyage-multimodal-3.5 for images, 1024-dimension) running as a background enrichment pipeline to power semantic media search and album matching </ns0:t>
      </ns0:r>
    </ns0:p>
    <ns0:p ns0:rsidR="00000000" ns0:rsidDel="00000000" ns0:rsidP="00000000" ns0:rsidRDefault="00000000" ns0:rsidRPr="00000000" ns1:paraId="0000010C">
      <ns0:pPr>
        <ns0:numPr>
          <ns0:ilvl ns0:val="0"/>
          <ns0:numId ns0:val="33"/>
        </ns0:numPr>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Moderator/Administrator approval workflow with revision remarks, edit-during-review diff tracking, and reviewer locking </ns0:t>
      </ns0:r>
    </ns0:p>
    <ns0:p ns0:rsidR="00000000" ns0:rsidDel="00000000" ns0:rsidP="00000000" ns0:rsidRDefault="00000000" ns0:rsidRPr="00000000" ns1:paraId="0000010D">
      <ns0:pPr>
        <ns0:numPr>
          <ns0:ilvl ns0:val="0"/>
          <ns0:numId ns0:val="33"/>
        </ns0:numPr>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Automated brand watermarking applied to approved post media at publish time, network-wide configurable </ns0:t>
      </ns0:r>
    </ns0:p>
    <ns0:p ns0:rsidR="00000000" ns0:rsidDel="00000000" ns0:rsidP="00000000" ns0:rsidRDefault="00000000" ns0:rsidRPr="00000000" ns1:paraId="0000010E">
      <ns0:pPr>
        <ns0:numPr>
          <ns0:ilvl ns0:val="0"/>
          <ns0:numId ns0:val="33"/>
        </ns0:numPr>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Master calendar with role-differentiated visibility and editing</ns0:t>
      </ns0:r>
    </ns0:p>
    <ns0:p ns0:rsidR="00000000" ns0:rsidDel="00000000" ns0:rsidP="00000000" ns0:rsidRDefault="00000000" ns0:rsidRPr="00000000" ns1:paraId="0000010F">
      <ns0:pPr>
        <ns0:numPr>
          <ns0:ilvl ns0:val="0"/>
          <ns0:numId ns0:val="33"/>
        </ns0:numPr>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Automated Facebook post publishing via Graph API, and publishing is claimed atomically before any API call to prevent double-publishing </ns0:t>
      </ns0:r>
    </ns0:p>
    <ns0:p ns0:rsidR="00000000" ns0:rsidDel="00000000" ns0:rsidP="00000000" ns0:rsidRDefault="00000000" ns0:rsidRPr="00000000" ns1:paraId="00000110">
      <ns0:pPr>
        <ns0:numPr>
          <ns0:ilvl ns0:val="0"/>
          <ns0:numId ns0:val="33"/>
        </ns0:numPr>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System and submission lifecycle notification system covering 30 trigger events across state changes, approvals, failures, token health alerts, and empty-schedule warnings — delivered via in-app SSE, email, and (for a subset of events) Facebook Messenger </ns0:t>
      </ns0:r>
    </ns0:p>
    <ns0:p ns0:rsidR="00000000" ns0:rsidDel="00000000" ns0:rsidP="00000000" ns0:rsidRDefault="00000000" ns0:rsidRPr="00000000" ns1:paraId="00000111">
      <ns0:pPr>
        <ns0:numPr>
          <ns0:ilvl ns0:val="0"/>
          <ns0:numId ns0:val="33"/>
        </ns0:numPr>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Social media and system analytics dashboard tracking posting metrics, page engagement, API token health, and cloud storage capacity, role-scoped with CSV export </ns0:t>
      </ns0:r>
    </ns0:p>
    <ns0:p ns0:rsidR="00000000" ns0:rsidDel="00000000" ns0:rsidP="00000000" ns0:rsidRDefault="00000000" ns0:rsidRPr="00000000" ns1:paraId="00000112">
      <ns0:pPr>
        <ns0:numPr>
          <ns0:ilvl ns0:val="0"/>
          <ns0:numId ns0:val="33"/>
        </ns0:numPr>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An admin-only, immutable Audit Log — filterable, paginated, structured before/after diff view, CSV export, with a database-enforced append-only guarantee  </ns0:t>
      </ns0:r>
    </ns0:p>
    <ns0:p ns0:rsidR="00000000" ns0:rsidDel="00000000" ns0:rsidP="00000000" ns0:rsidRDefault="00000000" ns0:rsidRPr="00000000" ns1:paraId="00000113">
      <ns0:pPr>
        <ns0:numPr>
          <ns0:ilvl ns0:val="0"/>
          <ns0:numId ns0:val="33"/>
        </ns0:numPr>
        <ns0:spacing ns0:after="0" ns0:afterAutospacing="0" ns0:lineRule="auto"/>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An Administrator-only System Health dashboard: database/object-storage capacity, external API status, background job health, and operational metrics (publish success rate, Edit &amp; Approve rate, missed-review rate, and more)</ns0:t>
      </ns0:r>
    </ns0:p>
    <ns0:p ns0:rsidR="00000000" ns0:rsidDel="00000000" ns0:rsidP="00000000" ns0:rsidRDefault="00000000" ns0:rsidRPr="00000000" ns1:paraId="00000114">
      <ns0:pPr>
        <ns0:numPr>
          <ns0:ilvl ns0:val="0"/>
          <ns0:numId ns0:val="33"/>
        </ns0:numPr>
        <ns0:spacing ns0:after="240" ns0:before="0" ns0:beforeAutospacing="0" ns0:lineRule="auto"/>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Optional, contextual, view-only onboarding guides for the submission list, composer, review queue, review decisions, failed publishing recovery, and moderator editing workflows. Guide preferences and dismissed screens are stored per user account and can be disabled or reset. </ns0:t>
      </ns0:r>
    </ns0:p>
    <ns0:p ns0:rsidR="00000000" ns0:rsidDel="00000000" ns0:rsidP="00000000" ns0:rsidRDefault="00000000" ns0:rsidRPr="00000000" ns1:paraId="00000115">
      <ns0:pPr>
        <ns0:spacing ns0:after="240" ns0:before="240" ns0:lineRule="auto"/>
        <ns0:ind ns0:left="0" ns0:firstLine="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system does not include:</ns0:t>
      </ns0:r>
    </ns0:p>
    <ns0:p ns0:rsidR="00000000" ns0:rsidDel="00000000" ns0:rsidP="00000000" ns0:rsidRDefault="00000000" ns0:rsidRPr="00000000" ns1:paraId="00000116">
      <ns0:pPr>
        <ns0:numPr>
          <ns0:ilvl ns0:val="0"/>
          <ns0:numId ns0:val="33"/>
        </ns0:numPr>
        <ns0:spacing ns0:after="0" ns0:afterAutospacing="0" ns0:before="240" ns0:lineRule="auto"/>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Integration with social media platforms other than the DASIG official Facebook page  </ns0:t>
      </ns0:r>
    </ns0:p>
    <ns0:p ns0:rsidR="00000000" ns0:rsidDel="00000000" ns0:rsidP="00000000" ns0:rsidRDefault="00000000" ns0:rsidRPr="00000000" ns1:paraId="00000117">
      <ns0:pPr>
        <ns0:numPr>
          <ns0:ilvl ns0:val="0"/>
          <ns0:numId ns0:val="33"/>
        </ns0:numPr>
        <ns0:spacing ns0:after="0" ns0:afterAutospacing="0" ns0:before="0" ns0:beforeAutospacing="0" ns0:lineRule="auto"/>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Generative AI image creation or automated content moderation  </ns0:t>
      </ns0:r>
    </ns0:p>
    <ns0:p ns0:rsidR="00000000" ns0:rsidDel="00000000" ns0:rsidP="00000000" ns0:rsidRDefault="00000000" ns0:rsidRPr="00000000" ns1:paraId="00000118">
      <ns0:pPr>
        <ns0:numPr>
          <ns0:ilvl ns0:val="0"/>
          <ns0:numId ns0:val="33"/>
        </ns0:numPr>
        <ns0:spacing ns0:after="0" ns0:afterAutospacing="0" ns0:before="0" ns0:beforeAutospacing="0" ns0:lineRule="auto"/>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Autonomous publishing decisions — all Contributor submissions require Moderator/Administrator approval prior to publication. </ns0:t>
      </ns0:r>
    </ns0:p>
    <ns0:p ns0:rsidR="00000000" ns0:rsidDel="00000000" ns0:rsidP="00000000" ns0:rsidRDefault="00000000" ns0:rsidRPr="00000000" ns1:paraId="00000119">
      <ns0:pPr>
        <ns0:numPr>
          <ns0:ilvl ns0:val="0"/>
          <ns0:numId ns0:val="33"/>
        </ns0:numPr>
        <ns0:spacing ns0:after="0" ns0:afterAutospacing="0" ns0:before="0" ns0:beforeAutospacing="0" ns0:lineRule="auto"/>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Contributor-facing AI classification suggestion popups — image tagging runs as a background process for media organization and search  </ns0:t>
      </ns0:r>
    </ns0:p>
    <ns0:p ns0:rsidR="00000000" ns0:rsidDel="00000000" ns0:rsidP="00000000" ns0:rsidRDefault="00000000" ns0:rsidRPr="00000000" ns1:paraId="0000011A">
      <ns0:pPr>
        <ns0:numPr>
          <ns0:ilvl ns0:val="0"/>
          <ns0:numId ns0:val="33"/>
        </ns0:numPr>
        <ns0:spacing ns0:after="240" ns0:before="0" ns0:beforeAutospacing="0" ns0:lineRule="auto"/>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Public post visibility via the Facebook Graph API during development, which remains subject to Meta Business Verification for Live mode</ns0:t>
      </ns0:r>
      <ns0:r ns0:rsidDel="00000000" ns0:rsidR="00000000" ns0:rsidRPr="00000000">
        <ns0:rPr>
          <ns0:rtl ns0:val="0"/>
        </ns0:rPr>
      </ns0:r>
    </ns0:p>
    <ns0:p ns0:rsidR="00000000" ns0:rsidDel="00000000" ns0:rsidP="00000000" ns0:rsidRDefault="00000000" ns0:rsidRPr="00000000" ns1:paraId="0000011B">
      <ns0:pPr>
        <ns0:pStyle ns0:val="Heading2"/>
        <ns0:numPr>
          <ns0:ilvl ns0:val="1"/>
          <ns0:numId ns0:val="42"/>
        </ns0:numPr>
        <ns0:tabs>
          <ns0:tab ns0:val="left" ns0:leader="none" ns0:pos="360"/>
        </ns0:tabs>
        <ns0:ind ns0:left="360"/>
        <ns0:jc ns0:val="both"/>
        <ns0:rPr>
          <ns0:rFonts ns0:ascii="Arial" ns0:cs="Arial" ns0:eastAsia="Arial" ns0:hAnsi="Arial"/>
          <ns0:i ns0:val="1"/>
          <ns0:iCs ns0:val="1"/>
        </ns0:rPr>
      </ns0:pPr>
      <ns0:r ns0:rsidDel="00000000" ns0:rsidR="00000000" ns0:rsidRPr="00000000">
        <ns0:rPr>
          <ns0:rFonts ns0:ascii="Arial" ns0:cs="Arial" ns0:eastAsia="Arial" ns0:hAnsi="Arial"/>
          <ns0:rtl ns0:val="0"/>
        </ns0:rPr>
        <ns0:t xml:space="preserve">Definitions, Acronyms and Abbreviations</ns0:t>
      </ns0:r>
    </ns0:p>
    <ns0:p ns0:rsidR="00000000" ns0:rsidDel="00000000" ns0:rsidP="00000000" ns0:rsidRDefault="00000000" ns0:rsidRPr="00000000" ns1:paraId="0000011C">
      <ns0:pPr>
        <ns0:spacing ns0:after="20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ACTIVE (Account State)</ns0:t>
      </ns0:r>
      <ns0:r ns0:rsidDel="00000000" ns0:rsidR="00000000" ns0:rsidRPr="00000000">
        <ns0:rPr>
          <ns0:rFonts ns0:ascii="Arial" ns0:cs="Arial" ns0:eastAsia="Arial" ns0:hAnsi="Arial"/>
          <ns0:sz ns0:val="20"/>
          <ns0:szCs ns0:val="20"/>
          <ns0:rtl ns0:val="0"/>
        </ns0:rPr>
        <ns0:t xml:space="preserve"> — A user account state indicating that the user has completed the invitation token activation flow, set their permanent password, and confirmed their institution membership (for Contributors). An ACTIVE account may authenticate and access DASIGConnect according to its assigned role and tenant scope. ACTIVE is the normal operating state for all user accounts. Contrast with PENDING (token issued, activation not yet completed), EXPIRED (token expired before activation), INACTIVE (account deactivated by an Administrator), and PENDING_EMAIL_UNDELIVERED (invitation email not delivered).</ns0:t>
      </ns0:r>
    </ns0:p>
    <ns0:p ns0:rsidR="00000000" ns0:rsidDel="00000000" ns0:rsidP="00000000" ns0:rsidRDefault="00000000" ns0:rsidRPr="00000000" ns1:paraId="0000011D">
      <ns0:pPr>
        <ns0:spacing ns0:after="20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ACTIVE (Institution Status)</ns0:t>
      </ns0:r>
      <ns0:r ns0:rsidDel="00000000" ns0:rsidR="00000000" ns0:rsidRPr="00000000">
        <ns0:rPr>
          <ns0:rFonts ns0:ascii="Arial" ns0:cs="Arial" ns0:eastAsia="Arial" ns0:hAnsi="Arial"/>
          <ns0:sz ns0:val="20"/>
          <ns0:szCs ns0:val="20"/>
          <ns0:rtl ns0:val="0"/>
        </ns0:rPr>
        <ns0:t xml:space="preserve"> — An institution status indicating the workspace is fully operational: Contributors may be invited and may submit content, and automated publishing is enabled for the institution. Institutions are created directly in ACTIVE status by an Administrator. The institution may transition to INACTIVE if an Administrator deactivates it.</ns0:t>
      </ns0:r>
    </ns0:p>
    <ns0:p ns0:rsidR="00000000" ns0:rsidDel="00000000" ns0:rsidP="00000000" ns0:rsidRDefault="00000000" ns0:rsidRPr="00000000" ns1:paraId="0000011E">
      <ns0:pPr>
        <ns0:spacing ns0:after="20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Administrator — A user role assigned to DASIG administrators operating under DOST Region 7. Administrators have network-wide authority. Routine content review and approval is shared with network-wide Moderators rather than distributed to a separate institutional reviewer role; Administrators also handle exception cases such as failed publishes, institution and account management, and governance. Any Administrator may create content in a Contributor capacity. A single designated Administrator, the Admin Owner, holds sole authority to remove other Administrator accounts.</ns0:t>
      </ns0:r>
    </ns0:p>
    <ns0:p ns0:rsidR="00000000" ns0:rsidDel="00000000" ns0:rsidP="00000000" ns0:rsidRDefault="00000000" ns0:rsidRPr="00000000" ns1:paraId="0000011F">
      <ns0:pPr>
        <ns0:spacing ns0:after="20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AI</ns0:t>
      </ns0:r>
      <ns0:r ns0:rsidDel="00000000" ns0:rsidR="00000000" ns0:rsidRPr="00000000">
        <ns0:rPr>
          <ns0:rFonts ns0:ascii="Arial" ns0:cs="Arial" ns0:eastAsia="Arial" ns0:hAnsi="Arial"/>
          <ns0:sz ns0:val="20"/>
          <ns0:szCs ns0:val="20"/>
          <ns0:rtl ns0:val="0"/>
        </ns0:rPr>
        <ns0:t xml:space="preserve"> — Artificial Intelligence: The simulation of human intelligence in computer systems, used in DASIGConnect for caption generation, image classification, media recommendation, and album auto-matching.</ns0:t>
      </ns0:r>
    </ns0:p>
    <ns0:p ns0:rsidR="00000000" ns0:rsidDel="00000000" ns0:rsidP="00000000" ns0:rsidRDefault="00000000" ns0:rsidRPr="00000000" ns1:paraId="00000120">
      <ns0:pPr>
        <ns0:spacing ns0:after="20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Album</ns0:t>
      </ns0:r>
      <ns0:r ns0:rsidDel="00000000" ns0:rsidR="00000000" ns0:rsidRPr="00000000">
        <ns0:rPr>
          <ns0:rFonts ns0:ascii="Arial" ns0:cs="Arial" ns0:eastAsia="Arial" ns0:hAnsi="Arial"/>
          <ns0:sz ns0:val="20"/>
          <ns0:szCs ns0:val="20"/>
          <ns0:rtl ns0:val="0"/>
        </ns0:rPr>
        <ns0:t xml:space="preserve"> — An event-based grouping of media assets within an institution's media library, assigned either automatically (Auto-Match, based on combined tag and visual similarity) or manually by the actor at the point of upload or during submission organization.</ns0:t>
      </ns0:r>
    </ns0:p>
    <ns0:p ns0:rsidR="00000000" ns0:rsidDel="00000000" ns0:rsidP="00000000" ns0:rsidRDefault="00000000" ns0:rsidRPr="00000000" ns1:paraId="00000121">
      <ns0:pPr>
        <ns0:spacing ns0:after="20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API</ns0:t>
      </ns0:r>
      <ns0:r ns0:rsidDel="00000000" ns0:rsidR="00000000" ns0:rsidRPr="00000000">
        <ns0:rPr>
          <ns0:rFonts ns0:ascii="Arial" ns0:cs="Arial" ns0:eastAsia="Arial" ns0:hAnsi="Arial"/>
          <ns0:sz ns0:val="20"/>
          <ns0:szCs ns0:val="20"/>
          <ns0:rtl ns0:val="0"/>
        </ns0:rPr>
        <ns0:t xml:space="preserve"> — Application Programming Interface: A set of protocols that allows the system to communicate with external services, including the Facebook Graph API, the Anthropic Claude Vision API, the Google Gemini API, and the Voyage AI API.</ns0:t>
      </ns0:r>
    </ns0:p>
    <ns0:p ns0:rsidR="00000000" ns0:rsidDel="00000000" ns0:rsidP="00000000" ns0:rsidRDefault="00000000" ns0:rsidRPr="00000000" ns1:paraId="00000122">
      <ns0:pPr>
        <ns0:spacing ns0:after="20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CIT-U</ns0:t>
      </ns0:r>
      <ns0:r ns0:rsidDel="00000000" ns0:rsidR="00000000" ns0:rsidRPr="00000000">
        <ns0:rPr>
          <ns0:rFonts ns0:ascii="Arial" ns0:cs="Arial" ns0:eastAsia="Arial" ns0:hAnsi="Arial"/>
          <ns0:sz ns0:val="20"/>
          <ns0:szCs ns0:val="20"/>
          <ns0:rtl ns0:val="0"/>
        </ns0:rPr>
        <ns0:t xml:space="preserve"> — Cebu Institute of Technology – University: One of the primary DASIG member institutions.</ns0:t>
      </ns0:r>
    </ns0:p>
    <ns0:p ns0:rsidR="00000000" ns0:rsidDel="00000000" ns0:rsidP="00000000" ns0:rsidRDefault="00000000" ns0:rsidRPr="00000000" ns1:paraId="00000123">
      <ns0:pPr>
        <ns0:spacing ns0:after="20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Contributor</ns0:t>
      </ns0:r>
      <ns0:r ns0:rsidDel="00000000" ns0:rsidR="00000000" ns0:rsidRPr="00000000">
        <ns0:rPr>
          <ns0:rFonts ns0:ascii="Arial" ns0:cs="Arial" ns0:eastAsia="Arial" ns0:hAnsi="Arial"/>
          <ns0:sz ns0:val="20"/>
          <ns0:szCs ns0:val="20"/>
          <ns0:rtl ns0:val="0"/>
        </ns0:rPr>
        <ns0:t xml:space="preserve"> — A user role assigned to faculty, student organization officers, and institutional communications officers at DASIG member institutions. Contributors create content, schedule it within system-enforced rules, and submit it for Administrator approval. Each Contributor operates within their institution's isolated workspace and can only view and manage their own submissions.</ns0:t>
      </ns0:r>
    </ns0:p>
    <ns0:p ns0:rsidR="00000000" ns0:rsidDel="00000000" ns0:rsidP="00000000" ns0:rsidRDefault="00000000" ns0:rsidRPr="00000000" ns1:paraId="00000124">
      <ns0:pPr>
        <ns0:spacing ns0:after="20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CRUD</ns0:t>
      </ns0:r>
      <ns0:r ns0:rsidDel="00000000" ns0:rsidR="00000000" ns0:rsidRPr="00000000">
        <ns0:rPr>
          <ns0:rFonts ns0:ascii="Arial" ns0:cs="Arial" ns0:eastAsia="Arial" ns0:hAnsi="Arial"/>
          <ns0:sz ns0:val="20"/>
          <ns0:szCs ns0:val="20"/>
          <ns0:rtl ns0:val="0"/>
        </ns0:rPr>
        <ns0:t xml:space="preserve"> — Create, Read, Update, Delete: The four basic operations of persistent data storage.</ns0:t>
      </ns0:r>
    </ns0:p>
    <ns0:p ns0:rsidR="00000000" ns0:rsidDel="00000000" ns0:rsidP="00000000" ns0:rsidRDefault="00000000" ns0:rsidRPr="00000000" ns1:paraId="00000125">
      <ns0:pPr>
        <ns0:spacing ns0:after="20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DASIG</ns0:t>
      </ns0:r>
      <ns0:r ns0:rsidDel="00000000" ns0:rsidR="00000000" ns0:rsidRPr="00000000">
        <ns0:rPr>
          <ns0:rFonts ns0:ascii="Arial" ns0:cs="Arial" ns0:eastAsia="Arial" ns0:hAnsi="Arial"/>
          <ns0:sz ns0:val="20"/>
          <ns0:szCs ns0:val="20"/>
          <ns0:rtl ns0:val="0"/>
        </ns0:rPr>
        <ns0:t xml:space="preserve"> — DOST Acadême–Science and Innovation Group: The multi-institutional academic network under DOST Region 7 for which DASIGConnect is developed.</ns0:t>
      </ns0:r>
    </ns0:p>
    <ns0:p ns0:rsidR="00000000" ns0:rsidDel="00000000" ns0:rsidP="00000000" ns0:rsidRDefault="00000000" ns0:rsidRPr="00000000" ns1:paraId="00000126">
      <ns0:pPr>
        <ns0:spacing ns0:after="20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DASIG Central Visayas</ns0:t>
      </ns0:r>
      <ns0:r ns0:rsidDel="00000000" ns0:rsidR="00000000" ns0:rsidRPr="00000000">
        <ns0:rPr>
          <ns0:rFonts ns0:ascii="Arial" ns0:cs="Arial" ns0:eastAsia="Arial" ns0:hAnsi="Arial"/>
          <ns0:sz ns0:val="20"/>
          <ns0:szCs ns0:val="20"/>
          <ns0:rtl ns0:val="0"/>
        </ns0:rPr>
        <ns0:t xml:space="preserve"> — A protected default institution, seeded during initial system deployment, used to attribute content published on the network's behalf rather than on behalf of a specific member institution. Cannot be deactivated through the standard institution management flow.</ns0:t>
      </ns0:r>
    </ns0:p>
    <ns0:p ns0:rsidR="00000000" ns0:rsidDel="00000000" ns0:rsidP="00000000" ns0:rsidRDefault="00000000" ns0:rsidRPr="00000000" ns1:paraId="00000127">
      <ns0:pPr>
        <ns0:spacing ns0:after="20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DOST</ns0:t>
      </ns0:r>
      <ns0:r ns0:rsidDel="00000000" ns0:rsidR="00000000" ns0:rsidRPr="00000000">
        <ns0:rPr>
          <ns0:rFonts ns0:ascii="Arial" ns0:cs="Arial" ns0:eastAsia="Arial" ns0:hAnsi="Arial"/>
          <ns0:sz ns0:val="20"/>
          <ns0:szCs ns0:val="20"/>
          <ns0:rtl ns0:val="0"/>
        </ns0:rPr>
        <ns0:t xml:space="preserve"> — Department of Science and Technology: The Philippine government agency overseeing DASIG and its member institutions.</ns0:t>
      </ns0:r>
    </ns0:p>
    <ns0:p ns0:rsidR="00000000" ns0:rsidDel="00000000" ns0:rsidP="00000000" ns0:rsidRDefault="00000000" ns0:rsidRPr="00000000" ns1:paraId="00000128">
      <ns0:pPr>
        <ns0:spacing ns0:after="20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DRAFT</ns0:t>
      </ns0:r>
      <ns0:r ns0:rsidDel="00000000" ns0:rsidR="00000000" ns0:rsidRPr="00000000">
        <ns0:rPr>
          <ns0:rFonts ns0:ascii="Arial" ns0:cs="Arial" ns0:eastAsia="Arial" ns0:hAnsi="Arial"/>
          <ns0:sz ns0:val="20"/>
          <ns0:szCs ns0:val="20"/>
          <ns0:rtl ns0:val="0"/>
        </ns0:rPr>
        <ns0:t xml:space="preserve"> — A submission state indicating a saved but unsubmitted post; visible only to the Contributor who created it (or the Administrator, if authored in a Contributor capacity). A submission enters DRAFT when the actor clicks Save as Draft. It transitions to PENDING_APPROVAL upon successful submission, or remains in DRAFT indefinitely until submitted or discarded. If a DRAFT submission with a reserved slot is inactive for 7 days, the slot reservation is automatically released by GR-T2 while the DRAFT record is retained.</ns0:t>
      </ns0:r>
    </ns0:p>
    <ns0:p ns0:rsidR="00000000" ns0:rsidDel="00000000" ns0:rsidP="00000000" ns0:rsidRDefault="00000000" ns0:rsidRPr="00000000" ns1:paraId="00000129">
      <ns0:pPr>
        <ns0:spacing ns0:after="20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Edit &amp; Approve</ns0:t>
      </ns0:r>
      <ns0:r ns0:rsidDel="00000000" ns0:rsidR="00000000" ns0:rsidRPr="00000000">
        <ns0:rPr>
          <ns0:rFonts ns0:ascii="Arial" ns0:cs="Arial" ns0:eastAsia="Arial" ns0:hAnsi="Arial"/>
          <ns0:sz ns0:val="20"/>
          <ns0:szCs ns0:val="20"/>
          <ns0:rtl ns0:val="0"/>
        </ns0:rPr>
        <ns0:t xml:space="preserve"> — A Moderator or Administrator action available during content review that combines a direct correction to any field of a submission with approval in the same action, as an alternative to sending content back to the Contributor via Request Revision.</ns0:t>
      </ns0:r>
    </ns0:p>
    <ns0:p ns0:rsidR="00000000" ns0:rsidDel="00000000" ns0:rsidP="00000000" ns0:rsidRDefault="00000000" ns0:rsidRPr="00000000" ns1:paraId="0000012A">
      <ns0:pPr>
        <ns0:spacing ns0:after="20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EXPIRED (Account State)</ns0:t>
      </ns0:r>
      <ns0:r ns0:rsidDel="00000000" ns0:rsidR="00000000" ns0:rsidRPr="00000000">
        <ns0:rPr>
          <ns0:rFonts ns0:ascii="Arial" ns0:cs="Arial" ns0:eastAsia="Arial" ns0:hAnsi="Arial"/>
          <ns0:sz ns0:val="20"/>
          <ns0:szCs ns0:val="20"/>
          <ns0:rtl ns0:val="0"/>
        </ns0:rPr>
        <ns0:t xml:space="preserve"> — A user account sub-state of PENDING, indicating that the Invitation Token issued during provisioning was not used within its 72-hour validity window. The account record is retained in the system; login is not possible. The account transitions back to PENDING when an Administrator reissues a new Invitation Token (the previous token is invalidated).</ns0:t>
      </ns0:r>
    </ns0:p>
    <ns0:p ns0:rsidR="00000000" ns0:rsidDel="00000000" ns0:rsidP="00000000" ns0:rsidRDefault="00000000" ns0:rsidRPr="00000000" ns1:paraId="0000012B">
      <ns0:pPr>
        <ns0:spacing ns0:after="20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Facebook Graph API</ns0:t>
      </ns0:r>
      <ns0:r ns0:rsidDel="00000000" ns0:rsidR="00000000" ns0:rsidRPr="00000000">
        <ns0:rPr>
          <ns0:rFonts ns0:ascii="Arial" ns0:cs="Arial" ns0:eastAsia="Arial" ns0:hAnsi="Arial"/>
          <ns0:sz ns0:val="20"/>
          <ns0:szCs ns0:val="20"/>
          <ns0:rtl ns0:val="0"/>
        </ns0:rPr>
        <ns0:t xml:space="preserve"> — Meta's developer API for programmatic interaction with Facebook Pages, used in DASIGConnect for automated post publishing via the verified two-step photo publishing method (image submissions) and the single-call video publishing method (video submissions).</ns0:t>
      </ns0:r>
    </ns0:p>
    <ns0:p ns0:rsidR="00000000" ns0:rsidDel="00000000" ns0:rsidP="00000000" ns0:rsidRDefault="00000000" ns0:rsidRPr="00000000" ns1:paraId="0000012C">
      <ns0:pPr>
        <ns0:spacing ns0:after="20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Guard Rail</ns0:t>
      </ns0:r>
      <ns0:r ns0:rsidDel="00000000" ns0:rsidR="00000000" ns0:rsidRPr="00000000">
        <ns0:rPr>
          <ns0:rFonts ns0:ascii="Arial" ns0:cs="Arial" ns0:eastAsia="Arial" ns0:hAnsi="Arial"/>
          <ns0:sz ns0:val="20"/>
          <ns0:szCs ns0:val="20"/>
          <ns0:rtl ns0:val="0"/>
        </ns0:rPr>
        <ns0:t xml:space="preserve"> — A system-enforced business rule that automatically prevents, warns about, or triggers autonomous action based on predefined criteria, replacing the need for human coordination. Guard rails are classified as Hard (system blocks the action), Soft (system warns; action proceeds), or Trigger (system acts autonomously). The full guard rail taxonomy is defined in Section 3.3.</ns0:t>
      </ns0:r>
    </ns0:p>
    <ns0:p ns0:rsidR="00000000" ns0:rsidDel="00000000" ns0:rsidP="00000000" ns0:rsidRDefault="00000000" ns0:rsidRPr="00000000" ns1:paraId="0000012D">
      <ns0:pPr>
        <ns0:spacing ns0:after="20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HEI</ns0:t>
      </ns0:r>
      <ns0:r ns0:rsidDel="00000000" ns0:rsidR="00000000" ns0:rsidRPr="00000000">
        <ns0:rPr>
          <ns0:rFonts ns0:ascii="Arial" ns0:cs="Arial" ns0:eastAsia="Arial" ns0:hAnsi="Arial"/>
          <ns0:sz ns0:val="20"/>
          <ns0:szCs ns0:val="20"/>
          <ns0:rtl ns0:val="0"/>
        </ns0:rPr>
        <ns0:t xml:space="preserve"> — Higher Education Institution: An academic institution such as CIT-U or Silliman University participating in the DASIG network.</ns0:t>
      </ns0:r>
    </ns0:p>
    <ns0:p ns0:rsidR="00000000" ns0:rsidDel="00000000" ns0:rsidP="00000000" ns0:rsidRDefault="00000000" ns0:rsidRPr="00000000" ns1:paraId="0000012E">
      <ns0:pPr>
        <ns0:spacing ns0:after="20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HTTPS</ns0:t>
      </ns0:r>
      <ns0:r ns0:rsidDel="00000000" ns0:rsidR="00000000" ns0:rsidRPr="00000000">
        <ns0:rPr>
          <ns0:rFonts ns0:ascii="Arial" ns0:cs="Arial" ns0:eastAsia="Arial" ns0:hAnsi="Arial"/>
          <ns0:sz ns0:val="20"/>
          <ns0:szCs ns0:val="20"/>
          <ns0:rtl ns0:val="0"/>
        </ns0:rPr>
        <ns0:t xml:space="preserve"> — Hypertext Transfer Protocol Secure: The encrypted communication protocol used for all client-server communication in DASIGConnect. Unencrypted HTTP connections are not supported.</ns0:t>
      </ns0:r>
    </ns0:p>
    <ns0:p ns0:rsidR="00000000" ns0:rsidDel="00000000" ns0:rsidP="00000000" ns0:rsidRDefault="00000000" ns0:rsidRPr="00000000" ns1:paraId="0000012F">
      <ns0:pPr>
        <ns0:spacing ns0:after="20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INACTIVE (Account State)</ns0:t>
      </ns0:r>
      <ns0:r ns0:rsidDel="00000000" ns0:rsidR="00000000" ns0:rsidRPr="00000000">
        <ns0:rPr>
          <ns0:rFonts ns0:ascii="Arial" ns0:cs="Arial" ns0:eastAsia="Arial" ns0:hAnsi="Arial"/>
          <ns0:sz ns0:val="20"/>
          <ns0:szCs ns0:val="20"/>
          <ns0:rtl ns0:val="0"/>
        </ns0:rPr>
        <ns0:t xml:space="preserve"> — A user account state indicating that an Administrator has deactivated the account via the account management panel. An INACTIVE account cannot authenticate, and all active JWT sessions are immediately revoked upon deactivation. The account's submission history, media assets, and audit records are retained. An INACTIVE account may be reactivated by an Administrator at any time.</ns0:t>
      </ns0:r>
    </ns0:p>
    <ns0:p ns0:rsidR="00000000" ns0:rsidDel="00000000" ns0:rsidP="00000000" ns0:rsidRDefault="00000000" ns0:rsidRPr="00000000" ns1:paraId="00000130">
      <ns0:pPr>
        <ns0:spacing ns0:after="20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IN_REVIEW</ns0:t>
      </ns0:r>
      <ns0:r ns0:rsidDel="00000000" ns0:rsidR="00000000" ns0:rsidRPr="00000000">
        <ns0:rPr>
          <ns0:rFonts ns0:ascii="Arial" ns0:cs="Arial" ns0:eastAsia="Arial" ns0:hAnsi="Arial"/>
          <ns0:sz ns0:val="20"/>
          <ns0:szCs ns0:val="20"/>
          <ns0:rtl ns0:val="0"/>
        </ns0:rPr>
        <ns0:t xml:space="preserve"> — A submission state indicating that a reviewer (Moderator or Administrator) has clicked Review on the submission and is actively reviewing it. A review lock is acquired upon entry into this state, scoped to that reviewer for 15 minutes, preventing concurrent actioning by another reviewer. If the reviewer closes the Submission Detail panel without taking an action, the submission automatically reverts from IN_REVIEW back to PENDING_APPROVAL after the 15-minute lock timeout, releasing the lock. This timeout is distinct from the Approaching Publish Time Priority Flag (see GR-T1), which raises a visual priority indicator when a submission's scheduled publication time is within 30 minutes, regardless of submission state.</ns0:t>
      </ns0:r>
    </ns0:p>
    <ns0:p ns0:rsidR="00000000" ns0:rsidDel="00000000" ns0:rsidP="00000000" ns0:rsidRDefault="00000000" ns0:rsidRPr="00000000" ns1:paraId="00000131">
      <ns0:pPr>
        <ns0:spacing ns0:after="20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JWT</ns0:t>
      </ns0:r>
      <ns0:r ns0:rsidDel="00000000" ns0:rsidR="00000000" ns0:rsidRPr="00000000">
        <ns0:rPr>
          <ns0:rFonts ns0:ascii="Arial" ns0:cs="Arial" ns0:eastAsia="Arial" ns0:hAnsi="Arial"/>
          <ns0:sz ns0:val="20"/>
          <ns0:szCs ns0:val="20"/>
          <ns0:rtl ns0:val="0"/>
        </ns0:rPr>
        <ns0:t xml:space="preserve"> — JSON Web Token: A compact, URL-safe token format used for secure user authentication and session management. JWTs in DASIGConnect carry a signed payload including the user's identity, role, institution_id, and Admin Owner designation flag. A session expires a fixed 8 hours after the token is issued; API activity does not extend it. See UC-1.4 A7 for session expiry handling behavior.</ns0:t>
      </ns0:r>
    </ns0:p>
    <ns0:p ns0:rsidR="00000000" ns0:rsidDel="00000000" ns0:rsidP="00000000" ns0:rsidRDefault="00000000" ns0:rsidRPr="00000000" ns1:paraId="00000132">
      <ns0:pPr>
        <ns0:spacing ns0:after="20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KPI</ns0:t>
      </ns0:r>
      <ns0:r ns0:rsidDel="00000000" ns0:rsidR="00000000" ns0:rsidRPr="00000000">
        <ns0:rPr>
          <ns0:rFonts ns0:ascii="Arial" ns0:cs="Arial" ns0:eastAsia="Arial" ns0:hAnsi="Arial"/>
          <ns0:sz ns0:val="20"/>
          <ns0:szCs ns0:val="20"/>
          <ns0:rtl ns0:val="0"/>
        </ns0:rPr>
        <ns0:t xml:space="preserve"> — Key Performance Indicator: A measurable metric used to evaluate system performance, including average posting delay, content completeness rate, and total posts published per institution. KPI targets and calculation formulas are defined in BR-ANA-01.</ns0:t>
      </ns0:r>
    </ns0:p>
    <ns0:p ns0:rsidR="00000000" ns0:rsidDel="00000000" ns0:rsidP="00000000" ns0:rsidRDefault="00000000" ns0:rsidRPr="00000000" ns1:paraId="00000133">
      <ns0:pPr>
        <ns0:spacing ns0:after="20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Live Event Fast-Track</ns0:t>
      </ns0:r>
      <ns0:r ns0:rsidDel="00000000" ns0:rsidR="00000000" ns0:rsidRPr="00000000">
        <ns0:rPr>
          <ns0:rFonts ns0:ascii="Arial" ns0:cs="Arial" ns0:eastAsia="Arial" ns0:hAnsi="Arial"/>
          <ns0:sz ns0:val="20"/>
          <ns0:szCs ns0:val="20"/>
          <ns0:rtl ns0:val="0"/>
        </ns0:rPr>
        <ns0:t xml:space="preserve"> — A submission mode, selected during drafting, that bypasses standard scheduling and enters the Approval Queue with elevated priority; upon Administrator approval, the submission publishes immediately rather than at a scheduled time.</ns0:t>
      </ns0:r>
    </ns0:p>
    <ns0:p ns0:rsidR="00000000" ns0:rsidDel="00000000" ns0:rsidP="00000000" ns0:rsidRDefault="00000000" ns0:rsidRPr="00000000" ns1:paraId="00000134">
      <ns0:pPr>
        <ns0:spacing ns0:after="20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Master Calendar</ns0:t>
      </ns0:r>
      <ns0:r ns0:rsidDel="00000000" ns0:rsidR="00000000" ns0:rsidRPr="00000000">
        <ns0:rPr>
          <ns0:rFonts ns0:ascii="Arial" ns0:cs="Arial" ns0:eastAsia="Arial" ns0:hAnsi="Arial"/>
          <ns0:sz ns0:val="20"/>
          <ns0:szCs ns0:val="20"/>
          <ns0:rtl ns0:val="0"/>
        </ns0:rPr>
        <ns0:t xml:space="preserve"> — A network-wide visual calendar showing all slot reservations and publication states across all DASIG member institutions, color-coded by institution. Visible in read-only mode to Contributors (network-wide slot timing, full detail limited to their own institution and DASIG Central Visayas); fully editable by the Administrator and by Moderators, whose reschedules are capped (UC-3.1). The calendar renders submission cards for all scheduled states: PENDING_APPROVAL (tentatively reserved), SCHEDULED, PUBLISHED, PUBLISHED_MANUAL, and PUBLISH_FAILED.</ns0:t>
      </ns0:r>
    </ns0:p>
    <ns0:p ns0:rsidR="00000000" ns0:rsidDel="00000000" ns0:rsidP="00000000" ns0:rsidRDefault="00000000" ns0:rsidRPr="00000000" ns1:paraId="00000135">
      <ns0:pPr>
        <ns0:spacing ns0:after="20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MVP</ns0:t>
      </ns0:r>
      <ns0:r ns0:rsidDel="00000000" ns0:rsidR="00000000" ns0:rsidRPr="00000000">
        <ns0:rPr>
          <ns0:rFonts ns0:ascii="Arial" ns0:cs="Arial" ns0:eastAsia="Arial" ns0:hAnsi="Arial"/>
          <ns0:sz ns0:val="20"/>
          <ns0:szCs ns0:val="20"/>
          <ns0:rtl ns0:val="0"/>
        </ns0:rPr>
        <ns0:t xml:space="preserve"> — Minimum Viable Product: The initial functional version of DASIGConnect that includes all core features required for pilot deployment.</ns0:t>
      </ns0:r>
    </ns0:p>
    <ns0:p ns0:rsidR="00000000" ns0:rsidDel="00000000" ns0:rsidP="00000000" ns0:rsidRDefault="00000000" ns0:rsidRPr="00000000" ns1:paraId="00000136">
      <ns0:pPr>
        <ns0:spacing ns0:after="20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NEEDS_REVISION</ns0:t>
      </ns0:r>
      <ns0:r ns0:rsidDel="00000000" ns0:rsidR="00000000" ns0:rsidRPr="00000000">
        <ns0:rPr>
          <ns0:rFonts ns0:ascii="Arial" ns0:cs="Arial" ns0:eastAsia="Arial" ns0:hAnsi="Arial"/>
          <ns0:sz ns0:val="20"/>
          <ns0:szCs ns0:val="20"/>
          <ns0:rtl ns0:val="0"/>
        </ns0:rPr>
        <ns0:t xml:space="preserve"> — A submission state indicating a reviewer (Moderator or Administrator) has requested changes from the Contributor via the Request Revision action. Revision remarks are mandatory (minimum 10 characters, maximum 1,000 characters). The slot reservation is released when the submission enters NEEDS_REVISION. The Contributor must address the remarks, select a new time slot, and resubmit.</ns0:t>
      </ns0:r>
    </ns0:p>
    <ns0:p ns0:rsidR="00000000" ns0:rsidDel="00000000" ns0:rsidP="00000000" ns0:rsidRDefault="00000000" ns0:rsidRPr="00000000" ns1:paraId="00000137">
      <ns0:pPr>
        <ns0:spacing ns0:after="20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PENDING_APPROVAL</ns0:t>
      </ns0:r>
      <ns0:r ns0:rsidDel="00000000" ns0:rsidR="00000000" ns0:rsidRPr="00000000">
        <ns0:rPr>
          <ns0:rFonts ns0:ascii="Arial" ns0:cs="Arial" ns0:eastAsia="Arial" ns0:hAnsi="Arial"/>
          <ns0:sz ns0:val="20"/>
          <ns0:szCs ns0:val="20"/>
          <ns0:rtl ns0:val="0"/>
        </ns0:rPr>
        <ns0:t xml:space="preserve"> — A submission state indicating the Contributor has submitted the content and it is awaiting Moderator or Administrator review. The time slot reservation is held while the submission is in this state (not applicable to Live Event Fast-Track submissions). A submission enters PENDING_APPROVAL from DRAFT upon successful submission, and exits to IN_REVIEW, NEEDS_REVISION, REJECTED, or SCHEDULED, or to MISSED_REVIEW if its scheduled time passes before a decision (GR-T9). If the scheduled publication time falls within 30 minutes while the submission remains in PENDING_APPROVAL or IN_REVIEW state, the system raises a priority flag in the Approval Queue (GR-T1).</ns0:t>
      </ns0:r>
    </ns0:p>
    <ns0:p ns0:rsidR="00000000" ns0:rsidDel="00000000" ns0:rsidP="00000000" ns0:rsidRDefault="00000000" ns0:rsidRPr="00000000" ns1:paraId="00000138">
      <ns0:pPr>
        <ns0:spacing ns0:after="20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PENDING — EMAIL UNDELIVERED (Account State)</ns0:t>
      </ns0:r>
      <ns0:r ns0:rsidDel="00000000" ns0:rsidR="00000000" ns0:rsidRPr="00000000">
        <ns0:rPr>
          <ns0:rFonts ns0:ascii="Arial" ns0:cs="Arial" ns0:eastAsia="Arial" ns0:hAnsi="Arial"/>
          <ns0:sz ns0:val="20"/>
          <ns0:szCs ns0:val="20"/>
          <ns0:rtl ns0:val="0"/>
        </ns0:rPr>
        <ns0:t xml:space="preserve"> — A user account sub-state indicating that the account was created and an Invitation Token was generated, but the automated invitation email failed to reach the recipient (bounced address, mail server rejection, or delivery timeout). The account cannot be activated until the invitation email is successfully delivered. The Administrator is alerted in the account management panel and may verify the email address and trigger a manual resend. If the email address is confirmed incorrect, the Administrator may update the address and reissue the Invitation Token, which invalidates the previous token and dispatches a new activation email to the corrected address.</ns0:t>
      </ns0:r>
    </ns0:p>
    <ns0:p ns0:rsidR="00000000" ns0:rsidDel="00000000" ns0:rsidP="00000000" ns0:rsidRDefault="00000000" ns0:rsidRPr="00000000" ns1:paraId="00000139">
      <ns0:pPr>
        <ns0:spacing ns0:after="20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PUBLISH_FAILED</ns0:t>
      </ns0:r>
      <ns0:r ns0:rsidDel="00000000" ns0:rsidR="00000000" ns0:rsidRPr="00000000">
        <ns0:rPr>
          <ns0:rFonts ns0:ascii="Arial" ns0:cs="Arial" ns0:eastAsia="Arial" ns0:hAnsi="Arial"/>
          <ns0:sz ns0:val="20"/>
          <ns0:szCs ns0:val="20"/>
          <ns0:rtl ns0:val="0"/>
        </ns0:rPr>
        <ns0:t xml:space="preserve"> — A submission state indicating that automated publishing via the Facebook Graph API failed after all retry attempts (3 retries with exponential backoff per GR-T5), or that the submission missed the cron scheduler's processing window (GR-T9). Triggers Administrator in-app, email, and (where configured) Messenger notification (T-06) and becomes available for manual recovery via the Approval Queue's Failed tab (UC-2.4 A8). The submission remains in PUBLISH_FAILED until the Administrator retries with a new schedule or manually publishes (PUBLISHED_MANUAL).</ns0:t>
      </ns0:r>
    </ns0:p>
    <ns0:p ns0:rsidR="00000000" ns0:rsidDel="00000000" ns0:rsidP="00000000" ns0:rsidRDefault="00000000" ns0:rsidRPr="00000000" ns1:paraId="0000013A">
      <ns0:pPr>
        <ns0:spacing ns0:after="20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PUBLISHED</ns0:t>
      </ns0:r>
      <ns0:r ns0:rsidDel="00000000" ns0:rsidR="00000000" ns0:rsidRPr="00000000">
        <ns0:rPr>
          <ns0:rFonts ns0:ascii="Arial" ns0:cs="Arial" ns0:eastAsia="Arial" ns0:hAnsi="Arial"/>
          <ns0:sz ns0:val="20"/>
          <ns0:szCs ns0:val="20"/>
          <ns0:rtl ns0:val="0"/>
        </ns0:rPr>
        <ns0:t xml:space="preserve"> — A terminal submission state indicating the content was successfully posted to the DASIG Facebook Page via automated publishing through the Facebook Graph API. The platform post ID is stored in the database upon transition to this state. The Master Calendar card changes to the published color and the Contributor receives an in-app notification (T-04). This state is distinct from PUBLISHED_MANUAL (Administrator-executed manual publication).</ns0:t>
      </ns0:r>
    </ns0:p>
    <ns0:p ns0:rsidR="00000000" ns0:rsidDel="00000000" ns0:rsidP="00000000" ns0:rsidRDefault="00000000" ns0:rsidRPr="00000000" ns1:paraId="0000013B">
      <ns0:pPr>
        <ns0:spacing ns0:after="20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PUBLISHED_MANUAL</ns0:t>
      </ns0:r>
      <ns0:r ns0:rsidDel="00000000" ns0:rsidR="00000000" ns0:rsidRPr="00000000">
        <ns0:rPr>
          <ns0:rFonts ns0:ascii="Arial" ns0:cs="Arial" ns0:eastAsia="Arial" ns0:hAnsi="Arial"/>
          <ns0:sz ns0:val="20"/>
          <ns0:szCs ns0:val="20"/>
          <ns0:rtl ns0:val="0"/>
        </ns0:rPr>
        <ns0:t xml:space="preserve"> — A terminal submission state indicating the Administrator manually published the content on the DASIG Facebook Page after automated publishing failed, via the Approval Queue's Failed tab (UC-2.4 A8). The manual publication timestamp and platform post URL are recorded by the Administrator. The Contributor receives an in-app notification (T-05).</ns0:t>
      </ns0:r>
    </ns0:p>
    <ns0:p ns0:rsidR="00000000" ns0:rsidDel="00000000" ns0:rsidP="00000000" ns0:rsidRDefault="00000000" ns0:rsidRPr="00000000" ns1:paraId="0000013C">
      <ns0:pPr>
        <ns0:spacing ns0:after="20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RBAC — Role-Based Access Control: A security model in which system access is granted based on the user's assigned role (Contributor or Administrator, with a Admin Owner designation held by exactly one Administrator at a time). All API endpoints enforce RBAC server-side; requests that do not match the required role return a 403 Forbidden response.</ns0:t>
      </ns0:r>
    </ns0:p>
    <ns0:p ns0:rsidR="00000000" ns0:rsidDel="00000000" ns0:rsidP="00000000" ns0:rsidRDefault="00000000" ns0:rsidRPr="00000000" ns1:paraId="0000013D">
      <ns0:pPr>
        <ns0:spacing ns0:after="20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RDBMS</ns0:t>
      </ns0:r>
      <ns0:r ns0:rsidDel="00000000" ns0:rsidR="00000000" ns0:rsidRPr="00000000">
        <ns0:rPr>
          <ns0:rFonts ns0:ascii="Arial" ns0:cs="Arial" ns0:eastAsia="Arial" ns0:hAnsi="Arial"/>
          <ns0:sz ns0:val="20"/>
          <ns0:szCs ns0:val="20"/>
          <ns0:rtl ns0:val="0"/>
        </ns0:rPr>
        <ns0:t xml:space="preserve"> — Relational Database Management System: The database system used to store user accounts, submissions, media metadata, and scheduling records. DASIGConnect uses PostgreSQL hosted on Supabase.</ns0:t>
      </ns0:r>
    </ns0:p>
    <ns0:p ns0:rsidR="00000000" ns0:rsidDel="00000000" ns0:rsidP="00000000" ns0:rsidRDefault="00000000" ns0:rsidRPr="00000000" ns1:paraId="0000013E">
      <ns0:pPr>
        <ns0:spacing ns0:after="20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REST</ns0:t>
      </ns0:r>
      <ns0:r ns0:rsidDel="00000000" ns0:rsidR="00000000" ns0:rsidRPr="00000000">
        <ns0:rPr>
          <ns0:rFonts ns0:ascii="Arial" ns0:cs="Arial" ns0:eastAsia="Arial" ns0:hAnsi="Arial"/>
          <ns0:sz ns0:val="20"/>
          <ns0:szCs ns0:val="20"/>
          <ns0:rtl ns0:val="0"/>
        </ns0:rPr>
        <ns0:t xml:space="preserve"> — Representational State Transfer: An architectural style for the system's back-end API, using standard HTTP methods (GET, POST, PUT, PATCH, DELETE) for communication. API responses are formatted in JSON.</ns0:t>
      </ns0:r>
    </ns0:p>
    <ns0:p ns0:rsidR="00000000" ns0:rsidDel="00000000" ns0:rsidP="00000000" ns0:rsidRDefault="00000000" ns0:rsidRPr="00000000" ns1:paraId="0000013F">
      <ns0:pPr>
        <ns0:spacing ns0:after="20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RLS</ns0:t>
      </ns0:r>
      <ns0:r ns0:rsidDel="00000000" ns0:rsidR="00000000" ns0:rsidRPr="00000000">
        <ns0:rPr>
          <ns0:rFonts ns0:ascii="Arial" ns0:cs="Arial" ns0:eastAsia="Arial" ns0:hAnsi="Arial"/>
          <ns0:sz ns0:val="20"/>
          <ns0:szCs ns0:val="20"/>
          <ns0:rtl ns0:val="0"/>
        </ns0:rPr>
        <ns0:t xml:space="preserve"> — Row-Level Security: A PostgreSQL feature that enforces per-institution data isolation at the database level. RLS policies ensure that even if an application-layer query omits the tenant filter, the database itself returns zero rows for cross-institution data access. See the Tenant Isolation section for the full four-layer enforcement model.</ns0:t>
      </ns0:r>
    </ns0:p>
    <ns0:p ns0:rsidR="00000000" ns0:rsidDel="00000000" ns0:rsidP="00000000" ns0:rsidRDefault="00000000" ns0:rsidRPr="00000000" ns1:paraId="00000140">
      <ns0:pPr>
        <ns0:spacing ns0:after="20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SCHEDULED</ns0:t>
      </ns0:r>
      <ns0:r ns0:rsidDel="00000000" ns0:rsidR="00000000" ns0:rsidRPr="00000000">
        <ns0:rPr>
          <ns0:rFonts ns0:ascii="Arial" ns0:cs="Arial" ns0:eastAsia="Arial" ns0:hAnsi="Arial"/>
          <ns0:sz ns0:val="20"/>
          <ns0:szCs ns0:val="20"/>
          <ns0:rtl ns0:val="0"/>
        </ns0:rPr>
        <ns0:t xml:space="preserve"> — A submission state indicating the post has been approved by an Administrator and assigned a permanent publication time on the Master Calendar; awaiting automated publishing by the cron scheduler. The slot reservation becomes permanent upon transition to SCHEDULED. A submission in SCHEDULED state cannot be actioned by Contributors; only an Administrator, or a Moderator within the reschedule caps (two per submission, within one day of the approved slot), may reschedule it (UC-3.1 A2 or UC-2.4 A9, with guard rail re-validation and audit). The cron scheduler processes SCHEDULED submissions within a ±5 minute window of the scheduled time (UC-3.2).</ns0:t>
      </ns0:r>
    </ns0:p>
    <ns0:p ns0:rsidR="00000000" ns0:rsidDel="00000000" ns0:rsidP="00000000" ns0:rsidRDefault="00000000" ns0:rsidRPr="00000000" ns1:paraId="00000141">
      <ns0:pPr>
        <ns0:spacing ns0:after="20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Self-Service Scheduling</ns0:t>
      </ns0:r>
      <ns0:r ns0:rsidDel="00000000" ns0:rsidR="00000000" ns0:rsidRPr="00000000">
        <ns0:rPr>
          <ns0:rFonts ns0:ascii="Arial" ns0:cs="Arial" ns0:eastAsia="Arial" ns0:hAnsi="Arial"/>
          <ns0:sz ns0:val="20"/>
          <ns0:szCs ns0:val="20"/>
          <ns0:rtl ns0:val="0"/>
        </ns0:rPr>
        <ns0:t xml:space="preserve"> — The design principle in which Contributors directly schedule their own posts within system-enforced rules (guard rails), rather than requesting the Administrator to schedule on their behalf. This principle is central to DASIGConnect's bandwidth-bottleneck reduction goal.</ns0:t>
      </ns0:r>
    </ns0:p>
    <ns0:p ns0:rsidR="00000000" ns0:rsidDel="00000000" ns0:rsidP="00000000" ns0:rsidRDefault="00000000" ns0:rsidRPr="00000000" ns1:paraId="00000142">
      <ns0:pPr>
        <ns0:spacing ns0:after="20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Session Warning Banner</ns0:t>
      </ns0:r>
      <ns0:r ns0:rsidDel="00000000" ns0:rsidR="00000000" ns0:rsidRPr="00000000">
        <ns0:rPr>
          <ns0:rFonts ns0:ascii="Arial" ns0:cs="Arial" ns0:eastAsia="Arial" ns0:hAnsi="Arial"/>
          <ns0:sz ns0:val="20"/>
          <ns0:szCs ns0:val="20"/>
          <ns0:rtl ns0:val="0"/>
        </ns0:rPr>
        <ns0:t xml:space="preserve"> — A non-blocking, dismissible banner displayed at the top of the application interface when the user's JWT session is within its final 5 minutes before the fixed expiry, showing a countdown. Choosing Stay Logged In opens the re-login modal so the user can sign in again without leaving the current page; there is no silent token refresh. If the user does not act and the session expires, the system proceeds to the session-expired recovery behavior defined in UC-1.4 A7.</ns0:t>
      </ns0:r>
    </ns0:p>
    <ns0:p ns0:rsidR="00000000" ns0:rsidDel="00000000" ns0:rsidP="00000000" ns0:rsidRDefault="00000000" ns0:rsidRPr="00000000" ns1:paraId="00000143">
      <ns0:pPr>
        <ns0:spacing ns0:after="20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Slot Reservation</ns0:t>
      </ns0:r>
      <ns0:r ns0:rsidDel="00000000" ns0:rsidR="00000000" ns0:rsidRPr="00000000">
        <ns0:rPr>
          <ns0:rFonts ns0:ascii="Arial" ns0:cs="Arial" ns0:eastAsia="Arial" ns0:hAnsi="Arial"/>
          <ns0:sz ns0:val="20"/>
          <ns0:szCs ns0:val="20"/>
          <ns0:rtl ns0:val="0"/>
        </ns0:rPr>
        <ns0:t xml:space="preserve"> — A tentative hold on a calendar time slot when a Contributor selects a publication time during content submission (not applicable to Live Event Fast-Track submissions). The reservation persists through DRAFT and </ns0:t>
      </ns0:r>
      <ns0:r ns0:rsidDel="00000000" ns0:rsidR="00000000" ns0:rsidRPr="00000000">
        <ns0:rPr>
          <ns0:rFonts ns0:ascii="Arial" ns0:cs="Arial" ns0:eastAsia="Arial" ns0:hAnsi="Arial"/>
          <ns0:sz ns0:val="18"/>
          <ns0:szCs ns0:val="18"/>
          <ns0:rtl ns0:val="0"/>
        </ns0:rPr>
        <ns0:t xml:space="preserve">PENDING_APPROVAL</ns0:t>
      </ns0:r>
      <ns0:r ns0:rsidDel="00000000" ns0:rsidR="00000000" ns0:rsidRPr="00000000">
        <ns0:rPr>
          <ns0:rFonts ns0:ascii="Arial" ns0:cs="Arial" ns0:eastAsia="Arial" ns0:hAnsi="Arial"/>
          <ns0:sz ns0:val="20"/>
          <ns0:szCs ns0:val="20"/>
          <ns0:rtl ns0:val="0"/>
        </ns0:rPr>
        <ns0:t xml:space="preserve"> states, becomes permanent on Administrator approval (SCHEDULED state), and is released when: the Administrator requests revision (</ns0:t>
      </ns0:r>
      <ns0:r ns0:rsidDel="00000000" ns0:rsidR="00000000" ns0:rsidRPr="00000000">
        <ns0:rPr>
          <ns0:rFonts ns0:ascii="Arial" ns0:cs="Arial" ns0:eastAsia="Arial" ns0:hAnsi="Arial"/>
          <ns0:sz ns0:val="18"/>
          <ns0:szCs ns0:val="18"/>
          <ns0:rtl ns0:val="0"/>
        </ns0:rPr>
        <ns0:t xml:space="preserve">NEEDS_REVISION</ns0:t>
      </ns0:r>
      <ns0:r ns0:rsidDel="00000000" ns0:rsidR="00000000" ns0:rsidRPr="00000000">
        <ns0:rPr>
          <ns0:rFonts ns0:ascii="Arial" ns0:cs="Arial" ns0:eastAsia="Arial" ns0:hAnsi="Arial"/>
          <ns0:sz ns0:val="20"/>
          <ns0:szCs ns0:val="20"/>
          <ns0:rtl ns0:val="0"/>
        </ns0:rPr>
        <ns0:t xml:space="preserve">), the Administrator rejects the submission (</ns0:t>
      </ns0:r>
      <ns0:r ns0:rsidDel="00000000" ns0:rsidR="00000000" ns0:rsidRPr="00000000">
        <ns0:rPr>
          <ns0:rFonts ns0:ascii="Arial" ns0:cs="Arial" ns0:eastAsia="Arial" ns0:hAnsi="Arial"/>
          <ns0:sz ns0:val="18"/>
          <ns0:szCs ns0:val="18"/>
          <ns0:rtl ns0:val="0"/>
        </ns0:rPr>
        <ns0:t xml:space="preserve">REJECTED</ns0:t>
      </ns0:r>
      <ns0:r ns0:rsidDel="00000000" ns0:rsidR="00000000" ns0:rsidRPr="00000000">
        <ns0:rPr>
          <ns0:rFonts ns0:ascii="Arial" ns0:cs="Arial" ns0:eastAsia="Arial" ns0:hAnsi="Arial"/>
          <ns0:sz ns0:val="20"/>
          <ns0:szCs ns0:val="20"/>
          <ns0:rtl ns0:val="0"/>
        </ns0:rPr>
        <ns0:t xml:space="preserve">), the submission's scheduled time passes without review (</ns0:t>
      </ns0:r>
      <ns0:r ns0:rsidDel="00000000" ns0:rsidR="00000000" ns0:rsidRPr="00000000">
        <ns0:rPr>
          <ns0:rFonts ns0:ascii="Arial" ns0:cs="Arial" ns0:eastAsia="Arial" ns0:hAnsi="Arial"/>
          <ns0:sz ns0:val="18"/>
          <ns0:szCs ns0:val="18"/>
          <ns0:rtl ns0:val="0"/>
        </ns0:rPr>
        <ns0:t xml:space="preserve">MISSED_REVIEW</ns0:t>
      </ns0:r>
      <ns0:r ns0:rsidDel="00000000" ns0:rsidR="00000000" ns0:rsidRPr="00000000">
        <ns0:rPr>
          <ns0:rFonts ns0:ascii="Arial" ns0:cs="Arial" ns0:eastAsia="Arial" ns0:hAnsi="Arial"/>
          <ns0:sz ns0:val="20"/>
          <ns0:szCs ns0:val="20"/>
          <ns0:rtl ns0:val="0"/>
        </ns0:rPr>
        <ns0:t xml:space="preserve">, GR-T9), the Administrator reschedules the post (UC-3.1 A2), the Contributor's DRAFT is inactive for 7 days (GR-T2), or a slot conflict is detected at submit time (UC-1.9 A4).</ns0:t>
      </ns0:r>
    </ns0:p>
    <ns0:p ns0:rsidR="00000000" ns0:rsidDel="00000000" ns0:rsidP="00000000" ns0:rsidRDefault="00000000" ns0:rsidRPr="00000000" ns1:paraId="00000144">
      <ns0:pPr>
        <ns0:spacing ns0:after="20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SRS</ns0:t>
      </ns0:r>
      <ns0:r ns0:rsidDel="00000000" ns0:rsidR="00000000" ns0:rsidRPr="00000000">
        <ns0:rPr>
          <ns0:rFonts ns0:ascii="Arial" ns0:cs="Arial" ns0:eastAsia="Arial" ns0:hAnsi="Arial"/>
          <ns0:sz ns0:val="20"/>
          <ns0:szCs ns0:val="20"/>
          <ns0:rtl ns0:val="0"/>
        </ns0:rPr>
        <ns0:t xml:space="preserve"> — Software Requirements Specification: This document, defining all requirements for DASIGConnect.</ns0:t>
      </ns0:r>
    </ns0:p>
    <ns0:p ns0:rsidR="00000000" ns0:rsidDel="00000000" ns0:rsidP="00000000" ns0:rsidRDefault="00000000" ns0:rsidRPr="00000000" ns1:paraId="00000145">
      <ns0:pPr>
        <ns0:spacing ns0:after="20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SSE</ns0:t>
      </ns0:r>
      <ns0:r ns0:rsidDel="00000000" ns0:rsidR="00000000" ns0:rsidRPr="00000000">
        <ns0:rPr>
          <ns0:rFonts ns0:ascii="Arial" ns0:cs="Arial" ns0:eastAsia="Arial" ns0:hAnsi="Arial"/>
          <ns0:sz ns0:val="20"/>
          <ns0:szCs ns0:val="20"/>
          <ns0:rtl ns0:val="0"/>
        </ns0:rPr>
        <ns0:t xml:space="preserve"> — Server-Sent Events: A technology used for delivering real-time in-app notifications from the server to the client without requiring a full WebSocket connection.</ns0:t>
      </ns0:r>
    </ns0:p>
    <ns0:p ns0:rsidR="00000000" ns0:rsidDel="00000000" ns0:rsidP="00000000" ns0:rsidRDefault="00000000" ns0:rsidRPr="00000000" ns1:paraId="00000146">
      <ns0:pPr>
        <ns0:spacing ns0:after="20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Admin Owner — A single, designated Administrator account holding sole authority to remove other Administrator accounts. Established during initial system provisioning or via a formal transfer mechanism initiated by the current Admin Owner and confirmed by the incoming Administrator.</ns0:t>
      </ns0:r>
    </ns0:p>
    <ns0:p ns0:rsidR="00000000" ns0:rsidDel="00000000" ns0:rsidP="00000000" ns0:rsidRDefault="00000000" ns0:rsidRPr="00000000" ns1:paraId="00000147">
      <ns0:pPr>
        <ns0:spacing ns0:after="20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SUS</ns0:t>
      </ns0:r>
      <ns0:r ns0:rsidDel="00000000" ns0:rsidR="00000000" ns0:rsidRPr="00000000">
        <ns0:rPr>
          <ns0:rFonts ns0:ascii="Arial Unicode MS" ns0:cs="Arial Unicode MS" ns0:eastAsia="Arial Unicode MS" ns0:hAnsi="Arial Unicode MS"/>
          <ns0:sz ns0:val="20"/>
          <ns0:szCs ns0:val="20"/>
          <ns0:rtl ns0:val="0"/>
        </ns0:rPr>
        <ns0:t xml:space="preserve"> — System Usability Scale: A validated, technology-independent questionnaire for measuring the perceived usability of interactive systems (Brooke, 1996). DASIGConnect targets a minimum SUS score of ≥70, above the 68 "average" threshold per Bangor, Kortum, and Miller (2009), as defined in the Usability section.</ns0:t>
      </ns0:r>
    </ns0:p>
    <ns0:p ns0:rsidR="00000000" ns0:rsidDel="00000000" ns0:rsidP="00000000" ns0:rsidRDefault="00000000" ns0:rsidRPr="00000000" ns1:paraId="00000148">
      <ns0:pPr>
        <ns0:spacing ns0:after="20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Two-Step Publishing</ns0:t>
      </ns0:r>
      <ns0:r ns0:rsidDel="00000000" ns0:rsidR="00000000" ns0:rsidRPr="00000000">
        <ns0:rPr>
          <ns0:rFonts ns0:ascii="Arial" ns0:cs="Arial" ns0:eastAsia="Arial" ns0:hAnsi="Arial"/>
          <ns0:sz ns0:val="20"/>
          <ns0:szCs ns0:val="20"/>
          <ns0:rtl ns0:val="0"/>
        </ns0:rPr>
        <ns0:t xml:space="preserve"> — The verified Facebook Graph API publishing method used by DASIGConnect for image submissions: (1) POST to /{PAGE_ID}/photos with published=false to stage the photo and obtain a photo_id without immediately posting; (2) POST to /{PAGE_ID}/feed with the approved caption and attached_media referencing the photo_id, producing a proper feed post. For submissions with multiple images, each image is staged in a separate Step 1 call before a single Step 2 feed post references all photo_id values. This method applies to image-only submissions. Video submissions use a separate single-call method via POST /{PAGE_ID}/videos.</ns0:t>
      </ns0:r>
    </ns0:p>
    <ns0:p ns0:rsidR="00000000" ns0:rsidDel="00000000" ns0:rsidP="00000000" ns0:rsidRDefault="00000000" ns0:rsidRPr="00000000" ns1:paraId="00000149">
      <ns0:pPr>
        <ns0:spacing ns0:after="20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UAT</ns0:t>
      </ns0:r>
      <ns0:r ns0:rsidDel="00000000" ns0:rsidR="00000000" ns0:rsidRPr="00000000">
        <ns0:rPr>
          <ns0:rFonts ns0:ascii="Arial" ns0:cs="Arial" ns0:eastAsia="Arial" ns0:hAnsi="Arial"/>
          <ns0:sz ns0:val="20"/>
          <ns0:szCs ns0:val="20"/>
          <ns0:rtl ns0:val="0"/>
        </ns0:rPr>
        <ns0:t xml:space="preserve"> — User Acceptance Testing: A phase of testing in which designated DASIG users validate that the system meets their operational needs.</ns0:t>
      </ns0:r>
    </ns0:p>
    <ns0:p ns0:rsidR="00000000" ns0:rsidDel="00000000" ns0:rsidP="00000000" ns0:rsidRDefault="00000000" ns0:rsidRPr="00000000" ns1:paraId="0000014A">
      <ns0:pPr>
        <ns0:spacing ns0:after="20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UI</ns0:t>
      </ns0:r>
      <ns0:r ns0:rsidDel="00000000" ns0:rsidR="00000000" ns0:rsidRPr="00000000">
        <ns0:rPr>
          <ns0:rFonts ns0:ascii="Arial" ns0:cs="Arial" ns0:eastAsia="Arial" ns0:hAnsi="Arial"/>
          <ns0:sz ns0:val="20"/>
          <ns0:szCs ns0:val="20"/>
          <ns0:rtl ns0:val="0"/>
        </ns0:rPr>
        <ns0:t xml:space="preserve"> — User Interface: The visual interface through which users interact with DASIGConnect.</ns0:t>
      </ns0:r>
    </ns0:p>
    <ns0:p ns0:rsidR="00000000" ns0:rsidDel="00000000" ns0:rsidP="00000000" ns0:rsidRDefault="00000000" ns0:rsidRPr="00000000" ns1:paraId="0000014B">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Watermark</ns0:t>
      </ns0:r>
      <ns0:r ns0:rsidDel="00000000" ns0:rsidR="00000000" ns0:rsidRPr="00000000">
        <ns0:rPr>
          <ns0:rFonts ns0:ascii="Arial" ns0:cs="Arial" ns0:eastAsia="Arial" ns0:hAnsi="Arial"/>
          <ns0:sz ns0:val="20"/>
          <ns0:szCs ns0:val="20"/>
          <ns0:rtl ns0:val="0"/>
        </ns0:rPr>
        <ns0:t xml:space="preserve"> — A configurable brand overlay, composed of up to three canvas elements (image, text, shape), automatically applied to approved photo content at the point of publication, scaled proportionally to each photo's dimensions. Configurable at the network level only (institution-specific overrides are not supported), with a per-asset opt-out available during drafting. </ns0:t>
      </ns0:r>
    </ns0:p>
    <ns0:p ns0:rsidR="00000000" ns0:rsidDel="00000000" ns0:rsidP="00000000" ns0:rsidRDefault="00000000" ns0:rsidRPr="00000000" ns1:paraId="0000014C">
      <ns0:pPr>
        <ns0:spacing ns0:after="240" ns0:before="24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This table complements the submission state machine defined in the functional requirements (Section 3.2). </ns0:t>
      </ns0:r>
      <ns0:r ns0:rsidDel="00000000" ns0:rsidR="00000000" ns0:rsidRPr="00000000">
        <ns0:rPr>
          <ns0:rtl ns0:val="0"/>
        </ns0:rPr>
      </ns0:r>
    </ns0:p>
    <ns0:p ns0:rsidR="00000000" ns0:rsidDel="00000000" ns0:rsidP="00000000" ns0:rsidRDefault="00000000" ns0:rsidRPr="00000000" ns1:paraId="0000014D">
      <ns0:pPr>
        <ns0:spacing ns0:after="240" ns0:before="240" ns0:lineRule="auto"/>
        <ns0:jc ns0:val="both"/>
        <ns0:rPr>
          <ns0:rFonts ns0:ascii="Arial" ns0:cs="Arial" ns0:eastAsia="Arial" ns0:hAnsi="Arial"/>
          <ns0:b ns0:val="1"/>
          <ns0:bCs ns0:val="1"/>
          <ns0:sz ns0:val="20"/>
          <ns0:szCs ns0:val="20"/>
        </ns0:rPr>
      </ns0:pPr>
      <ns0:r ns0:rsidDel="00000000" ns0:rsidR="00000000" ns0:rsidRPr="00000000">
        <ns0:rPr>
          <ns0:rtl ns0:val="0"/>
        </ns0:rPr>
      </ns0:r>
    </ns0:p>
    <ns0:p ns0:rsidR="00000000" ns0:rsidDel="00000000" ns0:rsidP="00000000" ns0:rsidRDefault="00000000" ns0:rsidRPr="00000000" ns1:paraId="0000014E">
      <ns0:pPr>
        <ns0:pStyle ns0:val="Heading2"/>
        <ns0:numPr>
          <ns0:ilvl ns0:val="1"/>
          <ns0:numId ns0:val="42"/>
        </ns0:numPr>
        <ns0:tabs>
          <ns0:tab ns0:val="left" ns0:leader="none" ns0:pos="360"/>
        </ns0:tabs>
        <ns0:ind ns0:left="360"/>
        <ns0:jc ns0:val="both"/>
        <ns0:rPr>
          <ns0:rFonts ns0:ascii="Arial" ns0:cs="Arial" ns0:eastAsia="Arial" ns0:hAnsi="Arial"/>
          <ns0:b ns0:val="1"/>
          <ns0:bCs ns0:val="1"/>
          <ns0:i ns0:val="1"/>
          <ns0:iCs ns0:val="1"/>
          <ns0:sz ns0:val="28"/>
          <ns0:szCs ns0:val="28"/>
        </ns0:rPr>
      </ns0:pPr>
      <ns0:bookmarkStart ns0:colFirst="0" ns0:colLast="0" ns0:name="_l97tjgnwqsj6" ns0:id="5"/>
      <ns0:bookmarkEnd ns0:id="5"/>
      <ns0:r ns0:rsidDel="00000000" ns0:rsidR="00000000" ns0:rsidRPr="00000000">
        <ns0:rPr>
          <ns0:rFonts ns0:ascii="Arial" ns0:cs="Arial" ns0:eastAsia="Arial" ns0:hAnsi="Arial"/>
          <ns0:rtl ns0:val="0"/>
        </ns0:rPr>
        <ns0:t xml:space="preserve">User Account State Machine</ns0:t>
      </ns0:r>
      <ns0:r ns0:rsidDel="00000000" ns0:rsidR="00000000" ns0:rsidRPr="00000000">
        <ns0:rPr>
          <ns0:rtl ns0:val="0"/>
        </ns0:rPr>
      </ns0:r>
    </ns0:p>
    <ns0:p ns0:rsidR="00000000" ns0:rsidDel="00000000" ns0:rsidP="00000000" ns0:rsidRDefault="00000000" ns0:rsidRPr="00000000" ns1:paraId="0000014F">
      <ns0:pPr>
        <ns0:spacing ns0:after="20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following table defines all valid states for a DASIGConnect user account, the transitions between them, the triggering event, and the responsible service. Any transition not listed below is invalid and must be rejected by the application layer with a 409 Conflict response for explicit state transition API calls.</ns0:t>
      </ns0:r>
    </ns0:p>
    <ns0:p ns0:rsidR="00000000" ns0:rsidDel="00000000" ns0:rsidP="00000000" ns0:rsidRDefault="00000000" ns0:rsidRPr="00000000" ns1:paraId="00000150">
      <ns0:pPr>
        <ns0:spacing ns0:after="20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This table complements the submission state machine defined in the functional requirements (Section 3.2).</ns0:t>
      </ns0:r>
    </ns0:p>
    <ns0:p ns0:rsidR="00000000" ns0:rsidDel="00000000" ns0:rsidP="00000000" ns0:rsidRDefault="00000000" ns0:rsidRPr="00000000" ns1:paraId="00000151">
      <ns0:pPr>
        <ns0:pStyle ns0:val="Heading3"/>
        <ns0:numPr>
          <ns0:ilvl ns0:val="2"/>
          <ns0:numId ns0:val="42"/>
        </ns0:numPr>
        <ns0:tabs>
          <ns0:tab ns0:val="left" ns0:leader="none" ns0:pos="360"/>
        </ns0:tabs>
        <ns0:ind ns0:left="360"/>
        <ns0:jc ns0:val="both"/>
        <ns0:rPr>
          <ns0:rFonts ns0:ascii="Arial" ns0:cs="Arial" ns0:eastAsia="Arial" ns0:hAnsi="Arial"/>
          <ns0:b ns0:val="1"/>
          <ns0:bCs ns0:val="1"/>
          <ns0:i ns0:val="1"/>
          <ns0:iCs ns0:val="1"/>
        </ns0:rPr>
      </ns0:pPr>
      <ns0:bookmarkStart ns0:colFirst="0" ns0:colLast="0" ns0:name="_vn3kew19a1wu" ns0:id="6"/>
      <ns0:bookmarkEnd ns0:id="6"/>
      <ns0:r ns0:rsidDel="00000000" ns0:rsidR="00000000" ns0:rsidRPr="00000000">
        <ns0:rPr>
          <ns0:rFonts ns0:ascii="Arial" ns0:cs="Arial" ns0:eastAsia="Arial" ns0:hAnsi="Arial"/>
          <ns0:rtl ns0:val="0"/>
        </ns0:rPr>
        <ns0:t xml:space="preserve">State Transition Table</ns0:t>
      </ns0:r>
      <ns0:r ns0:rsidDel="00000000" ns0:rsidR="00000000" ns0:rsidRPr="00000000">
        <ns0:rPr>
          <ns0:rtl ns0:val="0"/>
        </ns0:rPr>
      </ns0:r>
    </ns0:p>
    <ns0:tbl>
      <ns0:tblPr>
        <ns0:tblStyle ns0:val="Table2"/>
        <ns0:tblW ns0:w="9930.0" ns0:type="dxa"/>
        <ns0:jc ns0:val="left"/>
        <ns0:tblBorders>
          <ns0:top ns0:color="000000" ns0:space="0" ns0:sz="8" ns0:val="single"/>
          <ns0:left ns0:color="000000" ns0:space="0" ns0:sz="8" ns0:val="single"/>
          <ns0:bottom ns0:color="000000" ns0:space="0" ns0:sz="8" ns0:val="single"/>
          <ns0:right ns0:color="000000" ns0:space="0" ns0:sz="8" ns0:val="single"/>
          <ns0:insideH ns0:color="000000" ns0:space="0" ns0:sz="8" ns0:val="single"/>
          <ns0:insideV ns0:color="000000" ns0:space="0" ns0:sz="8" ns0:val="single"/>
        </ns0:tblBorders>
        <ns0:tblLayout ns0:type="fixed"/>
        <ns0:tblLook ns0:val="0600"/>
      </ns0:tblPr>
      <ns0:tblGrid>
        <ns0:gridCol ns0:w="1785"/>
        <ns0:gridCol ns0:w="1785"/>
        <ns0:gridCol ns0:w="6360"/>
        <ns0:tblGridChange ns0:id="0">
          <ns0:tblGrid>
            <ns0:gridCol ns0:w="1785"/>
            <ns0:gridCol ns0:w="1785"/>
            <ns0:gridCol ns0:w="6360"/>
          </ns0:tblGrid>
        </ns0:tblGridChange>
      </ns0:tblGrid>
      <ns0:tr>
        <ns0:trPr>
          <ns0:cantSplit ns0:val="0"/>
          <ns0:trHeight ns0:val="345"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152">
            <ns0:pPr>
              <ns0:spacing ns0:after="0" ns0:before="0" ns0:lineRule="auto"/>
              <ns0:ind ns0:left="360" ns0:firstLine="0"/>
              <ns0:jc ns0:val="left"/>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From State</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153">
            <ns0:pPr>
              <ns0:spacing ns0:after="0" ns0:before="0" ns0:lineRule="auto"/>
              <ns0:ind ns0:left="360" ns0:firstLine="0"/>
              <ns0:jc ns0:val="left"/>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To State</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154">
            <ns0:pPr>
              <ns0:spacing ns0:after="0" ns0:before="0" ns0:lineRule="auto"/>
              <ns0:ind ns0:left="720" ns0:hanging="360"/>
              <ns0:jc ns0:val="center"/>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Triggering Event</ns0:t>
            </ns0:r>
          </ns0:p>
        </ns0:tc>
      </ns0:tr>
      <ns0:tr>
        <ns0:trPr>
          <ns0:cantSplit ns0:val="0"/>
          <ns0:trHeight ns0:val="524.9414062499999" ns0:hRule="atLeast"/>
          <ns0:tblHeader ns0:val="0"/>
        </ns0:trPr>
        <ns0:tc>
          <ns0:tcPr>
            <ns0:tcBorders>
              <ns0:top ns0:color="000000" ns0:space="0" ns0:sz="5" ns0:val="single"/>
              <ns0:left ns0:color="000000" ns0:space="0" ns0:sz="5" ns0:val="single"/>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rsidR="00000000" ns0:rsidDel="00000000" ns0:rsidP="00000000" ns0:rsidRDefault="00000000" ns0:rsidRPr="00000000" ns1:paraId="00000155">
            <ns0:pPr>
              <ns0:spacing ns0:line="276" ns0:lineRule="auto"/>
              <ns0:jc ns0:val="both"/>
              <ns0:rPr>
                <ns0:rFonts ns0:ascii="Arial" ns0:cs="Arial" ns0:eastAsia="Arial" ns0:hAnsi="Arial"/>
                <ns0:i ns0:val="1"/>
                <ns0:iCs ns0:val="1"/>
                <ns0:sz ns0:val="20"/>
                <ns0:szCs ns0:val="20"/>
              </ns0:rPr>
            </ns0:pPr>
            <ns0:r ns0:rsidDel="00000000" ns0:rsidR="00000000" ns0:rsidRPr="00000000">
              <ns0:rPr>
                <ns0:rFonts ns0:ascii="Arial" ns0:cs="Arial" ns0:eastAsia="Arial" ns0:hAnsi="Arial"/>
                <ns0:i ns0:val="1"/>
                <ns0:iCs ns0:val="1"/>
                <ns0:sz ns0:val="20"/>
                <ns0:szCs ns0:val="20"/>
                <ns0:rtl ns0:val="0"/>
              </ns0:rPr>
              <ns0:t xml:space="preserve">(none — account does not exist)</ns0:t>
            </ns0:r>
          </ns0:p>
        </ns0:tc>
        <ns0:tc>
          <ns0:tcPr>
            <ns0:tcBorders>
              <ns0:top ns0:color="000000" ns0:space="0" ns0:sz="5" ns0:val="single"/>
              <ns0:left ns0:color="000000" ns0:space="0" ns0:sz="0" ns0:val="nil"/>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rsidR="00000000" ns0:rsidDel="00000000" ns0:rsidP="00000000" ns0:rsidRDefault="00000000" ns0:rsidRPr="00000000" ns1:paraId="00000156">
            <ns0:pPr>
              <ns0:spacing ns0:line="276"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PENDING</ns0:t>
            </ns0:r>
          </ns0:p>
        </ns0:tc>
        <ns0:tc>
          <ns0:tcPr>
            <ns0:tcBorders>
              <ns0:top ns0:color="000000" ns0:space="0" ns0:sz="5" ns0:val="single"/>
              <ns0:left ns0:color="000000" ns0:space="0" ns0:sz="0" ns0:val="nil"/>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rsidR="00000000" ns0:rsidDel="00000000" ns0:rsidP="00000000" ns0:rsidRDefault="00000000" ns0:rsidRPr="00000000" ns1:paraId="00000157">
            <ns0:pPr>
              <ns0:spacing ns0:line="276"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An Administrator creates an Administrator or Contributor account record via the account management panel. The system generates an Invitation Token and dispatches an activation email.</ns0:t>
            </ns0:r>
          </ns0:p>
        </ns0:tc>
      </ns0:tr>
      <ns0:tr>
        <ns0:trPr>
          <ns0:cantSplit ns0:val="0"/>
          <ns0:trHeight ns0:val="795" ns0:hRule="atLeast"/>
          <ns0:tblHeader ns0:val="0"/>
        </ns0:trPr>
        <ns0:tc>
          <ns0:tcPr>
            <ns0:tcBorders>
              <ns0:top ns0:color="000000" ns0:space="0" ns0:sz="0" ns0:val="nil"/>
              <ns0:left ns0:color="000000" ns0:space="0" ns0:sz="5" ns0:val="single"/>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rsidR="00000000" ns0:rsidDel="00000000" ns0:rsidP="00000000" ns0:rsidRDefault="00000000" ns0:rsidRPr="00000000" ns1:paraId="00000158">
            <ns0:pPr>
              <ns0:spacing ns0:line="276"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PENDING</ns0:t>
            </ns0:r>
          </ns0:p>
        </ns0:tc>
        <ns0:tc>
          <ns0:tcPr>
            <ns0:tcBorders>
              <ns0:top ns0:color="000000" ns0:space="0" ns0:sz="0" ns0:val="nil"/>
              <ns0:left ns0:color="000000" ns0:space="0" ns0:sz="0" ns0:val="nil"/>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rsidR="00000000" ns0:rsidDel="00000000" ns0:rsidP="00000000" ns0:rsidRDefault="00000000" ns0:rsidRPr="00000000" ns1:paraId="00000159">
            <ns0:pPr>
              <ns0:spacing ns0:line="276"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PENDING — EMAIL UNDELIVERED</ns0:t>
            </ns0:r>
          </ns0:p>
        </ns0:tc>
        <ns0:tc>
          <ns0:tcPr>
            <ns0:tcBorders>
              <ns0:top ns0:color="000000" ns0:space="0" ns0:sz="0" ns0:val="nil"/>
              <ns0:left ns0:color="000000" ns0:space="0" ns0:sz="0" ns0:val="nil"/>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rsidR="00000000" ns0:rsidDel="00000000" ns0:rsidP="00000000" ns0:rsidRDefault="00000000" ns0:rsidRPr="00000000" ns1:paraId="0000015A">
            <ns0:pPr>
              <ns0:spacing ns0:line="276"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Automated invitation email dispatch fails (the email provider is called once; there is no automatic retry) — bounced address, mail server rejection, or delivery timeout. The token remains valid but unreachable.</ns0:t>
            </ns0:r>
          </ns0:p>
        </ns0:tc>
      </ns0:tr>
      <ns0:tr>
        <ns0:trPr>
          <ns0:cantSplit ns0:val="0"/>
          <ns0:trHeight ns0:val="930" ns0:hRule="atLeast"/>
          <ns0:tblHeader ns0:val="0"/>
        </ns0:trPr>
        <ns0:tc>
          <ns0:tcPr>
            <ns0:tcBorders>
              <ns0:top ns0:color="000000" ns0:space="0" ns0:sz="0" ns0:val="nil"/>
              <ns0:left ns0:color="000000" ns0:space="0" ns0:sz="5" ns0:val="single"/>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rsidR="00000000" ns0:rsidDel="00000000" ns0:rsidP="00000000" ns0:rsidRDefault="00000000" ns0:rsidRPr="00000000" ns1:paraId="0000015B">
            <ns0:pPr>
              <ns0:spacing ns0:line="276"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PENDING — EMAIL UNDELIVERED</ns0:t>
            </ns0:r>
          </ns0:p>
        </ns0:tc>
        <ns0:tc>
          <ns0:tcPr>
            <ns0:tcBorders>
              <ns0:top ns0:color="000000" ns0:space="0" ns0:sz="0" ns0:val="nil"/>
              <ns0:left ns0:color="000000" ns0:space="0" ns0:sz="0" ns0:val="nil"/>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rsidR="00000000" ns0:rsidDel="00000000" ns0:rsidP="00000000" ns0:rsidRDefault="00000000" ns0:rsidRPr="00000000" ns1:paraId="0000015C">
            <ns0:pPr>
              <ns0:spacing ns0:line="276"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PENDING</ns0:t>
            </ns0:r>
          </ns0:p>
        </ns0:tc>
        <ns0:tc>
          <ns0:tcPr>
            <ns0:tcBorders>
              <ns0:top ns0:color="000000" ns0:space="0" ns0:sz="0" ns0:val="nil"/>
              <ns0:left ns0:color="000000" ns0:space="0" ns0:sz="0" ns0:val="nil"/>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rsidR="00000000" ns0:rsidDel="00000000" ns0:rsidP="00000000" ns0:rsidRDefault="00000000" ns0:rsidRPr="00000000" ns1:paraId="0000015D">
            <ns0:pPr>
              <ns0:spacing ns0:line="276"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Administrator verifies the email address and triggers a manual resend from the account management panel. Delivery is confirmed by the email provider. A new token is generated; the previous token is invalidated.</ns0:t>
            </ns0:r>
          </ns0:p>
        </ns0:tc>
      </ns0:tr>
      <ns0:tr>
        <ns0:trPr>
          <ns0:cantSplit ns0:val="0"/>
          <ns0:trHeight ns0:val="1819.8046874999998" ns0:hRule="atLeast"/>
          <ns0:tblHeader ns0:val="0"/>
        </ns0:trPr>
        <ns0:tc>
          <ns0:tcPr>
            <ns0:tcBorders>
              <ns0:top ns0:color="000000" ns0:space="0" ns0:sz="0" ns0:val="nil"/>
              <ns0:left ns0:color="000000" ns0:space="0" ns0:sz="5" ns0:val="single"/>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rsidR="00000000" ns0:rsidDel="00000000" ns0:rsidP="00000000" ns0:rsidRDefault="00000000" ns0:rsidRPr="00000000" ns1:paraId="0000015E">
            <ns0:pPr>
              <ns0:spacing ns0:line="276"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PENDING — EMAIL UNDELIVERED</ns0:t>
            </ns0:r>
          </ns0:p>
        </ns0:tc>
        <ns0:tc>
          <ns0:tcPr>
            <ns0:tcBorders>
              <ns0:top ns0:color="000000" ns0:space="0" ns0:sz="0" ns0:val="nil"/>
              <ns0:left ns0:color="000000" ns0:space="0" ns0:sz="0" ns0:val="nil"/>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rsidR="00000000" ns0:rsidDel="00000000" ns0:rsidP="00000000" ns0:rsidRDefault="00000000" ns0:rsidRPr="00000000" ns1:paraId="0000015F">
            <ns0:pPr>
              <ns0:spacing ns0:line="276"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EXPIRED</ns0:t>
            </ns0:r>
          </ns0:p>
        </ns0:tc>
        <ns0:tc>
          <ns0:tcPr>
            <ns0:tcBorders>
              <ns0:top ns0:color="000000" ns0:space="0" ns0:sz="0" ns0:val="nil"/>
              <ns0:left ns0:color="000000" ns0:space="0" ns0:sz="0" ns0:val="nil"/>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rsidR="00000000" ns0:rsidDel="00000000" ns0:rsidP="00000000" ns0:rsidRDefault="00000000" ns0:rsidRPr="00000000" ns1:paraId="00000160">
            <ns0:pPr>
              <ns0:spacing ns0:line="276" ns0:lineRule="auto"/>
              <ns0:jc ns0:val="both"/>
              <ns0:rPr>
                <ns0:rFonts ns0:ascii="Arial" ns0:cs="Arial" ns0:eastAsia="Arial" ns0:hAnsi="Arial"/>
                <ns0:sz ns0:val="20"/>
                <ns0:szCs ns0:val="20"/>
              </ns0:rPr>
            </ns0:pPr>
            <ns0:r ns0:rsidDel="00000000" ns0:rsidR="00000000" ns0:rsidRPr="00000000">
              <ns0:rPr>
                <ns0:rFonts ns0:ascii="Arial Unicode MS" ns0:cs="Arial Unicode MS" ns0:eastAsia="Arial Unicode MS" ns0:hAnsi="Arial Unicode MS"/>
                <ns0:sz ns0:val="20"/>
                <ns0:szCs ns0:val="20"/>
                <ns0:rtl ns0:val="0"/>
              </ns0:rPr>
              <ns0:t xml:space="preserve">The Invitation Token expiry timestamp is crossed while the account is in PENDING — EMAIL UNDELIVERED state (i.e., the Administrator did not correct and resend the email within 72 hours of account creation). The account transitions to EXPIRED. Subsequent resolution requires the Administrator to correct the email address and reissue a new token, which follows the EXPIRED → PENDING path.</ns0:t>
            </ns0:r>
          </ns0:p>
        </ns0:tc>
      </ns0:tr>
      <ns0:tr>
        <ns0:trPr>
          <ns0:cantSplit ns0:val="0"/>
          <ns0:trHeight ns0:val="870" ns0:hRule="atLeast"/>
          <ns0:tblHeader ns0:val="0"/>
        </ns0:trPr>
        <ns0:tc>
          <ns0:tcPr>
            <ns0:tcBorders>
              <ns0:top ns0:color="000000" ns0:space="0" ns0:sz="0" ns0:val="nil"/>
              <ns0:left ns0:color="000000" ns0:space="0" ns0:sz="5" ns0:val="single"/>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rsidR="00000000" ns0:rsidDel="00000000" ns0:rsidP="00000000" ns0:rsidRDefault="00000000" ns0:rsidRPr="00000000" ns1:paraId="00000161">
            <ns0:pPr>
              <ns0:spacing ns0:line="276"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PENDING</ns0:t>
            </ns0:r>
          </ns0:p>
        </ns0:tc>
        <ns0:tc>
          <ns0:tcPr>
            <ns0:tcBorders>
              <ns0:top ns0:color="000000" ns0:space="0" ns0:sz="0" ns0:val="nil"/>
              <ns0:left ns0:color="000000" ns0:space="0" ns0:sz="0" ns0:val="nil"/>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rsidR="00000000" ns0:rsidDel="00000000" ns0:rsidP="00000000" ns0:rsidRDefault="00000000" ns0:rsidRPr="00000000" ns1:paraId="00000162">
            <ns0:pPr>
              <ns0:spacing ns0:line="276"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ACTIVE</ns0:t>
            </ns0:r>
          </ns0:p>
        </ns0:tc>
        <ns0:tc>
          <ns0:tcPr>
            <ns0:tcBorders>
              <ns0:top ns0:color="000000" ns0:space="0" ns0:sz="0" ns0:val="nil"/>
              <ns0:left ns0:color="000000" ns0:space="0" ns0:sz="0" ns0:val="nil"/>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rsidR="00000000" ns0:rsidDel="00000000" ns0:rsidP="00000000" ns0:rsidRDefault="00000000" ns0:rsidRPr="00000000" ns1:paraId="00000163">
            <ns0:pPr>
              <ns0:spacing ns0:line="276"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User clicks the activation link in the invitation email, sets their permanent password meeting all complexity requirements, and account activation is confirmed (UC-1.1). Row-Level Security binding to the user's institution_id is established.</ns0:t>
            </ns0:r>
          </ns0:p>
        </ns0:tc>
      </ns0:tr>
      <ns0:tr>
        <ns0:trPr>
          <ns0:cantSplit ns0:val="0"/>
          <ns0:trHeight ns0:val="960" ns0:hRule="atLeast"/>
          <ns0:tblHeader ns0:val="0"/>
        </ns0:trPr>
        <ns0:tc>
          <ns0:tcPr>
            <ns0:tcBorders>
              <ns0:top ns0:color="000000" ns0:space="0" ns0:sz="0" ns0:val="nil"/>
              <ns0:left ns0:color="000000" ns0:space="0" ns0:sz="5" ns0:val="single"/>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rsidR="00000000" ns0:rsidDel="00000000" ns0:rsidP="00000000" ns0:rsidRDefault="00000000" ns0:rsidRPr="00000000" ns1:paraId="00000164">
            <ns0:pPr>
              <ns0:spacing ns0:line="276"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PENDING</ns0:t>
            </ns0:r>
          </ns0:p>
        </ns0:tc>
        <ns0:tc>
          <ns0:tcPr>
            <ns0:tcBorders>
              <ns0:top ns0:color="000000" ns0:space="0" ns0:sz="0" ns0:val="nil"/>
              <ns0:left ns0:color="000000" ns0:space="0" ns0:sz="0" ns0:val="nil"/>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rsidR="00000000" ns0:rsidDel="00000000" ns0:rsidP="00000000" ns0:rsidRDefault="00000000" ns0:rsidRPr="00000000" ns1:paraId="00000165">
            <ns0:pPr>
              <ns0:spacing ns0:line="276"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EXPIRED</ns0:t>
            </ns0:r>
          </ns0:p>
        </ns0:tc>
        <ns0:tc>
          <ns0:tcPr>
            <ns0:tcBorders>
              <ns0:top ns0:color="000000" ns0:space="0" ns0:sz="0" ns0:val="nil"/>
              <ns0:left ns0:color="000000" ns0:space="0" ns0:sz="0" ns0:val="nil"/>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rsidR="00000000" ns0:rsidDel="00000000" ns0:rsidP="00000000" ns0:rsidRDefault="00000000" ns0:rsidRPr="00000000" ns1:paraId="00000166">
            <ns0:pPr>
              <ns0:spacing ns0:line="276"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Invitation Token expiry timestamp is crossed without the user completing activation. The account record is retained with EXPIRED status. Login is not possible. The Administrator may reissue a new token, which transitions the account back to PENDING.</ns0:t>
            </ns0:r>
          </ns0:p>
        </ns0:tc>
      </ns0:tr>
      <ns0:tr>
        <ns0:trPr>
          <ns0:cantSplit ns0:val="0"/>
          <ns0:trHeight ns0:val="390" ns0:hRule="atLeast"/>
          <ns0:tblHeader ns0:val="0"/>
        </ns0:trPr>
        <ns0:tc>
          <ns0:tcPr>
            <ns0:tcBorders>
              <ns0:top ns0:color="000000" ns0:space="0" ns0:sz="0" ns0:val="nil"/>
              <ns0:left ns0:color="000000" ns0:space="0" ns0:sz="5" ns0:val="single"/>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rsidR="00000000" ns0:rsidDel="00000000" ns0:rsidP="00000000" ns0:rsidRDefault="00000000" ns0:rsidRPr="00000000" ns1:paraId="00000167">
            <ns0:pPr>
              <ns0:spacing ns0:line="276"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EXPIRED</ns0:t>
            </ns0:r>
          </ns0:p>
        </ns0:tc>
        <ns0:tc>
          <ns0:tcPr>
            <ns0:tcBorders>
              <ns0:top ns0:color="000000" ns0:space="0" ns0:sz="0" ns0:val="nil"/>
              <ns0:left ns0:color="000000" ns0:space="0" ns0:sz="0" ns0:val="nil"/>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rsidR="00000000" ns0:rsidDel="00000000" ns0:rsidP="00000000" ns0:rsidRDefault="00000000" ns0:rsidRPr="00000000" ns1:paraId="00000168">
            <ns0:pPr>
              <ns0:spacing ns0:line="276"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PENDING</ns0:t>
            </ns0:r>
          </ns0:p>
        </ns0:tc>
        <ns0:tc>
          <ns0:tcPr>
            <ns0:tcBorders>
              <ns0:top ns0:color="000000" ns0:space="0" ns0:sz="0" ns0:val="nil"/>
              <ns0:left ns0:color="000000" ns0:space="0" ns0:sz="0" ns0:val="nil"/>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rsidR="00000000" ns0:rsidDel="00000000" ns0:rsidP="00000000" ns0:rsidRDefault="00000000" ns0:rsidRPr="00000000" ns1:paraId="00000169">
            <ns0:pPr>
              <ns0:spacing ns0:line="276"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Administrator reissues a new Invitation Token from the account management panel (UC-1.1 A4). The previous token is explicitly invalidated before the new token is generated and dispatched.</ns0:t>
            </ns0:r>
          </ns0:p>
        </ns0:tc>
      </ns0:tr>
      <ns0:tr>
        <ns0:trPr>
          <ns0:cantSplit ns0:val="0"/>
          <ns0:trHeight ns0:val="495" ns0:hRule="atLeast"/>
          <ns0:tblHeader ns0:val="0"/>
        </ns0:trPr>
        <ns0:tc>
          <ns0:tcPr>
            <ns0:tcBorders>
              <ns0:top ns0:color="000000" ns0:space="0" ns0:sz="0" ns0:val="nil"/>
              <ns0:left ns0:color="000000" ns0:space="0" ns0:sz="5" ns0:val="single"/>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rsidR="00000000" ns0:rsidDel="00000000" ns0:rsidP="00000000" ns0:rsidRDefault="00000000" ns0:rsidRPr="00000000" ns1:paraId="0000016A">
            <ns0:pPr>
              <ns0:spacing ns0:line="276"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EXPIRED</ns0:t>
            </ns0:r>
          </ns0:p>
        </ns0:tc>
        <ns0:tc>
          <ns0:tcPr>
            <ns0:tcBorders>
              <ns0:top ns0:color="000000" ns0:space="0" ns0:sz="0" ns0:val="nil"/>
              <ns0:left ns0:color="000000" ns0:space="0" ns0:sz="0" ns0:val="nil"/>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rsidR="00000000" ns0:rsidDel="00000000" ns0:rsidP="00000000" ns0:rsidRDefault="00000000" ns0:rsidRPr="00000000" ns1:paraId="0000016B">
            <ns0:pPr>
              <ns0:spacing ns0:line="276"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INACTIVE</ns0:t>
            </ns0:r>
          </ns0:p>
        </ns0:tc>
        <ns0:tc>
          <ns0:tcPr>
            <ns0:tcBorders>
              <ns0:top ns0:color="000000" ns0:space="0" ns0:sz="0" ns0:val="nil"/>
              <ns0:left ns0:color="000000" ns0:space="0" ns0:sz="0" ns0:val="nil"/>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rsidR="00000000" ns0:rsidDel="00000000" ns0:rsidP="00000000" ns0:rsidRDefault="00000000" ns0:rsidRPr="00000000" ns1:paraId="0000016C">
            <ns0:pPr>
              <ns0:spacing ns0:line="276"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Administrator explicitly deactivates an EXPIRED account via the account management panel (e.g., to archive an account that will never be activated). The account is removed from the active provisioning queue.</ns0:t>
            </ns0:r>
          </ns0:p>
        </ns0:tc>
      </ns0:tr>
      <ns0:tr>
        <ns0:trPr>
          <ns0:cantSplit ns0:val="0"/>
          <ns0:trHeight ns0:val="765" ns0:hRule="atLeast"/>
          <ns0:tblHeader ns0:val="0"/>
        </ns0:trPr>
        <ns0:tc>
          <ns0:tcPr>
            <ns0:tcBorders>
              <ns0:top ns0:color="000000" ns0:space="0" ns0:sz="0" ns0:val="nil"/>
              <ns0:left ns0:color="000000" ns0:space="0" ns0:sz="5" ns0:val="single"/>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rsidR="00000000" ns0:rsidDel="00000000" ns0:rsidP="00000000" ns0:rsidRDefault="00000000" ns0:rsidRPr="00000000" ns1:paraId="0000016D">
            <ns0:pPr>
              <ns0:spacing ns0:line="276"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ACTIVE</ns0:t>
            </ns0:r>
          </ns0:p>
        </ns0:tc>
        <ns0:tc>
          <ns0:tcPr>
            <ns0:tcBorders>
              <ns0:top ns0:color="000000" ns0:space="0" ns0:sz="0" ns0:val="nil"/>
              <ns0:left ns0:color="000000" ns0:space="0" ns0:sz="0" ns0:val="nil"/>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rsidR="00000000" ns0:rsidDel="00000000" ns0:rsidP="00000000" ns0:rsidRDefault="00000000" ns0:rsidRPr="00000000" ns1:paraId="0000016E">
            <ns0:pPr>
              <ns0:spacing ns0:line="276"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INACTIVE</ns0:t>
            </ns0:r>
          </ns0:p>
        </ns0:tc>
        <ns0:tc>
          <ns0:tcPr>
            <ns0:tcBorders>
              <ns0:top ns0:color="000000" ns0:space="0" ns0:sz="0" ns0:val="nil"/>
              <ns0:left ns0:color="000000" ns0:space="0" ns0:sz="0" ns0:val="nil"/>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rsidR="00000000" ns0:rsidDel="00000000" ns0:rsidP="00000000" ns0:rsidRDefault="00000000" ns0:rsidRPr="00000000" ns1:paraId="0000016F">
            <ns0:pPr>
              <ns0:spacing ns0:line="276"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Administrator deactivates the account via the account management panel. InstitutionService orchestrates the following sequence: (1) AuthService revokes all active JWT sessions for the account immediately; (2) any pending or in-progress submissions owned by the account are handled per the submission state machine.</ns0:t>
            </ns0:r>
          </ns0:p>
        </ns0:tc>
      </ns0:tr>
      <ns0:tr>
        <ns0:trPr>
          <ns0:cantSplit ns0:val="0"/>
          <ns0:trHeight ns0:val="989.8828124999999" ns0:hRule="atLeast"/>
          <ns0:tblHeader ns0:val="0"/>
        </ns0:trPr>
        <ns0:tc>
          <ns0:tcPr>
            <ns0:tcBorders>
              <ns0:top ns0:color="000000" ns0:space="0" ns0:sz="0" ns0:val="nil"/>
              <ns0:left ns0:color="000000" ns0:space="0" ns0:sz="5" ns0:val="single"/>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rsidR="00000000" ns0:rsidDel="00000000" ns0:rsidP="00000000" ns0:rsidRDefault="00000000" ns0:rsidRPr="00000000" ns1:paraId="00000170">
            <ns0:pPr>
              <ns0:spacing ns0:line="276"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INACTIVE</ns0:t>
            </ns0:r>
          </ns0:p>
        </ns0:tc>
        <ns0:tc>
          <ns0:tcPr>
            <ns0:tcBorders>
              <ns0:top ns0:color="000000" ns0:space="0" ns0:sz="0" ns0:val="nil"/>
              <ns0:left ns0:color="000000" ns0:space="0" ns0:sz="0" ns0:val="nil"/>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rsidR="00000000" ns0:rsidDel="00000000" ns0:rsidP="00000000" ns0:rsidRDefault="00000000" ns0:rsidRPr="00000000" ns1:paraId="00000171">
            <ns0:pPr>
              <ns0:spacing ns0:line="276"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ACTIVE</ns0:t>
            </ns0:r>
          </ns0:p>
        </ns0:tc>
        <ns0:tc>
          <ns0:tcPr>
            <ns0:tcBorders>
              <ns0:top ns0:color="000000" ns0:space="0" ns0:sz="0" ns0:val="nil"/>
              <ns0:left ns0:color="000000" ns0:space="0" ns0:sz="0" ns0:val="nil"/>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rsidR="00000000" ns0:rsidDel="00000000" ns0:rsidP="00000000" ns0:rsidRDefault="00000000" ns0:rsidRPr="00000000" ns1:paraId="00000172">
            <ns0:pPr>
              <ns0:spacing ns0:line="276"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Administrator clicks "Reactivate" on an existing INACTIVE account directly via the account management panel. The account is restored to ACTIVE state without requiring the user to go through the invitation token flow again. Existing credentials remain valid. The Administrator should confirm with the user that their credentials are still known.</ns0:t>
            </ns0:r>
          </ns0:p>
        </ns0:tc>
      </ns0:tr>
      <ns0:tr>
        <ns0:trPr>
          <ns0:cantSplit ns0:val="0"/>
          <ns0:trHeight ns0:val="1950" ns0:hRule="atLeast"/>
          <ns0:tblHeader ns0:val="0"/>
        </ns0:trPr>
        <ns0:tc>
          <ns0:tcPr>
            <ns0:tcBorders>
              <ns0:top ns0:color="000000" ns0:space="0" ns0:sz="0" ns0:val="nil"/>
              <ns0:left ns0:color="000000" ns0:space="0" ns0:sz="5" ns0:val="single"/>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rsidR="00000000" ns0:rsidDel="00000000" ns0:rsidP="00000000" ns0:rsidRDefault="00000000" ns0:rsidRPr="00000000" ns1:paraId="00000173">
            <ns0:pPr>
              <ns0:spacing ns0:line="276"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INACTIVE</ns0:t>
            </ns0:r>
          </ns0:p>
        </ns0:tc>
        <ns0:tc>
          <ns0:tcPr>
            <ns0:tcBorders>
              <ns0:top ns0:color="000000" ns0:space="0" ns0:sz="0" ns0:val="nil"/>
              <ns0:left ns0:color="000000" ns0:space="0" ns0:sz="0" ns0:val="nil"/>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rsidR="00000000" ns0:rsidDel="00000000" ns0:rsidP="00000000" ns0:rsidRDefault="00000000" ns0:rsidRPr="00000000" ns1:paraId="00000174">
            <ns0:pPr>
              <ns0:spacing ns0:line="276"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PENDING</ns0:t>
            </ns0:r>
          </ns0:p>
        </ns0:tc>
        <ns0:tc>
          <ns0:tcPr>
            <ns0:tcBorders>
              <ns0:top ns0:color="000000" ns0:space="0" ns0:sz="0" ns0:val="nil"/>
              <ns0:left ns0:color="000000" ns0:space="0" ns0:sz="0" ns0:val="nil"/>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rsidR="00000000" ns0:rsidDel="00000000" ns0:rsidP="00000000" ns0:rsidRDefault="00000000" ns0:rsidRPr="00000000" ns1:paraId="00000175">
            <ns0:pPr>
              <ns0:spacing ns0:line="276" ns0:lineRule="auto"/>
              <ns0:jc ns0:val="both"/>
              <ns0:rPr>
                <ns0:rFonts ns0:ascii="Arial" ns0:cs="Arial" ns0:eastAsia="Arial" ns0:hAnsi="Arial"/>
                <ns0:sz ns0:val="20"/>
                <ns0:szCs ns0:val="20"/>
              </ns0:rPr>
            </ns0:pPr>
            <ns0:r ns0:rsidDel="00000000" ns0:rsidR="00000000" ns0:rsidRPr="00000000">
              <ns0:rPr>
                <ns0:rFonts ns0:ascii="Arial Unicode MS" ns0:cs="Arial Unicode MS" ns0:eastAsia="Arial Unicode MS" ns0:hAnsi="Arial Unicode MS"/>
                <ns0:sz ns0:val="20"/>
                <ns0:szCs ns0:val="20"/>
                <ns0:rtl ns0:val="0"/>
              </ns0:rPr>
              <ns0:t xml:space="preserve">Not permitted. Re-inviting a deactivated account of any role is rejected with 409 Conflict (BR-ACC-09); the account must be restored through Reactivation (INACTIVE → ACTIVE), after which the user may use password reset if credentials were lost.</ns0:t>
            </ns0:r>
          </ns0:p>
        </ns0:tc>
      </ns0:tr>
    </ns0:tbl>
    <ns0:p ns0:rsidR="00000000" ns0:rsidDel="00000000" ns0:rsidP="00000000" ns0:rsidRDefault="00000000" ns0:rsidRPr="00000000" ns1:paraId="00000176">
      <ns0:pPr>
        <ns0:pStyle ns0:val="Heading3"/>
        <ns0:numPr>
          <ns0:ilvl ns0:val="2"/>
          <ns0:numId ns0:val="42"/>
        </ns0:numPr>
        <ns0:tabs>
          <ns0:tab ns0:val="left" ns0:leader="none" ns0:pos="360"/>
        </ns0:tabs>
        <ns0:ind ns0:left="360"/>
        <ns0:jc ns0:val="both"/>
        <ns0:rPr>
          <ns0:rFonts ns0:ascii="Arial" ns0:cs="Arial" ns0:eastAsia="Arial" ns0:hAnsi="Arial"/>
          <ns0:b ns0:val="1"/>
          <ns0:bCs ns0:val="1"/>
          <ns0:i ns0:val="1"/>
          <ns0:iCs ns0:val="1"/>
        </ns0:rPr>
      </ns0:pPr>
      <ns0:bookmarkStart ns0:colFirst="0" ns0:colLast="0" ns0:name="_kdjtf0iyid2c" ns0:id="7"/>
      <ns0:bookmarkEnd ns0:id="7"/>
      <ns0:r ns0:rsidDel="00000000" ns0:rsidR="00000000" ns0:rsidRPr="00000000">
        <ns0:rPr>
          <ns0:rFonts ns0:ascii="Arial" ns0:cs="Arial" ns0:eastAsia="Arial" ns0:hAnsi="Arial"/>
          <ns0:rtl ns0:val="0"/>
        </ns0:rPr>
        <ns0:t xml:space="preserve">Notes</ns0:t>
      </ns0:r>
      <ns0:r ns0:rsidDel="00000000" ns0:rsidR="00000000" ns0:rsidRPr="00000000">
        <ns0:rPr>
          <ns0:rtl ns0:val="0"/>
        </ns0:rPr>
      </ns0:r>
    </ns0:p>
    <ns0:p ns0:rsidR="00000000" ns0:rsidDel="00000000" ns0:rsidP="00000000" ns0:rsidRDefault="00000000" ns0:rsidRPr="00000000" ns1:paraId="00000177">
      <ns0:pPr>
        <ns0:numPr>
          <ns0:ilvl ns0:val="0"/>
          <ns0:numId ns0:val="41"/>
        </ns0:numPr>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Note 1 — State disambiguation (PENDING): The term PENDING refers to two distinct concepts in Note 1 — State disambiguation (PENDING): The term PENDING refers to two distinct concepts in DASIGConnect: (a) this account state, indicating a provisioned account awaiting invitation token activation; and (b) the submission state, indicating a submitted post awaiting Administrator review. Context determines which meaning applies. In this table, PENDING always refers to the account state. </ns0:t>
      </ns0:r>
    </ns0:p>
    <ns0:p ns0:rsidR="00000000" ns0:rsidDel="00000000" ns0:rsidP="00000000" ns0:rsidRDefault="00000000" ns0:rsidRPr="00000000" ns1:paraId="00000178">
      <ns0:pPr>
        <ns0:numPr>
          <ns0:ilvl ns0:val="0"/>
          <ns0:numId ns0:val="41"/>
        </ns0:numPr>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Note 2 — EXPIRED as a PENDING sub-state: EXPIRED is a sub-state of PENDING introduced to distinguish between </ns0:t>
      </ns0:r>
      <ns0:r ns0:rsidDel="00000000" ns0:rsidR="00000000" ns0:rsidRPr="00000000">
        <ns0:rPr>
          <ns0:rFonts ns0:ascii="Arial" ns0:cs="Arial" ns0:eastAsia="Arial" ns0:hAnsi="Arial"/>
          <ns0:i ns0:val="1"/>
          <ns0:iCs ns0:val="1"/>
          <ns0:sz ns0:val="20"/>
          <ns0:szCs ns0:val="20"/>
          <ns0:rtl ns0:val="0"/>
        </ns0:rPr>
        <ns0:t xml:space="preserve">"token active, awaiting use"</ns0:t>
      </ns0:r>
      <ns0:r ns0:rsidDel="00000000" ns0:rsidR="00000000" ns0:rsidRPr="00000000">
        <ns0:rPr>
          <ns0:rFonts ns0:ascii="Arial" ns0:cs="Arial" ns0:eastAsia="Arial" ns0:hAnsi="Arial"/>
          <ns0:sz ns0:val="20"/>
          <ns0:szCs ns0:val="20"/>
          <ns0:rtl ns0:val="0"/>
        </ns0:rPr>
        <ns0:t xml:space="preserve"> (PENDING) and </ns0:t>
      </ns0:r>
      <ns0:r ns0:rsidDel="00000000" ns0:rsidR="00000000" ns0:rsidRPr="00000000">
        <ns0:rPr>
          <ns0:rFonts ns0:ascii="Arial" ns0:cs="Arial" ns0:eastAsia="Arial" ns0:hAnsi="Arial"/>
          <ns0:i ns0:val="1"/>
          <ns0:iCs ns0:val="1"/>
          <ns0:sz ns0:val="20"/>
          <ns0:szCs ns0:val="20"/>
          <ns0:rtl ns0:val="0"/>
        </ns0:rPr>
        <ns0:t xml:space="preserve">"token window has closed without activation"</ns0:t>
      </ns0:r>
      <ns0:r ns0:rsidDel="00000000" ns0:rsidR="00000000" ns0:rsidRPr="00000000">
        <ns0:rPr>
          <ns0:rFonts ns0:ascii="Arial Unicode MS" ns0:cs="Arial Unicode MS" ns0:eastAsia="Arial Unicode MS" ns0:hAnsi="Arial Unicode MS"/>
          <ns0:sz ns0:val="20"/>
          <ns0:szCs ns0:val="20"/>
          <ns0:rtl ns0:val="0"/>
        </ns0:rPr>
        <ns0:t xml:space="preserve"> (EXPIRED). Both states prevent login. The distinction matters for the account management panel display, for the reissuance flow, and for the PENDING — EMAIL UNDELIVERED → EXPIRED transition, which requires the Administrator to issue a new token rather than simply resending the existing one. </ns0:t>
      </ns0:r>
    </ns0:p>
    <ns0:p ns0:rsidR="00000000" ns0:rsidDel="00000000" ns0:rsidP="00000000" ns0:rsidRDefault="00000000" ns0:rsidRPr="00000000" ns1:paraId="00000179">
      <ns0:pPr>
        <ns0:numPr>
          <ns0:ilvl ns0:val="0"/>
          <ns0:numId ns0:val="41"/>
        </ns0:numPr>
        <ns0:ind ns0:left="720" ns0:hanging="360"/>
        <ns0:jc ns0:val="both"/>
        <ns0:rPr>
          <ns0:rFonts ns0:ascii="Arial" ns0:cs="Arial" ns0:eastAsia="Arial" ns0:hAnsi="Arial"/>
          <ns0:sz ns0:val="20"/>
          <ns0:szCs ns0:val="20"/>
        </ns0:rPr>
      </ns0:pPr>
      <ns0:r ns0:rsidDel="00000000" ns0:rsidR="00000000" ns0:rsidRPr="00000000">
        <ns0:rPr>
          <ns0:rFonts ns0:ascii="Arial Unicode MS" ns0:cs="Arial Unicode MS" ns0:eastAsia="Arial Unicode MS" ns0:hAnsi="Arial Unicode MS"/>
          <ns0:sz ns0:val="20"/>
          <ns0:szCs ns0:val="20"/>
          <ns0:rtl ns0:val="0"/>
        </ns0:rPr>
        <ns0:t xml:space="preserve">Note 3 — Invitation token expiry cleanup job: The PENDING → EXPIRED and PENDING — EMAIL UNDELIVERED → EXPIRED transitions are triggered by the InvitationExpiryJob, a scheduled job that runs hourly and queries for account records where invitation_token_expires_at &lt; NOW() and state IN ('PENDING', 'PENDING_EMAIL_UNDELIVERED'). This behavior is defined in Section 3.3 as GR-T8 — Invitation Token Expiry Detection: "Trigger condition: account_state IN (PENDING, PENDING_EMAIL_UNDELIVERED) AND invitation_token_expires_at &lt; NOW(). System action: transition account to EXPIRED; retain record; surface in Administrator account management panel."</ns0:t>
      </ns0:r>
      <ns0:r ns0:rsidDel="00000000" ns0:rsidR="00000000" ns0:rsidRPr="00000000">
        <ns0:rPr>
          <ns0:rtl ns0:val="0"/>
        </ns0:rPr>
      </ns0:r>
    </ns0:p>
    <ns0:p ns0:rsidR="00000000" ns0:rsidDel="00000000" ns0:rsidP="00000000" ns0:rsidRDefault="00000000" ns0:rsidRPr="00000000" ns1:paraId="0000017A">
      <ns0:pPr>
        <ns0:numPr>
          <ns0:ilvl ns0:val="0"/>
          <ns0:numId ns0:val="41"/>
        </ns0:numPr>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Note 4 — Password reset does not alter account state: Password reset (UC-1.4 A5 — unauthenticated reset, and A6 — authenticated change) does not trigger any account state transition. The account remains in ACTIVE state throughout both reset flows. A5 invalidates all active JWT sessions upon password change (forcing re-login on all devices). A6 does not invalidate other sessions. Neither flow is represented in this state machine.</ns0:t>
      </ns0:r>
    </ns0:p>
    <ns0:p ns0:rsidR="00000000" ns0:rsidDel="00000000" ns0:rsidP="00000000" ns0:rsidRDefault="00000000" ns0:rsidRPr="00000000" ns1:paraId="0000017B">
      <ns0:pPr>
        <ns0:pStyle ns0:val="Heading2"/>
        <ns0:numPr>
          <ns0:ilvl ns0:val="1"/>
          <ns0:numId ns0:val="42"/>
        </ns0:numPr>
        <ns0:tabs>
          <ns0:tab ns0:val="left" ns0:leader="none" ns0:pos="360"/>
        </ns0:tabs>
        <ns0:spacing ns0:after="120" ns0:afterAutospacing="0"/>
        <ns0:ind ns0:left="360"/>
        <ns0:jc ns0:val="both"/>
        <ns0:rPr>
          <ns0:rFonts ns0:ascii="Arial" ns0:cs="Arial" ns0:eastAsia="Arial" ns0:hAnsi="Arial"/>
          <ns0:i ns0:val="1"/>
          <ns0:iCs ns0:val="1"/>
        </ns0:rPr>
      </ns0:pPr>
      <ns0:r ns0:rsidDel="00000000" ns0:rsidR="00000000" ns0:rsidRPr="00000000">
        <ns0:rPr>
          <ns0:rFonts ns0:ascii="Arial" ns0:cs="Arial" ns0:eastAsia="Arial" ns0:hAnsi="Arial"/>
          <ns0:rtl ns0:val="0"/>
        </ns0:rPr>
        <ns0:t xml:space="preserve">References</ns0:t>
      </ns0:r>
    </ns0:p>
    <ns0:p ns0:rsidR="00000000" ns0:rsidDel="00000000" ns0:rsidP="00000000" ns0:rsidRDefault="00000000" ns0:rsidRPr="00000000" ns1:paraId="0000017C">
      <ns0:pPr>
        <ns0:numPr>
          <ns0:ilvl ns0:val="0"/>
          <ns0:numId ns0:val="11"/>
        </ns0:numPr>
        <ns0:spacing ns0:after="0" ns0:afterAutospacing="0" ns0:before="120" ns0:beforeAutospacing="0" ns0:lineRule="auto"/>
        <ns0:ind ns0:left="864" ns0:hanging="359.99999999999994"/>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Anthropic. (2024). Claude API Documentation. Retrieved from</ns0:t>
      </ns0:r>
      <ns0:hyperlink ns2:id="rId11">
        <ns0:r ns0:rsidDel="00000000" ns0:rsidR="00000000" ns0:rsidRPr="00000000">
          <ns0:rPr>
            <ns0:rFonts ns0:ascii="Arial" ns0:cs="Arial" ns0:eastAsia="Arial" ns0:hAnsi="Arial"/>
            <ns0:sz ns0:val="20"/>
            <ns0:szCs ns0:val="20"/>
            <ns0:rtl ns0:val="0"/>
          </ns0:rPr>
          <ns0:t xml:space="preserve"> </ns0:t>
        </ns0:r>
      </ns0:hyperlink>
      <ns0:hyperlink ns2:id="rId12">
        <ns0:r ns0:rsidDel="00000000" ns0:rsidR="00000000" ns0:rsidRPr="00000000">
          <ns0:rPr>
            <ns0:rFonts ns0:ascii="Arial" ns0:cs="Arial" ns0:eastAsia="Arial" ns0:hAnsi="Arial"/>
            <ns0:color ns0:val="1155cc"/>
            <ns0:sz ns0:val="20"/>
            <ns0:szCs ns0:val="20"/>
            <ns0:u ns0:val="single"/>
            <ns0:rtl ns0:val="0"/>
          </ns0:rPr>
          <ns0:t xml:space="preserve">https://docs.anthropic.com</ns0:t>
        </ns0:r>
      </ns0:hyperlink>
      <ns0:r ns0:rsidDel="00000000" ns0:rsidR="00000000" ns0:rsidRPr="00000000">
        <ns0:rPr>
          <ns0:rtl ns0:val="0"/>
        </ns0:rPr>
      </ns0:r>
    </ns0:p>
    <ns0:p ns0:rsidR="00000000" ns0:rsidDel="00000000" ns0:rsidP="00000000" ns0:rsidRDefault="00000000" ns0:rsidRPr="00000000" ns1:paraId="0000017D">
      <ns0:pPr>
        <ns0:numPr>
          <ns0:ilvl ns0:val="0"/>
          <ns0:numId ns0:val="11"/>
        </ns0:numPr>
        <ns0:spacing ns0:after="0" ns0:afterAutospacing="0" ns0:before="0" ns0:beforeAutospacing="0" ns0:lineRule="auto"/>
        <ns0:ind ns0:left="864" ns0:hanging="359.99999999999994"/>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Aral, S., Dellarocas, C., &amp; Godes, D. (2013). Introduction to the special issue—Social media and business transformation. Information Systems Research, 24(1), 3–13.</ns0:t>
      </ns0:r>
    </ns0:p>
    <ns0:p ns0:rsidR="00000000" ns0:rsidDel="00000000" ns0:rsidP="00000000" ns0:rsidRDefault="00000000" ns0:rsidRPr="00000000" ns1:paraId="0000017E">
      <ns0:pPr>
        <ns0:numPr>
          <ns0:ilvl ns0:val="0"/>
          <ns0:numId ns0:val="11"/>
        </ns0:numPr>
        <ns0:spacing ns0:after="0" ns0:afterAutospacing="0" ns0:before="0" ns0:beforeAutospacing="0" ns0:lineRule="auto"/>
        <ns0:ind ns0:left="864" ns0:hanging="359.99999999999994"/>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Baca, M. (Ed.). (2016). Introduction to metadata (3rd ed.). Getty Publications.</ns0:t>
      </ns0:r>
    </ns0:p>
    <ns0:p ns0:rsidR="00000000" ns0:rsidDel="00000000" ns0:rsidP="00000000" ns0:rsidRDefault="00000000" ns0:rsidRPr="00000000" ns1:paraId="0000017F">
      <ns0:pPr>
        <ns0:numPr>
          <ns0:ilvl ns0:val="0"/>
          <ns0:numId ns0:val="11"/>
        </ns0:numPr>
        <ns0:spacing ns0:after="0" ns0:afterAutospacing="0" ns0:before="0" ns0:beforeAutospacing="0" ns0:lineRule="auto"/>
        <ns0:ind ns0:left="864" ns0:hanging="359.99999999999994"/>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Brooke, J. (1996). SUS: A "quick and dirty" usability scale. In P. W. Jordan et al. (Eds.), Usability evaluation in industry (pp. 189–194). Taylor &amp; Francis.</ns0:t>
      </ns0:r>
    </ns0:p>
    <ns0:p ns0:rsidR="00000000" ns0:rsidDel="00000000" ns0:rsidP="00000000" ns0:rsidRDefault="00000000" ns0:rsidRPr="00000000" ns1:paraId="00000180">
      <ns0:pPr>
        <ns0:numPr>
          <ns0:ilvl ns0:val="0"/>
          <ns0:numId ns0:val="11"/>
        </ns0:numPr>
        <ns0:spacing ns0:after="0" ns0:afterAutospacing="0" ns0:before="0" ns0:beforeAutospacing="0" ns0:lineRule="auto"/>
        <ns0:ind ns0:left="864" ns0:hanging="359.99999999999994"/>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Brown, T. B., et al. (2020). Language models are few-shot learners. Advances in Neural Information Processing Systems, 33, 1877–1901.</ns0:t>
      </ns0:r>
    </ns0:p>
    <ns0:p ns0:rsidR="00000000" ns0:rsidDel="00000000" ns0:rsidP="00000000" ns0:rsidRDefault="00000000" ns0:rsidRPr="00000000" ns1:paraId="00000181">
      <ns0:pPr>
        <ns0:numPr>
          <ns0:ilvl ns0:val="0"/>
          <ns0:numId ns0:val="11"/>
        </ns0:numPr>
        <ns0:spacing ns0:after="0" ns0:afterAutospacing="0" ns0:before="0" ns0:beforeAutospacing="0" ns0:lineRule="auto"/>
        <ns0:ind ns0:left="864" ns0:hanging="359.99999999999994"/>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Kaplan, A. M., &amp; Haenlein, M. (2010). Users of the world, unite! Business Horizons, 53(1), 59–68.</ns0:t>
      </ns0:r>
    </ns0:p>
    <ns0:p ns0:rsidR="00000000" ns0:rsidDel="00000000" ns0:rsidP="00000000" ns0:rsidRDefault="00000000" ns0:rsidRPr="00000000" ns1:paraId="00000182">
      <ns0:pPr>
        <ns0:numPr>
          <ns0:ilvl ns0:val="0"/>
          <ns0:numId ns0:val="11"/>
        </ns0:numPr>
        <ns0:spacing ns0:after="0" ns0:afterAutospacing="0" ns0:before="0" ns0:beforeAutospacing="0" ns0:lineRule="auto"/>
        <ns0:ind ns0:left="864" ns0:hanging="359.99999999999994"/>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Li, J., Li, D., Xiong, C., &amp; Hoi, S. (2022). BLIP: Bootstrapping language-image pre-training. ICML 2022.</ns0:t>
      </ns0:r>
    </ns0:p>
    <ns0:p ns0:rsidR="00000000" ns0:rsidDel="00000000" ns0:rsidP="00000000" ns0:rsidRDefault="00000000" ns0:rsidRPr="00000000" ns1:paraId="00000183">
      <ns0:pPr>
        <ns0:numPr>
          <ns0:ilvl ns0:val="0"/>
          <ns0:numId ns0:val="11"/>
        </ns0:numPr>
        <ns0:spacing ns0:after="0" ns0:afterAutospacing="0" ns0:before="0" ns0:beforeAutospacing="0" ns0:lineRule="auto"/>
        <ns0:ind ns0:left="864" ns0:hanging="359.99999999999994"/>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Meta Platforms. (2025). Graph API Reference v25.0. Retrieved from</ns0:t>
      </ns0:r>
      <ns0:hyperlink ns2:id="rId13">
        <ns0:r ns0:rsidDel="00000000" ns0:rsidR="00000000" ns0:rsidRPr="00000000">
          <ns0:rPr>
            <ns0:rFonts ns0:ascii="Arial" ns0:cs="Arial" ns0:eastAsia="Arial" ns0:hAnsi="Arial"/>
            <ns0:sz ns0:val="20"/>
            <ns0:szCs ns0:val="20"/>
            <ns0:rtl ns0:val="0"/>
          </ns0:rPr>
          <ns0:t xml:space="preserve"> </ns0:t>
        </ns0:r>
      </ns0:hyperlink>
      <ns0:hyperlink ns2:id="rId14">
        <ns0:r ns0:rsidDel="00000000" ns0:rsidR="00000000" ns0:rsidRPr="00000000">
          <ns0:rPr>
            <ns0:rFonts ns0:ascii="Arial" ns0:cs="Arial" ns0:eastAsia="Arial" ns0:hAnsi="Arial"/>
            <ns0:color ns0:val="1155cc"/>
            <ns0:sz ns0:val="20"/>
            <ns0:szCs ns0:val="20"/>
            <ns0:u ns0:val="single"/>
            <ns0:rtl ns0:val="0"/>
          </ns0:rPr>
          <ns0:t xml:space="preserve">https://developers.facebook.com/docs/graph-api</ns0:t>
        </ns0:r>
      </ns0:hyperlink>
      <ns0:r ns0:rsidDel="00000000" ns0:rsidR="00000000" ns0:rsidRPr="00000000">
        <ns0:rPr>
          <ns0:rtl ns0:val="0"/>
        </ns0:rPr>
      </ns0:r>
    </ns0:p>
    <ns0:p ns0:rsidR="00000000" ns0:rsidDel="00000000" ns0:rsidP="00000000" ns0:rsidRDefault="00000000" ns0:rsidRPr="00000000" ns1:paraId="00000184">
      <ns0:pPr>
        <ns0:numPr>
          <ns0:ilvl ns0:val="0"/>
          <ns0:numId ns0:val="11"/>
        </ns0:numPr>
        <ns0:spacing ns0:after="0" ns0:afterAutospacing="0" ns0:before="0" ns0:beforeAutospacing="0" ns0:lineRule="auto"/>
        <ns0:ind ns0:left="864" ns0:hanging="359.99999999999994"/>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O'Reilly, T. (2007). What is Web 2.0. Communications &amp; Strategies, 65(1), 17–37.</ns0:t>
      </ns0:r>
    </ns0:p>
    <ns0:p ns0:rsidR="00000000" ns0:rsidDel="00000000" ns0:rsidP="00000000" ns0:rsidRDefault="00000000" ns0:rsidRPr="00000000" ns1:paraId="00000185">
      <ns0:pPr>
        <ns0:numPr>
          <ns0:ilvl ns0:val="0"/>
          <ns0:numId ns0:val="11"/>
        </ns0:numPr>
        <ns0:spacing ns0:after="0" ns0:afterAutospacing="0" ns0:before="0" ns0:beforeAutospacing="0" ns0:lineRule="auto"/>
        <ns0:ind ns0:left="864" ns0:hanging="359.99999999999994"/>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Radford, A., et al. (2021). Learning transferable visual models from natural language supervision. ICML 2021.</ns0:t>
      </ns0:r>
    </ns0:p>
    <ns0:p ns0:rsidR="00000000" ns0:rsidDel="00000000" ns0:rsidP="00000000" ns0:rsidRDefault="00000000" ns0:rsidRPr="00000000" ns1:paraId="00000186">
      <ns0:pPr>
        <ns0:numPr>
          <ns0:ilvl ns0:val="0"/>
          <ns0:numId ns0:val="11"/>
        </ns0:numPr>
        <ns0:spacing ns0:after="0" ns0:afterAutospacing="0" ns0:before="0" ns0:beforeAutospacing="0" ns0:lineRule="auto"/>
        <ns0:ind ns0:left="864" ns0:hanging="359.99999999999994"/>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Schwaber, K., &amp; Sutherland, J. (2020). The Scrum Guide. Scrum.org.</ns0:t>
      </ns0:r>
    </ns0:p>
    <ns0:p ns0:rsidR="00000000" ns0:rsidDel="00000000" ns0:rsidP="00000000" ns0:rsidRDefault="00000000" ns0:rsidRPr="00000000" ns1:paraId="00000187">
      <ns0:pPr>
        <ns0:numPr>
          <ns0:ilvl ns0:val="0"/>
          <ns0:numId ns0:val="11"/>
        </ns0:numPr>
        <ns0:spacing ns0:after="0" ns0:afterAutospacing="0" ns0:before="0" ns0:beforeAutospacing="0" ns0:lineRule="auto"/>
        <ns0:ind ns0:left="864" ns0:hanging="359.99999999999994"/>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Turban, E., Whiteside, J., King, D., &amp; Outland, J. (2018). Introduction to information systems (6th ed.). Wiley.</ns0:t>
      </ns0:r>
    </ns0:p>
    <ns0:p ns0:rsidR="00000000" ns0:rsidDel="00000000" ns0:rsidP="00000000" ns0:rsidRDefault="00000000" ns0:rsidRPr="00000000" ns1:paraId="00000188">
      <ns0:pPr>
        <ns0:numPr>
          <ns0:ilvl ns0:val="0"/>
          <ns0:numId ns0:val="11"/>
        </ns0:numPr>
        <ns0:spacing ns0:after="0" ns0:afterAutospacing="0" ns0:before="0" ns0:beforeAutospacing="0" ns0:lineRule="auto"/>
        <ns0:ind ns0:left="864" ns0:hanging="359.99999999999994"/>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Van der Aalst, W. M. P. (2016). Process mining: Data science in action (2nd ed.). Springer.</ns0:t>
      </ns0:r>
    </ns0:p>
    <ns0:p ns0:rsidR="00000000" ns0:rsidDel="00000000" ns0:rsidP="00000000" ns0:rsidRDefault="00000000" ns0:rsidRPr="00000000" ns1:paraId="00000189">
      <ns0:pPr>
        <ns0:numPr>
          <ns0:ilvl ns0:val="0"/>
          <ns0:numId ns0:val="11"/>
        </ns0:numPr>
        <ns0:spacing ns0:after="0" ns0:afterAutospacing="0" ns0:before="0" ns0:beforeAutospacing="0" ns0:lineRule="auto"/>
        <ns0:ind ns0:left="864" ns0:hanging="359.99999999999994"/>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Bangor, A., Kortum, P., &amp; Miller, J. (2009). Determining what individual SUS scores mean: Adding an adjective rating scale. </ns0:t>
      </ns0:r>
      <ns0:r ns0:rsidDel="00000000" ns0:rsidR="00000000" ns0:rsidRPr="00000000">
        <ns0:rPr>
          <ns0:rFonts ns0:ascii="Arial" ns0:cs="Arial" ns0:eastAsia="Arial" ns0:hAnsi="Arial"/>
          <ns0:i ns0:val="1"/>
          <ns0:iCs ns0:val="1"/>
          <ns0:sz ns0:val="20"/>
          <ns0:szCs ns0:val="20"/>
          <ns0:rtl ns0:val="0"/>
        </ns0:rPr>
        <ns0:t xml:space="preserve">Journal of Usability Studies, 4</ns0:t>
      </ns0:r>
      <ns0:r ns0:rsidDel="00000000" ns0:rsidR="00000000" ns0:rsidRPr="00000000">
        <ns0:rPr>
          <ns0:rFonts ns0:ascii="Arial" ns0:cs="Arial" ns0:eastAsia="Arial" ns0:hAnsi="Arial"/>
          <ns0:sz ns0:val="20"/>
          <ns0:szCs ns0:val="20"/>
          <ns0:rtl ns0:val="0"/>
        </ns0:rPr>
        <ns0:t xml:space="preserve">(3), 114–123.</ns0:t>
      </ns0:r>
    </ns0:p>
    <ns0:p ns0:rsidR="00000000" ns0:rsidDel="00000000" ns0:rsidP="00000000" ns0:rsidRDefault="00000000" ns0:rsidRPr="00000000" ns1:paraId="0000018A">
      <ns0:pPr>
        <ns0:numPr>
          <ns0:ilvl ns0:val="0"/>
          <ns0:numId ns0:val="11"/>
        </ns0:numPr>
        <ns0:spacing ns0:after="0" ns0:afterAutospacing="0" ns0:before="0" ns0:beforeAutospacing="0" ns0:lineRule="auto"/>
        <ns0:ind ns0:left="864" ns0:hanging="359.99999999999994"/>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Voyage AI. (2025). Voyage AI Embedding API Documentation. Retrieved from</ns0:t>
      </ns0:r>
      <ns0:hyperlink ns2:id="rId15">
        <ns0:r ns0:rsidDel="00000000" ns0:rsidR="00000000" ns0:rsidRPr="00000000">
          <ns0:rPr>
            <ns0:rFonts ns0:ascii="Arial" ns0:cs="Arial" ns0:eastAsia="Arial" ns0:hAnsi="Arial"/>
            <ns0:sz ns0:val="20"/>
            <ns0:szCs ns0:val="20"/>
            <ns0:rtl ns0:val="0"/>
          </ns0:rPr>
          <ns0:t xml:space="preserve"> </ns0:t>
        </ns0:r>
      </ns0:hyperlink>
      <ns0:hyperlink ns2:id="rId16">
        <ns0:r ns0:rsidDel="00000000" ns0:rsidR="00000000" ns0:rsidRPr="00000000">
          <ns0:rPr>
            <ns0:rFonts ns0:ascii="Arial" ns0:cs="Arial" ns0:eastAsia="Arial" ns0:hAnsi="Arial"/>
            <ns0:color ns0:val="1155cc"/>
            <ns0:sz ns0:val="20"/>
            <ns0:szCs ns0:val="20"/>
            <ns0:u ns0:val="single"/>
            <ns0:rtl ns0:val="0"/>
          </ns0:rPr>
          <ns0:t xml:space="preserve">https://docs.voyageai.com</ns0:t>
        </ns0:r>
      </ns0:hyperlink>
      <ns0:r ns0:rsidDel="00000000" ns0:rsidR="00000000" ns0:rsidRPr="00000000">
        <ns0:rPr>
          <ns0:rtl ns0:val="0"/>
        </ns0:rPr>
      </ns0:r>
    </ns0:p>
    <ns0:p ns0:rsidR="00000000" ns0:rsidDel="00000000" ns0:rsidP="00000000" ns0:rsidRDefault="00000000" ns0:rsidRPr="00000000" ns1:paraId="0000018B">
      <ns0:pPr>
        <ns0:pStyle ns0:val="Heading1"/>
        <ns0:numPr>
          <ns0:ilvl ns0:val="0"/>
          <ns0:numId ns0:val="42"/>
        </ns0:numPr>
        <ns0:tabs>
          <ns0:tab ns0:val="left" ns0:leader="none" ns0:pos="360"/>
          <ns0:tab ns0:val="left" ns0:leader="none" ns0:pos="360"/>
        </ns0:tabs>
        <ns0:ind ns0:left="360"/>
        <ns0:jc ns0:val="both"/>
        <ns0:rPr>
          <ns0:color ns0:val="ffffff"/>
        </ns0:rPr>
      </ns0:pPr>
      <ns0:r ns0:rsidDel="00000000" ns0:rsidR="00000000" ns0:rsidRPr="00000000">
        <ns0:rPr>
          <ns0:rtl ns0:val="0"/>
        </ns0:rPr>
        <ns0:t xml:space="preserve">Overall Description</ns0:t>
      </ns0:r>
    </ns0:p>
    <ns0:p ns0:rsidR="00000000" ns0:rsidDel="00000000" ns0:rsidP="00000000" ns0:rsidRDefault="00000000" ns0:rsidRPr="00000000" ns1:paraId="0000018C">
      <ns0:pPr>
        <ns0:spacing ns0:after="120" ns0:lineRule="auto"/>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18D">
      <ns0:pPr>
        <ns0:pStyle ns0:val="Heading2"/>
        <ns0:numPr>
          <ns0:ilvl ns0:val="1"/>
          <ns0:numId ns0:val="42"/>
        </ns0:numPr>
        <ns0:tabs>
          <ns0:tab ns0:val="left" ns0:leader="none" ns0:pos="360"/>
        </ns0:tabs>
        <ns0:ind ns0:left="360"/>
        <ns0:jc ns0:val="both"/>
        <ns0:rPr>
          <ns0:rFonts ns0:ascii="Arial" ns0:cs="Arial" ns0:eastAsia="Arial" ns0:hAnsi="Arial"/>
          <ns0:i ns0:val="1"/>
          <ns0:iCs ns0:val="1"/>
        </ns0:rPr>
      </ns0:pPr>
      <ns0:r ns0:rsidDel="00000000" ns0:rsidR="00000000" ns0:rsidRPr="00000000">
        <ns0:rPr>
          <ns0:rFonts ns0:ascii="Arial" ns0:cs="Arial" ns0:eastAsia="Arial" ns0:hAnsi="Arial"/>
          <ns0:rtl ns0:val="0"/>
        </ns0:rPr>
        <ns0:t xml:space="preserve">Product perspective</ns0:t>
      </ns0:r>
      <ns0:r ns0:rsidDel="00000000" ns0:rsidR="00000000" ns0:rsidRPr="00000000">
        <ns0:rPr>
          <ns0:rtl ns0:val="0"/>
        </ns0:rPr>
      </ns0:r>
    </ns0:p>
    <ns0:p ns0:rsidR="00000000" ns0:rsidDel="00000000" ns0:rsidP="00000000" ns0:rsidRDefault="00000000" ns0:rsidRPr="00000000" ns1:paraId="0000018E">
      <ns0:pPr>
        <ns0:spacing ns0:after="200" ns0:lineRule="auto"/>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DASIGConnect is a new, purpose-built, standalone web-based system that operates within the DASIG network's digital infrastructure. It is designed to replace the current informal, ad hoc coordination approach — which relies on individual messaging, email chains, and a single overburdened Administrator manually managing the DASIG Facebook page — with a structured, traceable, role-based digital workflow that distributes routine work to where bandwidth exists (member institutions) and reserves the Administrator for exception handling.</ns0:t>
      </ns0:r>
    </ns0:p>
    <ns0:p ns0:rsidR="00000000" ns0:rsidDel="00000000" ns0:rsidP="00000000" ns0:rsidRDefault="00000000" ns0:rsidRPr="00000000" ns1:paraId="0000018F">
      <ns0:pPr>
        <ns0:spacing ns0:after="200" ns0:lineRule="auto"/>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system does not extend or replace any existing institutional software; it introduces a dedicated coordination layer between content contributors across DASIG member institutions and the official DASIG Facebook Page.</ns0:t>
      </ns0:r>
    </ns0:p>
    <ns0:p ns0:rsidR="00000000" ns0:rsidDel="00000000" ns0:rsidP="00000000" ns0:rsidRDefault="00000000" ns0:rsidRPr="00000000" ns1:paraId="00000190">
      <ns0:pPr>
        <ns0:spacing ns0:after="200" ns0:lineRule="auto"/>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system operates on a three-tier client-server architecture:</ns0:t>
      </ns0:r>
    </ns0:p>
    <ns0:p ns0:rsidR="00000000" ns0:rsidDel="00000000" ns0:rsidP="00000000" ns0:rsidRDefault="00000000" ns0:rsidRPr="00000000" ns1:paraId="00000191">
      <ns0:pPr>
        <ns0:numPr>
          <ns0:ilvl ns0:val="0"/>
          <ns0:numId ns0:val="29"/>
        </ns0:numPr>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Presentation Tier</ns0:t>
      </ns0:r>
      <ns0:r ns0:rsidDel="00000000" ns0:rsidR="00000000" ns0:rsidRPr="00000000">
        <ns0:rPr>
          <ns0:rFonts ns0:ascii="Arial" ns0:cs="Arial" ns0:eastAsia="Arial" ns0:hAnsi="Arial"/>
          <ns0:sz ns0:val="20"/>
          <ns0:szCs ns0:val="20"/>
          <ns0:rtl ns0:val="0"/>
        </ns0:rPr>
        <ns0:t xml:space="preserve"> — A React single-page application served via Vercel's global CDN. Users access the system through a standard browser interface without requiring additional installations. The frontend communicates with the back end exclusively through RESTful API calls over HTTPS and a persistent connection for real-time notifications. </ns0:t>
      </ns0:r>
    </ns0:p>
    <ns0:p ns0:rsidR="00000000" ns0:rsidDel="00000000" ns0:rsidP="00000000" ns0:rsidRDefault="00000000" ns0:rsidRPr="00000000" ns1:paraId="00000192">
      <ns0:pPr>
        <ns0:numPr>
          <ns0:ilvl ns0:val="0"/>
          <ns0:numId ns0:val="29"/>
        </ns0:numPr>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Application Tier</ns0:t>
      </ns0:r>
      <ns0:r ns0:rsidDel="00000000" ns0:rsidR="00000000" ns0:rsidRPr="00000000">
        <ns0:rPr>
          <ns0:rFonts ns0:ascii="Arial" ns0:cs="Arial" ns0:eastAsia="Arial" ns0:hAnsi="Arial"/>
          <ns0:sz ns0:val="20"/>
          <ns0:szCs ns0:val="20"/>
          <ns0:rtl ns0:val="0"/>
        </ns0:rPr>
        <ns0:t xml:space="preserve"> — A Spring Boot REST API server handles all business logic, state machine enforcement, guard rail validation, external API orchestration, tenant isolation, and background job scheduling. The API is stateless, with session state carried via token-based authentication. </ns0:t>
      </ns0:r>
    </ns0:p>
    <ns0:p ns0:rsidR="00000000" ns0:rsidDel="00000000" ns0:rsidP="00000000" ns0:rsidRDefault="00000000" ns0:rsidRPr="00000000" ns1:paraId="00000193">
      <ns0:pPr>
        <ns0:numPr>
          <ns0:ilvl ns0:val="0"/>
          <ns0:numId ns0:val="29"/>
        </ns0:numPr>
        <ns0:spacing ns0:after="20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Data Tier</ns0:t>
      </ns0:r>
      <ns0:r ns0:rsidDel="00000000" ns0:rsidR="00000000" ns0:rsidRPr="00000000">
        <ns0:rPr>
          <ns0:rFonts ns0:ascii="Arial" ns0:cs="Arial" ns0:eastAsia="Arial" ns0:hAnsi="Arial"/>
          <ns0:sz ns0:val="20"/>
          <ns0:szCs ns0:val="20"/>
          <ns0:rtl ns0:val="0"/>
        </ns0:rPr>
        <ns0:t xml:space="preserve"> — A PostgreSQL database manages all persistent data... Media files and generated derivatives are stored in Cloudflare R2 through an S3-compatible backend integration. The browser uploads directly to the bucket through backend-issued presigned URLs. Media reads are served dynamically: the system defaults to streaming through a backend proxy, but gracefully upgrades to direct-from-CDN delivery (bypassing the backend to save bandwidth) if a custom R2 domain is configured.</ns0:t>
      </ns0:r>
      <ns0:r ns0:rsidDel="00000000" ns0:rsidR="00000000" ns0:rsidRPr="00000000">
        <ns0:rPr>
          <ns0:rtl ns0:val="0"/>
        </ns0:rPr>
      </ns0:r>
    </ns0:p>
    <ns0:p ns0:rsidR="00000000" ns0:rsidDel="00000000" ns0:rsidP="00000000" ns0:rsidRDefault="00000000" ns0:rsidRPr="00000000" ns1:paraId="00000194">
      <ns0:pPr>
        <ns0:spacing ns0:after="240" ns0:before="240" ns0:lineRule="auto"/>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system integrates with the following external services:</ns0:t>
      </ns0:r>
    </ns0:p>
    <ns0:p ns0:rsidR="00000000" ns0:rsidDel="00000000" ns0:rsidP="00000000" ns0:rsidRDefault="00000000" ns0:rsidRPr="00000000" ns1:paraId="00000195">
      <ns0:pPr>
        <ns0:numPr>
          <ns0:ilvl ns0:val="0"/>
          <ns0:numId ns0:val="9"/>
        </ns0:numPr>
        <ns0:spacing ns0:after="0" ns0:after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Facebook Graph API </ns0:t>
      </ns0:r>
      <ns0:r ns0:rsidDel="00000000" ns0:rsidR="00000000" ns0:rsidRPr="00000000">
        <ns0:rPr>
          <ns0:rFonts ns0:ascii="Arial" ns0:cs="Arial" ns0:eastAsia="Arial" ns0:hAnsi="Arial"/>
          <ns0:sz ns0:val="20"/>
          <ns0:szCs ns0:val="20"/>
          <ns0:rtl ns0:val="0"/>
        </ns0:rPr>
        <ns0:t xml:space="preserve">— used for automated publishing of Contributor-submitted content to the DASIG Facebook Page, supporting both image and video post formats, with re-authentication handling for expired access tokens (UC-3.5 A5).</ns0:t>
      </ns0:r>
    </ns0:p>
    <ns0:p ns0:rsidR="00000000" ns0:rsidDel="00000000" ns0:rsidP="00000000" ns0:rsidRDefault="00000000" ns0:rsidRPr="00000000" ns1:paraId="00000196">
      <ns0:pPr>
        <ns0:numPr>
          <ns0:ilvl ns0:val="0"/>
          <ns0:numId ns0:val="9"/>
        </ns0:numPr>
        <ns0:spacing ns0:after="0" ns0:after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Anthropic Claude Vision API </ns0:t>
      </ns0:r>
      <ns0:r ns0:rsidDel="00000000" ns0:rsidR="00000000" ns0:rsidRPr="00000000">
        <ns0:rPr>
          <ns0:rFonts ns0:ascii="Arial" ns0:cs="Arial" ns0:eastAsia="Arial" ns0:hAnsi="Arial"/>
          <ns0:sz ns0:val="20"/>
          <ns0:szCs ns0:val="20"/>
          <ns0:rtl ns0:val="0"/>
        </ns0:rPr>
        <ns0:t xml:space="preserve">— used for on-demand AI caption generation (UC-1.6).</ns0:t>
      </ns0:r>
    </ns0:p>
    <ns0:p ns0:rsidR="00000000" ns0:rsidDel="00000000" ns0:rsidP="00000000" ns0:rsidRDefault="00000000" ns0:rsidRPr="00000000" ns1:paraId="00000197">
      <ns0:pPr>
        <ns0:numPr>
          <ns0:ilvl ns0:val="0"/>
          <ns0:numId ns0:val="9"/>
        </ns0:numPr>
        <ns0:spacing ns0:after="0" ns0:after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Google Gemini Multimodal API </ns0:t>
      </ns0:r>
      <ns0:r ns0:rsidDel="00000000" ns0:rsidR="00000000" ns0:rsidRPr="00000000">
        <ns0:rPr>
          <ns0:rFonts ns0:ascii="Arial" ns0:cs="Arial" ns0:eastAsia="Arial" ns0:hAnsi="Arial"/>
          <ns0:sz ns0:val="20"/>
          <ns0:szCs ns0:val="20"/>
          <ns0:rtl ns0:val="0"/>
        </ns0:rPr>
        <ns0:t xml:space="preserve">— used for background image classification and structured media metadata enrichment to support media organization and search (UC-2.2). Gemini analyzes media to extract descriptive tags, identify subjects, and determine format.</ns0:t>
      </ns0:r>
    </ns0:p>
    <ns0:p ns0:rsidR="00000000" ns0:rsidDel="00000000" ns0:rsidP="00000000" ns0:rsidRDefault="00000000" ns0:rsidRPr="00000000" ns1:paraId="00000198">
      <ns0:pPr>
        <ns0:numPr>
          <ns0:ilvl ns0:val="0"/>
          <ns0:numId ns0:val="9"/>
        </ns0:numPr>
        <ns0:spacing ns0:after="0" ns0:after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Voyage AI </ns0:t>
      </ns0:r>
      <ns0:r ns0:rsidDel="00000000" ns0:rsidR="00000000" ns0:rsidRPr="00000000">
        <ns0:rPr>
          <ns0:rFonts ns0:ascii="Arial" ns0:cs="Arial" ns0:eastAsia="Arial" ns0:hAnsi="Arial"/>
          <ns0:sz ns0:val="20"/>
          <ns0:szCs ns0:val="20"/>
          <ns0:rtl ns0:val="0"/>
        </ns0:rPr>
        <ns0:t xml:space="preserve">— used to generate vector embeddings from the media descriptions produced by Gemini, powering semantic similarity search in the media recommendation feature (UC-2.2).</ns0:t>
      </ns0:r>
    </ns0:p>
    <ns0:p ns0:rsidR="00000000" ns0:rsidDel="00000000" ns0:rsidP="00000000" ns0:rsidRDefault="00000000" ns0:rsidRPr="00000000" ns1:paraId="00000199">
      <ns0:pPr>
        <ns0:numPr>
          <ns0:ilvl ns0:val="0"/>
          <ns0:numId ns0:val="9"/>
        </ns0:numPr>
        <ns0:spacing ns0:after="0" ns0:after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Cloudflare R2 (S3-Compatible Storage) </ns0:t>
      </ns0:r>
      <ns0:r ns0:rsidDel="00000000" ns0:rsidR="00000000" ns0:rsidRPr="00000000">
        <ns0:rPr>
          <ns0:rFonts ns0:ascii="Arial" ns0:cs="Arial" ns0:eastAsia="Arial" ns0:hAnsi="Arial"/>
          <ns0:sz ns0:val="20"/>
          <ns0:szCs ns0:val="20"/>
          <ns0:rtl ns0:val="0"/>
        </ns0:rPr>
        <ns0:t xml:space="preserve">— used as the primary object store for all media assets. The system generates pre-signed URLs for direct-to-storage uploads from the client, bypassing the application server to optimize bandwidth.</ns0:t>
      </ns0:r>
    </ns0:p>
    <ns0:p ns0:rsidR="00000000" ns0:rsidDel="00000000" ns0:rsidP="00000000" ns0:rsidRDefault="00000000" ns0:rsidRPr="00000000" ns1:paraId="0000019A">
      <ns0:pPr>
        <ns0:numPr>
          <ns0:ilvl ns0:val="0"/>
          <ns0:numId ns0:val="9"/>
        </ns0:numPr>
        <ns0:spacing ns0:after="20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Email Service Provider (Resend HTTP API) </ns0:t>
      </ns0:r>
      <ns0:r ns0:rsidDel="00000000" ns0:rsidR="00000000" ns0:rsidRPr="00000000">
        <ns0:rPr>
          <ns0:rFonts ns0:ascii="Arial" ns0:cs="Arial" ns0:eastAsia="Arial" ns0:hAnsi="Arial"/>
          <ns0:sz ns0:val="20"/>
          <ns0:szCs ns0:val="20"/>
          <ns0:rtl ns0:val="0"/>
        </ns0:rPr>
        <ns0:t xml:space="preserve">— used for dispatching submission-status notifications, invitation tokens, password reset links, and system alerts via an HTTP-based mail API (avoiding legacy SMTP).</ns0:t>
      </ns0:r>
      <ns0:r ns0:rsidDel="00000000" ns0:rsidR="00000000" ns0:rsidRPr="00000000">
        <ns0:rPr>
          <ns0:rtl ns0:val="0"/>
        </ns0:rPr>
      </ns0:r>
    </ns0:p>
    <ns0:p ns0:rsidR="00000000" ns0:rsidDel="00000000" ns0:rsidP="00000000" ns0:rsidRDefault="00000000" ns0:rsidRPr="00000000" ns1:paraId="0000019B">
      <ns0:pPr>
        <ns0:spacing ns0:after="240" ns0:before="240" ns0:lineRule="auto"/>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Scheduled publishing and system maintenance (such as embedding retries and token expiry checks) are handled through automated background cron processing. Notification delivery utilizes an event-driven, asynchronous thread model to ensure real-time dispatch without blocking primary transaction commits.</ns0:t>
      </ns0:r>
      <ns0:r ns0:rsidDel="00000000" ns0:rsidR="00000000" ns0:rsidRPr="00000000">
        <ns0:rPr>
          <ns0:rtl ns0:val="0"/>
        </ns0:rPr>
      </ns0:r>
    </ns0:p>
    <ns0:p ns0:rsidR="00000000" ns0:rsidDel="00000000" ns0:rsidP="00000000" ns0:rsidRDefault="00000000" ns0:rsidRPr="00000000" ns1:paraId="0000019C">
      <ns0:pPr>
        <ns0:pStyle ns0:val="Heading2"/>
        <ns0:numPr>
          <ns0:ilvl ns0:val="1"/>
          <ns0:numId ns0:val="42"/>
        </ns0:numPr>
        <ns0:tabs>
          <ns0:tab ns0:val="left" ns0:leader="none" ns0:pos="360"/>
        </ns0:tabs>
        <ns0:ind ns0:left="360"/>
        <ns0:jc ns0:val="both"/>
        <ns0:rPr>
          <ns0:rFonts ns0:ascii="Arial" ns0:cs="Arial" ns0:eastAsia="Arial" ns0:hAnsi="Arial"/>
          <ns0:i ns0:val="1"/>
          <ns0:iCs ns0:val="1"/>
        </ns0:rPr>
      </ns0:pPr>
      <ns0:r ns0:rsidDel="00000000" ns0:rsidR="00000000" ns0:rsidRPr="00000000">
        <ns0:rPr>
          <ns0:rFonts ns0:ascii="Arial" ns0:cs="Arial" ns0:eastAsia="Arial" ns0:hAnsi="Arial"/>
          <ns0:rtl ns0:val="0"/>
        </ns0:rPr>
        <ns0:t xml:space="preserve">User characteristics</ns0:t>
      </ns0:r>
    </ns0:p>
    <ns0:p ns0:rsidR="00000000" ns0:rsidDel="00000000" ns0:rsidP="00000000" ns0:rsidRDefault="00000000" ns0:rsidRPr="00000000" ns1:paraId="0000019D">
      <ns0:pPr>
        <ns0:spacing ns0:after="20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DASIGConnect serves three role categories, reflecting the federated structure of the DASIG network, where each member institution retains editorial control over its own content while DASIG centrally coordinates publication only when human judgment is required.</ns0:t>
      </ns0:r>
    </ns0:p>
    <ns0:p ns0:rsidR="00000000" ns0:rsidDel="00000000" ns0:rsidP="00000000" ns0:rsidRDefault="00000000" ns0:rsidRPr="00000000" ns1:paraId="0000019E">
      <ns0:pPr>
        <ns0:spacing ns0:after="20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Contributor</ns0:t>
      </ns0:r>
    </ns0:p>
    <ns0:p ns0:rsidR="00000000" ns0:rsidDel="00000000" ns0:rsidP="00000000" ns0:rsidRDefault="00000000" ns0:rsidRPr="00000000" ns1:paraId="0000019F">
      <ns0:pPr>
        <ns0:spacing ns0:after="20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Faculty members, student organization officers, and institutional communications officers from DASIG member institutions. Each Contributor operates within their institution's isolated workspace and can only view and manage their own submissions. Contributors have basic digital literacy and require no technical expertise. They have read-only visibility into the Master Calendar to see network-wide slot availability when scheduling their own posts — they can see institution badges and submission time slots for posts from all institutions, but cannot view the content (caption, media, description) of posts from other institutions. Their submissions and institution-scoped media remain restricted to their institution.</ns0:t>
      </ns0:r>
    </ns0:p>
    <ns0:p ns0:rsidR="00000000" ns0:rsidDel="00000000" ns0:rsidP="00000000" ns0:rsidRDefault="00000000" ns0:rsidRPr="00000000" ns1:paraId="000001A0">
      <ns0:pPr>
        <ns0:spacing ns0:after="20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Moderator</ns0:t>
      </ns0:r>
    </ns0:p>
    <ns0:p ns0:rsidR="00000000" ns0:rsidDel="00000000" ns0:rsidP="00000000" ns0:rsidRDefault="00000000" ns0:rsidRPr="00000000" ns1:paraId="000001A1">
      <ns0:pPr>
        <ns0:spacing ns0:after="20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Moderators are network-wide reviewers and are not bound to a single institution. They review submissions from all institutions, may invite Contributors where permitted, and use the network-wide Approval Queue. They do not have Administrator-only governance, system-health, token-management, or unrestricted institution-management privileges.</ns0:t>
      </ns0:r>
    </ns0:p>
    <ns0:p ns0:rsidR="00000000" ns0:rsidDel="00000000" ns0:rsidP="00000000" ns0:rsidRDefault="00000000" ns0:rsidRPr="00000000" ns1:paraId="000001A2">
      <ns0:pPr>
        <ns0:spacing ns0:after="20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Administrator</ns0:t>
      </ns0:r>
    </ns0:p>
    <ns0:p ns0:rsidR="00000000" ns0:rsidDel="00000000" ns0:rsidP="00000000" ns0:rsidRDefault="00000000" ns0:rsidRPr="00000000" ns1:paraId="000001A3">
      <ns0:pPr>
        <ns0:spacing ns0:after="20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DASIG administrators operating under DOST Region 7. Administrators have network-wide authority and are not bound to any single institution. Administrators are expected to have a working understanding of the content approval process and Facebook publishing operations, but require no specialized technical background beyond standard computer literacy. Every Administrator has full access to both the Administrator toolset and the Contributor toolset — meaning an Administrator can, in addition to their oversight duties, create and submit their own content the same way a Contributor would. The Admin Owner is a governance flag on one Administrator account, not a separate role, and is required for selected existing-Administrator actions and Admin Owner transfer.</ns0:t>
      </ns0:r>
    </ns0:p>
    <ns0:p ns0:rsidR="00000000" ns0:rsidDel="00000000" ns0:rsidP="00000000" ns0:rsidRDefault="00000000" ns0:rsidRPr="00000000" ns1:paraId="000001A4">
      <ns0:pPr>
        <ns0:pStyle ns0:val="Heading2"/>
        <ns0:numPr>
          <ns0:ilvl ns0:val="1"/>
          <ns0:numId ns0:val="42"/>
        </ns0:numPr>
        <ns0:tabs>
          <ns0:tab ns0:val="left" ns0:leader="none" ns0:pos="360"/>
        </ns0:tabs>
        <ns0:spacing ns0:after="120" ns0:afterAutospacing="0"/>
        <ns0:ind ns0:left="360"/>
        <ns0:jc ns0:val="both"/>
        <ns0:rPr>
          <ns0:rFonts ns0:ascii="Arial" ns0:cs="Arial" ns0:eastAsia="Arial" ns0:hAnsi="Arial"/>
        </ns0:rPr>
      </ns0:pPr>
      <ns0:bookmarkStart ns0:colFirst="0" ns0:colLast="0" ns0:name="_oq9qlck5aojh" ns0:id="8"/>
      <ns0:bookmarkEnd ns0:id="8"/>
      <ns0:r ns0:rsidDel="00000000" ns0:rsidR="00000000" ns0:rsidRPr="00000000">
        <ns0:rPr>
          <ns0:rFonts ns0:ascii="Arial" ns0:cs="Arial" ns0:eastAsia="Arial" ns0:hAnsi="Arial"/>
          <ns0:rtl ns0:val="0"/>
        </ns0:rPr>
        <ns0:t xml:space="preserve">Constraints</ns0:t>
      </ns0:r>
      <ns0:r ns0:rsidDel="00000000" ns0:rsidR="00000000" ns0:rsidRPr="00000000">
        <ns0:rPr>
          <ns0:rtl ns0:val="0"/>
        </ns0:rPr>
      </ns0:r>
    </ns0:p>
    <ns0:p ns0:rsidR="00000000" ns0:rsidDel="00000000" ns0:rsidP="00000000" ns0:rsidRDefault="00000000" ns0:rsidRPr="00000000" ns1:paraId="000001A5">
      <ns0:pPr>
        <ns0:numPr>
          <ns0:ilvl ns0:val="0"/>
          <ns0:numId ns0:val="30"/>
        </ns0:numPr>
        <ns0:spacing ns0:after="0" ns0:afterAutospacing="0" ns0:before="120" ns0:beforeAutospacing="0" ns0:lineRule="auto"/>
        <ns0:ind ns0:left="720" ns0:hanging="360"/>
        <ns0:jc ns0:val="both"/>
        <ns0:rPr>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Internet Connectivity</ns0:t>
      </ns0:r>
      <ns0:r ns0:rsidDel="00000000" ns0:rsidR="00000000" ns0:rsidRPr="00000000">
        <ns0:rPr>
          <ns0:rFonts ns0:ascii="Arial" ns0:cs="Arial" ns0:eastAsia="Arial" ns0:hAnsi="Arial"/>
          <ns0:sz ns0:val="20"/>
          <ns0:szCs ns0:val="20"/>
          <ns0:rtl ns0:val="0"/>
        </ns0:rPr>
        <ns0:t xml:space="preserve"> — The system requires reliable internet connectivity at all user endpoints. Users in areas with poor network infrastructure may experience degraded performance or inability to upload media assets.</ns0:t>
      </ns0:r>
    </ns0:p>
    <ns0:p ns0:rsidR="00000000" ns0:rsidDel="00000000" ns0:rsidP="00000000" ns0:rsidRDefault="00000000" ns0:rsidRPr="00000000" ns1:paraId="000001A6">
      <ns0:pPr>
        <ns0:numPr>
          <ns0:ilvl ns0:val="0"/>
          <ns0:numId ns0:val="30"/>
        </ns0:numPr>
        <ns0:spacing ns0:after="0" ns0:afterAutospacing="0" ns0:before="0" ns0:beforeAutospacing="0" ns0:lineRule="auto"/>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Facebook API Development Mode</ns0:t>
      </ns0:r>
      <ns0:r ns0:rsidDel="00000000" ns0:rsidR="00000000" ns0:rsidRPr="00000000">
        <ns0:rPr>
          <ns0:rFonts ns0:ascii="Arial" ns0:cs="Arial" ns0:eastAsia="Arial" ns0:hAnsi="Arial"/>
          <ns0:sz ns0:val="20"/>
          <ns0:szCs ns0:val="20"/>
          <ns0:rtl ns0:val="0"/>
        </ns0:rPr>
        <ns0:t xml:space="preserve"> — During the development and evaluation phases, the DASIGConnect application operates under Facebook Development mode, restricting public post visibility to users who hold assigned roles on the registered Meta Developer Application. Transition to Live mode and full public post visibility requires Meta Business Verification by the DASIG organization, which is outside the scope of this capstone project. The codebase requires no changes to support this transition.  </ns0:t>
      </ns0:r>
    </ns0:p>
    <ns0:p ns0:rsidR="00000000" ns0:rsidDel="00000000" ns0:rsidP="00000000" ns0:rsidRDefault="00000000" ns0:rsidRPr="00000000" ns1:paraId="000001A7">
      <ns0:pPr>
        <ns0:numPr>
          <ns0:ilvl ns0:val="0"/>
          <ns0:numId ns0:val="30"/>
        </ns0:numPr>
        <ns0:spacing ns0:after="0" ns0:afterAutospacing="0" ns0:before="0" ns0:beforeAutospacing="0" ns0:lineRule="auto"/>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Facebook Graph API Standard Access</ns0:t>
      </ns0:r>
      <ns0:r ns0:rsidDel="00000000" ns0:rsidR="00000000" ns0:rsidRPr="00000000">
        <ns0:rPr>
          <ns0:rFonts ns0:ascii="Arial" ns0:cs="Arial" ns0:eastAsia="Arial" ns0:hAnsi="Arial"/>
          <ns0:sz ns0:val="20"/>
          <ns0:szCs ns0:val="20"/>
          <ns0:rtl ns0:val="0"/>
        </ns0:rPr>
        <ns0:t xml:space="preserve"> — The system's publishing functionality requires the </ns0:t>
      </ns0:r>
      <ns0:r ns0:rsidDel="00000000" ns0:rsidR="00000000" ns0:rsidRPr="00000000">
        <ns0:rPr>
          <ns0:rFonts ns0:ascii="Roboto Mono" ns0:cs="Roboto Mono" ns0:eastAsia="Roboto Mono" ns0:hAnsi="Roboto Mono"/>
          <ns0:color ns0:val="188038"/>
          <ns0:sz ns0:val="20"/>
          <ns0:szCs ns0:val="20"/>
          <ns0:rtl ns0:val="0"/>
        </ns0:rPr>
        <ns0:t xml:space="preserve">pages_show_list</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Roboto Mono" ns0:cs="Roboto Mono" ns0:eastAsia="Roboto Mono" ns0:hAnsi="Roboto Mono"/>
          <ns0:color ns0:val="188038"/>
          <ns0:sz ns0:val="20"/>
          <ns0:szCs ns0:val="20"/>
          <ns0:rtl ns0:val="0"/>
        </ns0:rPr>
        <ns0:t xml:space="preserve">pages_read_engagement</ns0:t>
      </ns0:r>
      <ns0:r ns0:rsidDel="00000000" ns0:rsidR="00000000" ns0:rsidRPr="00000000">
        <ns0:rPr>
          <ns0:rFonts ns0:ascii="Arial" ns0:cs="Arial" ns0:eastAsia="Arial" ns0:hAnsi="Arial"/>
          <ns0:sz ns0:val="20"/>
          <ns0:szCs ns0:val="20"/>
          <ns0:rtl ns0:val="0"/>
        </ns0:rPr>
        <ns0:t xml:space="preserve">, and </ns0:t>
      </ns0:r>
      <ns0:r ns0:rsidDel="00000000" ns0:rsidR="00000000" ns0:rsidRPr="00000000">
        <ns0:rPr>
          <ns0:rFonts ns0:ascii="Roboto Mono" ns0:cs="Roboto Mono" ns0:eastAsia="Roboto Mono" ns0:hAnsi="Roboto Mono"/>
          <ns0:color ns0:val="188038"/>
          <ns0:sz ns0:val="20"/>
          <ns0:szCs ns0:val="20"/>
          <ns0:rtl ns0:val="0"/>
        </ns0:rPr>
        <ns0:t xml:space="preserve">pages_manage_posts</ns0:t>
      </ns0:r>
      <ns0:r ns0:rsidDel="00000000" ns0:rsidR="00000000" ns0:rsidRPr="00000000">
        <ns0:rPr>
          <ns0:rFonts ns0:ascii="Arial" ns0:cs="Arial" ns0:eastAsia="Arial" ns0:hAnsi="Arial"/>
          <ns0:sz ns0:val="20"/>
          <ns0:szCs ns0:val="20"/>
          <ns0:rtl ns0:val="0"/>
        </ns0:rPr>
        <ns0:t xml:space="preserve"> permissions. Any changes to Meta's API policies, rate limits, or access requirements may affect system functionality.</ns0:t>
      </ns0:r>
    </ns0:p>
    <ns0:p ns0:rsidR="00000000" ns0:rsidDel="00000000" ns0:rsidP="00000000" ns0:rsidRDefault="00000000" ns0:rsidRPr="00000000" ns1:paraId="000001A8">
      <ns0:pPr>
        <ns0:numPr>
          <ns0:ilvl ns0:val="0"/>
          <ns0:numId ns0:val="30"/>
        </ns0:numPr>
        <ns0:spacing ns0:after="0" ns0:afterAutospacing="0" ns0:before="0" ns0:beforeAutospacing="0" ns0:lineRule="auto"/>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Vision-Capable Language Model API</ns0:t>
      </ns0:r>
      <ns0:r ns0:rsidDel="00000000" ns0:rsidR="00000000" ns0:rsidRPr="00000000">
        <ns0:rPr>
          <ns0:rFonts ns0:ascii="Arial" ns0:cs="Arial" ns0:eastAsia="Arial" ns0:hAnsi="Arial"/>
          <ns0:sz ns0:val="20"/>
          <ns0:szCs ns0:val="20"/>
          <ns0:rtl ns0:val="0"/>
        </ns0:rPr>
        <ns0:t xml:space="preserve"> — AI caption generation, writing checks, and template drafting depend on the Anthropic Claude API; background image classification depends on the Google Gemini API; recommendation features depend on Voyage AI. Caption accuracy may vary based on image quality and content clarity. All AI features degrade gracefully if the API is unavailable, allowing the core workflow to remain functional.</ns0:t>
      </ns0:r>
    </ns0:p>
    <ns0:p ns0:rsidR="00000000" ns0:rsidDel="00000000" ns0:rsidP="00000000" ns0:rsidRDefault="00000000" ns0:rsidRPr="00000000" ns1:paraId="000001A9">
      <ns0:pPr>
        <ns0:numPr>
          <ns0:ilvl ns0:val="0"/>
          <ns0:numId ns0:val="30"/>
        </ns0:numPr>
        <ns0:spacing ns0:after="0" ns0:afterAutospacing="0" ns0:before="0" ns0:beforeAutospacing="0" ns0:lineRule="auto"/>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Voyage AI API</ns0:t>
      </ns0:r>
      <ns0:r ns0:rsidDel="00000000" ns0:rsidR="00000000" ns0:rsidRPr="00000000">
        <ns0:rPr>
          <ns0:rFonts ns0:ascii="Arial" ns0:cs="Arial" ns0:eastAsia="Arial" ns0:hAnsi="Arial"/>
          <ns0:sz ns0:val="20"/>
          <ns0:szCs ns0:val="20"/>
          <ns0:rtl ns0:val="0"/>
        </ns0:rPr>
        <ns0:t xml:space="preserve"> — Media recommendation quality depends on the availability of the Voyage AI voyage-4-lite (text) and voyage-multimodal-3.5 (image) embedding services. If enrichment fails at upload time, the durable media-processing job queue retries it up to 5 attempts with backoff and then moves the job to a dead letter; the EmbeddingReconciliationJob (GR-T7) re-queues assets still missing embeddings. Assets whose processing is exhausted are marked FAILED and excluded from recommendation cycles.</ns0:t>
      </ns0:r>
    </ns0:p>
    <ns0:p ns0:rsidR="00000000" ns0:rsidDel="00000000" ns0:rsidP="00000000" ns0:rsidRDefault="00000000" ns0:rsidRPr="00000000" ns1:paraId="000001AA">
      <ns0:pPr>
        <ns0:numPr>
          <ns0:ilvl ns0:val="0"/>
          <ns0:numId ns0:val="30"/>
        </ns0:numPr>
        <ns0:spacing ns0:after="0" ns0:afterAutospacing="0" ns0:before="0" ns0:beforeAutospacing="0" ns0:lineRule="auto"/>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Single Facebook Page &amp; Platform Scope</ns0:t>
      </ns0:r>
      <ns0:r ns0:rsidDel="00000000" ns0:rsidR="00000000" ns0:rsidRPr="00000000">
        <ns0:rPr>
          <ns0:rFonts ns0:ascii="Arial" ns0:cs="Arial" ns0:eastAsia="Arial" ns0:hAnsi="Arial"/>
          <ns0:sz ns0:val="20"/>
          <ns0:szCs ns0:val="20"/>
          <ns0:rtl ns0:val="0"/>
        </ns0:rPr>
        <ns0:t xml:space="preserve"> — The DASIG Facebook Page is a single shared resource across all member institutions; coordinating publication timing on this shared resource — addressed through software-enforced guard rails rather than manual Administrator coordination — is the system's primary technical challenge. The system is scoped exclusively to this page: integration with other social media platforms (Instagram, X/Twitter, LinkedIn) is outside the scope of this version.</ns0:t>
      </ns0:r>
    </ns0:p>
    <ns0:p ns0:rsidR="00000000" ns0:rsidDel="00000000" ns0:rsidP="00000000" ns0:rsidRDefault="00000000" ns0:rsidRPr="00000000" ns1:paraId="000001AB">
      <ns0:pPr>
        <ns0:numPr>
          <ns0:ilvl ns0:val="0"/>
          <ns0:numId ns0:val="30"/>
        </ns0:numPr>
        <ns0:spacing ns0:after="0" ns0:afterAutospacing="0" ns0:lineRule="auto"/>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Video Publishing Limitation</ns0:t>
      </ns0:r>
      <ns0:r ns0:rsidDel="00000000" ns0:rsidR="00000000" ns0:rsidRPr="00000000">
        <ns0:rPr>
          <ns0:rFonts ns0:ascii="Arial" ns0:cs="Arial" ns0:eastAsia="Arial" ns0:hAnsi="Arial"/>
          <ns0:sz ns0:val="20"/>
          <ns0:szCs ns0:val="20"/>
          <ns0:rtl ns0:val="0"/>
        </ns0:rPr>
        <ns0:t xml:space="preserve"> — Mixed-media submissions (containing both images and video) are not supported by the automated publishing pipeline and require recovery via the Approval Queue's Failed tab (UC-2.4 A8). Video-only and image-only submissions are supported by the automated pipeline. </ns0:t>
      </ns0:r>
      <ns0:r ns0:rsidDel="00000000" ns0:rsidR="00000000" ns0:rsidRPr="00000000">
        <ns0:rPr>
          <ns0:rtl ns0:val="0"/>
        </ns0:rPr>
      </ns0:r>
    </ns0:p>
    <ns0:p ns0:rsidR="00000000" ns0:rsidDel="00000000" ns0:rsidP="00000000" ns0:rsidRDefault="00000000" ns0:rsidRPr="00000000" ns1:paraId="000001AC">
      <ns0:pPr>
        <ns0:numPr>
          <ns0:ilvl ns0:val="0"/>
          <ns0:numId ns0:val="30"/>
        </ns0:numPr>
        <ns0:spacing ns0:after="0" ns0:afterAutospacing="0" ns0:before="0" ns0:beforeAutospacing="0" ns0:lineRule="auto"/>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Media Content Types</ns0:t>
      </ns0:r>
      <ns0:r ns0:rsidDel="00000000" ns0:rsidR="00000000" ns0:rsidRPr="00000000">
        <ns0:rPr>
          <ns0:rFonts ns0:ascii="Arial" ns0:cs="Arial" ns0:eastAsia="Arial" ns0:hAnsi="Arial"/>
          <ns0:sz ns0:val="20"/>
          <ns0:szCs ns0:val="20"/>
          <ns0:rtl ns0:val="0"/>
        </ns0:rPr>
        <ns0:t xml:space="preserve"> — The system supports image (JPEG, PNG, WebP, GIF) and video (MP4, MOV, WebM) file uploads only. Other file formats (documents, audio) are not supported in this version. Maximum file size: 50 MB per file (UC-1.7).</ns0:t>
      </ns0:r>
    </ns0:p>
    <ns0:p ns0:rsidR="00000000" ns0:rsidDel="00000000" ns0:rsidP="00000000" ns0:rsidRDefault="00000000" ns0:rsidRPr="00000000" ns1:paraId="000001AD">
      <ns0:pPr>
        <ns0:numPr>
          <ns0:ilvl ns0:val="0"/>
          <ns0:numId ns0:val="30"/>
        </ns0:numPr>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Deployment Platform and Background Processing </ns0:t>
      </ns0:r>
      <ns0:r ns0:rsidDel="00000000" ns0:rsidR="00000000" ns0:rsidRPr="00000000">
        <ns0:rPr>
          <ns0:rFonts ns0:ascii="Arial" ns0:cs="Arial" ns0:eastAsia="Arial" ns0:hAnsi="Arial"/>
          <ns0:sz ns0:val="20"/>
          <ns0:szCs ns0:val="20"/>
          <ns0:rtl ns0:val="0"/>
        </ns0:rPr>
        <ns0:t xml:space="preserve">— The React frontend is deployed through Vercel and the Spring Boot backend is deployed through the selected production hosting environment. Because scheduled jobs run inside the backend process, the deployment must provide sufficient availability for minute-level publishing and five-minute monitoring jobs. If the hosting platform suspends the backend, scheduled publishing may be delayed and must be surfaced through the existing failed-publication and missed-review recovery paths.</ns0:t>
      </ns0:r>
    </ns0:p>
    <ns0:p ns0:rsidR="00000000" ns0:rsidDel="00000000" ns0:rsidP="00000000" ns0:rsidRDefault="00000000" ns0:rsidRPr="00000000" ns1:paraId="000001AE">
      <ns0:pPr>
        <ns0:numPr>
          <ns0:ilvl ns0:val="0"/>
          <ns0:numId ns0:val="30"/>
        </ns0:numPr>
        <ns0:spacing ns0:after="200" ns0:lineRule="auto"/>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Database and Object-Storage Limits </ns0:t>
      </ns0:r>
      <ns0:r ns0:rsidDel="00000000" ns0:rsidR="00000000" ns0:rsidRPr="00000000">
        <ns0:rPr>
          <ns0:rFonts ns0:ascii="Arial" ns0:cs="Arial" ns0:eastAsia="Arial" ns0:hAnsi="Arial"/>
          <ns0:sz ns0:val="20"/>
          <ns0:szCs ns0:val="20"/>
          <ns0:rtl ns0:val="0"/>
        </ns0:rPr>
        <ns0:t xml:space="preserve">— Supabase is used for PostgreSQL and pgvector. Media files and generated derivatives are stored in Cloudflare R2 through the backend's S3-compatible storage integration. The browser uploads media using backend-issued presigned URLs and reads media through the backend proxy. HikariCP maximum pool size is constrained to 5 connections for the Supabase Session Pooler. Actual database, R2, bandwidth, and hosting limits depend on the selected service plans.</ns0:t>
      </ns0:r>
      <ns0:r ns0:rsidDel="00000000" ns0:rsidR="00000000" ns0:rsidRPr="00000000">
        <ns0:rPr>
          <ns0:rtl ns0:val="0"/>
        </ns0:rPr>
      </ns0:r>
    </ns0:p>
    <ns0:p ns0:rsidR="00000000" ns0:rsidDel="00000000" ns0:rsidP="00000000" ns0:rsidRDefault="00000000" ns0:rsidRPr="00000000" ns1:paraId="000001AF">
      <ns0:pPr>
        <ns0:pStyle ns0:val="Heading2"/>
        <ns0:numPr>
          <ns0:ilvl ns0:val="1"/>
          <ns0:numId ns0:val="42"/>
        </ns0:numPr>
        <ns0:tabs>
          <ns0:tab ns0:val="left" ns0:leader="none" ns0:pos="360"/>
        </ns0:tabs>
        <ns0:ind ns0:left="360"/>
        <ns0:jc ns0:val="both"/>
        <ns0:rPr>
          <ns0:rFonts ns0:ascii="Arial" ns0:cs="Arial" ns0:eastAsia="Arial" ns0:hAnsi="Arial"/>
          <ns0:b ns0:val="1"/>
          <ns0:bCs ns0:val="1"/>
          <ns0:i ns0:val="1"/>
          <ns0:iCs ns0:val="1"/>
          <ns0:sz ns0:val="28"/>
          <ns0:szCs ns0:val="28"/>
        </ns0:rPr>
      </ns0:pPr>
      <ns0:bookmarkStart ns0:colFirst="0" ns0:colLast="0" ns0:name="_dvddxye61ouh" ns0:id="9"/>
      <ns0:bookmarkEnd ns0:id="9"/>
      <ns0:r ns0:rsidDel="00000000" ns0:rsidR="00000000" ns0:rsidRPr="00000000">
        <ns0:rPr>
          <ns0:rFonts ns0:ascii="Arial" ns0:cs="Arial" ns0:eastAsia="Arial" ns0:hAnsi="Arial"/>
          <ns0:rtl ns0:val="0"/>
        </ns0:rPr>
        <ns0:t xml:space="preserve">Assumptions and Dependencies</ns0:t>
      </ns0:r>
      <ns0:r ns0:rsidDel="00000000" ns0:rsidR="00000000" ns0:rsidRPr="00000000">
        <ns0:rPr>
          <ns0:rtl ns0:val="0"/>
        </ns0:rPr>
      </ns0:r>
    </ns0:p>
    <ns0:p ns0:rsidR="00000000" ns0:rsidDel="00000000" ns0:rsidP="00000000" ns0:rsidRDefault="00000000" ns0:rsidRPr="00000000" ns1:paraId="000001B0">
      <ns0:pPr>
        <ns0:spacing ns0:after="200" ns0:before="240" ns0:lineRule="auto"/>
        <ns0:ind ns0:left="0" ns0:firstLine="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following assumptions and dependencies are identified as factors that could affect the requirements in this SRS:</ns0:t>
      </ns0:r>
    </ns0:p>
    <ns0:p ns0:rsidR="00000000" ns0:rsidDel="00000000" ns0:rsidP="00000000" ns0:rsidRDefault="00000000" ns0:rsidRPr="00000000" ns1:paraId="000001B1">
      <ns0:pPr>
        <ns0:numPr>
          <ns0:ilvl ns0:val="0"/>
          <ns0:numId ns0:val="34"/>
        </ns0:numPr>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DASIG will designate one active Administrator as the Admin Owner and will identify the member institutions and authorized users who will use the system. Each institution is responsible for maintaining accurate Contributor information and assigning authorized personnel to its DASIGConnect activities.</ns0:t>
      </ns0:r>
    </ns0:p>
    <ns0:p ns0:rsidR="00000000" ns0:rsidDel="00000000" ns0:rsidP="00000000" ns0:rsidRDefault="00000000" ns0:rsidRPr="00000000" ns1:paraId="000001B2">
      <ns0:pPr>
        <ns0:numPr>
          <ns0:ilvl ns0:val="0"/>
          <ns0:numId ns0:val="34"/>
        </ns0:numPr>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Facebook Graph API remains available and continues to support Page publishing, Page engagement retrieval, and Page-token validation through the permissions and API version configured for the deployment. Changes to Meta's API policies, permissions, rate limits, or availability may affect publishing and engagement features.</ns0:t>
      </ns0:r>
    </ns0:p>
    <ns0:p ns0:rsidR="00000000" ns0:rsidDel="00000000" ns0:rsidP="00000000" ns0:rsidRDefault="00000000" ns0:rsidRPr="00000000" ns1:paraId="000001B3">
      <ns0:pPr>
        <ns0:numPr>
          <ns0:ilvl ns0:val="0"/>
          <ns0:numId ns0:val="34"/>
        </ns0:numPr>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connected Facebook Page has a valid, authorized Page Access Token. Token expiration, revocation, or permission changes suspend automated publishing and trigger the system's token-health notifications and reauthorization workflow. An Administrator with Admin Owner authority is responsible for connecting a different Facebook Page.</ns0:t>
      </ns0:r>
    </ns0:p>
    <ns0:p ns0:rsidR="00000000" ns0:rsidDel="00000000" ns0:rsidP="00000000" ns0:rsidRDefault="00000000" ns0:rsidRPr="00000000" ns1:paraId="000001B4">
      <ns0:pPr>
        <ns0:numPr>
          <ns0:ilvl ns0:val="0"/>
          <ns0:numId ns0:val="34"/>
        </ns0:numPr>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Meta Business Verification and the transition from Facebook Development Mode to Live Mode are organizational prerequisites for public visibility of published posts. These activities are controlled by DASIG and Meta and are outside the application's implementation scope.</ns0:t>
      </ns0:r>
    </ns0:p>
    <ns0:p ns0:rsidR="00000000" ns0:rsidDel="00000000" ns0:rsidP="00000000" ns0:rsidRDefault="00000000" ns0:rsidRPr="00000000" ns1:paraId="000001B5">
      <ns0:pPr>
        <ns0:numPr>
          <ns0:ilvl ns0:val="0"/>
          <ns0:numId ns0:val="34"/>
        </ns0:numPr>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Anthropic Claude API remains available and within the configured service limits for caption generation, writing checks, and template drafting, and the Google Gemini API remains available for image classification. If the service is unavailable, the system preserves the core drafting and approval workflow and exposes the applicable unavailable or retry state</ns0:t>
      </ns0:r>
    </ns0:p>
    <ns0:p ns0:rsidR="00000000" ns0:rsidDel="00000000" ns0:rsidP="00000000" ns0:rsidRDefault="00000000" ns0:rsidRPr="00000000" ns1:paraId="000001B6">
      <ns0:pPr>
        <ns0:numPr>
          <ns0:ilvl ns0:val="0"/>
          <ns0:numId ns0:val="34"/>
        </ns0:numPr>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Voyage AI embedding APIs (voyage-4-lite for text, voyage-multimodal-3.5 for images) remain available and within their configured service limits. If an image embedding fails, the durable media-processing queue and the embedding reconciliation job provide a retry path; assets that remain unsuccessful are excluded from embedding-dependent recommendations until processing succeeds</ns0:t>
      </ns0:r>
    </ns0:p>
    <ns0:p ns0:rsidR="00000000" ns0:rsidDel="00000000" ns0:rsidP="00000000" ns0:rsidRDefault="00000000" ns0:rsidRPr="00000000" ns1:paraId="000001B7">
      <ns0:pPr>
        <ns0:numPr>
          <ns0:ilvl ns0:val="0"/>
          <ns0:numId ns0:val="34"/>
        </ns0:numPr>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Supabase remains available for PostgreSQL and pgvector, and Cloudflare R2 remains available for media objects and generated derivatives. The deployment must provide the database, object-storage, bandwidth, and connection-pool capacity required by the expected user and media volume. HikariCP is configured with a maximum pool size of five for the Supabase Session Pooler.</ns0:t>
      </ns0:r>
    </ns0:p>
    <ns0:p ns0:rsidR="00000000" ns0:rsidDel="00000000" ns0:rsidP="00000000" ns0:rsidRDefault="00000000" ns0:rsidRPr="00000000" ns1:paraId="000001B8">
      <ns0:pPr>
        <ns0:numPr>
          <ns0:ilvl ns0:val="0"/>
          <ns0:numId ns0:val="34"/>
        </ns0:numPr>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DASIG member institutions and users have stable internet access sufficient for browser-based authentication, media upload through presigned URLs, media preview, and real-time notification delivery. Poor connectivity may delay uploads or prevent access without indicating a defect in the workflow rules.</ns0:t>
      </ns0:r>
    </ns0:p>
    <ns0:p ns0:rsidR="00000000" ns0:rsidDel="00000000" ns0:rsidP="00000000" ns0:rsidRDefault="00000000" ns0:rsidRPr="00000000" ns1:paraId="000001B9">
      <ns0:pPr>
        <ns0:numPr>
          <ns0:ilvl ns0:val="0"/>
          <ns0:numId ns0:val="34"/>
        </ns0:numPr>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email service provider (Resend) remains operational. Email is used for invitations, password resets, account activation, and configured submission or system notifications. Email delivery is independent of in-app notifications: failures are recorded in the email delivery log and do not block submission, approval, or other core workflow transitions. Invitation delivery failures leave the account in PENDING_EMAIL_UNDELIVERED until an Administrator verifies the address and resends the invitation (UC-1.1 A1); in-app notifications remain available (UC-3.3 A1).</ns0:t>
      </ns0:r>
    </ns0:p>
    <ns0:p ns0:rsidR="00000000" ns0:rsidDel="00000000" ns0:rsidP="00000000" ns0:rsidRDefault="00000000" ns0:rsidRPr="00000000" ns1:paraId="000001BA">
      <ns0:pPr>
        <ns0:numPr>
          <ns0:ilvl ns0:val="0"/>
          <ns0:numId ns0:val="34"/>
        </ns0:numPr>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system's background jobs run within the deployed Spring Boot application. The hosting environment must keep the backend sufficiently available for minute-level publishing, five-minute monitoring and stale-submission detection, notification processing, token checks, embedding reconciliation, and retention jobs. If the backend is unavailable, scheduled processing may be delayed and the affected submission is handled by the existing stale-submission, missed-review, or failed-publication recovery paths.</ns0:t>
      </ns0:r>
    </ns0:p>
    <ns0:p ns0:rsidR="00000000" ns0:rsidDel="00000000" ns0:rsidP="00000000" ns0:rsidRDefault="00000000" ns0:rsidRPr="00000000" ns1:paraId="000001BB">
      <ns0:pPr>
        <ns0:numPr>
          <ns0:ilvl ns0:val="0"/>
          <ns0:numId ns0:val="34"/>
        </ns0:numPr>
        <ns0:spacing ns0:after="200" ns0:lineRule="auto"/>
        <ns0:ind ns0:left="720" ns0:hanging="360"/>
        <ns0:jc ns0:val="both"/>
        <ns0:rPr>
          <ns0:rFonts ns0:ascii="Arial" ns0:cs="Arial" ns0:eastAsia="Arial" ns0:hAnsi="Arial"/>
          <ns0:sz ns0:val="20"/>
          <ns0:szCs ns0:val="20"/>
        </ns0:rPr>
      </ns0:pPr>
      <ns0:r ns0:rsidDel="00000000" ns0:rsidR="00000000" ns0:rsidRPr="00000000">
        <ns0:rPr>
          <ns0:rFonts ns0:ascii="Arial Unicode MS" ns0:cs="Arial Unicode MS" ns0:eastAsia="Arial Unicode MS" ns0:hAnsi="Arial Unicode MS"/>
          <ns0:sz ns0:val="20"/>
          <ns0:szCs ns0:val="20"/>
          <ns0:rtl ns0:val="0"/>
        </ns0:rPr>
        <ns0:t xml:space="preserve">The guard-rail thresholds defined in Section 3.3 – a 30-minute network-wide conflict buffer, two-hour minimum lead time, 8:00 AM-8:00 PM posting window, and six-post daily cap represent the initial operating policy for the shared Facebook Page. An Administrator may change these thresholds in Settings → Page and may enable or disable enforcement through the runtime setting. When enforcement is disabled, Standard posts still require a future scheduled time and slot reservation, while Fast-Track posts continue to bypass scheduled-slot rules.</ns0:t>
      </ns0:r>
    </ns0:p>
    <ns0:p ns0:rsidR="00000000" ns0:rsidDel="00000000" ns0:rsidP="00000000" ns0:rsidRDefault="00000000" ns0:rsidRPr="00000000" ns1:paraId="000001BC">
      <ns0:pPr>
        <ns0:numPr>
          <ns0:ilvl ns0:val="0"/>
          <ns0:numId ns0:val="34"/>
        </ns0:numPr>
        <ns0:spacing ns0:after="200" ns0:lineRule="auto"/>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system is developed and maintained using the team's selected development process. Changes in stakeholder availability, external-service availability, or deployment configuration may affect delivery and operational timelines without changing the functional requirements defined in this SRS.</ns0:t>
      </ns0:r>
    </ns0:p>
    <ns0:p ns0:rsidR="00000000" ns0:rsidDel="00000000" ns0:rsidP="00000000" ns0:rsidRDefault="00000000" ns0:rsidRPr="00000000" ns1:paraId="000001BD">
      <ns0:pPr>
        <ns0:numPr>
          <ns0:ilvl ns0:val="0"/>
          <ns0:numId ns0:val="34"/>
        </ns0:numPr>
        <ns0:spacing ns0:after="200" ns0:lineRule="auto"/>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Admin Owner remains reachable for governance decisions, Page connection changes, and ownership transfers. A planned ownership change is completed through the Admin Owner request-and-confirm flow to another active Administrator; the Admin Owner designation is not a separate user role.</ns0:t>
      </ns0:r>
    </ns0:p>
    <ns0:p ns0:rsidR="00000000" ns0:rsidDel="00000000" ns0:rsidP="00000000" ns0:rsidRDefault="00000000" ns0:rsidRPr="00000000" ns1:paraId="000001BE">
      <ns0:pPr>
        <ns0:pStyle ns0:val="Heading2"/>
        <ns0:numPr>
          <ns0:ilvl ns0:val="1"/>
          <ns0:numId ns0:val="42"/>
        </ns0:numPr>
        <ns0:tabs>
          <ns0:tab ns0:val="left" ns0:leader="none" ns0:pos="360"/>
        </ns0:tabs>
        <ns0:ind ns0:left="360"/>
        <ns0:jc ns0:val="both"/>
        <ns0:rPr>
          <ns0:rFonts ns0:ascii="Arial" ns0:cs="Arial" ns0:eastAsia="Arial" ns0:hAnsi="Arial"/>
          <ns0:b ns0:val="1"/>
          <ns0:bCs ns0:val="1"/>
          <ns0:i ns0:val="1"/>
          <ns0:iCs ns0:val="1"/>
          <ns0:sz ns0:val="28"/>
          <ns0:szCs ns0:val="28"/>
        </ns0:rPr>
      </ns0:pPr>
      <ns0:bookmarkStart ns0:colFirst="0" ns0:colLast="0" ns0:name="_ddl8eqnehrgg" ns0:id="10"/>
      <ns0:bookmarkEnd ns0:id="10"/>
      <ns0:r ns0:rsidDel="00000000" ns0:rsidR="00000000" ns0:rsidRPr="00000000">
        <ns0:rPr>
          <ns0:rFonts ns0:ascii="Arial" ns0:cs="Arial" ns0:eastAsia="Arial" ns0:hAnsi="Arial"/>
          <ns0:rtl ns0:val="0"/>
        </ns0:rPr>
        <ns0:t xml:space="preserve">Design Philosophy and Operating Model</ns0:t>
      </ns0:r>
      <ns0:r ns0:rsidDel="00000000" ns0:rsidR="00000000" ns0:rsidRPr="00000000">
        <ns0:rPr>
          <ns0:rtl ns0:val="0"/>
        </ns0:rPr>
      </ns0:r>
    </ns0:p>
    <ns0:p ns0:rsidR="00000000" ns0:rsidDel="00000000" ns0:rsidP="00000000" ns0:rsidRDefault="00000000" ns0:rsidRPr="00000000" ns1:paraId="000001BF">
      <ns0:pPr>
        <ns0:spacing ns0:after="20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DASIGConnect is designed around a single guiding principle that emerged from root-cause analysis of DASIG's current operational failures:</ns0:t>
      </ns0:r>
    </ns0:p>
    <ns0:p ns0:rsidR="00000000" ns0:rsidDel="00000000" ns0:rsidP="00000000" ns0:rsidRDefault="00000000" ns0:rsidRPr="00000000" ns1:paraId="000001C0">
      <ns0:pPr>
        <ns0:spacing ns0:after="240" ns0:before="240" ns0:lineRule="auto"/>
        <ns0:jc ns0:val="both"/>
        <ns0:rPr>
          <ns0:rFonts ns0:ascii="Arial" ns0:cs="Arial" ns0:eastAsia="Arial" ns0:hAnsi="Arial"/>
          <ns0:i ns0:val="1"/>
          <ns0:iCs ns0:val="1"/>
          <ns0:sz ns0:val="20"/>
          <ns0:szCs ns0:val="20"/>
        </ns0:rPr>
      </ns0:pPr>
      <ns0:r ns0:rsidDel="00000000" ns0:rsidR="00000000" ns0:rsidRPr="00000000">
        <ns0:rPr>
          <ns0:rFonts ns0:ascii="Arial" ns0:cs="Arial" ns0:eastAsia="Arial" ns0:hAnsi="Arial"/>
          <ns0:i ns0:val="1"/>
          <ns0:iCs ns0:val="1"/>
          <ns0:sz ns0:val="20"/>
          <ns0:szCs ns0:val="20"/>
          <ns0:rtl ns0:val="0"/>
        </ns0:rPr>
        <ns0:t xml:space="preserve">The Administrator's involvement is inversely proportional to the volume of work. Routine, high-volume work is handled by Contributors within system-enforced rules and centralized Administrator review. The Administrator's exception-handling role is reserved for situations where human judgment provides genuine value beyond routine review. The system itself enforces coordination — humans do not coordinate.</ns0:t>
      </ns0:r>
    </ns0:p>
    <ns0:p ns0:rsidR="00000000" ns0:rsidDel="00000000" ns0:rsidP="00000000" ns0:rsidRDefault="00000000" ns0:rsidRPr="00000000" ns1:paraId="000001C1">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This principle directly addresses the bandwidth bottleneck identified in the project proposal: a single overburdened Administrator at DASIG cannot manually coordinate content from 7–12 institutions producing 50+ posts per month while also performing other DOST responsibilities. Any system that funnels routine scheduling decisions through ad hoc manual coordination would reproduce the original bottleneck on a different interface.</ns0:t>
      </ns0:r>
    </ns0:p>
    <ns0:p ns0:rsidR="00000000" ns0:rsidDel="00000000" ns0:rsidP="00000000" ns0:rsidRDefault="00000000" ns0:rsidRPr="00000000" ns1:paraId="000001C2">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DASIGConnect implements this philosophy through a three-layer operational model:</ns0:t>
      </ns0:r>
    </ns0:p>
    <ns0:p ns0:rsidR="00000000" ns0:rsidDel="00000000" ns0:rsidP="00000000" ns0:rsidRDefault="00000000" ns0:rsidRPr="00000000" ns1:paraId="000001C3">
      <ns0:pPr>
        <ns0:spacing ns0:after="20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Layer 1 — Self-Service (Contributors).</ns0:t>
      </ns0:r>
      <ns0:r ns0:rsidDel="00000000" ns0:rsidR="00000000" ns0:rsidRPr="00000000">
        <ns0:rPr>
          <ns0:rFonts ns0:ascii="Arial" ns0:cs="Arial" ns0:eastAsia="Arial" ns0:hAnsi="Arial"/>
          <ns0:sz ns0:val="20"/>
          <ns0:szCs ns0:val="20"/>
          <ns0:rtl ns0:val="0"/>
        </ns0:rPr>
        <ns0:t xml:space="preserve"> Institution-side. High volume. Routine work. Contributors create content and schedule it directly within system-enforced rules, without requiring institutional-level review before submission. Goal: frictionless content production within fair rules.</ns0:t>
      </ns0:r>
    </ns0:p>
    <ns0:p ns0:rsidR="00000000" ns0:rsidDel="00000000" ns0:rsidP="00000000" ns0:rsidRDefault="00000000" ns0:rsidRPr="00000000" ns1:paraId="000001C4">
      <ns0:pPr>
        <ns0:spacing ns0:after="20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Layer 2 — Automation (System Rules and Cron Jobs).</ns0:t>
      </ns0:r>
      <ns0:r ns0:rsidDel="00000000" ns0:rsidR="00000000" ns0:rsidRPr="00000000">
        <ns0:rPr>
          <ns0:rFonts ns0:ascii="Arial" ns0:cs="Arial" ns0:eastAsia="Arial" ns0:hAnsi="Arial"/>
          <ns0:sz ns0:val="20"/>
          <ns0:szCs ns0:val="20"/>
          <ns0:rtl ns0:val="0"/>
        </ns0:rPr>
        <ns0:t xml:space="preserve"> Software-enforced. No human in the loop for normal cases. The system automatically enforces the network-wide conflict buffer, posting-hours window, minimum lead time, and daily volume cap when the guard-rail switch is enabled. Administrators may explicitly override a hard scheduling block, with the override recorded. Cron jobs handle scheduled publishing (every minute), stale-submission detection (every 5 minutes), retry logic, notification dispatch, token health checks, embedding reconciliation, and invitation token expiry detection. Goal: coordinate without coordination meetings. Replace bureaucratic approval steps with deterministic rules.</ns0:t>
      </ns0:r>
    </ns0:p>
    <ns0:p ns0:rsidR="00000000" ns0:rsidDel="00000000" ns0:rsidP="00000000" ns0:rsidRDefault="00000000" ns0:rsidRPr="00000000" ns1:paraId="000001C5">
      <ns0:pPr>
        <ns0:spacing ns0:after="20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Layer 3 — Exception Handling (Administrator).</ns0:t>
      </ns0:r>
      <ns0:r ns0:rsidDel="00000000" ns0:rsidR="00000000" ns0:rsidRPr="00000000">
        <ns0:rPr>
          <ns0:rFonts ns0:ascii="Arial" ns0:cs="Arial" ns0:eastAsia="Arial" ns0:hAnsi="Arial"/>
          <ns0:sz ns0:val="20"/>
          <ns0:szCs ns0:val="20"/>
          <ns0:rtl ns0:val="0"/>
        </ns0:rPr>
        <ns0:t xml:space="preserve"> Human judgment, reserved for genuine exceptions: failed publishes, institution onboarding, strategic overrides, and governance. The Administrator is not in the routine content-review path in the sense of being a scheduling bottleneck — content approval is shared with network-wide Moderators and system-supported, not manually coordinated. Goal: high-value human judgment applied only where it cannot be automated.</ns0:t>
      </ns0:r>
      <ns0:r ns0:rsidDel="00000000" ns0:rsidR="00000000" ns0:rsidRPr="00000000">
        <ns0:rPr>
          <ns0:rtl ns0:val="0"/>
        </ns0:rPr>
      </ns0:r>
    </ns0:p>
    <ns0:p ns0:rsidR="00000000" ns0:rsidDel="00000000" ns0:rsidP="00000000" ns0:rsidRDefault="00000000" ns0:rsidRPr="00000000" ns1:paraId="000001C6">
      <ns0:pPr>
        <ns0:pStyle ns0:val="Heading1"/>
        <ns0:numPr>
          <ns0:ilvl ns0:val="0"/>
          <ns0:numId ns0:val="42"/>
        </ns0:numPr>
        <ns0:tabs>
          <ns0:tab ns0:val="left" ns0:leader="none" ns0:pos="360"/>
          <ns0:tab ns0:val="left" ns0:leader="none" ns0:pos="360"/>
        </ns0:tabs>
        <ns0:ind ns0:left="360"/>
        <ns0:jc ns0:val="both"/>
        <ns0:rPr>
          <ns0:color ns0:val="ffffff"/>
        </ns0:rPr>
      </ns0:pPr>
      <ns0:r ns0:rsidDel="00000000" ns0:rsidR="00000000" ns0:rsidRPr="00000000">
        <ns0:rPr>
          <ns0:rtl ns0:val="0"/>
        </ns0:rPr>
        <ns0:t xml:space="preserve">Specific Requirements</ns0:t>
      </ns0:r>
    </ns0:p>
    <ns0:p ns0:rsidR="00000000" ns0:rsidDel="00000000" ns0:rsidP="00000000" ns0:rsidRDefault="00000000" ns0:rsidRPr="00000000" ns1:paraId="000001C7">
      <ns0:pPr>
        <ns0:spacing ns0:after="120" ns0:lineRule="auto"/>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1C8">
      <ns0:pPr>
        <ns0:pStyle ns0:val="Heading2"/>
        <ns0:numPr>
          <ns0:ilvl ns0:val="1"/>
          <ns0:numId ns0:val="42"/>
        </ns0:numPr>
        <ns0:tabs>
          <ns0:tab ns0:val="left" ns0:leader="none" ns0:pos="360"/>
        </ns0:tabs>
        <ns0:ind ns0:left="360"/>
        <ns0:jc ns0:val="both"/>
        <ns0:rPr>
          <ns0:rFonts ns0:ascii="Arial" ns0:cs="Arial" ns0:eastAsia="Arial" ns0:hAnsi="Arial"/>
          <ns0:i ns0:val="1"/>
          <ns0:iCs ns0:val="1"/>
        </ns0:rPr>
      </ns0:pPr>
      <ns0:r ns0:rsidDel="00000000" ns0:rsidR="00000000" ns0:rsidRPr="00000000">
        <ns0:rPr>
          <ns0:rFonts ns0:ascii="Arial" ns0:cs="Arial" ns0:eastAsia="Arial" ns0:hAnsi="Arial"/>
          <ns0:rtl ns0:val="0"/>
        </ns0:rPr>
        <ns0:t xml:space="preserve">External interface requirements</ns0:t>
      </ns0:r>
    </ns0:p>
    <ns0:p ns0:rsidR="00000000" ns0:rsidDel="00000000" ns0:rsidP="00000000" ns0:rsidRDefault="00000000" ns0:rsidRPr="00000000" ns1:paraId="000001C9">
      <ns0:pPr>
        <ns0:spacing ns0:after="120" ns0:lineRule="auto"/>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1CA">
      <ns0:pPr>
        <ns0:pStyle ns0:val="Heading3"/>
        <ns0:numPr>
          <ns0:ilvl ns0:val="2"/>
          <ns0:numId ns0:val="42"/>
        </ns0:numPr>
        <ns0:tabs>
          <ns0:tab ns0:val="left" ns0:leader="none" ns0:pos="360"/>
        </ns0:tabs>
        <ns0:ind ns0:left="360"/>
        <ns0:jc ns0:val="both"/>
        <ns0:rPr>
          <ns0:rFonts ns0:ascii="Arial" ns0:cs="Arial" ns0:eastAsia="Arial" ns0:hAnsi="Arial"/>
          <ns0:i ns0:val="1"/>
          <ns0:iCs ns0:val="1"/>
        </ns0:rPr>
      </ns0:pPr>
      <ns0:r ns0:rsidDel="00000000" ns0:rsidR="00000000" ns0:rsidRPr="00000000">
        <ns0:rPr>
          <ns0:rFonts ns0:ascii="Arial" ns0:cs="Arial" ns0:eastAsia="Arial" ns0:hAnsi="Arial"/>
          <ns0:rtl ns0:val="0"/>
        </ns0:rPr>
        <ns0:t xml:space="preserve">Hardware interfaces</ns0:t>
      </ns0:r>
    </ns0:p>
    <ns0:p ns0:rsidR="00000000" ns0:rsidDel="00000000" ns0:rsidP="00000000" ns0:rsidRDefault="00000000" ns0:rsidRPr="00000000" ns1:paraId="000001CB">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DASIGConnect is a web-based system and does not require dedicated or specialized hardware interfaces. End users access the system through standard computing devices — desktops, laptops, or tablets — equipped with a modern web browser and a stable internet connection. No proprietary hardware, peripherals, or drivers are required. The system is hosted on a standard web server (cloud-based or institutionally provided) with sufficient CPU, RAM, and storage to serve concurrent users and store uploaded media files. For media uploads, standard input devices (keyboard, mouse, touchpad) and file storage (local drive, camera-connected storage) are sufficient.</ns0:t>
      </ns0:r>
    </ns0:p>
    <ns0:p ns0:rsidR="00000000" ns0:rsidDel="00000000" ns0:rsidP="00000000" ns0:rsidRDefault="00000000" ns0:rsidRPr="00000000" ns1:paraId="000001CC">
      <ns0:pPr>
        <ns0:pStyle ns0:val="Heading3"/>
        <ns0:numPr>
          <ns0:ilvl ns0:val="2"/>
          <ns0:numId ns0:val="42"/>
        </ns0:numPr>
        <ns0:tabs>
          <ns0:tab ns0:val="left" ns0:leader="none" ns0:pos="360"/>
        </ns0:tabs>
        <ns0:ind ns0:left="360"/>
        <ns0:jc ns0:val="both"/>
        <ns0:rPr>
          <ns0:rFonts ns0:ascii="Arial" ns0:cs="Arial" ns0:eastAsia="Arial" ns0:hAnsi="Arial"/>
          <ns0:i ns0:val="1"/>
          <ns0:iCs ns0:val="1"/>
        </ns0:rPr>
      </ns0:pPr>
      <ns0:r ns0:rsidDel="00000000" ns0:rsidR="00000000" ns0:rsidRPr="00000000">
        <ns0:rPr>
          <ns0:rFonts ns0:ascii="Arial" ns0:cs="Arial" ns0:eastAsia="Arial" ns0:hAnsi="Arial"/>
          <ns0:rtl ns0:val="0"/>
        </ns0:rPr>
        <ns0:t xml:space="preserve">Software interfaces</ns0:t>
      </ns0:r>
    </ns0:p>
    <ns0:p ns0:rsidR="00000000" ns0:rsidDel="00000000" ns0:rsidP="00000000" ns0:rsidRDefault="00000000" ns0:rsidRPr="00000000" ns1:paraId="000001CD">
      <ns0:pPr>
        <ns0:numPr>
          <ns0:ilvl ns0:val="0"/>
          <ns0:numId ns0:val="11"/>
        </ns0:numPr>
        <ns0:spacing ns0:after="200" ns0:before="240" ns0:line="276" ns0:lineRule="auto"/>
        <ns0:ind ns0:left="864" ns0:hanging="359.99999999999994"/>
        <ns0:jc ns0:val="both"/>
        <ns0:rPr>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Facebook Graph API (v25.0)</ns0:t>
      </ns0:r>
      <ns0:r ns0:rsidDel="00000000" ns0:rsidR="00000000" ns0:rsidRPr="00000000">
        <ns0:rPr>
          <ns0:rFonts ns0:ascii="Arial" ns0:cs="Arial" ns0:eastAsia="Arial" ns0:hAnsi="Arial"/>
          <ns0:sz ns0:val="20"/>
          <ns0:szCs ns0:val="20"/>
          <ns0:rtl ns0:val="0"/>
        </ns0:rPr>
        <ns0:t xml:space="preserve"> — Used for automated publishing of approved and scheduled content to the official DASIG Facebook Page. The system authenticates via OAuth 2.0 using a long-lived Facebook Page Access Token. The token is encrypted at rest in the database using AES-256-GCM symmetric encryption. The encryption key is derived as the SHA-256 hash of the FACEBOOK_APP_SECRET environment variable, which is stored in Railway's environment variable dashboard and is never committed to version control, never included in the application repository, and never exposed in any API response or log output. Each encrypted value stores the IV and authentication tag alongside the ciphertext to support authenticated decryption. The API uses the verified two-step publishing method for image submissions: (1) POST /{PAGE_ID}/photos with published=false to obtain a photo ID; (2) POST /{PAGE_ID}/feed with attached_media to create a proper feed post. For video submissions, the system uses a single-call publishing method: POST /{PAGE_ID}/videos with the video file URL, caption text, and published=true. The system requires only the pages_show_list, pages_read_engagement, and pages_manage_posts permissions.</ns0:t>
      </ns0:r>
    </ns0:p>
    <ns0:p ns0:rsidR="00000000" ns0:rsidDel="00000000" ns0:rsidP="00000000" ns0:rsidRDefault="00000000" ns0:rsidRPr="00000000" ns1:paraId="000001CE">
      <ns0:pPr>
        <ns0:numPr>
          <ns0:ilvl ns0:val="0"/>
          <ns0:numId ns0:val="11"/>
        </ns0:numPr>
        <ns0:spacing ns0:after="200" ns0:before="240" ns0:line="276" ns0:lineRule="auto"/>
        <ns0:ind ns0:left="864" ns0:hanging="359.99999999999994"/>
        <ns0:jc ns0:val="both"/>
        <ns0:rPr>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Anthropic Claude Vision API</ns0:t>
      </ns0:r>
      <ns0:r ns0:rsidDel="00000000" ns0:rsidR="00000000" ns0:rsidRPr="00000000">
        <ns0:rPr>
          <ns0:rFonts ns0:ascii="Arial Unicode MS" ns0:cs="Arial Unicode MS" ns0:eastAsia="Arial Unicode MS" ns0:hAnsi="Arial Unicode MS"/>
          <ns0:sz ns0:val="20"/>
          <ns0:szCs ns0:val="20"/>
          <ns0:rtl ns0:val="0"/>
        </ns0:rPr>
        <ns0:t xml:space="preserve"> — Used for on-demand AI caption generation (UC-1.6). The system submits up to four base64-encoded images with a structured prompt to the Claude vision endpoint (model claude-haiku-4-5) and receives one caption in the tone the user selected (professional, community, or energetic). Images exceeding 5 MB are resized in-memory (scaling 70% → 50% → 35% → 25% → 15% until the JPEG falls below 5 MB) before submission to comply with API payload limits. API calls are triggered on demand when the user explicitly clicks "Suggest Caption." The request timeout is 30 seconds. The Claude API is also used for the advisory writing check (UC-1.6, UC-2.4 A14), drafting templates from top-performing posts (UC-1.5 A11), and weekly content-idea suggestions (UC-3.3). </ns0:t>
      </ns0:r>
    </ns0:p>
    <ns0:p ns0:rsidR="00000000" ns0:rsidDel="00000000" ns0:rsidP="00000000" ns0:rsidRDefault="00000000" ns0:rsidRPr="00000000" ns1:paraId="000001CF">
      <ns0:pPr>
        <ns0:numPr>
          <ns0:ilvl ns0:val="0"/>
          <ns0:numId ns0:val="11"/>
        </ns0:numPr>
        <ns0:spacing ns0:after="200" ns0:before="240" ns0:line="276" ns0:lineRule="auto"/>
        <ns0:ind ns0:left="864" ns0:hanging="359.99999999999994"/>
        <ns0:jc ns0:val="both"/>
        <ns0:rPr>
          <ns0:rFonts ns0:ascii="Arial" ns0:cs="Arial" ns0:eastAsia="Arial" ns0:hAnsi="Arial"/>
          <ns0:sz ns0:val="20"/>
          <ns0:szCs ns0:val="20"/>
          <ns0:u ns0:val="none"/>
        </ns0:rPr>
      </ns0:pPr>
      <ns0:r ns0:rsidDel="00000000" ns0:rsidR="00000000" ns0:rsidRPr="00000000">
        <ns0:rPr>
          <ns0:rFonts ns0:ascii="Arial" ns0:cs="Arial" ns0:eastAsia="Arial" ns0:hAnsi="Arial"/>
          <ns0:b ns0:val="1"/>
          <ns0:bCs ns0:val="1"/>
          <ns0:sz ns0:val="20"/>
          <ns0:szCs ns0:val="20"/>
          <ns0:rtl ns0:val="0"/>
        </ns0:rPr>
        <ns0:t xml:space="preserve">Google Gemini Multimodal AP</ns0:t>
      </ns0:r>
      <ns0:r ns0:rsidDel="00000000" ns0:rsidR="00000000" ns0:rsidRPr="00000000">
        <ns0:rPr>
          <ns0:rFonts ns0:ascii="Arial" ns0:cs="Arial" ns0:eastAsia="Arial" ns0:hAnsi="Arial"/>
          <ns0:sz ns0:val="20"/>
          <ns0:szCs ns0:val="20"/>
          <ns0:rtl ns0:val="0"/>
        </ns0:rPr>
        <ns0:t xml:space="preserve">I — Used for image classification and structured description generation (UC-2.2). The system classifies uploaded images into one of fourteen predefined content categories and an asset type, and generates a factual image description, up to 30 tags, and enrichment signals (observed scenes, possible use cases, and temporal classification) using the configured model (default gemini-3.8-flash). API calls are triggered automatically and asynchronously upon each image upload to the media repository. Classification runs as a background pipeline; the Contributor is not blocked by it. The fourteen predefined categories are: Food, People, Event, Technology, Research, Education, Sports, Culture, Nature, Document, Product, Architecture, Artwork, Other. Classification jobs are held in a durable media-processing queue and retried up to 5 times before being moved to a dead letter. </ns0:t>
      </ns0:r>
    </ns0:p>
    <ns0:p ns0:rsidR="00000000" ns0:rsidDel="00000000" ns0:rsidP="00000000" ns0:rsidRDefault="00000000" ns0:rsidRPr="00000000" ns1:paraId="000001D0">
      <ns0:pPr>
        <ns0:numPr>
          <ns0:ilvl ns0:val="0"/>
          <ns0:numId ns0:val="11"/>
        </ns0:numPr>
        <ns0:spacing ns0:after="200" ns0:before="240" ns0:line="276" ns0:lineRule="auto"/>
        <ns0:ind ns0:left="864" ns0:hanging="359.99999999999994"/>
        <ns0:jc ns0:val="both"/>
        <ns0:rPr>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Voyage AI API </ns0:t>
      </ns0:r>
      <ns0:r ns0:rsidDel="00000000" ns0:rsidR="00000000" ns0:rsidRPr="00000000">
        <ns0:rPr>
          <ns0:rFonts ns0:ascii="Arial" ns0:cs="Arial" ns0:eastAsia="Arial" ns0:hAnsi="Arial"/>
          <ns0:sz ns0:val="20"/>
          <ns0:szCs ns0:val="20"/>
          <ns0:rtl ns0:val="0"/>
        </ns0:rPr>
        <ns0:t xml:space="preserve">(voyage-4-lite text model and voyage-multimodal-3.5 image model, output_dimension=1024) — Embedding API used to generate 1024-dimensional vector representations of AI-generated image descriptions (semantic embedding) and of the image itself (image embedding) for semantic similarity search. Called asynchronously upon image upload after Gemini returns the image description and classification (UC-2.2). The explicit output_dimension=1024 parameter is required for consistent vector dimensionality compatibility with the pgvector VECTOR(1024) column. Vectors are stored in the media_asset_embeddings table via the pgvector extension. If embedding generation fails at upload time, the media-processing queue retries it, and the EmbeddingReconciliationJob re-queues assets still missing embeddings (GR-T7). The system validates returned vector length before storage. </ns0:t>
      </ns0:r>
    </ns0:p>
    <ns0:p ns0:rsidR="00000000" ns0:rsidDel="00000000" ns0:rsidP="00000000" ns0:rsidRDefault="00000000" ns0:rsidRPr="00000000" ns1:paraId="000001D1">
      <ns0:pPr>
        <ns0:numPr>
          <ns0:ilvl ns0:val="0"/>
          <ns0:numId ns0:val="11"/>
        </ns0:numPr>
        <ns0:spacing ns0:after="200" ns0:before="240" ns0:line="276" ns0:lineRule="auto"/>
        <ns0:ind ns0:left="864" ns0:hanging="359.99999999999994"/>
        <ns0:jc ns0:val="both"/>
        <ns0:rPr>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Vercel —</ns0:t>
      </ns0:r>
      <ns0:r ns0:rsidDel="00000000" ns0:rsidR="00000000" ns0:rsidRPr="00000000">
        <ns0:rPr>
          <ns0:rFonts ns0:ascii="Arial" ns0:cs="Arial" ns0:eastAsia="Arial" ns0:hAnsi="Arial"/>
          <ns0:sz ns0:val="20"/>
          <ns0:szCs ns0:val="20"/>
          <ns0:rtl ns0:val="0"/>
        </ns0:rPr>
        <ns0:t xml:space="preserve"> Static hosting and global CDN for the React single-page application frontend. The frontend build artifact is deployed to Vercel on each release. </ns0:t>
      </ns0:r>
    </ns0:p>
    <ns0:p ns0:rsidR="00000000" ns0:rsidDel="00000000" ns0:rsidP="00000000" ns0:rsidRDefault="00000000" ns0:rsidRPr="00000000" ns1:paraId="000001D2">
      <ns0:pPr>
        <ns0:numPr>
          <ns0:ilvl ns0:val="0"/>
          <ns0:numId ns0:val="11"/>
        </ns0:numPr>
        <ns0:spacing ns0:after="240" ns0:before="240" ns0:line="276" ns0:lineRule="auto"/>
        <ns0:ind ns0:left="864" ns0:hanging="359.99999999999994"/>
        <ns0:jc ns0:val="both"/>
        <ns0:rPr>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Railway</ns0:t>
      </ns0:r>
      <ns0:r ns0:rsidDel="00000000" ns0:rsidR="00000000" ns0:rsidRPr="00000000">
        <ns0:rPr>
          <ns0:rFonts ns0:ascii="Arial" ns0:cs="Arial" ns0:eastAsia="Arial" ns0:hAnsi="Arial"/>
          <ns0:sz ns0:val="20"/>
          <ns0:szCs ns0:val="20"/>
          <ns0:rtl ns0:val="0"/>
        </ns0:rPr>
        <ns0:t xml:space="preserve"> — Cloud hosting for the Spring Boot application server. Environment variables (including JWT_SECRET, FACEBOOK_APP_SECRET, R2 credentials, and all API keys) are configured in Railway's environment variable dashboard and are never committed to version control.</ns0:t>
      </ns0:r>
    </ns0:p>
    <ns0:p ns0:rsidR="00000000" ns0:rsidDel="00000000" ns0:rsidP="00000000" ns0:rsidRDefault="00000000" ns0:rsidRPr="00000000" ns1:paraId="000001D3">
      <ns0:pPr>
        <ns0:numPr>
          <ns0:ilvl ns0:val="0"/>
          <ns0:numId ns0:val="11"/>
        </ns0:numPr>
        <ns0:spacing ns0:after="240" ns0:before="240" ns0:line="276" ns0:lineRule="auto"/>
        <ns0:ind ns0:left="864" ns0:hanging="359.99999999999994"/>
        <ns0:jc ns0:val="both"/>
        <ns0:rPr>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Resend</ns0:t>
      </ns0:r>
      <ns0:r ns0:rsidDel="00000000" ns0:rsidR="00000000" ns0:rsidRPr="00000000">
        <ns0:rPr>
          <ns0:rFonts ns0:ascii="Arial Unicode MS" ns0:cs="Arial Unicode MS" ns0:eastAsia="Arial Unicode MS" ns0:hAnsi="Arial Unicode MS"/>
          <ns0:sz ns0:val="20"/>
          <ns0:szCs ns0:val="20"/>
          <ns0:rtl ns0:val="0"/>
        </ns0:rPr>
        <ns0:t xml:space="preserve"> — Used for dispatching submission-status notification emails to recipients within 5 minutes of state change in ≥95% of cases.</ns0:t>
      </ns0:r>
    </ns0:p>
    <ns0:p ns0:rsidR="00000000" ns0:rsidDel="00000000" ns0:rsidP="00000000" ns0:rsidRDefault="00000000" ns0:rsidRPr="00000000" ns1:paraId="000001D4">
      <ns0:pPr>
        <ns0:numPr>
          <ns0:ilvl ns0:val="0"/>
          <ns0:numId ns0:val="11"/>
        </ns0:numPr>
        <ns0:spacing ns0:after="200" ns0:before="240" ns0:line="276" ns0:lineRule="auto"/>
        <ns0:ind ns0:left="864" ns0:hanging="359.99999999999994"/>
        <ns0:jc ns0:val="both"/>
        <ns0:rPr>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Relational Database Management System (PostgreSQL via Supabase)</ns0:t>
      </ns0:r>
      <ns0:r ns0:rsidDel="00000000" ns0:rsidR="00000000" ns0:rsidRPr="00000000">
        <ns0:rPr>
          <ns0:rFonts ns0:ascii="Arial" ns0:cs="Arial" ns0:eastAsia="Arial" ns0:hAnsi="Arial"/>
          <ns0:sz ns0:val="20"/>
          <ns0:szCs ns0:val="20"/>
          <ns0:rtl ns0:val="0"/>
        </ns0:rPr>
        <ns0:t xml:space="preserve"> — The back-end application interfaces with PostgreSQL for persistent storage of all system data including user accounts, institution workspaces, content submissions, media metadata, scheduling records, slot reservations, notification logs, audit logs, and analytics aggregates. Row-Level Security (RLS) policies enforce per-institution data isolation at the database layer. The pgvector extension stores VECTOR(1024) embeddings in media_asset_embeddings (image and semantic embedding types) for cosine similarity nearest-neighbor search; the legacy media_assets.embedding column is retained until migration is verified.</ns0:t>
      </ns0:r>
    </ns0:p>
    <ns0:p ns0:rsidR="00000000" ns0:rsidDel="00000000" ns0:rsidP="00000000" ns0:rsidRDefault="00000000" ns0:rsidRPr="00000000" ns1:paraId="000001D5">
      <ns0:pPr>
        <ns0:numPr>
          <ns0:ilvl ns0:val="0"/>
          <ns0:numId ns0:val="11"/>
        </ns0:numPr>
        <ns0:spacing ns0:after="200" ns0:before="240" ns0:line="276" ns0:lineRule="auto"/>
        <ns0:ind ns0:left="864" ns0:hanging="359.99999999999994"/>
        <ns0:jc ns0:val="both"/>
        <ns0:rPr>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Web Browser</ns0:t>
      </ns0:r>
      <ns0:r ns0:rsidDel="00000000" ns0:rsidR="00000000" ns0:rsidRPr="00000000">
        <ns0:rPr>
          <ns0:rFonts ns0:ascii="Arial" ns0:cs="Arial" ns0:eastAsia="Arial" ns0:hAnsi="Arial"/>
          <ns0:sz ns0:val="20"/>
          <ns0:szCs ns0:val="20"/>
          <ns0:rtl ns0:val="0"/>
        </ns0:rPr>
        <ns0:t xml:space="preserve"> — The DASIGConnect front end is accessible via modern web browsers including Google Chrome (v100+), Mozilla Firefox (v100+), Microsoft Edge (v100+), and Apple Safari (v15+). No browser plugins or extensions are required. </ns0:t>
      </ns0:r>
    </ns0:p>
    <ns0:p ns0:rsidR="00000000" ns0:rsidDel="00000000" ns0:rsidP="00000000" ns0:rsidRDefault="00000000" ns0:rsidRPr="00000000" ns1:paraId="000001D6">
      <ns0:pPr>
        <ns0:numPr>
          <ns0:ilvl ns0:val="0"/>
          <ns0:numId ns0:val="11"/>
        </ns0:numPr>
        <ns0:spacing ns0:after="200" ns0:before="240" ns0:line="276" ns0:lineRule="auto"/>
        <ns0:ind ns0:left="864" ns0:hanging="359.99999999999994"/>
        <ns0:jc ns0:val="both"/>
        <ns0:rPr>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Operating System</ns0:t>
      </ns0:r>
      <ns0:r ns0:rsidDel="00000000" ns0:rsidR="00000000" ns0:rsidRPr="00000000">
        <ns0:rPr>
          <ns0:rFonts ns0:ascii="Arial" ns0:cs="Arial" ns0:eastAsia="Arial" ns0:hAnsi="Arial"/>
          <ns0:sz ns0:val="20"/>
          <ns0:szCs ns0:val="20"/>
          <ns0:rtl ns0:val="0"/>
        </ns0:rPr>
        <ns0:t xml:space="preserve"> — The system is OS-agnostic on the client side, accessible from any operating system that supports a compatible web browser. The server-side application is designed for deployment on Linux-based server environments. </ns0:t>
      </ns0:r>
      <ns0:r ns0:rsidDel="00000000" ns0:rsidR="00000000" ns0:rsidRPr="00000000">
        <ns0:rPr>
          <ns0:rtl ns0:val="0"/>
        </ns0:rPr>
      </ns0:r>
    </ns0:p>
    <ns0:p ns0:rsidR="00000000" ns0:rsidDel="00000000" ns0:rsidP="00000000" ns0:rsidRDefault="00000000" ns0:rsidRPr="00000000" ns1:paraId="000001D7">
      <ns0:pPr>
        <ns0:pStyle ns0:val="Heading3"/>
        <ns0:numPr>
          <ns0:ilvl ns0:val="2"/>
          <ns0:numId ns0:val="42"/>
        </ns0:numPr>
        <ns0:tabs>
          <ns0:tab ns0:val="left" ns0:leader="none" ns0:pos="360"/>
        </ns0:tabs>
        <ns0:ind ns0:left="360"/>
        <ns0:jc ns0:val="both"/>
        <ns0:rPr>
          <ns0:rFonts ns0:ascii="Arial" ns0:cs="Arial" ns0:eastAsia="Arial" ns0:hAnsi="Arial"/>
          <ns0:i ns0:val="1"/>
          <ns0:iCs ns0:val="1"/>
        </ns0:rPr>
      </ns0:pPr>
      <ns0:r ns0:rsidDel="00000000" ns0:rsidR="00000000" ns0:rsidRPr="00000000">
        <ns0:rPr>
          <ns0:rFonts ns0:ascii="Arial" ns0:cs="Arial" ns0:eastAsia="Arial" ns0:hAnsi="Arial"/>
          <ns0:rtl ns0:val="0"/>
        </ns0:rPr>
        <ns0:t xml:space="preserve">Communications interfaces</ns0:t>
      </ns0:r>
    </ns0:p>
    <ns0:p ns0:rsidR="00000000" ns0:rsidDel="00000000" ns0:rsidP="00000000" ns0:rsidRDefault="00000000" ns0:rsidRPr="00000000" ns1:paraId="000001D8">
      <ns0:pPr>
        <ns0:numPr>
          <ns0:ilvl ns0:val="0"/>
          <ns0:numId ns0:val="11"/>
        </ns0:numPr>
        <ns0:spacing ns0:after="200" ns0:before="240" ns0:line="276" ns0:lineRule="auto"/>
        <ns0:ind ns0:left="864" ns0:hanging="359.99999999999994"/>
        <ns0:jc ns0:val="both"/>
        <ns0:rPr>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HTTPS / TLS</ns0:t>
      </ns0:r>
      <ns0:r ns0:rsidDel="00000000" ns0:rsidR="00000000" ns0:rsidRPr="00000000">
        <ns0:rPr>
          <ns0:rFonts ns0:ascii="Arial" ns0:cs="Arial" ns0:eastAsia="Arial" ns0:hAnsi="Arial"/>
          <ns0:sz ns0:val="20"/>
          <ns0:szCs ns0:val="20"/>
          <ns0:rtl ns0:val="0"/>
        </ns0:rPr>
        <ns0:t xml:space="preserve"> — All communication between the client browser and the application server is encrypted via HTTPS using TLS 1.2 or higher. Unencrypted HTTP connections are not supported.</ns0:t>
      </ns0:r>
    </ns0:p>
    <ns0:p ns0:rsidR="00000000" ns0:rsidDel="00000000" ns0:rsidP="00000000" ns0:rsidRDefault="00000000" ns0:rsidRPr="00000000" ns1:paraId="000001D9">
      <ns0:pPr>
        <ns0:numPr>
          <ns0:ilvl ns0:val="0"/>
          <ns0:numId ns0:val="11"/>
        </ns0:numPr>
        <ns0:spacing ns0:after="200" ns0:before="240" ns0:line="276" ns0:lineRule="auto"/>
        <ns0:ind ns0:left="864" ns0:hanging="359.99999999999994"/>
        <ns0:jc ns0:val="both"/>
        <ns0:rPr>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RESTful API</ns0:t>
      </ns0:r>
      <ns0:r ns0:rsidDel="00000000" ns0:rsidR="00000000" ns0:rsidRPr="00000000">
        <ns0:rPr>
          <ns0:rFonts ns0:ascii="Arial" ns0:cs="Arial" ns0:eastAsia="Arial" ns0:hAnsi="Arial"/>
          <ns0:sz ns0:val="20"/>
          <ns0:szCs ns0:val="20"/>
          <ns0:rtl ns0:val="0"/>
        </ns0:rPr>
        <ns0:t xml:space="preserve"> — The front-end application communicates with the back-end server via a RESTful API using standard HTTP methods (GET, POST, PUT, PATCH, DELETE). API responses are formatted in JSON.</ns0:t>
      </ns0:r>
    </ns0:p>
    <ns0:p ns0:rsidR="00000000" ns0:rsidDel="00000000" ns0:rsidP="00000000" ns0:rsidRDefault="00000000" ns0:rsidRPr="00000000" ns1:paraId="000001DA">
      <ns0:pPr>
        <ns0:numPr>
          <ns0:ilvl ns0:val="0"/>
          <ns0:numId ns0:val="11"/>
        </ns0:numPr>
        <ns0:spacing ns0:after="200" ns0:before="240" ns0:line="276" ns0:lineRule="auto"/>
        <ns0:ind ns0:left="864" ns0:hanging="359.99999999999994"/>
        <ns0:jc ns0:val="both"/>
        <ns0:rPr>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Server-Sent Events (SSE)</ns0:t>
      </ns0:r>
      <ns0:r ns0:rsidDel="00000000" ns0:rsidR="00000000" ns0:rsidRPr="00000000">
        <ns0:rPr>
          <ns0:rFonts ns0:ascii="Arial" ns0:cs="Arial" ns0:eastAsia="Arial" ns0:hAnsi="Arial"/>
          <ns0:sz ns0:val="20"/>
          <ns0:szCs ns0:val="20"/>
          <ns0:rtl ns0:val="0"/>
        </ns0:rPr>
        <ns0:t xml:space="preserve"> — Real-time in-app notifications are delivered using Server-Sent Events to ensure that notification badges update within 30 seconds of a submission state change without requiring page refresh.</ns0:t>
      </ns0:r>
    </ns0:p>
    <ns0:p ns0:rsidR="00000000" ns0:rsidDel="00000000" ns0:rsidP="00000000" ns0:rsidRDefault="00000000" ns0:rsidRPr="00000000" ns1:paraId="000001DB">
      <ns0:pPr>
        <ns0:numPr>
          <ns0:ilvl ns0:val="0"/>
          <ns0:numId ns0:val="11"/>
        </ns0:numPr>
        <ns0:spacing ns0:after="200" ns0:before="240" ns0:line="276" ns0:lineRule="auto"/>
        <ns0:ind ns0:left="864" ns0:hanging="359.99999999999994"/>
        <ns0:jc ns0:val="both"/>
        <ns0:rPr>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OAuth 2.0</ns0:t>
      </ns0:r>
      <ns0:r ns0:rsidDel="00000000" ns0:rsidR="00000000" ns0:rsidRPr="00000000">
        <ns0:rPr>
          <ns0:rFonts ns0:ascii="Arial" ns0:cs="Arial" ns0:eastAsia="Arial" ns0:hAnsi="Arial"/>
          <ns0:sz ns0:val="20"/>
          <ns0:szCs ns0:val="20"/>
          <ns0:rtl ns0:val="0"/>
        </ns0:rPr>
        <ns0:t xml:space="preserve"> — The system uses OAuth 2.0 for authentication with the Facebook Graph API. Page Access Tokens are stored encrypted at rest in the database and are never exposed in client-side code, API responses, or version control.</ns0:t>
      </ns0:r>
    </ns0:p>
    <ns0:p ns0:rsidR="00000000" ns0:rsidDel="00000000" ns0:rsidP="00000000" ns0:rsidRDefault="00000000" ns0:rsidRPr="00000000" ns1:paraId="000001DC">
      <ns0:pPr>
        <ns0:numPr>
          <ns0:ilvl ns0:val="0"/>
          <ns0:numId ns0:val="11"/>
        </ns0:numPr>
        <ns0:spacing ns0:after="200" ns0:before="240" ns0:line="276" ns0:lineRule="auto"/>
        <ns0:ind ns0:left="864" ns0:hanging="359.99999999999994"/>
        <ns0:jc ns0:val="both"/>
        <ns0:rPr>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Resend API / Email Protocol — </ns0:t>
      </ns0:r>
      <ns0:r ns0:rsidDel="00000000" ns0:rsidR="00000000" ns0:rsidRPr="00000000">
        <ns0:rPr>
          <ns0:rFonts ns0:ascii="Arial Unicode MS" ns0:cs="Arial Unicode MS" ns0:eastAsia="Arial Unicode MS" ns0:hAnsi="Arial Unicode MS"/>
          <ns0:sz ns0:val="20"/>
          <ns0:szCs ns0:val="20"/>
          <ns0:rtl ns0:val="0"/>
        </ns0:rPr>
        <ns0:t xml:space="preserve">Submission-status notification emails are transmitted via the Resend API, targeting delivery within 5 minutes of state change in ≥95% of cases. </ns0:t>
      </ns0:r>
    </ns0:p>
    <ns0:p ns0:rsidR="00000000" ns0:rsidDel="00000000" ns0:rsidP="00000000" ns0:rsidRDefault="00000000" ns0:rsidRPr="00000000" ns1:paraId="000001DD">
      <ns0:pPr>
        <ns0:pStyle ns0:val="Heading2"/>
        <ns0:numPr>
          <ns0:ilvl ns0:val="1"/>
          <ns0:numId ns0:val="42"/>
        </ns0:numPr>
        <ns0:tabs>
          <ns0:tab ns0:val="left" ns0:leader="none" ns0:pos="360"/>
        </ns0:tabs>
        <ns0:ind ns0:left="360"/>
        <ns0:jc ns0:val="both"/>
        <ns0:rPr>
          <ns0:rFonts ns0:ascii="Arial" ns0:cs="Arial" ns0:eastAsia="Arial" ns0:hAnsi="Arial"/>
          <ns0:i ns0:val="1"/>
          <ns0:iCs ns0:val="1"/>
        </ns0:rPr>
      </ns0:pPr>
      <ns0:r ns0:rsidDel="00000000" ns0:rsidR="00000000" ns0:rsidRPr="00000000">
        <ns0:rPr>
          <ns0:rFonts ns0:ascii="Arial" ns0:cs="Arial" ns0:eastAsia="Arial" ns0:hAnsi="Arial"/>
          <ns0:rtl ns0:val="0"/>
        </ns0:rPr>
        <ns0:t xml:space="preserve">Functional requirements</ns0:t>
      </ns0:r>
      <ns0:r ns0:rsidDel="00000000" ns0:rsidR="00000000" ns0:rsidRPr="00000000">
        <ns0:rPr>
          <ns0:rtl ns0:val="0"/>
        </ns0:rPr>
      </ns0:r>
    </ns0:p>
    <ns0:p ns0:rsidR="00000000" ns0:rsidDel="00000000" ns0:rsidP="00000000" ns0:rsidRDefault="00000000" ns0:rsidRPr="00000000" ns1:paraId="000001DE">
      <ns0:pPr>
        <ns0:pStyle ns0:val="Heading3"/>
        <ns0:numPr>
          <ns0:ilvl ns0:val="0"/>
          <ns0:numId ns0:val="17"/>
        </ns0:numPr>
        <ns0:tabs>
          <ns0:tab ns0:val="left" ns0:leader="none" ns0:pos="6.000000000000085"/>
        </ns0:tabs>
        <ns0:ind ns0:left="0" ns0:firstLine="0"/>
        <ns0:jc ns0:val="both"/>
        <ns0:rPr>
          <ns0:rFonts ns0:ascii="Arial" ns0:cs="Arial" ns0:eastAsia="Arial" ns0:hAnsi="Arial"/>
          <ns0:u ns0:val="none"/>
        </ns0:rPr>
      </ns0:pPr>
      <ns0:r ns0:rsidDel="00000000" ns0:rsidR="00000000" ns0:rsidRPr="00000000">
        <ns0:rPr>
          <ns0:rFonts ns0:ascii="Arial" ns0:cs="Arial" ns0:eastAsia="Arial" ns0:hAnsi="Arial"/>
          <ns0:rtl ns0:val="0"/>
        </ns0:rPr>
        <ns0:t xml:space="preserve">Module 1: User Access &amp; Content Creation </ns0:t>
      </ns0:r>
    </ns0:p>
    <ns0:p ns0:rsidR="00000000" ns0:rsidDel="00000000" ns0:rsidP="00000000" ns0:rsidRDefault="00000000" ns0:rsidRPr="00000000" ns1:paraId="000001DF">
      <ns0:pPr>
        <ns0:spacing ns0:after="240" ns0:before="240" ns0:lineRule="auto"/>
        <ns0:ind ns0:left="720" ns0:firstLine="0"/>
        <ns0:jc ns0:val="both"/>
        <ns0:rPr/>
      </ns0:pPr>
      <ns0:r ns0:rsidDel="00000000" ns0:rsidR="00000000" ns0:rsidRPr="00000000">
        <ns0:rPr>
          <ns0:rFonts ns0:ascii="Arial" ns0:cs="Arial" ns0:eastAsia="Arial" ns0:hAnsi="Arial"/>
          <ns0:sz ns0:val="20"/>
          <ns0:szCs ns0:val="20"/>
          <ns0:rtl ns0:val="0"/>
        </ns0:rPr>
        <ns0:t xml:space="preserve">This module covers the entry points into DASIGConnect and the tools Contributors use to build a post before it enters the approval pipeline. It spans account authentication and role-based access setup, the post composer and template system, AI-assisted content tools, mandatory media attachment rules, scheduling assistance, and the final handoff of a draft into the Administrator's review queue. . </ns0:t>
      </ns0:r>
      <ns0:r ns0:rsidDel="00000000" ns0:rsidR="00000000" ns0:rsidRPr="00000000">
        <ns0:rPr>
          <ns0:rtl ns0:val="0"/>
        </ns0:rPr>
      </ns0:r>
    </ns0:p>
    <ns0:p ns0:rsidR="00000000" ns0:rsidDel="00000000" ns0:rsidP="00000000" ns0:rsidRDefault="00000000" ns0:rsidRPr="00000000" ns1:paraId="000001E0">
      <ns0:pPr>
        <ns0:pStyle ns0:val="Heading4"/>
        <ns0:numPr>
          <ns0:ilvl ns0:val="1"/>
          <ns0:numId ns0:val="17"/>
        </ns0:numPr>
        <ns0:tabs>
          <ns0:tab ns0:val="left" ns0:leader="none" ns0:pos="360"/>
        </ns0:tabs>
        <ns0:ind ns0:left="720" ns0:hanging="360"/>
        <ns0:rPr>
          <ns0:b ns0:val="1"/>
          <ns0:bCs ns0:val="1"/>
          <ns0:sz ns0:val="18"/>
          <ns0:szCs ns0:val="18"/>
        </ns0:rPr>
      </ns0:pPr>
      <ns0:bookmarkStart ns0:colFirst="0" ns0:colLast="0" ns0:name="_1wi197xtufun" ns0:id="11"/>
      <ns0:bookmarkEnd ns0:id="11"/>
      <ns0:r ns0:rsidDel="00000000" ns0:rsidR="00000000" ns0:rsidRPr="00000000">
        <ns0:rPr>
          <ns0:b ns0:val="1"/>
          <ns0:bCs ns0:val="1"/>
          <ns0:sz ns0:val="20"/>
          <ns0:szCs ns0:val="20"/>
          <ns0:rtl ns0:val="0"/>
        </ns0:rPr>
        <ns0:t xml:space="preserve">Administrator Account Management  </ns0:t>
      </ns0:r>
    </ns0:p>
    <ns0:p ns0:rsidR="00000000" ns0:rsidDel="00000000" ns0:rsidP="00000000" ns0:rsidRDefault="00000000" ns0:rsidRPr="00000000" ns1:paraId="000001E1">
      <ns0:pPr>
        <ns0:pStyle ns0:val="Heading5"/>
        <ns0:numPr>
          <ns0:ilvl ns0:val="2"/>
          <ns0:numId ns0:val="17"/>
        </ns0:numPr>
        <ns0:tabs>
          <ns0:tab ns0:val="left" ns0:leader="none" ns0:pos="360"/>
        </ns0:tabs>
        <ns0:spacing ns0:after="0" ns0:before="0" ns0:lineRule="auto"/>
        <ns0:ind ns0:left="1620" ns0:hanging="360"/>
        <ns0:rPr>
          <ns0:b ns0:val="1"/>
          <ns0:bCs ns0:val="1"/>
        </ns0:rPr>
      </ns0:pPr>
      <ns0:bookmarkStart ns0:colFirst="0" ns0:colLast="0" ns0:name="_bhjqo7wa22uh" ns0:id="12"/>
      <ns0:bookmarkEnd ns0:id="12"/>
      <ns0:r ns0:rsidDel="00000000" ns0:rsidR="00000000" ns0:rsidRPr="00000000">
        <ns0:rPr>
          <ns0:b ns0:val="1"/>
          <ns0:bCs ns0:val="1"/>
          <ns0:rtl ns0:val="0"/>
        </ns0:rPr>
        <ns0:t xml:space="preserve">Use Case Diagram</ns0:t>
      </ns0:r>
    </ns0:p>
    <ns0:p ns0:rsidR="00000000" ns0:rsidDel="00000000" ns0:rsidP="00000000" ns0:rsidRDefault="00000000" ns0:rsidRPr="00000000" ns1:paraId="000001E2">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Pr>
        <ns0:drawing>
          <ns3:inline distB="114300" distT="114300" distL="114300" distR="114300">
            <ns3:extent cx="6327648" cy="3454400"/>
            <ns3:effectExtent b="0" l="0" r="0" t="0"/>
            <ns3:docPr id="67" name="image53.png"/>
            <ns4:graphic>
              <ns4:graphicData uri="http://schemas.openxmlformats.org/drawingml/2006/picture">
                <ns5:pic>
                  <ns5:nvPicPr>
                    <ns5:cNvPr id="0" name="image53.png"/>
                    <ns5:cNvPicPr preferRelativeResize="0"/>
                  </ns5:nvPicPr>
                  <ns5:blipFill>
                    <ns4:blip ns2:embed="rId17"/>
                    <ns4:srcRect b="0" l="0" r="0" t="0"/>
                    <ns4:stretch>
                      <ns4:fillRect/>
                    </ns4:stretch>
                  </ns5:blipFill>
                  <ns5:spPr>
                    <ns4:xfrm>
                      <ns4:off x="0" y="0"/>
                      <ns4:ext cx="6327648" cy="3454400"/>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1E3">
      <ns0:pPr>
        <ns0:pStyle ns0:val="Heading5"/>
        <ns0:numPr>
          <ns0:ilvl ns0:val="2"/>
          <ns0:numId ns0:val="17"/>
        </ns0:numPr>
        <ns0:tabs>
          <ns0:tab ns0:val="left" ns0:leader="none" ns0:pos="360"/>
        </ns0:tabs>
        <ns0:ind ns0:left="1620" ns0:hanging="360"/>
        <ns0:rPr>
          <ns0:rFonts ns0:ascii="Arial" ns0:cs="Arial" ns0:eastAsia="Arial" ns0:hAnsi="Arial"/>
          <ns0:b ns0:val="1"/>
          <ns0:bCs ns0:val="1"/>
          <ns0:i ns0:val="1"/>
          <ns0:iCs ns0:val="1"/>
          <ns0:sz ns0:val="18"/>
          <ns0:szCs ns0:val="18"/>
        </ns0:rPr>
      </ns0:pPr>
      <ns0:bookmarkStart ns0:colFirst="0" ns0:colLast="0" ns0:name="_y5pw16gjunbk" ns0:id="13"/>
      <ns0:bookmarkEnd ns0:id="13"/>
      <ns0:r ns0:rsidDel="00000000" ns0:rsidR="00000000" ns0:rsidRPr="00000000">
        <ns0:rPr>
          <ns0:b ns0:val="1"/>
          <ns0:bCs ns0:val="1"/>
          <ns0:rtl ns0:val="0"/>
        </ns0:rPr>
        <ns0:t xml:space="preserve">Use Case Description</ns0:t>
      </ns0:r>
      <ns0:r ns0:rsidDel="00000000" ns0:rsidR="00000000" ns0:rsidRPr="00000000">
        <ns0:rPr>
          <ns0:rtl ns0:val="0"/>
        </ns0:rPr>
      </ns0:r>
    </ns0:p>
    <ns0:p ns0:rsidR="00000000" ns0:rsidDel="00000000" ns0:rsidP="00000000" ns0:rsidRDefault="00000000" ns0:rsidRPr="00000000" ns1:paraId="000001E4">
      <ns0:pPr>
        <ns0:tabs>
          <ns0:tab ns0:val="left" ns0:leader="none" ns0:pos="360"/>
        </ns0:tabs>
        <ns0:ind ns0:left="1440" ns0:firstLine="0"/>
        <ns0:jc ns0:val="both"/>
        <ns0:rPr>
          <ns0:rFonts ns0:ascii="Arial" ns0:cs="Arial" ns0:eastAsia="Arial" ns0:hAnsi="Arial"/>
          <ns0:sz ns0:val="20"/>
          <ns0:szCs ns0:val="20"/>
        </ns0:rPr>
      </ns0:pPr>
      <ns0:r ns0:rsidDel="00000000" ns0:rsidR="00000000" ns0:rsidRPr="00000000">
        <ns0:rPr>
          <ns0:rtl ns0:val="0"/>
        </ns0:rPr>
      </ns0:r>
    </ns0:p>
    <ns0:tbl>
      <ns0:tblPr>
        <ns0:tblStyle ns0:val="Table3"/>
        <ns0:tblW ns0:w="9945.0" ns0:type="dxa"/>
        <ns0:jc ns0:val="left"/>
        <ns0:tblBorders>
          <ns0:insideH ns0:color="000000" ns0:space="0" ns0:sz="4" ns0:val="single"/>
          <ns0:insideV ns0:color="000000" ns0:space="0" ns0:sz="4" ns0:val="single"/>
        </ns0:tblBorders>
        <ns0:tblLayout ns0:type="fixed"/>
        <ns0:tblLook ns0:val="0000"/>
      </ns0:tblPr>
      <ns0:tblGrid>
        <ns0:gridCol ns0:w="2160"/>
        <ns0:gridCol ns0:w="7785"/>
        <ns0:tblGridChange ns0:id="0">
          <ns0:tblGrid>
            <ns0:gridCol ns0:w="2160"/>
            <ns0:gridCol ns0:w="7785"/>
          </ns0:tblGrid>
        </ns0:tblGridChange>
      </ns0:tblGrid>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1E5">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Use Case ID</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1E6">
            <ns0:pPr>
              <ns0:spacing ns0:after="8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UC-1.1</ns0:t>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1E7">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Use Case Name</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1E8">
            <ns0:pPr>
              <ns0:spacing ns0:after="8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Administrator Account Management </ns0:t>
            </ns0:r>
            <ns0:r ns0:rsidDel="00000000" ns0:rsidR="00000000" ns0:rsidRPr="00000000">
              <ns0:rPr>
                <ns0:rtl ns0:val="0"/>
              </ns0:rPr>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1E9">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Actor(s)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1EA">
            <ns0:pPr>
              <ns0:spacing ns0:after="8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Administrator (Admin Owner required for all actions targeting existing Admin account) </ns0:t>
            </ns0:r>
            <ns0:r ns0:rsidDel="00000000" ns0:rsidR="00000000" ns0:rsidRPr="00000000">
              <ns0:rPr>
                <ns0:rtl ns0:val="0"/>
              </ns0:rPr>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1EB">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Precondition(s)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1EC">
            <ns0:pPr>
              <ns0:spacing ns0:after="80" ns0:before="220" ns0:line="252.00000000000003"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actor holds a valid, authenticated ACTIVE session with Administrator privileges. Admin Owner status is required for every action targeting an existing Admin account (A3–A6, the demotion path within A7, and A8): deactivation, reactivation, deletion, erasure, demotion, and ownership transfer. Proposing a promotion (A7) is open to any active Administrator — the target still has to confirm before anything changes, so it carries the same standard as inviting a new Admin. A peer (non-owner) Administrator may invite new Admins (subject to the cap, A2) and manage Moderator/Contributor accounts, including proposing an Admin promotion for one of them (A7). Self-targeting is blocked across every role-change and account-management action, Owner-gated or not. The initial Admin account is provisioned directly by the development team prior to pilot deployment and is outside the scope of this use case. </ns0:t>
            </ns0:r>
            <ns0:r ns0:rsidDel="00000000" ns0:rsidR="00000000" ns0:rsidRPr="00000000">
              <ns0:rPr>
                <ns0:rtl ns0:val="0"/>
              </ns0:rPr>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1ED">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Main Flow</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1EE">
            <ns0:pPr>
              <ns0:numPr>
                <ns0:ilvl ns0:val="0"/>
                <ns0:numId ns0:val="13"/>
              </ns0:numPr>
              <ns0:spacing ns0:after="0" ns0:afterAutospacing="0" ns0:before="220" ns0:line="244.8"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Admin navigates to Admin Management and selects Invite Admin.</ns0:t>
            </ns0:r>
          </ns0:p>
          <ns0:p ns0:rsidR="00000000" ns0:rsidDel="00000000" ns0:rsidP="00000000" ns0:rsidRDefault="00000000" ns0:rsidRPr="00000000" ns1:paraId="000001EF">
            <ns0:pPr>
              <ns0:numPr>
                <ns0:ilvl ns0:val="0"/>
                <ns0:numId ns0:val="13"/>
              </ns0:numPr>
              <ns0:spacing ns0:after="0" ns0:afterAutospacing="0" ns0:before="0" ns0:beforeAutospacing="0" ns0:line="244.8"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system validates the request as a network-scoped Admin invitation with no institution assignment, and validates that active Admins plus outstanding Admin invitations number fewer than 3 (A2).</ns0:t>
            </ns0:r>
          </ns0:p>
          <ns0:p ns0:rsidR="00000000" ns0:rsidDel="00000000" ns0:rsidP="00000000" ns0:rsidRDefault="00000000" ns0:rsidRPr="00000000" ns1:paraId="000001F0">
            <ns0:pPr>
              <ns0:numPr>
                <ns0:ilvl ns0:val="0"/>
                <ns0:numId ns0:val="13"/>
              </ns0:numPr>
              <ns0:spacing ns0:after="0" ns0:afterAutospacing="0" ns0:before="0" ns0:beforeAutospacing="0" ns0:line="244.8"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system generates a unique, single-use, time-sensitive invitation token bound to the invitee's email address, valid for 72 hours, and stores only the token hash.</ns0:t>
            </ns0:r>
          </ns0:p>
          <ns0:p ns0:rsidR="00000000" ns0:rsidDel="00000000" ns0:rsidP="00000000" ns0:rsidRDefault="00000000" ns0:rsidRPr="00000000" ns1:paraId="000001F1">
            <ns0:pPr>
              <ns0:numPr>
                <ns0:ilvl ns0:val="0"/>
                <ns0:numId ns0:val="13"/>
              </ns0:numPr>
              <ns0:spacing ns0:after="0" ns0:afterAutospacing="0" ns0:before="0" ns0:beforeAutospacing="0" ns0:line="244.8" ns0:lineRule="auto"/>
              <ns0:ind ns0:left="720" ns0:hanging="360"/>
              <ns0:rPr>
                <ns0:sz ns0:val="20"/>
                <ns0:szCs ns0:val="20"/>
              </ns0:rPr>
            </ns0:pPr>
            <ns0:r ns0:rsidDel="00000000" ns0:rsidR="00000000" ns0:rsidRPr="00000000">
              <ns0:rPr>
                <ns0:rFonts ns0:ascii="Arial" ns0:cs="Arial" ns0:eastAsia="Arial" ns0:hAnsi="Arial"/>
                <ns0:sz ns0:val="20"/>
                <ns0:szCs ns0:val="20"/>
                <ns0:rtl ns0:val="0"/>
              </ns0:rPr>
              <ns0:t xml:space="preserve">The system creates or updates the invitee's account record in </ns0:t>
            </ns0:r>
            <ns0:r ns0:rsidDel="00000000" ns0:rsidR="00000000" ns0:rsidRPr="00000000">
              <ns0:rPr>
                <ns0:rFonts ns0:ascii="Arial" ns0:cs="Arial" ns0:eastAsia="Arial" ns0:hAnsi="Arial"/>
                <ns0:color ns0:val="188038"/>
                <ns0:sz ns0:val="20"/>
                <ns0:szCs ns0:val="20"/>
                <ns0:rtl ns0:val="0"/>
              </ns0:rPr>
              <ns0:t xml:space="preserve">PENDING</ns0:t>
            </ns0:r>
            <ns0:r ns0:rsidDel="00000000" ns0:rsidR="00000000" ns0:rsidRPr="00000000">
              <ns0:rPr>
                <ns0:rFonts ns0:ascii="Arial" ns0:cs="Arial" ns0:eastAsia="Arial" ns0:hAnsi="Arial"/>
                <ns0:sz ns0:val="20"/>
                <ns0:szCs ns0:val="20"/>
                <ns0:rtl ns0:val="0"/>
              </ns0:rPr>
              <ns0:t xml:space="preserve"> state, reusing an existing </ns0:t>
            </ns0:r>
            <ns0:r ns0:rsidDel="00000000" ns0:rsidR="00000000" ns0:rsidRPr="00000000">
              <ns0:rPr>
                <ns0:rFonts ns0:ascii="Arial" ns0:cs="Arial" ns0:eastAsia="Arial" ns0:hAnsi="Arial"/>
                <ns0:color ns0:val="188038"/>
                <ns0:sz ns0:val="20"/>
                <ns0:szCs ns0:val="20"/>
                <ns0:rtl ns0:val="0"/>
              </ns0:rPr>
              <ns0:t xml:space="preserve">PENDING</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color ns0:val="188038"/>
                <ns0:sz ns0:val="20"/>
                <ns0:szCs ns0:val="20"/>
                <ns0:rtl ns0:val="0"/>
              </ns0:rPr>
              <ns0:t xml:space="preserve">PENDING_EMAIL_UNDELIVERED</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color ns0:val="188038"/>
                <ns0:sz ns0:val="20"/>
                <ns0:szCs ns0:val="20"/>
                <ns0:rtl ns0:val="0"/>
              </ns0:rPr>
              <ns0:t xml:space="preserve">CANCELLED</ns0:t>
            </ns0:r>
            <ns0:r ns0:rsidDel="00000000" ns0:rsidR="00000000" ns0:rsidRPr="00000000">
              <ns0:rPr>
                <ns0:rFonts ns0:ascii="Arial" ns0:cs="Arial" ns0:eastAsia="Arial" ns0:hAnsi="Arial"/>
                <ns0:sz ns0:val="20"/>
                <ns0:szCs ns0:val="20"/>
                <ns0:rtl ns0:val="0"/>
              </ns0:rPr>
              <ns0:t xml:space="preserve">, or </ns0:t>
            </ns0:r>
            <ns0:r ns0:rsidDel="00000000" ns0:rsidR="00000000" ns0:rsidRPr="00000000">
              <ns0:rPr>
                <ns0:rFonts ns0:ascii="Arial" ns0:cs="Arial" ns0:eastAsia="Arial" ns0:hAnsi="Arial"/>
                <ns0:color ns0:val="188038"/>
                <ns0:sz ns0:val="20"/>
                <ns0:szCs ns0:val="20"/>
                <ns0:rtl ns0:val="0"/>
              </ns0:rPr>
              <ns0:t xml:space="preserve">EXPIRED</ns0:t>
            </ns0:r>
            <ns0:r ns0:rsidDel="00000000" ns0:rsidR="00000000" ns0:rsidRPr="00000000">
              <ns0:rPr>
                <ns0:rFonts ns0:ascii="Arial" ns0:cs="Arial" ns0:eastAsia="Arial" ns0:hAnsi="Arial"/>
                <ns0:sz ns0:val="20"/>
                <ns0:szCs ns0:val="20"/>
                <ns0:rtl ns0:val="0"/>
              </ns0:rPr>
              <ns0:t xml:space="preserve"> record for that email if one exists (an existing </ns0:t>
            </ns0:r>
            <ns0:r ns0:rsidDel="00000000" ns0:rsidR="00000000" ns0:rsidRPr="00000000">
              <ns0:rPr>
                <ns0:rFonts ns0:ascii="Arial" ns0:cs="Arial" ns0:eastAsia="Arial" ns0:hAnsi="Arial"/>
                <ns0:color ns0:val="188038"/>
                <ns0:sz ns0:val="20"/>
                <ns0:szCs ns0:val="20"/>
                <ns0:rtl ns0:val="0"/>
              </ns0:rPr>
              <ns0:t xml:space="preserve">ACTIVE</ns0:t>
            </ns0:r>
            <ns0:r ns0:rsidDel="00000000" ns0:rsidR="00000000" ns0:rsidRPr="00000000">
              <ns0:rPr>
                <ns0:rFonts ns0:ascii="Arial" ns0:cs="Arial" ns0:eastAsia="Arial" ns0:hAnsi="Arial"/>
                <ns0:sz ns0:val="20"/>
                <ns0:szCs ns0:val="20"/>
                <ns0:rtl ns0:val="0"/>
              </ns0:rPr>
              <ns0:t xml:space="preserve"> account, or a re-invitation targeting an </ns0:t>
            </ns0:r>
            <ns0:r ns0:rsidDel="00000000" ns0:rsidR="00000000" ns0:rsidRPr="00000000">
              <ns0:rPr>
                <ns0:rFonts ns0:ascii="Arial" ns0:cs="Arial" ns0:eastAsia="Arial" ns0:hAnsi="Arial"/>
                <ns0:color ns0:val="188038"/>
                <ns0:sz ns0:val="20"/>
                <ns0:szCs ns0:val="20"/>
                <ns0:rtl ns0:val="0"/>
              </ns0:rPr>
              <ns0:t xml:space="preserve">INACTIVE</ns0:t>
            </ns0:r>
            <ns0:r ns0:rsidDel="00000000" ns0:rsidR="00000000" ns0:rsidRPr="00000000">
              <ns0:rPr>
                <ns0:rFonts ns0:ascii="Arial" ns0:cs="Arial" ns0:eastAsia="Arial" ns0:hAnsi="Arial"/>
                <ns0:sz ns0:val="20"/>
                <ns0:szCs ns0:val="20"/>
                <ns0:rtl ns0:val="0"/>
              </ns0:rPr>
              <ns0:t xml:space="preserve"> account, returns a conflict error — the latter must go through Reactivation, A4), and marks any older unused invitation tokens for the same email as used.</ns0:t>
            </ns0:r>
          </ns0:p>
          <ns0:p ns0:rsidR="00000000" ns0:rsidDel="00000000" ns0:rsidP="00000000" ns0:rsidRDefault="00000000" ns0:rsidRPr="00000000" ns1:paraId="000001F2">
            <ns0:pPr>
              <ns0:numPr>
                <ns0:ilvl ns0:val="0"/>
                <ns0:numId ns0:val="13"/>
              </ns0:numPr>
              <ns0:spacing ns0:after="0" ns0:afterAutospacing="0" ns0:before="0" ns0:beforeAutospacing="0" ns0:line="244.8"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system dispatches an activation email containing the activation link with the raw token.</ns0:t>
            </ns0:r>
          </ns0:p>
          <ns0:p ns0:rsidR="00000000" ns0:rsidDel="00000000" ns0:rsidP="00000000" ns0:rsidRDefault="00000000" ns0:rsidRPr="00000000" ns1:paraId="000001F3">
            <ns0:pPr>
              <ns0:numPr>
                <ns0:ilvl ns0:val="0"/>
                <ns0:numId ns0:val="13"/>
              </ns0:numPr>
              <ns0:spacing ns0:after="0" ns0:afterAutospacing="0" ns0:before="0" ns0:beforeAutospacing="0" ns0:line="244.8"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invitee completes activation by setting their password. The system re-validates the Admin cap at this step (A2) so a stale pending invitation cannot exceed the limit.</ns0:t>
            </ns0:r>
          </ns0:p>
          <ns0:p ns0:rsidR="00000000" ns0:rsidDel="00000000" ns0:rsidP="00000000" ns0:rsidRDefault="00000000" ns0:rsidRPr="00000000" ns1:paraId="000001F4">
            <ns0:pPr>
              <ns0:numPr>
                <ns0:ilvl ns0:val="0"/>
                <ns0:numId ns0:val="13"/>
              </ns0:numPr>
              <ns0:spacing ns0:after="40" ns0:before="0" ns0:beforeAutospacing="0" ns0:line="244.8" ns0:lineRule="auto"/>
              <ns0:ind ns0:left="720" ns0:hanging="360"/>
              <ns0:rPr>
                <ns0:sz ns0:val="20"/>
                <ns0:szCs ns0:val="20"/>
              </ns0:rPr>
            </ns0:pPr>
            <ns0:r ns0:rsidDel="00000000" ns0:rsidR="00000000" ns0:rsidRPr="00000000">
              <ns0:rPr>
                <ns0:rFonts ns0:ascii="Arial" ns0:cs="Arial" ns0:eastAsia="Arial" ns0:hAnsi="Arial"/>
                <ns0:sz ns0:val="20"/>
                <ns0:szCs ns0:val="20"/>
                <ns0:rtl ns0:val="0"/>
              </ns0:rPr>
              <ns0:t xml:space="preserve">The account transitions to </ns0:t>
            </ns0:r>
            <ns0:r ns0:rsidDel="00000000" ns0:rsidR="00000000" ns0:rsidRPr="00000000">
              <ns0:rPr>
                <ns0:rFonts ns0:ascii="Arial" ns0:cs="Arial" ns0:eastAsia="Arial" ns0:hAnsi="Arial"/>
                <ns0:color ns0:val="188038"/>
                <ns0:sz ns0:val="20"/>
                <ns0:szCs ns0:val="20"/>
                <ns0:rtl ns0:val="0"/>
              </ns0:rPr>
              <ns0:t xml:space="preserve">ACTIVE</ns0:t>
            </ns0:r>
            <ns0:r ns0:rsidDel="00000000" ns0:rsidR="00000000" ns0:rsidRPr="00000000">
              <ns0:rPr>
                <ns0:rFonts ns0:ascii="Arial" ns0:cs="Arial" ns0:eastAsia="Arial" ns0:hAnsi="Arial"/>
                <ns0:sz ns0:val="20"/>
                <ns0:szCs ns0:val="20"/>
                <ns0:rtl ns0:val="0"/>
              </ns0:rPr>
              <ns0:t xml:space="preserve">, receives the Admin role, remains institutionless, and gains network-wide Admin privileges.</ns0:t>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1F5">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Alternative Flow(s)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1F6">
            <ns0:pPr>
              <ns0:spacing ns0:after="240" ns0:before="240" ns0:lineRule="auto"/>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A1 — Invitation Email Undelivered:</ns0:t>
            </ns0:r>
            <ns0:r ns0:rsidDel="00000000" ns0:rsidR="00000000" ns0:rsidRPr="00000000">
              <ns0:rPr>
                <ns0:rFonts ns0:ascii="Arial" ns0:cs="Arial" ns0:eastAsia="Arial" ns0:hAnsi="Arial"/>
                <ns0:sz ns0:val="20"/>
                <ns0:szCs ns0:val="20"/>
                <ns0:rtl ns0:val="0"/>
              </ns0:rPr>
              <ns0:t xml:space="preserve"> If dispatch fails (single attempt; no automatic retry), the account remains </ns0:t>
            </ns0:r>
            <ns0:r ns0:rsidDel="00000000" ns0:rsidR="00000000" ns0:rsidRPr="00000000">
              <ns0:rPr>
                <ns0:rFonts ns0:ascii="Roboto Mono" ns0:cs="Roboto Mono" ns0:eastAsia="Roboto Mono" ns0:hAnsi="Roboto Mono"/>
                <ns0:color ns0:val="188038"/>
                <ns0:sz ns0:val="20"/>
                <ns0:szCs ns0:val="20"/>
                <ns0:rtl ns0:val="0"/>
              </ns0:rPr>
              <ns0:t xml:space="preserve">PENDING_EMAIL_UNDELIVERED</ns0:t>
            </ns0:r>
            <ns0:r ns0:rsidDel="00000000" ns0:rsidR="00000000" ns0:rsidRPr="00000000">
              <ns0:rPr>
                <ns0:rFonts ns0:ascii="Arial" ns0:cs="Arial" ns0:eastAsia="Arial" ns0:hAnsi="Arial"/>
                <ns0:sz ns0:val="20"/>
                <ns0:szCs ns0:val="20"/>
                <ns0:rtl ns0:val="0"/>
              </ns0:rPr>
              <ns0:t xml:space="preserve"> until an Admin verifies the address and triggers a resend (A9).</ns0:t>
            </ns0:r>
          </ns0:p>
          <ns0:p ns0:rsidR="00000000" ns0:rsidDel="00000000" ns0:rsidP="00000000" ns0:rsidRDefault="00000000" ns0:rsidRPr="00000000" ns1:paraId="000001F7">
            <ns0:pPr>
              <ns0:spacing ns0:after="240" ns0:before="240" ns0:lineRule="auto"/>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A2 — Admin Limit Reached:</ns0:t>
            </ns0:r>
            <ns0:r ns0:rsidDel="00000000" ns0:rsidR="00000000" ns0:rsidRPr="00000000">
              <ns0:rPr>
                <ns0:rFonts ns0:ascii="Arial" ns0:cs="Arial" ns0:eastAsia="Arial" ns0:hAnsi="Arial"/>
                <ns0:sz ns0:val="20"/>
                <ns0:szCs ns0:val="20"/>
                <ns0:rtl ns0:val="0"/>
              </ns0:rPr>
              <ns0:t xml:space="preserve"> The system enforces a single combined count — active Admins plus outstanding Admin invitations plus pending promotions — against a maximum of 3, uniformly across every gate that could grant Admin access: invitation (Main Flow step 2), invitation acceptance (step 6), direct promotion (A7), and reactivation (A4). Each gate excludes only its own in-flight item from the count where relevant. Reactivation is the strictest case, with no exclusions — a deactivated 4th Admin cannot be reactivated into a network already holding 3. When any gate would exceed the cap, the system rejects the action and directs the Admin to remove or transfer an existing Admin first.</ns0:t>
            </ns0:r>
          </ns0:p>
          <ns0:p ns0:rsidR="00000000" ns0:rsidDel="00000000" ns0:rsidP="00000000" ns0:rsidRDefault="00000000" ns0:rsidRPr="00000000" ns1:paraId="000001F8">
            <ns0:pPr>
              <ns0:spacing ns0:after="240" ns0:before="240" ns0:lineRule="auto"/>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A3 — Deactivate Admin Account:</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(Admin Owner only.)</ns0:t>
            </ns0:r>
            <ns0:r ns0:rsidDel="00000000" ns0:rsidR="00000000" ns0:rsidRPr="00000000">
              <ns0:rPr>
                <ns0:rFonts ns0:ascii="Arial" ns0:cs="Arial" ns0:eastAsia="Arial" ns0:hAnsi="Arial"/>
                <ns0:sz ns0:val="20"/>
                <ns0:szCs ns0:val="20"/>
                <ns0:rtl ns0:val="0"/>
              </ns0:rPr>
              <ns0:t xml:space="preserve"> Deactivates another </ns0:t>
            </ns0:r>
            <ns0:r ns0:rsidDel="00000000" ns0:rsidR="00000000" ns0:rsidRPr="00000000">
              <ns0:rPr>
                <ns0:rFonts ns0:ascii="Roboto Mono" ns0:cs="Roboto Mono" ns0:eastAsia="Roboto Mono" ns0:hAnsi="Roboto Mono"/>
                <ns0:color ns0:val="188038"/>
                <ns0:sz ns0:val="20"/>
                <ns0:szCs ns0:val="20"/>
                <ns0:rtl ns0:val="0"/>
              </ns0:rPr>
              <ns0:t xml:space="preserve">ACTIVE</ns0:t>
            </ns0:r>
            <ns0:r ns0:rsidDel="00000000" ns0:rsidR="00000000" ns0:rsidRPr="00000000">
              <ns0:rPr>
                <ns0:rFonts ns0:ascii="Arial" ns0:cs="Arial" ns0:eastAsia="Arial" ns0:hAnsi="Arial"/>
                <ns0:sz ns0:val="20"/>
                <ns0:szCs ns0:val="20"/>
                <ns0:rtl ns0:val="0"/>
              </ns0:rPr>
              <ns0:t xml:space="preserve"> Admin account (a non-active target returns a validation error). Revokes all active sessions, blocks login, retains historical submissions and audit data, and records the action in the audit log.</ns0:t>
            </ns0:r>
          </ns0:p>
          <ns0:p ns0:rsidR="00000000" ns0:rsidDel="00000000" ns0:rsidP="00000000" ns0:rsidRDefault="00000000" ns0:rsidRPr="00000000" ns1:paraId="000001F9">
            <ns0:pPr>
              <ns0:spacing ns0:after="240" ns0:before="240" ns0:lineRule="auto"/>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A4 — Reactivate Admin Account:</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(Admin Owner only.)</ns0:t>
            </ns0:r>
            <ns0:r ns0:rsidDel="00000000" ns0:rsidR="00000000" ns0:rsidRPr="00000000">
              <ns0:rPr>
                <ns0:rFonts ns0:ascii="Arial" ns0:cs="Arial" ns0:eastAsia="Arial" ns0:hAnsi="Arial"/>
                <ns0:sz ns0:val="20"/>
                <ns0:szCs ns0:val="20"/>
                <ns0:rtl ns0:val="0"/>
              </ns0:rPr>
              <ns0:t xml:space="preserve"> Reactivates a previously deactivated (</ns0:t>
            </ns0:r>
            <ns0:r ns0:rsidDel="00000000" ns0:rsidR="00000000" ns0:rsidRPr="00000000">
              <ns0:rPr>
                <ns0:rFonts ns0:ascii="Roboto Mono" ns0:cs="Roboto Mono" ns0:eastAsia="Roboto Mono" ns0:hAnsi="Roboto Mono"/>
                <ns0:color ns0:val="188038"/>
                <ns0:sz ns0:val="20"/>
                <ns0:szCs ns0:val="20"/>
                <ns0:rtl ns0:val="0"/>
              </ns0:rPr>
              <ns0:t xml:space="preserve">INACTIVE</ns0:t>
            </ns0:r>
            <ns0:r ns0:rsidDel="00000000" ns0:rsidR="00000000" ns0:rsidRPr="00000000">
              <ns0:rPr>
                <ns0:rFonts ns0:ascii="Arial" ns0:cs="Arial" ns0:eastAsia="Arial" ns0:hAnsi="Arial"/>
                <ns0:sz ns0:val="20"/>
                <ns0:szCs ns0:val="20"/>
                <ns0:rtl ns0:val="0"/>
              </ns0:rPr>
              <ns0:t xml:space="preserve">) Admin account, blocked at the Admin cap (A2). The account's existing password remains valid and no new session token is issued. A non-inactive target returns a validation error. Re-inviting a deactivated Admin is explicitly rejected; reactivation is the only path back to </ns0:t>
            </ns0:r>
            <ns0:r ns0:rsidDel="00000000" ns0:rsidR="00000000" ns0:rsidRPr="00000000">
              <ns0:rPr>
                <ns0:rFonts ns0:ascii="Roboto Mono" ns0:cs="Roboto Mono" ns0:eastAsia="Roboto Mono" ns0:hAnsi="Roboto Mono"/>
                <ns0:color ns0:val="188038"/>
                <ns0:sz ns0:val="20"/>
                <ns0:szCs ns0:val="20"/>
                <ns0:rtl ns0:val="0"/>
              </ns0:rPr>
              <ns0:t xml:space="preserve">ACTIVE</ns0:t>
            </ns0:r>
            <ns0:r ns0:rsidDel="00000000" ns0:rsidR="00000000" ns0:rsidRPr="00000000">
              <ns0:rPr>
                <ns0:rFonts ns0:ascii="Arial" ns0:cs="Arial" ns0:eastAsia="Arial" ns0:hAnsi="Arial"/>
                <ns0:sz ns0:val="20"/>
                <ns0:szCs ns0:val="20"/>
                <ns0:rtl ns0:val="0"/>
              </ns0:rPr>
              <ns0:t xml:space="preserve">.</ns0:t>
            </ns0:r>
          </ns0:p>
          <ns0:p ns0:rsidR="00000000" ns0:rsidDel="00000000" ns0:rsidP="00000000" ns0:rsidRDefault="00000000" ns0:rsidRPr="00000000" ns1:paraId="000001FA">
            <ns0:pPr>
              <ns0:spacing ns0:after="240" ns0:before="240" ns0:lineRule="auto"/>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A5 — Delete Admin Account:</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(Admin Owner only.)</ns0:t>
            </ns0:r>
            <ns0:r ns0:rsidDel="00000000" ns0:rsidR="00000000" ns0:rsidRPr="00000000">
              <ns0:rPr>
                <ns0:rFonts ns0:ascii="Arial" ns0:cs="Arial" ns0:eastAsia="Arial" ns0:hAnsi="Arial"/>
                <ns0:sz ns0:val="20"/>
                <ns0:szCs ns0:val="20"/>
                <ns0:rtl ns0:val="0"/>
              </ns0:rPr>
              <ns0:t xml:space="preserve"> Permanently removes an Admin account only when it is </ns0:t>
            </ns0:r>
            <ns0:r ns0:rsidDel="00000000" ns0:rsidR="00000000" ns0:rsidRPr="00000000">
              <ns0:rPr>
                <ns0:rFonts ns0:ascii="Roboto Mono" ns0:cs="Roboto Mono" ns0:eastAsia="Roboto Mono" ns0:hAnsi="Roboto Mono"/>
                <ns0:color ns0:val="188038"/>
                <ns0:sz ns0:val="20"/>
                <ns0:szCs ns0:val="20"/>
                <ns0:rtl ns0:val="0"/>
              </ns0:rPr>
              <ns0:t xml:space="preserve">INACTIVE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Roboto Mono" ns0:cs="Roboto Mono" ns0:eastAsia="Roboto Mono" ns0:hAnsi="Roboto Mono"/>
                <ns0:color ns0:val="188038"/>
                <ns0:sz ns0:val="20"/>
                <ns0:szCs ns0:val="20"/>
                <ns0:rtl ns0:val="0"/>
              </ns0:rPr>
              <ns0:t xml:space="preserve">CANCELLED</ns0:t>
            </ns0:r>
            <ns0:r ns0:rsidDel="00000000" ns0:rsidR="00000000" ns0:rsidRPr="00000000">
              <ns0:rPr>
                <ns0:rFonts ns0:ascii="Arial" ns0:cs="Arial" ns0:eastAsia="Arial" ns0:hAnsi="Arial"/>
                <ns0:sz ns0:val="20"/>
                <ns0:szCs ns0:val="20"/>
                <ns0:rtl ns0:val="0"/>
              </ns0:rPr>
              <ns0:t xml:space="preserve">, or </ns0:t>
            </ns0:r>
            <ns0:r ns0:rsidDel="00000000" ns0:rsidR="00000000" ns0:rsidRPr="00000000">
              <ns0:rPr>
                <ns0:rFonts ns0:ascii="Roboto Mono" ns0:cs="Roboto Mono" ns0:eastAsia="Roboto Mono" ns0:hAnsi="Roboto Mono"/>
                <ns0:color ns0:val="188038"/>
                <ns0:sz ns0:val="20"/>
                <ns0:szCs ns0:val="20"/>
                <ns0:rtl ns0:val="0"/>
              </ns0:rPr>
              <ns0:t xml:space="preserve">EXPIRED</ns0:t>
            </ns0:r>
            <ns0:r ns0:rsidDel="00000000" ns0:rsidR="00000000" ns0:rsidRPr="00000000">
              <ns0:rPr>
                <ns0:rFonts ns0:ascii="Arial" ns0:cs="Arial" ns0:eastAsia="Arial" ns0:hAnsi="Arial"/>
                <ns0:sz ns0:val="20"/>
                <ns0:szCs ns0:val="20"/>
                <ns0:rtl ns0:val="0"/>
              </ns0:rPr>
              <ns0:t xml:space="preserve"> (an </ns0:t>
            </ns0:r>
            <ns0:r ns0:rsidDel="00000000" ns0:rsidR="00000000" ns0:rsidRPr="00000000">
              <ns0:rPr>
                <ns0:rFonts ns0:ascii="Roboto Mono" ns0:cs="Roboto Mono" ns0:eastAsia="Roboto Mono" ns0:hAnsi="Roboto Mono"/>
                <ns0:color ns0:val="188038"/>
                <ns0:sz ns0:val="20"/>
                <ns0:szCs ns0:val="20"/>
                <ns0:rtl ns0:val="0"/>
              </ns0:rPr>
              <ns0:t xml:space="preserve">ACTIVE</ns0:t>
            </ns0:r>
            <ns0:r ns0:rsidDel="00000000" ns0:rsidR="00000000" ns0:rsidRPr="00000000">
              <ns0:rPr>
                <ns0:rFonts ns0:ascii="Arial" ns0:cs="Arial" ns0:eastAsia="Arial" ns0:hAnsi="Arial"/>
                <ns0:sz ns0:val="20"/>
                <ns0:szCs ns0:val="20"/>
                <ns0:rtl ns0:val="0"/>
              </ns0:rPr>
              <ns0:t xml:space="preserve"> target is rejected, requiring deactivation first). If the account has any historical footprint, it is not hard-deleted — it persists as an anonymized-at-rest inactive row with a </ns0:t>
            </ns0:r>
            <ns0:r ns0:rsidDel="00000000" ns0:rsidR="00000000" ns0:rsidRPr="00000000">
              <ns0:rPr>
                <ns0:rFonts ns0:ascii="Roboto Mono" ns0:cs="Roboto Mono" ns0:eastAsia="Roboto Mono" ns0:hAnsi="Roboto Mono"/>
                <ns0:color ns0:val="188038"/>
                <ns0:sz ns0:val="20"/>
                <ns0:szCs ns0:val="20"/>
                <ns0:rtl ns0:val="0"/>
              </ns0:rPr>
              <ns0:t xml:space="preserve">USER_REMOVED</ns0:t>
            </ns0:r>
            <ns0:r ns0:rsidDel="00000000" ns0:rsidR="00000000" ns0:rsidRPr="00000000">
              <ns0:rPr>
                <ns0:rFonts ns0:ascii="Arial" ns0:cs="Arial" ns0:eastAsia="Arial" ns0:hAnsi="Arial"/>
                <ns0:sz ns0:val="20"/>
                <ns0:szCs ns0:val="20"/>
                <ns0:rtl ns0:val="0"/>
              </ns0:rPr>
              <ns0:t xml:space="preserve"> audit entry. Only a completely footprint-free account is hard-deleted.</ns0:t>
            </ns0:r>
          </ns0:p>
          <ns0:p ns0:rsidR="00000000" ns0:rsidDel="00000000" ns0:rsidP="00000000" ns0:rsidRDefault="00000000" ns0:rsidRPr="00000000" ns1:paraId="000001FB">
            <ns0:pPr>
              <ns0:spacing ns0:after="240" ns0:before="240" ns0:lineRule="auto"/>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A6 — Erase Admin Account (Right to Be Forgotten):</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(Admin Owner only.)</ns0:t>
            </ns0:r>
            <ns0:r ns0:rsidDel="00000000" ns0:rsidR="00000000" ns0:rsidRPr="00000000">
              <ns0:rPr>
                <ns0:rFonts ns0:ascii="Arial" ns0:cs="Arial" ns0:eastAsia="Arial" ns0:hAnsi="Arial"/>
                <ns0:sz ns0:val="20"/>
                <ns0:szCs ns0:val="20"/>
                <ns0:rtl ns0:val="0"/>
              </ns0:rPr>
              <ns0:t xml:space="preserve"> Target must be </ns0:t>
            </ns0:r>
            <ns0:r ns0:rsidDel="00000000" ns0:rsidR="00000000" ns0:rsidRPr="00000000">
              <ns0:rPr>
                <ns0:rFonts ns0:ascii="Roboto Mono" ns0:cs="Roboto Mono" ns0:eastAsia="Roboto Mono" ns0:hAnsi="Roboto Mono"/>
                <ns0:color ns0:val="188038"/>
                <ns0:sz ns0:val="20"/>
                <ns0:szCs ns0:val="20"/>
                <ns0:rtl ns0:val="0"/>
              </ns0:rPr>
              <ns0:t xml:space="preserve">INACTIVE</ns0:t>
            </ns0:r>
            <ns0:r ns0:rsidDel="00000000" ns0:rsidR="00000000" ns0:rsidRPr="00000000">
              <ns0:rPr>
                <ns0:rFonts ns0:ascii="Arial" ns0:cs="Arial" ns0:eastAsia="Arial" ns0:hAnsi="Arial"/>
                <ns0:sz ns0:val="20"/>
                <ns0:szCs ns0:val="20"/>
                <ns0:rtl ns0:val="0"/>
              </ns0:rPr>
              <ns0:t xml:space="preserve"> or </ns0:t>
            </ns0:r>
            <ns0:r ns0:rsidDel="00000000" ns0:rsidR="00000000" ns0:rsidRPr="00000000">
              <ns0:rPr>
                <ns0:rFonts ns0:ascii="Roboto Mono" ns0:cs="Roboto Mono" ns0:eastAsia="Roboto Mono" ns0:hAnsi="Roboto Mono"/>
                <ns0:color ns0:val="188038"/>
                <ns0:sz ns0:val="20"/>
                <ns0:szCs ns0:val="20"/>
                <ns0:rtl ns0:val="0"/>
              </ns0:rPr>
              <ns0:t xml:space="preserve">CANCELLED</ns0:t>
            </ns0:r>
            <ns0:r ns0:rsidDel="00000000" ns0:rsidR="00000000" ns0:rsidRPr="00000000">
              <ns0:rPr>
                <ns0:rFonts ns0:ascii="Arial" ns0:cs="Arial" ns0:eastAsia="Arial" ns0:hAnsi="Arial"/>
                <ns0:sz ns0:val="20"/>
                <ns0:szCs ns0:val="20"/>
                <ns0:rtl ns0:val="0"/>
              </ns0:rPr>
              <ns0:t xml:space="preserve">, must not be the Owner's own account, and must not already be erased. Anonymizes the record in place and writes a </ns0:t>
            </ns0:r>
            <ns0:r ns0:rsidDel="00000000" ns0:rsidR="00000000" ns0:rsidRPr="00000000">
              <ns0:rPr>
                <ns0:rFonts ns0:ascii="Roboto Mono" ns0:cs="Roboto Mono" ns0:eastAsia="Roboto Mono" ns0:hAnsi="Roboto Mono"/>
                <ns0:color ns0:val="188038"/>
                <ns0:sz ns0:val="20"/>
                <ns0:szCs ns0:val="20"/>
                <ns0:rtl ns0:val="0"/>
              </ns0:rPr>
              <ns0:t xml:space="preserve">USER_ANONYMIZED</ns0:t>
            </ns0:r>
            <ns0:r ns0:rsidDel="00000000" ns0:rsidR="00000000" ns0:rsidRPr="00000000">
              <ns0:rPr>
                <ns0:rFonts ns0:ascii="Arial" ns0:cs="Arial" ns0:eastAsia="Arial" ns0:hAnsi="Arial"/>
                <ns0:sz ns0:val="20"/>
                <ns0:szCs ns0:val="20"/>
                <ns0:rtl ns0:val="0"/>
              </ns0:rPr>
              <ns0:t xml:space="preserve"> audit entry.</ns0:t>
            </ns0:r>
          </ns0:p>
          <ns0:p ns0:rsidR="00000000" ns0:rsidDel="00000000" ns0:rsidP="00000000" ns0:rsidRDefault="00000000" ns0:rsidRPr="00000000" ns1:paraId="000001FC">
            <ns0:pPr>
              <ns0:spacing ns0:after="240" ns0:before="240" ns0:lineRule="auto"/>
              <ns0:rPr>
                <ns0:rFonts ns0:ascii="Arial" ns0:cs="Arial" ns0:eastAsia="Arial" ns0:hAnsi="Arial"/>
                <ns0:i ns0:val="1"/>
                <ns0:i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A7 — Promote Existing User to Admin:</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(Propose/confirm flow. Proposing is open to any active Admin; only demoting an existing Admin is Owner-only.)</ns0:t>
            </ns0:r>
          </ns0:p>
          <ns0:p ns0:rsidR="00000000" ns0:rsidDel="00000000" ns0:rsidP="00000000" ns0:rsidRDefault="00000000" ns0:rsidRPr="00000000" ns1:paraId="000001FD">
            <ns0:pPr>
              <ns0:numPr>
                <ns0:ilvl ns0:val="0"/>
                <ns0:numId ns0:val="35"/>
              </ns0:numPr>
              <ns0:spacing ns0:after="0" ns0:afterAutospacing="0" ns0:before="24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Propose:</ns0:t>
            </ns0:r>
            <ns0:r ns0:rsidDel="00000000" ns0:rsidR="00000000" ns0:rsidRPr="00000000">
              <ns0:rPr>
                <ns0:rFonts ns0:ascii="Arial" ns0:cs="Arial" ns0:eastAsia="Arial" ns0:hAnsi="Arial"/>
                <ns0:sz ns0:val="20"/>
                <ns0:szCs ns0:val="20"/>
                <ns0:rtl ns0:val="0"/>
              </ns0:rPr>
              <ns0:t xml:space="preserve"> Any active Administrator (Owner or peer) selects an existing </ns0:t>
            </ns0:r>
            <ns0:r ns0:rsidDel="00000000" ns0:rsidR="00000000" ns0:rsidRPr="00000000">
              <ns0:rPr>
                <ns0:rFonts ns0:ascii="Roboto Mono" ns0:cs="Roboto Mono" ns0:eastAsia="Roboto Mono" ns0:hAnsi="Roboto Mono"/>
                <ns0:color ns0:val="188038"/>
                <ns0:sz ns0:val="20"/>
                <ns0:szCs ns0:val="20"/>
                <ns0:rtl ns0:val="0"/>
              </ns0:rPr>
              <ns0:t xml:space="preserve">ACTIVE</ns0:t>
            </ns0:r>
            <ns0:r ns0:rsidDel="00000000" ns0:rsidR="00000000" ns0:rsidRPr="00000000">
              <ns0:rPr>
                <ns0:rFonts ns0:ascii="Arial" ns0:cs="Arial" ns0:eastAsia="Arial" ns0:hAnsi="Arial"/>
                <ns0:sz ns0:val="20"/>
                <ns0:szCs ns0:val="20"/>
                <ns0:rtl ns0:val="0"/>
              </ns0:rPr>
              <ns0:t xml:space="preserve"> Moderator or Contributor to promote. The target cannot already be Admin (no-op) or the proposing Admin's own account, and the action is blocked at the Admin cap (A2). The system reserves a slot and creates a pending promotion; the target's role and access do not change yet. Writes </ns0:t>
            </ns0:r>
            <ns0:r ns0:rsidDel="00000000" ns0:rsidR="00000000" ns0:rsidRPr="00000000">
              <ns0:rPr>
                <ns0:rFonts ns0:ascii="Roboto Mono" ns0:cs="Roboto Mono" ns0:eastAsia="Roboto Mono" ns0:hAnsi="Roboto Mono"/>
                <ns0:color ns0:val="188038"/>
                <ns0:sz ns0:val="20"/>
                <ns0:szCs ns0:val="20"/>
                <ns0:rtl ns0:val="0"/>
              </ns0:rPr>
              <ns0:t xml:space="preserve">ADMIN_PROMOTION_REQUESTED</ns0:t>
            </ns0:r>
            <ns0:r ns0:rsidDel="00000000" ns0:rsidR="00000000" ns0:rsidRPr="00000000">
              <ns0:rPr>
                <ns0:rFonts ns0:ascii="Arial" ns0:cs="Arial" ns0:eastAsia="Arial" ns0:hAnsi="Arial"/>
                <ns0:sz ns0:val="20"/>
                <ns0:szCs ns0:val="20"/>
                <ns0:rtl ns0:val="0"/>
              </ns0:rPr>
              <ns0:t xml:space="preserve"> and notifies the target. A target cannot have two pending promotions at once.</ns0:t>
            </ns0:r>
          </ns0:p>
          <ns0:p ns0:rsidR="00000000" ns0:rsidDel="00000000" ns0:rsidP="00000000" ns0:rsidRDefault="00000000" ns0:rsidRPr="00000000" ns1:paraId="000001FE">
            <ns0:pPr>
              <ns0:numPr>
                <ns0:ilvl ns0:val="0"/>
                <ns0:numId ns0:val="35"/>
              </ns0:numPr>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Confirm:</ns0:t>
            </ns0:r>
            <ns0:r ns0:rsidDel="00000000" ns0:rsidR="00000000" ns0:rsidRPr="00000000">
              <ns0:rPr>
                <ns0:rFonts ns0:ascii="Arial" ns0:cs="Arial" ns0:eastAsia="Arial" ns0:hAnsi="Arial"/>
                <ns0:sz ns0:val="20"/>
                <ns0:szCs ns0:val="20"/>
                <ns0:rtl ns0:val="0"/>
              </ns0:rPr>
              <ns0:t xml:space="preserve"> The target confirms the promotion on their own account. The system re-checks the Admin cap before applying the change: institution assignment is cleared, the account gains network-wide Admin privileges (Admin Owner flag remains false), and active sessions are revoked. Writes </ns0:t>
            </ns0:r>
            <ns0:r ns0:rsidDel="00000000" ns0:rsidR="00000000" ns0:rsidRPr="00000000">
              <ns0:rPr>
                <ns0:rFonts ns0:ascii="Roboto Mono" ns0:cs="Roboto Mono" ns0:eastAsia="Roboto Mono" ns0:hAnsi="Roboto Mono"/>
                <ns0:color ns0:val="188038"/>
                <ns0:sz ns0:val="20"/>
                <ns0:szCs ns0:val="20"/>
                <ns0:rtl ns0:val="0"/>
              </ns0:rPr>
              <ns0:t xml:space="preserve">ADMIN_PROMOTION_CONFIRMED</ns0:t>
            </ns0:r>
            <ns0:r ns0:rsidDel="00000000" ns0:rsidR="00000000" ns0:rsidRPr="00000000">
              <ns0:rPr>
                <ns0:rFonts ns0:ascii="Arial" ns0:cs="Arial" ns0:eastAsia="Arial" ns0:hAnsi="Arial"/>
                <ns0:sz ns0:val="20"/>
                <ns0:szCs ns0:val="20"/>
                <ns0:rtl ns0:val="0"/>
              </ns0:rPr>
              <ns0:t xml:space="preserve">. Unconfirmed after 72 hours, the request expires (</ns0:t>
            </ns0:r>
            <ns0:r ns0:rsidDel="00000000" ns0:rsidR="00000000" ns0:rsidRPr="00000000">
              <ns0:rPr>
                <ns0:rFonts ns0:ascii="Roboto Mono" ns0:cs="Roboto Mono" ns0:eastAsia="Roboto Mono" ns0:hAnsi="Roboto Mono"/>
                <ns0:color ns0:val="188038"/>
                <ns0:sz ns0:val="20"/>
                <ns0:szCs ns0:val="20"/>
                <ns0:rtl ns0:val="0"/>
              </ns0:rPr>
              <ns0:t xml:space="preserve">410 Gone</ns0:t>
            </ns0:r>
            <ns0:r ns0:rsidDel="00000000" ns0:rsidR="00000000" ns0:rsidRPr="00000000">
              <ns0:rPr>
                <ns0:rFonts ns0:ascii="Arial" ns0:cs="Arial" ns0:eastAsia="Arial" ns0:hAnsi="Arial"/>
                <ns0:sz ns0:val="20"/>
                <ns0:szCs ns0:val="20"/>
                <ns0:rtl ns0:val="0"/>
              </ns0:rPr>
              <ns0:t xml:space="preserve">) and the slot frees itself.</ns0:t>
            </ns0:r>
          </ns0:p>
          <ns0:p ns0:rsidR="00000000" ns0:rsidDel="00000000" ns0:rsidP="00000000" ns0:rsidRDefault="00000000" ns0:rsidRPr="00000000" ns1:paraId="000001FF">
            <ns0:pPr>
              <ns0:numPr>
                <ns0:ilvl ns0:val="0"/>
                <ns0:numId ns0:val="35"/>
              </ns0:numPr>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Decline:</ns0:t>
            </ns0:r>
            <ns0:r ns0:rsidDel="00000000" ns0:rsidR="00000000" ns0:rsidRPr="00000000">
              <ns0:rPr>
                <ns0:rFonts ns0:ascii="Arial" ns0:cs="Arial" ns0:eastAsia="Arial" ns0:hAnsi="Arial"/>
                <ns0:sz ns0:val="20"/>
                <ns0:szCs ns0:val="20"/>
                <ns0:rtl ns0:val="0"/>
              </ns0:rPr>
              <ns0:t xml:space="preserve"> The target declines; the system clears the request, immediately frees the slot, and notifies the proposing Admin. Writes </ns0:t>
            </ns0:r>
            <ns0:r ns0:rsidDel="00000000" ns0:rsidR="00000000" ns0:rsidRPr="00000000">
              <ns0:rPr>
                <ns0:rFonts ns0:ascii="Roboto Mono" ns0:cs="Roboto Mono" ns0:eastAsia="Roboto Mono" ns0:hAnsi="Roboto Mono"/>
                <ns0:color ns0:val="188038"/>
                <ns0:sz ns0:val="20"/>
                <ns0:szCs ns0:val="20"/>
                <ns0:rtl ns0:val="0"/>
              </ns0:rPr>
              <ns0:t xml:space="preserve">ADMIN_PROMOTION_DECLINED</ns0:t>
            </ns0:r>
            <ns0:r ns0:rsidDel="00000000" ns0:rsidR="00000000" ns0:rsidRPr="00000000">
              <ns0:rPr>
                <ns0:rFonts ns0:ascii="Arial" ns0:cs="Arial" ns0:eastAsia="Arial" ns0:hAnsi="Arial"/>
                <ns0:sz ns0:val="20"/>
                <ns0:szCs ns0:val="20"/>
                <ns0:rtl ns0:val="0"/>
              </ns0:rPr>
              <ns0:t xml:space="preserve">.</ns0:t>
            </ns0:r>
          </ns0:p>
          <ns0:p ns0:rsidR="00000000" ns0:rsidDel="00000000" ns0:rsidP="00000000" ns0:rsidRDefault="00000000" ns0:rsidRPr="00000000" ns1:paraId="00000200">
            <ns0:pPr>
              <ns0:numPr>
                <ns0:ilvl ns0:val="0"/>
                <ns0:numId ns0:val="35"/>
              </ns0:numPr>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Cancel:</ns0:t>
            </ns0:r>
            <ns0:r ns0:rsidDel="00000000" ns0:rsidR="00000000" ns0:rsidRPr="00000000">
              <ns0:rPr>
                <ns0:rFonts ns0:ascii="Arial" ns0:cs="Arial" ns0:eastAsia="Arial" ns0:hAnsi="Arial"/>
                <ns0:sz ns0:val="20"/>
                <ns0:szCs ns0:val="20"/>
                <ns0:rtl ns0:val="0"/>
              </ns0:rPr>
              <ns0:t xml:space="preserve"> The proposing Admin rescinds a pending promotion before the target responds, with the same effect as a decline. Writes </ns0:t>
            </ns0:r>
            <ns0:r ns0:rsidDel="00000000" ns0:rsidR="00000000" ns0:rsidRPr="00000000">
              <ns0:rPr>
                <ns0:rFonts ns0:ascii="Roboto Mono" ns0:cs="Roboto Mono" ns0:eastAsia="Roboto Mono" ns0:hAnsi="Roboto Mono"/>
                <ns0:color ns0:val="188038"/>
                <ns0:sz ns0:val="20"/>
                <ns0:szCs ns0:val="20"/>
                <ns0:rtl ns0:val="0"/>
              </ns0:rPr>
              <ns0:t xml:space="preserve">ADMIN_PROMOTION_CANCELLED</ns0:t>
            </ns0:r>
            <ns0:r ns0:rsidDel="00000000" ns0:rsidR="00000000" ns0:rsidRPr="00000000">
              <ns0:rPr>
                <ns0:rFonts ns0:ascii="Arial" ns0:cs="Arial" ns0:eastAsia="Arial" ns0:hAnsi="Arial"/>
                <ns0:sz ns0:val="20"/>
                <ns0:szCs ns0:val="20"/>
                <ns0:rtl ns0:val="0"/>
              </ns0:rPr>
              <ns0:t xml:space="preserve">.</ns0:t>
            </ns0:r>
          </ns0:p>
          <ns0:p ns0:rsidR="00000000" ns0:rsidDel="00000000" ns0:rsidP="00000000" ns0:rsidRDefault="00000000" ns0:rsidRPr="00000000" ns1:paraId="00000201">
            <ns0:pPr>
              <ns0:numPr>
                <ns0:ilvl ns0:val="0"/>
                <ns0:numId ns0:val="35"/>
              </ns0:numPr>
              <ns0:spacing ns0:after="24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Demotion</ns0:t>
            </ns0:r>
            <ns0:r ns0:rsidDel="00000000" ns0:rsidR="00000000" ns0:rsidRPr="00000000">
              <ns0:rPr>
                <ns0:rFonts ns0:ascii="Arial Unicode MS" ns0:cs="Arial Unicode MS" ns0:eastAsia="Arial Unicode MS" ns0:hAnsi="Arial Unicode MS"/>
                <ns0:sz ns0:val="20"/>
                <ns0:szCs ns0:val="20"/>
                <ns0:rtl ns0:val="0"/>
              </ns0:rPr>
              <ns0:t xml:space="preserve"> (Admin → Moderator or Contributor, </ns0:t>
            </ns0:r>
            <ns0:r ns0:rsidDel="00000000" ns0:rsidR="00000000" ns0:rsidRPr="00000000">
              <ns0:rPr>
                <ns0:rFonts ns0:ascii="Arial" ns0:cs="Arial" ns0:eastAsia="Arial" ns0:hAnsi="Arial"/>
                <ns0:b ns0:val="1"/>
                <ns0:bCs ns0:val="1"/>
                <ns0:sz ns0:val="20"/>
                <ns0:szCs ns0:val="20"/>
                <ns0:rtl ns0:val="0"/>
              </ns0:rPr>
              <ns0:t xml:space="preserve">Admin Owner only</ns0:t>
            </ns0:r>
            <ns0:r ns0:rsidDel="00000000" ns0:rsidR="00000000" ns0:rsidRPr="00000000">
              <ns0:rPr>
                <ns0:rFonts ns0:ascii="Arial" ns0:cs="Arial" ns0:eastAsia="Arial" ns0:hAnsi="Arial"/>
                <ns0:sz ns0:val="20"/>
                <ns0:szCs ns0:val="20"/>
                <ns0:rtl ns0:val="0"/>
              </ns0:rPr>
              <ns0:t xml:space="preserve">) remains a separate, immediate action with no confirmation step, recorded as </ns0:t>
            </ns0:r>
            <ns0:r ns0:rsidDel="00000000" ns0:rsidR="00000000" ns0:rsidRPr="00000000">
              <ns0:rPr>
                <ns0:rFonts ns0:ascii="Roboto Mono" ns0:cs="Roboto Mono" ns0:eastAsia="Roboto Mono" ns0:hAnsi="Roboto Mono"/>
                <ns0:color ns0:val="188038"/>
                <ns0:sz ns0:val="20"/>
                <ns0:szCs ns0:val="20"/>
                <ns0:rtl ns0:val="0"/>
              </ns0:rPr>
              <ns0:t xml:space="preserve">USER_ROLE_CHANGED</ns0:t>
            </ns0:r>
            <ns0:r ns0:rsidDel="00000000" ns0:rsidR="00000000" ns0:rsidRPr="00000000">
              <ns0:rPr>
                <ns0:rFonts ns0:ascii="Arial" ns0:cs="Arial" ns0:eastAsia="Arial" ns0:hAnsi="Arial"/>
                <ns0:sz ns0:val="20"/>
                <ns0:szCs ns0:val="20"/>
                <ns0:rtl ns0:val="0"/>
              </ns0:rPr>
              <ns0:t xml:space="preserve">; demotion to Contributor requires assigning an active institution.</ns0:t>
            </ns0:r>
          </ns0:p>
          <ns0:p ns0:rsidR="00000000" ns0:rsidDel="00000000" ns0:rsidP="00000000" ns0:rsidRDefault="00000000" ns0:rsidRPr="00000000" ns1:paraId="00000202">
            <ns0:pPr>
              <ns0:spacing ns0:after="240" ns0:before="240" ns0:lineRule="auto"/>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A8 — Admin Owner Transfer:</ns0:t>
            </ns0:r>
            <ns0:r ns0:rsidDel="00000000" ns0:rsidR="00000000" ns0:rsidRPr="00000000">
              <ns0:rPr>
                <ns0:rFonts ns0:ascii="Arial" ns0:cs="Arial" ns0:eastAsia="Arial" ns0:hAnsi="Arial"/>
                <ns0:sz ns0:val="20"/>
                <ns0:szCs ns0:val="20"/>
                <ns0:rtl ns0:val="0"/>
              </ns0:rPr>
              <ns0:t xml:space="preserve"> The current Admin Owner initiates a transfer request to an existing </ns0:t>
            </ns0:r>
            <ns0:r ns0:rsidDel="00000000" ns0:rsidR="00000000" ns0:rsidRPr="00000000">
              <ns0:rPr>
                <ns0:rFonts ns0:ascii="Roboto Mono" ns0:cs="Roboto Mono" ns0:eastAsia="Roboto Mono" ns0:hAnsi="Roboto Mono"/>
                <ns0:color ns0:val="188038"/>
                <ns0:sz ns0:val="20"/>
                <ns0:szCs ns0:val="20"/>
                <ns0:rtl ns0:val="0"/>
              </ns0:rPr>
              <ns0:t xml:space="preserve">ACTIVE</ns0:t>
            </ns0:r>
            <ns0:r ns0:rsidDel="00000000" ns0:rsidR="00000000" ns0:rsidRPr="00000000">
              <ns0:rPr>
                <ns0:rFonts ns0:ascii="Arial" ns0:cs="Arial" ns0:eastAsia="Arial" ns0:hAnsi="Arial"/>
                <ns0:sz ns0:val="20"/>
                <ns0:szCs ns0:val="20"/>
                <ns0:rtl ns0:val="0"/>
              </ns0:rPr>
              <ns0:t xml:space="preserve">  Administrator target. The target has 24 hours to confirm before the request expires and is cleared. The system writes an </ns0:t>
            </ns0:r>
            <ns0:r ns0:rsidDel="00000000" ns0:rsidR="00000000" ns0:rsidRPr="00000000">
              <ns0:rPr>
                <ns0:rFonts ns0:ascii="Roboto Mono" ns0:cs="Roboto Mono" ns0:eastAsia="Roboto Mono" ns0:hAnsi="Roboto Mono"/>
                <ns0:color ns0:val="188038"/>
                <ns0:sz ns0:val="20"/>
                <ns0:szCs ns0:val="20"/>
                <ns0:rtl ns0:val="0"/>
              </ns0:rPr>
              <ns0:t xml:space="preserve">ADMIN_TRANSFER_REQUESTED</ns0:t>
            </ns0:r>
            <ns0:r ns0:rsidDel="00000000" ns0:rsidR="00000000" ns0:rsidRPr="00000000">
              <ns0:rPr>
                <ns0:rFonts ns0:ascii="Arial" ns0:cs="Arial" ns0:eastAsia="Arial" ns0:hAnsi="Arial"/>
                <ns0:sz ns0:val="20"/>
                <ns0:szCs ns0:val="20"/>
                <ns0:rtl ns0:val="0"/>
              </ns0:rPr>
              <ns0:t xml:space="preserve"> audit entry at initiation.</ns0:t>
            </ns0:r>
          </ns0:p>
          <ns0:p ns0:rsidR="00000000" ns0:rsidDel="00000000" ns0:rsidP="00000000" ns0:rsidRDefault="00000000" ns0:rsidRPr="00000000" ns1:paraId="00000203">
            <ns0:pPr>
              <ns0:numPr>
                <ns0:ilvl ns0:val="0"/>
                <ns0:numId ns0:val="27"/>
              </ns0:numPr>
              <ns0:spacing ns0:after="0" ns0:afterAutospacing="0" ns0:before="24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Upon confirmation by the target Administrator, the outgoing account's Admin Owner flag is revoked and reassigned to the incoming account; both accounts remain </ns0:t>
            </ns0:r>
            <ns0:r ns0:rsidDel="00000000" ns0:rsidR="00000000" ns0:rsidRPr="00000000">
              <ns0:rPr>
                <ns0:rFonts ns0:ascii="Roboto Mono" ns0:cs="Roboto Mono" ns0:eastAsia="Roboto Mono" ns0:hAnsi="Roboto Mono"/>
                <ns0:color ns0:val="188038"/>
                <ns0:sz ns0:val="20"/>
                <ns0:szCs ns0:val="20"/>
                <ns0:rtl ns0:val="0"/>
              </ns0:rPr>
              <ns0:t xml:space="preserve">ACTIVE </ns0:t>
            </ns0:r>
            <ns0:r ns0:rsidDel="00000000" ns0:rsidR="00000000" ns0:rsidRPr="00000000">
              <ns0:rPr>
                <ns0:rFonts ns0:ascii="Arial" ns0:cs="Arial" ns0:eastAsia="Arial" ns0:hAnsi="Arial"/>
                <ns0:sz ns0:val="20"/>
                <ns0:szCs ns0:val="20"/>
                <ns0:rtl ns0:val="0"/>
              </ns0:rPr>
              <ns0:t xml:space="preserve">Administrators with no demotions.</ns0:t>
            </ns0:r>
            <ns0:r ns0:rsidDel="00000000" ns0:rsidR="00000000" ns0:rsidRPr="00000000">
              <ns0:rPr>
                <ns0:rtl ns0:val="0"/>
              </ns0:rPr>
            </ns0:r>
          </ns0:p>
          <ns0:p ns0:rsidR="00000000" ns0:rsidDel="00000000" ns0:rsidP="00000000" ns0:rsidRDefault="00000000" ns0:rsidRPr="00000000" ns1:paraId="00000204">
            <ns0:pPr>
              <ns0:numPr>
                <ns0:ilvl ns0:val="0"/>
                <ns0:numId ns0:val="27"/>
              </ns0:numPr>
              <ns0:spacing ns0:after="24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outgoing account's active sessions are invalidated upon confirmation, and the system writes an </ns0:t>
            </ns0:r>
            <ns0:r ns0:rsidDel="00000000" ns0:rsidR="00000000" ns0:rsidRPr="00000000">
              <ns0:rPr>
                <ns0:rFonts ns0:ascii="Roboto Mono" ns0:cs="Roboto Mono" ns0:eastAsia="Roboto Mono" ns0:hAnsi="Roboto Mono"/>
                <ns0:color ns0:val="188038"/>
                <ns0:sz ns0:val="20"/>
                <ns0:szCs ns0:val="20"/>
                <ns0:rtl ns0:val="0"/>
              </ns0:rPr>
              <ns0:t xml:space="preserve">ADMIN_TRANSFER_CONFIRMED </ns0:t>
            </ns0:r>
            <ns0:r ns0:rsidDel="00000000" ns0:rsidR="00000000" ns0:rsidRPr="00000000">
              <ns0:rPr>
                <ns0:rFonts ns0:ascii="Arial" ns0:cs="Arial" ns0:eastAsia="Arial" ns0:hAnsi="Arial"/>
                <ns0:sz ns0:val="20"/>
                <ns0:szCs ns0:val="20"/>
                <ns0:rtl ns0:val="0"/>
              </ns0:rPr>
              <ns0:t xml:space="preserve">audit entry.</ns0:t>
            </ns0:r>
            <ns0:r ns0:rsidDel="00000000" ns0:rsidR="00000000" ns0:rsidRPr="00000000">
              <ns0:rPr>
                <ns0:rtl ns0:val="0"/>
              </ns0:rPr>
            </ns0:r>
          </ns0:p>
          <ns0:p ns0:rsidR="00000000" ns0:rsidDel="00000000" ns0:rsidP="00000000" ns0:rsidRDefault="00000000" ns0:rsidRPr="00000000" ns1:paraId="00000205">
            <ns0:pPr>
              <ns0:spacing ns0:after="240" ns0:before="240" ns0:lineRule="auto"/>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A9 — Cancel Pending Admin Invitation:</ns0:t>
            </ns0:r>
            <ns0:r ns0:rsidDel="00000000" ns0:rsidR="00000000" ns0:rsidRPr="00000000">
              <ns0:rPr>
                <ns0:rFonts ns0:ascii="Arial" ns0:cs="Arial" ns0:eastAsia="Arial" ns0:hAnsi="Arial"/>
                <ns0:sz ns0:val="20"/>
                <ns0:szCs ns0:val="20"/>
                <ns0:rtl ns0:val="0"/>
              </ns0:rPr>
              <ns0:t xml:space="preserve"> An Admin cancels a pending Admin invitation while the target account is </ns0:t>
            </ns0:r>
            <ns0:r ns0:rsidDel="00000000" ns0:rsidR="00000000" ns0:rsidRPr="00000000">
              <ns0:rPr>
                <ns0:rFonts ns0:ascii="Roboto Mono" ns0:cs="Roboto Mono" ns0:eastAsia="Roboto Mono" ns0:hAnsi="Roboto Mono"/>
                <ns0:color ns0:val="188038"/>
                <ns0:sz ns0:val="20"/>
                <ns0:szCs ns0:val="20"/>
                <ns0:rtl ns0:val="0"/>
              </ns0:rPr>
              <ns0:t xml:space="preserve">PENDING</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Roboto Mono" ns0:cs="Roboto Mono" ns0:eastAsia="Roboto Mono" ns0:hAnsi="Roboto Mono"/>
                <ns0:color ns0:val="188038"/>
                <ns0:sz ns0:val="20"/>
                <ns0:szCs ns0:val="20"/>
                <ns0:rtl ns0:val="0"/>
              </ns0:rPr>
              <ns0:t xml:space="preserve">PENDING_EMAIL_UNDELIVERED</ns0:t>
            </ns0:r>
            <ns0:r ns0:rsidDel="00000000" ns0:rsidR="00000000" ns0:rsidRPr="00000000">
              <ns0:rPr>
                <ns0:rFonts ns0:ascii="Arial" ns0:cs="Arial" ns0:eastAsia="Arial" ns0:hAnsi="Arial"/>
                <ns0:sz ns0:val="20"/>
                <ns0:szCs ns0:val="20"/>
                <ns0:rtl ns0:val="0"/>
              </ns0:rPr>
              <ns0:t xml:space="preserve">, or </ns0:t>
            </ns0:r>
            <ns0:r ns0:rsidDel="00000000" ns0:rsidR="00000000" ns0:rsidRPr="00000000">
              <ns0:rPr>
                <ns0:rFonts ns0:ascii="Roboto Mono" ns0:cs="Roboto Mono" ns0:eastAsia="Roboto Mono" ns0:hAnsi="Roboto Mono"/>
                <ns0:color ns0:val="188038"/>
                <ns0:sz ns0:val="20"/>
                <ns0:szCs ns0:val="20"/>
                <ns0:rtl ns0:val="0"/>
              </ns0:rPr>
              <ns0:t xml:space="preserve">EXPIRED</ns0:t>
            </ns0:r>
            <ns0:r ns0:rsidDel="00000000" ns0:rsidR="00000000" ns0:rsidRPr="00000000">
              <ns0:rPr>
                <ns0:rFonts ns0:ascii="Arial" ns0:cs="Arial" ns0:eastAsia="Arial" ns0:hAnsi="Arial"/>
                <ns0:sz ns0:val="20"/>
                <ns0:szCs ns0:val="20"/>
                <ns0:rtl ns0:val="0"/>
              </ns0:rPr>
              <ns0:t xml:space="preserve">. The system deletes all outstanding tokens for that email and sets the account to </ns0:t>
            </ns0:r>
            <ns0:r ns0:rsidDel="00000000" ns0:rsidR="00000000" ns0:rsidRPr="00000000">
              <ns0:rPr>
                <ns0:rFonts ns0:ascii="Roboto Mono" ns0:cs="Roboto Mono" ns0:eastAsia="Roboto Mono" ns0:hAnsi="Roboto Mono"/>
                <ns0:color ns0:val="188038"/>
                <ns0:sz ns0:val="20"/>
                <ns0:szCs ns0:val="20"/>
                <ns0:rtl ns0:val="0"/>
              </ns0:rPr>
              <ns0:t xml:space="preserve">CANCELLED</ns0:t>
            </ns0:r>
            <ns0:r ns0:rsidDel="00000000" ns0:rsidR="00000000" ns0:rsidRPr="00000000">
              <ns0:rPr>
                <ns0:rFonts ns0:ascii="Arial" ns0:cs="Arial" ns0:eastAsia="Arial" ns0:hAnsi="Arial"/>
                <ns0:sz ns0:val="20"/>
                <ns0:szCs ns0:val="20"/>
                <ns0:rtl ns0:val="0"/>
              </ns0:rPr>
              <ns0:t xml:space="preserve">.</ns0:t>
            </ns0:r>
          </ns0:p>
          <ns0:p ns0:rsidR="00000000" ns0:rsidDel="00000000" ns0:rsidP="00000000" ns0:rsidRDefault="00000000" ns0:rsidRPr="00000000" ns1:paraId="00000206">
            <ns0:pPr>
              <ns0:spacing ns0:after="240" ns0:before="240" ns0:lineRule="auto"/>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A10 — Resend Pending Admin Invitation:</ns0:t>
            </ns0:r>
            <ns0:r ns0:rsidDel="00000000" ns0:rsidR="00000000" ns0:rsidRPr="00000000">
              <ns0:rPr>
                <ns0:rFonts ns0:ascii="Arial" ns0:cs="Arial" ns0:eastAsia="Arial" ns0:hAnsi="Arial"/>
                <ns0:sz ns0:val="20"/>
                <ns0:szCs ns0:val="20"/>
                <ns0:rtl ns0:val="0"/>
              </ns0:rPr>
              <ns0:t xml:space="preserve"> An Admin resends an invitation for an account in </ns0:t>
            </ns0:r>
            <ns0:r ns0:rsidDel="00000000" ns0:rsidR="00000000" ns0:rsidRPr="00000000">
              <ns0:rPr>
                <ns0:rFonts ns0:ascii="Roboto Mono" ns0:cs="Roboto Mono" ns0:eastAsia="Roboto Mono" ns0:hAnsi="Roboto Mono"/>
                <ns0:color ns0:val="188038"/>
                <ns0:sz ns0:val="20"/>
                <ns0:szCs ns0:val="20"/>
                <ns0:rtl ns0:val="0"/>
              </ns0:rPr>
              <ns0:t xml:space="preserve">PENDING_EMAIL_UNDELIVERED</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Roboto Mono" ns0:cs="Roboto Mono" ns0:eastAsia="Roboto Mono" ns0:hAnsi="Roboto Mono"/>
                <ns0:color ns0:val="188038"/>
                <ns0:sz ns0:val="20"/>
                <ns0:szCs ns0:val="20"/>
                <ns0:rtl ns0:val="0"/>
              </ns0:rPr>
              <ns0:t xml:space="preserve">EXPIRED</ns0:t>
            </ns0:r>
            <ns0:r ns0:rsidDel="00000000" ns0:rsidR="00000000" ns0:rsidRPr="00000000">
              <ns0:rPr>
                <ns0:rFonts ns0:ascii="Arial" ns0:cs="Arial" ns0:eastAsia="Arial" ns0:hAnsi="Arial"/>
                <ns0:sz ns0:val="20"/>
                <ns0:szCs ns0:val="20"/>
                <ns0:rtl ns0:val="0"/>
              </ns0:rPr>
              <ns0:t xml:space="preserve">, or </ns0:t>
            </ns0:r>
            <ns0:r ns0:rsidDel="00000000" ns0:rsidR="00000000" ns0:rsidRPr="00000000">
              <ns0:rPr>
                <ns0:rFonts ns0:ascii="Roboto Mono" ns0:cs="Roboto Mono" ns0:eastAsia="Roboto Mono" ns0:hAnsi="Roboto Mono"/>
                <ns0:color ns0:val="188038"/>
                <ns0:sz ns0:val="20"/>
                <ns0:szCs ns0:val="20"/>
                <ns0:rtl ns0:val="0"/>
              </ns0:rPr>
              <ns0:t xml:space="preserve">CANCELLED</ns0:t>
            </ns0:r>
            <ns0:r ns0:rsidDel="00000000" ns0:rsidR="00000000" ns0:rsidRPr="00000000">
              <ns0:rPr>
                <ns0:rFonts ns0:ascii="Arial" ns0:cs="Arial" ns0:eastAsia="Arial" ns0:hAnsi="Arial"/>
                <ns0:sz ns0:val="20"/>
                <ns0:szCs ns0:val="20"/>
                <ns0:rtl ns0:val="0"/>
              </ns0:rPr>
              <ns0:t xml:space="preserve"> state. The system generates a fresh 72-hour token, invalidates all prior open tokens, and resets the account to </ns0:t>
            </ns0:r>
            <ns0:r ns0:rsidDel="00000000" ns0:rsidR="00000000" ns0:rsidRPr="00000000">
              <ns0:rPr>
                <ns0:rFonts ns0:ascii="Roboto Mono" ns0:cs="Roboto Mono" ns0:eastAsia="Roboto Mono" ns0:hAnsi="Roboto Mono"/>
                <ns0:color ns0:val="188038"/>
                <ns0:sz ns0:val="20"/>
                <ns0:szCs ns0:val="20"/>
                <ns0:rtl ns0:val="0"/>
              </ns0:rPr>
              <ns0:t xml:space="preserve">PENDING</ns0:t>
            </ns0:r>
            <ns0:r ns0:rsidDel="00000000" ns0:rsidR="00000000" ns0:rsidRPr="00000000">
              <ns0:rPr>
                <ns0:rFonts ns0:ascii="Arial" ns0:cs="Arial" ns0:eastAsia="Arial" ns0:hAnsi="Arial"/>
                <ns0:sz ns0:val="20"/>
                <ns0:szCs ns0:val="20"/>
                <ns0:rtl ns0:val="0"/>
              </ns0:rPr>
              <ns0:t xml:space="preserve">.</ns0:t>
            </ns0:r>
          </ns0:p>
          <ns0:p ns0:rsidR="00000000" ns0:rsidDel="00000000" ns0:rsidP="00000000" ns0:rsidRDefault="00000000" ns0:rsidRPr="00000000" ns1:paraId="00000207">
            <ns0:pPr>
              <ns0:spacing ns0:after="240" ns0:before="240" ns0:lineRule="auto"/>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A11 — Admin Owner Unreachable:</ns0:t>
            </ns0:r>
            <ns0:r ns0:rsidDel="00000000" ns0:rsidR="00000000" ns0:rsidRPr="00000000">
              <ns0:rPr>
                <ns0:rFonts ns0:ascii="Arial" ns0:cs="Arial" ns0:eastAsia="Arial" ns0:hAnsi="Arial"/>
                <ns0:sz ns0:val="20"/>
                <ns0:szCs ns0:val="20"/>
                <ns0:rtl ns0:val="0"/>
              </ns0:rPr>
              <ns0:t xml:space="preserve"> If the current Admin Owner cannot be reached to initiate a transfer, resolution is an out-of-scope, post-pilot governance concern requiring direct intervention by the development team or DOST Region 7 oversight.</ns0:t>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208">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Postcondition(s)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209">
            <ns0:pPr>
              <ns0:spacing ns0:after="80" ns0:before="220" ns0:line="252.00000000000003"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 new Admin account exists in </ns0:t>
            </ns0:r>
            <ns0:r ns0:rsidDel="00000000" ns0:rsidR="00000000" ns0:rsidRPr="00000000">
              <ns0:rPr>
                <ns0:rFonts ns0:ascii="Roboto Mono" ns0:cs="Roboto Mono" ns0:eastAsia="Roboto Mono" ns0:hAnsi="Roboto Mono"/>
                <ns0:color ns0:val="188038"/>
                <ns0:sz ns0:val="20"/>
                <ns0:szCs ns0:val="20"/>
                <ns0:rtl ns0:val="0"/>
              </ns0:rPr>
              <ns0:t xml:space="preserve">PENDING</ns0:t>
            </ns0:r>
            <ns0:r ns0:rsidDel="00000000" ns0:rsidR="00000000" ns0:rsidRPr="00000000">
              <ns0:rPr>
                <ns0:rFonts ns0:ascii="Arial" ns0:cs="Arial" ns0:eastAsia="Arial" ns0:hAnsi="Arial"/>
                <ns0:sz ns0:val="20"/>
                <ns0:szCs ns0:val="20"/>
                <ns0:rtl ns0:val="0"/>
              </ns0:rPr>
              <ns0:t xml:space="preserve"> or </ns0:t>
            </ns0:r>
            <ns0:r ns0:rsidDel="00000000" ns0:rsidR="00000000" ns0:rsidRPr="00000000">
              <ns0:rPr>
                <ns0:rFonts ns0:ascii="Roboto Mono" ns0:cs="Roboto Mono" ns0:eastAsia="Roboto Mono" ns0:hAnsi="Roboto Mono"/>
                <ns0:color ns0:val="188038"/>
                <ns0:sz ns0:val="20"/>
                <ns0:szCs ns0:val="20"/>
                <ns0:rtl ns0:val="0"/>
              </ns0:rPr>
              <ns0:t xml:space="preserve">ACTIVE</ns0:t>
            </ns0:r>
            <ns0:r ns0:rsidDel="00000000" ns0:rsidR="00000000" ns0:rsidRPr="00000000">
              <ns0:rPr>
                <ns0:rFonts ns0:ascii="Arial" ns0:cs="Arial" ns0:eastAsia="Arial" ns0:hAnsi="Arial"/>
                <ns0:sz ns0:val="20"/>
                <ns0:szCs ns0:val="20"/>
                <ns0:rtl ns0:val="0"/>
              </ns0:rPr>
              <ns0:t xml:space="preserve"> state; an existing Admin account has been deactivated, reactivated, deleted (if footprint-free), anonymized, had a promotion proposed, confirmed, declined, or cancelled, or been demoted; its pending invitation has been cancelled or resent; or Admin Owner status has been transferred. Every state-changing action revokes the affected account's active sessions where applicable, and is reflected in the audit log under one of: </ns0:t>
            </ns0:r>
            <ns0:r ns0:rsidDel="00000000" ns0:rsidR="00000000" ns0:rsidRPr="00000000">
              <ns0:rPr>
                <ns0:rFonts ns0:ascii="Roboto Mono" ns0:cs="Roboto Mono" ns0:eastAsia="Roboto Mono" ns0:hAnsi="Roboto Mono"/>
                <ns0:color ns0:val="188038"/>
                <ns0:sz ns0:val="20"/>
                <ns0:szCs ns0:val="20"/>
                <ns0:rtl ns0:val="0"/>
              </ns0:rPr>
              <ns0:t xml:space="preserve">INVITATION_ACCEPTED</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Roboto Mono" ns0:cs="Roboto Mono" ns0:eastAsia="Roboto Mono" ns0:hAnsi="Roboto Mono"/>
                <ns0:color ns0:val="188038"/>
                <ns0:sz ns0:val="20"/>
                <ns0:szCs ns0:val="20"/>
                <ns0:rtl ns0:val="0"/>
              </ns0:rPr>
              <ns0:t xml:space="preserve">USER_STATUS_UPDATED</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Roboto Mono" ns0:cs="Roboto Mono" ns0:eastAsia="Roboto Mono" ns0:hAnsi="Roboto Mono"/>
                <ns0:color ns0:val="188038"/>
                <ns0:sz ns0:val="20"/>
                <ns0:szCs ns0:val="20"/>
                <ns0:rtl ns0:val="0"/>
              </ns0:rPr>
              <ns0:t xml:space="preserve">USER_ROLE_CHANGED</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Roboto Mono" ns0:cs="Roboto Mono" ns0:eastAsia="Roboto Mono" ns0:hAnsi="Roboto Mono"/>
                <ns0:color ns0:val="188038"/>
                <ns0:sz ns0:val="20"/>
                <ns0:szCs ns0:val="20"/>
                <ns0:rtl ns0:val="0"/>
              </ns0:rPr>
              <ns0:t xml:space="preserve">USER_REMOVED</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Roboto Mono" ns0:cs="Roboto Mono" ns0:eastAsia="Roboto Mono" ns0:hAnsi="Roboto Mono"/>
                <ns0:color ns0:val="188038"/>
                <ns0:sz ns0:val="20"/>
                <ns0:szCs ns0:val="20"/>
                <ns0:rtl ns0:val="0"/>
              </ns0:rPr>
              <ns0:t xml:space="preserve">USER_ANONYMIZED</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Roboto Mono" ns0:cs="Roboto Mono" ns0:eastAsia="Roboto Mono" ns0:hAnsi="Roboto Mono"/>
                <ns0:color ns0:val="188038"/>
                <ns0:sz ns0:val="20"/>
                <ns0:szCs ns0:val="20"/>
                <ns0:rtl ns0:val="0"/>
              </ns0:rPr>
              <ns0:t xml:space="preserve">ADMIN_TRANSFER_REQUESTED</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Roboto Mono" ns0:cs="Roboto Mono" ns0:eastAsia="Roboto Mono" ns0:hAnsi="Roboto Mono"/>
                <ns0:color ns0:val="188038"/>
                <ns0:sz ns0:val="20"/>
                <ns0:szCs ns0:val="20"/>
                <ns0:rtl ns0:val="0"/>
              </ns0:rPr>
              <ns0:t xml:space="preserve">ADMIN_TRANSFER_CONFIRMED</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Roboto Mono" ns0:cs="Roboto Mono" ns0:eastAsia="Roboto Mono" ns0:hAnsi="Roboto Mono"/>
                <ns0:color ns0:val="188038"/>
                <ns0:sz ns0:val="20"/>
                <ns0:szCs ns0:val="20"/>
                <ns0:rtl ns0:val="0"/>
              </ns0:rPr>
              <ns0:t xml:space="preserve">ADMIN_PROMOTION_REQUESTED</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Roboto Mono" ns0:cs="Roboto Mono" ns0:eastAsia="Roboto Mono" ns0:hAnsi="Roboto Mono"/>
                <ns0:color ns0:val="188038"/>
                <ns0:sz ns0:val="20"/>
                <ns0:szCs ns0:val="20"/>
                <ns0:rtl ns0:val="0"/>
              </ns0:rPr>
              <ns0:t xml:space="preserve">ADMIN_PROMOTION_CONFIRMED</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Roboto Mono" ns0:cs="Roboto Mono" ns0:eastAsia="Roboto Mono" ns0:hAnsi="Roboto Mono"/>
                <ns0:color ns0:val="188038"/>
                <ns0:sz ns0:val="20"/>
                <ns0:szCs ns0:val="20"/>
                <ns0:rtl ns0:val="0"/>
              </ns0:rPr>
              <ns0:t xml:space="preserve">ADMIN_PROMOTION_DECLINED</ns0:t>
            </ns0:r>
            <ns0:r ns0:rsidDel="00000000" ns0:rsidR="00000000" ns0:rsidRPr="00000000">
              <ns0:rPr>
                <ns0:rFonts ns0:ascii="Arial" ns0:cs="Arial" ns0:eastAsia="Arial" ns0:hAnsi="Arial"/>
                <ns0:sz ns0:val="20"/>
                <ns0:szCs ns0:val="20"/>
                <ns0:rtl ns0:val="0"/>
              </ns0:rPr>
              <ns0:t xml:space="preserve">, or </ns0:t>
            </ns0:r>
            <ns0:r ns0:rsidDel="00000000" ns0:rsidR="00000000" ns0:rsidRPr="00000000">
              <ns0:rPr>
                <ns0:rFonts ns0:ascii="Roboto Mono" ns0:cs="Roboto Mono" ns0:eastAsia="Roboto Mono" ns0:hAnsi="Roboto Mono"/>
                <ns0:color ns0:val="188038"/>
                <ns0:sz ns0:val="20"/>
                <ns0:szCs ns0:val="20"/>
                <ns0:rtl ns0:val="0"/>
              </ns0:rPr>
              <ns0:t xml:space="preserve">ADMIN_PROMOTION_CANCELLED</ns0:t>
            </ns0:r>
            <ns0:r ns0:rsidDel="00000000" ns0:rsidR="00000000" ns0:rsidRPr="00000000">
              <ns0:rPr>
                <ns0:rFonts ns0:ascii="Arial" ns0:cs="Arial" ns0:eastAsia="Arial" ns0:hAnsi="Arial"/>
                <ns0:sz ns0:val="20"/>
                <ns0:szCs ns0:val="20"/>
                <ns0:rtl ns0:val="0"/>
              </ns0:rPr>
              <ns0:t xml:space="preserve">. </ns0:t>
            </ns0:r>
          </ns0:p>
        </ns0:tc>
      </ns0:tr>
    </ns0:tbl>
    <ns0:p ns0:rsidR="00000000" ns0:rsidDel="00000000" ns0:rsidP="00000000" ns0:rsidRDefault="00000000" ns0:rsidRPr="00000000" ns1:paraId="0000020A">
      <ns0:pPr>
        <ns0:pStyle ns0:val="Heading5"/>
        <ns0:ind ns0:left="0" ns0:firstLine="0"/>
        <ns0:jc ns0:val="both"/>
        <ns0:rPr>
          <ns0:b ns0:val="1"/>
          <ns0:bCs ns0:val="1"/>
        </ns0:rPr>
      </ns0:pPr>
      <ns0:r ns0:rsidDel="00000000" ns0:rsidR="00000000" ns0:rsidRPr="00000000">
        <ns0:rPr>
          <ns0:rtl ns0:val="0"/>
        </ns0:rPr>
      </ns0:r>
    </ns0:p>
    <ns0:p ns0:rsidR="00000000" ns0:rsidDel="00000000" ns0:rsidP="00000000" ns0:rsidRDefault="00000000" ns0:rsidRPr="00000000" ns1:paraId="0000020B">
      <ns0:pPr>
        <ns0:rPr/>
      </ns0:pPr>
      <ns0:r ns0:rsidDel="00000000" ns0:rsidR="00000000" ns0:rsidRPr="00000000">
        <ns0:rPr>
          <ns0:rtl ns0:val="0"/>
        </ns0:rPr>
      </ns0:r>
    </ns0:p>
    <ns0:p ns0:rsidR="00000000" ns0:rsidDel="00000000" ns0:rsidP="00000000" ns0:rsidRDefault="00000000" ns0:rsidRPr="00000000" ns1:paraId="0000020C">
      <ns0:pPr>
        <ns0:rPr/>
      </ns0:pPr>
      <ns0:r ns0:rsidDel="00000000" ns0:rsidR="00000000" ns0:rsidRPr="00000000">
        <ns0:rPr>
          <ns0:rtl ns0:val="0"/>
        </ns0:rPr>
      </ns0:r>
    </ns0:p>
    <ns0:p ns0:rsidR="00000000" ns0:rsidDel="00000000" ns0:rsidP="00000000" ns0:rsidRDefault="00000000" ns0:rsidRPr="00000000" ns1:paraId="0000020D">
      <ns0:pPr>
        <ns0:rPr/>
      </ns0:pPr>
      <ns0:r ns0:rsidDel="00000000" ns0:rsidR="00000000" ns0:rsidRPr="00000000">
        <ns0:rPr>
          <ns0:rtl ns0:val="0"/>
        </ns0:rPr>
      </ns0:r>
    </ns0:p>
    <ns0:p ns0:rsidR="00000000" ns0:rsidDel="00000000" ns0:rsidP="00000000" ns0:rsidRDefault="00000000" ns0:rsidRPr="00000000" ns1:paraId="0000020E">
      <ns0:pPr>
        <ns0:rPr/>
      </ns0:pPr>
      <ns0:r ns0:rsidDel="00000000" ns0:rsidR="00000000" ns0:rsidRPr="00000000">
        <ns0:rPr>
          <ns0:rtl ns0:val="0"/>
        </ns0:rPr>
      </ns0:r>
    </ns0:p>
    <ns0:p ns0:rsidR="00000000" ns0:rsidDel="00000000" ns0:rsidP="00000000" ns0:rsidRDefault="00000000" ns0:rsidRPr="00000000" ns1:paraId="0000020F">
      <ns0:pPr>
        <ns0:rPr/>
      </ns0:pPr>
      <ns0:r ns0:rsidDel="00000000" ns0:rsidR="00000000" ns0:rsidRPr="00000000">
        <ns0:rPr>
          <ns0:rtl ns0:val="0"/>
        </ns0:rPr>
      </ns0:r>
    </ns0:p>
    <ns0:p ns0:rsidR="00000000" ns0:rsidDel="00000000" ns0:rsidP="00000000" ns0:rsidRDefault="00000000" ns0:rsidRPr="00000000" ns1:paraId="00000210">
      <ns0:pPr>
        <ns0:rPr/>
      </ns0:pPr>
      <ns0:r ns0:rsidDel="00000000" ns0:rsidR="00000000" ns0:rsidRPr="00000000">
        <ns0:rPr>
          <ns0:rtl ns0:val="0"/>
        </ns0:rPr>
      </ns0:r>
    </ns0:p>
    <ns0:p ns0:rsidR="00000000" ns0:rsidDel="00000000" ns0:rsidP="00000000" ns0:rsidRDefault="00000000" ns0:rsidRPr="00000000" ns1:paraId="00000211">
      <ns0:pPr>
        <ns0:rPr/>
      </ns0:pPr>
      <ns0:r ns0:rsidDel="00000000" ns0:rsidR="00000000" ns0:rsidRPr="00000000">
        <ns0:rPr>
          <ns0:rtl ns0:val="0"/>
        </ns0:rPr>
      </ns0:r>
    </ns0:p>
    <ns0:p ns0:rsidR="00000000" ns0:rsidDel="00000000" ns0:rsidP="00000000" ns0:rsidRDefault="00000000" ns0:rsidRPr="00000000" ns1:paraId="00000212">
      <ns0:pPr>
        <ns0:rPr/>
      </ns0:pPr>
      <ns0:r ns0:rsidDel="00000000" ns0:rsidR="00000000" ns0:rsidRPr="00000000">
        <ns0:rPr>
          <ns0:rtl ns0:val="0"/>
        </ns0:rPr>
      </ns0:r>
    </ns0:p>
    <ns0:p ns0:rsidR="00000000" ns0:rsidDel="00000000" ns0:rsidP="00000000" ns0:rsidRDefault="00000000" ns0:rsidRPr="00000000" ns1:paraId="00000213">
      <ns0:pPr>
        <ns0:rPr/>
      </ns0:pPr>
      <ns0:r ns0:rsidDel="00000000" ns0:rsidR="00000000" ns0:rsidRPr="00000000">
        <ns0:rPr>
          <ns0:rtl ns0:val="0"/>
        </ns0:rPr>
      </ns0:r>
    </ns0:p>
    <ns0:p ns0:rsidR="00000000" ns0:rsidDel="00000000" ns0:rsidP="00000000" ns0:rsidRDefault="00000000" ns0:rsidRPr="00000000" ns1:paraId="00000214">
      <ns0:pPr>
        <ns0:rPr/>
      </ns0:pPr>
      <ns0:r ns0:rsidDel="00000000" ns0:rsidR="00000000" ns0:rsidRPr="00000000">
        <ns0:rPr>
          <ns0:rtl ns0:val="0"/>
        </ns0:rPr>
      </ns0:r>
    </ns0:p>
    <ns0:p ns0:rsidR="00000000" ns0:rsidDel="00000000" ns0:rsidP="00000000" ns0:rsidRDefault="00000000" ns0:rsidRPr="00000000" ns1:paraId="00000215">
      <ns0:pPr>
        <ns0:rPr/>
      </ns0:pPr>
      <ns0:r ns0:rsidDel="00000000" ns0:rsidR="00000000" ns0:rsidRPr="00000000">
        <ns0:rPr>
          <ns0:rtl ns0:val="0"/>
        </ns0:rPr>
      </ns0:r>
    </ns0:p>
    <ns0:p ns0:rsidR="00000000" ns0:rsidDel="00000000" ns0:rsidP="00000000" ns0:rsidRDefault="00000000" ns0:rsidRPr="00000000" ns1:paraId="00000216">
      <ns0:pPr>
        <ns0:rPr/>
      </ns0:pPr>
      <ns0:r ns0:rsidDel="00000000" ns0:rsidR="00000000" ns0:rsidRPr="00000000">
        <ns0:rPr>
          <ns0:rtl ns0:val="0"/>
        </ns0:rPr>
      </ns0:r>
    </ns0:p>
    <ns0:p ns0:rsidR="00000000" ns0:rsidDel="00000000" ns0:rsidP="00000000" ns0:rsidRDefault="00000000" ns0:rsidRPr="00000000" ns1:paraId="00000217">
      <ns0:pPr>
        <ns0:rPr/>
      </ns0:pPr>
      <ns0:r ns0:rsidDel="00000000" ns0:rsidR="00000000" ns0:rsidRPr="00000000">
        <ns0:rPr>
          <ns0:rtl ns0:val="0"/>
        </ns0:rPr>
      </ns0:r>
    </ns0:p>
    <ns0:p ns0:rsidR="00000000" ns0:rsidDel="00000000" ns0:rsidP="00000000" ns0:rsidRDefault="00000000" ns0:rsidRPr="00000000" ns1:paraId="00000218">
      <ns0:pPr>
        <ns0:rPr/>
      </ns0:pPr>
      <ns0:r ns0:rsidDel="00000000" ns0:rsidR="00000000" ns0:rsidRPr="00000000">
        <ns0:rPr>
          <ns0:rtl ns0:val="0"/>
        </ns0:rPr>
      </ns0:r>
    </ns0:p>
    <ns0:p ns0:rsidR="00000000" ns0:rsidDel="00000000" ns0:rsidP="00000000" ns0:rsidRDefault="00000000" ns0:rsidRPr="00000000" ns1:paraId="00000219">
      <ns0:pPr>
        <ns0:pStyle ns0:val="Heading5"/>
        <ns0:numPr>
          <ns0:ilvl ns0:val="2"/>
          <ns0:numId ns0:val="17"/>
        </ns0:numPr>
        <ns0:tabs>
          <ns0:tab ns0:val="left" ns0:leader="none" ns0:pos="360"/>
        </ns0:tabs>
        <ns0:ind ns0:left="1620" ns0:hanging="360"/>
        <ns0:rPr>
          <ns0:i ns0:val="1"/>
          <ns0:iCs ns0:val="1"/>
          <ns0:sz ns0:val="18"/>
          <ns0:szCs ns0:val="18"/>
        </ns0:rPr>
      </ns0:pPr>
      <ns0:bookmarkStart ns0:colFirst="0" ns0:colLast="0" ns0:name="_45fy2ou3asb" ns0:id="14"/>
      <ns0:bookmarkEnd ns0:id="14"/>
      <ns0:r ns0:rsidDel="00000000" ns0:rsidR="00000000" ns0:rsidRPr="00000000">
        <ns0:rPr>
          <ns0:b ns0:val="1"/>
          <ns0:bCs ns0:val="1"/>
          <ns0:rtl ns0:val="0"/>
        </ns0:rPr>
        <ns0:t xml:space="preserve">Activity Diagram</ns0:t>
      </ns0:r>
      <ns0:r ns0:rsidDel="00000000" ns0:rsidR="00000000" ns0:rsidRPr="00000000">
        <ns0:rPr>
          <ns0:rtl ns0:val="0"/>
        </ns0:rPr>
      </ns0:r>
    </ns0:p>
    <ns0:p ns0:rsidR="00000000" ns0:rsidDel="00000000" ns0:rsidP="00000000" ns0:rsidRDefault="00000000" ns0:rsidRPr="00000000" ns1:paraId="0000021A">
      <ns0:pPr>
        <ns0:spacing ns0:after="120" ns0:lineRule="auto"/>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21B">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Pr>
        <ns0:drawing>
          <ns3:inline distB="114300" distT="114300" distL="114300" distR="114300">
            <ns3:extent cx="6327648" cy="3670300"/>
            <ns3:effectExtent b="0" l="0" r="0" t="0"/>
            <ns3:docPr id="14" name="image5.png"/>
            <ns4:graphic>
              <ns4:graphicData uri="http://schemas.openxmlformats.org/drawingml/2006/picture">
                <ns5:pic>
                  <ns5:nvPicPr>
                    <ns5:cNvPr id="0" name="image5.png"/>
                    <ns5:cNvPicPr preferRelativeResize="0"/>
                  </ns5:nvPicPr>
                  <ns5:blipFill>
                    <ns4:blip ns2:embed="rId18"/>
                    <ns4:srcRect b="0" l="0" r="0" t="0"/>
                    <ns4:stretch>
                      <ns4:fillRect/>
                    </ns4:stretch>
                  </ns5:blipFill>
                  <ns5:spPr>
                    <ns4:xfrm>
                      <ns4:off x="0" y="0"/>
                      <ns4:ext cx="6327648" cy="3670300"/>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21C">
      <ns0:pPr>
        <ns0:spacing ns0:after="120" ns0:lineRule="auto"/>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21D">
      <ns0:pPr>
        <ns0:spacing ns0:after="120" ns0:lineRule="auto"/>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21E">
      <ns0:pPr>
        <ns0:spacing ns0:after="120" ns0:lineRule="auto"/>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21F">
      <ns0:pPr>
        <ns0:spacing ns0:after="120" ns0:lineRule="auto"/>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220">
      <ns0:pPr>
        <ns0:spacing ns0:after="120" ns0:lineRule="auto"/>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221">
      <ns0:pPr>
        <ns0:spacing ns0:after="120" ns0:lineRule="auto"/>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222">
      <ns0:pPr>
        <ns0:spacing ns0:after="120" ns0:lineRule="auto"/>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223">
      <ns0:pPr>
        <ns0:spacing ns0:after="120" ns0:lineRule="auto"/>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224">
      <ns0:pPr>
        <ns0:spacing ns0:after="120" ns0:lineRule="auto"/>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225">
      <ns0:pPr>
        <ns0:spacing ns0:after="120" ns0:lineRule="auto"/>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226">
      <ns0:pPr>
        <ns0:spacing ns0:after="120" ns0:lineRule="auto"/>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227">
      <ns0:pPr>
        <ns0:spacing ns0:after="120" ns0:lineRule="auto"/>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228">
      <ns0:pPr>
        <ns0:spacing ns0:after="120" ns0:lineRule="auto"/>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229">
      <ns0:pPr>
        <ns0:spacing ns0:after="120" ns0:lineRule="auto"/>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22A">
      <ns0:pPr>
        <ns0:spacing ns0:after="120" ns0:lineRule="auto"/>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22B">
      <ns0:pPr>
        <ns0:spacing ns0:after="120" ns0:lineRule="auto"/>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22C">
      <ns0:pPr>
        <ns0:spacing ns0:after="120" ns0:lineRule="auto"/>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22D">
      <ns0:pPr>
        <ns0:spacing ns0:after="120" ns0:lineRule="auto"/>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22E">
      <ns0:pPr>
        <ns0:spacing ns0:after="120" ns0:lineRule="auto"/>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22F">
      <ns0:pPr>
        <ns0:pStyle ns0:val="Heading5"/>
        <ns0:numPr>
          <ns0:ilvl ns0:val="2"/>
          <ns0:numId ns0:val="17"/>
        </ns0:numPr>
        <ns0:tabs>
          <ns0:tab ns0:val="left" ns0:leader="none" ns0:pos="360"/>
        </ns0:tabs>
        <ns0:ind ns0:left="1620" ns0:hanging="360"/>
        <ns0:rPr>
          <ns0:i ns0:val="1"/>
          <ns0:iCs ns0:val="1"/>
          <ns0:sz ns0:val="18"/>
          <ns0:szCs ns0:val="18"/>
        </ns0:rPr>
      </ns0:pPr>
      <ns0:bookmarkStart ns0:colFirst="0" ns0:colLast="0" ns0:name="_hliatlhoj4ew" ns0:id="15"/>
      <ns0:bookmarkEnd ns0:id="15"/>
      <ns0:r ns0:rsidDel="00000000" ns0:rsidR="00000000" ns0:rsidRPr="00000000">
        <ns0:rPr>
          <ns0:b ns0:val="1"/>
          <ns0:bCs ns0:val="1"/>
          <ns0:rtl ns0:val="0"/>
        </ns0:rPr>
        <ns0:t xml:space="preserve">Wireframe</ns0:t>
      </ns0:r>
    </ns0:p>
    <ns0:p ns0:rsidR="00000000" ns0:rsidDel="00000000" ns0:rsidP="00000000" ns0:rsidRDefault="00000000" ns0:rsidRPr="00000000" ns1:paraId="00000230">
      <ns0:pPr>
        <ns0:rPr/>
      </ns0:pPr>
      <ns0:r ns0:rsidDel="00000000" ns0:rsidR="00000000" ns0:rsidRPr="00000000">
        <ns0:rPr>
          <ns0:rtl ns0:val="0"/>
        </ns0:rPr>
      </ns0:r>
    </ns0:p>
    <ns0:p ns0:rsidR="00000000" ns0:rsidDel="00000000" ns0:rsidP="00000000" ns0:rsidRDefault="00000000" ns0:rsidRPr="00000000" ns1:paraId="00000231">
      <ns0:pPr>
        <ns0:spacing ns0:after="120" ns0:lineRule="auto"/>
        <ns0:jc ns0:val="both"/>
        <ns0:rPr>
          <ns0:b ns0:val="1"/>
          <ns0:bCs ns0:val="1"/>
        </ns0:rPr>
      </ns0:pPr>
      <ns0:r ns0:rsidDel="00000000" ns0:rsidR="00000000" ns0:rsidRPr="00000000">
        <ns0:rPr>
          <ns0:b ns0:val="1"/>
          <ns0:bCs ns0:val="1"/>
        </ns0:rPr>
        <ns0:drawing>
          <ns3:inline distB="114300" distT="114300" distL="114300" distR="114300">
            <ns3:extent cx="6327648" cy="4495800"/>
            <ns3:effectExtent b="0" l="0" r="0" t="0"/>
            <ns3:docPr id="65" name="image68.png"/>
            <ns4:graphic>
              <ns4:graphicData uri="http://schemas.openxmlformats.org/drawingml/2006/picture">
                <ns5:pic>
                  <ns5:nvPicPr>
                    <ns5:cNvPr id="0" name="image68.png"/>
                    <ns5:cNvPicPr preferRelativeResize="0"/>
                  </ns5:nvPicPr>
                  <ns5:blipFill>
                    <ns4:blip ns2:embed="rId19"/>
                    <ns4:srcRect b="0" l="0" r="0" t="0"/>
                    <ns4:stretch>
                      <ns4:fillRect/>
                    </ns4:stretch>
                  </ns5:blipFill>
                  <ns5:spPr>
                    <ns4:xfrm>
                      <ns4:off x="0" y="0"/>
                      <ns4:ext cx="6327648" cy="4495800"/>
                    </ns4:xfrm>
                    <ns4:prstGeom prst="rect"/>
                    <ns4:ln/>
                  </ns5:spPr>
                </ns5:pic>
              </ns4:graphicData>
            </ns4:graphic>
          </ns3:inline>
        </ns0:drawing>
      </ns0:r>
      <ns0:r ns0:rsidDel="00000000" ns0:rsidR="00000000" ns0:rsidRPr="00000000">
        <ns0:rPr>
          <ns0:b ns0:val="1"/>
          <ns0:bCs ns0:val="1"/>
        </ns0:rPr>
        <ns0:drawing>
          <ns3:inline distB="114300" distT="114300" distL="114300" distR="114300">
            <ns3:extent cx="6327648" cy="4495800"/>
            <ns3:effectExtent b="0" l="0" r="0" t="0"/>
            <ns3:docPr id="62" name="image72.png"/>
            <ns4:graphic>
              <ns4:graphicData uri="http://schemas.openxmlformats.org/drawingml/2006/picture">
                <ns5:pic>
                  <ns5:nvPicPr>
                    <ns5:cNvPr id="0" name="image72.png"/>
                    <ns5:cNvPicPr preferRelativeResize="0"/>
                  </ns5:nvPicPr>
                  <ns5:blipFill>
                    <ns4:blip ns2:embed="rId20"/>
                    <ns4:srcRect b="0" l="0" r="0" t="0"/>
                    <ns4:stretch>
                      <ns4:fillRect/>
                    </ns4:stretch>
                  </ns5:blipFill>
                  <ns5:spPr>
                    <ns4:xfrm>
                      <ns4:off x="0" y="0"/>
                      <ns4:ext cx="6327648" cy="4495800"/>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232">
      <ns0:pPr>
        <ns0:spacing ns0:after="120" ns0:lineRule="auto"/>
        <ns0:jc ns0:val="both"/>
        <ns0:rPr>
          <ns0:b ns0:val="1"/>
          <ns0:bCs ns0:val="1"/>
        </ns0:rPr>
      </ns0:pPr>
      <ns0:r ns0:rsidDel="00000000" ns0:rsidR="00000000" ns0:rsidRPr="00000000">
        <ns0:rPr>
          <ns0:rtl ns0:val="0"/>
        </ns0:rPr>
      </ns0:r>
    </ns0:p>
    <ns0:p ns0:rsidR="00000000" ns0:rsidDel="00000000" ns0:rsidP="00000000" ns0:rsidRDefault="00000000" ns0:rsidRPr="00000000" ns1:paraId="00000233">
      <ns0:pPr>
        <ns0:pStyle ns0:val="Heading4"/>
        <ns0:numPr>
          <ns0:ilvl ns0:val="1"/>
          <ns0:numId ns0:val="17"/>
        </ns0:numPr>
        <ns0:tabs>
          <ns0:tab ns0:val="left" ns0:leader="none" ns0:pos="360"/>
        </ns0:tabs>
        <ns0:ind ns0:left="720" ns0:hanging="360"/>
        <ns0:rPr>
          <ns0:sz ns0:val="16"/>
          <ns0:szCs ns0:val="16"/>
        </ns0:rPr>
      </ns0:pPr>
      <ns0:bookmarkStart ns0:colFirst="0" ns0:colLast="0" ns0:name="_jqrzs5sttfx4" ns0:id="16"/>
      <ns0:bookmarkEnd ns0:id="16"/>
      <ns0:r ns0:rsidDel="00000000" ns0:rsidR="00000000" ns0:rsidRPr="00000000">
        <ns0:rPr>
          <ns0:b ns0:val="1"/>
          <ns0:bCs ns0:val="1"/>
          <ns0:sz ns0:val="20"/>
          <ns0:szCs ns0:val="20"/>
          <ns0:rtl ns0:val="0"/>
        </ns0:rPr>
        <ns0:t xml:space="preserve">Institution Management </ns0:t>
      </ns0:r>
    </ns0:p>
    <ns0:p ns0:rsidR="00000000" ns0:rsidDel="00000000" ns0:rsidP="00000000" ns0:rsidRDefault="00000000" ns0:rsidRPr="00000000" ns1:paraId="00000234">
      <ns0:pPr>
        <ns0:pStyle ns0:val="Heading5"/>
        <ns0:numPr>
          <ns0:ilvl ns0:val="2"/>
          <ns0:numId ns0:val="17"/>
        </ns0:numPr>
        <ns0:ind ns0:left="1620" ns0:hanging="360"/>
        <ns0:jc ns0:val="both"/>
      </ns0:pPr>
      <ns0:bookmarkStart ns0:colFirst="0" ns0:colLast="0" ns0:name="_1vk8kxrlz8ua" ns0:id="17"/>
      <ns0:bookmarkEnd ns0:id="17"/>
      <ns0:r ns0:rsidDel="00000000" ns0:rsidR="00000000" ns0:rsidRPr="00000000">
        <ns0:rPr>
          <ns0:b ns0:val="1"/>
          <ns0:bCs ns0:val="1"/>
          <ns0:rtl ns0:val="0"/>
        </ns0:rPr>
        <ns0:t xml:space="preserve">Use Case Diagram</ns0:t>
      </ns0:r>
      <ns0:r ns0:rsidDel="00000000" ns0:rsidR="00000000" ns0:rsidRPr="00000000">
        <ns0:rPr>
          <ns0:rtl ns0:val="0"/>
        </ns0:rPr>
      </ns0:r>
    </ns0:p>
    <ns0:p ns0:rsidR="00000000" ns0:rsidDel="00000000" ns0:rsidP="00000000" ns0:rsidRDefault="00000000" ns0:rsidRPr="00000000" ns1:paraId="00000235">
      <ns0:pPr>
        <ns0:spacing ns0:after="120" ns0:lineRule="auto"/>
        <ns0:jc ns0:val="both"/>
        <ns0:rPr>
          <ns0:b ns0:val="1"/>
          <ns0:bCs ns0:val="1"/>
        </ns0:rPr>
      </ns0:pPr>
      <ns0:r ns0:rsidDel="00000000" ns0:rsidR="00000000" ns0:rsidRPr="00000000">
        <ns0:rPr>
          <ns0:b ns0:val="1"/>
          <ns0:bCs ns0:val="1"/>
        </ns0:rPr>
        <ns0:drawing>
          <ns3:inline distB="114300" distT="114300" distL="114300" distR="114300">
            <ns3:extent cx="6327648" cy="3340100"/>
            <ns3:effectExtent b="0" l="0" r="0" t="0"/>
            <ns3:docPr id="28" name="image15.png"/>
            <ns4:graphic>
              <ns4:graphicData uri="http://schemas.openxmlformats.org/drawingml/2006/picture">
                <ns5:pic>
                  <ns5:nvPicPr>
                    <ns5:cNvPr id="0" name="image15.png"/>
                    <ns5:cNvPicPr preferRelativeResize="0"/>
                  </ns5:nvPicPr>
                  <ns5:blipFill>
                    <ns4:blip ns2:embed="rId21"/>
                    <ns4:srcRect b="0" l="0" r="0" t="0"/>
                    <ns4:stretch>
                      <ns4:fillRect/>
                    </ns4:stretch>
                  </ns5:blipFill>
                  <ns5:spPr>
                    <ns4:xfrm>
                      <ns4:off x="0" y="0"/>
                      <ns4:ext cx="6327648" cy="3340100"/>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236">
      <ns0:pPr>
        <ns0:pStyle ns0:val="Heading5"/>
        <ns0:numPr>
          <ns0:ilvl ns0:val="2"/>
          <ns0:numId ns0:val="17"/>
        </ns0:numPr>
        <ns0:ind ns0:left="1620" ns0:hanging="360"/>
        <ns0:jc ns0:val="both"/>
        <ns0:rPr>
          <ns0:i ns0:val="1"/>
          <ns0:iCs ns0:val="1"/>
          <ns0:sz ns0:val="18"/>
          <ns0:szCs ns0:val="18"/>
        </ns0:rPr>
      </ns0:pPr>
      <ns0:bookmarkStart ns0:colFirst="0" ns0:colLast="0" ns0:name="_fpthw5yp0uis" ns0:id="18"/>
      <ns0:bookmarkEnd ns0:id="18"/>
      <ns0:r ns0:rsidDel="00000000" ns0:rsidR="00000000" ns0:rsidRPr="00000000">
        <ns0:rPr>
          <ns0:b ns0:val="1"/>
          <ns0:bCs ns0:val="1"/>
          <ns0:rtl ns0:val="0"/>
        </ns0:rPr>
        <ns0:t xml:space="preserve">Use Case Description</ns0:t>
      </ns0:r>
      <ns0:r ns0:rsidDel="00000000" ns0:rsidR="00000000" ns0:rsidRPr="00000000">
        <ns0:rPr>
          <ns0:rtl ns0:val="0"/>
        </ns0:rPr>
      </ns0:r>
    </ns0:p>
    <ns0:p ns0:rsidR="00000000" ns0:rsidDel="00000000" ns0:rsidP="00000000" ns0:rsidRDefault="00000000" ns0:rsidRPr="00000000" ns1:paraId="00000237">
      <ns0:pPr>
        <ns0:ind ns0:left="1440" ns0:firstLine="0"/>
        <ns0:jc ns0:val="both"/>
        <ns0:rPr>
          <ns0:rFonts ns0:ascii="Arial" ns0:cs="Arial" ns0:eastAsia="Arial" ns0:hAnsi="Arial"/>
          <ns0:sz ns0:val="20"/>
          <ns0:szCs ns0:val="20"/>
        </ns0:rPr>
      </ns0:pPr>
      <ns0:r ns0:rsidDel="00000000" ns0:rsidR="00000000" ns0:rsidRPr="00000000">
        <ns0:rPr>
          <ns0:rtl ns0:val="0"/>
        </ns0:rPr>
      </ns0:r>
    </ns0:p>
    <ns0:tbl>
      <ns0:tblPr>
        <ns0:tblStyle ns0:val="Table4"/>
        <ns0:tblW ns0:w="9945.0" ns0:type="dxa"/>
        <ns0:jc ns0:val="left"/>
        <ns0:tblBorders>
          <ns0:insideH ns0:color="000000" ns0:space="0" ns0:sz="4" ns0:val="single"/>
          <ns0:insideV ns0:color="000000" ns0:space="0" ns0:sz="4" ns0:val="single"/>
        </ns0:tblBorders>
        <ns0:tblLayout ns0:type="fixed"/>
        <ns0:tblLook ns0:val="0000"/>
      </ns0:tblPr>
      <ns0:tblGrid>
        <ns0:gridCol ns0:w="2160"/>
        <ns0:gridCol ns0:w="7785"/>
        <ns0:tblGridChange ns0:id="0">
          <ns0:tblGrid>
            <ns0:gridCol ns0:w="2160"/>
            <ns0:gridCol ns0:w="7785"/>
          </ns0:tblGrid>
        </ns0:tblGridChange>
      </ns0:tblGrid>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238">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Use Case ID</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239">
            <ns0:pPr>
              <ns0:spacing ns0:after="8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UC-1.2</ns0:t>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23A">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Use Case Name</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23B">
            <ns0:pPr>
              <ns0:spacing ns0:after="8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Institution Management </ns0:t>
            </ns0:r>
            <ns0:r ns0:rsidDel="00000000" ns0:rsidR="00000000" ns0:rsidRPr="00000000">
              <ns0:rPr>
                <ns0:rtl ns0:val="0"/>
              </ns0:rPr>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23C">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Actor(s)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23D">
            <ns0:pPr>
              <ns0:spacing ns0:after="8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Administrator (full access), Moderator (read-only) </ns0:t>
            </ns0:r>
            <ns0:r ns0:rsidDel="00000000" ns0:rsidR="00000000" ns0:rsidRPr="00000000">
              <ns0:rPr>
                <ns0:rtl ns0:val="0"/>
              </ns0:rPr>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23E">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Precondition(s)</ns0:t>
            </ns0:r>
          </ns0:p>
        </ns0:tc>
        <ns0:tc>
          <ns0:tcPr>
            <ns0:tcBorders>
              <ns0:top ns0:color="000000" ns0:space="0" ns0:sz="7" ns0:val="single"/>
              <ns0:left ns0:color="000000" ns0:space="0" ns0:sz="7" ns0:val="single"/>
              <ns0:bottom ns0:color="000000" ns0:space="0" ns0:sz="7" ns0:val="single"/>
              <ns0:right ns0:color="000000" ns0:space="0" ns0:sz="7" ns0:val="single"/>
            </ns0:tcBorders>
            <ns0:tcMar>
              <ns0:top ns0:w="80.0" ns0:type="dxa"/>
              <ns0:left ns0:w="100.0" ns0:type="dxa"/>
              <ns0:bottom ns0:w="80.0" ns0:type="dxa"/>
              <ns0:right ns0:w="100.0" ns0:type="dxa"/>
            </ns0:tcMar>
            <ns0:vAlign ns0:val="top"/>
          </ns0:tcPr>
          <ns0:p ns0:rsidR="00000000" ns0:rsidDel="00000000" ns0:rsidP="00000000" ns0:rsidRDefault="00000000" ns0:rsidRPr="00000000" ns1:paraId="0000023F">
            <ns0:pPr>
              <ns0:spacing ns0:after="40" ns0:before="2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actor holds a valid, authenticated ACTIVE session with Administrator or Moderator privileges. At least one Administrator account exists. A protected default institution, "DASIG Central Visayas," is seeded during initial system deployment for network-wide Administrator post attribution and cannot be deactivated (A6) or permanently deleted (A8) through this use case. </ns0:t>
            </ns0:r>
            <ns0:r ns0:rsidDel="00000000" ns0:rsidR="00000000" ns0:rsidRPr="00000000">
              <ns0:rPr>
                <ns0:rtl ns0:val="0"/>
              </ns0:rPr>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240">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Main Flow</ns0:t>
            </ns0:r>
          </ns0:p>
        </ns0:tc>
        <ns0:tc>
          <ns0:tcPr>
            <ns0:tcBorders>
              <ns0:top ns0:color="000000" ns0:space="0" ns0:sz="7" ns0:val="single"/>
              <ns0:left ns0:color="000000" ns0:space="0" ns0:sz="7" ns0:val="single"/>
              <ns0:bottom ns0:color="000000" ns0:space="0" ns0:sz="7" ns0:val="single"/>
              <ns0:right ns0:color="000000" ns0:space="0" ns0:sz="7" ns0:val="single"/>
            </ns0:tcBorders>
            <ns0:tcMar>
              <ns0:top ns0:w="80.0" ns0:type="dxa"/>
              <ns0:left ns0:w="100.0" ns0:type="dxa"/>
              <ns0:bottom ns0:w="80.0" ns0:type="dxa"/>
              <ns0:right ns0:w="100.0" ns0:type="dxa"/>
            </ns0:tcMar>
            <ns0:vAlign ns0:val="top"/>
          </ns0:tcPr>
          <ns0:p ns0:rsidR="00000000" ns0:rsidDel="00000000" ns0:rsidP="00000000" ns0:rsidRDefault="00000000" ns0:rsidRPr="00000000" ns1:paraId="00000241">
            <ns0:pPr>
              <ns0:numPr>
                <ns0:ilvl ns0:val="0"/>
                <ns0:numId ns0:val="44"/>
              </ns0:numPr>
              <ns0:spacing ns0:after="0" ns0:afterAutospacing="0" ns0:before="220" ns0:lineRule="auto"/>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actor navigates to Institution Management from the admin console.</ns0:t>
            </ns0:r>
          </ns0:p>
          <ns0:p ns0:rsidR="00000000" ns0:rsidDel="00000000" ns0:rsidP="00000000" ns0:rsidRDefault="00000000" ns0:rsidRPr="00000000" ns1:paraId="00000242">
            <ns0:pPr>
              <ns0:numPr>
                <ns0:ilvl ns0:val="0"/>
                <ns0:numId ns0:val="44"/>
              </ns0:numPr>
              <ns0:spacing ns0:after="0" ns0:afterAutospacing="0" ns0:before="0" ns0:beforeAutospacing="0" ns0:lineRule="auto"/>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system displays the institution list with each institution's name, status, and Contributor count. Moderators see this list in read-only form; action controls are visible only to Administrators.</ns0:t>
            </ns0:r>
          </ns0:p>
          <ns0:p ns0:rsidR="00000000" ns0:rsidDel="00000000" ns0:rsidP="00000000" ns0:rsidRDefault="00000000" ns0:rsidRPr="00000000" ns1:paraId="00000243">
            <ns0:pPr>
              <ns0:numPr>
                <ns0:ilvl ns0:val="0"/>
                <ns0:numId ns0:val="44"/>
              </ns0:numPr>
              <ns0:spacing ns0:after="0" ns0:afterAutospacing="0" ns0:before="0" ns0:beforeAutospacing="0" ns0:lineRule="auto"/>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i ns0:val="1"/>
                <ns0:iCs ns0:val="1"/>
                <ns0:sz ns0:val="20"/>
                <ns0:szCs ns0:val="20"/>
                <ns0:rtl ns0:val="0"/>
              </ns0:rPr>
              <ns0:t xml:space="preserve">(Administrator only)</ns0:t>
            </ns0:r>
            <ns0:r ns0:rsidDel="00000000" ns0:rsidR="00000000" ns0:rsidRPr="00000000">
              <ns0:rPr>
                <ns0:rFonts ns0:ascii="Arial" ns0:cs="Arial" ns0:eastAsia="Arial" ns0:hAnsi="Arial"/>
                <ns0:sz ns0:val="20"/>
                <ns0:szCs ns0:val="20"/>
                <ns0:rtl ns0:val="0"/>
              </ns0:rPr>
              <ns0:t xml:space="preserve"> The Admin selects Add Institution and enters the institution's required identifying details.</ns0:t>
            </ns0:r>
          </ns0:p>
          <ns0:p ns0:rsidR="00000000" ns0:rsidDel="00000000" ns0:rsidP="00000000" ns0:rsidRDefault="00000000" ns0:rsidRPr="00000000" ns1:paraId="00000244">
            <ns0:pPr>
              <ns0:numPr>
                <ns0:ilvl ns0:val="0"/>
                <ns0:numId ns0:val="44"/>
              </ns0:numPr>
              <ns0:spacing ns0:after="0" ns0:afterAutospacing="0" ns0:before="0" ns0:beforeAutospacing="0" ns0:lineRule="auto"/>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system validates the input, creates the institution workspace record, and establishes Row-Level Security scoping for that institution.</ns0:t>
            </ns0:r>
          </ns0:p>
          <ns0:p ns0:rsidR="00000000" ns0:rsidDel="00000000" ns0:rsidP="00000000" ns0:rsidRDefault="00000000" ns0:rsidRPr="00000000" ns1:paraId="00000245">
            <ns0:pPr>
              <ns0:numPr>
                <ns0:ilvl ns0:val="0"/>
                <ns0:numId ns0:val="44"/>
              </ns0:numPr>
              <ns0:spacing ns0:after="40" ns0:before="0" ns0:beforeAutospacing="0" ns0:lineRule="auto"/>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new institution appears in the institution list and becomes available for Contributor assignment.</ns0:t>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246">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Alternative Flow(s)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247">
            <ns0:pPr>
              <ns0:spacing ns0:after="240" ns0:before="240" ns0:lineRule="auto"/>
              <ns0:jc ns0:val="both"/>
              <ns0:rPr>
                <ns0:rFonts ns0:ascii="Arial" ns0:cs="Arial" ns0:eastAsia="Arial" ns0:hAnsi="Arial"/>
                <ns0:i ns0:val="1"/>
                <ns0:i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A1 — Edit Institution Details:</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(Administrator only.)</ns0:t>
            </ns0:r>
          </ns0:p>
          <ns0:p ns0:rsidR="00000000" ns0:rsidDel="00000000" ns0:rsidP="00000000" ns0:rsidRDefault="00000000" ns0:rsidRPr="00000000" ns1:paraId="00000248">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A2 — Deactivate Institution:</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(Administrator only.)</ns0:t>
            </ns0:r>
            <ns0:r ns0:rsidDel="00000000" ns0:rsidR="00000000" ns0:rsidRPr="00000000">
              <ns0:rPr>
                <ns0:rFonts ns0:ascii="Arial" ns0:cs="Arial" ns0:eastAsia="Arial" ns0:hAnsi="Arial"/>
                <ns0:sz ns0:val="20"/>
                <ns0:szCs ns0:val="20"/>
                <ns0:rtl ns0:val="0"/>
              </ns0:rPr>
              <ns0:t xml:space="preserve"> Blocked if any Contributors remain assigned (must reassign first, A4) or any invitation to the institution is still pending; otherwise deactivates, preventing new Contributor invitations and retaining historical data.</ns0:t>
            </ns0:r>
          </ns0:p>
          <ns0:p ns0:rsidR="00000000" ns0:rsidDel="00000000" ns0:rsidP="00000000" ns0:rsidRDefault="00000000" ns0:rsidRPr="00000000" ns1:paraId="00000249">
            <ns0:pPr>
              <ns0:spacing ns0:after="240" ns0:before="240" ns0:lineRule="auto"/>
              <ns0:jc ns0:val="both"/>
              <ns0:rPr>
                <ns0:rFonts ns0:ascii="Arial" ns0:cs="Arial" ns0:eastAsia="Arial" ns0:hAnsi="Arial"/>
                <ns0:i ns0:val="1"/>
                <ns0:i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A3 — Reactivate Institution:</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(Administrator only.)</ns0:t>
            </ns0:r>
          </ns0:p>
          <ns0:p ns0:rsidR="00000000" ns0:rsidDel="00000000" ns0:rsidP="00000000" ns0:rsidRDefault="00000000" ns0:rsidRPr="00000000" ns1:paraId="0000024A">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A4 — Reassign Institution User:</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(Administrator only.)</ns0:t>
            </ns0:r>
            <ns0:r ns0:rsidDel="00000000" ns0:rsidR="00000000" ns0:rsidRPr="00000000">
              <ns0:rPr>
                <ns0:rFonts ns0:ascii="Arial" ns0:cs="Arial" ns0:eastAsia="Arial" ns0:hAnsi="Arial"/>
                <ns0:sz ns0:val="20"/>
                <ns0:szCs ns0:val="20"/>
                <ns0:rtl ns0:val="0"/>
              </ns0:rPr>
              <ns0:t xml:space="preserve"> Target institution must be </ns0:t>
            </ns0:r>
            <ns0:r ns0:rsidDel="00000000" ns0:rsidR="00000000" ns0:rsidRPr="00000000">
              <ns0:rPr>
                <ns0:rFonts ns0:ascii="Arial" ns0:cs="Arial" ns0:eastAsia="Arial" ns0:hAnsi="Arial"/>
                <ns0:color ns0:val="188038"/>
                <ns0:sz ns0:val="20"/>
                <ns0:szCs ns0:val="20"/>
                <ns0:rtl ns0:val="0"/>
              </ns0:rPr>
              <ns0:t xml:space="preserve">ACTIVE</ns0:t>
            </ns0:r>
            <ns0:r ns0:rsidDel="00000000" ns0:rsidR="00000000" ns0:rsidRPr="00000000">
              <ns0:rPr>
                <ns0:rFonts ns0:ascii="Arial" ns0:cs="Arial" ns0:eastAsia="Arial" ns0:hAnsi="Arial"/>
                <ns0:sz ns0:val="20"/>
                <ns0:szCs ns0:val="20"/>
                <ns0:rtl ns0:val="0"/>
              </ns0:rPr>
              <ns0:t xml:space="preserve">; historical submissions remain attributed to the original institution.</ns0:t>
            </ns0:r>
          </ns0:p>
          <ns0:p ns0:rsidR="00000000" ns0:rsidDel="00000000" ns0:rsidP="00000000" ns0:rsidRDefault="00000000" ns0:rsidRPr="00000000" ns1:paraId="0000024B">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A5 — Duplicate Institution Identifiers:</ns0:t>
            </ns0:r>
            <ns0:r ns0:rsidDel="00000000" ns0:rsidR="00000000" ns0:rsidRPr="00000000">
              <ns0:rPr>
                <ns0:rFonts ns0:ascii="Arial" ns0:cs="Arial" ns0:eastAsia="Arial" ns0:hAnsi="Arial"/>
                <ns0:sz ns0:val="20"/>
                <ns0:szCs ns0:val="20"/>
                <ns0:rtl ns0:val="0"/>
              </ns0:rPr>
              <ns0:t xml:space="preserve"> On creation, a duplicate institution code or email domain is rejected; on edit, a name or email domain already used by another institution is rejected.</ns0:t>
            </ns0:r>
          </ns0:p>
          <ns0:p ns0:rsidR="00000000" ns0:rsidDel="00000000" ns0:rsidP="00000000" ns0:rsidRDefault="00000000" ns0:rsidRPr="00000000" ns1:paraId="0000024C">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A6 — Attempted Deactivation of Protected Institution:</ns0:t>
            </ns0:r>
            <ns0:r ns0:rsidDel="00000000" ns0:rsidR="00000000" ns0:rsidRPr="00000000">
              <ns0:rPr>
                <ns0:rFonts ns0:ascii="Arial" ns0:cs="Arial" ns0:eastAsia="Arial" ns0:hAnsi="Arial"/>
                <ns0:sz ns0:val="20"/>
                <ns0:szCs ns0:val="20"/>
                <ns0:rtl ns0:val="0"/>
              </ns0:rPr>
              <ns0:t xml:space="preserve"> Blocks deactivation of DASIG Central Visayas.</ns0:t>
            </ns0:r>
          </ns0:p>
          <ns0:p ns0:rsidR="00000000" ns0:rsidDel="00000000" ns0:rsidP="00000000" ns0:rsidRDefault="00000000" ns0:rsidRPr="00000000" ns1:paraId="0000024D">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A7 — Moderator Attempts a Restricted Action:</ns0:t>
            </ns0:r>
            <ns0:r ns0:rsidDel="00000000" ns0:rsidR="00000000" ns0:rsidRPr="00000000">
              <ns0:rPr>
                <ns0:rFonts ns0:ascii="Arial" ns0:cs="Arial" ns0:eastAsia="Arial" ns0:hAnsi="Arial"/>
                <ns0:sz ns0:val="20"/>
                <ns0:szCs ns0:val="20"/>
                <ns0:rtl ns0:val="0"/>
              </ns0:rPr>
              <ns0:t xml:space="preserve"> Rejected with an authorization error; controls aren't exposed in the Moderator's view.</ns0:t>
            </ns0:r>
          </ns0:p>
          <ns0:p ns0:rsidR="00000000" ns0:rsidDel="00000000" ns0:rsidP="00000000" ns0:rsidRDefault="00000000" ns0:rsidRPr="00000000" ns1:paraId="0000024E">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A8 — Permanent Institution Deletion:</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(Administrator only.)</ns0:t>
            </ns0:r>
            <ns0:r ns0:rsidDel="00000000" ns0:rsidR="00000000" ns0:rsidRPr="00000000">
              <ns0:rPr>
                <ns0:rFonts ns0:ascii="Arial" ns0:cs="Arial" ns0:eastAsia="Arial" ns0:hAnsi="Arial"/>
                <ns0:sz ns0:val="20"/>
                <ns0:szCs ns0:val="20"/>
                <ns0:rtl ns0:val="0"/>
              </ns0:rPr>
              <ns0:t xml:space="preserve"> Requires typing the institution's code to confirm. Blocked if: the target is DASIG Central Visayas; any Contributor exists in </ns0:t>
            </ns0:r>
            <ns0:r ns0:rsidDel="00000000" ns0:rsidR="00000000" ns0:rsidRPr="00000000">
              <ns0:rPr>
                <ns0:rFonts ns0:ascii="Arial" ns0:cs="Arial" ns0:eastAsia="Arial" ns0:hAnsi="Arial"/>
                <ns0:color ns0:val="188038"/>
                <ns0:sz ns0:val="20"/>
                <ns0:szCs ns0:val="20"/>
                <ns0:rtl ns0:val="0"/>
              </ns0:rPr>
              <ns0:t xml:space="preserve">PENDING</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color ns0:val="188038"/>
                <ns0:sz ns0:val="20"/>
                <ns0:szCs ns0:val="20"/>
                <ns0:rtl ns0:val="0"/>
              </ns0:rPr>
              <ns0:t xml:space="preserve">PENDING_EMAIL_UNDELIVERED</ns0:t>
            </ns0:r>
            <ns0:r ns0:rsidDel="00000000" ns0:rsidR="00000000" ns0:rsidRPr="00000000">
              <ns0:rPr>
                <ns0:rFonts ns0:ascii="Arial" ns0:cs="Arial" ns0:eastAsia="Arial" ns0:hAnsi="Arial"/>
                <ns0:sz ns0:val="20"/>
                <ns0:szCs ns0:val="20"/>
                <ns0:rtl ns0:val="0"/>
              </ns0:rPr>
              <ns0:t xml:space="preserve">, or </ns0:t>
            </ns0:r>
            <ns0:r ns0:rsidDel="00000000" ns0:rsidR="00000000" ns0:rsidRPr="00000000">
              <ns0:rPr>
                <ns0:rFonts ns0:ascii="Arial" ns0:cs="Arial" ns0:eastAsia="Arial" ns0:hAnsi="Arial"/>
                <ns0:color ns0:val="188038"/>
                <ns0:sz ns0:val="20"/>
                <ns0:szCs ns0:val="20"/>
                <ns0:rtl ns0:val="0"/>
              </ns0:rPr>
              <ns0:t xml:space="preserve">ACTIVE</ns0:t>
            </ns0:r>
            <ns0:r ns0:rsidDel="00000000" ns0:rsidR="00000000" ns0:rsidRPr="00000000">
              <ns0:rPr>
                <ns0:rFonts ns0:ascii="Arial" ns0:cs="Arial" ns0:eastAsia="Arial" ns0:hAnsi="Arial"/>
                <ns0:sz ns0:val="20"/>
                <ns0:szCs ns0:val="20"/>
                <ns0:rtl ns0:val="0"/>
              </ns0:rPr>
              <ns0:t xml:space="preserve"> state; any submission of any state has ever existed; or any non-deleted media asset exists. If clear, deletes institution-scoped tokens/reservations/settings/watermark configs, deletes soft-deleted media and albums, removes the institution record, best-effort purges storage post-commit, and writes an </ns0:t>
            </ns0:r>
            <ns0:r ns0:rsidDel="00000000" ns0:rsidR="00000000" ns0:rsidRPr="00000000">
              <ns0:rPr>
                <ns0:rFonts ns0:ascii="Arial" ns0:cs="Arial" ns0:eastAsia="Arial" ns0:hAnsi="Arial"/>
                <ns0:color ns0:val="188038"/>
                <ns0:sz ns0:val="20"/>
                <ns0:szCs ns0:val="20"/>
                <ns0:rtl ns0:val="0"/>
              </ns0:rPr>
              <ns0:t xml:space="preserve">INSTITUTION_DELETED</ns0:t>
            </ns0:r>
            <ns0:r ns0:rsidDel="00000000" ns0:rsidR="00000000" ns0:rsidRPr="00000000">
              <ns0:rPr>
                <ns0:rFonts ns0:ascii="Arial" ns0:cs="Arial" ns0:eastAsia="Arial" ns0:hAnsi="Arial"/>
                <ns0:sz ns0:val="20"/>
                <ns0:szCs ns0:val="20"/>
                <ns0:rtl ns0:val="0"/>
              </ns0:rPr>
              <ns0:t xml:space="preserve"> audit entry. Irreversible, distinct from Deactivate.</ns0:t>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24F">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Postcondition(s)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250">
            <ns0:pPr>
              <ns0:spacing ns0:after="0" ns0:before="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An institution record has been created, edited, deactivated, reactivated, or permanently deleted (if eligible); or a Contributor has been reassigned, with per-institution data isolation enforced accordingly. </ns0:t>
            </ns0:r>
            <ns0:r ns0:rsidDel="00000000" ns0:rsidR="00000000" ns0:rsidRPr="00000000">
              <ns0:rPr>
                <ns0:rtl ns0:val="0"/>
              </ns0:rPr>
            </ns0:r>
          </ns0:p>
        </ns0:tc>
      </ns0:tr>
    </ns0:tbl>
    <ns0:p ns0:rsidR="00000000" ns0:rsidDel="00000000" ns0:rsidP="00000000" ns0:rsidRDefault="00000000" ns0:rsidRPr="00000000" ns1:paraId="00000251">
      <ns0:pPr>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252">
      <ns0:pPr>
        <ns0:pStyle ns0:val="Heading5"/>
        <ns0:numPr>
          <ns0:ilvl ns0:val="2"/>
          <ns0:numId ns0:val="17"/>
        </ns0:numPr>
        <ns0:ind ns0:left="1620" ns0:hanging="360"/>
        <ns0:jc ns0:val="both"/>
        <ns0:rPr>
          <ns0:i ns0:val="1"/>
          <ns0:iCs ns0:val="1"/>
          <ns0:sz ns0:val="18"/>
          <ns0:szCs ns0:val="18"/>
        </ns0:rPr>
      </ns0:pPr>
      <ns0:bookmarkStart ns0:colFirst="0" ns0:colLast="0" ns0:name="_2c6765eflfje" ns0:id="19"/>
      <ns0:bookmarkEnd ns0:id="19"/>
      <ns0:r ns0:rsidDel="00000000" ns0:rsidR="00000000" ns0:rsidRPr="00000000">
        <ns0:rPr>
          <ns0:b ns0:val="1"/>
          <ns0:bCs ns0:val="1"/>
          <ns0:rtl ns0:val="0"/>
        </ns0:rPr>
        <ns0:t xml:space="preserve">Activity Diagram</ns0:t>
      </ns0:r>
    </ns0:p>
    <ns0:p ns0:rsidR="00000000" ns0:rsidDel="00000000" ns0:rsidP="00000000" ns0:rsidRDefault="00000000" ns0:rsidRPr="00000000" ns1:paraId="00000253">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Pr>
        <ns0:drawing>
          <ns3:inline distB="114300" distT="114300" distL="114300" distR="114300">
            <ns3:extent cx="6327648" cy="4432300"/>
            <ns3:effectExtent b="0" l="0" r="0" t="0"/>
            <ns3:docPr id="75" name="image61.png"/>
            <ns4:graphic>
              <ns4:graphicData uri="http://schemas.openxmlformats.org/drawingml/2006/picture">
                <ns5:pic>
                  <ns5:nvPicPr>
                    <ns5:cNvPr id="0" name="image61.png"/>
                    <ns5:cNvPicPr preferRelativeResize="0"/>
                  </ns5:nvPicPr>
                  <ns5:blipFill>
                    <ns4:blip ns2:embed="rId22"/>
                    <ns4:srcRect b="0" l="0" r="0" t="0"/>
                    <ns4:stretch>
                      <ns4:fillRect/>
                    </ns4:stretch>
                  </ns5:blipFill>
                  <ns5:spPr>
                    <ns4:xfrm>
                      <ns4:off x="0" y="0"/>
                      <ns4:ext cx="6327648" cy="4432300"/>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254">
      <ns0:pPr>
        <ns0:spacing ns0:after="120" ns0:lineRule="auto"/>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255">
      <ns0:pPr>
        <ns0:spacing ns0:after="120" ns0:lineRule="auto"/>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256">
      <ns0:pPr>
        <ns0:spacing ns0:after="120" ns0:lineRule="auto"/>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257">
      <ns0:pPr>
        <ns0:spacing ns0:after="120" ns0:lineRule="auto"/>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258">
      <ns0:pPr>
        <ns0:spacing ns0:after="120" ns0:lineRule="auto"/>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259">
      <ns0:pPr>
        <ns0:spacing ns0:after="120" ns0:lineRule="auto"/>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25A">
      <ns0:pPr>
        <ns0:spacing ns0:after="120" ns0:lineRule="auto"/>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25B">
      <ns0:pPr>
        <ns0:spacing ns0:after="120" ns0:lineRule="auto"/>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25C">
      <ns0:pPr>
        <ns0:spacing ns0:after="120" ns0:lineRule="auto"/>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25D">
      <ns0:pPr>
        <ns0:spacing ns0:after="120" ns0:lineRule="auto"/>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25E">
      <ns0:pPr>
        <ns0:spacing ns0:after="120" ns0:lineRule="auto"/>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25F">
      <ns0:pPr>
        <ns0:spacing ns0:after="120" ns0:lineRule="auto"/>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260">
      <ns0:pPr>
        <ns0:spacing ns0:after="120" ns0:lineRule="auto"/>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261">
      <ns0:pPr>
        <ns0:spacing ns0:after="120" ns0:lineRule="auto"/>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262">
      <ns0:pPr>
        <ns0:spacing ns0:after="120" ns0:lineRule="auto"/>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263">
      <ns0:pPr>
        <ns0:pStyle ns0:val="Heading5"/>
        <ns0:numPr>
          <ns0:ilvl ns0:val="2"/>
          <ns0:numId ns0:val="17"/>
        </ns0:numPr>
        <ns0:ind ns0:left="1620" ns0:hanging="360"/>
        <ns0:jc ns0:val="both"/>
        <ns0:rPr>
          <ns0:i ns0:val="1"/>
          <ns0:iCs ns0:val="1"/>
          <ns0:sz ns0:val="18"/>
          <ns0:szCs ns0:val="18"/>
        </ns0:rPr>
      </ns0:pPr>
      <ns0:bookmarkStart ns0:colFirst="0" ns0:colLast="0" ns0:name="_ougv7l7z4t6v" ns0:id="20"/>
      <ns0:bookmarkEnd ns0:id="20"/>
      <ns0:r ns0:rsidDel="00000000" ns0:rsidR="00000000" ns0:rsidRPr="00000000">
        <ns0:rPr>
          <ns0:b ns0:val="1"/>
          <ns0:bCs ns0:val="1"/>
          <ns0:rtl ns0:val="0"/>
        </ns0:rPr>
        <ns0:t xml:space="preserve">Wireframe</ns0:t>
      </ns0:r>
      <ns0:r ns0:rsidDel="00000000" ns0:rsidR="00000000" ns0:rsidRPr="00000000">
        <ns0:rPr>
          <ns0:rtl ns0:val="0"/>
        </ns0:rPr>
      </ns0:r>
    </ns0:p>
    <ns0:p ns0:rsidR="00000000" ns0:rsidDel="00000000" ns0:rsidP="00000000" ns0:rsidRDefault="00000000" ns0:rsidRPr="00000000" ns1:paraId="00000264">
      <ns0:pPr>
        <ns0:spacing ns0:after="120" ns0:lineRule="auto"/>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265">
      <ns0:pPr>
        <ns0:spacing ns0:after="120" ns0:lineRule="auto"/>
        <ns0:jc ns0:val="both"/>
        <ns0:rPr>
          <ns0:b ns0:val="1"/>
          <ns0:bCs ns0:val="1"/>
          <ns0:sz ns0:val="20"/>
          <ns0:szCs ns0:val="20"/>
        </ns0:rPr>
      </ns0:pPr>
      <ns0:r ns0:rsidDel="00000000" ns0:rsidR="00000000" ns0:rsidRPr="00000000">
        <ns0:rPr>
          <ns0:b ns0:val="1"/>
          <ns0:bCs ns0:val="1"/>
          <ns0:sz ns0:val="20"/>
          <ns0:szCs ns0:val="20"/>
        </ns0:rPr>
        <ns0:drawing>
          <ns3:inline distB="114300" distT="114300" distL="114300" distR="114300">
            <ns3:extent cx="6327648" cy="4495800"/>
            <ns3:effectExtent b="0" l="0" r="0" t="0"/>
            <ns3:docPr id="51" name="image65.png"/>
            <ns4:graphic>
              <ns4:graphicData uri="http://schemas.openxmlformats.org/drawingml/2006/picture">
                <ns5:pic>
                  <ns5:nvPicPr>
                    <ns5:cNvPr id="0" name="image65.png"/>
                    <ns5:cNvPicPr preferRelativeResize="0"/>
                  </ns5:nvPicPr>
                  <ns5:blipFill>
                    <ns4:blip ns2:embed="rId23"/>
                    <ns4:srcRect b="0" l="0" r="0" t="0"/>
                    <ns4:stretch>
                      <ns4:fillRect/>
                    </ns4:stretch>
                  </ns5:blipFill>
                  <ns5:spPr>
                    <ns4:xfrm>
                      <ns4:off x="0" y="0"/>
                      <ns4:ext cx="6327648" cy="4495800"/>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266">
      <ns0:pPr>
        <ns0:spacing ns0:after="120" ns0:lineRule="auto"/>
        <ns0:jc ns0:val="both"/>
        <ns0:rPr>
          <ns0:b ns0:val="1"/>
          <ns0:bCs ns0:val="1"/>
          <ns0:sz ns0:val="20"/>
          <ns0:szCs ns0:val="20"/>
        </ns0:rPr>
      </ns0:pPr>
      <ns0:r ns0:rsidDel="00000000" ns0:rsidR="00000000" ns0:rsidRPr="00000000">
        <ns0:rPr>
          <ns0:b ns0:val="1"/>
          <ns0:bCs ns0:val="1"/>
          <ns0:sz ns0:val="20"/>
          <ns0:szCs ns0:val="20"/>
        </ns0:rPr>
        <ns0:drawing>
          <ns3:inline distB="114300" distT="114300" distL="114300" distR="114300">
            <ns3:extent cx="6327648" cy="4495800"/>
            <ns3:effectExtent b="0" l="0" r="0" t="0"/>
            <ns3:docPr id="27" name="image51.png"/>
            <ns4:graphic>
              <ns4:graphicData uri="http://schemas.openxmlformats.org/drawingml/2006/picture">
                <ns5:pic>
                  <ns5:nvPicPr>
                    <ns5:cNvPr id="0" name="image51.png"/>
                    <ns5:cNvPicPr preferRelativeResize="0"/>
                  </ns5:nvPicPr>
                  <ns5:blipFill>
                    <ns4:blip ns2:embed="rId24"/>
                    <ns4:srcRect b="0" l="0" r="0" t="0"/>
                    <ns4:stretch>
                      <ns4:fillRect/>
                    </ns4:stretch>
                  </ns5:blipFill>
                  <ns5:spPr>
                    <ns4:xfrm>
                      <ns4:off x="0" y="0"/>
                      <ns4:ext cx="6327648" cy="4495800"/>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267">
      <ns0:pPr>
        <ns0:pStyle ns0:val="Heading4"/>
        <ns0:numPr>
          <ns0:ilvl ns0:val="1"/>
          <ns0:numId ns0:val="17"/>
        </ns0:numPr>
        <ns0:ind ns0:left="720" ns0:hanging="360"/>
        <ns0:jc ns0:val="both"/>
        <ns0:rPr/>
      </ns0:pPr>
      <ns0:bookmarkStart ns0:colFirst="0" ns0:colLast="0" ns0:name="_s819eip5h0bt" ns0:id="21"/>
      <ns0:bookmarkEnd ns0:id="21"/>
      <ns0:r ns0:rsidDel="00000000" ns0:rsidR="00000000" ns0:rsidRPr="00000000">
        <ns0:rPr>
          <ns0:b ns0:val="1"/>
          <ns0:bCs ns0:val="1"/>
          <ns0:rtl ns0:val="0"/>
        </ns0:rPr>
        <ns0:t xml:space="preserve">Contributor Account Management </ns0:t>
      </ns0:r>
      <ns0:r ns0:rsidDel="00000000" ns0:rsidR="00000000" ns0:rsidRPr="00000000">
        <ns0:rPr>
          <ns0:rtl ns0:val="0"/>
        </ns0:rPr>
      </ns0:r>
    </ns0:p>
    <ns0:p ns0:rsidR="00000000" ns0:rsidDel="00000000" ns0:rsidP="00000000" ns0:rsidRDefault="00000000" ns0:rsidRPr="00000000" ns1:paraId="00000268">
      <ns0:pPr>
        <ns0:pStyle ns0:val="Heading5"/>
        <ns0:numPr>
          <ns0:ilvl ns0:val="2"/>
          <ns0:numId ns0:val="17"/>
        </ns0:numPr>
        <ns0:ind ns0:left="1620" ns0:hanging="360"/>
        <ns0:jc ns0:val="both"/>
        <ns0:rPr>
          <ns0:i ns0:val="1"/>
          <ns0:iCs ns0:val="1"/>
          <ns0:sz ns0:val="18"/>
          <ns0:szCs ns0:val="18"/>
        </ns0:rPr>
      </ns0:pPr>
      <ns0:bookmarkStart ns0:colFirst="0" ns0:colLast="0" ns0:name="_gvmragalzud3" ns0:id="22"/>
      <ns0:bookmarkEnd ns0:id="22"/>
      <ns0:r ns0:rsidDel="00000000" ns0:rsidR="00000000" ns0:rsidRPr="00000000">
        <ns0:rPr>
          <ns0:b ns0:val="1"/>
          <ns0:bCs ns0:val="1"/>
          <ns0:rtl ns0:val="0"/>
        </ns0:rPr>
        <ns0:t xml:space="preserve">Use Case Diagram</ns0:t>
      </ns0:r>
      <ns0:r ns0:rsidDel="00000000" ns0:rsidR="00000000" ns0:rsidRPr="00000000">
        <ns0:rPr>
          <ns0:rtl ns0:val="0"/>
        </ns0:rPr>
      </ns0:r>
    </ns0:p>
    <ns0:p ns0:rsidR="00000000" ns0:rsidDel="00000000" ns0:rsidP="00000000" ns0:rsidRDefault="00000000" ns0:rsidRPr="00000000" ns1:paraId="00000269">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Pr>
        <ns0:drawing>
          <ns3:inline distB="114300" distT="114300" distL="114300" distR="114300">
            <ns3:extent cx="6327648" cy="4343400"/>
            <ns3:effectExtent b="0" l="0" r="0" t="0"/>
            <ns3:docPr id="31" name="image20.png"/>
            <ns4:graphic>
              <ns4:graphicData uri="http://schemas.openxmlformats.org/drawingml/2006/picture">
                <ns5:pic>
                  <ns5:nvPicPr>
                    <ns5:cNvPr id="0" name="image20.png"/>
                    <ns5:cNvPicPr preferRelativeResize="0"/>
                  </ns5:nvPicPr>
                  <ns5:blipFill>
                    <ns4:blip ns2:embed="rId25"/>
                    <ns4:srcRect b="0" l="0" r="0" t="0"/>
                    <ns4:stretch>
                      <ns4:fillRect/>
                    </ns4:stretch>
                  </ns5:blipFill>
                  <ns5:spPr>
                    <ns4:xfrm>
                      <ns4:off x="0" y="0"/>
                      <ns4:ext cx="6327648" cy="4343400"/>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26A">
      <ns0:pPr>
        <ns0:pStyle ns0:val="Heading5"/>
        <ns0:numPr>
          <ns0:ilvl ns0:val="2"/>
          <ns0:numId ns0:val="17"/>
        </ns0:numPr>
        <ns0:ind ns0:left="1620" ns0:hanging="360"/>
        <ns0:jc ns0:val="both"/>
        <ns0:rPr>
          <ns0:i ns0:val="1"/>
          <ns0:iCs ns0:val="1"/>
          <ns0:sz ns0:val="18"/>
          <ns0:szCs ns0:val="18"/>
        </ns0:rPr>
      </ns0:pPr>
      <ns0:bookmarkStart ns0:colFirst="0" ns0:colLast="0" ns0:name="_na7ysi75lvu4" ns0:id="23"/>
      <ns0:bookmarkEnd ns0:id="23"/>
      <ns0:r ns0:rsidDel="00000000" ns0:rsidR="00000000" ns0:rsidRPr="00000000">
        <ns0:rPr>
          <ns0:b ns0:val="1"/>
          <ns0:bCs ns0:val="1"/>
          <ns0:rtl ns0:val="0"/>
        </ns0:rPr>
        <ns0:t xml:space="preserve">Use Case Description</ns0:t>
      </ns0:r>
      <ns0:r ns0:rsidDel="00000000" ns0:rsidR="00000000" ns0:rsidRPr="00000000">
        <ns0:rPr>
          <ns0:rtl ns0:val="0"/>
        </ns0:rPr>
      </ns0:r>
    </ns0:p>
    <ns0:p ns0:rsidR="00000000" ns0:rsidDel="00000000" ns0:rsidP="00000000" ns0:rsidRDefault="00000000" ns0:rsidRPr="00000000" ns1:paraId="0000026B">
      <ns0:pPr>
        <ns0:ind ns0:left="0" ns0:firstLine="0"/>
        <ns0:rPr/>
      </ns0:pPr>
      <ns0:r ns0:rsidDel="00000000" ns0:rsidR="00000000" ns0:rsidRPr="00000000">
        <ns0:rPr>
          <ns0:rtl ns0:val="0"/>
        </ns0:rPr>
      </ns0:r>
    </ns0:p>
    <ns0:tbl>
      <ns0:tblPr>
        <ns0:tblStyle ns0:val="Table5"/>
        <ns0:tblW ns0:w="9780.0" ns0:type="dxa"/>
        <ns0:jc ns0:val="left"/>
        <ns0:tblBorders>
          <ns0:insideH ns0:color="000000" ns0:space="0" ns0:sz="4" ns0:val="single"/>
          <ns0:insideV ns0:color="000000" ns0:space="0" ns0:sz="4" ns0:val="single"/>
        </ns0:tblBorders>
        <ns0:tblLayout ns0:type="fixed"/>
        <ns0:tblLook ns0:val="0000"/>
      </ns0:tblPr>
      <ns0:tblGrid>
        <ns0:gridCol ns0:w="2160"/>
        <ns0:gridCol ns0:w="7620"/>
        <ns0:tblGridChange ns0:id="0">
          <ns0:tblGrid>
            <ns0:gridCol ns0:w="2160"/>
            <ns0:gridCol ns0:w="7620"/>
          </ns0:tblGrid>
        </ns0:tblGridChange>
      </ns0:tblGrid>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26C">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Use Case ID</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26D">
            <ns0:pPr>
              <ns0:spacing ns0:after="8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UC-1.3</ns0:t>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26E">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Use Case Name</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26F">
            <ns0:pPr>
              <ns0:spacing ns0:after="8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Contributor Account Management </ns0:t>
            </ns0:r>
            <ns0:r ns0:rsidDel="00000000" ns0:rsidR="00000000" ns0:rsidRPr="00000000">
              <ns0:rPr>
                <ns0:rtl ns0:val="0"/>
              </ns0:rPr>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270">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Actor(s)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271">
            <ns0:pPr>
              <ns0:spacing ns0:after="8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Administrator (any active admin), Moderator (invitation actions only, scoped to invitations they personally sent for resend/cancel/delete) </ns0:t>
            </ns0:r>
            <ns0:r ns0:rsidDel="00000000" ns0:rsidR="00000000" ns0:rsidRPr="00000000">
              <ns0:rPr>
                <ns0:rtl ns0:val="0"/>
              </ns0:rPr>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272">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Precondition(s)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273">
            <ns0:pPr>
              <ns0:spacing ns0:after="80" ns0:lineRule="auto"/>
              <ns0:ind ns0:left="0" ns0:firstLine="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actor holds a valid, authenticated ACTIVE session with Administrator privileges (any active admin), or Moderator privileges for invitation actions specifically.  </ns0:t>
            </ns0:r>
            <ns0:r ns0:rsidDel="00000000" ns0:rsidR="00000000" ns0:rsidRPr="00000000">
              <ns0:rPr>
                <ns0:rtl ns0:val="0"/>
              </ns0:rPr>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274">
            <ns0:pPr>
              <ns0:spacing ns0:after="240" ns0:before="240" ns0:lineRule="auto"/>
              <ns0:ind ns0:left="0" ns0:firstLine="0"/>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Main Flow</ns0:t>
            </ns0:r>
          </ns0:p>
        </ns0:tc>
        <ns0:tc>
          <ns0:tcPr>
            <ns0:tcBorders>
              <ns0:top ns0:color="000000" ns0:space="0" ns0:sz="7" ns0:val="single"/>
              <ns0:left ns0:color="000000" ns0:space="0" ns0:sz="7" ns0:val="single"/>
              <ns0:bottom ns0:color="000000" ns0:space="0" ns0:sz="7" ns0:val="single"/>
              <ns0:right ns0:color="000000" ns0:space="0" ns0:sz="7" ns0:val="single"/>
            </ns0:tcBorders>
            <ns0:tcMar>
              <ns0:top ns0:w="80.0" ns0:type="dxa"/>
              <ns0:left ns0:w="100.0" ns0:type="dxa"/>
              <ns0:bottom ns0:w="80.0" ns0:type="dxa"/>
              <ns0:right ns0:w="100.0" ns0:type="dxa"/>
            </ns0:tcMar>
            <ns0:vAlign ns0:val="top"/>
          </ns0:tcPr>
          <ns0:p ns0:rsidR="00000000" ns0:rsidDel="00000000" ns0:rsidP="00000000" ns0:rsidRDefault="00000000" ns0:rsidRPr="00000000" ns1:paraId="00000275">
            <ns0:pPr>
              <ns0:numPr>
                <ns0:ilvl ns0:val="0"/>
                <ns0:numId ns0:val="48"/>
              </ns0:numPr>
              <ns0:spacing ns0:after="0" ns0:afterAutospacing="0" ns0:before="22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actor navigates to the institution's Contributor management panel and selects "Invite Contributor."</ns0:t>
            </ns0:r>
          </ns0:p>
          <ns0:p ns0:rsidR="00000000" ns0:rsidDel="00000000" ns0:rsidP="00000000" ns0:rsidRDefault="00000000" ns0:rsidRPr="00000000" ns1:paraId="00000276">
            <ns0:pPr>
              <ns0:numPr>
                <ns0:ilvl ns0:val="0"/>
                <ns0:numId ns0:val="48"/>
              </ns0:numPr>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target institution must not be </ns0:t>
            </ns0:r>
            <ns0:r ns0:rsidDel="00000000" ns0:rsidR="00000000" ns0:rsidRPr="00000000">
              <ns0:rPr>
                <ns0:rFonts ns0:ascii="Arial" ns0:cs="Arial" ns0:eastAsia="Arial" ns0:hAnsi="Arial"/>
                <ns0:color ns0:val="188038"/>
                <ns0:sz ns0:val="20"/>
                <ns0:szCs ns0:val="20"/>
                <ns0:rtl ns0:val="0"/>
              </ns0:rPr>
              <ns0:t xml:space="preserve">INACTIVE</ns0:t>
            </ns0:r>
            <ns0:r ns0:rsidDel="00000000" ns0:rsidR="00000000" ns0:rsidRPr="00000000">
              <ns0:rPr>
                <ns0:rtl ns0:val="0"/>
              </ns0:rPr>
            </ns0:r>
          </ns0:p>
          <ns0:p ns0:rsidR="00000000" ns0:rsidDel="00000000" ns0:rsidP="00000000" ns0:rsidRDefault="00000000" ns0:rsidRPr="00000000" ns1:paraId="00000277">
            <ns0:pPr>
              <ns0:numPr>
                <ns0:ilvl ns0:val="0"/>
                <ns0:numId ns0:val="48"/>
              </ns0:numPr>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If the actor is a Moderator, the system permits inviting to any institution (Moderators are network-wide) but restricts the assigned role to Contributor only.</ns0:t>
            </ns0:r>
          </ns0:p>
          <ns0:p ns0:rsidR="00000000" ns0:rsidDel="00000000" ns0:rsidP="00000000" ns0:rsidRDefault="00000000" ns0:rsidRPr="00000000" ns1:paraId="00000278">
            <ns0:pPr>
              <ns0:numPr>
                <ns0:ilvl ns0:val="0"/>
                <ns0:numId ns0:val="48"/>
              </ns0:numPr>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system generates a unique, time-sensitive Invitation Token, valid for 72 hours, and creates the account record in </ns0:t>
            </ns0:r>
            <ns0:r ns0:rsidDel="00000000" ns0:rsidR="00000000" ns0:rsidRPr="00000000">
              <ns0:rPr>
                <ns0:rFonts ns0:ascii="Arial" ns0:cs="Arial" ns0:eastAsia="Arial" ns0:hAnsi="Arial"/>
                <ns0:color ns0:val="188038"/>
                <ns0:sz ns0:val="20"/>
                <ns0:szCs ns0:val="20"/>
                <ns0:rtl ns0:val="0"/>
              </ns0:rPr>
              <ns0:t xml:space="preserve">PENDING</ns0:t>
            </ns0:r>
            <ns0:r ns0:rsidDel="00000000" ns0:rsidR="00000000" ns0:rsidRPr="00000000">
              <ns0:rPr>
                <ns0:rFonts ns0:ascii="Arial" ns0:cs="Arial" ns0:eastAsia="Arial" ns0:hAnsi="Arial"/>
                <ns0:sz ns0:val="20"/>
                <ns0:szCs ns0:val="20"/>
                <ns0:rtl ns0:val="0"/>
              </ns0:rPr>
              <ns0:t xml:space="preserve"> state. If a </ns0:t>
            </ns0:r>
            <ns0:r ns0:rsidDel="00000000" ns0:rsidR="00000000" ns0:rsidRPr="00000000">
              <ns0:rPr>
                <ns0:rFonts ns0:ascii="Arial" ns0:cs="Arial" ns0:eastAsia="Arial" ns0:hAnsi="Arial"/>
                <ns0:color ns0:val="188038"/>
                <ns0:sz ns0:val="20"/>
                <ns0:szCs ns0:val="20"/>
                <ns0:rtl ns0:val="0"/>
              </ns0:rPr>
              <ns0:t xml:space="preserve">PENDING</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color ns0:val="188038"/>
                <ns0:sz ns0:val="20"/>
                <ns0:szCs ns0:val="20"/>
                <ns0:rtl ns0:val="0"/>
              </ns0:rPr>
              <ns0:t xml:space="preserve">PENDING_EMAIL_UNDELIVERED</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color ns0:val="188038"/>
                <ns0:sz ns0:val="20"/>
                <ns0:szCs ns0:val="20"/>
                <ns0:rtl ns0:val="0"/>
              </ns0:rPr>
              <ns0:t xml:space="preserve">CANCELLED</ns0:t>
            </ns0:r>
            <ns0:r ns0:rsidDel="00000000" ns0:rsidR="00000000" ns0:rsidRPr="00000000">
              <ns0:rPr>
                <ns0:rFonts ns0:ascii="Arial" ns0:cs="Arial" ns0:eastAsia="Arial" ns0:hAnsi="Arial"/>
                <ns0:sz ns0:val="20"/>
                <ns0:szCs ns0:val="20"/>
                <ns0:rtl ns0:val="0"/>
              </ns0:rPr>
              <ns0:t xml:space="preserve">, or </ns0:t>
            </ns0:r>
            <ns0:r ns0:rsidDel="00000000" ns0:rsidR="00000000" ns0:rsidRPr="00000000">
              <ns0:rPr>
                <ns0:rFonts ns0:ascii="Arial" ns0:cs="Arial" ns0:eastAsia="Arial" ns0:hAnsi="Arial"/>
                <ns0:color ns0:val="188038"/>
                <ns0:sz ns0:val="20"/>
                <ns0:szCs ns0:val="20"/>
                <ns0:rtl ns0:val="0"/>
              </ns0:rPr>
              <ns0:t xml:space="preserve">EXPIRED</ns0:t>
            </ns0:r>
            <ns0:r ns0:rsidDel="00000000" ns0:rsidR="00000000" ns0:rsidRPr="00000000">
              <ns0:rPr>
                <ns0:rFonts ns0:ascii="Arial" ns0:cs="Arial" ns0:eastAsia="Arial" ns0:hAnsi="Arial"/>
                <ns0:sz ns0:val="20"/>
                <ns0:szCs ns0:val="20"/>
                <ns0:rtl ns0:val="0"/>
              </ns0:rPr>
              <ns0:t xml:space="preserve"> account row already exists for that email, it is reused rather than recreated; an existing </ns0:t>
            </ns0:r>
            <ns0:r ns0:rsidDel="00000000" ns0:rsidR="00000000" ns0:rsidRPr="00000000">
              <ns0:rPr>
                <ns0:rFonts ns0:ascii="Arial" ns0:cs="Arial" ns0:eastAsia="Arial" ns0:hAnsi="Arial"/>
                <ns0:color ns0:val="188038"/>
                <ns0:sz ns0:val="20"/>
                <ns0:szCs ns0:val="20"/>
                <ns0:rtl ns0:val="0"/>
              </ns0:rPr>
              <ns0:t xml:space="preserve">ACTIVE</ns0:t>
            </ns0:r>
            <ns0:r ns0:rsidDel="00000000" ns0:rsidR="00000000" ns0:rsidRPr="00000000">
              <ns0:rPr>
                <ns0:rFonts ns0:ascii="Arial" ns0:cs="Arial" ns0:eastAsia="Arial" ns0:hAnsi="Arial"/>
                <ns0:sz ns0:val="20"/>
                <ns0:szCs ns0:val="20"/>
                <ns0:rtl ns0:val="0"/>
              </ns0:rPr>
              <ns0:t xml:space="preserve"> account for that email returns a conflict error, and an existing </ns0:t>
            </ns0:r>
            <ns0:r ns0:rsidDel="00000000" ns0:rsidR="00000000" ns0:rsidRPr="00000000">
              <ns0:rPr>
                <ns0:rFonts ns0:ascii="Arial" ns0:cs="Arial" ns0:eastAsia="Arial" ns0:hAnsi="Arial"/>
                <ns0:color ns0:val="188038"/>
                <ns0:sz ns0:val="20"/>
                <ns0:szCs ns0:val="20"/>
                <ns0:rtl ns0:val="0"/>
              </ns0:rPr>
              <ns0:t xml:space="preserve">INACTIVE</ns0:t>
            </ns0:r>
            <ns0:r ns0:rsidDel="00000000" ns0:rsidR="00000000" ns0:rsidRPr="00000000">
              <ns0:rPr>
                <ns0:rFonts ns0:ascii="Arial" ns0:cs="Arial" ns0:eastAsia="Arial" ns0:hAnsi="Arial"/>
                <ns0:sz ns0:val="20"/>
                <ns0:szCs ns0:val="20"/>
                <ns0:rtl ns0:val="0"/>
              </ns0:rPr>
              <ns0:t xml:space="preserve"> account for that email now also returns a conflict error (must go through Reactivation, A4) — consistent with how Admin and Moderator accounts are already treated.</ns0:t>
            </ns0:r>
          </ns0:p>
          <ns0:p ns0:rsidR="00000000" ns0:rsidDel="00000000" ns0:rsidP="00000000" ns0:rsidRDefault="00000000" ns0:rsidRPr="00000000" ns1:paraId="00000279">
            <ns0:pPr>
              <ns0:numPr>
                <ns0:ilvl ns0:val="0"/>
                <ns0:numId ns0:val="48"/>
              </ns0:numPr>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system dispatches an activation email containing a single-use activation link scoped to that institution.</ns0:t>
            </ns0:r>
          </ns0:p>
          <ns0:p ns0:rsidR="00000000" ns0:rsidDel="00000000" ns0:rsidP="00000000" ns0:rsidRDefault="00000000" ns0:rsidRPr="00000000" ns1:paraId="0000027A">
            <ns0:pPr>
              <ns0:numPr>
                <ns0:ilvl ns0:val="0"/>
                <ns0:numId ns0:val="48"/>
              </ns0:numPr>
              <ns0:spacing ns0:after="4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invitee completes activation (password setup) and the account transitions to </ns0:t>
            </ns0:r>
            <ns0:r ns0:rsidDel="00000000" ns0:rsidR="00000000" ns0:rsidRPr="00000000">
              <ns0:rPr>
                <ns0:rFonts ns0:ascii="Arial" ns0:cs="Arial" ns0:eastAsia="Arial" ns0:hAnsi="Arial"/>
                <ns0:color ns0:val="188038"/>
                <ns0:sz ns0:val="20"/>
                <ns0:szCs ns0:val="20"/>
                <ns0:rtl ns0:val="0"/>
              </ns0:rPr>
              <ns0:t xml:space="preserve">ACTIVE</ns0:t>
            </ns0:r>
            <ns0:r ns0:rsidDel="00000000" ns0:rsidR="00000000" ns0:rsidRPr="00000000">
              <ns0:rPr>
                <ns0:rFonts ns0:ascii="Arial" ns0:cs="Arial" ns0:eastAsia="Arial" ns0:hAnsi="Arial"/>
                <ns0:sz ns0:val="20"/>
                <ns0:szCs ns0:val="20"/>
                <ns0:rtl ns0:val="0"/>
              </ns0:rPr>
              <ns0:t xml:space="preserve">, with Row-Level Security binding established to the assigned institution.</ns0:t>
            </ns0:r>
            <ns0:r ns0:rsidDel="00000000" ns0:rsidR="00000000" ns0:rsidRPr="00000000">
              <ns0:rPr>
                <ns0:rtl ns0:val="0"/>
              </ns0:rPr>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27B">
            <ns0:pPr>
              <ns0:spacing ns0:after="240" ns0:before="24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Alternative Flow(s)</ns0:t>
            </ns0:r>
          </ns0:p>
        </ns0:tc>
        <ns0:tc>
          <ns0:tcPr>
            <ns0:tcBorders>
              <ns0:top ns0:color="000000" ns0:space="0" ns0:sz="4" ns0:val="single"/>
              <ns0:left ns0:color="000000" ns0:space="0" ns0:sz="4" ns0:val="single"/>
              <ns0:bottom ns0:color="000000" ns0:space="0" ns0:sz="8"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27C">
            <ns0:pPr>
              <ns0:spacing ns0:after="240" ns0:before="240" ns0:lineRule="auto"/>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A1 — Invitation Email Undelivered:</ns0:t>
            </ns0:r>
            <ns0:r ns0:rsidDel="00000000" ns0:rsidR="00000000" ns0:rsidRPr="00000000">
              <ns0:rPr>
                <ns0:rFonts ns0:ascii="Arial" ns0:cs="Arial" ns0:eastAsia="Arial" ns0:hAnsi="Arial"/>
                <ns0:sz ns0:val="20"/>
                <ns0:szCs ns0:val="20"/>
                <ns0:rtl ns0:val="0"/>
              </ns0:rPr>
              <ns0:t xml:space="preserve"> Account remains </ns0:t>
            </ns0:r>
            <ns0:r ns0:rsidDel="00000000" ns0:rsidR="00000000" ns0:rsidRPr="00000000">
              <ns0:rPr>
                <ns0:rFonts ns0:ascii="Arial" ns0:cs="Arial" ns0:eastAsia="Arial" ns0:hAnsi="Arial"/>
                <ns0:color ns0:val="188038"/>
                <ns0:sz ns0:val="20"/>
                <ns0:szCs ns0:val="20"/>
                <ns0:rtl ns0:val="0"/>
              </ns0:rPr>
              <ns0:t xml:space="preserve">PENDING_EMAIL_UNDELIVERED</ns0:t>
            </ns0:r>
            <ns0:r ns0:rsidDel="00000000" ns0:rsidR="00000000" ns0:rsidRPr="00000000">
              <ns0:rPr>
                <ns0:rFonts ns0:ascii="Arial" ns0:cs="Arial" ns0:eastAsia="Arial" ns0:hAnsi="Arial"/>
                <ns0:sz ns0:val="20"/>
                <ns0:szCs ns0:val="20"/>
                <ns0:rtl ns0:val="0"/>
              </ns0:rPr>
              <ns0:t xml:space="preserve"> until resend is triggered (email is sent in a single attempt; there is no automatic retry).</ns0:t>
            </ns0:r>
          </ns0:p>
          <ns0:p ns0:rsidR="00000000" ns0:rsidDel="00000000" ns0:rsidP="00000000" ns0:rsidRDefault="00000000" ns0:rsidRPr="00000000" ns1:paraId="0000027D">
            <ns0:pPr>
              <ns0:spacing ns0:after="240" ns0:before="240" ns0:lineRule="auto"/>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A2 — Token Used on Wrong Institution:</ns0:t>
            </ns0:r>
            <ns0:r ns0:rsidDel="00000000" ns0:rsidR="00000000" ns0:rsidRPr="00000000">
              <ns0:rPr>
                <ns0:rFonts ns0:ascii="Arial" ns0:cs="Arial" ns0:eastAsia="Arial" ns0:hAnsi="Arial"/>
                <ns0:sz ns0:val="20"/>
                <ns0:szCs ns0:val="20"/>
                <ns0:rtl ns0:val="0"/>
              </ns0:rPr>
              <ns0:t xml:space="preserve"> Generic invalid-token error, no institution information disclosed.</ns0:t>
            </ns0:r>
          </ns0:p>
          <ns0:p ns0:rsidR="00000000" ns0:rsidDel="00000000" ns0:rsidP="00000000" ns0:rsidRDefault="00000000" ns0:rsidRPr="00000000" ns1:paraId="0000027E">
            <ns0:pPr>
              <ns0:spacing ns0:after="240" ns0:before="240" ns0:lineRule="auto"/>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A3 — Deactivate Contributor:</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(Administrator only.)</ns0:t>
            </ns0:r>
            <ns0:r ns0:rsidDel="00000000" ns0:rsidR="00000000" ns0:rsidRPr="00000000">
              <ns0:rPr>
                <ns0:rFonts ns0:ascii="Arial" ns0:cs="Arial" ns0:eastAsia="Arial" ns0:hAnsi="Arial"/>
                <ns0:sz ns0:val="20"/>
                <ns0:szCs ns0:val="20"/>
                <ns0:rtl ns0:val="0"/>
              </ns0:rPr>
              <ns0:t xml:space="preserve"> Deactivates an </ns0:t>
            </ns0:r>
            <ns0:r ns0:rsidDel="00000000" ns0:rsidR="00000000" ns0:rsidRPr="00000000">
              <ns0:rPr>
                <ns0:rFonts ns0:ascii="Arial" ns0:cs="Arial" ns0:eastAsia="Arial" ns0:hAnsi="Arial"/>
                <ns0:color ns0:val="188038"/>
                <ns0:sz ns0:val="20"/>
                <ns0:szCs ns0:val="20"/>
                <ns0:rtl ns0:val="0"/>
              </ns0:rPr>
              <ns0:t xml:space="preserve">ACTIVE</ns0:t>
            </ns0:r>
            <ns0:r ns0:rsidDel="00000000" ns0:rsidR="00000000" ns0:rsidRPr="00000000">
              <ns0:rPr>
                <ns0:rFonts ns0:ascii="Arial" ns0:cs="Arial" ns0:eastAsia="Arial" ns0:hAnsi="Arial"/>
                <ns0:sz ns0:val="20"/>
                <ns0:szCs ns0:val="20"/>
                <ns0:rtl ns0:val="0"/>
              </ns0:rPr>
              <ns0:t xml:space="preserve"> Contributor account; a non-active target returns a validation error. Revokes all active sessions and retains submission history unaffected.</ns0:t>
            </ns0:r>
          </ns0:p>
          <ns0:p ns0:rsidR="00000000" ns0:rsidDel="00000000" ns0:rsidP="00000000" ns0:rsidRDefault="00000000" ns0:rsidRPr="00000000" ns1:paraId="0000027F">
            <ns0:pPr>
              <ns0:spacing ns0:after="240" ns0:before="240" ns0:lineRule="auto"/>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A4 — Reactivate Contributor:</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(Administrator only.)</ns0:t>
            </ns0:r>
            <ns0:r ns0:rsidDel="00000000" ns0:rsidR="00000000" ns0:rsidRPr="00000000">
              <ns0:rPr>
                <ns0:rFonts ns0:ascii="Arial" ns0:cs="Arial" ns0:eastAsia="Arial" ns0:hAnsi="Arial"/>
                <ns0:sz ns0:val="20"/>
                <ns0:szCs ns0:val="20"/>
                <ns0:rtl ns0:val="0"/>
              </ns0:rPr>
              <ns0:t xml:space="preserve"> Reactivates an </ns0:t>
            </ns0:r>
            <ns0:r ns0:rsidDel="00000000" ns0:rsidR="00000000" ns0:rsidRPr="00000000">
              <ns0:rPr>
                <ns0:rFonts ns0:ascii="Arial" ns0:cs="Arial" ns0:eastAsia="Arial" ns0:hAnsi="Arial"/>
                <ns0:color ns0:val="188038"/>
                <ns0:sz ns0:val="20"/>
                <ns0:szCs ns0:val="20"/>
                <ns0:rtl ns0:val="0"/>
              </ns0:rPr>
              <ns0:t xml:space="preserve">INACTIVE</ns0:t>
            </ns0:r>
            <ns0:r ns0:rsidDel="00000000" ns0:rsidR="00000000" ns0:rsidRPr="00000000">
              <ns0:rPr>
                <ns0:rFonts ns0:ascii="Arial" ns0:cs="Arial" ns0:eastAsia="Arial" ns0:hAnsi="Arial"/>
                <ns0:sz ns0:val="20"/>
                <ns0:szCs ns0:val="20"/>
                <ns0:rtl ns0:val="0"/>
              </ns0:rPr>
              <ns0:t xml:space="preserve"> Contributor account; a non-inactive target returns a validation error.</ns0:t>
            </ns0:r>
          </ns0:p>
          <ns0:p ns0:rsidR="00000000" ns0:rsidDel="00000000" ns0:rsidP="00000000" ns0:rsidRDefault="00000000" ns0:rsidRPr="00000000" ns1:paraId="00000280">
            <ns0:pPr>
              <ns0:spacing ns0:after="240" ns0:before="240" ns0:lineRule="auto"/>
              <ns0:rPr>
                <ns0:rFonts ns0:ascii="Arial" ns0:cs="Arial" ns0:eastAsia="Arial" ns0:hAnsi="Arial"/>
                <ns0:i ns0:val="1"/>
                <ns0:i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A5 — Reissue Invitation:</ns0:t>
            </ns0:r>
            <ns0:r ns0:rsidDel="00000000" ns0:rsidR="00000000" ns0:rsidRPr="00000000">
              <ns0:rPr>
                <ns0:rFonts ns0:ascii="Arial" ns0:cs="Arial" ns0:eastAsia="Arial" ns0:hAnsi="Arial"/>
                <ns0:sz ns0:val="20"/>
                <ns0:szCs ns0:val="20"/>
                <ns0:rtl ns0:val="0"/>
              </ns0:rPr>
              <ns0:t xml:space="preserve"> For a Contributor account in </ns0:t>
            </ns0:r>
            <ns0:r ns0:rsidDel="00000000" ns0:rsidR="00000000" ns0:rsidRPr="00000000">
              <ns0:rPr>
                <ns0:rFonts ns0:ascii="Arial" ns0:cs="Arial" ns0:eastAsia="Arial" ns0:hAnsi="Arial"/>
                <ns0:color ns0:val="188038"/>
                <ns0:sz ns0:val="20"/>
                <ns0:szCs ns0:val="20"/>
                <ns0:rtl ns0:val="0"/>
              </ns0:rPr>
              <ns0:t xml:space="preserve">EXPIRED</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color ns0:val="188038"/>
                <ns0:sz ns0:val="20"/>
                <ns0:szCs ns0:val="20"/>
                <ns0:rtl ns0:val="0"/>
              </ns0:rPr>
              <ns0:t xml:space="preserve">CANCELLED</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color ns0:val="188038"/>
                <ns0:sz ns0:val="20"/>
                <ns0:szCs ns0:val="20"/>
                <ns0:rtl ns0:val="0"/>
              </ns0:rPr>
              <ns0:t xml:space="preserve">PENDING</ns0:t>
            </ns0:r>
            <ns0:r ns0:rsidDel="00000000" ns0:rsidR="00000000" ns0:rsidRPr="00000000">
              <ns0:rPr>
                <ns0:rFonts ns0:ascii="Arial" ns0:cs="Arial" ns0:eastAsia="Arial" ns0:hAnsi="Arial"/>
                <ns0:sz ns0:val="20"/>
                <ns0:szCs ns0:val="20"/>
                <ns0:rtl ns0:val="0"/>
              </ns0:rPr>
              <ns0:t xml:space="preserve">, or </ns0:t>
            </ns0:r>
            <ns0:r ns0:rsidDel="00000000" ns0:rsidR="00000000" ns0:rsidRPr="00000000">
              <ns0:rPr>
                <ns0:rFonts ns0:ascii="Arial" ns0:cs="Arial" ns0:eastAsia="Arial" ns0:hAnsi="Arial"/>
                <ns0:color ns0:val="188038"/>
                <ns0:sz ns0:val="20"/>
                <ns0:szCs ns0:val="20"/>
                <ns0:rtl ns0:val="0"/>
              </ns0:rPr>
              <ns0:t xml:space="preserve">PENDING_EMAIL_UNDELIVERED</ns0:t>
            </ns0:r>
            <ns0:r ns0:rsidDel="00000000" ns0:rsidR="00000000" ns0:rsidRPr="00000000">
              <ns0:rPr>
                <ns0:rFonts ns0:ascii="Arial" ns0:cs="Arial" ns0:eastAsia="Arial" ns0:hAnsi="Arial"/>
                <ns0:sz ns0:val="20"/>
                <ns0:szCs ns0:val="20"/>
                <ns0:rtl ns0:val="0"/>
              </ns0:rPr>
              <ns0:t xml:space="preserve"> state, the actor issues a new Invitation Token, resetting it to </ns0:t>
            </ns0:r>
            <ns0:r ns0:rsidDel="00000000" ns0:rsidR="00000000" ns0:rsidRPr="00000000">
              <ns0:rPr>
                <ns0:rFonts ns0:ascii="Arial" ns0:cs="Arial" ns0:eastAsia="Arial" ns0:hAnsi="Arial"/>
                <ns0:color ns0:val="188038"/>
                <ns0:sz ns0:val="20"/>
                <ns0:szCs ns0:val="20"/>
                <ns0:rtl ns0:val="0"/>
              </ns0:rPr>
              <ns0:t xml:space="preserve">PENDING</ns0:t>
            </ns0:r>
            <ns0:r ns0:rsidDel="00000000" ns0:rsidR="00000000" ns0:rsidRPr="00000000">
              <ns0:rPr>
                <ns0:rFonts ns0:ascii="Arial" ns0:cs="Arial" ns0:eastAsia="Arial" ns0:hAnsi="Arial"/>
                <ns0:sz ns0:val="20"/>
                <ns0:szCs ns0:val="20"/>
                <ns0:rtl ns0:val="0"/>
              </ns0:rPr>
              <ns0:t xml:space="preserve">. The previous token is invalidated. </ns0:t>
            </ns0:r>
            <ns0:r ns0:rsidDel="00000000" ns0:rsidR="00000000" ns0:rsidRPr="00000000">
              <ns0:rPr>
                <ns0:rFonts ns0:ascii="Arial" ns0:cs="Arial" ns0:eastAsia="Arial" ns0:hAnsi="Arial"/>
                <ns0:i ns0:val="1"/>
                <ns0:iCs ns0:val="1"/>
                <ns0:sz ns0:val="20"/>
                <ns0:szCs ns0:val="20"/>
                <ns0:rtl ns0:val="0"/>
              </ns0:rPr>
              <ns0:t xml:space="preserve">(Actor: Administrator, or a Moderator reissuing an invitation they personally sent.)</ns0:t>
            </ns0:r>
          </ns0:p>
          <ns0:p ns0:rsidR="00000000" ns0:rsidDel="00000000" ns0:rsidP="00000000" ns0:rsidRDefault="00000000" ns0:rsidRPr="00000000" ns1:paraId="00000281">
            <ns0:pPr>
              <ns0:spacing ns0:after="240" ns0:before="240" ns0:lineRule="auto"/>
              <ns0:rPr>
                <ns0:rFonts ns0:ascii="Arial" ns0:cs="Arial" ns0:eastAsia="Arial" ns0:hAnsi="Arial"/>
                <ns0:i ns0:val="1"/>
                <ns0:i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A6 — Delete Contributor Account:</ns0:t>
            </ns0:r>
            <ns0:r ns0:rsidDel="00000000" ns0:rsidR="00000000" ns0:rsidRPr="00000000">
              <ns0:rPr>
                <ns0:rFonts ns0:ascii="Arial" ns0:cs="Arial" ns0:eastAsia="Arial" ns0:hAnsi="Arial"/>
                <ns0:sz ns0:val="20"/>
                <ns0:szCs ns0:val="20"/>
                <ns0:rtl ns0:val="0"/>
              </ns0:rPr>
              <ns0:t xml:space="preserve"> Eligible target states are </ns0:t>
            </ns0:r>
            <ns0:r ns0:rsidDel="00000000" ns0:rsidR="00000000" ns0:rsidRPr="00000000">
              <ns0:rPr>
                <ns0:rFonts ns0:ascii="Arial" ns0:cs="Arial" ns0:eastAsia="Arial" ns0:hAnsi="Arial"/>
                <ns0:color ns0:val="188038"/>
                <ns0:sz ns0:val="20"/>
                <ns0:szCs ns0:val="20"/>
                <ns0:rtl ns0:val="0"/>
              </ns0:rPr>
              <ns0:t xml:space="preserve">INACTIVE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color ns0:val="188038"/>
                <ns0:sz ns0:val="20"/>
                <ns0:szCs ns0:val="20"/>
                <ns0:rtl ns0:val="0"/>
              </ns0:rPr>
              <ns0:t xml:space="preserve">CANCELLED</ns0:t>
            </ns0:r>
            <ns0:r ns0:rsidDel="00000000" ns0:rsidR="00000000" ns0:rsidRPr="00000000">
              <ns0:rPr>
                <ns0:rFonts ns0:ascii="Arial" ns0:cs="Arial" ns0:eastAsia="Arial" ns0:hAnsi="Arial"/>
                <ns0:sz ns0:val="20"/>
                <ns0:szCs ns0:val="20"/>
                <ns0:rtl ns0:val="0"/>
              </ns0:rPr>
              <ns0:t xml:space="preserve">, or </ns0:t>
            </ns0:r>
            <ns0:r ns0:rsidDel="00000000" ns0:rsidR="00000000" ns0:rsidRPr="00000000">
              <ns0:rPr>
                <ns0:rFonts ns0:ascii="Arial" ns0:cs="Arial" ns0:eastAsia="Arial" ns0:hAnsi="Arial"/>
                <ns0:color ns0:val="188038"/>
                <ns0:sz ns0:val="20"/>
                <ns0:szCs ns0:val="20"/>
                <ns0:rtl ns0:val="0"/>
              </ns0:rPr>
              <ns0:t xml:space="preserve">EXPIRED</ns0:t>
            </ns0:r>
            <ns0:r ns0:rsidDel="00000000" ns0:rsidR="00000000" ns0:rsidRPr="00000000">
              <ns0:rPr>
                <ns0:rFonts ns0:ascii="Arial" ns0:cs="Arial" ns0:eastAsia="Arial" ns0:hAnsi="Arial"/>
                <ns0:sz ns0:val="20"/>
                <ns0:szCs ns0:val="20"/>
                <ns0:rtl ns0:val="0"/>
              </ns0:rPr>
              <ns0:t xml:space="preserve">. If the account has any footprint (a submission, a media upload, a validation/review log, an album it created, or any audit log entry), it is not hard-deleted; it persists as an anonymized-at-rest inactive row with a </ns0:t>
            </ns0:r>
            <ns0:r ns0:rsidDel="00000000" ns0:rsidR="00000000" ns0:rsidRPr="00000000">
              <ns0:rPr>
                <ns0:rFonts ns0:ascii="Arial" ns0:cs="Arial" ns0:eastAsia="Arial" ns0:hAnsi="Arial"/>
                <ns0:color ns0:val="188038"/>
                <ns0:sz ns0:val="20"/>
                <ns0:szCs ns0:val="20"/>
                <ns0:rtl ns0:val="0"/>
              </ns0:rPr>
              <ns0:t xml:space="preserve">USER_REMOVED</ns0:t>
            </ns0:r>
            <ns0:r ns0:rsidDel="00000000" ns0:rsidR="00000000" ns0:rsidRPr="00000000">
              <ns0:rPr>
                <ns0:rFonts ns0:ascii="Arial" ns0:cs="Arial" ns0:eastAsia="Arial" ns0:hAnsi="Arial"/>
                <ns0:sz ns0:val="20"/>
                <ns0:szCs ns0:val="20"/>
                <ns0:rtl ns0:val="0"/>
              </ns0:rPr>
              <ns0:t xml:space="preserve"> audit entry. Only a completely footprint-free account is hard-deleted. </ns0:t>
            </ns0:r>
            <ns0:r ns0:rsidDel="00000000" ns0:rsidR="00000000" ns0:rsidRPr="00000000">
              <ns0:rPr>
                <ns0:rFonts ns0:ascii="Arial" ns0:cs="Arial" ns0:eastAsia="Arial" ns0:hAnsi="Arial"/>
                <ns0:i ns0:val="1"/>
                <ns0:iCs ns0:val="1"/>
                <ns0:sz ns0:val="20"/>
                <ns0:szCs ns0:val="20"/>
                <ns0:rtl ns0:val="0"/>
              </ns0:rPr>
              <ns0:t xml:space="preserve">(Actor: Administrator (any account), or a Moderator (only a Contributor they personally invited, whose invitation is </ns0:t>
            </ns0:r>
            <ns0:r ns0:rsidDel="00000000" ns0:rsidR="00000000" ns0:rsidRPr="00000000">
              <ns0:rPr>
                <ns0:rFonts ns0:ascii="Arial" ns0:cs="Arial" ns0:eastAsia="Arial" ns0:hAnsi="Arial"/>
                <ns0:i ns0:val="1"/>
                <ns0:iCs ns0:val="1"/>
                <ns0:color ns0:val="188038"/>
                <ns0:sz ns0:val="20"/>
                <ns0:szCs ns0:val="20"/>
                <ns0:rtl ns0:val="0"/>
              </ns0:rPr>
              <ns0:t xml:space="preserve">CANCELLED</ns0:t>
            </ns0:r>
            <ns0:r ns0:rsidDel="00000000" ns0:rsidR="00000000" ns0:rsidRPr="00000000">
              <ns0:rPr>
                <ns0:rFonts ns0:ascii="Arial" ns0:cs="Arial" ns0:eastAsia="Arial" ns0:hAnsi="Arial"/>
                <ns0:i ns0:val="1"/>
                <ns0:iCs ns0:val="1"/>
                <ns0:sz ns0:val="20"/>
                <ns0:szCs ns0:val="20"/>
                <ns0:rtl ns0:val="0"/>
              </ns0:rPr>
              <ns0:t xml:space="preserve"> or </ns0:t>
            </ns0:r>
            <ns0:r ns0:rsidDel="00000000" ns0:rsidR="00000000" ns0:rsidRPr="00000000">
              <ns0:rPr>
                <ns0:rFonts ns0:ascii="Arial" ns0:cs="Arial" ns0:eastAsia="Arial" ns0:hAnsi="Arial"/>
                <ns0:i ns0:val="1"/>
                <ns0:iCs ns0:val="1"/>
                <ns0:color ns0:val="188038"/>
                <ns0:sz ns0:val="20"/>
                <ns0:szCs ns0:val="20"/>
                <ns0:rtl ns0:val="0"/>
              </ns0:rPr>
              <ns0:t xml:space="preserve">EXPIRED</ns0:t>
            </ns0:r>
            <ns0:r ns0:rsidDel="00000000" ns0:rsidR="00000000" ns0:rsidRPr="00000000">
              <ns0:rPr>
                <ns0:rFonts ns0:ascii="Arial" ns0:cs="Arial" ns0:eastAsia="Arial" ns0:hAnsi="Arial"/>
                <ns0:i ns0:val="1"/>
                <ns0:iCs ns0:val="1"/>
                <ns0:sz ns0:val="20"/>
                <ns0:szCs ns0:val="20"/>
                <ns0:rtl ns0:val="0"/>
              </ns0:rPr>
              <ns0:t xml:space="preserve">).)</ns0:t>
            </ns0:r>
          </ns0:p>
          <ns0:p ns0:rsidR="00000000" ns0:rsidDel="00000000" ns0:rsidP="00000000" ns0:rsidRDefault="00000000" ns0:rsidRPr="00000000" ns1:paraId="00000282">
            <ns0:pPr>
              <ns0:spacing ns0:after="240" ns0:before="240" ns0:lineRule="auto"/>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A7 — Erase Contributor Account (Right to Be Forgotten):</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(Admin Owner only.)</ns0:t>
            </ns0:r>
            <ns0:r ns0:rsidDel="00000000" ns0:rsidR="00000000" ns0:rsidRPr="00000000">
              <ns0:rPr>
                <ns0:rFonts ns0:ascii="Arial" ns0:cs="Arial" ns0:eastAsia="Arial" ns0:hAnsi="Arial"/>
                <ns0:sz ns0:val="20"/>
                <ns0:szCs ns0:val="20"/>
                <ns0:rtl ns0:val="0"/>
              </ns0:rPr>
              <ns0:t xml:space="preserve"> Target must be </ns0:t>
            </ns0:r>
            <ns0:r ns0:rsidDel="00000000" ns0:rsidR="00000000" ns0:rsidRPr="00000000">
              <ns0:rPr>
                <ns0:rFonts ns0:ascii="Arial" ns0:cs="Arial" ns0:eastAsia="Arial" ns0:hAnsi="Arial"/>
                <ns0:color ns0:val="188038"/>
                <ns0:sz ns0:val="20"/>
                <ns0:szCs ns0:val="20"/>
                <ns0:rtl ns0:val="0"/>
              </ns0:rPr>
              <ns0:t xml:space="preserve">INACTIVE</ns0:t>
            </ns0:r>
            <ns0:r ns0:rsidDel="00000000" ns0:rsidR="00000000" ns0:rsidRPr="00000000">
              <ns0:rPr>
                <ns0:rFonts ns0:ascii="Arial" ns0:cs="Arial" ns0:eastAsia="Arial" ns0:hAnsi="Arial"/>
                <ns0:sz ns0:val="20"/>
                <ns0:szCs ns0:val="20"/>
                <ns0:rtl ns0:val="0"/>
              </ns0:rPr>
              <ns0:t xml:space="preserve"> or </ns0:t>
            </ns0:r>
            <ns0:r ns0:rsidDel="00000000" ns0:rsidR="00000000" ns0:rsidRPr="00000000">
              <ns0:rPr>
                <ns0:rFonts ns0:ascii="Arial" ns0:cs="Arial" ns0:eastAsia="Arial" ns0:hAnsi="Arial"/>
                <ns0:color ns0:val="188038"/>
                <ns0:sz ns0:val="20"/>
                <ns0:szCs ns0:val="20"/>
                <ns0:rtl ns0:val="0"/>
              </ns0:rPr>
              <ns0:t xml:space="preserve">CANCELLED</ns0:t>
            </ns0:r>
            <ns0:r ns0:rsidDel="00000000" ns0:rsidR="00000000" ns0:rsidRPr="00000000">
              <ns0:rPr>
                <ns0:rFonts ns0:ascii="Arial" ns0:cs="Arial" ns0:eastAsia="Arial" ns0:hAnsi="Arial"/>
                <ns0:sz ns0:val="20"/>
                <ns0:szCs ns0:val="20"/>
                <ns0:rtl ns0:val="0"/>
              </ns0:rPr>
              <ns0:t xml:space="preserve">. Anonymizes the record in place and writes a </ns0:t>
            </ns0:r>
            <ns0:r ns0:rsidDel="00000000" ns0:rsidR="00000000" ns0:rsidRPr="00000000">
              <ns0:rPr>
                <ns0:rFonts ns0:ascii="Arial" ns0:cs="Arial" ns0:eastAsia="Arial" ns0:hAnsi="Arial"/>
                <ns0:color ns0:val="188038"/>
                <ns0:sz ns0:val="20"/>
                <ns0:szCs ns0:val="20"/>
                <ns0:rtl ns0:val="0"/>
              </ns0:rPr>
              <ns0:t xml:space="preserve">USER_ANONYMIZED</ns0:t>
            </ns0:r>
            <ns0:r ns0:rsidDel="00000000" ns0:rsidR="00000000" ns0:rsidRPr="00000000">
              <ns0:rPr>
                <ns0:rFonts ns0:ascii="Arial" ns0:cs="Arial" ns0:eastAsia="Arial" ns0:hAnsi="Arial"/>
                <ns0:sz ns0:val="20"/>
                <ns0:szCs ns0:val="20"/>
                <ns0:rtl ns0:val="0"/>
              </ns0:rPr>
              <ns0:t xml:space="preserve"> audit entry.</ns0:t>
            </ns0:r>
          </ns0:p>
          <ns0:p ns0:rsidR="00000000" ns0:rsidDel="00000000" ns0:rsidP="00000000" ns0:rsidRDefault="00000000" ns0:rsidRPr="00000000" ns1:paraId="00000283">
            <ns0:pPr>
              <ns0:spacing ns0:after="240" ns0:lineRule="auto"/>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A8 — Contributor as Role-Change Target:</ns0:t>
            </ns0:r>
            <ns0:r ns0:rsidDel="00000000" ns0:rsidR="00000000" ns0:rsidRPr="00000000">
              <ns0:rPr>
                <ns0:rFonts ns0:ascii="Arial" ns0:cs="Arial" ns0:eastAsia="Arial" ns0:hAnsi="Arial"/>
                <ns0:sz ns0:val="20"/>
                <ns0:szCs ns0:val="20"/>
                <ns0:rtl ns0:val="0"/>
              </ns0:rPr>
              <ns0:t xml:space="preserve"> Any active Administrator may propose promoting an active Contributor to Moderator. The proposal does not immediately change the Contributor's role, institution assignment, or active sessions. The Contributor must confirm the proposal before the change takes effect. Upon confirmation, the system changes the role to Moderator, removes the institution assignment because Moderators are network-wide, invalidates the user's active sessions, records MODERATOR_PROMOTION_CONFIRMED, and notifies the affected user. The Contributor must confirm within 72 hours; otherwise, the proposal expires automatically without changing the account. Any active Administrator may also propose promoting the Contributor to Administrator. That promotion likewise requires confirmation and follows UC-1.1 A7. Full role-change behavior is specified in UC-1.1 and UC-1.10 and is not duplicated here.</ns0:t>
            </ns0:r>
            <ns0:r ns0:rsidDel="00000000" ns0:rsidR="00000000" ns0:rsidRPr="00000000">
              <ns0:rPr>
                <ns0:rtl ns0:val="0"/>
              </ns0:rPr>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8"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284">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Postcondition(s)</ns0:t>
            </ns0:r>
          </ns0:p>
        </ns0:tc>
        <ns0:tc>
          <ns0:tcPr>
            <ns0:tcBorders>
              <ns0:top ns0:color="000000" ns0:space="0" ns0:sz="7" ns0:val="single"/>
              <ns0:left ns0:color="000000" ns0:space="0" ns0:sz="7" ns0:val="single"/>
              <ns0:bottom ns0:color="000000" ns0:space="0" ns0:sz="7" ns0:val="single"/>
              <ns0:right ns0:color="000000" ns0:space="0" ns0:sz="7" ns0:val="single"/>
            </ns0:tcBorders>
            <ns0:tcMar>
              <ns0:top ns0:w="80.0" ns0:type="dxa"/>
              <ns0:left ns0:w="100.0" ns0:type="dxa"/>
              <ns0:bottom ns0:w="80.0" ns0:type="dxa"/>
              <ns0:right ns0:w="100.0" ns0:type="dxa"/>
            </ns0:tcMar>
            <ns0:vAlign ns0:val="top"/>
          </ns0:tcPr>
          <ns0:p ns0:rsidR="00000000" ns0:rsidDel="00000000" ns0:rsidP="00000000" ns0:rsidRDefault="00000000" ns0:rsidRPr="00000000" ns1:paraId="00000285">
            <ns0:pPr>
              <ns0:spacing ns0:after="40" ns0:before="2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 Contributor account exists in </ns0:t>
            </ns0:r>
            <ns0:r ns0:rsidDel="00000000" ns0:rsidR="00000000" ns0:rsidRPr="00000000">
              <ns0:rPr>
                <ns0:rFonts ns0:ascii="Arial" ns0:cs="Arial" ns0:eastAsia="Arial" ns0:hAnsi="Arial"/>
                <ns0:color ns0:val="188038"/>
                <ns0:sz ns0:val="20"/>
                <ns0:szCs ns0:val="20"/>
                <ns0:rtl ns0:val="0"/>
              </ns0:rPr>
              <ns0:t xml:space="preserve">PENDING</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color ns0:val="188038"/>
                <ns0:sz ns0:val="20"/>
                <ns0:szCs ns0:val="20"/>
                <ns0:rtl ns0:val="0"/>
              </ns0:rPr>
              <ns0:t xml:space="preserve">PENDING_EMAIL_UNDELIVERED</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color ns0:val="188038"/>
                <ns0:sz ns0:val="20"/>
                <ns0:szCs ns0:val="20"/>
                <ns0:rtl ns0:val="0"/>
              </ns0:rPr>
              <ns0:t xml:space="preserve">ACTIVE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color ns0:val="188038"/>
                <ns0:sz ns0:val="20"/>
                <ns0:szCs ns0:val="20"/>
                <ns0:rtl ns0:val="0"/>
              </ns0:rPr>
              <ns0:t xml:space="preserve">CANCELLED</ns0:t>
            </ns0:r>
            <ns0:r ns0:rsidDel="00000000" ns0:rsidR="00000000" ns0:rsidRPr="00000000">
              <ns0:rPr>
                <ns0:rFonts ns0:ascii="Arial" ns0:cs="Arial" ns0:eastAsia="Arial" ns0:hAnsi="Arial"/>
                <ns0:sz ns0:val="20"/>
                <ns0:szCs ns0:val="20"/>
                <ns0:rtl ns0:val="0"/>
              </ns0:rPr>
              <ns0:t xml:space="preserve">, or </ns0:t>
            </ns0:r>
            <ns0:r ns0:rsidDel="00000000" ns0:rsidR="00000000" ns0:rsidRPr="00000000">
              <ns0:rPr>
                <ns0:rFonts ns0:ascii="Arial" ns0:cs="Arial" ns0:eastAsia="Arial" ns0:hAnsi="Arial"/>
                <ns0:color ns0:val="188038"/>
                <ns0:sz ns0:val="20"/>
                <ns0:szCs ns0:val="20"/>
                <ns0:rtl ns0:val="0"/>
              </ns0:rPr>
              <ns0:t xml:space="preserve">EXPIRED</ns0:t>
            </ns0:r>
            <ns0:r ns0:rsidDel="00000000" ns0:rsidR="00000000" ns0:rsidRPr="00000000">
              <ns0:rPr>
                <ns0:rFonts ns0:ascii="Arial" ns0:cs="Arial" ns0:eastAsia="Arial" ns0:hAnsi="Arial"/>
                <ns0:sz ns0:val="20"/>
                <ns0:szCs ns0:val="20"/>
                <ns0:rtl ns0:val="0"/>
              </ns0:rPr>
              <ns0:t xml:space="preserve"> state, bound to a specific institution, or an existing account has been deactivated, reactivated, hard-deleted (if footprint-free), anonymized (A7), or moved out of the Contributor role entirely via A8. A "deleted" account with any historical footprint persists as an anonymized inactive row rather than disappearing. </ns0:t>
            </ns0:r>
          </ns0:p>
        </ns0:tc>
      </ns0:tr>
    </ns0:tbl>
    <ns0:p ns0:rsidR="00000000" ns0:rsidDel="00000000" ns0:rsidP="00000000" ns0:rsidRDefault="00000000" ns0:rsidRPr="00000000" ns1:paraId="00000286">
      <ns0:pPr>
        <ns0:pStyle ns0:val="Heading5"/>
        <ns0:ind ns0:left="0" ns0:firstLine="0"/>
        <ns0:jc ns0:val="both"/>
        <ns0:rPr>
          <ns0:b ns0:val="1"/>
          <ns0:bCs ns0:val="1"/>
        </ns0:rPr>
      </ns0:pPr>
      <ns0:r ns0:rsidDel="00000000" ns0:rsidR="00000000" ns0:rsidRPr="00000000">
        <ns0:rPr>
          <ns0:rtl ns0:val="0"/>
        </ns0:rPr>
      </ns0:r>
    </ns0:p>
    <ns0:p ns0:rsidR="00000000" ns0:rsidDel="00000000" ns0:rsidP="00000000" ns0:rsidRDefault="00000000" ns0:rsidRPr="00000000" ns1:paraId="00000287">
      <ns0:pPr>
        <ns0:pStyle ns0:val="Heading5"/>
        <ns0:numPr>
          <ns0:ilvl ns0:val="2"/>
          <ns0:numId ns0:val="17"/>
        </ns0:numPr>
        <ns0:ind ns0:left="1620" ns0:hanging="360"/>
        <ns0:jc ns0:val="both"/>
        <ns0:rPr>
          <ns0:i ns0:val="1"/>
          <ns0:iCs ns0:val="1"/>
          <ns0:sz ns0:val="18"/>
          <ns0:szCs ns0:val="18"/>
        </ns0:rPr>
      </ns0:pPr>
      <ns0:bookmarkStart ns0:colFirst="0" ns0:colLast="0" ns0:name="_vrjpwpm3fam7" ns0:id="24"/>
      <ns0:bookmarkEnd ns0:id="24"/>
      <ns0:r ns0:rsidDel="00000000" ns0:rsidR="00000000" ns0:rsidRPr="00000000">
        <ns0:rPr>
          <ns0:b ns0:val="1"/>
          <ns0:bCs ns0:val="1"/>
          <ns0:rtl ns0:val="0"/>
        </ns0:rPr>
        <ns0:t xml:space="preserve">Activity  Diagram</ns0:t>
      </ns0:r>
      <ns0:r ns0:rsidDel="00000000" ns0:rsidR="00000000" ns0:rsidRPr="00000000">
        <ns0:rPr>
          <ns0:rtl ns0:val="0"/>
        </ns0:rPr>
      </ns0:r>
    </ns0:p>
    <ns0:p ns0:rsidR="00000000" ns0:rsidDel="00000000" ns0:rsidP="00000000" ns0:rsidRDefault="00000000" ns0:rsidRPr="00000000" ns1:paraId="00000288">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Pr>
        <ns0:drawing>
          <ns3:inline distB="114300" distT="114300" distL="114300" distR="114300">
            <ns3:extent cx="6327648" cy="4648200"/>
            <ns3:effectExtent b="0" l="0" r="0" t="0"/>
            <ns3:docPr id="18" name="image6.png"/>
            <ns4:graphic>
              <ns4:graphicData uri="http://schemas.openxmlformats.org/drawingml/2006/picture">
                <ns5:pic>
                  <ns5:nvPicPr>
                    <ns5:cNvPr id="0" name="image6.png"/>
                    <ns5:cNvPicPr preferRelativeResize="0"/>
                  </ns5:nvPicPr>
                  <ns5:blipFill>
                    <ns4:blip ns2:embed="rId26"/>
                    <ns4:srcRect b="0" l="0" r="0" t="0"/>
                    <ns4:stretch>
                      <ns4:fillRect/>
                    </ns4:stretch>
                  </ns5:blipFill>
                  <ns5:spPr>
                    <ns4:xfrm>
                      <ns4:off x="0" y="0"/>
                      <ns4:ext cx="6327648" cy="4648200"/>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289">
      <ns0:pPr>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28A">
      <ns0:pPr>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28B">
      <ns0:pPr>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28C">
      <ns0:pPr>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28D">
      <ns0:pPr>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28E">
      <ns0:pPr>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28F">
      <ns0:pPr>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290">
      <ns0:pPr>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291">
      <ns0:pPr>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292">
      <ns0:pPr>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293">
      <ns0:pPr>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294">
      <ns0:pPr>
        <ns0:ind ns0:left="0" ns0:firstLine="0"/>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295">
      <ns0:pPr>
        <ns0:pStyle ns0:val="Heading5"/>
        <ns0:numPr>
          <ns0:ilvl ns0:val="2"/>
          <ns0:numId ns0:val="17"/>
        </ns0:numPr>
        <ns0:ind ns0:left="1620" ns0:hanging="360"/>
        <ns0:jc ns0:val="both"/>
        <ns0:rPr>
          <ns0:i ns0:val="1"/>
          <ns0:iCs ns0:val="1"/>
          <ns0:sz ns0:val="18"/>
          <ns0:szCs ns0:val="18"/>
        </ns0:rPr>
      </ns0:pPr>
      <ns0:bookmarkStart ns0:colFirst="0" ns0:colLast="0" ns0:name="_ux4s6if378vn" ns0:id="25"/>
      <ns0:bookmarkEnd ns0:id="25"/>
      <ns0:r ns0:rsidDel="00000000" ns0:rsidR="00000000" ns0:rsidRPr="00000000">
        <ns0:rPr>
          <ns0:b ns0:val="1"/>
          <ns0:bCs ns0:val="1"/>
          <ns0:rtl ns0:val="0"/>
        </ns0:rPr>
        <ns0:t xml:space="preserve">Wireframe</ns0:t>
      </ns0:r>
    </ns0:p>
    <ns0:p ns0:rsidR="00000000" ns0:rsidDel="00000000" ns0:rsidP="00000000" ns0:rsidRDefault="00000000" ns0:rsidRPr="00000000" ns1:paraId="00000296">
      <ns0:pPr>
        <ns0:ind ns0:left="0" ns0:firstLine="0"/>
        <ns0:rPr/>
      </ns0:pPr>
      <ns0:r ns0:rsidDel="00000000" ns0:rsidR="00000000" ns0:rsidRPr="00000000">
        <ns0:rPr>
          <ns0:rtl ns0:val="0"/>
        </ns0:rPr>
      </ns0:r>
    </ns0:p>
    <ns0:p ns0:rsidR="00000000" ns0:rsidDel="00000000" ns0:rsidP="00000000" ns0:rsidRDefault="00000000" ns0:rsidRPr="00000000" ns1:paraId="00000297">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Pr>
        <ns0:drawing>
          <ns3:inline distB="114300" distT="114300" distL="114300" distR="114300">
            <ns3:extent cx="6327648" cy="4495800"/>
            <ns3:effectExtent b="0" l="0" r="0" t="0"/>
            <ns3:docPr id="56" name="image67.png"/>
            <ns4:graphic>
              <ns4:graphicData uri="http://schemas.openxmlformats.org/drawingml/2006/picture">
                <ns5:pic>
                  <ns5:nvPicPr>
                    <ns5:cNvPr id="0" name="image67.png"/>
                    <ns5:cNvPicPr preferRelativeResize="0"/>
                  </ns5:nvPicPr>
                  <ns5:blipFill>
                    <ns4:blip ns2:embed="rId27"/>
                    <ns4:srcRect b="0" l="0" r="0" t="0"/>
                    <ns4:stretch>
                      <ns4:fillRect/>
                    </ns4:stretch>
                  </ns5:blipFill>
                  <ns5:spPr>
                    <ns4:xfrm>
                      <ns4:off x="0" y="0"/>
                      <ns4:ext cx="6327648" cy="4495800"/>
                    </ns4:xfrm>
                    <ns4:prstGeom prst="rect"/>
                    <ns4:ln/>
                  </ns5:spPr>
                </ns5:pic>
              </ns4:graphicData>
            </ns4:graphic>
          </ns3:inline>
        </ns0:drawing>
      </ns0:r>
      <ns0:r ns0:rsidDel="00000000" ns0:rsidR="00000000" ns0:rsidRPr="00000000">
        <ns0:rPr>
          <ns0:rFonts ns0:ascii="Arial" ns0:cs="Arial" ns0:eastAsia="Arial" ns0:hAnsi="Arial"/>
          <ns0:sz ns0:val="20"/>
          <ns0:szCs ns0:val="20"/>
        </ns0:rPr>
        <ns0:drawing>
          <ns3:inline distB="114300" distT="114300" distL="114300" distR="114300">
            <ns3:extent cx="6327648" cy="4495800"/>
            <ns3:effectExtent b="0" l="0" r="0" t="0"/>
            <ns3:docPr id="41" name="image59.png"/>
            <ns4:graphic>
              <ns4:graphicData uri="http://schemas.openxmlformats.org/drawingml/2006/picture">
                <ns5:pic>
                  <ns5:nvPicPr>
                    <ns5:cNvPr id="0" name="image59.png"/>
                    <ns5:cNvPicPr preferRelativeResize="0"/>
                  </ns5:nvPicPr>
                  <ns5:blipFill>
                    <ns4:blip ns2:embed="rId28"/>
                    <ns4:srcRect b="0" l="0" r="0" t="0"/>
                    <ns4:stretch>
                      <ns4:fillRect/>
                    </ns4:stretch>
                  </ns5:blipFill>
                  <ns5:spPr>
                    <ns4:xfrm>
                      <ns4:off x="0" y="0"/>
                      <ns4:ext cx="6327648" cy="4495800"/>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298">
      <ns0:pPr>
        <ns0:pStyle ns0:val="Heading4"/>
        <ns0:numPr>
          <ns0:ilvl ns0:val="1"/>
          <ns0:numId ns0:val="17"/>
        </ns0:numPr>
        <ns0:ind ns0:left="720" ns0:hanging="360"/>
        <ns0:jc ns0:val="both"/>
        <ns0:rPr>
          <ns0:i ns0:val="1"/>
          <ns0:iCs ns0:val="1"/>
        </ns0:rPr>
      </ns0:pPr>
      <ns0:bookmarkStart ns0:colFirst="0" ns0:colLast="0" ns0:name="_clhv6gfhf19f" ns0:id="26"/>
      <ns0:bookmarkEnd ns0:id="26"/>
      <ns0:r ns0:rsidDel="00000000" ns0:rsidR="00000000" ns0:rsidRPr="00000000">
        <ns0:rPr>
          <ns0:b ns0:val="1"/>
          <ns0:bCs ns0:val="1"/>
          <ns0:rtl ns0:val="0"/>
        </ns0:rPr>
        <ns0:t xml:space="preserve">Login &amp; Session Management  </ns0:t>
      </ns0:r>
    </ns0:p>
    <ns0:p ns0:rsidR="00000000" ns0:rsidDel="00000000" ns0:rsidP="00000000" ns0:rsidRDefault="00000000" ns0:rsidRPr="00000000" ns1:paraId="00000299">
      <ns0:pPr>
        <ns0:pStyle ns0:val="Heading5"/>
        <ns0:numPr>
          <ns0:ilvl ns0:val="2"/>
          <ns0:numId ns0:val="17"/>
        </ns0:numPr>
        <ns0:ind ns0:left="1620" ns0:hanging="360"/>
        <ns0:jc ns0:val="both"/>
        <ns0:rPr>
          <ns0:i ns0:val="1"/>
          <ns0:iCs ns0:val="1"/>
          <ns0:sz ns0:val="18"/>
          <ns0:szCs ns0:val="18"/>
        </ns0:rPr>
      </ns0:pPr>
      <ns0:bookmarkStart ns0:colFirst="0" ns0:colLast="0" ns0:name="_q0mifj7mghx6" ns0:id="27"/>
      <ns0:bookmarkEnd ns0:id="27"/>
      <ns0:r ns0:rsidDel="00000000" ns0:rsidR="00000000" ns0:rsidRPr="00000000">
        <ns0:rPr>
          <ns0:b ns0:val="1"/>
          <ns0:bCs ns0:val="1"/>
          <ns0:rtl ns0:val="0"/>
        </ns0:rPr>
        <ns0:t xml:space="preserve">Use Case Diagram</ns0:t>
      </ns0:r>
      <ns0:r ns0:rsidDel="00000000" ns0:rsidR="00000000" ns0:rsidRPr="00000000">
        <ns0:rPr>
          <ns0:rtl ns0:val="0"/>
        </ns0:rPr>
      </ns0:r>
    </ns0:p>
    <ns0:p ns0:rsidR="00000000" ns0:rsidDel="00000000" ns0:rsidP="00000000" ns0:rsidRDefault="00000000" ns0:rsidRPr="00000000" ns1:paraId="0000029A">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Pr>
        <ns0:drawing>
          <ns3:inline distB="114300" distT="114300" distL="114300" distR="114300">
            <ns3:extent cx="6327648" cy="5067300"/>
            <ns3:effectExtent b="0" l="0" r="0" t="0"/>
            <ns3:docPr id="34" name="image22.png"/>
            <ns4:graphic>
              <ns4:graphicData uri="http://schemas.openxmlformats.org/drawingml/2006/picture">
                <ns5:pic>
                  <ns5:nvPicPr>
                    <ns5:cNvPr id="0" name="image22.png"/>
                    <ns5:cNvPicPr preferRelativeResize="0"/>
                  </ns5:nvPicPr>
                  <ns5:blipFill>
                    <ns4:blip ns2:embed="rId29"/>
                    <ns4:srcRect b="0" l="0" r="0" t="0"/>
                    <ns4:stretch>
                      <ns4:fillRect/>
                    </ns4:stretch>
                  </ns5:blipFill>
                  <ns5:spPr>
                    <ns4:xfrm>
                      <ns4:off x="0" y="0"/>
                      <ns4:ext cx="6327648" cy="5067300"/>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29B">
      <ns0:pPr>
        <ns0:pStyle ns0:val="Heading5"/>
        <ns0:numPr>
          <ns0:ilvl ns0:val="2"/>
          <ns0:numId ns0:val="17"/>
        </ns0:numPr>
        <ns0:ind ns0:left="1620" ns0:hanging="360"/>
        <ns0:jc ns0:val="both"/>
        <ns0:rPr>
          <ns0:i ns0:val="1"/>
          <ns0:iCs ns0:val="1"/>
          <ns0:sz ns0:val="18"/>
          <ns0:szCs ns0:val="18"/>
        </ns0:rPr>
      </ns0:pPr>
      <ns0:bookmarkStart ns0:colFirst="0" ns0:colLast="0" ns0:name="_4hf8spe06qcq" ns0:id="28"/>
      <ns0:bookmarkEnd ns0:id="28"/>
      <ns0:r ns0:rsidDel="00000000" ns0:rsidR="00000000" ns0:rsidRPr="00000000">
        <ns0:rPr>
          <ns0:b ns0:val="1"/>
          <ns0:bCs ns0:val="1"/>
          <ns0:rtl ns0:val="0"/>
        </ns0:rPr>
        <ns0:t xml:space="preserve">Use Case Description</ns0:t>
      </ns0:r>
      <ns0:r ns0:rsidDel="00000000" ns0:rsidR="00000000" ns0:rsidRPr="00000000">
        <ns0:rPr>
          <ns0:rtl ns0:val="0"/>
        </ns0:rPr>
      </ns0:r>
    </ns0:p>
    <ns0:p ns0:rsidR="00000000" ns0:rsidDel="00000000" ns0:rsidP="00000000" ns0:rsidRDefault="00000000" ns0:rsidRPr="00000000" ns1:paraId="0000029C">
      <ns0:pPr>
        <ns0:rPr/>
      </ns0:pPr>
      <ns0:r ns0:rsidDel="00000000" ns0:rsidR="00000000" ns0:rsidRPr="00000000">
        <ns0:rPr>
          <ns0:rtl ns0:val="0"/>
        </ns0:rPr>
      </ns0:r>
    </ns0:p>
    <ns0:tbl>
      <ns0:tblPr>
        <ns0:tblStyle ns0:val="Table6"/>
        <ns0:tblW ns0:w="9780.0" ns0:type="dxa"/>
        <ns0:jc ns0:val="left"/>
        <ns0:tblBorders>
          <ns0:insideH ns0:color="000000" ns0:space="0" ns0:sz="4" ns0:val="single"/>
          <ns0:insideV ns0:color="000000" ns0:space="0" ns0:sz="4" ns0:val="single"/>
        </ns0:tblBorders>
        <ns0:tblLayout ns0:type="fixed"/>
        <ns0:tblLook ns0:val="0000"/>
      </ns0:tblPr>
      <ns0:tblGrid>
        <ns0:gridCol ns0:w="2160"/>
        <ns0:gridCol ns0:w="7620"/>
        <ns0:tblGridChange ns0:id="0">
          <ns0:tblGrid>
            <ns0:gridCol ns0:w="2160"/>
            <ns0:gridCol ns0:w="7620"/>
          </ns0:tblGrid>
        </ns0:tblGridChange>
      </ns0:tblGrid>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29D">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Use Case ID</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29E">
            <ns0:pPr>
              <ns0:spacing ns0:after="8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UC-1.4</ns0:t>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29F">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Use Case Name</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2A0">
            <ns0:pPr>
              <ns0:spacing ns0:after="8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Login &amp; Session Management </ns0:t>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2A1">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Actor(s)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2A2">
            <ns0:pPr>
              <ns0:spacing ns0:after="8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Contributor, Administrator, Moderator</ns0:t>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2A3">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Precondition(s)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2A4">
            <ns0:pPr>
              <ns0:spacing ns0:after="80" ns0:lineRule="auto"/>
              <ns0:ind ns0:left="0" ns0:firstLine="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actor holds an account record in the appropriate state (</ns0:t>
            </ns0:r>
            <ns0:r ns0:rsidDel="00000000" ns0:rsidR="00000000" ns0:rsidRPr="00000000">
              <ns0:rPr>
                <ns0:rFonts ns0:ascii="Roboto Mono" ns0:cs="Roboto Mono" ns0:eastAsia="Roboto Mono" ns0:hAnsi="Roboto Mono"/>
                <ns0:color ns0:val="188038"/>
                <ns0:sz ns0:val="20"/>
                <ns0:szCs ns0:val="20"/>
                <ns0:rtl ns0:val="0"/>
              </ns0:rPr>
              <ns0:t xml:space="preserve">ACTIVE</ns0:t>
            </ns0:r>
            <ns0:r ns0:rsidDel="00000000" ns0:rsidR="00000000" ns0:rsidRPr="00000000">
              <ns0:rPr>
                <ns0:rFonts ns0:ascii="Arial" ns0:cs="Arial" ns0:eastAsia="Arial" ns0:hAnsi="Arial"/>
                <ns0:sz ns0:val="20"/>
                <ns0:szCs ns0:val="20"/>
                <ns0:rtl ns0:val="0"/>
              </ns0:rPr>
              <ns0:t xml:space="preserve"> for login; </ns0:t>
            </ns0:r>
            <ns0:r ns0:rsidDel="00000000" ns0:rsidR="00000000" ns0:rsidRPr="00000000">
              <ns0:rPr>
                <ns0:rFonts ns0:ascii="Roboto Mono" ns0:cs="Roboto Mono" ns0:eastAsia="Roboto Mono" ns0:hAnsi="Roboto Mono"/>
                <ns0:color ns0:val="188038"/>
                <ns0:sz ns0:val="20"/>
                <ns0:szCs ns0:val="20"/>
                <ns0:rtl ns0:val="0"/>
              </ns0:rPr>
              <ns0:t xml:space="preserve">PENDING</ns0:t>
            </ns0:r>
            <ns0:r ns0:rsidDel="00000000" ns0:rsidR="00000000" ns0:rsidRPr="00000000">
              <ns0:rPr>
                <ns0:rFonts ns0:ascii="Arial" ns0:cs="Arial" ns0:eastAsia="Arial" ns0:hAnsi="Arial"/>
                <ns0:sz ns0:val="20"/>
                <ns0:szCs ns0:val="20"/>
                <ns0:rtl ns0:val="0"/>
              </ns0:rPr>
              <ns0:t xml:space="preserve"> for first-time activation, handled under UC-1.1/1.3). </ns0:t>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2A5">
            <ns0:pPr>
              <ns0:spacing ns0:after="240" ns0:before="240" ns0:lineRule="auto"/>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Main Flow</ns0:t>
            </ns0:r>
          </ns0:p>
        </ns0:tc>
        <ns0:tc>
          <ns0:tcPr>
            <ns0:tcBorders>
              <ns0:top ns0:color="000000" ns0:space="0" ns0:sz="7" ns0:val="single"/>
              <ns0:left ns0:color="000000" ns0:space="0" ns0:sz="7" ns0:val="single"/>
              <ns0:bottom ns0:color="000000" ns0:space="0" ns0:sz="7" ns0:val="single"/>
              <ns0:right ns0:color="000000" ns0:space="0" ns0:sz="7" ns0:val="single"/>
            </ns0:tcBorders>
            <ns0:tcMar>
              <ns0:top ns0:w="80.0" ns0:type="dxa"/>
              <ns0:left ns0:w="100.0" ns0:type="dxa"/>
              <ns0:bottom ns0:w="80.0" ns0:type="dxa"/>
              <ns0:right ns0:w="100.0" ns0:type="dxa"/>
            </ns0:tcMar>
            <ns0:vAlign ns0:val="top"/>
          </ns0:tcPr>
          <ns0:p ns0:rsidR="00000000" ns0:rsidDel="00000000" ns0:rsidP="00000000" ns0:rsidRDefault="00000000" ns0:rsidRPr="00000000" ns1:paraId="000002A6">
            <ns0:pPr>
              <ns0:numPr>
                <ns0:ilvl ns0:val="0"/>
                <ns0:numId ns0:val="19"/>
              </ns0:numPr>
              <ns0:spacing ns0:after="0" ns0:afterAutospacing="0" ns0:before="22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actor logs in with registered credentials.</ns0:t>
            </ns0:r>
          </ns0:p>
          <ns0:p ns0:rsidR="00000000" ns0:rsidDel="00000000" ns0:rsidP="00000000" ns0:rsidRDefault="00000000" ns0:rsidRPr="00000000" ns1:paraId="000002A7">
            <ns0:pPr>
              <ns0:numPr>
                <ns0:ilvl ns0:val="0"/>
                <ns0:numId ns0:val="19"/>
              </ns0:numPr>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system validates the account state and issues a session token (JWT), valid for 8 hours, containing the actor's role, </ns0:t>
            </ns0:r>
            <ns0:r ns0:rsidDel="00000000" ns0:rsidR="00000000" ns0:rsidRPr="00000000">
              <ns0:rPr>
                <ns0:rFonts ns0:ascii="Roboto Mono" ns0:cs="Roboto Mono" ns0:eastAsia="Roboto Mono" ns0:hAnsi="Roboto Mono"/>
                <ns0:color ns0:val="188038"/>
                <ns0:sz ns0:val="20"/>
                <ns0:szCs ns0:val="20"/>
                <ns0:rtl ns0:val="0"/>
              </ns0:rPr>
              <ns0:t xml:space="preserve">session_version</ns0:t>
            </ns0:r>
            <ns0:r ns0:rsidDel="00000000" ns0:rsidR="00000000" ns0:rsidRPr="00000000">
              <ns0:rPr>
                <ns0:rFonts ns0:ascii="Arial" ns0:cs="Arial" ns0:eastAsia="Arial" ns0:hAnsi="Arial"/>
                <ns0:sz ns0:val="20"/>
                <ns0:szCs ns0:val="20"/>
                <ns0:rtl ns0:val="0"/>
              </ns0:rPr>
              <ns0:t xml:space="preserve">, and tenant scope.</ns0:t>
            </ns0:r>
          </ns0:p>
          <ns0:p ns0:rsidR="00000000" ns0:rsidDel="00000000" ns0:rsidP="00000000" ns0:rsidRDefault="00000000" ns0:rsidRPr="00000000" ns1:paraId="000002A8">
            <ns0:pPr>
              <ns0:numPr>
                <ns0:ilvl ns0:val="0"/>
                <ns0:numId ns0:val="19"/>
              </ns0:numPr>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Contributors receive institution-scoped sessions (the JWT carries </ns0:t>
            </ns0:r>
            <ns0:r ns0:rsidDel="00000000" ns0:rsidR="00000000" ns0:rsidRPr="00000000">
              <ns0:rPr>
                <ns0:rFonts ns0:ascii="Roboto Mono" ns0:cs="Roboto Mono" ns0:eastAsia="Roboto Mono" ns0:hAnsi="Roboto Mono"/>
                <ns0:color ns0:val="188038"/>
                <ns0:sz ns0:val="20"/>
                <ns0:szCs ns0:val="20"/>
                <ns0:rtl ns0:val="0"/>
              </ns0:rPr>
              <ns0:t xml:space="preserve">institution_id</ns0:t>
            </ns0:r>
            <ns0:r ns0:rsidDel="00000000" ns0:rsidR="00000000" ns0:rsidRPr="00000000">
              <ns0:rPr>
                <ns0:rFonts ns0:ascii="Arial" ns0:cs="Arial" ns0:eastAsia="Arial" ns0:hAnsi="Arial"/>
                <ns0:sz ns0:val="20"/>
                <ns0:szCs ns0:val="20"/>
                <ns0:rtl ns0:val="0"/>
              </ns0:rPr>
              <ns0:t xml:space="preserve">). Moderators and Admins receive network-scoped sessions — neither carries an </ns0:t>
            </ns0:r>
            <ns0:r ns0:rsidDel="00000000" ns0:rsidR="00000000" ns0:rsidRPr="00000000">
              <ns0:rPr>
                <ns0:rFonts ns0:ascii="Roboto Mono" ns0:cs="Roboto Mono" ns0:eastAsia="Roboto Mono" ns0:hAnsi="Roboto Mono"/>
                <ns0:color ns0:val="188038"/>
                <ns0:sz ns0:val="20"/>
                <ns0:szCs ns0:val="20"/>
                <ns0:rtl ns0:val="0"/>
              </ns0:rPr>
              <ns0:t xml:space="preserve">institution_id</ns0:t>
            </ns0:r>
            <ns0:r ns0:rsidDel="00000000" ns0:rsidR="00000000" ns0:rsidRPr="00000000">
              <ns0:rPr>
                <ns0:rFonts ns0:ascii="Arial" ns0:cs="Arial" ns0:eastAsia="Arial" ns0:hAnsi="Arial"/>
                <ns0:sz ns0:val="20"/>
                <ns0:szCs ns0:val="20"/>
                <ns0:rtl ns0:val="0"/>
              </ns0:rPr>
              <ns0:t xml:space="preserve"> claim.</ns0:t>
            </ns0:r>
          </ns0:p>
          <ns0:p ns0:rsidR="00000000" ns0:rsidDel="00000000" ns0:rsidP="00000000" ns0:rsidRDefault="00000000" ns0:rsidRPr="00000000" ns1:paraId="000002A9">
            <ns0:pPr>
              <ns0:numPr>
                <ns0:ilvl ns0:val="0"/>
                <ns0:numId ns0:val="19"/>
              </ns0:numPr>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system routes the actor to the dashboard appropriate for their role.</ns0:t>
            </ns0:r>
          </ns0:p>
          <ns0:p ns0:rsidR="00000000" ns0:rsidDel="00000000" ns0:rsidP="00000000" ns0:rsidRDefault="00000000" ns0:rsidRPr="00000000" ns1:paraId="000002AA">
            <ns0:pPr>
              <ns0:numPr>
                <ns0:ilvl ns0:val="0"/>
                <ns0:numId ns0:val="19"/>
              </ns0:numPr>
              <ns0:spacing ns0:after="4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Admin Management, User Management, System Health, Audit Log, Page Settings, and Watermark Configuration are shown only to Admin users and hidden from Moderators and Contributors. Institution Management and the Review Queue are shown to Moderators and Admins. Analytics, Calendar, Media Repository, Notifications, Submissions, and Settings are shown to all three roles — Analytics is role-</ns0:t>
            </ns0:r>
            <ns0:r ns0:rsidDel="00000000" ns0:rsidR="00000000" ns0:rsidRPr="00000000">
              <ns0:rPr>
                <ns0:rFonts ns0:ascii="Arial" ns0:cs="Arial" ns0:eastAsia="Arial" ns0:hAnsi="Arial"/>
                <ns0:i ns0:val="1"/>
                <ns0:iCs ns0:val="1"/>
                <ns0:sz ns0:val="20"/>
                <ns0:szCs ns0:val="20"/>
                <ns0:rtl ns0:val="0"/>
              </ns0:rPr>
              <ns0:t xml:space="preserve">scoped</ns0:t>
            </ns0:r>
            <ns0:r ns0:rsidDel="00000000" ns0:rsidR="00000000" ns0:rsidRPr="00000000">
              <ns0:rPr>
                <ns0:rFonts ns0:ascii="Arial" ns0:cs="Arial" ns0:eastAsia="Arial" ns0:hAnsi="Arial"/>
                <ns0:sz ns0:val="20"/>
                <ns0:szCs ns0:val="20"/>
                <ns0:rtl ns0:val="0"/>
              </ns0:rPr>
              <ns0:t xml:space="preserve">, not Admin-exclusive.</ns0:t>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2AB">
            <ns0:pPr>
              <ns0:spacing ns0:after="240" ns0:before="24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Alternative Flow(s)</ns0:t>
            </ns0:r>
          </ns0:p>
        </ns0:tc>
        <ns0:tc>
          <ns0:tcPr>
            <ns0:tcBorders>
              <ns0:top ns0:color="000000" ns0:space="0" ns0:sz="4" ns0:val="single"/>
              <ns0:left ns0:color="000000" ns0:space="0" ns0:sz="4" ns0:val="single"/>
              <ns0:bottom ns0:color="000000" ns0:space="0" ns0:sz="8"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2AC">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A1 — Invalid Credentials:</ns0:t>
            </ns0:r>
            <ns0:r ns0:rsidDel="00000000" ns0:rsidR="00000000" ns0:rsidRPr="00000000">
              <ns0:rPr>
                <ns0:rFonts ns0:ascii="Arial" ns0:cs="Arial" ns0:eastAsia="Arial" ns0:hAnsi="Arial"/>
                <ns0:sz ns0:val="20"/>
                <ns0:szCs ns0:val="20"/>
                <ns0:rtl ns0:val="0"/>
              </ns0:rPr>
              <ns0:t xml:space="preserve"> Generic authentication error shown; no session issued. 5 failed attempts within the window lock the account for 15 minutes.</ns0:t>
            </ns0:r>
          </ns0:p>
          <ns0:p ns0:rsidR="00000000" ns0:rsidDel="00000000" ns0:rsidP="00000000" ns0:rsidRDefault="00000000" ns0:rsidRPr="00000000" ns1:paraId="000002AD">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A2 — Account Not Yet Activated (</ns0:t>
            </ns0:r>
            <ns0:r ns0:rsidDel="00000000" ns0:rsidR="00000000" ns0:rsidRPr="00000000">
              <ns0:rPr>
                <ns0:rFonts ns0:ascii="Roboto Mono" ns0:cs="Roboto Mono" ns0:eastAsia="Roboto Mono" ns0:hAnsi="Roboto Mono"/>
                <ns0:b ns0:val="1"/>
                <ns0:bCs ns0:val="1"/>
                <ns0:color ns0:val="188038"/>
                <ns0:sz ns0:val="20"/>
                <ns0:szCs ns0:val="20"/>
                <ns0:rtl ns0:val="0"/>
              </ns0:rPr>
              <ns0:t xml:space="preserve">PENDING</ns0:t>
            </ns0:r>
            <ns0:r ns0:rsidDel="00000000" ns0:rsidR="00000000" ns0:rsidRPr="00000000">
              <ns0:rPr>
                <ns0:rFonts ns0:ascii="Arial" ns0:cs="Arial" ns0:eastAsia="Arial" ns0:hAnsi="Arial"/>
                <ns0:b ns0:val="1"/>
                <ns0:bCs ns0:val="1"/>
                <ns0:sz ns0:val="20"/>
                <ns0:szCs ns0:val="20"/>
                <ns0:rtl ns0:val="0"/>
              </ns0:rPr>
              <ns0:t xml:space="preserve">/</ns0:t>
            </ns0:r>
            <ns0:r ns0:rsidDel="00000000" ns0:rsidR="00000000" ns0:rsidRPr="00000000">
              <ns0:rPr>
                <ns0:rFonts ns0:ascii="Roboto Mono" ns0:cs="Roboto Mono" ns0:eastAsia="Roboto Mono" ns0:hAnsi="Roboto Mono"/>
                <ns0:b ns0:val="1"/>
                <ns0:bCs ns0:val="1"/>
                <ns0:color ns0:val="188038"/>
                <ns0:sz ns0:val="20"/>
                <ns0:szCs ns0:val="20"/>
                <ns0:rtl ns0:val="0"/>
              </ns0:rPr>
              <ns0:t xml:space="preserve">PENDING_EMAIL_UNDELIVERED</ns0:t>
            </ns0:r>
            <ns0:r ns0:rsidDel="00000000" ns0:rsidR="00000000" ns0:rsidRPr="00000000">
              <ns0:rPr>
                <ns0:rFonts ns0:ascii="Arial" ns0:cs="Arial" ns0:eastAsia="Arial" ns0:hAnsi="Arial"/>
                <ns0:b ns0:val="1"/>
                <ns0:bCs ns0:val="1"/>
                <ns0:sz ns0:val="20"/>
                <ns0:szCs ns0:val="20"/>
                <ns0:rtl ns0:val="0"/>
              </ns0:rPr>
              <ns0:t xml:space="preserve">):</ns0:t>
            </ns0:r>
            <ns0:r ns0:rsidDel="00000000" ns0:rsidR="00000000" ns0:rsidRPr="00000000">
              <ns0:rPr>
                <ns0:rFonts ns0:ascii="Arial" ns0:cs="Arial" ns0:eastAsia="Arial" ns0:hAnsi="Arial"/>
                <ns0:sz ns0:val="20"/>
                <ns0:szCs ns0:val="20"/>
                <ns0:rtl ns0:val="0"/>
              </ns0:rPr>
              <ns0:t xml:space="preserve"> Login rejected; actor directed to check email.</ns0:t>
            </ns0:r>
          </ns0:p>
          <ns0:p ns0:rsidR="00000000" ns0:rsidDel="00000000" ns0:rsidP="00000000" ns0:rsidRDefault="00000000" ns0:rsidRPr="00000000" ns1:paraId="000002AE">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A3 — Account </ns0:t>
            </ns0:r>
            <ns0:r ns0:rsidDel="00000000" ns0:rsidR="00000000" ns0:rsidRPr="00000000">
              <ns0:rPr>
                <ns0:rFonts ns0:ascii="Roboto Mono" ns0:cs="Roboto Mono" ns0:eastAsia="Roboto Mono" ns0:hAnsi="Roboto Mono"/>
                <ns0:b ns0:val="1"/>
                <ns0:bCs ns0:val="1"/>
                <ns0:color ns0:val="188038"/>
                <ns0:sz ns0:val="20"/>
                <ns0:szCs ns0:val="20"/>
                <ns0:rtl ns0:val="0"/>
              </ns0:rPr>
              <ns0:t xml:space="preserve">EXPIRED</ns0:t>
            </ns0:r>
            <ns0:r ns0:rsidDel="00000000" ns0:rsidR="00000000" ns0:rsidRPr="00000000">
              <ns0:rPr>
                <ns0:rFonts ns0:ascii="Arial" ns0:cs="Arial" ns0:eastAsia="Arial" ns0:hAnsi="Arial"/>
                <ns0:b ns0:val="1"/>
                <ns0:bCs ns0:val="1"/>
                <ns0:sz ns0:val="20"/>
                <ns0:szCs ns0:val="20"/>
                <ns0:rtl ns0:val="0"/>
              </ns0:rPr>
              <ns0:t xml:space="preserve">:</ns0:t>
            </ns0:r>
            <ns0:r ns0:rsidDel="00000000" ns0:rsidR="00000000" ns0:rsidRPr="00000000">
              <ns0:rPr>
                <ns0:rFonts ns0:ascii="Arial" ns0:cs="Arial" ns0:eastAsia="Arial" ns0:hAnsi="Arial"/>
                <ns0:sz ns0:val="20"/>
                <ns0:szCs ns0:val="20"/>
                <ns0:rtl ns0:val="0"/>
              </ns0:rPr>
              <ns0:t xml:space="preserve"> Login rejected; the actor is instructed to contact whoever manages their account (an Administrator, or the Moderator who sent the original invitation, if applicable) for reissue.</ns0:t>
            </ns0:r>
          </ns0:p>
          <ns0:p ns0:rsidR="00000000" ns0:rsidDel="00000000" ns0:rsidP="00000000" ns0:rsidRDefault="00000000" ns0:rsidRPr="00000000" ns1:paraId="000002AF">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A4 — Account </ns0:t>
            </ns0:r>
            <ns0:r ns0:rsidDel="00000000" ns0:rsidR="00000000" ns0:rsidRPr="00000000">
              <ns0:rPr>
                <ns0:rFonts ns0:ascii="Roboto Mono" ns0:cs="Roboto Mono" ns0:eastAsia="Roboto Mono" ns0:hAnsi="Roboto Mono"/>
                <ns0:b ns0:val="1"/>
                <ns0:bCs ns0:val="1"/>
                <ns0:color ns0:val="188038"/>
                <ns0:sz ns0:val="20"/>
                <ns0:szCs ns0:val="20"/>
                <ns0:rtl ns0:val="0"/>
              </ns0:rPr>
              <ns0:t xml:space="preserve">INACTIVE</ns0:t>
            </ns0:r>
            <ns0:r ns0:rsidDel="00000000" ns0:rsidR="00000000" ns0:rsidRPr="00000000">
              <ns0:rPr>
                <ns0:rFonts ns0:ascii="Arial" ns0:cs="Arial" ns0:eastAsia="Arial" ns0:hAnsi="Arial"/>
                <ns0:b ns0:val="1"/>
                <ns0:bCs ns0:val="1"/>
                <ns0:sz ns0:val="20"/>
                <ns0:szCs ns0:val="20"/>
                <ns0:rtl ns0:val="0"/>
              </ns0:rPr>
              <ns0:t xml:space="preserve">:</ns0:t>
            </ns0:r>
            <ns0:r ns0:rsidDel="00000000" ns0:rsidR="00000000" ns0:rsidRPr="00000000">
              <ns0:rPr>
                <ns0:rFonts ns0:ascii="Arial" ns0:cs="Arial" ns0:eastAsia="Arial" ns0:hAnsi="Arial"/>
                <ns0:sz ns0:val="20"/>
                <ns0:szCs ns0:val="20"/>
                <ns0:rtl ns0:val="0"/>
              </ns0:rPr>
              <ns0:t xml:space="preserve"> Login rejected with a deactivation notice, directing the actor to contact whoever manages their account for reactivation.</ns0:t>
            </ns0:r>
          </ns0:p>
          <ns0:p ns0:rsidR="00000000" ns0:rsidDel="00000000" ns0:rsidP="00000000" ns0:rsidRDefault="00000000" ns0:rsidRPr="00000000" ns1:paraId="000002B0">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A5 — Password Reset (Unauthenticated):</ns0:t>
            </ns0:r>
            <ns0:r ns0:rsidDel="00000000" ns0:rsidR="00000000" ns0:rsidRPr="00000000">
              <ns0:rPr>
                <ns0:rFonts ns0:ascii="Arial" ns0:cs="Arial" ns0:eastAsia="Arial" ns0:hAnsi="Arial"/>
                <ns0:sz ns0:val="20"/>
                <ns0:szCs ns0:val="20"/>
                <ns0:rtl ns0:val="0"/>
              </ns0:rPr>
              <ns0:t xml:space="preserve"> The actor requests a reset link from the login page. Upon use, </ns0:t>
            </ns0:r>
            <ns0:r ns0:rsidDel="00000000" ns0:rsidR="00000000" ns0:rsidRPr="00000000">
              <ns0:rPr>
                <ns0:rFonts ns0:ascii="Roboto Mono" ns0:cs="Roboto Mono" ns0:eastAsia="Roboto Mono" ns0:hAnsi="Roboto Mono"/>
                <ns0:color ns0:val="188038"/>
                <ns0:sz ns0:val="20"/>
                <ns0:szCs ns0:val="20"/>
                <ns0:rtl ns0:val="0"/>
              </ns0:rPr>
              <ns0:t xml:space="preserve">session_version</ns0:t>
            </ns0:r>
            <ns0:r ns0:rsidDel="00000000" ns0:rsidR="00000000" ns0:rsidRPr="00000000">
              <ns0:rPr>
                <ns0:rFonts ns0:ascii="Arial" ns0:cs="Arial" ns0:eastAsia="Arial" ns0:hAnsi="Arial"/>
                <ns0:sz ns0:val="20"/>
                <ns0:szCs ns0:val="20"/>
                <ns0:rtl ns0:val="0"/>
              </ns0:rPr>
              <ns0:t xml:space="preserve"> is incremented, invalidating every previously issued token — forcing re-login on all devices. The new password must satisfy the policy: at least 12 characters, upper- and lower-case, a digit, a special character, no whitespace, and not built from a common fragment (</ns0:t>
            </ns0:r>
            <ns0:r ns0:rsidDel="00000000" ns0:rsidR="00000000" ns0:rsidRPr="00000000">
              <ns0:rPr>
                <ns0:rFonts ns0:ascii="Roboto Mono" ns0:cs="Roboto Mono" ns0:eastAsia="Roboto Mono" ns0:hAnsi="Roboto Mono"/>
                <ns0:color ns0:val="188038"/>
                <ns0:sz ns0:val="20"/>
                <ns0:szCs ns0:val="20"/>
                <ns0:rtl ns0:val="0"/>
              </ns0:rPr>
              <ns0:t xml:space="preserve">password</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Roboto Mono" ns0:cs="Roboto Mono" ns0:eastAsia="Roboto Mono" ns0:hAnsi="Roboto Mono"/>
                <ns0:color ns0:val="188038"/>
                <ns0:sz ns0:val="20"/>
                <ns0:szCs ns0:val="20"/>
                <ns0:rtl ns0:val="0"/>
              </ns0:rPr>
              <ns0:t xml:space="preserve">qwerty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Roboto Mono" ns0:cs="Roboto Mono" ns0:eastAsia="Roboto Mono" ns0:hAnsi="Roboto Mono"/>
                <ns0:color ns0:val="188038"/>
                <ns0:sz ns0:val="20"/>
                <ns0:szCs ns0:val="20"/>
                <ns0:rtl ns0:val="0"/>
              </ns0:rPr>
              <ns0:t xml:space="preserve">admin</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Roboto Mono" ns0:cs="Roboto Mono" ns0:eastAsia="Roboto Mono" ns0:hAnsi="Roboto Mono"/>
                <ns0:color ns0:val="188038"/>
                <ns0:sz ns0:val="20"/>
                <ns0:szCs ns0:val="20"/>
                <ns0:rtl ns0:val="0"/>
              </ns0:rPr>
              <ns0:t xml:space="preserve">dasig</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Roboto Mono" ns0:cs="Roboto Mono" ns0:eastAsia="Roboto Mono" ns0:hAnsi="Roboto Mono"/>
                <ns0:color ns0:val="188038"/>
                <ns0:sz ns0:val="20"/>
                <ns0:szCs ns0:val="20"/>
                <ns0:rtl ns0:val="0"/>
              </ns0:rPr>
              <ns0:t xml:space="preserve">welcome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Roboto Mono" ns0:cs="Roboto Mono" ns0:eastAsia="Roboto Mono" ns0:hAnsi="Roboto Mono"/>
                <ns0:color ns0:val="188038"/>
                <ns0:sz ns0:val="20"/>
                <ns0:szCs ns0:val="20"/>
                <ns0:rtl ns0:val="0"/>
              </ns0:rPr>
              <ns0:t xml:space="preserve">letmein</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Roboto Mono" ns0:cs="Roboto Mono" ns0:eastAsia="Roboto Mono" ns0:hAnsi="Roboto Mono"/>
                <ns0:color ns0:val="188038"/>
                <ns0:sz ns0:val="20"/>
                <ns0:szCs ns0:val="20"/>
                <ns0:rtl ns0:val="0"/>
              </ns0:rPr>
              <ns0:t xml:space="preserve">123</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Roboto Mono" ns0:cs="Roboto Mono" ns0:eastAsia="Roboto Mono" ns0:hAnsi="Roboto Mono"/>
                <ns0:color ns0:val="188038"/>
                <ns0:sz ns0:val="20"/>
                <ns0:szCs ns0:val="20"/>
                <ns0:rtl ns0:val="0"/>
              </ns0:rPr>
              <ns0:t xml:space="preserve">abc</ns0:t>
            </ns0:r>
            <ns0:r ns0:rsidDel="00000000" ns0:rsidR="00000000" ns0:rsidRPr="00000000">
              <ns0:rPr>
                <ns0:rFonts ns0:ascii="Arial" ns0:cs="Arial" ns0:eastAsia="Arial" ns0:hAnsi="Arial"/>
                <ns0:sz ns0:val="20"/>
                <ns0:szCs ns0:val="20"/>
                <ns0:rtl ns0:val="0"/>
              </ns0:rPr>
              <ns0:t xml:space="preserve">) or the account's own email/name.</ns0:t>
            </ns0:r>
          </ns0:p>
          <ns0:p ns0:rsidR="00000000" ns0:rsidDel="00000000" ns0:rsidP="00000000" ns0:rsidRDefault="00000000" ns0:rsidRPr="00000000" ns1:paraId="000002B1">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A6 — Password Change (Authenticated):</ns0:t>
            </ns0:r>
            <ns0:r ns0:rsidDel="00000000" ns0:rsidR="00000000" ns0:rsidRPr="00000000">
              <ns0:rPr>
                <ns0:rFonts ns0:ascii="Arial" ns0:cs="Arial" ns0:eastAsia="Arial" ns0:hAnsi="Arial"/>
                <ns0:sz ns0:val="20"/>
                <ns0:szCs ns0:val="20"/>
                <ns0:rtl ns0:val="0"/>
              </ns0:rPr>
              <ns0:t xml:space="preserve"> A logged-in actor changes their password from Settings, after providing their current password. </ns0:t>
            </ns0:r>
            <ns0:r ns0:rsidDel="00000000" ns0:rsidR="00000000" ns0:rsidRPr="00000000">
              <ns0:rPr>
                <ns0:rFonts ns0:ascii="Roboto Mono" ns0:cs="Roboto Mono" ns0:eastAsia="Roboto Mono" ns0:hAnsi="Roboto Mono"/>
                <ns0:color ns0:val="188038"/>
                <ns0:sz ns0:val="20"/>
                <ns0:szCs ns0:val="20"/>
                <ns0:rtl ns0:val="0"/>
              </ns0:rPr>
              <ns0:t xml:space="preserve">session_version</ns0:t>
            </ns0:r>
            <ns0:r ns0:rsidDel="00000000" ns0:rsidR="00000000" ns0:rsidRPr="00000000">
              <ns0:rPr>
                <ns0:rFonts ns0:ascii="Arial" ns0:cs="Arial" ns0:eastAsia="Arial" ns0:hAnsi="Arial"/>
                <ns0:sz ns0:val="20"/>
                <ns0:szCs ns0:val="20"/>
                <ns0:rtl ns0:val="0"/>
              </ns0:rPr>
              <ns0:t xml:space="preserve"> is not touched, so other active sessions are not invalidated. Same password policy as A5.</ns0:t>
            </ns0:r>
          </ns0:p>
          <ns0:p ns0:rsidR="00000000" ns0:rsidDel="00000000" ns0:rsidP="00000000" ns0:rsidRDefault="00000000" ns0:rsidRPr="00000000" ns1:paraId="000002B2">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A7 — Session Expiry: </ns0:t>
            </ns0:r>
            <ns0:r ns0:rsidDel="00000000" ns0:rsidR="00000000" ns0:rsidRPr="00000000">
              <ns0:rPr>
                <ns0:rFonts ns0:ascii="Arial" ns0:cs="Arial" ns0:eastAsia="Arial" ns0:hAnsi="Arial"/>
                <ns0:sz ns0:val="20"/>
                <ns0:szCs ns0:val="20"/>
                <ns0:rtl ns0:val="0"/>
              </ns0:rPr>
              <ns0:t xml:space="preserve">The frontend decodes the JWT exp claim and displays a warning banner during the final five minutes of the token lifetime, with Stay Logged In and Dismiss actions. Dismiss hides the warning but does not extend the session. Stay Logged In opens the Session Expired modal. When the countdown reaches zero, or when an authenticated request receives a session-related 401 response, the same modal opens automatically. The actor must re-enter their email and password through the normal login flow. A successful re-login issues a new JWT, reloads the user profile, clears authenticated query and application caches, and restarts the expiry countdown. The system does not silently refresh tokens from the frontend. A POST /auth/refresh endpoint exists in the backend but is not currently called by the frontend.</ns0:t>
            </ns0:r>
          </ns0:p>
          <ns0:p ns0:rsidR="00000000" ns0:rsidDel="00000000" ns0:rsidP="00000000" ns0:rsidRDefault="00000000" ns0:rsidRPr="00000000" ns1:paraId="000002B3">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A8 — Link Facebook Messenger for Notifications:</ns0:t>
            </ns0:r>
            <ns0:r ns0:rsidDel="00000000" ns0:rsidR="00000000" ns0:rsidRPr="00000000">
              <ns0:rPr>
                <ns0:rFonts ns0:ascii="Arial" ns0:cs="Arial" ns0:eastAsia="Arial" ns0:hAnsi="Arial"/>
                <ns0:sz ns0:val="20"/>
                <ns0:szCs ns0:val="20"/>
                <ns0:rtl ns0:val="0"/>
              </ns0:rPr>
              <ns0:t xml:space="preserve"> From Personal Settings, a Moderator or Administrator (not Contributors) may link their personal Facebook account. Not an OAuth consent flow — the system generates a short, random, 10-minute link code; the actor sends that code as a message to the DASIG Facebook Page in Messenger; a webhook validates it against the stored code hash, completing the link. Eligible for Messenger delivery on applicable triggers (UC-3.3 A4). Unlinking at any time reverts delivery to silent skip (UC-3.3 A5).</ns0:t>
            </ns0:r>
          </ns0:p>
          <ns0:p ns0:rsidR="00000000" ns0:rsidDel="00000000" ns0:rsidP="00000000" ns0:rsidRDefault="00000000" ns0:rsidRPr="00000000" ns1:paraId="000002B4">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A9 — Unauthorized Admin Surface Access Attempt:</ns0:t>
            </ns0:r>
            <ns0:r ns0:rsidDel="00000000" ns0:rsidR="00000000" ns0:rsidRPr="00000000">
              <ns0:rPr>
                <ns0:rFonts ns0:ascii="Arial" ns0:cs="Arial" ns0:eastAsia="Arial" ns0:hAnsi="Arial"/>
                <ns0:sz ns0:val="20"/>
                <ns0:szCs ns0:val="20"/>
                <ns0:rtl ns0:val="0"/>
              </ns0:rPr>
              <ns0:t xml:space="preserve"> If a Moderator or Contributor attempts to access Admin Management, User Management, System Health, Audit Log, Page Settings, Watermark Configuration, or Facebook Page integration management by direct URL or API call, the system rejects the request with an authorization error and does not render the restricted screen in navigation. Analytics is not in this list.</ns0:t>
            </ns0:r>
          </ns0:p>
          <ns0:p ns0:rsidR="00000000" ns0:rsidDel="00000000" ns0:rsidP="00000000" ns0:rsidRDefault="00000000" ns0:rsidRPr="00000000" ns1:paraId="000002B5">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A10 — Logout:</ns0:t>
            </ns0:r>
            <ns0:r ns0:rsidDel="00000000" ns0:rsidR="00000000" ns0:rsidRPr="00000000">
              <ns0:rPr>
                <ns0:rFonts ns0:ascii="Arial" ns0:cs="Arial" ns0:eastAsia="Arial" ns0:hAnsi="Arial"/>
                <ns0:sz ns0:val="20"/>
                <ns0:szCs ns0:val="20"/>
                <ns0:rtl ns0:val="0"/>
              </ns0:rPr>
              <ns0:t xml:space="preserve"> The actor logs out from a single device/session. The system blacklists only that one token — narrower than A5's account-wide revocation. Sessions open on other devices are unaffected.</ns0:t>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8"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2B6">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Postcondition(s)</ns0:t>
            </ns0:r>
          </ns0:p>
        </ns0:tc>
        <ns0:tc>
          <ns0:tcPr>
            <ns0:tcBorders>
              <ns0:top ns0:color="000000" ns0:space="0" ns0:sz="5" ns0:val="single"/>
              <ns0:left ns0:color="000000" ns0:space="0" ns0:sz="5" ns0:val="single"/>
              <ns0:bottom ns0:color="000000" ns0:space="0" ns0:sz="5" ns0:val="single"/>
              <ns0:right ns0:color="000000" ns0:space="0" ns0:sz="5" ns0:val="single"/>
            </ns0:tcBorders>
            <ns0:tcMar>
              <ns0:top ns0:w="80.0" ns0:type="dxa"/>
              <ns0:left ns0:w="100.0" ns0:type="dxa"/>
              <ns0:bottom ns0:w="80.0" ns0:type="dxa"/>
              <ns0:right ns0:w="100.0" ns0:type="dxa"/>
            </ns0:tcMar>
            <ns0:vAlign ns0:val="top"/>
          </ns0:tcPr>
          <ns0:p ns0:rsidR="00000000" ns0:rsidDel="00000000" ns0:rsidP="00000000" ns0:rsidRDefault="00000000" ns0:rsidRPr="00000000" ns1:paraId="000002B7">
            <ns0:pPr>
              <ns0:spacing ns0:after="40" ns0:before="2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actor holds a valid authenticated session scoped to their role and institution (Contributors) or network-wide (Moderators, Admins), or the requested settings/session action has completed. Admin-only surfaces remain unavailable to Moderators and Contributors; Messenger linking remains unavailable to Contributors. </ns0:t>
            </ns0:r>
          </ns0:p>
        </ns0:tc>
      </ns0:tr>
    </ns0:tbl>
    <ns0:p ns0:rsidR="00000000" ns0:rsidDel="00000000" ns0:rsidP="00000000" ns0:rsidRDefault="00000000" ns0:rsidRPr="00000000" ns1:paraId="000002B8">
      <ns0:pPr>
        <ns0:pStyle ns0:val="Heading5"/>
        <ns0:ind ns0:left="0" ns0:firstLine="0"/>
        <ns0:jc ns0:val="both"/>
        <ns0:rPr>
          <ns0:b ns0:val="1"/>
          <ns0:bCs ns0:val="1"/>
        </ns0:rPr>
      </ns0:pPr>
      <ns0:bookmarkStart ns0:colFirst="0" ns0:colLast="0" ns0:name="_7l1s0lpjcpkf" ns0:id="29"/>
      <ns0:bookmarkEnd ns0:id="29"/>
      <ns0:r ns0:rsidDel="00000000" ns0:rsidR="00000000" ns0:rsidRPr="00000000">
        <ns0:rPr>
          <ns0:rtl ns0:val="0"/>
        </ns0:rPr>
      </ns0:r>
    </ns0:p>
    <ns0:p ns0:rsidR="00000000" ns0:rsidDel="00000000" ns0:rsidP="00000000" ns0:rsidRDefault="00000000" ns0:rsidRPr="00000000" ns1:paraId="000002B9">
      <ns0:pPr>
        <ns0:pStyle ns0:val="Heading5"/>
        <ns0:numPr>
          <ns0:ilvl ns0:val="2"/>
          <ns0:numId ns0:val="17"/>
        </ns0:numPr>
        <ns0:ind ns0:left="1620" ns0:hanging="360"/>
        <ns0:jc ns0:val="both"/>
        <ns0:rPr>
          <ns0:i ns0:val="1"/>
          <ns0:iCs ns0:val="1"/>
          <ns0:sz ns0:val="18"/>
          <ns0:szCs ns0:val="18"/>
        </ns0:rPr>
      </ns0:pPr>
      <ns0:bookmarkStart ns0:colFirst="0" ns0:colLast="0" ns0:name="_lpsk7cbr45le" ns0:id="30"/>
      <ns0:bookmarkEnd ns0:id="30"/>
      <ns0:r ns0:rsidDel="00000000" ns0:rsidR="00000000" ns0:rsidRPr="00000000">
        <ns0:rPr>
          <ns0:b ns0:val="1"/>
          <ns0:bCs ns0:val="1"/>
          <ns0:rtl ns0:val="0"/>
        </ns0:rPr>
        <ns0:t xml:space="preserve">Activity  Diagram</ns0:t>
      </ns0:r>
      <ns0:r ns0:rsidDel="00000000" ns0:rsidR="00000000" ns0:rsidRPr="00000000">
        <ns0:rPr>
          <ns0:rtl ns0:val="0"/>
        </ns0:rPr>
      </ns0:r>
    </ns0:p>
    <ns0:p ns0:rsidR="00000000" ns0:rsidDel="00000000" ns0:rsidP="00000000" ns0:rsidRDefault="00000000" ns0:rsidRPr="00000000" ns1:paraId="000002BA">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Pr>
        <ns0:drawing>
          <ns3:inline distB="114300" distT="114300" distL="114300" distR="114300">
            <ns3:extent cx="6327648" cy="2578100"/>
            <ns3:effectExtent b="0" l="0" r="0" t="0"/>
            <ns3:docPr id="20" name="image2.png"/>
            <ns4:graphic>
              <ns4:graphicData uri="http://schemas.openxmlformats.org/drawingml/2006/picture">
                <ns5:pic>
                  <ns5:nvPicPr>
                    <ns5:cNvPr id="0" name="image2.png"/>
                    <ns5:cNvPicPr preferRelativeResize="0"/>
                  </ns5:nvPicPr>
                  <ns5:blipFill>
                    <ns4:blip ns2:embed="rId30"/>
                    <ns4:srcRect b="0" l="0" r="0" t="0"/>
                    <ns4:stretch>
                      <ns4:fillRect/>
                    </ns4:stretch>
                  </ns5:blipFill>
                  <ns5:spPr>
                    <ns4:xfrm>
                      <ns4:off x="0" y="0"/>
                      <ns4:ext cx="6327648" cy="2578100"/>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2BB">
      <ns0:pPr>
        <ns0:ind ns0:left="360" ns0:firstLine="0"/>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2BC">
      <ns0:pPr>
        <ns0:pStyle ns0:val="Heading5"/>
        <ns0:numPr>
          <ns0:ilvl ns0:val="2"/>
          <ns0:numId ns0:val="17"/>
        </ns0:numPr>
        <ns0:ind ns0:left="1620" ns0:hanging="360"/>
        <ns0:jc ns0:val="both"/>
        <ns0:rPr>
          <ns0:i ns0:val="1"/>
          <ns0:iCs ns0:val="1"/>
          <ns0:sz ns0:val="18"/>
          <ns0:szCs ns0:val="18"/>
        </ns0:rPr>
      </ns0:pPr>
      <ns0:bookmarkStart ns0:colFirst="0" ns0:colLast="0" ns0:name="_2yyimjgodsv6" ns0:id="31"/>
      <ns0:bookmarkEnd ns0:id="31"/>
      <ns0:r ns0:rsidDel="00000000" ns0:rsidR="00000000" ns0:rsidRPr="00000000">
        <ns0:rPr>
          <ns0:b ns0:val="1"/>
          <ns0:bCs ns0:val="1"/>
          <ns0:rtl ns0:val="0"/>
        </ns0:rPr>
        <ns0:t xml:space="preserve">Wireframe</ns0:t>
      </ns0:r>
    </ns0:p>
    <ns0:p ns0:rsidR="00000000" ns0:rsidDel="00000000" ns0:rsidP="00000000" ns0:rsidRDefault="00000000" ns0:rsidRPr="00000000" ns1:paraId="000002BD">
      <ns0:pPr>
        <ns0:ind ns0:left="0" ns0:firstLine="0"/>
        <ns0:rPr/>
      </ns0:pPr>
      <ns0:r ns0:rsidDel="00000000" ns0:rsidR="00000000" ns0:rsidRPr="00000000">
        <ns0:rPr/>
        <ns0:drawing>
          <ns3:inline distB="114300" distT="114300" distL="114300" distR="114300">
            <ns3:extent cx="6327648" cy="4495800"/>
            <ns3:effectExtent b="0" l="0" r="0" t="0"/>
            <ns3:docPr id="6" name="image33.png"/>
            <ns4:graphic>
              <ns4:graphicData uri="http://schemas.openxmlformats.org/drawingml/2006/picture">
                <ns5:pic>
                  <ns5:nvPicPr>
                    <ns5:cNvPr id="0" name="image33.png"/>
                    <ns5:cNvPicPr preferRelativeResize="0"/>
                  </ns5:nvPicPr>
                  <ns5:blipFill>
                    <ns4:blip ns2:embed="rId31"/>
                    <ns4:srcRect b="0" l="0" r="0" t="0"/>
                    <ns4:stretch>
                      <ns4:fillRect/>
                    </ns4:stretch>
                  </ns5:blipFill>
                  <ns5:spPr>
                    <ns4:xfrm>
                      <ns4:off x="0" y="0"/>
                      <ns4:ext cx="6327648" cy="4495800"/>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2BE">
      <ns0:pPr>
        <ns0:ind ns0:left="0" ns0:firstLine="0"/>
        <ns0:rPr/>
      </ns0:pPr>
      <ns0:r ns0:rsidDel="00000000" ns0:rsidR="00000000" ns0:rsidRPr="00000000">
        <ns0:rPr/>
        <ns0:drawing>
          <ns3:inline distB="114300" distT="114300" distL="114300" distR="114300">
            <ns3:extent cx="6327648" cy="4495800"/>
            <ns3:effectExtent b="0" l="0" r="0" t="0"/>
            <ns3:docPr id="63" name="image70.png"/>
            <ns4:graphic>
              <ns4:graphicData uri="http://schemas.openxmlformats.org/drawingml/2006/picture">
                <ns5:pic>
                  <ns5:nvPicPr>
                    <ns5:cNvPr id="0" name="image70.png"/>
                    <ns5:cNvPicPr preferRelativeResize="0"/>
                  </ns5:nvPicPr>
                  <ns5:blipFill>
                    <ns4:blip ns2:embed="rId32"/>
                    <ns4:srcRect b="0" l="0" r="0" t="0"/>
                    <ns4:stretch>
                      <ns4:fillRect/>
                    </ns4:stretch>
                  </ns5:blipFill>
                  <ns5:spPr>
                    <ns4:xfrm>
                      <ns4:off x="0" y="0"/>
                      <ns4:ext cx="6327648" cy="4495800"/>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2BF">
      <ns0:pPr>
        <ns0:pStyle ns0:val="Heading4"/>
        <ns0:numPr>
          <ns0:ilvl ns0:val="1"/>
          <ns0:numId ns0:val="17"/>
        </ns0:numPr>
        <ns0:ind ns0:left="720" ns0:hanging="360"/>
        <ns0:jc ns0:val="both"/>
        <ns0:rPr>
          <ns0:i ns0:val="1"/>
          <ns0:iCs ns0:val="1"/>
        </ns0:rPr>
      </ns0:pPr>
      <ns0:bookmarkStart ns0:colFirst="0" ns0:colLast="0" ns0:name="_3qak0blrebj3" ns0:id="32"/>
      <ns0:bookmarkEnd ns0:id="32"/>
      <ns0:r ns0:rsidDel="00000000" ns0:rsidR="00000000" ns0:rsidRPr="00000000">
        <ns0:rPr>
          <ns0:b ns0:val="1"/>
          <ns0:bCs ns0:val="1"/>
          <ns0:rtl ns0:val="0"/>
        </ns0:rPr>
        <ns0:t xml:space="preserve">Post Drafting &amp; Templates  </ns0:t>
      </ns0:r>
    </ns0:p>
    <ns0:p ns0:rsidR="00000000" ns0:rsidDel="00000000" ns0:rsidP="00000000" ns0:rsidRDefault="00000000" ns0:rsidRPr="00000000" ns1:paraId="000002C0">
      <ns0:pPr>
        <ns0:pStyle ns0:val="Heading5"/>
        <ns0:numPr>
          <ns0:ilvl ns0:val="2"/>
          <ns0:numId ns0:val="17"/>
        </ns0:numPr>
        <ns0:ind ns0:left="1620" ns0:hanging="360"/>
        <ns0:jc ns0:val="both"/>
        <ns0:rPr>
          <ns0:i ns0:val="1"/>
          <ns0:iCs ns0:val="1"/>
          <ns0:sz ns0:val="18"/>
          <ns0:szCs ns0:val="18"/>
        </ns0:rPr>
      </ns0:pPr>
      <ns0:bookmarkStart ns0:colFirst="0" ns0:colLast="0" ns0:name="_ydfn0jkihtgn" ns0:id="33"/>
      <ns0:bookmarkEnd ns0:id="33"/>
      <ns0:r ns0:rsidDel="00000000" ns0:rsidR="00000000" ns0:rsidRPr="00000000">
        <ns0:rPr>
          <ns0:b ns0:val="1"/>
          <ns0:bCs ns0:val="1"/>
          <ns0:rtl ns0:val="0"/>
        </ns0:rPr>
        <ns0:t xml:space="preserve">Use Case Diagram</ns0:t>
      </ns0:r>
      <ns0:r ns0:rsidDel="00000000" ns0:rsidR="00000000" ns0:rsidRPr="00000000">
        <ns0:rPr>
          <ns0:rtl ns0:val="0"/>
        </ns0:rPr>
      </ns0:r>
    </ns0:p>
    <ns0:p ns0:rsidR="00000000" ns0:rsidDel="00000000" ns0:rsidP="00000000" ns0:rsidRDefault="00000000" ns0:rsidRPr="00000000" ns1:paraId="000002C1">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Pr>
        <ns0:drawing>
          <ns3:inline distB="114300" distT="114300" distL="114300" distR="114300">
            <ns3:extent cx="6327648" cy="5321300"/>
            <ns3:effectExtent b="0" l="0" r="0" t="0"/>
            <ns3:docPr id="9" name="image12.png"/>
            <ns4:graphic>
              <ns4:graphicData uri="http://schemas.openxmlformats.org/drawingml/2006/picture">
                <ns5:pic>
                  <ns5:nvPicPr>
                    <ns5:cNvPr id="0" name="image12.png"/>
                    <ns5:cNvPicPr preferRelativeResize="0"/>
                  </ns5:nvPicPr>
                  <ns5:blipFill>
                    <ns4:blip ns2:embed="rId33"/>
                    <ns4:srcRect b="0" l="0" r="0" t="0"/>
                    <ns4:stretch>
                      <ns4:fillRect/>
                    </ns4:stretch>
                  </ns5:blipFill>
                  <ns5:spPr>
                    <ns4:xfrm>
                      <ns4:off x="0" y="0"/>
                      <ns4:ext cx="6327648" cy="5321300"/>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2C2">
      <ns0:pPr>
        <ns0:pStyle ns0:val="Heading5"/>
        <ns0:numPr>
          <ns0:ilvl ns0:val="2"/>
          <ns0:numId ns0:val="17"/>
        </ns0:numPr>
        <ns0:ind ns0:left="1620" ns0:hanging="360"/>
        <ns0:jc ns0:val="both"/>
        <ns0:rPr>
          <ns0:i ns0:val="1"/>
          <ns0:iCs ns0:val="1"/>
          <ns0:sz ns0:val="18"/>
          <ns0:szCs ns0:val="18"/>
        </ns0:rPr>
      </ns0:pPr>
      <ns0:bookmarkStart ns0:colFirst="0" ns0:colLast="0" ns0:name="_kgujaq74m6zb" ns0:id="34"/>
      <ns0:bookmarkEnd ns0:id="34"/>
      <ns0:r ns0:rsidDel="00000000" ns0:rsidR="00000000" ns0:rsidRPr="00000000">
        <ns0:rPr>
          <ns0:b ns0:val="1"/>
          <ns0:bCs ns0:val="1"/>
          <ns0:rtl ns0:val="0"/>
        </ns0:rPr>
        <ns0:t xml:space="preserve">Use Case Description</ns0:t>
      </ns0:r>
      <ns0:r ns0:rsidDel="00000000" ns0:rsidR="00000000" ns0:rsidRPr="00000000">
        <ns0:rPr>
          <ns0:rtl ns0:val="0"/>
        </ns0:rPr>
      </ns0:r>
    </ns0:p>
    <ns0:p ns0:rsidR="00000000" ns0:rsidDel="00000000" ns0:rsidP="00000000" ns0:rsidRDefault="00000000" ns0:rsidRPr="00000000" ns1:paraId="000002C3">
      <ns0:pPr>
        <ns0:rPr/>
      </ns0:pPr>
      <ns0:r ns0:rsidDel="00000000" ns0:rsidR="00000000" ns0:rsidRPr="00000000">
        <ns0:rPr>
          <ns0:rtl ns0:val="0"/>
        </ns0:rPr>
      </ns0:r>
    </ns0:p>
    <ns0:tbl>
      <ns0:tblPr>
        <ns0:tblStyle ns0:val="Table7"/>
        <ns0:tblW ns0:w="9780.0" ns0:type="dxa"/>
        <ns0:jc ns0:val="left"/>
        <ns0:tblBorders>
          <ns0:insideH ns0:color="000000" ns0:space="0" ns0:sz="4" ns0:val="single"/>
          <ns0:insideV ns0:color="000000" ns0:space="0" ns0:sz="4" ns0:val="single"/>
        </ns0:tblBorders>
        <ns0:tblLayout ns0:type="fixed"/>
        <ns0:tblLook ns0:val="0000"/>
      </ns0:tblPr>
      <ns0:tblGrid>
        <ns0:gridCol ns0:w="2160"/>
        <ns0:gridCol ns0:w="7620"/>
        <ns0:tblGridChange ns0:id="0">
          <ns0:tblGrid>
            <ns0:gridCol ns0:w="2160"/>
            <ns0:gridCol ns0:w="7620"/>
          </ns0:tblGrid>
        </ns0:tblGridChange>
      </ns0:tblGrid>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2C4">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Use Case ID</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2C5">
            <ns0:pPr>
              <ns0:spacing ns0:after="8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UC-1.5</ns0:t>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2C6">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Use Case Name</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2C7">
            <ns0:pPr>
              <ns0:spacing ns0:after="8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Post Drafting &amp; Templates </ns0:t>
            </ns0:r>
            <ns0:r ns0:rsidDel="00000000" ns0:rsidR="00000000" ns0:rsidRPr="00000000">
              <ns0:rPr>
                <ns0:rtl ns0:val="0"/>
              </ns0:rPr>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2C8">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Actor(s)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2C9">
            <ns0:pPr>
              <ns0:spacing ns0:after="8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Contributor, Administrator, Moderator. Any of the three uses the same composer. Administrators and Moderators additionally get a Posting As institution selector; Contributors' posts are always attributed to their own institution. </ns0:t>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2CA">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Precondition(s)</ns0:t>
            </ns0:r>
          </ns0:p>
        </ns0:tc>
        <ns0:tc>
          <ns0:tcPr>
            <ns0:tcBorders>
              <ns0:top ns0:color="000000" ns0:space="0" ns0:sz="4" ns0:val="single"/>
              <ns0:left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2CB">
            <ns0:pPr>
              <ns0:spacing ns0:after="80" ns0:lineRule="auto"/>
              <ns0:ind ns0:left="0" ns0:firstLine="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actor holds a valid, authenticated ACTIVE session (UC-1.4). A Contributor's session is institution-scoped; an Administrator/Moderator session is network-wide and must pick an institution to post as (defaults to the protected network institution, "DASIG Central Visayas"). </ns0:t>
            </ns0:r>
            <ns0:r ns0:rsidDel="00000000" ns0:rsidR="00000000" ns0:rsidRPr="00000000">
              <ns0:rPr>
                <ns0:rtl ns0:val="0"/>
              </ns0:rPr>
            </ns0:r>
          </ns0:p>
        </ns0:tc>
      </ns0:tr>
      <ns0:tr>
        <ns0:trPr>
          <ns0:cantSplit ns0:val="0"/>
          <ns0:tblHeader ns0:val="0"/>
        </ns0:trPr>
        <ns0:tc>
          <ns0:tcPr>
            <ns0:tcBorders>
              <ns0:top ns0:color="000000" ns0:space="0" ns0:sz="4" ns0:val="single"/>
              <ns0:left ns0:color="000000" ns0:space="0" ns0:sz="4" ns0:val="single"/>
              <ns0:bottom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2CC">
            <ns0:pPr>
              <ns0:spacing ns0:after="240" ns0:before="240" ns0:lineRule="auto"/>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Main Flow</ns0:t>
            </ns0:r>
          </ns0:p>
        </ns0:tc>
        <ns0:tc>
          <ns0:tcPr>
            <ns0:tcBorders>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2CD">
            <ns0:pPr>
              <ns0:numPr>
                <ns0:ilvl ns0:val="0"/>
                <ns0:numId ns0:val="28"/>
              </ns0:numPr>
              <ns0:spacing ns0:after="0" ns0:afterAutospacing="0" ns0:before="240" ns0:lineRule="auto"/>
              <ns0:ind ns0:left="720" ns0:hanging="360"/>
              <ns0:rPr>
                <ns0:rFonts ns0:ascii="Arial" ns0:cs="Arial" ns0:eastAsia="Arial" ns0:hAnsi="Arial"/>
                <ns0:sz ns0:val="22"/>
                <ns0:szCs ns0:val="22"/>
              </ns0:rPr>
            </ns0:pPr>
            <ns0:r ns0:rsidDel="00000000" ns0:rsidR="00000000" ns0:rsidRPr="00000000">
              <ns0:rPr>
                <ns0:rFonts ns0:ascii="Arial" ns0:cs="Arial" ns0:eastAsia="Arial" ns0:hAnsi="Arial"/>
                <ns0:sz ns0:val="20"/>
                <ns0:szCs ns0:val="20"/>
                <ns0:rtl ns0:val="0"/>
              </ns0:rPr>
              <ns0:t xml:space="preserve">The actor opens the composer — either New Post, or an existing item from "My Submissions" to resume editing (A1) or view status. Filters: drafts · action-needed · submitted · published · rejected · failed · all.</ns0:t>
            </ns0:r>
          </ns0:p>
          <ns0:p ns0:rsidR="00000000" ns0:rsidDel="00000000" ns0:rsidP="00000000" ns0:rsidRDefault="00000000" ns0:rsidRPr="00000000" ns1:paraId="000002CE">
            <ns0:pPr>
              <ns0:numPr>
                <ns0:ilvl ns0:val="0"/>
                <ns0:numId ns0:val="28"/>
              </ns0:numPr>
              <ns0:spacing ns0:after="240" ns0:before="0" ns0:beforeAutospacing="0" ns0:lineRule="auto"/>
              <ns0:ind ns0:left="720" ns0:hanging="360"/>
              <ns0:rPr>
                <ns0:rFonts ns0:ascii="Arial" ns0:cs="Arial" ns0:eastAsia="Arial" ns0:hAnsi="Arial"/>
                <ns0:sz ns0:val="22"/>
                <ns0:szCs ns0:val="22"/>
              </ns0:rPr>
            </ns0:pPr>
            <ns0:r ns0:rsidDel="00000000" ns0:rsidR="00000000" ns0:rsidRPr="00000000">
              <ns0:rPr>
                <ns0:rFonts ns0:ascii="Arial Unicode MS" ns0:cs="Arial Unicode MS" ns0:eastAsia="Arial Unicode MS" ns0:hAnsi="Arial Unicode MS"/>
                <ns0:sz ns0:val="20"/>
                <ns0:szCs ns0:val="20"/>
                <ns0:rtl ns0:val="0"/>
              </ns0:rPr>
              <ns0:t xml:space="preserve">The composer is a three-step wizard: Media → Post Details → Organize &amp; Schedule. Forward progress requires the current step's Required readiness items; backward navigation is always allowed (A8). Data persists across steps within the session.</ns0:t>
            </ns0:r>
          </ns0:p>
          <ns0:p ns0:rsidR="00000000" ns0:rsidDel="00000000" ns0:rsidP="00000000" ns0:rsidRDefault="00000000" ns0:rsidRPr="00000000" ns1:paraId="000002CF">
            <ns0:pPr>
              <ns0:spacing ns0:after="240" ns0:before="240" ns0:lineRule="auto"/>
              <ns0:ind ns0:left="0" ns0:firstLine="0"/>
              <ns0:rPr>
                <ns0:rFonts ns0:ascii="Arial" ns0:cs="Arial" ns0:eastAsia="Arial" ns0:hAnsi="Arial"/>
                <ns0:i ns0:val="1"/>
                <ns0:iCs ns0:val="1"/>
                <ns0:sz ns0:val="20"/>
                <ns0:szCs ns0:val="20"/>
              </ns0:rPr>
            </ns0:pPr>
            <ns0:r ns0:rsidDel="00000000" ns0:rsidR="00000000" ns0:rsidRPr="00000000">
              <ns0:rPr>
                <ns0:rFonts ns0:ascii="Arial" ns0:cs="Arial" ns0:eastAsia="Arial" ns0:hAnsi="Arial"/>
                <ns0:i ns0:val="1"/>
                <ns0:iCs ns0:val="1"/>
                <ns0:sz ns0:val="20"/>
                <ns0:szCs ns0:val="20"/>
                <ns0:rtl ns0:val="0"/>
              </ns0:rPr>
              <ns0:t xml:space="preserve">Step 1 — Media</ns0:t>
            </ns0:r>
          </ns0:p>
          <ns0:p ns0:rsidR="00000000" ns0:rsidDel="00000000" ns0:rsidP="00000000" ns0:rsidRDefault="00000000" ns0:rsidRPr="00000000" ns1:paraId="000002D0">
            <ns0:pPr>
              <ns0:numPr>
                <ns0:ilvl ns0:val="0"/>
                <ns0:numId ns0:val="28"/>
              </ns0:numPr>
              <ns0:spacing ns0:after="240" ns0:before="240" ns0:lineRule="auto"/>
              <ns0:ind ns0:left="720" ns0:hanging="360"/>
              <ns0:rPr>
                <ns0:rFonts ns0:ascii="Arial" ns0:cs="Arial" ns0:eastAsia="Arial" ns0:hAnsi="Arial"/>
                <ns0:sz ns0:val="20"/>
                <ns0:szCs ns0:val="20"/>
                <ns0:u ns0:val="none"/>
              </ns0:rPr>
            </ns0:pPr>
            <ns0:r ns0:rsidDel="00000000" ns0:rsidR="00000000" ns0:rsidRPr="00000000">
              <ns0:rPr>
                <ns0:rFonts ns0:ascii="Arial" ns0:cs="Arial" ns0:eastAsia="Arial" ns0:hAnsi="Arial"/>
                <ns0:sz ns0:val="20"/>
                <ns0:szCs ns0:val="20"/>
                <ns0:rtl ns0:val="0"/>
              </ns0:rPr>
              <ns0:t xml:space="preserve">The actor attaches media (device upload, library pick, AI-suggested media, per-asset captions, per-asset watermark opt-out) per UC-1.7. Advancing to Details when Details is already complete and no draft exists yet silently creates the draft.</ns0:t>
            </ns0:r>
          </ns0:p>
          <ns0:p ns0:rsidR="00000000" ns0:rsidDel="00000000" ns0:rsidP="00000000" ns0:rsidRDefault="00000000" ns0:rsidRPr="00000000" ns1:paraId="000002D1">
            <ns0:pPr>
              <ns0:spacing ns0:after="240" ns0:before="240" ns0:lineRule="auto"/>
              <ns0:ind ns0:left="0" ns0:firstLine="0"/>
              <ns0:rPr>
                <ns0:rFonts ns0:ascii="Arial" ns0:cs="Arial" ns0:eastAsia="Arial" ns0:hAnsi="Arial"/>
                <ns0:sz ns0:val="20"/>
                <ns0:szCs ns0:val="20"/>
              </ns0:rPr>
            </ns0:pPr>
            <ns0:r ns0:rsidDel="00000000" ns0:rsidR="00000000" ns0:rsidRPr="00000000">
              <ns0:rPr>
                <ns0:rFonts ns0:ascii="Arial" ns0:cs="Arial" ns0:eastAsia="Arial" ns0:hAnsi="Arial"/>
                <ns0:i ns0:val="1"/>
                <ns0:iCs ns0:val="1"/>
                <ns0:sz ns0:val="20"/>
                <ns0:szCs ns0:val="20"/>
                <ns0:rtl ns0:val="0"/>
              </ns0:rPr>
              <ns0:t xml:space="preserve">Step 2 — Post Details</ns0:t>
            </ns0:r>
            <ns0:r ns0:rsidDel="00000000" ns0:rsidR="00000000" ns0:rsidRPr="00000000">
              <ns0:rPr>
                <ns0:rtl ns0:val="0"/>
              </ns0:rPr>
            </ns0:r>
          </ns0:p>
          <ns0:p ns0:rsidR="00000000" ns0:rsidDel="00000000" ns0:rsidP="00000000" ns0:rsidRDefault="00000000" ns0:rsidRPr="00000000" ns1:paraId="000002D2">
            <ns0:pPr>
              <ns0:numPr>
                <ns0:ilvl ns0:val="0"/>
                <ns0:numId ns0:val="28"/>
              </ns0:numPr>
              <ns0:spacing ns0:after="0" ns0:afterAutospacing="0" ns0:before="240" ns0:lineRule="auto"/>
              <ns0:ind ns0:left="720" ns0:hanging="360"/>
              <ns0:rPr>
                <ns0:rFonts ns0:ascii="Arial" ns0:cs="Arial" ns0:eastAsia="Arial" ns0:hAnsi="Arial"/>
                <ns0:sz ns0:val="20"/>
                <ns0:szCs ns0:val="20"/>
                <ns0:u ns0:val="none"/>
              </ns0:rPr>
            </ns0:pPr>
            <ns0:r ns0:rsidDel="00000000" ns0:rsidR="00000000" ns0:rsidRPr="00000000">
              <ns0:rPr>
                <ns0:rFonts ns0:ascii="Arial" ns0:cs="Arial" ns0:eastAsia="Arial" ns0:hAnsi="Arial"/>
                <ns0:i ns0:val="1"/>
                <ns0:iCs ns0:val="1"/>
                <ns0:sz ns0:val="20"/>
                <ns0:szCs ns0:val="20"/>
                <ns0:rtl ns0:val="0"/>
              </ns0:rPr>
              <ns0:t xml:space="preserve">(Administrator/Moderator only)</ns0:t>
            </ns0:r>
            <ns0:r ns0:rsidDel="00000000" ns0:rsidR="00000000" ns0:rsidRPr="00000000">
              <ns0:rPr>
                <ns0:rFonts ns0:ascii="Arial" ns0:cs="Arial" ns0:eastAsia="Arial" ns0:hAnsi="Arial"/>
                <ns0:sz ns0:val="20"/>
                <ns0:szCs ns0:val="20"/>
                <ns0:rtl ns0:val="0"/>
              </ns0:rPr>
              <ns0:t xml:space="preserve"> A Posting As dropdown, defaulting to DASIG Central Visayas. Changing it on a saved draft clears the preferred schedule, keeps selected media, prompts confirmation if a schedule was set, and requires a re-save to move the draft.</ns0:t>
            </ns0:r>
          </ns0:p>
          <ns0:p ns0:rsidR="00000000" ns0:rsidDel="00000000" ns0:rsidP="00000000" ns0:rsidRDefault="00000000" ns0:rsidRPr="00000000" ns1:paraId="000002D3">
            <ns0:pPr>
              <ns0:numPr>
                <ns0:ilvl ns0:val="0"/>
                <ns0:numId ns0:val="28"/>
              </ns0:numPr>
              <ns0:spacing ns0:after="0" ns0:afterAutospacing="0" ns0:before="0" ns0:beforeAutospacing="0" ns0:lineRule="auto"/>
              <ns0:ind ns0:left="720" ns0:hanging="360"/>
              <ns0:rPr>
                <ns0:rFonts ns0:ascii="Arial" ns0:cs="Arial" ns0:eastAsia="Arial" ns0:hAnsi="Arial"/>
                <ns0:sz ns0:val="20"/>
                <ns0:szCs ns0:val="20"/>
                <ns0:u ns0:val="none"/>
              </ns0:rPr>
            </ns0:pPr>
            <ns0:r ns0:rsidDel="00000000" ns0:rsidR="00000000" ns0:rsidRPr="00000000">
              <ns0:rPr>
                <ns0:rFonts ns0:ascii="Arial" ns0:cs="Arial" ns0:eastAsia="Arial" ns0:hAnsi="Arial"/>
                <ns0:sz ns0:val="20"/>
                <ns0:szCs ns0:val="20"/>
                <ns0:rtl ns0:val="0"/>
              </ns0:rPr>
              <ns0:t xml:space="preserve"> The actor enters event title and event date. </ns0:t>
            </ns0:r>
          </ns0:p>
          <ns0:p ns0:rsidR="00000000" ns0:rsidDel="00000000" ns0:rsidP="00000000" ns0:rsidRDefault="00000000" ns0:rsidRPr="00000000" ns1:paraId="000002D4">
            <ns0:pPr>
              <ns0:numPr>
                <ns0:ilvl ns0:val="0"/>
                <ns0:numId ns0:val="28"/>
              </ns0:numPr>
              <ns0:spacing ns0:after="0" ns0:afterAutospacing="0" ns0:before="0" ns0:beforeAutospacing="0" ns0:lineRule="auto"/>
              <ns0:ind ns0:left="720" ns0:hanging="360"/>
              <ns0:rPr>
                <ns0:rFonts ns0:ascii="Arial" ns0:cs="Arial" ns0:eastAsia="Arial" ns0:hAnsi="Arial"/>
                <ns0:sz ns0:val="20"/>
                <ns0:szCs ns0:val="20"/>
                <ns0:u ns0:val="none"/>
              </ns0:rPr>
            </ns0:pPr>
            <ns0:r ns0:rsidDel="00000000" ns0:rsidR="00000000" ns0:rsidRPr="00000000">
              <ns0:rPr>
                <ns0:rFonts ns0:ascii="Arial" ns0:cs="Arial" ns0:eastAsia="Arial" ns0:hAnsi="Arial"/>
                <ns0:sz ns0:val="20"/>
                <ns0:szCs ns0:val="20"/>
                <ns0:rtl ns0:val="0"/>
              </ns0:rPr>
              <ns0:t xml:space="preserve">The actor writes the caption directly or via Suggest Caption (UC-1.6), with an optional tone/instruction prompt, returning one caption in the selected tone. Hard character cap of 3000 characters (code points); pasting past it trims with a warning. Caption length within a comfortable range is also a non-blocking Recommended check. </ns0:t>
            </ns0:r>
          </ns0:p>
          <ns0:p ns0:rsidR="00000000" ns0:rsidDel="00000000" ns0:rsidP="00000000" ns0:rsidRDefault="00000000" ns0:rsidRPr="00000000" ns1:paraId="000002D5">
            <ns0:pPr>
              <ns0:numPr>
                <ns0:ilvl ns0:val="0"/>
                <ns0:numId ns0:val="28"/>
              </ns0:numPr>
              <ns0:spacing ns0:after="0" ns0:afterAutospacing="0" ns0:before="0" ns0:beforeAutospacing="0" ns0:lineRule="auto"/>
              <ns0:ind ns0:left="720" ns0:hanging="360"/>
              <ns0:rPr>
                <ns0:rFonts ns0:ascii="Arial" ns0:cs="Arial" ns0:eastAsia="Arial" ns0:hAnsi="Arial"/>
                <ns0:sz ns0:val="20"/>
                <ns0:szCs ns0:val="20"/>
                <ns0:u ns0:val="none"/>
              </ns0:rPr>
            </ns0:pPr>
            <ns0:r ns0:rsidDel="00000000" ns0:rsidR="00000000" ns0:rsidRPr="00000000">
              <ns0:rPr>
                <ns0:rFonts ns0:ascii="Arial" ns0:cs="Arial" ns0:eastAsia="Arial" ns0:hAnsi="Arial"/>
                <ns0:sz ns0:val="20"/>
                <ns0:szCs ns0:val="20"/>
                <ns0:rtl ns0:val="0"/>
              </ns0:rPr>
              <ns0:t xml:space="preserve">The actor highlights caption text, clicks the Fancy text button in the caption action row, and selects a Unicode style from the displayed Fancy Text panel. The selected text is replaced with the chosen styled Unicode equivalent.</ns0:t>
            </ns0:r>
          </ns0:p>
          <ns0:p ns0:rsidR="00000000" ns0:rsidDel="00000000" ns0:rsidP="00000000" ns0:rsidRDefault="00000000" ns0:rsidRPr="00000000" ns1:paraId="000002D6">
            <ns0:pPr>
              <ns0:numPr>
                <ns0:ilvl ns0:val="0"/>
                <ns0:numId ns0:val="28"/>
              </ns0:numPr>
              <ns0:spacing ns0:after="0" ns0:afterAutospacing="0" ns0:before="0" ns0:beforeAutospacing="0" ns0:lineRule="auto"/>
              <ns0:ind ns0:left="720" ns0:hanging="360"/>
              <ns0:rPr>
                <ns0:rFonts ns0:ascii="Arial" ns0:cs="Arial" ns0:eastAsia="Arial" ns0:hAnsi="Arial"/>
                <ns0:sz ns0:val="20"/>
                <ns0:szCs ns0:val="20"/>
                <ns0:u ns0:val="none"/>
              </ns0:rPr>
            </ns0:pPr>
            <ns0:r ns0:rsidDel="00000000" ns0:rsidR="00000000" ns0:rsidRPr="00000000">
              <ns0:rPr>
                <ns0:rFonts ns0:ascii="Arial" ns0:cs="Arial" ns0:eastAsia="Arial" ns0:hAnsi="Arial"/>
                <ns0:sz ns0:val="20"/>
                <ns0:szCs ns0:val="20"/>
                <ns0:rtl ns0:val="0"/>
              </ns0:rPr>
              <ns0:t xml:space="preserve">The actor adds hashtags — suggested pills or free-typed — inserted into the caption. </ns0:t>
            </ns0:r>
          </ns0:p>
          <ns0:p ns0:rsidR="00000000" ns0:rsidDel="00000000" ns0:rsidP="00000000" ns0:rsidRDefault="00000000" ns0:rsidRPr="00000000" ns1:paraId="000002D7">
            <ns0:pPr>
              <ns0:numPr>
                <ns0:ilvl ns0:val="0"/>
                <ns0:numId ns0:val="28"/>
              </ns0:numPr>
              <ns0:spacing ns0:after="0" ns0:afterAutospacing="0" ns0:before="0" ns0:beforeAutospacing="0" ns0:lineRule="auto"/>
              <ns0:ind ns0:left="720" ns0:hanging="360"/>
              <ns0:rPr>
                <ns0:rFonts ns0:ascii="Arial" ns0:cs="Arial" ns0:eastAsia="Arial" ns0:hAnsi="Arial"/>
                <ns0:sz ns0:val="20"/>
                <ns0:szCs ns0:val="20"/>
                <ns0:u ns0:val="none"/>
              </ns0:rPr>
            </ns0:pPr>
            <ns0:r ns0:rsidDel="00000000" ns0:rsidR="00000000" ns0:rsidRPr="00000000">
              <ns0:rPr>
                <ns0:rFonts ns0:ascii="Arial" ns0:cs="Arial" ns0:eastAsia="Arial" ns0:hAnsi="Arial"/>
                <ns0:sz ns0:val="20"/>
                <ns0:szCs ns0:val="20"/>
                <ns0:rtl ns0:val="0"/>
              </ns0:rPr>
              <ns0:t xml:space="preserve">The actor may select a template from the Templates button and panel beside the caption form. Applying a template requires at least one attached media file. When applied, the template replaces the current caption with the template caption and clears the current tags.</ns0:t>
            </ns0:r>
          </ns0:p>
          <ns0:p ns0:rsidR="00000000" ns0:rsidDel="00000000" ns0:rsidP="00000000" ns0:rsidRDefault="00000000" ns0:rsidRPr="00000000" ns1:paraId="000002D8">
            <ns0:pPr>
              <ns0:numPr>
                <ns0:ilvl ns0:val="0"/>
                <ns0:numId ns0:val="28"/>
              </ns0:numPr>
              <ns0:spacing ns0:after="240" ns0:before="0" ns0:beforeAutospacing="0" ns0:lineRule="auto"/>
              <ns0:ind ns0:left="720" ns0:hanging="360"/>
              <ns0:rPr>
                <ns0:rFonts ns0:ascii="Arial" ns0:cs="Arial" ns0:eastAsia="Arial" ns0:hAnsi="Arial"/>
                <ns0:sz ns0:val="20"/>
                <ns0:szCs ns0:val="20"/>
                <ns0:u ns0:val="none"/>
              </ns0:rPr>
            </ns0:pPr>
            <ns0:r ns0:rsidDel="00000000" ns0:rsidR="00000000" ns0:rsidRPr="00000000">
              <ns0:rPr>
                <ns0:rFonts ns0:ascii="Arial" ns0:cs="Arial" ns0:eastAsia="Arial" ns0:hAnsi="Arial"/>
                <ns0:sz ns0:val="20"/>
                <ns0:szCs ns0:val="20"/>
                <ns0:rtl ns0:val="0"/>
              </ns0:rPr>
              <ns0:t xml:space="preserve">The actor may click Check writing in the caption action row to request an on-demand AI writing check. The system provides advisory spelling, grammar, and clarity suggestions. The actor may apply or dismiss each suggestion; the writing check does not block editing or submission.</ns0:t>
            </ns0:r>
          </ns0:p>
          <ns0:p ns0:rsidR="00000000" ns0:rsidDel="00000000" ns0:rsidP="00000000" ns0:rsidRDefault="00000000" ns0:rsidRPr="00000000" ns1:paraId="000002D9">
            <ns0:pPr>
              <ns0:spacing ns0:after="240" ns0:before="240" ns0:lineRule="auto"/>
              <ns0:ind ns0:left="0" ns0:firstLine="0"/>
              <ns0:rPr>
                <ns0:rFonts ns0:ascii="Arial" ns0:cs="Arial" ns0:eastAsia="Arial" ns0:hAnsi="Arial"/>
                <ns0:i ns0:val="1"/>
                <ns0:iCs ns0:val="1"/>
                <ns0:sz ns0:val="20"/>
                <ns0:szCs ns0:val="20"/>
              </ns0:rPr>
            </ns0:pPr>
            <ns0:r ns0:rsidDel="00000000" ns0:rsidR="00000000" ns0:rsidRPr="00000000">
              <ns0:rPr>
                <ns0:rFonts ns0:ascii="Arial" ns0:cs="Arial" ns0:eastAsia="Arial" ns0:hAnsi="Arial"/>
                <ns0:i ns0:val="1"/>
                <ns0:iCs ns0:val="1"/>
                <ns0:sz ns0:val="20"/>
                <ns0:szCs ns0:val="20"/>
                <ns0:rtl ns0:val="0"/>
              </ns0:rPr>
              <ns0:t xml:space="preserve">Step 3 — Organize &amp; Schedule</ns0:t>
            </ns0:r>
          </ns0:p>
          <ns0:p ns0:rsidR="00000000" ns0:rsidDel="00000000" ns0:rsidP="00000000" ns0:rsidRDefault="00000000" ns0:rsidRPr="00000000" ns1:paraId="000002DA">
            <ns0:pPr>
              <ns0:numPr>
                <ns0:ilvl ns0:val="0"/>
                <ns0:numId ns0:val="28"/>
              </ns0:numPr>
              <ns0:spacing ns0:after="0" ns0:afterAutospacing="0" ns0:before="240" ns0:lineRule="auto"/>
              <ns0:ind ns0:left="720" ns0:hanging="360"/>
              <ns0:rPr>
                <ns0:rFonts ns0:ascii="Arial" ns0:cs="Arial" ns0:eastAsia="Arial" ns0:hAnsi="Arial"/>
                <ns0:sz ns0:val="20"/>
                <ns0:szCs ns0:val="20"/>
                <ns0:u ns0:val="none"/>
              </ns0:rPr>
            </ns0:pPr>
            <ns0:r ns0:rsidDel="00000000" ns0:rsidR="00000000" ns0:rsidRPr="00000000">
              <ns0:rPr>
                <ns0:rFonts ns0:ascii="Arial" ns0:cs="Arial" ns0:eastAsia="Arial" ns0:hAnsi="Arial"/>
                <ns0:sz ns0:val="20"/>
                <ns0:szCs ns0:val="20"/>
                <ns0:rtl ns0:val="0"/>
              </ns0:rPr>
              <ns0:t xml:space="preserve">The actor organizes media into an album and adds media tags (UC-1.7). The system files freshly uploaded assets into the assigned album resolved from the post's album name, auto-creating one from the event title if none is set; library picks keep their own album; all attached assets receive the post's media tags. </ns0:t>
            </ns0:r>
          </ns0:p>
          <ns0:p ns0:rsidR="00000000" ns0:rsidDel="00000000" ns0:rsidP="00000000" ns0:rsidRDefault="00000000" ns0:rsidRPr="00000000" ns1:paraId="000002DB">
            <ns0:pPr>
              <ns0:numPr>
                <ns0:ilvl ns0:val="0"/>
                <ns0:numId ns0:val="28"/>
              </ns0:numPr>
              <ns0:spacing ns0:after="0" ns0:afterAutospacing="0" ns0:before="0" ns0:beforeAutospacing="0" ns0:lineRule="auto"/>
              <ns0:ind ns0:left="720" ns0:hanging="360"/>
              <ns0:rPr>
                <ns0:rFonts ns0:ascii="Arial" ns0:cs="Arial" ns0:eastAsia="Arial" ns0:hAnsi="Arial"/>
                <ns0:sz ns0:val="20"/>
                <ns0:szCs ns0:val="20"/>
                <ns0:u ns0:val="none"/>
              </ns0:rPr>
            </ns0:pPr>
            <ns0:r ns0:rsidDel="00000000" ns0:rsidR="00000000" ns0:rsidRPr="00000000">
              <ns0:rPr>
                <ns0:rFonts ns0:ascii="Arial" ns0:cs="Arial" ns0:eastAsia="Arial" ns0:hAnsi="Arial"/>
                <ns0:sz ns0:val="20"/>
                <ns0:szCs ns0:val="20"/>
                <ns0:rtl ns0:val="0"/>
              </ns0:rPr>
              <ns0:t xml:space="preserve">The actor chooses Set a Schedule (default, peak-hour suggestions per UC-1.8) or Live Event Fast-Track (hides scheduling fields). The system requires a future scheduled time for all Standard posts. If guard-rails are enabled, the system additionally validates the selected time against network rules.</ns0:t>
            </ns0:r>
          </ns0:p>
          <ns0:p ns0:rsidR="00000000" ns0:rsidDel="00000000" ns0:rsidP="00000000" ns0:rsidRDefault="00000000" ns0:rsidRPr="00000000" ns1:paraId="000002DC">
            <ns0:pPr>
              <ns0:numPr>
                <ns0:ilvl ns0:val="0"/>
                <ns0:numId ns0:val="28"/>
              </ns0:numPr>
              <ns0:spacing ns0:after="0" ns0:afterAutospacing="0" ns0:before="0" ns0:beforeAutospacing="0" ns0:lineRule="auto"/>
              <ns0:ind ns0:left="720" ns0:hanging="360"/>
              <ns0:rPr>
                <ns0:rFonts ns0:ascii="Arial" ns0:cs="Arial" ns0:eastAsia="Arial" ns0:hAnsi="Arial"/>
                <ns0:sz ns0:val="20"/>
                <ns0:szCs ns0:val="20"/>
                <ns0:u ns0:val="none"/>
              </ns0:rPr>
            </ns0:pPr>
            <ns0:r ns0:rsidDel="00000000" ns0:rsidR="00000000" ns0:rsidRPr="00000000">
              <ns0:rPr>
                <ns0:rFonts ns0:ascii="Arial" ns0:cs="Arial" ns0:eastAsia="Arial" ns0:hAnsi="Arial"/>
                <ns0:sz ns0:val="20"/>
                <ns0:szCs ns0:val="20"/>
                <ns0:rtl ns0:val="0"/>
              </ns0:rPr>
              <ns0:t xml:space="preserve">The actor may open a Facebook-style preview — a persistent center-panel toggle on any step. </ns0:t>
            </ns0:r>
          </ns0:p>
          <ns0:p ns0:rsidR="00000000" ns0:rsidDel="00000000" ns0:rsidP="00000000" ns0:rsidRDefault="00000000" ns0:rsidRPr="00000000" ns1:paraId="000002DD">
            <ns0:pPr>
              <ns0:numPr>
                <ns0:ilvl ns0:val="0"/>
                <ns0:numId ns0:val="28"/>
              </ns0:numPr>
              <ns0:spacing ns0:after="240" ns0:before="0" ns0:beforeAutospacing="0" ns0:lineRule="auto"/>
              <ns0:ind ns0:left="720" ns0:hanging="360"/>
              <ns0:rPr>
                <ns0:rFonts ns0:ascii="Arial" ns0:cs="Arial" ns0:eastAsia="Arial" ns0:hAnsi="Arial"/>
                <ns0:sz ns0:val="20"/>
                <ns0:szCs ns0:val="20"/>
                <ns0:u ns0:val="none"/>
              </ns0:rPr>
            </ns0:pPr>
            <ns0:r ns0:rsidDel="00000000" ns0:rsidR="00000000" ns0:rsidRPr="00000000">
              <ns0:rPr>
                <ns0:rFonts ns0:ascii="Arial" ns0:cs="Arial" ns0:eastAsia="Arial" ns0:hAnsi="Arial"/>
                <ns0:sz ns0:val="20"/>
                <ns0:szCs ns0:val="20"/>
                <ns0:rtl ns0:val="0"/>
              </ns0:rPr>
              <ns0:t xml:space="preserve">The actor clicks Submit to send for approval (UC-1.9). Submit is disabled while any blocking required item is unmet; once all 7 required checks pass, Submit for Approval becomes the primary, always-visible action on every screen size (including mobile/compact viewports across all wizard steps). Optional post-quality tips never block submission or imply a pass mark (A7).</ns0:t>
            </ns0:r>
          </ns0:p>
          <ns0:p ns0:rsidR="00000000" ns0:rsidDel="00000000" ns0:rsidP="00000000" ns0:rsidRDefault="00000000" ns0:rsidRPr="00000000" ns1:paraId="000002DE">
            <ns0:pPr>
              <ns0:spacing ns0:after="240" ns0:before="240" ns0:lineRule="auto"/>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Submission Gate &amp; Post Quality Tips: </ns0:t>
            </ns0:r>
            <ns0:r ns0:rsidDel="00000000" ns0:rsidR="00000000" ns0:rsidRPr="00000000">
              <ns0:rPr>
                <ns0:rFonts ns0:ascii="Arial Unicode MS" ns0:cs="Arial Unicode MS" ns0:eastAsia="Arial Unicode MS" ns0:hAnsi="Arial Unicode MS"/>
                <ns0:sz ns0:val="20"/>
                <ns0:szCs ns0:val="20"/>
                <ns0:rtl ns0:val="0"/>
              </ns0:rPr>
              <ns0:t xml:space="preserve">A right-panel checklist (and top-bar status chip + bottom sheet on compact `≤900px` screens) separates submission readiness into two distinct signals instead of a single blended percentage:</ns0:t>
            </ns0:r>
            <ns0:r ns0:rsidDel="00000000" ns0:rsidR="00000000" ns0:rsidRPr="00000000">
              <ns0:rPr>
                <ns0:rtl ns0:val="0"/>
              </ns0:rPr>
            </ns0:r>
          </ns0:p>
          <ns0:p ns0:rsidR="00000000" ns0:rsidDel="00000000" ns0:rsidP="00000000" ns0:rsidRDefault="00000000" ns0:rsidRPr="00000000" ns1:paraId="000002DF">
            <ns0:pPr>
              <ns0:numPr>
                <ns0:ilvl ns0:val="0"/>
                <ns0:numId ns0:val="18"/>
              </ns0:numPr>
              <ns0:spacing ns0:after="0" ns0:afterAutospacing="0" ns0:before="240" ns0:lineRule="auto"/>
              <ns0:ind ns0:left="720" ns0:hanging="360"/>
              <ns0:rPr>
                <ns0:rFonts ns0:ascii="Arial" ns0:cs="Arial" ns0:eastAsia="Arial" ns0:hAnsi="Arial"/>
                <ns0:sz ns0:val="20"/>
                <ns0:szCs ns0:val="20"/>
                <ns0:u ns0:val="none"/>
              </ns0:rPr>
            </ns0:pPr>
            <ns0:r ns0:rsidDel="00000000" ns0:rsidR="00000000" ns0:rsidRPr="00000000">
              <ns0:rPr>
                <ns0:rFonts ns0:ascii="Arial" ns0:cs="Arial" ns0:eastAsia="Arial" ns0:hAnsi="Arial"/>
                <ns0:i ns0:val="1"/>
                <ns0:iCs ns0:val="1"/>
                <ns0:sz ns0:val="20"/>
                <ns0:szCs ns0:val="20"/>
                <ns0:rtl ns0:val="0"/>
              </ns0:rPr>
              <ns0:t xml:space="preserve">Submission Gate (binary status): </ns0:t>
            </ns0:r>
            <ns0:r ns0:rsidDel="00000000" ns0:rsidR="00000000" ns0:rsidRPr="00000000">
              <ns0:rPr>
                <ns0:rFonts ns0:ascii="Arial" ns0:cs="Arial" ns0:eastAsia="Arial" ns0:hAnsi="Arial"/>
                <ns0:sz ns0:val="20"/>
                <ns0:szCs ns0:val="20"/>
                <ns0:rtl ns0:val="0"/>
              </ns0:rPr>
              <ns0:t xml:space="preserve">Shows </ns0:t>
            </ns0:r>
            <ns0:r ns0:rsidDel="00000000" ns0:rsidR="00000000" ns0:rsidRPr="00000000">
              <ns0:rPr>
                <ns0:rFonts ns0:ascii="Arial Unicode MS" ns0:cs="Arial Unicode MS" ns0:eastAsia="Arial Unicode MS" ns0:hAnsi="Arial Unicode MS"/>
                <ns0:i ns0:val="1"/>
                <ns0:iCs ns0:val="1"/>
                <ns0:sz ns0:val="20"/>
                <ns0:szCs ns0:val="20"/>
                <ns0:rtl ns0:val="0"/>
              </ns0:rPr>
              <ns0:t xml:space="preserve">Required: 7 of 7 ✓ — Ready to submit</ns0:t>
            </ns0:r>
            <ns0:r ns0:rsidDel="00000000" ns0:rsidR="00000000" ns0:rsidRPr="00000000">
              <ns0:rPr>
                <ns0:rFonts ns0:ascii="Arial" ns0:cs="Arial" ns0:eastAsia="Arial" ns0:hAnsi="Arial"/>
                <ns0:sz ns0:val="20"/>
                <ns0:szCs ns0:val="20"/>
                <ns0:rtl ns0:val="0"/>
              </ns0:rPr>
              <ns0:t xml:space="preserve"> when complete, or </ns0:t>
            </ns0:r>
            <ns0:r ns0:rsidDel="00000000" ns0:rsidR="00000000" ns0:rsidRPr="00000000">
              <ns0:rPr>
                <ns0:rFonts ns0:ascii="Arial" ns0:cs="Arial" ns0:eastAsia="Arial" ns0:hAnsi="Arial"/>
                <ns0:i ns0:val="1"/>
                <ns0:iCs ns0:val="1"/>
                <ns0:sz ns0:val="20"/>
                <ns0:szCs ns0:val="20"/>
                <ns0:rtl ns0:val="0"/>
              </ns0:rPr>
              <ns0:t xml:space="preserve">Required: X of 7</ns0:t>
            </ns0:r>
            <ns0:r ns0:rsidDel="00000000" ns0:rsidR="00000000" ns0:rsidRPr="00000000">
              <ns0:rPr>
                <ns0:rFonts ns0:ascii="Arial" ns0:cs="Arial" ns0:eastAsia="Arial" ns0:hAnsi="Arial"/>
                <ns0:sz ns0:val="20"/>
                <ns0:szCs ns0:val="20"/>
                <ns0:rtl ns0:val="0"/>
              </ns0:rPr>
              <ns0:t xml:space="preserve"> while incomplete. It is the only thing that can block submission. While incomplete, the gate header names the next missing required item (</ns0:t>
            </ns0:r>
            <ns0:r ns0:rsidDel="00000000" ns0:rsidR="00000000" ns0:rsidRPr="00000000">
              <ns0:rPr>
                <ns0:rFonts ns0:ascii="Arial" ns0:cs="Arial" ns0:eastAsia="Arial" ns0:hAnsi="Arial"/>
                <ns0:i ns0:val="1"/>
                <ns0:iCs ns0:val="1"/>
                <ns0:sz ns0:val="20"/>
                <ns0:szCs ns0:val="20"/>
                <ns0:rtl ns0:val="0"/>
              </ns0:rPr>
              <ns0:t xml:space="preserve">Next: [Field]</ns0:t>
            </ns0:r>
            <ns0:r ns0:rsidDel="00000000" ns0:rsidR="00000000" ns0:rsidRPr="00000000">
              <ns0:rPr>
                <ns0:rFonts ns0:ascii="Arial Unicode MS" ns0:cs="Arial Unicode MS" ns0:eastAsia="Arial Unicode MS" ns0:hAnsi="Arial Unicode MS"/>
                <ns0:sz ns0:val="20"/>
                <ns0:szCs ns0:val="20"/>
                <ns0:rtl ns0:val="0"/>
              </ns0:rPr>
              <ns0:t xml:space="preserve"> →) and clicking it jumps directly to the relevant step and field.</ns0:t>
            </ns0:r>
          </ns0:p>
          <ns0:p ns0:rsidR="00000000" ns0:rsidDel="00000000" ns0:rsidP="00000000" ns0:rsidRDefault="00000000" ns0:rsidRPr="00000000" ns1:paraId="000002E0">
            <ns0:pPr>
              <ns0:numPr>
                <ns0:ilvl ns0:val="0"/>
                <ns0:numId ns0:val="18"/>
              </ns0:numPr>
              <ns0:spacing ns0:after="240" ns0:before="0" ns0:beforeAutospacing="0" ns0:lineRule="auto"/>
              <ns0:ind ns0:left="720" ns0:hanging="360"/>
              <ns0:rPr>
                <ns0:rFonts ns0:ascii="Arial" ns0:cs="Arial" ns0:eastAsia="Arial" ns0:hAnsi="Arial"/>
                <ns0:sz ns0:val="20"/>
                <ns0:szCs ns0:val="20"/>
                <ns0:u ns0:val="none"/>
              </ns0:rPr>
            </ns0:pPr>
            <ns0:r ns0:rsidDel="00000000" ns0:rsidR="00000000" ns0:rsidRPr="00000000">
              <ns0:rPr>
                <ns0:rFonts ns0:ascii="Arial" ns0:cs="Arial" ns0:eastAsia="Arial" ns0:hAnsi="Arial"/>
                <ns0:i ns0:val="1"/>
                <ns0:iCs ns0:val="1"/>
                <ns0:sz ns0:val="20"/>
                <ns0:szCs ns0:val="20"/>
                <ns0:rtl ns0:val="0"/>
              </ns0:rPr>
              <ns0:t xml:space="preserve">Post Quality Tips (optional advisories):</ns0:t>
            </ns0:r>
            <ns0:r ns0:rsidDel="00000000" ns0:rsidR="00000000" ns0:rsidRPr="00000000">
              <ns0:rPr>
                <ns0:rFonts ns0:ascii="Arial" ns0:cs="Arial" ns0:eastAsia="Arial" ns0:hAnsi="Arial"/>
                <ns0:sz ns0:val="20"/>
                <ns0:szCs ns0:val="20"/>
                <ns0:rtl ns0:val="0"/>
              </ns0:rPr>
              <ns0:t xml:space="preserve"> Shown in a separate section labeled `</ns0:t>
            </ns0:r>
            <ns0:r ns0:rsidDel="00000000" ns0:rsidR="00000000" ns0:rsidRPr="00000000">
              <ns0:rPr>
                <ns0:rFonts ns0:ascii="Arial" ns0:cs="Arial" ns0:eastAsia="Arial" ns0:hAnsi="Arial"/>
                <ns0:i ns0:val="1"/>
                <ns0:iCs ns0:val="1"/>
                <ns0:sz ns0:val="20"/>
                <ns0:szCs ns0:val="20"/>
                <ns0:rtl ns0:val="0"/>
              </ns0:rPr>
              <ns0:t xml:space="preserve">Tips: X of 5 applied</ns0:t>
            </ns0:r>
            <ns0:r ns0:rsidDel="00000000" ns0:rsidR="00000000" ns0:rsidRPr="00000000">
              <ns0:rPr>
                <ns0:rFonts ns0:ascii="Arial" ns0:cs="Arial" ns0:eastAsia="Arial" ns0:hAnsi="Arial"/>
                <ns0:sz ns0:val="20"/>
                <ns0:szCs ns0:val="20"/>
                <ns0:rtl ns0:val="0"/>
              </ns0:rPr>
              <ns0:t xml:space="preserve">`, never as a percentage that implies a pass mark. Each row in both sections is clickable and jumps to the relevant step/field.</ns0:t>
            </ns0:r>
          </ns0:p>
          <ns0:p ns0:rsidR="00000000" ns0:rsidDel="00000000" ns0:rsidP="00000000" ns0:rsidRDefault="00000000" ns0:rsidRPr="00000000" ns1:paraId="000002E1">
            <ns0:pPr>
              <ns0:spacing ns0:after="240" ns0:before="240" ns0:lineRule="auto"/>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Scheduling Guard Rails (network-wide switch): </ns0:t>
            </ns0:r>
            <ns0:r ns0:rsidDel="00000000" ns0:rsidR="00000000" ns0:rsidRPr="00000000">
              <ns0:rPr>
                <ns0:rFonts ns0:ascii="Arial Unicode MS" ns0:cs="Arial Unicode MS" ns0:eastAsia="Arial Unicode MS" ns0:hAnsi="Arial Unicode MS"/>
                <ns0:sz ns0:val="20"/>
                <ns0:szCs ns0:val="20"/>
                <ns0:rtl ns0:val="0"/>
              </ns0:rPr>
              <ns0:t xml:space="preserve">When enabled, the system validates Standard-post schedules against the network-wide scheduling rules: no active post within ±30 minutes, at least two hours of lead time, a posting window of 8:00 AM–8:00 PM, and a maximum scheduling horizon of 30 days. The six-post daily volume threshold (GR-S2) and the three-post per-institution active quota (GR-S1) are reported as soft warnings and do not block scheduling. These values are the defaults; an Administrator may change the thresholds in Settings → Page (Section 3.3). When disabled, these guard-rail checks are skipped, but Standard posts still require a future scheduled time and slot reservation. Fast-Track posts do not require a scheduled slot.</ns0:t>
            </ns0:r>
            <ns0:r ns0:rsidDel="00000000" ns0:rsidR="00000000" ns0:rsidRPr="00000000">
              <ns0:rPr>
                <ns0:rtl ns0:val="0"/>
              </ns0:rPr>
            </ns0:r>
          </ns0:p>
          <ns0:p ns0:rsidR="00000000" ns0:rsidDel="00000000" ns0:rsidP="00000000" ns0:rsidRDefault="00000000" ns0:rsidRPr="00000000" ns1:paraId="000002E2">
            <ns0:pPr>
              <ns0:spacing ns0:after="240" ns0:before="240" ns0:lineRule="auto"/>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Templates: </ns0:t>
            </ns0:r>
            <ns0:r ns0:rsidDel="00000000" ns0:rsidR="00000000" ns0:rsidRPr="00000000">
              <ns0:rPr>
                <ns0:rFonts ns0:ascii="Arial" ns0:cs="Arial" ns0:eastAsia="Arial" ns0:hAnsi="Arial"/>
                <ns0:sz ns0:val="20"/>
                <ns0:szCs ns0:val="20"/>
                <ns0:rtl ns0:val="0"/>
              </ns0:rPr>
              <ns0:t xml:space="preserve">Built-in templates are provided by the system by default, while custom templates are personal to the actor. The actor opens the Templates button and panel beside the caption form. Applying a template requires at least one attached media file, replaces the current caption with the template caption, records the selected template, and clears the current tags. The actor may add hashtags and media tags separately after applying the template.</ns0:t>
            </ns0:r>
          </ns0:p>
          <ns0:p ns0:rsidR="00000000" ns0:rsidDel="00000000" ns0:rsidP="00000000" ns0:rsidRDefault="00000000" ns0:rsidRPr="00000000" ns1:paraId="000002E3">
            <ns0:pPr>
              <ns0:spacing ns0:after="240" ns0:before="240" ns0:lineRule="auto"/>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Autosave &amp; Explicit Save: </ns0:t>
            </ns0:r>
            <ns0:r ns0:rsidDel="00000000" ns0:rsidR="00000000" ns0:rsidRPr="00000000">
              <ns0:rPr>
                <ns0:rFonts ns0:ascii="Arial" ns0:cs="Arial" ns0:eastAsia="Arial" ns0:hAnsi="Arial"/>
                <ns0:sz ns0:val="20"/>
                <ns0:szCs ns0:val="20"/>
                <ns0:rtl ns0:val="0"/>
              </ns0:rPr>
              <ns0:t xml:space="preserve">Save as Draft is available on every step, independent of Next/Submit gating. Once a draft has an ID, edits autosave silently after a short delay; the first save is always explicit — a draft is never auto-created except when advancing from Media to Details with Details already complete.</ns0:t>
            </ns0:r>
          </ns0:p>
          <ns0:p ns0:rsidR="00000000" ns0:rsidDel="00000000" ns0:rsidP="00000000" ns0:rsidRDefault="00000000" ns0:rsidRPr="00000000" ns1:paraId="000002E4">
            <ns0:pPr>
              <ns0:spacing ns0:after="240" ns0:before="240" ns0:lineRule="auto"/>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Contextual Onboarding Guides:</ns0:t>
            </ns0:r>
            <ns0:r ns0:rsidDel="00000000" ns0:rsidR="00000000" ns0:rsidRPr="00000000">
              <ns0:rPr>
                <ns0:rFonts ns0:ascii="Arial" ns0:cs="Arial" ns0:eastAsia="Arial" ns0:hAnsi="Arial"/>
                <ns0:sz ns0:val="20"/>
                <ns0:szCs ns0:val="20"/>
                <ns0:rtl ns0:val="0"/>
              </ns0:rPr>
              <ns0:t xml:space="preserve"> The actor may open optional, contextual, view-only guides for the submission list, composer, and Save Draft workflow. The guides explain the three composer steps, media attachment, Post Details, Organize &amp; Schedule, readiness checks, caption tools, templates, preview, submission, and draft saving. The guides may open the relevant step or panel for demonstration, but they do not create, edit, save, submit, or otherwise mutate a submission. Guide visibility is controlled by the user's account-level guide preference, and dismissed guide screens are synchronized through the authenticated account.</ns0:t>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2E5">
            <ns0:pPr>
              <ns0:spacing ns0:after="240" ns0:before="24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Alternative Flow(s)</ns0:t>
            </ns0:r>
          </ns0:p>
        </ns0:tc>
        <ns0:tc>
          <ns0:tcPr>
            <ns0:tcBorders>
              <ns0:left ns0:color="000000" ns0:space="0" ns0:sz="4" ns0:val="single"/>
              <ns0:bottom ns0:color="000000" ns0:space="0" ns0:sz="8"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2E6">
            <ns0:pPr>
              <ns0:spacing ns0:after="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A1 — Edit Existing Draft:</ns0:t>
            </ns0:r>
            <ns0:r ns0:rsidDel="00000000" ns0:rsidR="00000000" ns0:rsidRPr="00000000">
              <ns0:rPr>
                <ns0:rFonts ns0:ascii="Arial" ns0:cs="Arial" ns0:eastAsia="Arial" ns0:hAnsi="Arial"/>
                <ns0:sz ns0:val="20"/>
                <ns0:szCs ns0:val="20"/>
                <ns0:rtl ns0:val="0"/>
              </ns0:rPr>
              <ns0:t xml:space="preserve"> Loads a draft at Step 1 with all reached steps accessible through backward navigation.</ns0:t>
            </ns0:r>
          </ns0:p>
          <ns0:p ns0:rsidR="00000000" ns0:rsidDel="00000000" ns0:rsidP="00000000" ns0:rsidRDefault="00000000" ns0:rsidRPr="00000000" ns1:paraId="000002E7">
            <ns0:pPr>
              <ns0:spacing ns0:after="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A2 — Delete Draft or Rejected Submission: </ns0:t>
            </ns0:r>
            <ns0:r ns0:rsidDel="00000000" ns0:rsidR="00000000" ns0:rsidRPr="00000000">
              <ns0:rPr>
                <ns0:rFonts ns0:ascii="Arial" ns0:cs="Arial" ns0:eastAsia="Arial" ns0:hAnsi="Arial"/>
                <ns0:sz ns0:val="20"/>
                <ns0:szCs ns0:val="20"/>
                <ns0:rtl ns0:val="0"/>
              </ns0:rPr>
              <ns0:t xml:space="preserve">A confirmation prompt is required before deletion. The submission owner may delete a submission in </ns0:t>
            </ns0:r>
            <ns0:r ns0:rsidDel="00000000" ns0:rsidR="00000000" ns0:rsidRPr="00000000">
              <ns0:rPr>
                <ns0:rFonts ns0:ascii="Courier New" ns0:cs="Courier New" ns0:eastAsia="Courier New" ns0:hAnsi="Courier New"/>
                <ns0:sz ns0:val="20"/>
                <ns0:szCs ns0:val="20"/>
                <ns0:rtl ns0:val="0"/>
              </ns0:rPr>
              <ns0:t xml:space="preserve">draft</ns0:t>
            </ns0:r>
            <ns0:r ns0:rsidDel="00000000" ns0:rsidR="00000000" ns0:rsidRPr="00000000">
              <ns0:rPr>
                <ns0:rFonts ns0:ascii="Arial" ns0:cs="Arial" ns0:eastAsia="Arial" ns0:hAnsi="Arial"/>
                <ns0:sz ns0:val="20"/>
                <ns0:szCs ns0:val="20"/>
                <ns0:rtl ns0:val="0"/>
              </ns0:rPr>
              <ns0:t xml:space="preserve"> or </ns0:t>
            </ns0:r>
            <ns0:r ns0:rsidDel="00000000" ns0:rsidR="00000000" ns0:rsidRPr="00000000">
              <ns0:rPr>
                <ns0:rFonts ns0:ascii="Courier New" ns0:cs="Courier New" ns0:eastAsia="Courier New" ns0:hAnsi="Courier New"/>
                <ns0:sz ns0:val="20"/>
                <ns0:szCs ns0:val="20"/>
                <ns0:rtl ns0:val="0"/>
              </ns0:rPr>
              <ns0:t xml:space="preserve">rejected</ns0:t>
            </ns0:r>
            <ns0:r ns0:rsidDel="00000000" ns0:rsidR="00000000" ns0:rsidRPr="00000000">
              <ns0:rPr>
                <ns0:rFonts ns0:ascii="Arial" ns0:cs="Arial" ns0:eastAsia="Arial" ns0:hAnsi="Arial"/>
                <ns0:sz ns0:val="20"/>
                <ns0:szCs ns0:val="20"/>
                <ns0:rtl ns0:val="0"/>
              </ns0:rPr>
              <ns0:t xml:space="preserve"> status. The system removes its slot reservations, purges genuinely orphaned draft uploads, cascades applicable review records, and records </ns0:t>
            </ns0:r>
            <ns0:r ns0:rsidDel="00000000" ns0:rsidR="00000000" ns0:rsidRPr="00000000">
              <ns0:rPr>
                <ns0:rFonts ns0:ascii="Courier New" ns0:cs="Courier New" ns0:eastAsia="Courier New" ns0:hAnsi="Courier New"/>
                <ns0:sz ns0:val="20"/>
                <ns0:szCs ns0:val="20"/>
                <ns0:rtl ns0:val="0"/>
              </ns0:rPr>
              <ns0:t xml:space="preserve">SUBMISSION_DELETED</ns0:t>
            </ns0:r>
            <ns0:r ns0:rsidDel="00000000" ns0:rsidR="00000000" ns0:rsidRPr="00000000">
              <ns0:rPr>
                <ns0:rFonts ns0:ascii="Arial" ns0:cs="Arial" ns0:eastAsia="Arial" ns0:hAnsi="Arial"/>
                <ns0:sz ns0:val="20"/>
                <ns0:szCs ns0:val="20"/>
                <ns0:rtl ns0:val="0"/>
              </ns0:rPr>
              <ns0:t xml:space="preserve">.</ns0:t>
            </ns0:r>
          </ns0:p>
          <ns0:p ns0:rsidR="00000000" ns0:rsidDel="00000000" ns0:rsidP="00000000" ns0:rsidRDefault="00000000" ns0:rsidRPr="00000000" ns1:paraId="000002E8">
            <ns0:pPr>
              <ns0:spacing ns0:after="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A3 — Template Not Selected: </ns0:t>
            </ns0:r>
            <ns0:r ns0:rsidDel="00000000" ns0:rsidR="00000000" ns0:rsidRPr="00000000">
              <ns0:rPr>
                <ns0:rFonts ns0:ascii="Arial" ns0:cs="Arial" ns0:eastAsia="Arial" ns0:hAnsi="Arial"/>
                <ns0:sz ns0:val="20"/>
                <ns0:szCs ns0:val="20"/>
                <ns0:rtl ns0:val="0"/>
              </ns0:rPr>
              <ns0:t xml:space="preserve">The flow proceeds normally; “Template used” remains a Recommended item and does not block saving or submission.</ns0:t>
            </ns0:r>
          </ns0:p>
          <ns0:p ns0:rsidR="00000000" ns0:rsidDel="00000000" ns0:rsidP="00000000" ns0:rsidRDefault="00000000" ns0:rsidRPr="00000000" ns1:paraId="000002E9">
            <ns0:pPr>
              <ns0:spacing ns0:after="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A4 — Draft Returned for Revision or Rejected Submission: </ns0:t>
            </ns0:r>
            <ns0:r ns0:rsidDel="00000000" ns0:rsidR="00000000" ns0:rsidRPr="00000000">
              <ns0:rPr>
                <ns0:rFonts ns0:ascii="Arial" ns0:cs="Arial" ns0:eastAsia="Arial" ns0:hAnsi="Arial"/>
                <ns0:sz ns0:val="20"/>
                <ns0:szCs ns0:val="20"/>
                <ns0:rtl ns0:val="0"/>
              </ns0:rPr>
              <ns0:t xml:space="preserve">A </ns0:t>
            </ns0:r>
            <ns0:r ns0:rsidDel="00000000" ns0:rsidR="00000000" ns0:rsidRPr="00000000">
              <ns0:rPr>
                <ns0:rFonts ns0:ascii="Courier New" ns0:cs="Courier New" ns0:eastAsia="Courier New" ns0:hAnsi="Courier New"/>
                <ns0:sz ns0:val="20"/>
                <ns0:szCs ns0:val="20"/>
                <ns0:rtl ns0:val="0"/>
              </ns0:rPr>
              <ns0:t xml:space="preserve">needs_revision</ns0:t>
            </ns0:r>
            <ns0:r ns0:rsidDel="00000000" ns0:rsidR="00000000" ns0:rsidRPr="00000000">
              <ns0:rPr>
                <ns0:rFonts ns0:ascii="Arial" ns0:cs="Arial" ns0:eastAsia="Arial" ns0:hAnsi="Arial"/>
                <ns0:sz ns0:val="20"/>
                <ns0:szCs ns0:val="20"/>
                <ns0:rtl ns0:val="0"/>
              </ns0:rPr>
              <ns0:t xml:space="preserve"> submission reopens with reviewer remarks parsed into per-field comments. Affected fields pulse and can be marked addressed. Resubmission is accepted from </ns0:t>
            </ns0:r>
            <ns0:r ns0:rsidDel="00000000" ns0:rsidR="00000000" ns0:rsidRPr="00000000">
              <ns0:rPr>
                <ns0:rFonts ns0:ascii="Courier New" ns0:cs="Courier New" ns0:eastAsia="Courier New" ns0:hAnsi="Courier New"/>
                <ns0:sz ns0:val="20"/>
                <ns0:szCs ns0:val="20"/>
                <ns0:rtl ns0:val="0"/>
              </ns0:rPr>
              <ns0:t xml:space="preserve">draft</ns0:t>
            </ns0:r>
            <ns0:r ns0:rsidDel="00000000" ns0:rsidR="00000000" ns0:rsidRPr="00000000">
              <ns0:rPr>
                <ns0:rFonts ns0:ascii="Arial" ns0:cs="Arial" ns0:eastAsia="Arial" ns0:hAnsi="Arial"/>
                <ns0:sz ns0:val="20"/>
                <ns0:szCs ns0:val="20"/>
                <ns0:rtl ns0:val="0"/>
              </ns0:rPr>
              <ns0:t xml:space="preserve"> or </ns0:t>
            </ns0:r>
            <ns0:r ns0:rsidDel="00000000" ns0:rsidR="00000000" ns0:rsidRPr="00000000">
              <ns0:rPr>
                <ns0:rFonts ns0:ascii="Courier New" ns0:cs="Courier New" ns0:eastAsia="Courier New" ns0:hAnsi="Courier New"/>
                <ns0:sz ns0:val="20"/>
                <ns0:szCs ns0:val="20"/>
                <ns0:rtl ns0:val="0"/>
              </ns0:rPr>
              <ns0:t xml:space="preserve">needs_revision</ns0:t>
            </ns0:r>
            <ns0:r ns0:rsidDel="00000000" ns0:rsidR="00000000" ns0:rsidRPr="00000000">
              <ns0:rPr>
                <ns0:rFonts ns0:ascii="Arial" ns0:cs="Arial" ns0:eastAsia="Arial" ns0:hAnsi="Arial"/>
                <ns0:sz ns0:val="20"/>
                <ns0:szCs ns0:val="20"/>
                <ns0:rtl ns0:val="0"/>
              </ns0:rPr>
              <ns0:t xml:space="preserve">. A </ns0:t>
            </ns0:r>
            <ns0:r ns0:rsidDel="00000000" ns0:rsidR="00000000" ns0:rsidRPr="00000000">
              <ns0:rPr>
                <ns0:rFonts ns0:ascii="Courier New" ns0:cs="Courier New" ns0:eastAsia="Courier New" ns0:hAnsi="Courier New"/>
                <ns0:sz ns0:val="20"/>
                <ns0:szCs ns0:val="20"/>
                <ns0:rtl ns0:val="0"/>
              </ns0:rPr>
              <ns0:t xml:space="preserve">rejected</ns0:t>
            </ns0:r>
            <ns0:r ns0:rsidDel="00000000" ns0:rsidR="00000000" ns0:rsidRPr="00000000">
              <ns0:rPr>
                <ns0:rFonts ns0:ascii="Arial" ns0:cs="Arial" ns0:eastAsia="Arial" ns0:hAnsi="Arial"/>
                <ns0:sz ns0:val="20"/>
                <ns0:szCs ns0:val="20"/>
                <ns0:rtl ns0:val="0"/>
              </ns0:rPr>
              <ns0:t xml:space="preserve"> submission displays the rejection reason and offers Edit &amp; Resubmit; after editing, it may be submitted again. The system displays reviewer remarks only when a submission is returned for revision or rejected.</ns0:t>
            </ns0:r>
          </ns0:p>
          <ns0:p ns0:rsidR="00000000" ns0:rsidDel="00000000" ns0:rsidP="00000000" ns0:rsidRDefault="00000000" ns0:rsidRPr="00000000" ns1:paraId="000002EA">
            <ns0:pPr>
              <ns0:spacing ns0:after="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A5 — Dirty-State Navigation Warning: </ns0:t>
            </ns0:r>
            <ns0:r ns0:rsidDel="00000000" ns0:rsidR="00000000" ns0:rsidRPr="00000000">
              <ns0:rPr>
                <ns0:rFonts ns0:ascii="Arial" ns0:cs="Arial" ns0:eastAsia="Arial" ns0:hAnsi="Arial"/>
                <ns0:sz ns0:val="20"/>
                <ns0:szCs ns0:val="20"/>
                <ns0:rtl ns0:val="0"/>
              </ns0:rPr>
              <ns0:t xml:space="preserve">Closing or navigating away with unsaved changes prompts for confirmation.</ns0:t>
            </ns0:r>
          </ns0:p>
          <ns0:p ns0:rsidR="00000000" ns0:rsidDel="00000000" ns0:rsidP="00000000" ns0:rsidRDefault="00000000" ns0:rsidRPr="00000000" ns1:paraId="000002EB">
            <ns0:pPr>
              <ns0:spacing ns0:after="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A6 — Incomplete Submission Gate at Save: </ns0:t>
            </ns0:r>
            <ns0:r ns0:rsidDel="00000000" ns0:rsidR="00000000" ns0:rsidRPr="00000000">
              <ns0:rPr>
                <ns0:rFonts ns0:ascii="Arial" ns0:cs="Arial" ns0:eastAsia="Arial" ns0:hAnsi="Arial"/>
                <ns0:sz ns0:val="20"/>
                <ns0:szCs ns0:val="20"/>
                <ns0:rtl ns0:val="0"/>
              </ns0:rPr>
              <ns0:t xml:space="preserve">Save as Draft is allowed at any step with unmet Required items or optional quality tips; the checklist persists as a reminder.</ns0:t>
            </ns0:r>
          </ns0:p>
          <ns0:p ns0:rsidR="00000000" ns0:rsidDel="00000000" ns0:rsidP="00000000" ns0:rsidRDefault="00000000" ns0:rsidRPr="00000000" ns1:paraId="000002EC">
            <ns0:pPr>
              <ns0:spacing ns0:after="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A7 — Submit With Unapplied Quality Tips: </ns0:t>
            </ns0:r>
            <ns0:r ns0:rsidDel="00000000" ns0:rsidR="00000000" ns0:rsidRPr="00000000">
              <ns0:rPr>
                <ns0:rFonts ns0:ascii="Arial" ns0:cs="Arial" ns0:eastAsia="Arial" ns0:hAnsi="Arial"/>
                <ns0:sz ns0:val="20"/>
                <ns0:szCs ns0:val="20"/>
                <ns0:rtl ns0:val="0"/>
              </ns0:rPr>
              <ns0:t xml:space="preserve">With all 7 Required checks met  </ns0:t>
            </ns0:r>
            <ns0:r ns0:rsidDel="00000000" ns0:rsidR="00000000" ns0:rsidRPr="00000000">
              <ns0:rPr>
                <ns0:rFonts ns0:ascii="Arial Unicode MS" ns0:cs="Arial Unicode MS" ns0:eastAsia="Arial Unicode MS" ns0:hAnsi="Arial Unicode MS"/>
                <ns0:i ns0:val="1"/>
                <ns0:iCs ns0:val="1"/>
                <ns0:sz ns0:val="20"/>
                <ns0:szCs ns0:val="20"/>
                <ns0:rtl ns0:val="0"/>
              </ns0:rPr>
              <ns0:t xml:space="preserve">(`Required: 7 of 7 ✓ — Ready to submit`)</ns0:t>
            </ns0:r>
            <ns0:r ns0:rsidDel="00000000" ns0:rsidR="00000000" ns0:rsidRPr="00000000">
              <ns0:rPr>
                <ns0:rFonts ns0:ascii="Arial" ns0:cs="Arial" ns0:eastAsia="Arial" ns0:hAnsi="Arial"/>
                <ns0:sz ns0:val="20"/>
                <ns0:szCs ns0:val="20"/>
                <ns0:rtl ns0:val="0"/>
              </ns0:rPr>
              <ns0:t xml:space="preserve">, Submit is immediately enabled and promoted on all screen sizes; unapplied optional quality tips (`</ns0:t>
            </ns0:r>
            <ns0:r ns0:rsidDel="00000000" ns0:rsidR="00000000" ns0:rsidRPr="00000000">
              <ns0:rPr>
                <ns0:rFonts ns0:ascii="Arial" ns0:cs="Arial" ns0:eastAsia="Arial" ns0:hAnsi="Arial"/>
                <ns0:i ns0:val="1"/>
                <ns0:iCs ns0:val="1"/>
                <ns0:sz ns0:val="20"/>
                <ns0:szCs ns0:val="20"/>
                <ns0:rtl ns0:val="0"/>
              </ns0:rPr>
              <ns0:t xml:space="preserve">Tips: X of 5 applied</ns0:t>
            </ns0:r>
            <ns0:r ns0:rsidDel="00000000" ns0:rsidR="00000000" ns0:rsidRPr="00000000">
              <ns0:rPr>
                <ns0:rFonts ns0:ascii="Arial" ns0:cs="Arial" ns0:eastAsia="Arial" ns0:hAnsi="Arial"/>
                <ns0:sz ns0:val="20"/>
                <ns0:szCs ns0:val="20"/>
                <ns0:rtl ns0:val="0"/>
              </ns0:rPr>
              <ns0:t xml:space="preserve">`) are noted as non-blocking advisories in the confirmation dialog without any pass/fail percentage</ns0:t>
            </ns0:r>
          </ns0:p>
          <ns0:p ns0:rsidR="00000000" ns0:rsidDel="00000000" ns0:rsidP="00000000" ns0:rsidRDefault="00000000" ns0:rsidRPr="00000000" ns1:paraId="000002ED">
            <ns0:pPr>
              <ns0:spacing ns0:after="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A8 — Navigate Backward Between Steps: </ns0:t>
            </ns0:r>
            <ns0:r ns0:rsidDel="00000000" ns0:rsidR="00000000" ns0:rsidRPr="00000000">
              <ns0:rPr>
                <ns0:rFonts ns0:ascii="Arial" ns0:cs="Arial" ns0:eastAsia="Arial" ns0:hAnsi="Arial"/>
                <ns0:sz ns0:val="20"/>
                <ns0:szCs ns0:val="20"/>
                <ns0:rtl ns0:val="0"/>
              </ns0:rPr>
              <ns0:t xml:space="preserve">Backward navigation is always allowed; forward progression requires the current step’s Required items. Entered data persists within the editing session.</ns0:t>
            </ns0:r>
          </ns0:p>
          <ns0:p ns0:rsidR="00000000" ns0:rsidDel="00000000" ns0:rsidP="00000000" ns0:rsidRDefault="00000000" ns0:rsidRPr="00000000" ns1:paraId="000002EE">
            <ns0:pPr>
              <ns0:spacing ns0:after="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A9 — Withdraw a Submitted Post: </ns0:t>
            </ns0:r>
            <ns0:r ns0:rsidDel="00000000" ns0:rsidR="00000000" ns0:rsidRPr="00000000">
              <ns0:rPr>
                <ns0:rFonts ns0:ascii="Arial" ns0:cs="Arial" ns0:eastAsia="Arial" ns0:hAnsi="Arial"/>
                <ns0:sz ns0:val="20"/>
                <ns0:szCs ns0:val="20"/>
                <ns0:rtl ns0:val="0"/>
              </ns0:rPr>
              <ns0:t xml:space="preserve">A still-pending submission may return to draft. Withdrawal is refused if a reviewer has already begun evaluating the submission (a review lock exists). The system writes a SUBMISSION_WITHDRAWN audit entry, then the submission re-enters this flow.</ns0:t>
            </ns0:r>
          </ns0:p>
          <ns0:p ns0:rsidR="00000000" ns0:rsidDel="00000000" ns0:rsidP="00000000" ns0:rsidRDefault="00000000" ns0:rsidRPr="00000000" ns1:paraId="000002EF">
            <ns0:pPr>
              <ns0:spacing ns0:after="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A10 — Onboarding Guide:</ns0:t>
            </ns0:r>
            <ns0:r ns0:rsidDel="00000000" ns0:rsidR="00000000" ns0:rsidRPr="00000000">
              <ns0:rPr>
                <ns0:rFonts ns0:ascii="Arial" ns0:cs="Arial" ns0:eastAsia="Arial" ns0:hAnsi="Arial"/>
                <ns0:sz ns0:val="20"/>
                <ns0:szCs ns0:val="20"/>
                <ns0:rtl ns0:val="0"/>
              </ns0:rPr>
              <ns0:t xml:space="preserve"> If guides are enabled and the actor has not dismissed the relevant screen guide, the system may display the contextual guide automatically. The actor may advance, skip, close, disable, or later reset the guides. Dismissing a guide affects the actor's account across browsers and devices.</ns0:t>
            </ns0:r>
          </ns0:p>
          <ns0:p ns0:rsidR="00000000" ns0:rsidDel="00000000" ns0:rsidP="00000000" ns0:rsidRDefault="00000000" ns0:rsidRPr="00000000" ns1:paraId="000002F0">
            <ns0:pPr>
              <ns0:spacing ns0:after="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A11 — Generate Template from Top Posts: </ns0:t>
            </ns0:r>
            <ns0:r ns0:rsidDel="00000000" ns0:rsidR="00000000" ns0:rsidRPr="00000000">
              <ns0:rPr>
                <ns0:rFonts ns0:ascii="Arial" ns0:cs="Arial" ns0:eastAsia="Arial" ns0:hAnsi="Arial"/>
                <ns0:sz ns0:val="20"/>
                <ns0:szCs ns0:val="20"/>
                <ns0:rtl ns0:val="0"/>
              </ns0:rPr>
              <ns0:t xml:space="preserve">The actor opens the Templates panel and requests an AI-drafted template based on high-performing Facebook Page posts. The system returns a draft-only template suggestion. The actor reviews and saves it through the normal template workflow.</ns0:t>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8"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2F1">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Postcondition(s)</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2F2">
            <ns0:pPr>
              <ns0:spacing ns0:after="8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 draft post record exists in </ns0:t>
            </ns0:r>
            <ns0:r ns0:rsidDel="00000000" ns0:rsidR="00000000" ns0:rsidRPr="00000000">
              <ns0:rPr>
                <ns0:rFonts ns0:ascii="Roboto Mono" ns0:cs="Roboto Mono" ns0:eastAsia="Roboto Mono" ns0:hAnsi="Roboto Mono"/>
                <ns0:color ns0:val="188038"/>
                <ns0:sz ns0:val="20"/>
                <ns0:szCs ns0:val="20"/>
                <ns0:rtl ns0:val="0"/>
              </ns0:rPr>
              <ns0:t xml:space="preserve">draft</ns0:t>
            </ns0:r>
            <ns0:r ns0:rsidDel="00000000" ns0:rsidR="00000000" ns0:rsidRPr="00000000">
              <ns0:rPr>
                <ns0:rFonts ns0:ascii="Arial" ns0:cs="Arial" ns0:eastAsia="Arial" ns0:hAnsi="Arial"/>
                <ns0:sz ns0:val="20"/>
                <ns0:szCs ns0:val="20"/>
                <ns0:rtl ns0:val="0"/>
              </ns0:rPr>
              <ns0:t xml:space="preserve"> state with event title/date, caption, hashtags, attached media (with per-asset captions and watermark opt-outs), resolved album + media tags, template metadata (if used), and schedule type (Standard or Fast-Track) — ready for further editing or submission (UC-1.9). A withdrawn or revision-returned submission re-enters this flow in </ns0:t>
            </ns0:r>
            <ns0:r ns0:rsidDel="00000000" ns0:rsidR="00000000" ns0:rsidRPr="00000000">
              <ns0:rPr>
                <ns0:rFonts ns0:ascii="Roboto Mono" ns0:cs="Roboto Mono" ns0:eastAsia="Roboto Mono" ns0:hAnsi="Roboto Mono"/>
                <ns0:color ns0:val="188038"/>
                <ns0:sz ns0:val="20"/>
                <ns0:szCs ns0:val="20"/>
                <ns0:rtl ns0:val="0"/>
              </ns0:rPr>
              <ns0:t xml:space="preserve">draft</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Fonts ns0:ascii="Roboto Mono" ns0:cs="Roboto Mono" ns0:eastAsia="Roboto Mono" ns0:hAnsi="Roboto Mono"/>
                <ns0:color ns0:val="188038"/>
                <ns0:sz ns0:val="20"/>
                <ns0:szCs ns0:val="20"/>
                <ns0:rtl ns0:val="0"/>
              </ns0:rPr>
              <ns0:t xml:space="preserve">needs_revision</ns0:t>
            </ns0:r>
            <ns0:r ns0:rsidDel="00000000" ns0:rsidR="00000000" ns0:rsidRPr="00000000">
              <ns0:rPr>
                <ns0:rFonts ns0:ascii="Arial" ns0:cs="Arial" ns0:eastAsia="Arial" ns0:hAnsi="Arial"/>
                <ns0:sz ns0:val="20"/>
                <ns0:szCs ns0:val="20"/>
                <ns0:rtl ns0:val="0"/>
              </ns0:rPr>
              <ns0:t xml:space="preserve">. </ns0:t>
            </ns0:r>
          </ns0:p>
        </ns0:tc>
      </ns0:tr>
    </ns0:tbl>
    <ns0:p ns0:rsidR="00000000" ns0:rsidDel="00000000" ns0:rsidP="00000000" ns0:rsidRDefault="00000000" ns0:rsidRPr="00000000" ns1:paraId="000002F3">
      <ns0:pPr>
        <ns0:pStyle ns0:val="Heading5"/>
        <ns0:ind ns0:left="0" ns0:firstLine="0"/>
        <ns0:jc ns0:val="both"/>
        <ns0:rPr>
          <ns0:b ns0:val="1"/>
          <ns0:bCs ns0:val="1"/>
        </ns0:rPr>
      </ns0:pPr>
      <ns0:bookmarkStart ns0:colFirst="0" ns0:colLast="0" ns0:name="_oxtnirhrkzch" ns0:id="35"/>
      <ns0:bookmarkEnd ns0:id="35"/>
      <ns0:r ns0:rsidDel="00000000" ns0:rsidR="00000000" ns0:rsidRPr="00000000">
        <ns0:rPr>
          <ns0:rtl ns0:val="0"/>
        </ns0:rPr>
      </ns0:r>
    </ns0:p>
    <ns0:p ns0:rsidR="00000000" ns0:rsidDel="00000000" ns0:rsidP="00000000" ns0:rsidRDefault="00000000" ns0:rsidRPr="00000000" ns1:paraId="000002F4">
      <ns0:pPr>
        <ns0:pStyle ns0:val="Heading5"/>
        <ns0:numPr>
          <ns0:ilvl ns0:val="2"/>
          <ns0:numId ns0:val="17"/>
        </ns0:numPr>
        <ns0:ind ns0:left="1620" ns0:hanging="360"/>
        <ns0:jc ns0:val="both"/>
        <ns0:rPr>
          <ns0:i ns0:val="1"/>
          <ns0:iCs ns0:val="1"/>
          <ns0:sz ns0:val="18"/>
          <ns0:szCs ns0:val="18"/>
        </ns0:rPr>
      </ns0:pPr>
      <ns0:bookmarkStart ns0:colFirst="0" ns0:colLast="0" ns0:name="_9dypa08namh8" ns0:id="36"/>
      <ns0:bookmarkEnd ns0:id="36"/>
      <ns0:r ns0:rsidDel="00000000" ns0:rsidR="00000000" ns0:rsidRPr="00000000">
        <ns0:rPr>
          <ns0:b ns0:val="1"/>
          <ns0:bCs ns0:val="1"/>
          <ns0:rtl ns0:val="0"/>
        </ns0:rPr>
        <ns0:t xml:space="preserve">Activity  Diagram</ns0:t>
      </ns0:r>
      <ns0:r ns0:rsidDel="00000000" ns0:rsidR="00000000" ns0:rsidRPr="00000000">
        <ns0:rPr>
          <ns0:rtl ns0:val="0"/>
        </ns0:rPr>
      </ns0:r>
    </ns0:p>
    <ns0:p ns0:rsidR="00000000" ns0:rsidDel="00000000" ns0:rsidP="00000000" ns0:rsidRDefault="00000000" ns0:rsidRPr="00000000" ns1:paraId="000002F5">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Pr>
        <ns0:drawing>
          <ns3:inline distB="114300" distT="114300" distL="114300" distR="114300">
            <ns3:extent cx="6324600" cy="7491631"/>
            <ns3:effectExtent b="0" l="0" r="0" t="0"/>
            <ns3:docPr id="17" name="image16.png"/>
            <ns4:graphic>
              <ns4:graphicData uri="http://schemas.openxmlformats.org/drawingml/2006/picture">
                <ns5:pic>
                  <ns5:nvPicPr>
                    <ns5:cNvPr id="0" name="image16.png"/>
                    <ns5:cNvPicPr preferRelativeResize="0"/>
                  </ns5:nvPicPr>
                  <ns5:blipFill>
                    <ns4:blip ns2:embed="rId34"/>
                    <ns4:srcRect b="0" l="0" r="0" t="0"/>
                    <ns4:stretch>
                      <ns4:fillRect/>
                    </ns4:stretch>
                  </ns5:blipFill>
                  <ns5:spPr>
                    <ns4:xfrm>
                      <ns4:off x="0" y="0"/>
                      <ns4:ext cx="6324600" cy="7491631"/>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2F6">
      <ns0:pPr>
        <ns0:ind ns0:left="360" ns0:firstLine="0"/>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2F7">
      <ns0:pPr>
        <ns0:pStyle ns0:val="Heading5"/>
        <ns0:numPr>
          <ns0:ilvl ns0:val="2"/>
          <ns0:numId ns0:val="17"/>
        </ns0:numPr>
        <ns0:ind ns0:left="1620" ns0:hanging="360"/>
        <ns0:jc ns0:val="both"/>
        <ns0:rPr>
          <ns0:i ns0:val="1"/>
          <ns0:iCs ns0:val="1"/>
          <ns0:sz ns0:val="18"/>
          <ns0:szCs ns0:val="18"/>
        </ns0:rPr>
      </ns0:pPr>
      <ns0:bookmarkStart ns0:colFirst="0" ns0:colLast="0" ns0:name="_9yxzymb80heh" ns0:id="37"/>
      <ns0:bookmarkEnd ns0:id="37"/>
      <ns0:r ns0:rsidDel="00000000" ns0:rsidR="00000000" ns0:rsidRPr="00000000">
        <ns0:rPr>
          <ns0:b ns0:val="1"/>
          <ns0:bCs ns0:val="1"/>
          <ns0:rtl ns0:val="0"/>
        </ns0:rPr>
        <ns0:t xml:space="preserve">Wireframe</ns0:t>
      </ns0:r>
    </ns0:p>
    <ns0:p ns0:rsidR="00000000" ns0:rsidDel="00000000" ns0:rsidP="00000000" ns0:rsidRDefault="00000000" ns0:rsidRPr="00000000" ns1:paraId="000002F8">
      <ns0:pPr>
        <ns0:ind ns0:left="0" ns0:firstLine="0"/>
        <ns0:rPr/>
      </ns0:pPr>
      <ns0:r ns0:rsidDel="00000000" ns0:rsidR="00000000" ns0:rsidRPr="00000000">
        <ns0:rPr>
          <ns0:rtl ns0:val="0"/>
        </ns0:rPr>
      </ns0:r>
    </ns0:p>
    <ns0:p ns0:rsidR="00000000" ns0:rsidDel="00000000" ns0:rsidP="00000000" ns0:rsidRDefault="00000000" ns0:rsidRPr="00000000" ns1:paraId="000002F9">
      <ns0:pPr>
        <ns0:ind ns0:left="0" ns0:firstLine="0"/>
        <ns0:rPr/>
      </ns0:pPr>
      <ns0:r ns0:rsidDel="00000000" ns0:rsidR="00000000" ns0:rsidRPr="00000000">
        <ns0:rPr/>
        <ns0:drawing>
          <ns3:inline distB="114300" distT="114300" distL="114300" distR="114300">
            <ns3:extent cx="6327648" cy="4495800"/>
            <ns3:effectExtent b="0" l="0" r="0" t="0"/>
            <ns3:docPr id="40" name="image35.png"/>
            <ns4:graphic>
              <ns4:graphicData uri="http://schemas.openxmlformats.org/drawingml/2006/picture">
                <ns5:pic>
                  <ns5:nvPicPr>
                    <ns5:cNvPr id="0" name="image35.png"/>
                    <ns5:cNvPicPr preferRelativeResize="0"/>
                  </ns5:nvPicPr>
                  <ns5:blipFill>
                    <ns4:blip ns2:embed="rId35"/>
                    <ns4:srcRect b="0" l="0" r="0" t="0"/>
                    <ns4:stretch>
                      <ns4:fillRect/>
                    </ns4:stretch>
                  </ns5:blipFill>
                  <ns5:spPr>
                    <ns4:xfrm>
                      <ns4:off x="0" y="0"/>
                      <ns4:ext cx="6327648" cy="4495800"/>
                    </ns4:xfrm>
                    <ns4:prstGeom prst="rect"/>
                    <ns4:ln/>
                  </ns5:spPr>
                </ns5:pic>
              </ns4:graphicData>
            </ns4:graphic>
          </ns3:inline>
        </ns0:drawing>
      </ns0:r>
      <ns0:r ns0:rsidDel="00000000" ns0:rsidR="00000000" ns0:rsidRPr="00000000">
        <ns0:rPr/>
        <ns0:drawing>
          <ns3:inline distB="114300" distT="114300" distL="114300" distR="114300">
            <ns3:extent cx="6327648" cy="4495800"/>
            <ns3:effectExtent b="0" l="0" r="0" t="0"/>
            <ns3:docPr id="2" name="image44.png"/>
            <ns4:graphic>
              <ns4:graphicData uri="http://schemas.openxmlformats.org/drawingml/2006/picture">
                <ns5:pic>
                  <ns5:nvPicPr>
                    <ns5:cNvPr id="0" name="image44.png"/>
                    <ns5:cNvPicPr preferRelativeResize="0"/>
                  </ns5:nvPicPr>
                  <ns5:blipFill>
                    <ns4:blip ns2:embed="rId36"/>
                    <ns4:srcRect b="0" l="0" r="0" t="0"/>
                    <ns4:stretch>
                      <ns4:fillRect/>
                    </ns4:stretch>
                  </ns5:blipFill>
                  <ns5:spPr>
                    <ns4:xfrm>
                      <ns4:off x="0" y="0"/>
                      <ns4:ext cx="6327648" cy="4495800"/>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2FA">
      <ns0:pPr>
        <ns0:ind ns0:left="0" ns0:firstLine="0"/>
        <ns0:rPr/>
      </ns0:pPr>
      <ns0:r ns0:rsidDel="00000000" ns0:rsidR="00000000" ns0:rsidRPr="00000000">
        <ns0:rPr/>
        <ns0:drawing>
          <ns3:inline distB="114300" distT="114300" distL="114300" distR="114300">
            <ns3:extent cx="6327648" cy="4495800"/>
            <ns3:effectExtent b="0" l="0" r="0" t="0"/>
            <ns3:docPr id="61" name="image74.png"/>
            <ns4:graphic>
              <ns4:graphicData uri="http://schemas.openxmlformats.org/drawingml/2006/picture">
                <ns5:pic>
                  <ns5:nvPicPr>
                    <ns5:cNvPr id="0" name="image74.png"/>
                    <ns5:cNvPicPr preferRelativeResize="0"/>
                  </ns5:nvPicPr>
                  <ns5:blipFill>
                    <ns4:blip ns2:embed="rId37"/>
                    <ns4:srcRect b="0" l="0" r="0" t="0"/>
                    <ns4:stretch>
                      <ns4:fillRect/>
                    </ns4:stretch>
                  </ns5:blipFill>
                  <ns5:spPr>
                    <ns4:xfrm>
                      <ns4:off x="0" y="0"/>
                      <ns4:ext cx="6327648" cy="4495800"/>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2FB">
      <ns0:pPr>
        <ns0:pStyle ns0:val="Heading4"/>
        <ns0:numPr>
          <ns0:ilvl ns0:val="1"/>
          <ns0:numId ns0:val="17"/>
        </ns0:numPr>
        <ns0:ind ns0:left="720" ns0:hanging="360"/>
        <ns0:jc ns0:val="both"/>
        <ns0:rPr>
          <ns0:i ns0:val="1"/>
          <ns0:iCs ns0:val="1"/>
        </ns0:rPr>
      </ns0:pPr>
      <ns0:bookmarkStart ns0:colFirst="0" ns0:colLast="0" ns0:name="_gaz7ebjb98ym" ns0:id="38"/>
      <ns0:bookmarkEnd ns0:id="38"/>
      <ns0:r ns0:rsidDel="00000000" ns0:rsidR="00000000" ns0:rsidRPr="00000000">
        <ns0:rPr>
          <ns0:b ns0:val="1"/>
          <ns0:bCs ns0:val="1"/>
          <ns0:rtl ns0:val="0"/>
        </ns0:rPr>
        <ns0:t xml:space="preserve">AI &amp; Text Tools Integration  </ns0:t>
      </ns0:r>
    </ns0:p>
    <ns0:p ns0:rsidR="00000000" ns0:rsidDel="00000000" ns0:rsidP="00000000" ns0:rsidRDefault="00000000" ns0:rsidRPr="00000000" ns1:paraId="000002FC">
      <ns0:pPr>
        <ns0:pStyle ns0:val="Heading5"/>
        <ns0:numPr>
          <ns0:ilvl ns0:val="2"/>
          <ns0:numId ns0:val="17"/>
        </ns0:numPr>
        <ns0:ind ns0:left="1620" ns0:hanging="360"/>
        <ns0:jc ns0:val="both"/>
        <ns0:rPr>
          <ns0:i ns0:val="1"/>
          <ns0:iCs ns0:val="1"/>
          <ns0:sz ns0:val="18"/>
          <ns0:szCs ns0:val="18"/>
        </ns0:rPr>
      </ns0:pPr>
      <ns0:bookmarkStart ns0:colFirst="0" ns0:colLast="0" ns0:name="_f3ttoz80r2h0" ns0:id="39"/>
      <ns0:bookmarkEnd ns0:id="39"/>
      <ns0:r ns0:rsidDel="00000000" ns0:rsidR="00000000" ns0:rsidRPr="00000000">
        <ns0:rPr>
          <ns0:b ns0:val="1"/>
          <ns0:bCs ns0:val="1"/>
          <ns0:rtl ns0:val="0"/>
        </ns0:rPr>
        <ns0:t xml:space="preserve">Use Case Diagram</ns0:t>
      </ns0:r>
      <ns0:r ns0:rsidDel="00000000" ns0:rsidR="00000000" ns0:rsidRPr="00000000">
        <ns0:rPr>
          <ns0:rtl ns0:val="0"/>
        </ns0:rPr>
      </ns0:r>
    </ns0:p>
    <ns0:p ns0:rsidR="00000000" ns0:rsidDel="00000000" ns0:rsidP="00000000" ns0:rsidRDefault="00000000" ns0:rsidRPr="00000000" ns1:paraId="000002FD">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Pr>
        <ns0:drawing>
          <ns3:inline distB="114300" distT="114300" distL="114300" distR="114300">
            <ns3:extent cx="6327648" cy="3708400"/>
            <ns3:effectExtent b="0" l="0" r="0" t="0"/>
            <ns3:docPr id="8" name="image7.png"/>
            <ns4:graphic>
              <ns4:graphicData uri="http://schemas.openxmlformats.org/drawingml/2006/picture">
                <ns5:pic>
                  <ns5:nvPicPr>
                    <ns5:cNvPr id="0" name="image7.png"/>
                    <ns5:cNvPicPr preferRelativeResize="0"/>
                  </ns5:nvPicPr>
                  <ns5:blipFill>
                    <ns4:blip ns2:embed="rId38"/>
                    <ns4:srcRect b="0" l="0" r="0" t="0"/>
                    <ns4:stretch>
                      <ns4:fillRect/>
                    </ns4:stretch>
                  </ns5:blipFill>
                  <ns5:spPr>
                    <ns4:xfrm>
                      <ns4:off x="0" y="0"/>
                      <ns4:ext cx="6327648" cy="3708400"/>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2FE">
      <ns0:pPr>
        <ns0:pStyle ns0:val="Heading5"/>
        <ns0:numPr>
          <ns0:ilvl ns0:val="2"/>
          <ns0:numId ns0:val="17"/>
        </ns0:numPr>
        <ns0:ind ns0:left="1620" ns0:hanging="360"/>
        <ns0:jc ns0:val="both"/>
        <ns0:rPr>
          <ns0:i ns0:val="1"/>
          <ns0:iCs ns0:val="1"/>
          <ns0:sz ns0:val="18"/>
          <ns0:szCs ns0:val="18"/>
        </ns0:rPr>
      </ns0:pPr>
      <ns0:bookmarkStart ns0:colFirst="0" ns0:colLast="0" ns0:name="_661kht1j2t0m" ns0:id="40"/>
      <ns0:bookmarkEnd ns0:id="40"/>
      <ns0:r ns0:rsidDel="00000000" ns0:rsidR="00000000" ns0:rsidRPr="00000000">
        <ns0:rPr>
          <ns0:b ns0:val="1"/>
          <ns0:bCs ns0:val="1"/>
          <ns0:rtl ns0:val="0"/>
        </ns0:rPr>
        <ns0:t xml:space="preserve">Use Case Description</ns0:t>
      </ns0:r>
      <ns0:r ns0:rsidDel="00000000" ns0:rsidR="00000000" ns0:rsidRPr="00000000">
        <ns0:rPr>
          <ns0:rtl ns0:val="0"/>
        </ns0:rPr>
      </ns0:r>
    </ns0:p>
    <ns0:p ns0:rsidR="00000000" ns0:rsidDel="00000000" ns0:rsidP="00000000" ns0:rsidRDefault="00000000" ns0:rsidRPr="00000000" ns1:paraId="000002FF">
      <ns0:pPr>
        <ns0:rPr/>
      </ns0:pPr>
      <ns0:r ns0:rsidDel="00000000" ns0:rsidR="00000000" ns0:rsidRPr="00000000">
        <ns0:rPr>
          <ns0:rtl ns0:val="0"/>
        </ns0:rPr>
      </ns0:r>
    </ns0:p>
    <ns0:tbl>
      <ns0:tblPr>
        <ns0:tblStyle ns0:val="Table8"/>
        <ns0:tblW ns0:w="9780.0" ns0:type="dxa"/>
        <ns0:jc ns0:val="left"/>
        <ns0:tblBorders>
          <ns0:insideH ns0:color="000000" ns0:space="0" ns0:sz="4" ns0:val="single"/>
          <ns0:insideV ns0:color="000000" ns0:space="0" ns0:sz="4" ns0:val="single"/>
        </ns0:tblBorders>
        <ns0:tblLayout ns0:type="fixed"/>
        <ns0:tblLook ns0:val="0000"/>
      </ns0:tblPr>
      <ns0:tblGrid>
        <ns0:gridCol ns0:w="2160"/>
        <ns0:gridCol ns0:w="7620"/>
        <ns0:tblGridChange ns0:id="0">
          <ns0:tblGrid>
            <ns0:gridCol ns0:w="2160"/>
            <ns0:gridCol ns0:w="7620"/>
          </ns0:tblGrid>
        </ns0:tblGridChange>
      </ns0:tblGrid>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300">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Use Case ID</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301">
            <ns0:pPr>
              <ns0:spacing ns0:after="8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UC-1.6</ns0:t>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302">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Use Case Name</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303">
            <ns0:pPr>
              <ns0:spacing ns0:after="8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AI &amp; Text Tools Integration </ns0:t>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304">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Actor(s)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305">
            <ns0:pPr>
              <ns0:spacing ns0:after="8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Contributor, Administrator, Moderator — all three use the same composer. A Moderator without an institution scope may generate captions for any institution's submission. </ns0:t>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306">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Precondition(s)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307">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actor is in an active, editable composer session (UC-1.5). AI caption generation is available for new and existing editable drafts, including Live Event Fast-Track posts, but not for read-only submissions. If the composer has not yet created a draft, the system automatically saves the draft after validating the required event context before sending the AI request. Fancy Text and Check writing are available on any editable caption and do not require a saved draft.</ns0:t>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308">
            <ns0:pPr>
              <ns0:spacing ns0:after="240" ns0:before="240" ns0:lineRule="auto"/>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Main Flow</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309">
            <ns0:pPr>
              <ns0:spacing ns0:after="240" ns0:before="240" ns0:lineRule="auto"/>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AI Caption Generation</ns0:t>
            </ns0:r>
          </ns0:p>
          <ns0:p ns0:rsidR="00000000" ns0:rsidDel="00000000" ns0:rsidP="00000000" ns0:rsidRDefault="00000000" ns0:rsidRPr="00000000" ns1:paraId="0000030A">
            <ns0:pPr>
              <ns0:numPr>
                <ns0:ilvl ns0:val="0"/>
                <ns0:numId ns0:val="22"/>
              </ns0:numPr>
              <ns0:spacing ns0:after="0" ns0:afterAutospacing="0" ns0:before="24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actor clicks Suggest Caption in the caption field's action row.</ns0:t>
            </ns0:r>
          </ns0:p>
          <ns0:p ns0:rsidR="00000000" ns0:rsidDel="00000000" ns0:rsidP="00000000" ns0:rsidRDefault="00000000" ns0:rsidRPr="00000000" ns1:paraId="0000030B">
            <ns0:pPr>
              <ns0:numPr>
                <ns0:ilvl ns0:val="0"/>
                <ns0:numId ns0:val="22"/>
              </ns0:numPr>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 prompt dialog opens. The actor may optionally type instructions and pick one of three tones — professional (default), community, energetic. The dialog proceeds as long as there's an attached image, an existing caption, or a typed prompt.</ns0:t>
            </ns0:r>
          </ns0:p>
          <ns0:p ns0:rsidR="00000000" ns0:rsidDel="00000000" ns0:rsidP="00000000" ns0:rsidRDefault="00000000" ns0:rsidRPr="00000000" ns1:paraId="0000030C">
            <ns0:pPr>
              <ns0:numPr>
                <ns0:ilvl ns0:val="0"/>
                <ns0:numId ns0:val="22"/>
              </ns0:numPr>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actor confirms. The prompt is limited to 280 characters; Generate is disabled past the limit (also enforced server-side).</ns0:t>
            </ns0:r>
          </ns0:p>
          <ns0:p ns0:rsidR="00000000" ns0:rsidDel="00000000" ns0:rsidP="00000000" ns0:rsidRDefault="00000000" ns0:rsidRPr="00000000" ns1:paraId="0000030D">
            <ns0:pPr>
              <ns0:numPr>
                <ns0:ilvl ns0:val="0"/>
                <ns0:numId ns0:val="22"/>
              </ns0:numPr>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system processes the submission's images (up to 4, respecting size limits), media metadata, event title/date/institution, existing caption, prompt, and selected tone via the AI service, with a strict timeout..</ns0:t>
            </ns0:r>
          </ns0:p>
          <ns0:p ns0:rsidR="00000000" ns0:rsidDel="00000000" ns0:rsidP="00000000" ns0:rsidRDefault="00000000" ns0:rsidRPr="00000000" ns1:paraId="0000030E">
            <ns0:pPr>
              <ns0:numPr>
                <ns0:ilvl ns0:val="0"/>
                <ns0:numId ns0:val="22"/>
              </ns0:numPr>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system returns one caption for the selected tone, which the actor may review, insert, dismiss, regenerate, or edit. </ns0:t>
            </ns0:r>
          </ns0:p>
          <ns0:p ns0:rsidR="00000000" ns0:rsidDel="00000000" ns0:rsidP="00000000" ns0:rsidRDefault="00000000" ns0:rsidRPr="00000000" ns1:paraId="0000030F">
            <ns0:pPr>
              <ns0:numPr>
                <ns0:ilvl ns0:val="0"/>
                <ns0:numId ns0:val="22"/>
              </ns0:numPr>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actor edits the inserted caption freely before saving or submitting.</ns0:t>
            </ns0:r>
          </ns0:p>
          <ns0:p ns0:rsidR="00000000" ns0:rsidDel="00000000" ns0:rsidP="00000000" ns0:rsidRDefault="00000000" ns0:rsidRPr="00000000" ns1:paraId="00000310">
            <ns0:pPr>
              <ns0:numPr>
                <ns0:ilvl ns0:val="0"/>
                <ns0:numId ns0:val="22"/>
              </ns0:numPr>
              <ns0:spacing ns0:after="24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Each interaction outcome (e.g., used, edited, dismissed, regenerated) and selected tone is logged on a best-effort basis; a logging failure never blocks the UI.</ns0:t>
            </ns0:r>
          </ns0:p>
          <ns0:p ns0:rsidR="00000000" ns0:rsidDel="00000000" ns0:rsidP="00000000" ns0:rsidRDefault="00000000" ns0:rsidRPr="00000000" ns1:paraId="00000311">
            <ns0:pPr>
              <ns0:spacing ns0:after="240" ns0:before="240" ns0:lineRule="auto"/>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Rate limit:</ns0:t>
            </ns0:r>
            <ns0:r ns0:rsidDel="00000000" ns0:rsidR="00000000" ns0:rsidRPr="00000000">
              <ns0:rPr>
                <ns0:rFonts ns0:ascii="Arial" ns0:cs="Arial" ns0:eastAsia="Arial" ns0:hAnsi="Arial"/>
                <ns0:sz ns0:val="20"/>
                <ns0:szCs ns0:val="20"/>
                <ns0:rtl ns0:val="0"/>
              </ns0:rPr>
              <ns0:t xml:space="preserve"> 30 caption requests per rolling hour per user. Over the limit, the system rejects the request and the UI displays a rate-limited state with the reset time.</ns0:t>
            </ns0:r>
          </ns0:p>
          <ns0:p ns0:rsidR="00000000" ns0:rsidDel="00000000" ns0:rsidP="00000000" ns0:rsidRDefault="00000000" ns0:rsidRPr="00000000" ns1:paraId="00000312">
            <ns0:pPr>
              <ns0:spacing ns0:after="240" ns0:before="240" ns0:lineRule="auto"/>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Requested word count:</ns0:t>
            </ns0:r>
            <ns0:r ns0:rsidDel="00000000" ns0:rsidR="00000000" ns0:rsidRPr="00000000">
              <ns0:rPr>
                <ns0:rFonts ns0:ascii="Arial" ns0:cs="Arial" ns0:eastAsia="Arial" ns0:hAnsi="Arial"/>
                <ns0:sz ns0:val="20"/>
                <ns0:szCs ns0:val="20"/>
                <ns0:rtl ns0:val="0"/>
              </ns0:rPr>
              <ns0:t xml:space="preserve"> if the prompt names a word count, the largest number is parsed; over 2000 is rejected with </ns0:t>
            </ns0:r>
            <ns0:r ns0:rsidDel="00000000" ns0:rsidR="00000000" ns0:rsidRPr="00000000">
              <ns0:rPr>
                <ns0:rFonts ns0:ascii="Roboto Mono" ns0:cs="Roboto Mono" ns0:eastAsia="Roboto Mono" ns0:hAnsi="Roboto Mono"/>
                <ns0:color ns0:val="188038"/>
                <ns0:sz ns0:val="20"/>
                <ns0:szCs ns0:val="20"/>
                <ns0:rtl ns0:val="0"/>
              </ns0:rPr>
              <ns0:t xml:space="preserve">400</ns0:t>
            </ns0:r>
            <ns0:r ns0:rsidDel="00000000" ns0:rsidR="00000000" ns0:rsidRPr="00000000">
              <ns0:rPr>
                <ns0:rFonts ns0:ascii="Arial" ns0:cs="Arial" ns0:eastAsia="Arial" ns0:hAnsi="Arial"/>
                <ns0:sz ns0:val="20"/>
                <ns0:szCs ns0:val="20"/>
                <ns0:rtl ns0:val="0"/>
              </ns0:rPr>
              <ns0:t xml:space="preserve">. A requested range triggers up to 3 retries to bring Claude's output into range.</ns0:t>
            </ns0:r>
          </ns0:p>
          <ns0:p ns0:rsidR="00000000" ns0:rsidDel="00000000" ns0:rsidP="00000000" ns0:rsidRDefault="00000000" ns0:rsidRPr="00000000" ns1:paraId="00000313">
            <ns0:pPr>
              <ns0:spacing ns0:after="240" ns0:before="240" ns0:lineRule="auto"/>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Fancy Text Styling</ns0:t>
            </ns0:r>
          </ns0:p>
          <ns0:p ns0:rsidR="00000000" ns0:rsidDel="00000000" ns0:rsidP="00000000" ns0:rsidRDefault="00000000" ns0:rsidRPr="00000000" ns1:paraId="00000314">
            <ns0:pPr>
              <ns0:numPr>
                <ns0:ilvl ns0:val="0"/>
                <ns0:numId ns0:val="46"/>
              </ns0:numPr>
              <ns0:spacing ns0:after="0" ns0:afterAutospacing="0" ns0:before="24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actor clicks the Fancy Text button in the caption field's action row (not triggered by text selection). A panel opens.</ns0:t>
            </ns0:r>
          </ns0:p>
          <ns0:p ns0:rsidR="00000000" ns0:rsidDel="00000000" ns0:rsidP="00000000" ns0:rsidRDefault="00000000" ns0:rsidRPr="00000000" ns1:paraId="00000315">
            <ns0:pPr>
              <ns0:numPr>
                <ns0:ilvl ns0:val="0"/>
                <ns0:numId ns0:val="46"/>
              </ns0:numPr>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If text is selected, the panel shows that text transformed into each available style, previewed live on hover/focus. If nothing is selected, the panel shows “No caption text selected” or targets the whole caption once open.</ns0:t>
            </ns0:r>
          </ns0:p>
          <ns0:p ns0:rsidR="00000000" ns0:rsidDel="00000000" ns0:rsidP="00000000" ns0:rsidRDefault="00000000" ns0:rsidRPr="00000000" ns1:paraId="00000316">
            <ns0:pPr>
              <ns0:numPr>
                <ns0:ilvl ns0:val="0"/>
                <ns0:numId ns0:val="46"/>
              </ns0:numPr>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Styles: Bold Serif, Italic Serif, Bold Sans-Serif, Italic Sans-Serif, Script/Cursive, and Plain (revert).</ns0:t>
            </ns0:r>
          </ns0:p>
          <ns0:p ns0:rsidR="00000000" ns0:rsidDel="00000000" ns0:rsidP="00000000" ns0:rsidRDefault="00000000" ns0:rsidRPr="00000000" ns1:paraId="00000317">
            <ns0:pPr>
              <ns0:numPr>
                <ns0:ilvl ns0:val="0"/>
                <ns0:numId ns0:val="46"/>
              </ns0:numPr>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actor clicks a style; selected text is replaced with its styled Unicode equivalent. Re-styling already-styled text reverts to plain first, then applies the new style.</ns0:t>
            </ns0:r>
          </ns0:p>
          <ns0:p ns0:rsidR="00000000" ns0:rsidDel="00000000" ns0:rsidP="00000000" ns0:rsidRDefault="00000000" ns0:rsidRPr="00000000" ns1:paraId="00000318">
            <ns0:pPr>
              <ns0:numPr>
                <ns0:ilvl ns0:val="0"/>
                <ns0:numId ns0:val="46"/>
              </ns0:numPr>
              <ns0:spacing ns0:after="24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actor may style other selections or revert via Plain.</ns0:t>
            </ns0:r>
          </ns0:p>
          <ns0:p ns0:rsidR="00000000" ns0:rsidDel="00000000" ns0:rsidP="00000000" ns0:rsidRDefault="00000000" ns0:rsidRPr="00000000" ns1:paraId="00000319">
            <ns0:pPr>
              <ns0:spacing ns0:after="240" ns0:lineRule="auto"/>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Check Writing</ns0:t>
            </ns0:r>
          </ns0:p>
          <ns0:p ns0:rsidR="00000000" ns0:rsidDel="00000000" ns0:rsidP="00000000" ns0:rsidRDefault="00000000" ns0:rsidRPr="00000000" ns1:paraId="0000031A">
            <ns0:pPr>
              <ns0:numPr>
                <ns0:ilvl ns0:val="0"/>
                <ns0:numId ns0:val="24"/>
              </ns0:numPr>
              <ns0:spacing ns0:after="0" ns0:afterAutospacing="0" ns0:before="260" ns0:lineRule="auto"/>
              <ns0:ind ns0:left="720" ns0:hanging="360"/>
              <ns0:rPr>
                <ns0:color ns0:val="000000"/>
              </ns0:rPr>
            </ns0:pPr>
            <ns0:r ns0:rsidDel="00000000" ns0:rsidR="00000000" ns0:rsidRPr="00000000">
              <ns0:rPr>
                <ns0:rFonts ns0:ascii="Arial" ns0:cs="Arial" ns0:eastAsia="Arial" ns0:hAnsi="Arial"/>
                <ns0:sz ns0:val="20"/>
                <ns0:szCs ns0:val="20"/>
                <ns0:rtl ns0:val="0"/>
              </ns0:rPr>
              <ns0:t xml:space="preserve">The actor clicks Check writing in the caption action row.</ns0:t>
            </ns0:r>
          </ns0:p>
          <ns0:p ns0:rsidR="00000000" ns0:rsidDel="00000000" ns0:rsidP="00000000" ns0:rsidRDefault="00000000" ns0:rsidRPr="00000000" ns1:paraId="0000031B">
            <ns0:pPr>
              <ns0:numPr>
                <ns0:ilvl ns0:val="0"/>
                <ns0:numId ns0:val="24"/>
              </ns0:numPr>
              <ns0:spacing ns0:after="0" ns0:afterAutospacing="0" ns0:before="0" ns0:beforeAutospacing="0" ns0:lineRule="auto"/>
              <ns0:ind ns0:left="720" ns0:hanging="360"/>
              <ns0:rPr>
                <ns0:color ns0:val="000000"/>
              </ns0:rPr>
            </ns0:pPr>
            <ns0:r ns0:rsidDel="00000000" ns0:rsidR="00000000" ns0:rsidRPr="00000000">
              <ns0:rPr>
                <ns0:rFonts ns0:ascii="Arial" ns0:cs="Arial" ns0:eastAsia="Arial" ns0:hAnsi="Arial"/>
                <ns0:sz ns0:val="20"/>
                <ns0:szCs ns0:val="20"/>
                <ns0:rtl ns0:val="0"/>
              </ns0:rPr>
              <ns0:t xml:space="preserve">The system sends the current caption to the proofreading endpoint for an on-demand AI writing check.</ns0:t>
            </ns0:r>
          </ns0:p>
          <ns0:p ns0:rsidR="00000000" ns0:rsidDel="00000000" ns0:rsidP="00000000" ns0:rsidRDefault="00000000" ns0:rsidRPr="00000000" ns1:paraId="0000031C">
            <ns0:pPr>
              <ns0:numPr>
                <ns0:ilvl ns0:val="0"/>
                <ns0:numId ns0:val="24"/>
              </ns0:numPr>
              <ns0:spacing ns0:after="0" ns0:afterAutospacing="0" ns0:before="0" ns0:beforeAutospacing="0" ns0:lineRule="auto"/>
              <ns0:ind ns0:left="720" ns0:hanging="360"/>
              <ns0:rPr>
                <ns0:color ns0:val="000000"/>
              </ns0:rPr>
            </ns0:pPr>
            <ns0:r ns0:rsidDel="00000000" ns0:rsidR="00000000" ns0:rsidRPr="00000000">
              <ns0:rPr>
                <ns0:rFonts ns0:ascii="Arial" ns0:cs="Arial" ns0:eastAsia="Arial" ns0:hAnsi="Arial"/>
                <ns0:sz ns0:val="20"/>
                <ns0:szCs ns0:val="20"/>
                <ns0:rtl ns0:val="0"/>
              </ns0:rPr>
              <ns0:t xml:space="preserve">The system returns advisory spelling, grammar, clarity, or meaning-change suggestions.</ns0:t>
            </ns0:r>
          </ns0:p>
          <ns0:p ns0:rsidR="00000000" ns0:rsidDel="00000000" ns0:rsidP="00000000" ns0:rsidRDefault="00000000" ns0:rsidRPr="00000000" ns1:paraId="0000031D">
            <ns0:pPr>
              <ns0:numPr>
                <ns0:ilvl ns0:val="0"/>
                <ns0:numId ns0:val="24"/>
              </ns0:numPr>
              <ns0:spacing ns0:after="0" ns0:afterAutospacing="0" ns0:before="0" ns0:beforeAutospacing="0" ns0:lineRule="auto"/>
              <ns0:ind ns0:left="720" ns0:hanging="360"/>
              <ns0:rPr>
                <ns0:color ns0:val="000000"/>
              </ns0:rPr>
            </ns0:pPr>
            <ns0:r ns0:rsidDel="00000000" ns0:rsidR="00000000" ns0:rsidRPr="00000000">
              <ns0:rPr>
                <ns0:rFonts ns0:ascii="Arial" ns0:cs="Arial" ns0:eastAsia="Arial" ns0:hAnsi="Arial"/>
                <ns0:sz ns0:val="20"/>
                <ns0:szCs ns0:val="20"/>
                <ns0:rtl ns0:val="0"/>
              </ns0:rPr>
              <ns0:t xml:space="preserve">The actor may apply or dismiss individual suggestions.</ns0:t>
            </ns0:r>
          </ns0:p>
          <ns0:p ns0:rsidR="00000000" ns0:rsidDel="00000000" ns0:rsidP="00000000" ns0:rsidRDefault="00000000" ns0:rsidRPr="00000000" ns1:paraId="0000031E">
            <ns0:pPr>
              <ns0:numPr>
                <ns0:ilvl ns0:val="0"/>
                <ns0:numId ns0:val="24"/>
              </ns0:numPr>
              <ns0:spacing ns0:after="0" ns0:afterAutospacing="0" ns0:before="0" ns0:beforeAutospacing="0" ns0:lineRule="auto"/>
              <ns0:ind ns0:left="720" ns0:hanging="360"/>
              <ns0:rPr>
                <ns0:color ns0:val="000000"/>
              </ns0:rPr>
            </ns0:pPr>
            <ns0:r ns0:rsidDel="00000000" ns0:rsidR="00000000" ns0:rsidRPr="00000000">
              <ns0:rPr>
                <ns0:rFonts ns0:ascii="Arial" ns0:cs="Arial" ns0:eastAsia="Arial" ns0:hAnsi="Arial"/>
                <ns0:sz ns0:val="20"/>
                <ns0:szCs ns0:val="20"/>
                <ns0:rtl ns0:val="0"/>
              </ns0:rPr>
              <ns0:t xml:space="preserve">Applying a suggestion updates the caption; dismissing it removes the suggestion without changing the caption.</ns0:t>
            </ns0:r>
          </ns0:p>
          <ns0:p ns0:rsidR="00000000" ns0:rsidDel="00000000" ns0:rsidP="00000000" ns0:rsidRDefault="00000000" ns0:rsidRPr="00000000" ns1:paraId="0000031F">
            <ns0:pPr>
              <ns0:numPr>
                <ns0:ilvl ns0:val="0"/>
                <ns0:numId ns0:val="24"/>
              </ns0:numPr>
              <ns0:spacing ns0:after="0" ns0:afterAutospacing="0" ns0:before="0" ns0:beforeAutospacing="0" ns0:lineRule="auto"/>
              <ns0:ind ns0:left="720" ns0:hanging="360"/>
              <ns0:rPr>
                <ns0:color ns0:val="000000"/>
              </ns0:rPr>
            </ns0:pPr>
            <ns0:r ns0:rsidDel="00000000" ns0:rsidR="00000000" ns0:rsidRPr="00000000">
              <ns0:rPr>
                <ns0:rFonts ns0:ascii="Arial" ns0:cs="Arial" ns0:eastAsia="Arial" ns0:hAnsi="Arial"/>
                <ns0:sz ns0:val="20"/>
                <ns0:szCs ns0:val="20"/>
                <ns0:rtl ns0:val="0"/>
              </ns0:rPr>
              <ns0:t xml:space="preserve">The writing check does not block saving, editing, or submission.</ns0:t>
            </ns0:r>
          </ns0:p>
          <ns0:p ns0:rsidR="00000000" ns0:rsidDel="00000000" ns0:rsidP="00000000" ns0:rsidRDefault="00000000" ns0:rsidRPr="00000000" ns1:paraId="00000320">
            <ns0:pPr>
              <ns0:numPr>
                <ns0:ilvl ns0:val="0"/>
                <ns0:numId ns0:val="24"/>
              </ns0:numPr>
              <ns0:spacing ns0:after="0" ns0:afterAutospacing="0" ns0:before="0" ns0:beforeAutospacing="0" ns0:lineRule="auto"/>
              <ns0:ind ns0:left="720" ns0:hanging="360"/>
              <ns0:rPr>
                <ns0:color ns0:val="000000"/>
              </ns0:rPr>
            </ns0:pPr>
            <ns0:r ns0:rsidDel="00000000" ns0:rsidR="00000000" ns0:rsidRPr="00000000">
              <ns0:rPr>
                <ns0:rFonts ns0:ascii="Arial" ns0:cs="Arial" ns0:eastAsia="Arial" ns0:hAnsi="Arial"/>
                <ns0:sz ns0:val="20"/>
                <ns0:szCs ns0:val="20"/>
                <ns0:rtl ns0:val="0"/>
              </ns0:rPr>
              <ns0:t xml:space="preserve">The feature is available in the composer and reviewer edit form, but not on read-only submissions.</ns0:t>
            </ns0:r>
          </ns0:p>
          <ns0:p ns0:rsidR="00000000" ns0:rsidDel="00000000" ns0:rsidP="00000000" ns0:rsidRDefault="00000000" ns0:rsidRPr="00000000" ns1:paraId="00000321">
            <ns0:pPr>
              <ns0:numPr>
                <ns0:ilvl ns0:val="0"/>
                <ns0:numId ns0:val="24"/>
              </ns0:numPr>
              <ns0:spacing ns0:after="260" ns0:before="0" ns0:beforeAutospacing="0" ns0:lineRule="auto"/>
              <ns0:ind ns0:left="720" ns0:hanging="360"/>
              <ns0:rPr>
                <ns0:color ns0:val="000000"/>
              </ns0:rPr>
            </ns0:pPr>
            <ns0:r ns0:rsidDel="00000000" ns0:rsidR="00000000" ns0:rsidRPr="00000000">
              <ns0:rPr>
                <ns0:rFonts ns0:ascii="Arial" ns0:cs="Arial" ns0:eastAsia="Arial" ns0:hAnsi="Arial"/>
                <ns0:sz ns0:val="20"/>
                <ns0:szCs ns0:val="20"/>
                <ns0:rtl ns0:val="0"/>
              </ns0:rPr>
              <ns0:t xml:space="preserve">The check is rate-limited to 30 requests per hour per user. A failed check displays an error but does not affect the caption or workflow.</ns0:t>
            </ns0:r>
            <ns0:r ns0:rsidDel="00000000" ns0:rsidR="00000000" ns0:rsidRPr="00000000">
              <ns0:rPr>
                <ns0:rtl ns0:val="0"/>
              </ns0:rPr>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322">
            <ns0:pPr>
              <ns0:spacing ns0:after="240" ns0:before="24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Alternative Flow(s)</ns0:t>
            </ns0:r>
          </ns0:p>
        </ns0:tc>
        <ns0:tc>
          <ns0:tcPr>
            <ns0:tcBorders>
              <ns0:top ns0:color="000000" ns0:space="0" ns0:sz="4" ns0:val="single"/>
              <ns0:left ns0:color="000000" ns0:space="0" ns0:sz="4" ns0:val="single"/>
              <ns0:bottom ns0:color="000000" ns0:space="0" ns0:sz="8"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323">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A1 — AI Request Timeout:</ns0:t>
            </ns0:r>
            <ns0:r ns0:rsidDel="00000000" ns0:rsidR="00000000" ns0:rsidRPr="00000000">
              <ns0:rPr>
                <ns0:rFonts ns0:ascii="Arial Unicode MS" ns0:cs="Arial Unicode MS" ns0:eastAsia="Arial Unicode MS" ns0:hAnsi="Arial Unicode MS"/>
                <ns0:sz ns0:val="20"/>
                <ns0:szCs ns0:val="20"/>
                <ns0:rtl ns0:val="0"/>
              </ns0:rPr>
              <ns0:t xml:space="preserve"> No response within 30s → timeout notice, stays clickable for retry, auto-returns to idle after ~5s (</ns0:t>
            </ns0:r>
            <ns0:r ns0:rsidDel="00000000" ns0:rsidR="00000000" ns0:rsidRPr="00000000">
              <ns0:rPr>
                <ns0:rFonts ns0:ascii="Roboto Mono" ns0:cs="Roboto Mono" ns0:eastAsia="Roboto Mono" ns0:hAnsi="Roboto Mono"/>
                <ns0:color ns0:val="188038"/>
                <ns0:sz ns0:val="20"/>
                <ns0:szCs ns0:val="20"/>
                <ns0:rtl ns0:val="0"/>
              </ns0:rPr>
              <ns0:t xml:space="preserve">504</ns0:t>
            </ns0:r>
            <ns0:r ns0:rsidDel="00000000" ns0:rsidR="00000000" ns0:rsidRPr="00000000">
              <ns0:rPr>
                <ns0:rFonts ns0:ascii="Arial" ns0:cs="Arial" ns0:eastAsia="Arial" ns0:hAnsi="Arial"/>
                <ns0:sz ns0:val="20"/>
                <ns0:szCs ns0:val="20"/>
                <ns0:rtl ns0:val="0"/>
              </ns0:rPr>
              <ns0:t xml:space="preserve">).</ns0:t>
            </ns0:r>
          </ns0:p>
          <ns0:p ns0:rsidR="00000000" ns0:rsidDel="00000000" ns0:rsidP="00000000" ns0:rsidRDefault="00000000" ns0:rsidRPr="00000000" ns1:paraId="00000324">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A2 — AI Service Unavailable:</ns0:t>
            </ns0:r>
            <ns0:r ns0:rsidDel="00000000" ns0:rsidR="00000000" ns0:rsidRPr="00000000">
              <ns0:rPr>
                <ns0:rFonts ns0:ascii="Arial" ns0:cs="Arial" ns0:eastAsia="Arial" ns0:hAnsi="Arial"/>
                <ns0:sz ns0:val="20"/>
                <ns0:szCs ns0:val="20"/>
                <ns0:rtl ns0:val="0"/>
              </ns0:rPr>
              <ns0:t xml:space="preserve"> A failed non-timeout call returns </ns0:t>
            </ns0:r>
            <ns0:r ns0:rsidDel="00000000" ns0:rsidR="00000000" ns0:rsidRPr="00000000">
              <ns0:rPr>
                <ns0:rFonts ns0:ascii="Roboto Mono" ns0:cs="Roboto Mono" ns0:eastAsia="Roboto Mono" ns0:hAnsi="Roboto Mono"/>
                <ns0:color ns0:val="188038"/>
                <ns0:sz ns0:val="20"/>
                <ns0:szCs ns0:val="20"/>
                <ns0:rtl ns0:val="0"/>
              </ns0:rPr>
              <ns0:t xml:space="preserve">503</ns0:t>
            </ns0:r>
            <ns0:r ns0:rsidDel="00000000" ns0:rsidR="00000000" ns0:rsidRPr="00000000">
              <ns0:rPr>
                <ns0:rFonts ns0:ascii="Arial" ns0:cs="Arial" ns0:eastAsia="Arial" ns0:hAnsi="Arial"/>
                <ns0:sz ns0:val="20"/>
                <ns0:szCs ns0:val="20"/>
                <ns0:rtl ns0:val="0"/>
              </ns0:rPr>
              <ns0:t xml:space="preserve">; the button shows "AI unavailable," disabled, auto-recovers to idle after ~5s. </ns0:t>
            </ns0:r>
          </ns0:p>
          <ns0:p ns0:rsidR="00000000" ns0:rsidDel="00000000" ns0:rsidP="00000000" ns0:rsidRDefault="00000000" ns0:rsidRPr="00000000" ns1:paraId="00000325">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A3 — No Image Attached:</ns0:t>
            </ns0:r>
            <ns0:r ns0:rsidDel="00000000" ns0:rsidR="00000000" ns0:rsidRPr="00000000">
              <ns0:rPr>
                <ns0:rFonts ns0:ascii="Arial" ns0:cs="Arial" ns0:eastAsia="Arial" ns0:hAnsi="Arial"/>
                <ns0:sz ns0:val="20"/>
                <ns0:szCs ns0:val="20"/>
                <ns0:rtl ns0:val="0"/>
              </ns0:rPr>
              <ns0:t xml:space="preserve"> Generation proceeds with an empty image list if there's an existing caption or typed prompt.</ns0:t>
            </ns0:r>
          </ns0:p>
          <ns0:p ns0:rsidR="00000000" ns0:rsidDel="00000000" ns0:rsidP="00000000" ns0:rsidRDefault="00000000" ns0:rsidRPr="00000000" ns1:paraId="00000326">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A4 — Empty Prompt:</ns0:t>
            </ns0:r>
            <ns0:r ns0:rsidDel="00000000" ns0:rsidR="00000000" ns0:rsidRPr="00000000">
              <ns0:rPr>
                <ns0:rFonts ns0:ascii="Arial" ns0:cs="Arial" ns0:eastAsia="Arial" ns0:hAnsi="Arial"/>
                <ns0:sz ns0:val="20"/>
                <ns0:szCs ns0:val="20"/>
                <ns0:rtl ns0:val="0"/>
              </ns0:rPr>
              <ns0:t xml:space="preserve"> Uses the selected tone (default professional), returns one caption in that tone.</ns0:t>
            </ns0:r>
          </ns0:p>
          <ns0:p ns0:rsidR="00000000" ns0:rsidDel="00000000" ns0:rsidP="00000000" ns0:rsidRDefault="00000000" ns0:rsidRPr="00000000" ns1:paraId="00000327">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A5 — Prompt Exceeds Length Limit:</ns0:t>
            </ns0:r>
            <ns0:r ns0:rsidDel="00000000" ns0:rsidR="00000000" ns0:rsidRPr="00000000">
              <ns0:rPr>
                <ns0:rFonts ns0:ascii="Arial" ns0:cs="Arial" ns0:eastAsia="Arial" ns0:hAnsi="Arial"/>
                <ns0:sz ns0:val="20"/>
                <ns0:szCs ns0:val="20"/>
                <ns0:rtl ns0:val="0"/>
              </ns0:rPr>
              <ns0:t xml:space="preserve"> 280-character cap; Generate disabled past it; also enforced server-side with a </ns0:t>
            </ns0:r>
            <ns0:r ns0:rsidDel="00000000" ns0:rsidR="00000000" ns0:rsidRPr="00000000">
              <ns0:rPr>
                <ns0:rFonts ns0:ascii="Roboto Mono" ns0:cs="Roboto Mono" ns0:eastAsia="Roboto Mono" ns0:hAnsi="Roboto Mono"/>
                <ns0:color ns0:val="188038"/>
                <ns0:sz ns0:val="20"/>
                <ns0:szCs ns0:val="20"/>
                <ns0:rtl ns0:val="0"/>
              </ns0:rPr>
              <ns0:t xml:space="preserve">400</ns0:t>
            </ns0:r>
            <ns0:r ns0:rsidDel="00000000" ns0:rsidR="00000000" ns0:rsidRPr="00000000">
              <ns0:rPr>
                <ns0:rFonts ns0:ascii="Arial" ns0:cs="Arial" ns0:eastAsia="Arial" ns0:hAnsi="Arial"/>
                <ns0:sz ns0:val="20"/>
                <ns0:szCs ns0:val="20"/>
                <ns0:rtl ns0:val="0"/>
              </ns0:rPr>
              <ns0:t xml:space="preserve">.</ns0:t>
            </ns0:r>
          </ns0:p>
          <ns0:p ns0:rsidR="00000000" ns0:rsidDel="00000000" ns0:rsidP="00000000" ns0:rsidRDefault="00000000" ns0:rsidRPr="00000000" ns1:paraId="00000328">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A6 — Revert Fancy Text:</ns0:t>
            </ns0:r>
            <ns0:r ns0:rsidDel="00000000" ns0:rsidR="00000000" ns0:rsidRPr="00000000">
              <ns0:rPr>
                <ns0:rFonts ns0:ascii="Arial" ns0:cs="Arial" ns0:eastAsia="Arial" ns0:hAnsi="Arial"/>
                <ns0:sz ns0:val="20"/>
                <ns0:szCs ns0:val="20"/>
                <ns0:rtl ns0:val="0"/>
              </ns0:rPr>
              <ns0:t xml:space="preserve"> Selecting styled text and choosing Plain maps each character back to standard.</ns0:t>
            </ns0:r>
          </ns0:p>
          <ns0:p ns0:rsidR="00000000" ns0:rsidDel="00000000" ns0:rsidP="00000000" ns0:rsidRDefault="00000000" ns0:rsidRPr="00000000" ns1:paraId="00000329">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A7 — Unsupported Character Styling:</ns0:t>
            </ns0:r>
            <ns0:r ns0:rsidDel="00000000" ns0:rsidR="00000000" ns0:rsidRPr="00000000">
              <ns0:rPr>
                <ns0:rFonts ns0:ascii="Arial" ns0:cs="Arial" ns0:eastAsia="Arial" ns0:hAnsi="Arial"/>
                <ns0:sz ns0:val="20"/>
                <ns0:szCs ns0:val="20"/>
                <ns0:rtl ns0:val="0"/>
              </ns0:rPr>
              <ns0:t xml:space="preserve"> Only A–Z/a–z (and digits for bold styles) have Unicode equivalents; punctuation, emoji, accented letters, and spaces pass through unstyled.</ns0:t>
            </ns0:r>
          </ns0:p>
          <ns0:p ns0:rsidR="00000000" ns0:rsidDel="00000000" ns0:rsidP="00000000" ns0:rsidRDefault="00000000" ns0:rsidRPr="00000000" ns1:paraId="0000032A">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A8 — Writing Check Failure: </ns0:t>
            </ns0:r>
            <ns0:r ns0:rsidDel="00000000" ns0:rsidR="00000000" ns0:rsidRPr="00000000">
              <ns0:rPr>
                <ns0:rFonts ns0:ascii="Arial" ns0:cs="Arial" ns0:eastAsia="Arial" ns0:hAnsi="Arial"/>
                <ns0:sz ns0:val="20"/>
                <ns0:szCs ns0:val="20"/>
                <ns0:rtl ns0:val="0"/>
              </ns0:rPr>
              <ns0:t xml:space="preserve">If the proofreading request fails or times out, the system displays an error and leaves the caption unchanged. The actor may continue editing or retry.</ns0:t>
            </ns0:r>
          </ns0:p>
          <ns0:p ns0:rsidR="00000000" ns0:rsidDel="00000000" ns0:rsidP="00000000" ns0:rsidRDefault="00000000" ns0:rsidRPr="00000000" ns1:paraId="0000032B">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A9 — Writing Check Rate Limit: </ns0:t>
            </ns0:r>
            <ns0:r ns0:rsidDel="00000000" ns0:rsidR="00000000" ns0:rsidRPr="00000000">
              <ns0:rPr>
                <ns0:rFonts ns0:ascii="Arial" ns0:cs="Arial" ns0:eastAsia="Arial" ns0:hAnsi="Arial"/>
                <ns0:sz ns0:val="20"/>
                <ns0:szCs ns0:val="20"/>
                <ns0:rtl ns0:val="0"/>
              </ns0:rPr>
              <ns0:t xml:space="preserve">If the actor exceeds 30 proofreading requests within the rolling hour, the system displays a rate-limit message. The actor may continue editing manually.</ns0:t>
            </ns0:r>
          </ns0:p>
          <ns0:p ns0:rsidR="00000000" ns0:rsidDel="00000000" ns0:rsidP="00000000" ns0:rsidRDefault="00000000" ns0:rsidRPr="00000000" ns1:paraId="0000032C">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A10 — No Caption: </ns0:t>
            </ns0:r>
            <ns0:r ns0:rsidDel="00000000" ns0:rsidR="00000000" ns0:rsidRPr="00000000">
              <ns0:rPr>
                <ns0:rFonts ns0:ascii="Arial" ns0:cs="Arial" ns0:eastAsia="Arial" ns0:hAnsi="Arial"/>
                <ns0:sz ns0:val="20"/>
                <ns0:szCs ns0:val="20"/>
                <ns0:rtl ns0:val="0"/>
              </ns0:rPr>
              <ns0:t xml:space="preserve">Check writing is disabled when the caption is empty.</ns0:t>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8"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32D">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Postcondition(s)</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32E">
            <ns0:pPr>
              <ns0:spacing ns0:after="8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caption field reflects any AI-generated caption, Fancy Text transformation, or proofreading suggestion that the actor chose to apply. The caption remains fully editable and ready for continued drafting under UC-1.5 or submission under UC-1.9. AI caption interaction outcomes and proofreading adoption events are recorded best-effort; failures in telemetry do not block the actor’s workflow. </ns0:t>
            </ns0:r>
          </ns0:p>
        </ns0:tc>
      </ns0:tr>
    </ns0:tbl>
    <ns0:p ns0:rsidR="00000000" ns0:rsidDel="00000000" ns0:rsidP="00000000" ns0:rsidRDefault="00000000" ns0:rsidRPr="00000000" ns1:paraId="0000032F">
      <ns0:pPr>
        <ns0:pStyle ns0:val="Heading5"/>
        <ns0:ind ns0:left="0" ns0:firstLine="0"/>
        <ns0:jc ns0:val="both"/>
        <ns0:rPr>
          <ns0:b ns0:val="1"/>
          <ns0:bCs ns0:val="1"/>
        </ns0:rPr>
      </ns0:pPr>
      <ns0:bookmarkStart ns0:colFirst="0" ns0:colLast="0" ns0:name="_1o3v19zhy7tj" ns0:id="41"/>
      <ns0:bookmarkEnd ns0:id="41"/>
      <ns0:r ns0:rsidDel="00000000" ns0:rsidR="00000000" ns0:rsidRPr="00000000">
        <ns0:rPr>
          <ns0:rtl ns0:val="0"/>
        </ns0:rPr>
      </ns0:r>
    </ns0:p>
    <ns0:p ns0:rsidR="00000000" ns0:rsidDel="00000000" ns0:rsidP="00000000" ns0:rsidRDefault="00000000" ns0:rsidRPr="00000000" ns1:paraId="00000330">
      <ns0:pPr>
        <ns0:pStyle ns0:val="Heading5"/>
        <ns0:numPr>
          <ns0:ilvl ns0:val="2"/>
          <ns0:numId ns0:val="17"/>
        </ns0:numPr>
        <ns0:ind ns0:left="1620" ns0:hanging="360"/>
        <ns0:jc ns0:val="both"/>
        <ns0:rPr>
          <ns0:i ns0:val="1"/>
          <ns0:iCs ns0:val="1"/>
          <ns0:sz ns0:val="18"/>
          <ns0:szCs ns0:val="18"/>
        </ns0:rPr>
      </ns0:pPr>
      <ns0:bookmarkStart ns0:colFirst="0" ns0:colLast="0" ns0:name="_u2lilabwohjg" ns0:id="42"/>
      <ns0:bookmarkEnd ns0:id="42"/>
      <ns0:r ns0:rsidDel="00000000" ns0:rsidR="00000000" ns0:rsidRPr="00000000">
        <ns0:rPr>
          <ns0:b ns0:val="1"/>
          <ns0:bCs ns0:val="1"/>
          <ns0:rtl ns0:val="0"/>
        </ns0:rPr>
        <ns0:t xml:space="preserve">Activity  Diagram</ns0:t>
      </ns0:r>
      <ns0:r ns0:rsidDel="00000000" ns0:rsidR="00000000" ns0:rsidRPr="00000000">
        <ns0:rPr>
          <ns0:rtl ns0:val="0"/>
        </ns0:rPr>
      </ns0:r>
    </ns0:p>
    <ns0:p ns0:rsidR="00000000" ns0:rsidDel="00000000" ns0:rsidP="00000000" ns0:rsidRDefault="00000000" ns0:rsidRPr="00000000" ns1:paraId="00000331">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Pr>
        <ns0:drawing>
          <ns3:inline distB="114300" distT="114300" distL="114300" distR="114300">
            <ns3:extent cx="6327648" cy="6083300"/>
            <ns3:effectExtent b="0" l="0" r="0" t="0"/>
            <ns3:docPr id="42" name="image26.png"/>
            <ns4:graphic>
              <ns4:graphicData uri="http://schemas.openxmlformats.org/drawingml/2006/picture">
                <ns5:pic>
                  <ns5:nvPicPr>
                    <ns5:cNvPr id="0" name="image26.png"/>
                    <ns5:cNvPicPr preferRelativeResize="0"/>
                  </ns5:nvPicPr>
                  <ns5:blipFill>
                    <ns4:blip ns2:embed="rId39"/>
                    <ns4:srcRect b="0" l="0" r="0" t="0"/>
                    <ns4:stretch>
                      <ns4:fillRect/>
                    </ns4:stretch>
                  </ns5:blipFill>
                  <ns5:spPr>
                    <ns4:xfrm>
                      <ns4:off x="0" y="0"/>
                      <ns4:ext cx="6327648" cy="6083300"/>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332">
      <ns0:pPr>
        <ns0:ind ns0:left="360" ns0:firstLine="0"/>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333">
      <ns0:pPr>
        <ns0:pStyle ns0:val="Heading5"/>
        <ns0:numPr>
          <ns0:ilvl ns0:val="2"/>
          <ns0:numId ns0:val="17"/>
        </ns0:numPr>
        <ns0:ind ns0:left="1620" ns0:hanging="360"/>
        <ns0:jc ns0:val="both"/>
        <ns0:rPr>
          <ns0:i ns0:val="1"/>
          <ns0:iCs ns0:val="1"/>
          <ns0:sz ns0:val="18"/>
          <ns0:szCs ns0:val="18"/>
        </ns0:rPr>
      </ns0:pPr>
      <ns0:bookmarkStart ns0:colFirst="0" ns0:colLast="0" ns0:name="_59bolr6vm2g" ns0:id="43"/>
      <ns0:bookmarkEnd ns0:id="43"/>
      <ns0:r ns0:rsidDel="00000000" ns0:rsidR="00000000" ns0:rsidRPr="00000000">
        <ns0:rPr>
          <ns0:b ns0:val="1"/>
          <ns0:bCs ns0:val="1"/>
          <ns0:rtl ns0:val="0"/>
        </ns0:rPr>
        <ns0:t xml:space="preserve">Wireframe</ns0:t>
      </ns0:r>
    </ns0:p>
    <ns0:p ns0:rsidR="00000000" ns0:rsidDel="00000000" ns0:rsidP="00000000" ns0:rsidRDefault="00000000" ns0:rsidRPr="00000000" ns1:paraId="00000334">
      <ns0:pPr>
        <ns0:ind ns0:left="0" ns0:firstLine="0"/>
        <ns0:rPr/>
      </ns0:pPr>
      <ns0:r ns0:rsidDel="00000000" ns0:rsidR="00000000" ns0:rsidRPr="00000000">
        <ns0:rPr/>
        <ns0:drawing>
          <ns3:inline distB="114300" distT="114300" distL="114300" distR="114300">
            <ns3:extent cx="6327648" cy="4495800"/>
            <ns3:effectExtent b="0" l="0" r="0" t="0"/>
            <ns3:docPr id="38" name="image58.png"/>
            <ns4:graphic>
              <ns4:graphicData uri="http://schemas.openxmlformats.org/drawingml/2006/picture">
                <ns5:pic>
                  <ns5:nvPicPr>
                    <ns5:cNvPr id="0" name="image58.png"/>
                    <ns5:cNvPicPr preferRelativeResize="0"/>
                  </ns5:nvPicPr>
                  <ns5:blipFill>
                    <ns4:blip ns2:embed="rId40"/>
                    <ns4:srcRect b="0" l="0" r="0" t="0"/>
                    <ns4:stretch>
                      <ns4:fillRect/>
                    </ns4:stretch>
                  </ns5:blipFill>
                  <ns5:spPr>
                    <ns4:xfrm>
                      <ns4:off x="0" y="0"/>
                      <ns4:ext cx="6327648" cy="4495800"/>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335">
      <ns0:pPr>
        <ns0:pStyle ns0:val="Heading4"/>
        <ns0:numPr>
          <ns0:ilvl ns0:val="1"/>
          <ns0:numId ns0:val="17"/>
        </ns0:numPr>
        <ns0:ind ns0:left="720" ns0:hanging="360"/>
        <ns0:jc ns0:val="both"/>
        <ns0:rPr>
          <ns0:i ns0:val="1"/>
          <ns0:iCs ns0:val="1"/>
        </ns0:rPr>
      </ns0:pPr>
      <ns0:bookmarkStart ns0:colFirst="0" ns0:colLast="0" ns0:name="_b08te9nanoyn" ns0:id="44"/>
      <ns0:bookmarkEnd ns0:id="44"/>
      <ns0:r ns0:rsidDel="00000000" ns0:rsidR="00000000" ns0:rsidRPr="00000000">
        <ns0:rPr>
          <ns0:b ns0:val="1"/>
          <ns0:bCs ns0:val="1"/>
          <ns0:rtl ns0:val="0"/>
        </ns0:rPr>
        <ns0:t xml:space="preserve">Media Attachment Rules </ns0:t>
      </ns0:r>
    </ns0:p>
    <ns0:p ns0:rsidR="00000000" ns0:rsidDel="00000000" ns0:rsidP="00000000" ns0:rsidRDefault="00000000" ns0:rsidRPr="00000000" ns1:paraId="00000336">
      <ns0:pPr>
        <ns0:pStyle ns0:val="Heading5"/>
        <ns0:numPr>
          <ns0:ilvl ns0:val="2"/>
          <ns0:numId ns0:val="17"/>
        </ns0:numPr>
        <ns0:ind ns0:left="1620" ns0:hanging="360"/>
        <ns0:jc ns0:val="both"/>
        <ns0:rPr>
          <ns0:i ns0:val="1"/>
          <ns0:iCs ns0:val="1"/>
          <ns0:sz ns0:val="18"/>
          <ns0:szCs ns0:val="18"/>
        </ns0:rPr>
      </ns0:pPr>
      <ns0:bookmarkStart ns0:colFirst="0" ns0:colLast="0" ns0:name="_hhyv9mm8kc1p" ns0:id="45"/>
      <ns0:bookmarkEnd ns0:id="45"/>
      <ns0:r ns0:rsidDel="00000000" ns0:rsidR="00000000" ns0:rsidRPr="00000000">
        <ns0:rPr>
          <ns0:b ns0:val="1"/>
          <ns0:bCs ns0:val="1"/>
          <ns0:rtl ns0:val="0"/>
        </ns0:rPr>
        <ns0:t xml:space="preserve">Use Case Diagram</ns0:t>
      </ns0:r>
      <ns0:r ns0:rsidDel="00000000" ns0:rsidR="00000000" ns0:rsidRPr="00000000">
        <ns0:rPr>
          <ns0:rtl ns0:val="0"/>
        </ns0:rPr>
      </ns0:r>
    </ns0:p>
    <ns0:p ns0:rsidR="00000000" ns0:rsidDel="00000000" ns0:rsidP="00000000" ns0:rsidRDefault="00000000" ns0:rsidRPr="00000000" ns1:paraId="00000337">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Pr>
        <ns0:drawing>
          <ns3:inline distB="114300" distT="114300" distL="114300" distR="114300">
            <ns3:extent cx="6327648" cy="4165600"/>
            <ns3:effectExtent b="0" l="0" r="0" t="0"/>
            <ns3:docPr id="59" name="image42.png"/>
            <ns4:graphic>
              <ns4:graphicData uri="http://schemas.openxmlformats.org/drawingml/2006/picture">
                <ns5:pic>
                  <ns5:nvPicPr>
                    <ns5:cNvPr id="0" name="image42.png"/>
                    <ns5:cNvPicPr preferRelativeResize="0"/>
                  </ns5:nvPicPr>
                  <ns5:blipFill>
                    <ns4:blip ns2:embed="rId41"/>
                    <ns4:srcRect b="0" l="0" r="0" t="0"/>
                    <ns4:stretch>
                      <ns4:fillRect/>
                    </ns4:stretch>
                  </ns5:blipFill>
                  <ns5:spPr>
                    <ns4:xfrm>
                      <ns4:off x="0" y="0"/>
                      <ns4:ext cx="6327648" cy="4165600"/>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338">
      <ns0:pPr>
        <ns0:pStyle ns0:val="Heading5"/>
        <ns0:numPr>
          <ns0:ilvl ns0:val="2"/>
          <ns0:numId ns0:val="17"/>
        </ns0:numPr>
        <ns0:ind ns0:left="1620" ns0:hanging="360"/>
        <ns0:jc ns0:val="both"/>
        <ns0:rPr>
          <ns0:i ns0:val="1"/>
          <ns0:iCs ns0:val="1"/>
          <ns0:sz ns0:val="18"/>
          <ns0:szCs ns0:val="18"/>
        </ns0:rPr>
      </ns0:pPr>
      <ns0:bookmarkStart ns0:colFirst="0" ns0:colLast="0" ns0:name="_2e94l3wioo5s" ns0:id="46"/>
      <ns0:bookmarkEnd ns0:id="46"/>
      <ns0:r ns0:rsidDel="00000000" ns0:rsidR="00000000" ns0:rsidRPr="00000000">
        <ns0:rPr>
          <ns0:b ns0:val="1"/>
          <ns0:bCs ns0:val="1"/>
          <ns0:rtl ns0:val="0"/>
        </ns0:rPr>
        <ns0:t xml:space="preserve">Use Case Description</ns0:t>
      </ns0:r>
      <ns0:r ns0:rsidDel="00000000" ns0:rsidR="00000000" ns0:rsidRPr="00000000">
        <ns0:rPr>
          <ns0:rtl ns0:val="0"/>
        </ns0:rPr>
      </ns0:r>
    </ns0:p>
    <ns0:p ns0:rsidR="00000000" ns0:rsidDel="00000000" ns0:rsidP="00000000" ns0:rsidRDefault="00000000" ns0:rsidRPr="00000000" ns1:paraId="00000339">
      <ns0:pPr>
        <ns0:rPr/>
      </ns0:pPr>
      <ns0:r ns0:rsidDel="00000000" ns0:rsidR="00000000" ns0:rsidRPr="00000000">
        <ns0:rPr>
          <ns0:rtl ns0:val="0"/>
        </ns0:rPr>
      </ns0:r>
    </ns0:p>
    <ns0:tbl>
      <ns0:tblPr>
        <ns0:tblStyle ns0:val="Table9"/>
        <ns0:tblW ns0:w="9765.0" ns0:type="dxa"/>
        <ns0:jc ns0:val="left"/>
        <ns0:tblInd ns0:w="15.0" ns0:type="dxa"/>
        <ns0:tblBorders>
          <ns0:insideH ns0:color="000000" ns0:space="0" ns0:sz="4" ns0:val="single"/>
          <ns0:insideV ns0:color="000000" ns0:space="0" ns0:sz="4" ns0:val="single"/>
        </ns0:tblBorders>
        <ns0:tblLayout ns0:type="fixed"/>
        <ns0:tblLook ns0:val="0000"/>
      </ns0:tblPr>
      <ns0:tblGrid>
        <ns0:gridCol ns0:w="2145"/>
        <ns0:gridCol ns0:w="7620"/>
        <ns0:tblGridChange ns0:id="0">
          <ns0:tblGrid>
            <ns0:gridCol ns0:w="2145"/>
            <ns0:gridCol ns0:w="7620"/>
          </ns0:tblGrid>
        </ns0:tblGridChange>
      </ns0:tblGrid>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33A">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Use Case ID</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33B">
            <ns0:pPr>
              <ns0:spacing ns0:after="8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UC-1.7</ns0:t>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33C">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Use Case Name</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33D">
            <ns0:pPr>
              <ns0:spacing ns0:after="8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Media Attachment Rules </ns0:t>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33E">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Actor(s)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33F">
            <ns0:pPr>
              <ns0:spacing ns0:after="8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Contributor, Moderator, Administrator — all three use the same composer (UC-1.5); there is no separate "Administrator acting as Contributor" mode. </ns0:t>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340">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Precondition(s)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341">
            <ns0:pPr>
              <ns0:spacing ns0:after="80" ns0:lineRule="auto"/>
              <ns0:ind ns0:left="0" ns0:firstLine="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actor is in an active composer session (UC-1.5). </ns0:t>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342">
            <ns0:pPr>
              <ns0:spacing ns0:after="240" ns0:before="240" ns0:lineRule="auto"/>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Main Flow</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343">
            <ns0:pPr>
              <ns0:numPr>
                <ns0:ilvl ns0:val="0"/>
                <ns0:numId ns0:val="32"/>
              </ns0:numPr>
              <ns0:spacing ns0:after="0" ns0:afterAutospacing="0" ns0:before="24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actor initiates media attachment from the composer's Add Media step by choosing to upload a new file from their device or select from the existing media library.</ns0:t>
            </ns0:r>
          </ns0:p>
          <ns0:p ns0:rsidR="00000000" ns0:rsidDel="00000000" ns0:rsidP="00000000" ns0:rsidRDefault="00000000" ns0:rsidRPr="00000000" ns1:paraId="00000344">
            <ns0:pPr>
              <ns0:numPr>
                <ns0:ilvl ns0:val="0"/>
                <ns0:numId ns0:val="32"/>
              </ns0:numPr>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Device Upload:</ns0:t>
            </ns0:r>
            <ns0:r ns0:rsidDel="00000000" ns0:rsidR="00000000" ns0:rsidRPr="00000000">
              <ns0:rPr>
                <ns0:rFonts ns0:ascii="Arial" ns0:cs="Arial" ns0:eastAsia="Arial" ns0:hAnsi="Arial"/>
                <ns0:sz ns0:val="20"/>
                <ns0:szCs ns0:val="20"/>
                <ns0:rtl ns0:val="0"/>
              </ns0:rPr>
              <ns0:t xml:space="preserve"> the actor selects one or more image (JPEG, PNG, WebP, GIF) or video (MP4, MOV, WebM) files from their device.</ns0:t>
            </ns0:r>
          </ns0:p>
          <ns0:p ns0:rsidR="00000000" ns0:rsidDel="00000000" ns0:rsidP="00000000" ns0:rsidRDefault="00000000" ns0:rsidRPr="00000000" ns1:paraId="00000345">
            <ns0:pPr>
              <ns0:numPr>
                <ns0:ilvl ns0:val="0"/>
                <ns0:numId ns0:val="32"/>
              </ns0:numPr>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system validates each file: only the seven accepted formats (case-insensitive; </ns0:t>
            </ns0:r>
            <ns0:r ns0:rsidDel="00000000" ns0:rsidR="00000000" ns0:rsidRPr="00000000">
              <ns0:rPr>
                <ns0:rFonts ns0:ascii="Roboto Mono" ns0:cs="Roboto Mono" ns0:eastAsia="Roboto Mono" ns0:hAnsi="Roboto Mono"/>
                <ns0:color ns0:val="188038"/>
                <ns0:sz ns0:val="20"/>
                <ns0:szCs ns0:val="20"/>
                <ns0:rtl ns0:val="0"/>
              </ns0:rPr>
              <ns0:t xml:space="preserve">jpg</ns0:t>
            </ns0:r>
            <ns0:r ns0:rsidDel="00000000" ns0:rsidR="00000000" ns0:rsidRPr="00000000">
              <ns0:rPr>
                <ns0:rFonts ns0:ascii="Arial" ns0:cs="Arial" ns0:eastAsia="Arial" ns0:hAnsi="Arial"/>
                <ns0:sz ns0:val="20"/>
                <ns0:szCs ns0:val="20"/>
                <ns0:rtl ns0:val="0"/>
              </ns0:rPr>
              <ns0:t xml:space="preserve"> normalized to </ns0:t>
            </ns0:r>
            <ns0:r ns0:rsidDel="00000000" ns0:rsidR="00000000" ns0:rsidRPr="00000000">
              <ns0:rPr>
                <ns0:rFonts ns0:ascii="Roboto Mono" ns0:cs="Roboto Mono" ns0:eastAsia="Roboto Mono" ns0:hAnsi="Roboto Mono"/>
                <ns0:color ns0:val="188038"/>
                <ns0:sz ns0:val="20"/>
                <ns0:szCs ns0:val="20"/>
                <ns0:rtl ns0:val="0"/>
              </ns0:rPr>
              <ns0:t xml:space="preserve">jpeg</ns0:t>
            </ns0:r>
            <ns0:r ns0:rsidDel="00000000" ns0:rsidR="00000000" ns0:rsidRPr="00000000">
              <ns0:rPr>
                <ns0:rFonts ns0:ascii="Arial" ns0:cs="Arial" ns0:eastAsia="Arial" ns0:hAnsi="Arial"/>
                <ns0:sz ns0:val="20"/>
                <ns0:szCs ns0:val="20"/>
                <ns0:rtl ns0:val="0"/>
              </ns0:rPr>
              <ns0:t xml:space="preserve">), and file size must be greater than 0 and no more than 50 MB.</ns0:t>
            </ns0:r>
          </ns0:p>
          <ns0:p ns0:rsidR="00000000" ns0:rsidDel="00000000" ns0:rsidP="00000000" ns0:rsidRDefault="00000000" ns0:rsidRPr="00000000" ns1:paraId="00000346">
            <ns0:pPr>
              <ns0:numPr>
                <ns0:ilvl ns0:val="0"/>
                <ns0:numId ns0:val="32"/>
              </ns0:numPr>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Valid files are securely uploaded and attached to the draft, with a thumbnail preview shown in the composer.</ns0:t>
            </ns0:r>
          </ns0:p>
          <ns0:p ns0:rsidR="00000000" ns0:rsidDel="00000000" ns0:rsidP="00000000" ns0:rsidRDefault="00000000" ns0:rsidRPr="00000000" ns1:paraId="00000347">
            <ns0:pPr>
              <ns0:numPr>
                <ns0:ilvl ns0:val="0"/>
                <ns0:numId ns0:val="32"/>
              </ns0:numPr>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Library Selection:</ns0:t>
            </ns0:r>
            <ns0:r ns0:rsidDel="00000000" ns0:rsidR="00000000" ns0:rsidRPr="00000000">
              <ns0:rPr>
                <ns0:rFonts ns0:ascii="Arial" ns0:cs="Arial" ns0:eastAsia="Arial" ns0:hAnsi="Arial"/>
                <ns0:sz ns0:val="20"/>
                <ns0:szCs ns0:val="20"/>
                <ns0:rtl ns0:val="0"/>
              </ns0:rPr>
              <ns0:t xml:space="preserve"> alternatively, the actor browses or searches the media repository (UC-2.2) and selects existing asset(s) to attach.</ns0:t>
            </ns0:r>
          </ns0:p>
          <ns0:p ns0:rsidR="00000000" ns0:rsidDel="00000000" ns0:rsidP="00000000" ns0:rsidRDefault="00000000" ns0:rsidRPr="00000000" ns1:paraId="00000348">
            <ns0:pPr>
              <ns0:numPr>
                <ns0:ilvl ns0:val="0"/>
                <ns0:numId ns0:val="32"/>
              </ns0:numPr>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AI-Suggested Media: </ns0:t>
            </ns0:r>
            <ns0:r ns0:rsidDel="00000000" ns0:rsidR="00000000" ns0:rsidRPr="00000000">
              <ns0:rPr>
                <ns0:rFonts ns0:ascii="Arial" ns0:cs="Arial" ns0:eastAsia="Arial" ns0:hAnsi="Arial"/>
                <ns0:sz ns0:val="20"/>
                <ns0:szCs ns0:val="20"/>
                <ns0:rtl ns0:val="0"/>
              </ns0:rPr>
              <ns0:t xml:space="preserve">Once the actor has entered enough context — event title, caption, and media tags combined — the system enables media suggestions when the combined context reaches at least 10 characters. The system analyzes the context to search the institution's media library, re-ranks candidates using semantic, visual, recency, category, and tag signals. The system displays highly relevant suggestions. If the system finds a highly confident album match, it applies it automatically; if it finds plausible matches, it displays up to three ranked candidates for manual selection. If no relevant match is found, the album field is left unchanged.</ns0:t>
            </ns0:r>
          </ns0:p>
          <ns0:p ns0:rsidR="00000000" ns0:rsidDel="00000000" ns0:rsidP="00000000" ns0:rsidRDefault="00000000" ns0:rsidRPr="00000000" ns1:paraId="00000349">
            <ns0:pPr>
              <ns0:numPr>
                <ns0:ilvl ns0:val="0"/>
                <ns0:numId ns0:val="32"/>
              </ns0:numPr>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Selected library asset(s) are linked to the draft and shown as thumbnail previews.</ns0:t>
            </ns0:r>
          </ns0:p>
          <ns0:p ns0:rsidR="00000000" ns0:rsidDel="00000000" ns0:rsidP="00000000" ns0:rsidRDefault="00000000" ns0:rsidRPr="00000000" ns1:paraId="0000034A">
            <ns0:pPr>
              <ns0:numPr>
                <ns0:ilvl ns0:val="0"/>
                <ns0:numId ns0:val="32"/>
              </ns0:numPr>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Unicode MS" ns0:cs="Arial Unicode MS" ns0:eastAsia="Arial Unicode MS" ns0:hAnsi="Arial Unicode MS"/>
                <ns0:sz ns0:val="20"/>
                <ns0:szCs ns0:val="20"/>
                <ns0:rtl ns0:val="0"/>
              </ns0:rPr>
              <ns0:t xml:space="preserve">For any attached asset, the actor may open the Media Caption modal to set a per-asset caption (≤500 characters, live counter) scoped to that image or video.</ns0:t>
            </ns0:r>
          </ns0:p>
          <ns0:p ns0:rsidR="00000000" ns0:rsidDel="00000000" ns0:rsidP="00000000" ns0:rsidRDefault="00000000" ns0:rsidRPr="00000000" ns1:paraId="0000034B">
            <ns0:pPr>
              <ns0:numPr>
                <ns0:ilvl ns0:val="0"/>
                <ns0:numId ns0:val="32"/>
              </ns0:numPr>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Within the Media Caption modal, the actor may select Skip watermark for this image for photo assets. The preference is applied when the post is published.</ns0:t>
            </ns0:r>
          </ns0:p>
          <ns0:p ns0:rsidR="00000000" ns0:rsidDel="00000000" ns0:rsidP="00000000" ns0:rsidRDefault="00000000" ns0:rsidRPr="00000000" ns1:paraId="0000034C">
            <ns0:pPr>
              <ns0:numPr>
                <ns0:ilvl ns0:val="0"/>
                <ns0:numId ns0:val="32"/>
              </ns0:numPr>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In the Organize &amp; Schedule step, the actor may assign an album by selecting an existing album, entering a new album name, or choosing Auto-Match. Auto-Match evaluates root albums belonging to the institution selected for the submission. It combines tag overlap with visual similarity to the closest existing asset in each album. A score of at least 0.55 is applied automatically; a score from 0.32 to below 0.55 displays up to three ranked candidates for manual selection; and no candidate reaching 0.32 leaves the album field unchanged and displays a notice.</ns0:t>
            </ns0:r>
          </ns0:p>
          <ns0:p ns0:rsidR="00000000" ns0:rsidDel="00000000" ns0:rsidP="00000000" ns0:rsidRDefault="00000000" ns0:rsidRPr="00000000" ns1:paraId="0000034D">
            <ns0:pPr>
              <ns0:numPr>
                <ns0:ilvl ns0:val="0"/>
                <ns0:numId ns0:val="32"/>
              </ns0:numPr>
              <ns0:spacing ns0:after="24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system enforces mandatory media attachment and organization: the draft cannot be submitted (UC-1.9) until at least one valid media file is attached and an album name is set.</ns0:t>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34E">
            <ns0:pPr>
              <ns0:spacing ns0:after="240" ns0:before="24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Alternative Flow(s)</ns0:t>
            </ns0:r>
          </ns0:p>
        </ns0:tc>
        <ns0:tc>
          <ns0:tcPr>
            <ns0:tcBorders>
              <ns0:top ns0:color="000000" ns0:space="0" ns0:sz="4" ns0:val="single"/>
              <ns0:left ns0:color="000000" ns0:space="0" ns0:sz="4" ns0:val="single"/>
              <ns0:bottom ns0:color="000000" ns0:space="0" ns0:sz="8"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34F">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A1 — Invalid File Type:</ns0:t>
            </ns0:r>
            <ns0:r ns0:rsidDel="00000000" ns0:rsidR="00000000" ns0:rsidRPr="00000000">
              <ns0:rPr>
                <ns0:rFonts ns0:ascii="Arial" ns0:cs="Arial" ns0:eastAsia="Arial" ns0:hAnsi="Arial"/>
                <ns0:sz ns0:val="20"/>
                <ns0:szCs ns0:val="20"/>
                <ns0:rtl ns0:val="0"/>
              </ns0:rPr>
              <ns0:t xml:space="preserve"> Rejected with an unsupported-format error listing accepted types; no asset record created.</ns0:t>
            </ns0:r>
          </ns0:p>
          <ns0:p ns0:rsidR="00000000" ns0:rsidDel="00000000" ns0:rsidP="00000000" ns0:rsidRDefault="00000000" ns0:rsidRPr="00000000" ns1:paraId="00000350">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A2 — File Exceeds Size Limit:</ns0:t>
            </ns0:r>
            <ns0:r ns0:rsidDel="00000000" ns0:rsidR="00000000" ns0:rsidRPr="00000000">
              <ns0:rPr>
                <ns0:rFonts ns0:ascii="Arial" ns0:cs="Arial" ns0:eastAsia="Arial" ns0:hAnsi="Arial"/>
                <ns0:sz ns0:val="20"/>
                <ns0:szCs ns0:val="20"/>
                <ns0:rtl ns0:val="0"/>
              </ns0:rPr>
              <ns0:t xml:space="preserve"> Rejected with a size-limit error; no asset record created.</ns0:t>
            </ns0:r>
          </ns0:p>
          <ns0:p ns0:rsidR="00000000" ns0:rsidDel="00000000" ns0:rsidP="00000000" ns0:rsidRDefault="00000000" ns0:rsidRPr="00000000" ns1:paraId="00000351">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A3 — Upload Network Failure:</ns0:t>
            </ns0:r>
            <ns0:r ns0:rsidDel="00000000" ns0:rsidR="00000000" ns0:rsidRPr="00000000">
              <ns0:rPr>
                <ns0:rFonts ns0:ascii="Arial" ns0:cs="Arial" ns0:eastAsia="Arial" ns0:hAnsi="Arial"/>
                <ns0:sz ns0:val="20"/>
                <ns0:szCs ns0:val="20"/>
                <ns0:rtl ns0:val="0"/>
              </ns0:rPr>
              <ns0:t xml:space="preserve"> The composer shows a Retry upload action and does not attach the failed upload to the draft. Any temporary upload state is cleaned up through the existing media-upload recovery process.</ns0:t>
            </ns0:r>
          </ns0:p>
          <ns0:p ns0:rsidR="00000000" ns0:rsidDel="00000000" ns0:rsidP="00000000" ns0:rsidRDefault="00000000" ns0:rsidRPr="00000000" ns1:paraId="00000352">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A4 — Remove Attached Media:</ns0:t>
            </ns0:r>
            <ns0:r ns0:rsidDel="00000000" ns0:rsidR="00000000" ns0:rsidRPr="00000000">
              <ns0:rPr>
                <ns0:rFonts ns0:ascii="Arial" ns0:cs="Arial" ns0:eastAsia="Arial" ns0:hAnsi="Arial"/>
                <ns0:sz ns0:val="20"/>
                <ns0:szCs ns0:val="20"/>
                <ns0:rtl ns0:val="0"/>
              </ns0:rPr>
              <ns0:t xml:space="preserve"> The actor removes a previously attached file from the draft before submission.</ns0:t>
            </ns0:r>
          </ns0:p>
          <ns0:p ns0:rsidR="00000000" ns0:rsidDel="00000000" ns0:rsidP="00000000" ns0:rsidRDefault="00000000" ns0:rsidRPr="00000000" ns1:paraId="00000353">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A5 — No Relevant AI Suggestions Found:</ns0:t>
            </ns0:r>
            <ns0:r ns0:rsidDel="00000000" ns0:rsidR="00000000" ns0:rsidRPr="00000000">
              <ns0:rPr>
                <ns0:rFonts ns0:ascii="Arial" ns0:cs="Arial" ns0:eastAsia="Arial" ns0:hAnsi="Arial"/>
                <ns0:sz ns0:val="20"/>
                <ns0:szCs ns0:val="20"/>
                <ns0:rtl ns0:val="0"/>
              </ns0:rPr>
              <ns0:t xml:space="preserve"> If no candidate clears the 0.40 similarity floor after re-ranking, the suggestions row does not render; the actor proceeds via Device Upload or Library Selection. If semantic search is unavailable, the system falls back to text-based tag matching. If no candidate passes the required score, the suggestions list remains empty.</ns0:t>
            </ns0:r>
          </ns0:p>
          <ns0:p ns0:rsidR="00000000" ns0:rsidDel="00000000" ns0:rsidP="00000000" ns0:rsidRDefault="00000000" ns0:rsidRPr="00000000" ns1:paraId="00000354">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A6 — Insufficient Event Details for Suggestions:</ns0:t>
            </ns0:r>
            <ns0:r ns0:rsidDel="00000000" ns0:rsidR="00000000" ns0:rsidRPr="00000000">
              <ns0:rPr>
                <ns0:rFonts ns0:ascii="Arial" ns0:cs="Arial" ns0:eastAsia="Arial" ns0:hAnsi="Arial"/>
                <ns0:sz ns0:val="20"/>
                <ns0:szCs ns0:val="20"/>
                <ns0:rtl ns0:val="0"/>
              </ns0:rPr>
              <ns0:t xml:space="preserve"> The suggestions row does not appear until the combined event title + caption + category + tags text reaches 10 characters.</ns0:t>
            </ns0:r>
          </ns0:p>
          <ns0:p ns0:rsidR="00000000" ns0:rsidDel="00000000" ns0:rsidP="00000000" ns0:rsidRDefault="00000000" ns0:rsidRPr="00000000" ns1:paraId="00000355">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A7 — Mixed-Media Attachment:</ns0:t>
            </ns0:r>
            <ns0:r ns0:rsidDel="00000000" ns0:rsidR="00000000" ns0:rsidRPr="00000000">
              <ns0:rPr>
                <ns0:rFonts ns0:ascii="Arial" ns0:cs="Arial" ns0:eastAsia="Arial" ns0:hAnsi="Arial"/>
                <ns0:sz ns0:val="20"/>
                <ns0:szCs ns0:val="20"/>
                <ns0:rtl ns0:val="0"/>
              </ns0:rPr>
              <ns0:t xml:space="preserve"> The draft accepts mixed image/video media. When publishing is attempted, the automated publisher marks the submission as failed rather than sending it through the automated Facebook flow. The submission then appears in the Review Queue Failed tab for manual recovery.  </ns0:t>
            </ns0:r>
          </ns0:p>
          <ns0:p ns0:rsidR="00000000" ns0:rsidDel="00000000" ns0:rsidP="00000000" ns0:rsidRDefault="00000000" ns0:rsidRPr="00000000" ns1:paraId="00000356">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A8 — Ambiguous Auto-Match:</ns0:t>
            </ns0:r>
            <ns0:r ns0:rsidDel="00000000" ns0:rsidR="00000000" ns0:rsidRPr="00000000">
              <ns0:rPr>
                <ns0:rFonts ns0:ascii="Arial Unicode MS" ns0:cs="Arial Unicode MS" ns0:eastAsia="Arial Unicode MS" ns0:hAnsi="Arial Unicode MS"/>
                <ns0:sz ns0:val="20"/>
                <ns0:szCs ns0:val="20"/>
                <ns0:rtl ns0:val="0"/>
              </ns0:rPr>
              <ns0:t xml:space="preserve"> When the top candidate scores ≥0.32 but below the 0.55 confident bar, the album field is left untouched and the same dropdown instead lists up to 3 ranked candidates (album name, match percentage, and reason — tag overlap and/or visual similarity) for the actor to select, choose a different existing album, or create a new one.</ns0:t>
            </ns0:r>
          </ns0:p>
          <ns0:p ns0:rsidR="00000000" ns0:rsidDel="00000000" ns0:rsidP="00000000" ns0:rsidRDefault="00000000" ns0:rsidRPr="00000000" ns1:paraId="00000357">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A8a — Auto-Match, No Confident Result:</ns0:t>
            </ns0:r>
            <ns0:r ns0:rsidDel="00000000" ns0:rsidR="00000000" ns0:rsidRPr="00000000">
              <ns0:rPr>
                <ns0:rFonts ns0:ascii="Arial" ns0:cs="Arial" ns0:eastAsia="Arial" ns0:hAnsi="Arial"/>
                <ns0:sz ns0:val="20"/>
                <ns0:szCs ns0:val="20"/>
                <ns0:rtl ns0:val="0"/>
              </ns0:rPr>
              <ns0:t xml:space="preserve"> When nothing clears 0.32 (Auto-Match evaluates root albums belonging to the institution selected for the submission.), the field is left untouched with a notice that no confident match was found, and the actor proceeds as if Auto-Match were unavailable.</ns0:t>
            </ns0:r>
          </ns0:p>
          <ns0:p ns0:rsidR="00000000" ns0:rsidDel="00000000" ns0:rsidP="00000000" ns0:rsidRDefault="00000000" ns0:rsidRPr="00000000" ns1:paraId="00000358">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A9 — Attempted Submission Without Media or Album:</ns0:t>
            </ns0:r>
            <ns0:r ns0:rsidDel="00000000" ns0:rsidR="00000000" ns0:rsidRPr="00000000">
              <ns0:rPr>
                <ns0:rFonts ns0:ascii="Arial" ns0:cs="Arial" ns0:eastAsia="Arial" ns0:hAnsi="Arial"/>
                <ns0:sz ns0:val="20"/>
                <ns0:szCs ns0:val="20"/>
                <ns0:rtl ns0:val="0"/>
              </ns0:rPr>
              <ns0:t xml:space="preserve"> Submission is blocked with a combined error message listing everything missing (media attachment, album assignment, or both).</ns0:t>
            </ns0:r>
          </ns0:p>
          <ns0:p ns0:rsidR="00000000" ns0:rsidDel="00000000" ns0:rsidP="00000000" ns0:rsidRDefault="00000000" ns0:rsidRPr="00000000" ns1:paraId="00000359">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A10 — Per-Asset Caption Skipped:</ns0:t>
            </ns0:r>
            <ns0:r ns0:rsidDel="00000000" ns0:rsidR="00000000" ns0:rsidRPr="00000000">
              <ns0:rPr>
                <ns0:rFonts ns0:ascii="Arial" ns0:cs="Arial" ns0:eastAsia="Arial" ns0:hAnsi="Arial"/>
                <ns0:sz ns0:val="20"/>
                <ns0:szCs ns0:val="20"/>
                <ns0:rtl ns0:val="0"/>
              </ns0:rPr>
              <ns0:t xml:space="preserve"> Per-asset captions are optional; they surface only as a non-blocking Recommended readiness item and never block progression to submission.</ns0:t>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8"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35A">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Postcondition(s)</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35B">
            <ns0:pPr>
              <ns0:spacing ns0:after="8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draft contains at least one valid media attachment, meeting format and size requirements, with any per-asset captions and watermark preferences set, and an album name assigned — eligible to proceed to submission (UC-1.9). A media tag is always present in practice (the Event Title default), though this is an emergent guarantee from the Event Title being a required field, not an independently enforced "at least one tag" gate. </ns0:t>
            </ns0:r>
          </ns0:p>
        </ns0:tc>
      </ns0:tr>
    </ns0:tbl>
    <ns0:p ns0:rsidR="00000000" ns0:rsidDel="00000000" ns0:rsidP="00000000" ns0:rsidRDefault="00000000" ns0:rsidRPr="00000000" ns1:paraId="0000035C">
      <ns0:pPr>
        <ns0:pStyle ns0:val="Heading5"/>
        <ns0:ind ns0:left="0" ns0:firstLine="0"/>
        <ns0:jc ns0:val="both"/>
        <ns0:rPr>
          <ns0:b ns0:val="1"/>
          <ns0:bCs ns0:val="1"/>
        </ns0:rPr>
      </ns0:pPr>
      <ns0:bookmarkStart ns0:colFirst="0" ns0:colLast="0" ns0:name="_z5pg771c0xva" ns0:id="47"/>
      <ns0:bookmarkEnd ns0:id="47"/>
      <ns0:r ns0:rsidDel="00000000" ns0:rsidR="00000000" ns0:rsidRPr="00000000">
        <ns0:rPr>
          <ns0:rtl ns0:val="0"/>
        </ns0:rPr>
      </ns0:r>
    </ns0:p>
    <ns0:p ns0:rsidR="00000000" ns0:rsidDel="00000000" ns0:rsidP="00000000" ns0:rsidRDefault="00000000" ns0:rsidRPr="00000000" ns1:paraId="0000035D">
      <ns0:pPr>
        <ns0:pStyle ns0:val="Heading5"/>
        <ns0:numPr>
          <ns0:ilvl ns0:val="2"/>
          <ns0:numId ns0:val="17"/>
        </ns0:numPr>
        <ns0:ind ns0:left="1620" ns0:hanging="360"/>
        <ns0:jc ns0:val="both"/>
        <ns0:rPr>
          <ns0:i ns0:val="1"/>
          <ns0:iCs ns0:val="1"/>
          <ns0:sz ns0:val="18"/>
          <ns0:szCs ns0:val="18"/>
        </ns0:rPr>
      </ns0:pPr>
      <ns0:bookmarkStart ns0:colFirst="0" ns0:colLast="0" ns0:name="_h8o8c12mtx71" ns0:id="48"/>
      <ns0:bookmarkEnd ns0:id="48"/>
      <ns0:r ns0:rsidDel="00000000" ns0:rsidR="00000000" ns0:rsidRPr="00000000">
        <ns0:rPr>
          <ns0:b ns0:val="1"/>
          <ns0:bCs ns0:val="1"/>
          <ns0:rtl ns0:val="0"/>
        </ns0:rPr>
        <ns0:t xml:space="preserve">Activity  Diagram</ns0:t>
      </ns0:r>
      <ns0:r ns0:rsidDel="00000000" ns0:rsidR="00000000" ns0:rsidRPr="00000000">
        <ns0:rPr>
          <ns0:rtl ns0:val="0"/>
        </ns0:rPr>
      </ns0:r>
    </ns0:p>
    <ns0:p ns0:rsidR="00000000" ns0:rsidDel="00000000" ns0:rsidP="00000000" ns0:rsidRDefault="00000000" ns0:rsidRPr="00000000" ns1:paraId="0000035E">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Pr>
        <ns0:drawing>
          <ns3:inline distB="114300" distT="114300" distL="114300" distR="114300">
            <ns3:extent cx="6324600" cy="7859906"/>
            <ns3:effectExtent b="0" l="0" r="0" t="0"/>
            <ns3:docPr id="49" name="image30.png"/>
            <ns4:graphic>
              <ns4:graphicData uri="http://schemas.openxmlformats.org/drawingml/2006/picture">
                <ns5:pic>
                  <ns5:nvPicPr>
                    <ns5:cNvPr id="0" name="image30.png"/>
                    <ns5:cNvPicPr preferRelativeResize="0"/>
                  </ns5:nvPicPr>
                  <ns5:blipFill>
                    <ns4:blip ns2:embed="rId42"/>
                    <ns4:srcRect b="0" l="0" r="0" t="0"/>
                    <ns4:stretch>
                      <ns4:fillRect/>
                    </ns4:stretch>
                  </ns5:blipFill>
                  <ns5:spPr>
                    <ns4:xfrm>
                      <ns4:off x="0" y="0"/>
                      <ns4:ext cx="6324600" cy="7859906"/>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35F">
      <ns0:pPr>
        <ns0:ind ns0:left="360" ns0:firstLine="0"/>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360">
      <ns0:pPr>
        <ns0:pStyle ns0:val="Heading5"/>
        <ns0:numPr>
          <ns0:ilvl ns0:val="2"/>
          <ns0:numId ns0:val="17"/>
        </ns0:numPr>
        <ns0:ind ns0:left="1620" ns0:hanging="360"/>
        <ns0:jc ns0:val="both"/>
        <ns0:rPr>
          <ns0:i ns0:val="1"/>
          <ns0:iCs ns0:val="1"/>
          <ns0:sz ns0:val="18"/>
          <ns0:szCs ns0:val="18"/>
        </ns0:rPr>
      </ns0:pPr>
      <ns0:bookmarkStart ns0:colFirst="0" ns0:colLast="0" ns0:name="_mm8tboca4npc" ns0:id="49"/>
      <ns0:bookmarkEnd ns0:id="49"/>
      <ns0:r ns0:rsidDel="00000000" ns0:rsidR="00000000" ns0:rsidRPr="00000000">
        <ns0:rPr>
          <ns0:b ns0:val="1"/>
          <ns0:bCs ns0:val="1"/>
          <ns0:rtl ns0:val="0"/>
        </ns0:rPr>
        <ns0:t xml:space="preserve">Wireframe</ns0:t>
      </ns0:r>
    </ns0:p>
    <ns0:p ns0:rsidR="00000000" ns0:rsidDel="00000000" ns0:rsidP="00000000" ns0:rsidRDefault="00000000" ns0:rsidRPr="00000000" ns1:paraId="00000361">
      <ns0:pPr>
        <ns0:ind ns0:left="0" ns0:firstLine="0"/>
        <ns0:rPr/>
      </ns0:pPr>
      <ns0:r ns0:rsidDel="00000000" ns0:rsidR="00000000" ns0:rsidRPr="00000000">
        <ns0:rPr/>
        <ns0:drawing>
          <ns3:inline distB="114300" distT="114300" distL="114300" distR="114300">
            <ns3:extent cx="6327648" cy="4495800"/>
            <ns3:effectExtent b="0" l="0" r="0" t="0"/>
            <ns3:docPr id="50" name="image62.png"/>
            <ns4:graphic>
              <ns4:graphicData uri="http://schemas.openxmlformats.org/drawingml/2006/picture">
                <ns5:pic>
                  <ns5:nvPicPr>
                    <ns5:cNvPr id="0" name="image62.png"/>
                    <ns5:cNvPicPr preferRelativeResize="0"/>
                  </ns5:nvPicPr>
                  <ns5:blipFill>
                    <ns4:blip ns2:embed="rId43"/>
                    <ns4:srcRect b="0" l="0" r="0" t="0"/>
                    <ns4:stretch>
                      <ns4:fillRect/>
                    </ns4:stretch>
                  </ns5:blipFill>
                  <ns5:spPr>
                    <ns4:xfrm>
                      <ns4:off x="0" y="0"/>
                      <ns4:ext cx="6327648" cy="4495800"/>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362">
      <ns0:pPr>
        <ns0:ind ns0:left="0" ns0:firstLine="0"/>
        <ns0:rPr/>
      </ns0:pPr>
      <ns0:r ns0:rsidDel="00000000" ns0:rsidR="00000000" ns0:rsidRPr="00000000">
        <ns0:rPr>
          <ns0:rtl ns0:val="0"/>
        </ns0:rPr>
      </ns0:r>
    </ns0:p>
    <ns0:p ns0:rsidR="00000000" ns0:rsidDel="00000000" ns0:rsidP="00000000" ns0:rsidRDefault="00000000" ns0:rsidRPr="00000000" ns1:paraId="00000363">
      <ns0:pPr>
        <ns0:ind ns0:left="0" ns0:firstLine="0"/>
        <ns0:rPr/>
      </ns0:pPr>
      <ns0:r ns0:rsidDel="00000000" ns0:rsidR="00000000" ns0:rsidRPr="00000000">
        <ns0:rPr>
          <ns0:rtl ns0:val="0"/>
        </ns0:rPr>
      </ns0:r>
    </ns0:p>
    <ns0:p ns0:rsidR="00000000" ns0:rsidDel="00000000" ns0:rsidP="00000000" ns0:rsidRDefault="00000000" ns0:rsidRPr="00000000" ns1:paraId="00000364">
      <ns0:pPr>
        <ns0:pStyle ns0:val="Heading4"/>
        <ns0:numPr>
          <ns0:ilvl ns0:val="1"/>
          <ns0:numId ns0:val="17"/>
        </ns0:numPr>
        <ns0:ind ns0:left="720" ns0:hanging="360"/>
        <ns0:jc ns0:val="both"/>
        <ns0:rPr>
          <ns0:i ns0:val="1"/>
          <ns0:iCs ns0:val="1"/>
        </ns0:rPr>
      </ns0:pPr>
      <ns0:bookmarkStart ns0:colFirst="0" ns0:colLast="0" ns0:name="_otd3zo1wh37t" ns0:id="50"/>
      <ns0:bookmarkEnd ns0:id="50"/>
      <ns0:r ns0:rsidDel="00000000" ns0:rsidR="00000000" ns0:rsidRPr="00000000">
        <ns0:rPr>
          <ns0:b ns0:val="1"/>
          <ns0:bCs ns0:val="1"/>
          <ns0:rtl ns0:val="0"/>
        </ns0:rPr>
        <ns0:t xml:space="preserve">Engagement Helpers </ns0:t>
      </ns0:r>
    </ns0:p>
    <ns0:p ns0:rsidR="00000000" ns0:rsidDel="00000000" ns0:rsidP="00000000" ns0:rsidRDefault="00000000" ns0:rsidRPr="00000000" ns1:paraId="00000365">
      <ns0:pPr>
        <ns0:pStyle ns0:val="Heading5"/>
        <ns0:numPr>
          <ns0:ilvl ns0:val="2"/>
          <ns0:numId ns0:val="17"/>
        </ns0:numPr>
        <ns0:ind ns0:left="1620" ns0:hanging="360"/>
        <ns0:jc ns0:val="both"/>
        <ns0:rPr>
          <ns0:i ns0:val="1"/>
          <ns0:iCs ns0:val="1"/>
          <ns0:sz ns0:val="18"/>
          <ns0:szCs ns0:val="18"/>
        </ns0:rPr>
      </ns0:pPr>
      <ns0:bookmarkStart ns0:colFirst="0" ns0:colLast="0" ns0:name="_wdk95dmolp2l" ns0:id="51"/>
      <ns0:bookmarkEnd ns0:id="51"/>
      <ns0:r ns0:rsidDel="00000000" ns0:rsidR="00000000" ns0:rsidRPr="00000000">
        <ns0:rPr>
          <ns0:b ns0:val="1"/>
          <ns0:bCs ns0:val="1"/>
          <ns0:rtl ns0:val="0"/>
        </ns0:rPr>
        <ns0:t xml:space="preserve">Use Case Diagram</ns0:t>
      </ns0:r>
      <ns0:r ns0:rsidDel="00000000" ns0:rsidR="00000000" ns0:rsidRPr="00000000">
        <ns0:rPr>
          <ns0:rtl ns0:val="0"/>
        </ns0:rPr>
      </ns0:r>
    </ns0:p>
    <ns0:p ns0:rsidR="00000000" ns0:rsidDel="00000000" ns0:rsidP="00000000" ns0:rsidRDefault="00000000" ns0:rsidRPr="00000000" ns1:paraId="00000366">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Pr>
        <ns0:drawing>
          <ns3:inline distB="114300" distT="114300" distL="114300" distR="114300">
            <ns3:extent cx="6327648" cy="3086100"/>
            <ns3:effectExtent b="0" l="0" r="0" t="0"/>
            <ns3:docPr id="72" name="image60.png"/>
            <ns4:graphic>
              <ns4:graphicData uri="http://schemas.openxmlformats.org/drawingml/2006/picture">
                <ns5:pic>
                  <ns5:nvPicPr>
                    <ns5:cNvPr id="0" name="image60.png"/>
                    <ns5:cNvPicPr preferRelativeResize="0"/>
                  </ns5:nvPicPr>
                  <ns5:blipFill>
                    <ns4:blip ns2:embed="rId44"/>
                    <ns4:srcRect b="0" l="0" r="0" t="0"/>
                    <ns4:stretch>
                      <ns4:fillRect/>
                    </ns4:stretch>
                  </ns5:blipFill>
                  <ns5:spPr>
                    <ns4:xfrm>
                      <ns4:off x="0" y="0"/>
                      <ns4:ext cx="6327648" cy="3086100"/>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367">
      <ns0:pPr>
        <ns0:pStyle ns0:val="Heading5"/>
        <ns0:numPr>
          <ns0:ilvl ns0:val="2"/>
          <ns0:numId ns0:val="17"/>
        </ns0:numPr>
        <ns0:ind ns0:left="1620" ns0:hanging="360"/>
        <ns0:jc ns0:val="both"/>
        <ns0:rPr>
          <ns0:i ns0:val="1"/>
          <ns0:iCs ns0:val="1"/>
          <ns0:sz ns0:val="18"/>
          <ns0:szCs ns0:val="18"/>
        </ns0:rPr>
      </ns0:pPr>
      <ns0:bookmarkStart ns0:colFirst="0" ns0:colLast="0" ns0:name="_4roowzywpk7k" ns0:id="52"/>
      <ns0:bookmarkEnd ns0:id="52"/>
      <ns0:r ns0:rsidDel="00000000" ns0:rsidR="00000000" ns0:rsidRPr="00000000">
        <ns0:rPr>
          <ns0:b ns0:val="1"/>
          <ns0:bCs ns0:val="1"/>
          <ns0:rtl ns0:val="0"/>
        </ns0:rPr>
        <ns0:t xml:space="preserve">Use Case Description</ns0:t>
      </ns0:r>
      <ns0:r ns0:rsidDel="00000000" ns0:rsidR="00000000" ns0:rsidRPr="00000000">
        <ns0:rPr>
          <ns0:rtl ns0:val="0"/>
        </ns0:rPr>
      </ns0:r>
    </ns0:p>
    <ns0:p ns0:rsidR="00000000" ns0:rsidDel="00000000" ns0:rsidP="00000000" ns0:rsidRDefault="00000000" ns0:rsidRPr="00000000" ns1:paraId="00000368">
      <ns0:pPr>
        <ns0:rPr/>
      </ns0:pPr>
      <ns0:r ns0:rsidDel="00000000" ns0:rsidR="00000000" ns0:rsidRPr="00000000">
        <ns0:rPr>
          <ns0:rtl ns0:val="0"/>
        </ns0:rPr>
      </ns0:r>
    </ns0:p>
    <ns0:tbl>
      <ns0:tblPr>
        <ns0:tblStyle ns0:val="Table10"/>
        <ns0:tblW ns0:w="9780.0" ns0:type="dxa"/>
        <ns0:jc ns0:val="left"/>
        <ns0:tblBorders>
          <ns0:insideH ns0:color="000000" ns0:space="0" ns0:sz="4" ns0:val="single"/>
          <ns0:insideV ns0:color="000000" ns0:space="0" ns0:sz="4" ns0:val="single"/>
        </ns0:tblBorders>
        <ns0:tblLayout ns0:type="fixed"/>
        <ns0:tblLook ns0:val="0000"/>
      </ns0:tblPr>
      <ns0:tblGrid>
        <ns0:gridCol ns0:w="2160"/>
        <ns0:gridCol ns0:w="7620"/>
        <ns0:tblGridChange ns0:id="0">
          <ns0:tblGrid>
            <ns0:gridCol ns0:w="2160"/>
            <ns0:gridCol ns0:w="7620"/>
          </ns0:tblGrid>
        </ns0:tblGridChange>
      </ns0:tblGrid>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369">
            <ns0:pPr>
              <ns0:spacing ns0:after="80" ns0:lineRule="auto"/>
              <ns0:jc ns0:val="both"/>
              <ns0:rPr>
                <ns0:rFonts ns0:ascii="Arial" ns0:cs="Arial" ns0:eastAsia="Arial" ns0:hAnsi="Arial"/>
                <ns0:b ns0:val="1"/>
                <ns0:bCs ns0:val="1"/>
                <ns0:sz ns0:val="20"/>
                <ns0:szCs ns0:val="20"/>
              </ns0:rPr>
            </ns0:pPr>
            <ns0:commentRangeStart ns0:id="0"/>
            <ns0:commentRangeStart ns0:id="1"/>
            <ns0:r ns0:rsidDel="00000000" ns0:rsidR="00000000" ns0:rsidRPr="00000000">
              <ns0:rPr>
                <ns0:rFonts ns0:ascii="Arial" ns0:cs="Arial" ns0:eastAsia="Arial" ns0:hAnsi="Arial"/>
                <ns0:b ns0:val="1"/>
                <ns0:bCs ns0:val="1"/>
                <ns0:sz ns0:val="20"/>
                <ns0:szCs ns0:val="20"/>
                <ns0:rtl ns0:val="0"/>
              </ns0:rPr>
              <ns0:t xml:space="preserve">Use Case ID</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36A">
            <ns0:pPr>
              <ns0:spacing ns0:after="8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UC-1.8</ns0:t>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36B">
            <ns0:pPr>
              <ns0:spacing ns0:after="80" ns0:lineRule="auto"/>
              <ns0:jc ns0:val="both"/>
              <ns0:rPr>
                <ns0:rFonts ns0:ascii="Arial" ns0:cs="Arial" ns0:eastAsia="Arial" ns0:hAnsi="Arial"/>
                <ns0:b ns0:val="1"/>
                <ns0:bCs ns0:val="1"/>
                <ns0:sz ns0:val="20"/>
                <ns0:szCs ns0:val="20"/>
              </ns0:rPr>
            </ns0:pPr>
            <ns0:commentRangeEnd ns0:id="0"/>
            <ns0:r ns0:rsidDel="00000000" ns0:rsidR="00000000" ns0:rsidRPr="00000000">
              <ns0:commentReference ns0:id="0"/>
            </ns0:r>
            <ns0:commentRangeEnd ns0:id="1"/>
            <ns0:r ns0:rsidDel="00000000" ns0:rsidR="00000000" ns0:rsidRPr="00000000">
              <ns0:commentReference ns0:id="1"/>
            </ns0:r>
            <ns0:commentRangeStart ns0:id="2"/>
            <ns0:commentRangeStart ns0:id="3"/>
            <ns0:r ns0:rsidDel="00000000" ns0:rsidR="00000000" ns0:rsidRPr="00000000">
              <ns0:rPr>
                <ns0:rFonts ns0:ascii="Arial" ns0:cs="Arial" ns0:eastAsia="Arial" ns0:hAnsi="Arial"/>
                <ns0:b ns0:val="1"/>
                <ns0:bCs ns0:val="1"/>
                <ns0:sz ns0:val="20"/>
                <ns0:szCs ns0:val="20"/>
                <ns0:rtl ns0:val="0"/>
              </ns0:rPr>
              <ns0:t xml:space="preserve">Use Case Name</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36C">
            <ns0:pPr>
              <ns0:spacing ns0:after="8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Engagement Helpers </ns0:t>
            </ns0:r>
            <ns0:r ns0:rsidDel="00000000" ns0:rsidR="00000000" ns0:rsidRPr="00000000">
              <ns0:rPr>
                <ns0:rtl ns0:val="0"/>
              </ns0:rPr>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36D">
            <ns0:pPr>
              <ns0:spacing ns0:after="80" ns0:lineRule="auto"/>
              <ns0:jc ns0:val="both"/>
              <ns0:rPr>
                <ns0:rFonts ns0:ascii="Arial" ns0:cs="Arial" ns0:eastAsia="Arial" ns0:hAnsi="Arial"/>
                <ns0:b ns0:val="1"/>
                <ns0:bCs ns0:val="1"/>
                <ns0:sz ns0:val="20"/>
                <ns0:szCs ns0:val="20"/>
              </ns0:rPr>
            </ns0:pPr>
            <ns0:commentRangeEnd ns0:id="2"/>
            <ns0:r ns0:rsidDel="00000000" ns0:rsidR="00000000" ns0:rsidRPr="00000000">
              <ns0:commentReference ns0:id="2"/>
            </ns0:r>
            <ns0:commentRangeEnd ns0:id="3"/>
            <ns0:r ns0:rsidDel="00000000" ns0:rsidR="00000000" ns0:rsidRPr="00000000">
              <ns0:commentReference ns0:id="3"/>
            </ns0:r>
            <ns0:commentRangeStart ns0:id="4"/>
            <ns0:commentRangeStart ns0:id="5"/>
            <ns0:r ns0:rsidDel="00000000" ns0:rsidR="00000000" ns0:rsidRPr="00000000">
              <ns0:rPr>
                <ns0:rFonts ns0:ascii="Arial" ns0:cs="Arial" ns0:eastAsia="Arial" ns0:hAnsi="Arial"/>
                <ns0:b ns0:val="1"/>
                <ns0:bCs ns0:val="1"/>
                <ns0:sz ns0:val="20"/>
                <ns0:szCs ns0:val="20"/>
                <ns0:rtl ns0:val="0"/>
              </ns0:rPr>
              <ns0:t xml:space="preserve">Actor(s)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36E">
            <ns0:pPr>
              <ns0:spacing ns0:after="8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Contributor, Moderator, Administrator. The panel is skipped for an Administrator composer until an institution scope is selected. Moderators are network-wide and are not blocked by an institution scope requirement. </ns0:t>
            </ns0:r>
            <ns0:r ns0:rsidDel="00000000" ns0:rsidR="00000000" ns0:rsidRPr="00000000">
              <ns0:rPr>
                <ns0:rtl ns0:val="0"/>
              </ns0:rPr>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36F">
            <ns0:pPr>
              <ns0:spacing ns0:after="80" ns0:lineRule="auto"/>
              <ns0:jc ns0:val="both"/>
              <ns0:rPr>
                <ns0:rFonts ns0:ascii="Arial" ns0:cs="Arial" ns0:eastAsia="Arial" ns0:hAnsi="Arial"/>
                <ns0:b ns0:val="1"/>
                <ns0:bCs ns0:val="1"/>
                <ns0:sz ns0:val="20"/>
                <ns0:szCs ns0:val="20"/>
              </ns0:rPr>
            </ns0:pPr>
            <ns0:commentRangeEnd ns0:id="4"/>
            <ns0:r ns0:rsidDel="00000000" ns0:rsidR="00000000" ns0:rsidRPr="00000000">
              <ns0:commentReference ns0:id="4"/>
            </ns0:r>
            <ns0:commentRangeEnd ns0:id="5"/>
            <ns0:r ns0:rsidDel="00000000" ns0:rsidR="00000000" ns0:rsidRPr="00000000">
              <ns0:commentReference ns0:id="5"/>
            </ns0:r>
            <ns0:commentRangeStart ns0:id="6"/>
            <ns0:commentRangeStart ns0:id="7"/>
            <ns0:r ns0:rsidDel="00000000" ns0:rsidR="00000000" ns0:rsidRPr="00000000">
              <ns0:rPr>
                <ns0:rFonts ns0:ascii="Arial" ns0:cs="Arial" ns0:eastAsia="Arial" ns0:hAnsi="Arial"/>
                <ns0:b ns0:val="1"/>
                <ns0:bCs ns0:val="1"/>
                <ns0:sz ns0:val="20"/>
                <ns0:szCs ns0:val="20"/>
                <ns0:rtl ns0:val="0"/>
              </ns0:rPr>
              <ns0:t xml:space="preserve">Precondition(s)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370">
            <ns0:pPr>
              <ns0:spacing ns0:after="80" ns0:lineRule="auto"/>
              <ns0:ind ns0:left="0" ns0:firstLine="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actor is in an active composer session (UC-1.5), on the Organize &amp; Schedule step, with a Standard (non-Fast-Track) draft. Live Event Fast-Track drafts skip scheduling entirely. </ns0:t>
            </ns0:r>
            <ns0:r ns0:rsidDel="00000000" ns0:rsidR="00000000" ns0:rsidRPr="00000000">
              <ns0:rPr>
                <ns0:rtl ns0:val="0"/>
              </ns0:rPr>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371">
            <ns0:pPr>
              <ns0:spacing ns0:after="240" ns0:before="240" ns0:lineRule="auto"/>
              <ns0:rPr>
                <ns0:rFonts ns0:ascii="Arial" ns0:cs="Arial" ns0:eastAsia="Arial" ns0:hAnsi="Arial"/>
                <ns0:b ns0:val="1"/>
                <ns0:bCs ns0:val="1"/>
                <ns0:sz ns0:val="20"/>
                <ns0:szCs ns0:val="20"/>
              </ns0:rPr>
            </ns0:pPr>
            <ns0:commentRangeEnd ns0:id="6"/>
            <ns0:r ns0:rsidDel="00000000" ns0:rsidR="00000000" ns0:rsidRPr="00000000">
              <ns0:commentReference ns0:id="6"/>
            </ns0:r>
            <ns0:commentRangeEnd ns0:id="7"/>
            <ns0:r ns0:rsidDel="00000000" ns0:rsidR="00000000" ns0:rsidRPr="00000000">
              <ns0:commentReference ns0:id="7"/>
            </ns0:r>
            <ns0:commentRangeStart ns0:id="8"/>
            <ns0:commentRangeStart ns0:id="9"/>
            <ns0:r ns0:rsidDel="00000000" ns0:rsidR="00000000" ns0:rsidRPr="00000000">
              <ns0:rPr>
                <ns0:rFonts ns0:ascii="Arial" ns0:cs="Arial" ns0:eastAsia="Arial" ns0:hAnsi="Arial"/>
                <ns0:b ns0:val="1"/>
                <ns0:bCs ns0:val="1"/>
                <ns0:sz ns0:val="20"/>
                <ns0:szCs ns0:val="20"/>
                <ns0:rtl ns0:val="0"/>
              </ns0:rPr>
              <ns0:t xml:space="preserve">Main Flow</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372">
            <ns0:pPr>
              <ns0:numPr>
                <ns0:ilvl ns0:val="0"/>
                <ns0:numId ns0:val="7"/>
              </ns0:numPr>
              <ns0:spacing ns0:after="0" ns0:afterAutospacing="0" ns0:before="24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actor opens the scheduling panel within Organize &amp; Schedule; it loads automatically for a Standard draft.</ns0:t>
            </ns0:r>
          </ns0:p>
          <ns0:p ns0:rsidR="00000000" ns0:rsidDel="00000000" ns0:rsidP="00000000" ns0:rsidRDefault="00000000" ns0:rsidRPr="00000000" ns1:paraId="00000373">
            <ns0:pPr>
              <ns0:numPr>
                <ns0:ilvl ns0:val="0"/>
                <ns0:numId ns0:val="7"/>
              </ns0:numPr>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system queries recent historical social media engagement for the DASIG Page.</ns0:t>
            </ns0:r>
          </ns0:p>
          <ns0:p ns0:rsidR="00000000" ns0:rsidDel="00000000" ns0:rsidP="00000000" ns0:rsidRDefault="00000000" ns0:rsidRPr="00000000" ns1:paraId="00000374">
            <ns0:pPr>
              <ns0:numPr>
                <ns0:ilvl ns0:val="0"/>
                <ns0:numId ns0:val="7"/>
              </ns0:numPr>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Samples are bucketed by day-of-week and hour, restricted to the Administrator-configured posting window, averaged per bucket, and the top 5 buckets become candidate windows — provided at least 20 samples exist; otherwise a fixed default of Tuesday/Wednesday/Thursday 6 PM is used (A1).</ns0:t>
            </ns0:r>
          </ns0:p>
          <ns0:p ns0:rsidR="00000000" ns0:rsidDel="00000000" ns0:rsidP="00000000" ns0:rsidRDefault="00000000" ns0:rsidRPr="00000000" ns1:paraId="00000375">
            <ns0:pPr>
              <ns0:numPr>
                <ns0:ilvl ns0:val="0"/>
                <ns0:numId ns0:val="7"/>
              </ns0:numPr>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For each candidate window, the system walks the next 30 days for the first matching weekday, validates it against the scheduling guard rails, and keeps it only if not hard-blocked — up to 3 recommended slots total, each labeled with a single-hour window (e.g., "Best engagement: Tuesdays 6 PM - 7 PM") and carrying any soft warnings and a rounded score.</ns0:t>
            </ns0:r>
          </ns0:p>
          <ns0:p ns0:rsidR="00000000" ns0:rsidDel="00000000" ns0:rsidP="00000000" ns0:rsidRDefault="00000000" ns0:rsidRPr="00000000" ns1:paraId="00000376">
            <ns0:pPr>
              <ns0:numPr>
                <ns0:ilvl ns0:val="0"/>
                <ns0:numId ns0:val="7"/>
              </ns0:numPr>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actor selects a recommended slot, or ignores the recommendation and chooses a custom date/time in the standard picker.</ns0:t>
            </ns0:r>
          </ns0:p>
          <ns0:p ns0:rsidR="00000000" ns0:rsidDel="00000000" ns0:rsidP="00000000" ns0:rsidRDefault="00000000" ns0:rsidRPr="00000000" ns1:paraId="00000377">
            <ns0:pPr>
              <ns0:numPr>
                <ns0:ilvl ns0:val="0"/>
                <ns0:numId ns0:val="7"/>
              </ns0:numPr>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system validates the selected slot against the scheduling rules. When guard rails are enabled, conflicts within ±30 minutes, insufficient lead time, and times outside the Administrator-configured posting window are hard-blocked. The six-post daily threshold is surfaced as a soft warning. Validation is debounced as the actor changes the date or time.</ns0:t>
            </ns0:r>
          </ns0:p>
          <ns0:p ns0:rsidR="00000000" ns0:rsidDel="00000000" ns0:rsidP="00000000" ns0:rsidRDefault="00000000" ns0:rsidRPr="00000000" ns1:paraId="00000378">
            <ns0:pPr>
              <ns0:numPr>
                <ns0:ilvl ns0:val="0"/>
                <ns0:numId ns0:val="7"/>
              </ns0:numPr>
              <ns0:spacing ns0:after="24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selected schedule is saved to the draft on the next autosave/save.</ns0:t>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379">
            <ns0:pPr>
              <ns0:spacing ns0:after="240" ns0:before="240" ns0:lineRule="auto"/>
              <ns0:jc ns0:val="both"/>
              <ns0:rPr>
                <ns0:rFonts ns0:ascii="Arial" ns0:cs="Arial" ns0:eastAsia="Arial" ns0:hAnsi="Arial"/>
                <ns0:b ns0:val="1"/>
                <ns0:bCs ns0:val="1"/>
                <ns0:sz ns0:val="20"/>
                <ns0:szCs ns0:val="20"/>
              </ns0:rPr>
            </ns0:pPr>
            <ns0:commentRangeEnd ns0:id="8"/>
            <ns0:r ns0:rsidDel="00000000" ns0:rsidR="00000000" ns0:rsidRPr="00000000">
              <ns0:commentReference ns0:id="8"/>
            </ns0:r>
            <ns0:commentRangeEnd ns0:id="9"/>
            <ns0:r ns0:rsidDel="00000000" ns0:rsidR="00000000" ns0:rsidRPr="00000000">
              <ns0:commentReference ns0:id="9"/>
            </ns0:r>
            <ns0:commentRangeStart ns0:id="10"/>
            <ns0:commentRangeStart ns0:id="11"/>
            <ns0:r ns0:rsidDel="00000000" ns0:rsidR="00000000" ns0:rsidRPr="00000000">
              <ns0:rPr>
                <ns0:rFonts ns0:ascii="Arial" ns0:cs="Arial" ns0:eastAsia="Arial" ns0:hAnsi="Arial"/>
                <ns0:b ns0:val="1"/>
                <ns0:bCs ns0:val="1"/>
                <ns0:sz ns0:val="20"/>
                <ns0:szCs ns0:val="20"/>
                <ns0:rtl ns0:val="0"/>
              </ns0:rPr>
              <ns0:t xml:space="preserve">Alternative Flow(s)</ns0:t>
            </ns0:r>
          </ns0:p>
        </ns0:tc>
        <ns0:tc>
          <ns0:tcPr>
            <ns0:tcBorders>
              <ns0:top ns0:color="000000" ns0:space="0" ns0:sz="4" ns0:val="single"/>
              <ns0:left ns0:color="000000" ns0:space="0" ns0:sz="4" ns0:val="single"/>
              <ns0:bottom ns0:color="000000" ns0:space="0" ns0:sz="8"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37A">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A1 — Insufficient Historical Data: </ns0:t>
            </ns0:r>
            <ns0:r ns0:rsidDel="00000000" ns0:rsidR="00000000" ns0:rsidRPr="00000000">
              <ns0:rPr>
                <ns0:rFonts ns0:ascii="Arial" ns0:cs="Arial" ns0:eastAsia="Arial" ns0:hAnsi="Arial"/>
                <ns0:sz ns0:val="20"/>
                <ns0:szCs ns0:val="20"/>
                <ns0:rtl ns0:val="0"/>
              </ns0:rPr>
              <ns0:t xml:space="preserve">Fewer than 20 samples (or no engagement in the configured posting window at all) falls back to the fixed default (Tuesday/Wednesday/Thursday 6 PM, descending weight), shown in the panel as "Best-practice guidance" with a notice that recommendations will improve as more Facebook history accumulates. </ns0:t>
            </ns0:r>
            <ns0:r ns0:rsidDel="00000000" ns0:rsidR="00000000" ns0:rsidRPr="00000000">
              <ns0:rPr>
                <ns0:rtl ns0:val="0"/>
              </ns0:rPr>
            </ns0:r>
          </ns0:p>
          <ns0:p ns0:rsidR="00000000" ns0:rsidDel="00000000" ns0:rsidP="00000000" ns0:rsidRDefault="00000000" ns0:rsidRPr="00000000" ns1:paraId="0000037B">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A2 — Recommended Slot Conflicts with Guard Rail:</ns0:t>
            </ns0:r>
            <ns0:r ns0:rsidDel="00000000" ns0:rsidR="00000000" ns0:rsidRPr="00000000">
              <ns0:rPr>
                <ns0:rFonts ns0:ascii="Arial" ns0:cs="Arial" ns0:eastAsia="Arial" ns0:hAnsi="Arial"/>
                <ns0:sz ns0:val="20"/>
                <ns0:szCs ns0:val="20"/>
                <ns0:rtl ns0:val="0"/>
              </ns0:rPr>
              <ns0:t xml:space="preserve"> A hard-blocked candidate slot is excluded from the list entirely. </ns0:t>
            </ns0:r>
          </ns0:p>
          <ns0:p ns0:rsidR="00000000" ns0:rsidDel="00000000" ns0:rsidP="00000000" ns0:rsidRDefault="00000000" ns0:rsidRPr="00000000" ns1:paraId="0000037C">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A3 — Analytics Service Unavailable: </ns0:t>
            </ns0:r>
            <ns0:r ns0:rsidDel="00000000" ns0:rsidR="00000000" ns0:rsidRPr="00000000">
              <ns0:rPr>
                <ns0:rFonts ns0:ascii="Arial" ns0:cs="Arial" ns0:eastAsia="Arial" ns0:hAnsi="Arial"/>
                <ns0:sz ns0:val="20"/>
                <ns0:szCs ns0:val="20"/>
                <ns0:rtl ns0:val="0"/>
              </ns0:rPr>
              <ns0:t xml:space="preserve">If analytics data is unavailable due to integration or network issues, the panel renders nothing; the date/time picker underneath is unaffected. </ns0:t>
            </ns0:r>
            <ns0:r ns0:rsidDel="00000000" ns0:rsidR="00000000" ns0:rsidRPr="00000000">
              <ns0:rPr>
                <ns0:rtl ns0:val="0"/>
              </ns0:rPr>
            </ns0:r>
          </ns0:p>
          <ns0:p ns0:rsidR="00000000" ns0:rsidDel="00000000" ns0:rsidP="00000000" ns0:rsidRDefault="00000000" ns0:rsidRPr="00000000" ns1:paraId="0000037D">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A4 — Manual Override of Recommendation:</ns0:t>
            </ns0:r>
            <ns0:r ns0:rsidDel="00000000" ns0:rsidR="00000000" ns0:rsidRPr="00000000">
              <ns0:rPr>
                <ns0:rFonts ns0:ascii="Arial" ns0:cs="Arial" ns0:eastAsia="Arial" ns0:hAnsi="Arial"/>
                <ns0:sz ns0:val="20"/>
                <ns0:szCs ns0:val="20"/>
                <ns0:rtl ns0:val="0"/>
              </ns0:rPr>
              <ns0:t xml:space="preserve"> The actor may pick any non-recommended time, blocked only by a hard guard rail. If it clears the hard block but carries a soft warning, the composer shows it inline beneath the date/time fields. This applies only when the network-wide guard-rail toggle is enabled. </ns0:t>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8"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37E">
            <ns0:pPr>
              <ns0:spacing ns0:after="80" ns0:lineRule="auto"/>
              <ns0:jc ns0:val="both"/>
              <ns0:rPr>
                <ns0:rFonts ns0:ascii="Arial" ns0:cs="Arial" ns0:eastAsia="Arial" ns0:hAnsi="Arial"/>
                <ns0:b ns0:val="1"/>
                <ns0:bCs ns0:val="1"/>
                <ns0:sz ns0:val="20"/>
                <ns0:szCs ns0:val="20"/>
              </ns0:rPr>
            </ns0:pPr>
            <ns0:commentRangeEnd ns0:id="10"/>
            <ns0:r ns0:rsidDel="00000000" ns0:rsidR="00000000" ns0:rsidRPr="00000000">
              <ns0:commentReference ns0:id="10"/>
            </ns0:r>
            <ns0:commentRangeEnd ns0:id="11"/>
            <ns0:r ns0:rsidDel="00000000" ns0:rsidR="00000000" ns0:rsidRPr="00000000">
              <ns0:commentReference ns0:id="11"/>
            </ns0:r>
            <ns0:commentRangeStart ns0:id="12"/>
            <ns0:commentRangeStart ns0:id="13"/>
            <ns0:r ns0:rsidDel="00000000" ns0:rsidR="00000000" ns0:rsidRPr="00000000">
              <ns0:rPr>
                <ns0:rFonts ns0:ascii="Arial" ns0:cs="Arial" ns0:eastAsia="Arial" ns0:hAnsi="Arial"/>
                <ns0:b ns0:val="1"/>
                <ns0:bCs ns0:val="1"/>
                <ns0:sz ns0:val="20"/>
                <ns0:szCs ns0:val="20"/>
                <ns0:rtl ns0:val="0"/>
              </ns0:rPr>
              <ns0:t xml:space="preserve">Postcondition(s)</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37F">
            <ns0:pPr>
              <ns0:spacing ns0:after="8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draft has an assigned scheduled date and time, either selected from a system recommendation or entered manually. When guard rails are enabled, the time is checked against the applicable hard rules and soft warnings; when disabled, the guard-rail restrictions are skipped. Standard posts still require a future scheduled time and slot reservation. Fast-Track posts do not require a scheduled time or reservation. </ns0:t>
            </ns0:r>
          </ns0:p>
        </ns0:tc>
      </ns0:tr>
    </ns0:tbl>
    <ns0:p ns0:rsidR="00000000" ns0:rsidDel="00000000" ns0:rsidP="00000000" ns0:rsidRDefault="00000000" ns0:rsidRPr="00000000" ns1:paraId="00000380">
      <ns0:pPr>
        <ns0:pStyle ns0:val="Heading5"/>
        <ns0:ind ns0:left="0" ns0:firstLine="0"/>
        <ns0:jc ns0:val="both"/>
        <ns0:rPr>
          <ns0:b ns0:val="1"/>
          <ns0:bCs ns0:val="1"/>
        </ns0:rPr>
      </ns0:pPr>
      <ns0:bookmarkStart ns0:colFirst="0" ns0:colLast="0" ns0:name="_8qs19bxssuy6" ns0:id="53"/>
      <ns0:bookmarkEnd ns0:id="53"/>
      <ns0:commentRangeEnd ns0:id="12"/>
      <ns0:r ns0:rsidDel="00000000" ns0:rsidR="00000000" ns0:rsidRPr="00000000">
        <ns0:commentReference ns0:id="12"/>
      </ns0:r>
      <ns0:commentRangeEnd ns0:id="13"/>
      <ns0:r ns0:rsidDel="00000000" ns0:rsidR="00000000" ns0:rsidRPr="00000000">
        <ns0:commentReference ns0:id="13"/>
      </ns0:r>
      <ns0:r ns0:rsidDel="00000000" ns0:rsidR="00000000" ns0:rsidRPr="00000000">
        <ns0:rPr>
          <ns0:rtl ns0:val="0"/>
        </ns0:rPr>
      </ns0:r>
    </ns0:p>
    <ns0:p ns0:rsidR="00000000" ns0:rsidDel="00000000" ns0:rsidP="00000000" ns0:rsidRDefault="00000000" ns0:rsidRPr="00000000" ns1:paraId="00000381">
      <ns0:pPr>
        <ns0:rPr/>
      </ns0:pPr>
      <ns0:r ns0:rsidDel="00000000" ns0:rsidR="00000000" ns0:rsidRPr="00000000">
        <ns0:rPr>
          <ns0:rtl ns0:val="0"/>
        </ns0:rPr>
      </ns0:r>
    </ns0:p>
    <ns0:p ns0:rsidR="00000000" ns0:rsidDel="00000000" ns0:rsidP="00000000" ns0:rsidRDefault="00000000" ns0:rsidRPr="00000000" ns1:paraId="00000382">
      <ns0:pPr>
        <ns0:rPr/>
      </ns0:pPr>
      <ns0:r ns0:rsidDel="00000000" ns0:rsidR="00000000" ns0:rsidRPr="00000000">
        <ns0:rPr>
          <ns0:rtl ns0:val="0"/>
        </ns0:rPr>
      </ns0:r>
    </ns0:p>
    <ns0:p ns0:rsidR="00000000" ns0:rsidDel="00000000" ns0:rsidP="00000000" ns0:rsidRDefault="00000000" ns0:rsidRPr="00000000" ns1:paraId="00000383">
      <ns0:pPr>
        <ns0:rPr/>
      </ns0:pPr>
      <ns0:r ns0:rsidDel="00000000" ns0:rsidR="00000000" ns0:rsidRPr="00000000">
        <ns0:rPr>
          <ns0:rtl ns0:val="0"/>
        </ns0:rPr>
      </ns0:r>
    </ns0:p>
    <ns0:p ns0:rsidR="00000000" ns0:rsidDel="00000000" ns0:rsidP="00000000" ns0:rsidRDefault="00000000" ns0:rsidRPr="00000000" ns1:paraId="00000384">
      <ns0:pPr>
        <ns0:rPr/>
      </ns0:pPr>
      <ns0:r ns0:rsidDel="00000000" ns0:rsidR="00000000" ns0:rsidRPr="00000000">
        <ns0:rPr>
          <ns0:rtl ns0:val="0"/>
        </ns0:rPr>
      </ns0:r>
    </ns0:p>
    <ns0:p ns0:rsidR="00000000" ns0:rsidDel="00000000" ns0:rsidP="00000000" ns0:rsidRDefault="00000000" ns0:rsidRPr="00000000" ns1:paraId="00000385">
      <ns0:pPr>
        <ns0:rPr/>
      </ns0:pPr>
      <ns0:r ns0:rsidDel="00000000" ns0:rsidR="00000000" ns0:rsidRPr="00000000">
        <ns0:rPr>
          <ns0:rtl ns0:val="0"/>
        </ns0:rPr>
      </ns0:r>
    </ns0:p>
    <ns0:p ns0:rsidR="00000000" ns0:rsidDel="00000000" ns0:rsidP="00000000" ns0:rsidRDefault="00000000" ns0:rsidRPr="00000000" ns1:paraId="00000386">
      <ns0:pPr>
        <ns0:rPr/>
      </ns0:pPr>
      <ns0:r ns0:rsidDel="00000000" ns0:rsidR="00000000" ns0:rsidRPr="00000000">
        <ns0:rPr>
          <ns0:rtl ns0:val="0"/>
        </ns0:rPr>
      </ns0:r>
    </ns0:p>
    <ns0:p ns0:rsidR="00000000" ns0:rsidDel="00000000" ns0:rsidP="00000000" ns0:rsidRDefault="00000000" ns0:rsidRPr="00000000" ns1:paraId="00000387">
      <ns0:pPr>
        <ns0:rPr/>
      </ns0:pPr>
      <ns0:r ns0:rsidDel="00000000" ns0:rsidR="00000000" ns0:rsidRPr="00000000">
        <ns0:rPr>
          <ns0:rtl ns0:val="0"/>
        </ns0:rPr>
      </ns0:r>
    </ns0:p>
    <ns0:p ns0:rsidR="00000000" ns0:rsidDel="00000000" ns0:rsidP="00000000" ns0:rsidRDefault="00000000" ns0:rsidRPr="00000000" ns1:paraId="00000388">
      <ns0:pPr>
        <ns0:rPr/>
      </ns0:pPr>
      <ns0:r ns0:rsidDel="00000000" ns0:rsidR="00000000" ns0:rsidRPr="00000000">
        <ns0:rPr>
          <ns0:rtl ns0:val="0"/>
        </ns0:rPr>
      </ns0:r>
    </ns0:p>
    <ns0:p ns0:rsidR="00000000" ns0:rsidDel="00000000" ns0:rsidP="00000000" ns0:rsidRDefault="00000000" ns0:rsidRPr="00000000" ns1:paraId="00000389">
      <ns0:pPr>
        <ns0:rPr/>
      </ns0:pPr>
      <ns0:r ns0:rsidDel="00000000" ns0:rsidR="00000000" ns0:rsidRPr="00000000">
        <ns0:rPr>
          <ns0:rtl ns0:val="0"/>
        </ns0:rPr>
      </ns0:r>
    </ns0:p>
    <ns0:p ns0:rsidR="00000000" ns0:rsidDel="00000000" ns0:rsidP="00000000" ns0:rsidRDefault="00000000" ns0:rsidRPr="00000000" ns1:paraId="0000038A">
      <ns0:pPr>
        <ns0:rPr/>
      </ns0:pPr>
      <ns0:r ns0:rsidDel="00000000" ns0:rsidR="00000000" ns0:rsidRPr="00000000">
        <ns0:rPr>
          <ns0:rtl ns0:val="0"/>
        </ns0:rPr>
      </ns0:r>
    </ns0:p>
    <ns0:p ns0:rsidR="00000000" ns0:rsidDel="00000000" ns0:rsidP="00000000" ns0:rsidRDefault="00000000" ns0:rsidRPr="00000000" ns1:paraId="0000038B">
      <ns0:pPr>
        <ns0:rPr/>
      </ns0:pPr>
      <ns0:r ns0:rsidDel="00000000" ns0:rsidR="00000000" ns0:rsidRPr="00000000">
        <ns0:rPr>
          <ns0:rtl ns0:val="0"/>
        </ns0:rPr>
      </ns0:r>
    </ns0:p>
    <ns0:p ns0:rsidR="00000000" ns0:rsidDel="00000000" ns0:rsidP="00000000" ns0:rsidRDefault="00000000" ns0:rsidRPr="00000000" ns1:paraId="0000038C">
      <ns0:pPr>
        <ns0:pStyle ns0:val="Heading5"/>
        <ns0:numPr>
          <ns0:ilvl ns0:val="2"/>
          <ns0:numId ns0:val="17"/>
        </ns0:numPr>
        <ns0:ind ns0:left="1620" ns0:hanging="360"/>
        <ns0:jc ns0:val="both"/>
        <ns0:rPr>
          <ns0:i ns0:val="1"/>
          <ns0:iCs ns0:val="1"/>
          <ns0:sz ns0:val="18"/>
          <ns0:szCs ns0:val="18"/>
        </ns0:rPr>
      </ns0:pPr>
      <ns0:bookmarkStart ns0:colFirst="0" ns0:colLast="0" ns0:name="_lkaqlhtvt2l8" ns0:id="54"/>
      <ns0:bookmarkEnd ns0:id="54"/>
      <ns0:r ns0:rsidDel="00000000" ns0:rsidR="00000000" ns0:rsidRPr="00000000">
        <ns0:rPr>
          <ns0:b ns0:val="1"/>
          <ns0:bCs ns0:val="1"/>
          <ns0:rtl ns0:val="0"/>
        </ns0:rPr>
        <ns0:t xml:space="preserve">Activity  Diagram</ns0:t>
      </ns0:r>
      <ns0:r ns0:rsidDel="00000000" ns0:rsidR="00000000" ns0:rsidRPr="00000000">
        <ns0:rPr>
          <ns0:rtl ns0:val="0"/>
        </ns0:rPr>
      </ns0:r>
    </ns0:p>
    <ns0:p ns0:rsidR="00000000" ns0:rsidDel="00000000" ns0:rsidP="00000000" ns0:rsidRDefault="00000000" ns0:rsidRPr="00000000" ns1:paraId="0000038D">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Pr>
        <ns0:drawing>
          <ns3:inline distB="114300" distT="114300" distL="114300" distR="114300">
            <ns3:extent cx="6257925" cy="7770619"/>
            <ns3:effectExtent b="0" l="0" r="0" t="0"/>
            <ns3:docPr id="58" name="image40.png"/>
            <ns4:graphic>
              <ns4:graphicData uri="http://schemas.openxmlformats.org/drawingml/2006/picture">
                <ns5:pic>
                  <ns5:nvPicPr>
                    <ns5:cNvPr id="0" name="image40.png"/>
                    <ns5:cNvPicPr preferRelativeResize="0"/>
                  </ns5:nvPicPr>
                  <ns5:blipFill>
                    <ns4:blip ns2:embed="rId45"/>
                    <ns4:srcRect b="0" l="0" r="0" t="0"/>
                    <ns4:stretch>
                      <ns4:fillRect/>
                    </ns4:stretch>
                  </ns5:blipFill>
                  <ns5:spPr>
                    <ns4:xfrm>
                      <ns4:off x="0" y="0"/>
                      <ns4:ext cx="6257925" cy="7770619"/>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38E">
      <ns0:pPr>
        <ns0:pStyle ns0:val="Heading5"/>
        <ns0:numPr>
          <ns0:ilvl ns0:val="2"/>
          <ns0:numId ns0:val="17"/>
        </ns0:numPr>
        <ns0:ind ns0:left="1620" ns0:hanging="360"/>
        <ns0:jc ns0:val="both"/>
        <ns0:rPr>
          <ns0:i ns0:val="1"/>
          <ns0:iCs ns0:val="1"/>
          <ns0:sz ns0:val="18"/>
          <ns0:szCs ns0:val="18"/>
        </ns0:rPr>
      </ns0:pPr>
      <ns0:bookmarkStart ns0:colFirst="0" ns0:colLast="0" ns0:name="_g47jhxk38kxx" ns0:id="55"/>
      <ns0:bookmarkEnd ns0:id="55"/>
      <ns0:r ns0:rsidDel="00000000" ns0:rsidR="00000000" ns0:rsidRPr="00000000">
        <ns0:rPr>
          <ns0:b ns0:val="1"/>
          <ns0:bCs ns0:val="1"/>
          <ns0:rtl ns0:val="0"/>
        </ns0:rPr>
        <ns0:t xml:space="preserve">Wireframe</ns0:t>
      </ns0:r>
    </ns0:p>
    <ns0:p ns0:rsidR="00000000" ns0:rsidDel="00000000" ns0:rsidP="00000000" ns0:rsidRDefault="00000000" ns0:rsidRPr="00000000" ns1:paraId="0000038F">
      <ns0:pPr>
        <ns0:ind ns0:left="0" ns0:firstLine="0"/>
        <ns0:rPr/>
      </ns0:pPr>
      <ns0:r ns0:rsidDel="00000000" ns0:rsidR="00000000" ns0:rsidRPr="00000000">
        <ns0:rPr/>
        <ns0:drawing>
          <ns3:inline distB="114300" distT="114300" distL="114300" distR="114300">
            <ns3:extent cx="6327648" cy="4495800"/>
            <ns3:effectExtent b="0" l="0" r="0" t="0"/>
            <ns3:docPr id="53" name="image69.png"/>
            <ns4:graphic>
              <ns4:graphicData uri="http://schemas.openxmlformats.org/drawingml/2006/picture">
                <ns5:pic>
                  <ns5:nvPicPr>
                    <ns5:cNvPr id="0" name="image69.png"/>
                    <ns5:cNvPicPr preferRelativeResize="0"/>
                  </ns5:nvPicPr>
                  <ns5:blipFill>
                    <ns4:blip ns2:embed="rId37"/>
                    <ns4:srcRect b="0" l="0" r="0" t="0"/>
                    <ns4:stretch>
                      <ns4:fillRect/>
                    </ns4:stretch>
                  </ns5:blipFill>
                  <ns5:spPr>
                    <ns4:xfrm>
                      <ns4:off x="0" y="0"/>
                      <ns4:ext cx="6327648" cy="4495800"/>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390">
      <ns0:pPr>
        <ns0:pStyle ns0:val="Heading4"/>
        <ns0:numPr>
          <ns0:ilvl ns0:val="1"/>
          <ns0:numId ns0:val="17"/>
        </ns0:numPr>
        <ns0:ind ns0:left="720" ns0:hanging="360"/>
        <ns0:jc ns0:val="both"/>
        <ns0:rPr>
          <ns0:i ns0:val="1"/>
          <ns0:iCs ns0:val="1"/>
        </ns0:rPr>
      </ns0:pPr>
      <ns0:bookmarkStart ns0:colFirst="0" ns0:colLast="0" ns0:name="_1uf6hpcai1vf" ns0:id="56"/>
      <ns0:bookmarkEnd ns0:id="56"/>
      <ns0:r ns0:rsidDel="00000000" ns0:rsidR="00000000" ns0:rsidRPr="00000000">
        <ns0:rPr>
          <ns0:b ns0:val="1"/>
          <ns0:bCs ns0:val="1"/>
          <ns0:rtl ns0:val="0"/>
        </ns0:rPr>
        <ns0:t xml:space="preserve">Draft Submission </ns0:t>
      </ns0:r>
    </ns0:p>
    <ns0:p ns0:rsidR="00000000" ns0:rsidDel="00000000" ns0:rsidP="00000000" ns0:rsidRDefault="00000000" ns0:rsidRPr="00000000" ns1:paraId="00000391">
      <ns0:pPr>
        <ns0:pStyle ns0:val="Heading5"/>
        <ns0:numPr>
          <ns0:ilvl ns0:val="2"/>
          <ns0:numId ns0:val="17"/>
        </ns0:numPr>
        <ns0:ind ns0:left="1620" ns0:hanging="360"/>
        <ns0:jc ns0:val="both"/>
        <ns0:rPr>
          <ns0:i ns0:val="1"/>
          <ns0:iCs ns0:val="1"/>
          <ns0:sz ns0:val="18"/>
          <ns0:szCs ns0:val="18"/>
        </ns0:rPr>
      </ns0:pPr>
      <ns0:bookmarkStart ns0:colFirst="0" ns0:colLast="0" ns0:name="_pffns7nonc0z" ns0:id="57"/>
      <ns0:bookmarkEnd ns0:id="57"/>
      <ns0:r ns0:rsidDel="00000000" ns0:rsidR="00000000" ns0:rsidRPr="00000000">
        <ns0:rPr>
          <ns0:b ns0:val="1"/>
          <ns0:bCs ns0:val="1"/>
          <ns0:rtl ns0:val="0"/>
        </ns0:rPr>
        <ns0:t xml:space="preserve">Use Case Diagram</ns0:t>
      </ns0:r>
      <ns0:r ns0:rsidDel="00000000" ns0:rsidR="00000000" ns0:rsidRPr="00000000">
        <ns0:rPr>
          <ns0:rtl ns0:val="0"/>
        </ns0:rPr>
      </ns0:r>
    </ns0:p>
    <ns0:p ns0:rsidR="00000000" ns0:rsidDel="00000000" ns0:rsidP="00000000" ns0:rsidRDefault="00000000" ns0:rsidRPr="00000000" ns1:paraId="00000392">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Pr>
        <ns0:drawing>
          <ns3:inline distB="114300" distT="114300" distL="114300" distR="114300">
            <ns3:extent cx="6327648" cy="3810000"/>
            <ns3:effectExtent b="0" l="0" r="0" t="0"/>
            <ns3:docPr id="3" name="image10.png"/>
            <ns4:graphic>
              <ns4:graphicData uri="http://schemas.openxmlformats.org/drawingml/2006/picture">
                <ns5:pic>
                  <ns5:nvPicPr>
                    <ns5:cNvPr id="0" name="image10.png"/>
                    <ns5:cNvPicPr preferRelativeResize="0"/>
                  </ns5:nvPicPr>
                  <ns5:blipFill>
                    <ns4:blip ns2:embed="rId46"/>
                    <ns4:srcRect b="0" l="0" r="0" t="0"/>
                    <ns4:stretch>
                      <ns4:fillRect/>
                    </ns4:stretch>
                  </ns5:blipFill>
                  <ns5:spPr>
                    <ns4:xfrm>
                      <ns4:off x="0" y="0"/>
                      <ns4:ext cx="6327648" cy="3810000"/>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393">
      <ns0:pPr>
        <ns0:pStyle ns0:val="Heading5"/>
        <ns0:numPr>
          <ns0:ilvl ns0:val="2"/>
          <ns0:numId ns0:val="17"/>
        </ns0:numPr>
        <ns0:ind ns0:left="1620" ns0:hanging="360"/>
        <ns0:jc ns0:val="both"/>
        <ns0:rPr>
          <ns0:i ns0:val="1"/>
          <ns0:iCs ns0:val="1"/>
          <ns0:sz ns0:val="18"/>
          <ns0:szCs ns0:val="18"/>
        </ns0:rPr>
      </ns0:pPr>
      <ns0:bookmarkStart ns0:colFirst="0" ns0:colLast="0" ns0:name="_efbnynf1w4fa" ns0:id="58"/>
      <ns0:bookmarkEnd ns0:id="58"/>
      <ns0:r ns0:rsidDel="00000000" ns0:rsidR="00000000" ns0:rsidRPr="00000000">
        <ns0:rPr>
          <ns0:b ns0:val="1"/>
          <ns0:bCs ns0:val="1"/>
          <ns0:rtl ns0:val="0"/>
        </ns0:rPr>
        <ns0:t xml:space="preserve">Use Case Description</ns0:t>
      </ns0:r>
      <ns0:r ns0:rsidDel="00000000" ns0:rsidR="00000000" ns0:rsidRPr="00000000">
        <ns0:rPr>
          <ns0:rtl ns0:val="0"/>
        </ns0:rPr>
      </ns0:r>
    </ns0:p>
    <ns0:p ns0:rsidR="00000000" ns0:rsidDel="00000000" ns0:rsidP="00000000" ns0:rsidRDefault="00000000" ns0:rsidRPr="00000000" ns1:paraId="00000394">
      <ns0:pPr>
        <ns0:rPr/>
      </ns0:pPr>
      <ns0:r ns0:rsidDel="00000000" ns0:rsidR="00000000" ns0:rsidRPr="00000000">
        <ns0:rPr>
          <ns0:rtl ns0:val="0"/>
        </ns0:rPr>
      </ns0:r>
    </ns0:p>
    <ns0:tbl>
      <ns0:tblPr>
        <ns0:tblStyle ns0:val="Table11"/>
        <ns0:tblW ns0:w="9780.0" ns0:type="dxa"/>
        <ns0:jc ns0:val="left"/>
        <ns0:tblBorders>
          <ns0:insideH ns0:color="000000" ns0:space="0" ns0:sz="4" ns0:val="single"/>
          <ns0:insideV ns0:color="000000" ns0:space="0" ns0:sz="4" ns0:val="single"/>
        </ns0:tblBorders>
        <ns0:tblLayout ns0:type="fixed"/>
        <ns0:tblLook ns0:val="0000"/>
      </ns0:tblPr>
      <ns0:tblGrid>
        <ns0:gridCol ns0:w="2160"/>
        <ns0:gridCol ns0:w="7620"/>
        <ns0:tblGridChange ns0:id="0">
          <ns0:tblGrid>
            <ns0:gridCol ns0:w="2160"/>
            <ns0:gridCol ns0:w="7620"/>
          </ns0:tblGrid>
        </ns0:tblGridChange>
      </ns0:tblGrid>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395">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Use Case ID</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396">
            <ns0:pPr>
              <ns0:spacing ns0:after="8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UC-1.9</ns0:t>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397">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Use Case Name</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398">
            <ns0:pPr>
              <ns0:spacing ns0:after="8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Draft Submission </ns0:t>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399">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Actor(s)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39A">
            <ns0:pPr>
              <ns0:spacing ns0:after="8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Contributor, Moderator, Administrator — all three use the same composer (UC-1.5) and the same submission endpoint. </ns0:t>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39B">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Precondition(s)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39C">
            <ns0:pPr>
              <ns0:spacing ns0:after="80" ns0:lineRule="auto"/>
              <ns0:ind ns0:left="0" ns0:firstLine="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 submission exists in draft, needs_revision, or rejected state, with at least one valid media attachment assigned to an album. A Standard post must also have a selected future scheduled date/time. Fast-Track posts do not require a scheduled time or slot reservation. </ns0:t>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39D">
            <ns0:pPr>
              <ns0:spacing ns0:after="240" ns0:before="240" ns0:lineRule="auto"/>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Main Flow</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39E">
            <ns0:pPr>
              <ns0:numPr>
                <ns0:ilvl ns0:val="0"/>
                <ns0:numId ns0:val="12"/>
              </ns0:numPr>
              <ns0:spacing ns0:after="0" ns0:afterAutospacing="0" ns0:before="24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actor reviews the completed draft in the composer, including caption, attached media, and scheduled time.</ns0:t>
            </ns0:r>
          </ns0:p>
          <ns0:p ns0:rsidR="00000000" ns0:rsidDel="00000000" ns0:rsidP="00000000" ns0:rsidRDefault="00000000" ns0:rsidRPr="00000000" ns1:paraId="0000039F">
            <ns0:pPr>
              <ns0:numPr>
                <ns0:ilvl ns0:val="0"/>
                <ns0:numId ns0:val="12"/>
              </ns0:numPr>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actor clicks Submit for Approval. The system locally verifies that the event title, event date, caption, media, album, and (for Standard drafts) schedule are present. If any required field is missing, the actor is redirected to the relevant step to correct it. Optional quality tips never block submission.</ns0:t>
            </ns0:r>
          </ns0:p>
          <ns0:p ns0:rsidR="00000000" ns0:rsidDel="00000000" ns0:rsidP="00000000" ns0:rsidRDefault="00000000" ns0:rsidRPr="00000000" ns1:paraId="000003A0">
            <ns0:pPr>
              <ns0:numPr>
                <ns0:ilvl ns0:val="0"/>
                <ns0:numId ns0:val="12"/>
              </ns0:numPr>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system performs final validation: event title, event date, album assignment, caption presence and length, and at least one attached media asset are required. For Standard drafts, the scheduled slot is validated against the enabled guard-rail rules. Conflicting slots, insufficient lead time, out-of-window times, and slots beyond the 30-day horizon are hard-blocked. The six-post daily threshold produces a soft warning but does not block submission. Fast-Track skips scheduled-slot validation entirely.</ns0:t>
            </ns0:r>
          </ns0:p>
          <ns0:p ns0:rsidR="00000000" ns0:rsidDel="00000000" ns0:rsidP="00000000" ns0:rsidRDefault="00000000" ns0:rsidRPr="00000000" ns1:paraId="000003A1">
            <ns0:pPr>
              <ns0:numPr>
                <ns0:ilvl ns0:val="0"/>
                <ns0:numId ns0:val="12"/>
              </ns0:numPr>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If validation passes, the submission transitions from draft, needs_revision, or rejected to pending, and further contributor edits are blocked. When resubmitting a rejected post, the previous rejection reason is cleared.</ns0:t>
            </ns0:r>
          </ns0:p>
          <ns0:p ns0:rsidR="00000000" ns0:rsidDel="00000000" ns0:rsidP="00000000" ns0:rsidRDefault="00000000" ns0:rsidRPr="00000000" ns1:paraId="000003A2">
            <ns0:pPr>
              <ns0:numPr>
                <ns0:ilvl ns0:val="0"/>
                <ns0:numId ns0:val="12"/>
              </ns0:numPr>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system notifies every Moderator and Administrator of the new submission (T-01: in-app notification + Messenger DM where linked).</ns0:t>
            </ns0:r>
          </ns0:p>
          <ns0:p ns0:rsidR="00000000" ns0:rsidDel="00000000" ns0:rsidP="00000000" ns0:rsidRDefault="00000000" ns0:rsidRPr="00000000" ns1:paraId="000003A3">
            <ns0:pPr>
              <ns0:numPr>
                <ns0:ilvl ns0:val="0"/>
                <ns0:numId ns0:val="12"/>
              </ns0:numPr>
              <ns0:spacing ns0:after="24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submission appears in the network-wide Approval Queue, and the actor's own draft list reflects its new pending status.</ns0:t>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3A4">
            <ns0:pPr>
              <ns0:spacing ns0:after="240" ns0:before="24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Alternative Flow(s)</ns0:t>
            </ns0:r>
          </ns0:p>
        </ns0:tc>
        <ns0:tc>
          <ns0:tcPr>
            <ns0:tcBorders>
              <ns0:top ns0:color="000000" ns0:space="0" ns0:sz="4" ns0:val="single"/>
              <ns0:left ns0:color="000000" ns0:space="0" ns0:sz="4" ns0:val="single"/>
              <ns0:bottom ns0:color="000000" ns0:space="0" ns0:sz="8"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3A5">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A1 — Validation Failure at Submission:</ns0:t>
            </ns0:r>
            <ns0:r ns0:rsidDel="00000000" ns0:rsidR="00000000" ns0:rsidRPr="00000000">
              <ns0:rPr>
                <ns0:rFonts ns0:ascii="Arial" ns0:cs="Arial" ns0:eastAsia="Arial" ns0:hAnsi="Arial"/>
                <ns0:sz ns0:val="20"/>
                <ns0:szCs ns0:val="20"/>
                <ns0:rtl ns0:val="0"/>
              </ns0:rPr>
              <ns0:t xml:space="preserve"> If any validation check in step 3 fails, the submission remains in its current state (draft/needs_revision/rejected) and an error message is presented. </ns0:t>
            </ns0:r>
          </ns0:p>
          <ns0:p ns0:rsidR="00000000" ns0:rsidDel="00000000" ns0:rsidP="00000000" ns0:rsidRDefault="00000000" ns0:rsidRPr="00000000" ns1:paraId="000003A6">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A2 — Withdraw Submission:</ns0:t>
            </ns0:r>
            <ns0:r ns0:rsidDel="00000000" ns0:rsidR="00000000" ns0:rsidRPr="00000000">
              <ns0:rPr>
                <ns0:rFonts ns0:ascii="Arial" ns0:cs="Arial" ns0:eastAsia="Arial" ns0:hAnsi="Arial"/>
                <ns0:sz ns0:val="20"/>
                <ns0:szCs ns0:val="20"/>
                <ns0:rtl ns0:val="0"/>
              </ns0:rPr>
              <ns0:t xml:space="preserve"> An actor may withdraw a pending submission, which returns it to draft status. Withdrawal is blocked and returns a conflict error if a review lock currently exists for the submission (i.e., a reviewer has opened it). Withdrawing is not permitted from the in_review state. </ns0:t>
            </ns0:r>
          </ns0:p>
          <ns0:p ns0:rsidR="00000000" ns0:rsidDel="00000000" ns0:rsidP="00000000" ns0:rsidRDefault="00000000" ns0:rsidRPr="00000000" ns1:paraId="000003A7">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A3 — Resubmission After Revision or Rejection: </ns0:t>
            </ns0:r>
            <ns0:r ns0:rsidDel="00000000" ns0:rsidR="00000000" ns0:rsidRPr="00000000">
              <ns0:rPr>
                <ns0:rFonts ns0:ascii="Arial" ns0:cs="Arial" ns0:eastAsia="Arial" ns0:hAnsi="Arial"/>
                <ns0:sz ns0:val="20"/>
                <ns0:szCs ns0:val="20"/>
                <ns0:rtl ns0:val="0"/>
              </ns0:rPr>
              <ns0:t xml:space="preserve">A needs_revision submission is editable and resubmits through the exact same flow. </ns0:t>
            </ns0:r>
          </ns0:p>
          <ns0:p ns0:rsidR="00000000" ns0:rsidDel="00000000" ns0:rsidP="00000000" ns0:rsidRDefault="00000000" ns0:rsidRPr="00000000" ns1:paraId="000003A8">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A4 — Concurrent Slot Conflict:</ns0:t>
            </ns0:r>
            <ns0:r ns0:rsidDel="00000000" ns0:rsidR="00000000" ns0:rsidRPr="00000000">
              <ns0:rPr>
                <ns0:rFonts ns0:ascii="Arial" ns0:cs="Arial" ns0:eastAsia="Arial" ns0:hAnsi="Arial"/>
                <ns0:sz ns0:val="20"/>
                <ns0:szCs ns0:val="20"/>
                <ns0:rtl ns0:val="0"/>
              </ns0:rPr>
              <ns0:t xml:space="preserve"> If the system detects a newly-conflicting slot during final validation, the submission is rejected. The actor is returned to the Organize &amp; Schedule step and prompted to select a new time. </ns0:t>
            </ns0:r>
          </ns0:p>
          <ns0:p ns0:rsidR="00000000" ns0:rsidDel="00000000" ns0:rsidP="00000000" ns0:rsidRDefault="00000000" ns0:rsidRPr="00000000" ns1:paraId="000003A9">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A5 — Live Event Fast-Track Submission:</ns0:t>
            </ns0:r>
            <ns0:r ns0:rsidDel="00000000" ns0:rsidR="00000000" ns0:rsidRPr="00000000">
              <ns0:rPr>
                <ns0:rFonts ns0:ascii="Arial" ns0:cs="Arial" ns0:eastAsia="Arial" ns0:hAnsi="Arial"/>
                <ns0:sz ns0:val="20"/>
                <ns0:szCs ns0:val="20"/>
                <ns0:rtl ns0:val="0"/>
              </ns0:rPr>
              <ns0:t xml:space="preserve"> Scheduling-slot validation is skipped entirely. An immediate high-priority notification (T-11, in-app + email + Messenger) is sent to all Moderators. Fast-Track submissions are prioritized at the top of the active Approval Queue ahead of standard date-based sorting, though this prioritization does not apply to the resolved-items history tab. </ns0:t>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8"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3AA">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Postcondition(s)</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3AB">
            <ns0:pPr>
              <ns0:spacing ns0:after="8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submission exists in pending, is visible in the network-wide Approval Queue, and is locked against further contributor edits until approved, rejected, or returned for revision. Fast-Track submissions are prioritized at the top of the active queue. Standard submissions retain their scheduled slot reservation. </ns0:t>
            </ns0:r>
          </ns0:p>
        </ns0:tc>
      </ns0:tr>
    </ns0:tbl>
    <ns0:p ns0:rsidR="00000000" ns0:rsidDel="00000000" ns0:rsidP="00000000" ns0:rsidRDefault="00000000" ns0:rsidRPr="00000000" ns1:paraId="000003AC">
      <ns0:pPr>
        <ns0:pStyle ns0:val="Heading5"/>
        <ns0:ind ns0:left="0" ns0:firstLine="0"/>
        <ns0:jc ns0:val="both"/>
        <ns0:rPr>
          <ns0:b ns0:val="1"/>
          <ns0:bCs ns0:val="1"/>
        </ns0:rPr>
      </ns0:pPr>
      <ns0:bookmarkStart ns0:colFirst="0" ns0:colLast="0" ns0:name="_yln58xtsyde7" ns0:id="59"/>
      <ns0:bookmarkEnd ns0:id="59"/>
      <ns0:r ns0:rsidDel="00000000" ns0:rsidR="00000000" ns0:rsidRPr="00000000">
        <ns0:rPr>
          <ns0:rtl ns0:val="0"/>
        </ns0:rPr>
      </ns0:r>
    </ns0:p>
    <ns0:p ns0:rsidR="00000000" ns0:rsidDel="00000000" ns0:rsidP="00000000" ns0:rsidRDefault="00000000" ns0:rsidRPr="00000000" ns1:paraId="000003AD">
      <ns0:pPr>
        <ns0:pStyle ns0:val="Heading5"/>
        <ns0:numPr>
          <ns0:ilvl ns0:val="2"/>
          <ns0:numId ns0:val="17"/>
        </ns0:numPr>
        <ns0:ind ns0:left="1620" ns0:hanging="360"/>
        <ns0:jc ns0:val="both"/>
        <ns0:rPr>
          <ns0:i ns0:val="1"/>
          <ns0:iCs ns0:val="1"/>
          <ns0:sz ns0:val="18"/>
          <ns0:szCs ns0:val="18"/>
        </ns0:rPr>
      </ns0:pPr>
      <ns0:bookmarkStart ns0:colFirst="0" ns0:colLast="0" ns0:name="_5o818hiqgehc" ns0:id="60"/>
      <ns0:bookmarkEnd ns0:id="60"/>
      <ns0:r ns0:rsidDel="00000000" ns0:rsidR="00000000" ns0:rsidRPr="00000000">
        <ns0:rPr>
          <ns0:b ns0:val="1"/>
          <ns0:bCs ns0:val="1"/>
          <ns0:rtl ns0:val="0"/>
        </ns0:rPr>
        <ns0:t xml:space="preserve">Activity  Diagram</ns0:t>
      </ns0:r>
      <ns0:r ns0:rsidDel="00000000" ns0:rsidR="00000000" ns0:rsidRPr="00000000">
        <ns0:rPr>
          <ns0:rtl ns0:val="0"/>
        </ns0:rPr>
      </ns0:r>
    </ns0:p>
    <ns0:p ns0:rsidR="00000000" ns0:rsidDel="00000000" ns0:rsidP="00000000" ns0:rsidRDefault="00000000" ns0:rsidRPr="00000000" ns1:paraId="000003AE">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Pr>
        <ns0:drawing>
          <ns3:inline distB="114300" distT="114300" distL="114300" distR="114300">
            <ns3:extent cx="6324600" cy="7859906"/>
            <ns3:effectExtent b="0" l="0" r="0" t="0"/>
            <ns3:docPr id="29" name="image18.png"/>
            <ns4:graphic>
              <ns4:graphicData uri="http://schemas.openxmlformats.org/drawingml/2006/picture">
                <ns5:pic>
                  <ns5:nvPicPr>
                    <ns5:cNvPr id="0" name="image18.png"/>
                    <ns5:cNvPicPr preferRelativeResize="0"/>
                  </ns5:nvPicPr>
                  <ns5:blipFill>
                    <ns4:blip ns2:embed="rId47"/>
                    <ns4:srcRect b="0" l="0" r="0" t="0"/>
                    <ns4:stretch>
                      <ns4:fillRect/>
                    </ns4:stretch>
                  </ns5:blipFill>
                  <ns5:spPr>
                    <ns4:xfrm>
                      <ns4:off x="0" y="0"/>
                      <ns4:ext cx="6324600" cy="7859906"/>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3AF">
      <ns0:pPr>
        <ns0:ind ns0:left="360" ns0:firstLine="0"/>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3B0">
      <ns0:pPr>
        <ns0:pStyle ns0:val="Heading5"/>
        <ns0:numPr>
          <ns0:ilvl ns0:val="2"/>
          <ns0:numId ns0:val="17"/>
        </ns0:numPr>
        <ns0:ind ns0:left="1620" ns0:hanging="360"/>
        <ns0:jc ns0:val="both"/>
        <ns0:rPr>
          <ns0:i ns0:val="1"/>
          <ns0:iCs ns0:val="1"/>
          <ns0:sz ns0:val="18"/>
          <ns0:szCs ns0:val="18"/>
        </ns0:rPr>
      </ns0:pPr>
      <ns0:bookmarkStart ns0:colFirst="0" ns0:colLast="0" ns0:name="_ues04tjy7tp2" ns0:id="61"/>
      <ns0:bookmarkEnd ns0:id="61"/>
      <ns0:r ns0:rsidDel="00000000" ns0:rsidR="00000000" ns0:rsidRPr="00000000">
        <ns0:rPr>
          <ns0:b ns0:val="1"/>
          <ns0:bCs ns0:val="1"/>
          <ns0:rtl ns0:val="0"/>
        </ns0:rPr>
        <ns0:t xml:space="preserve">Wireframe</ns0:t>
      </ns0:r>
      <ns0:r ns0:rsidDel="00000000" ns0:rsidR="00000000" ns0:rsidRPr="00000000">
        <ns0:rPr>
          <ns0:rtl ns0:val="0"/>
        </ns0:rPr>
      </ns0:r>
    </ns0:p>
    <ns0:p ns0:rsidR="00000000" ns0:rsidDel="00000000" ns0:rsidP="00000000" ns0:rsidRDefault="00000000" ns0:rsidRPr="00000000" ns1:paraId="000003B1">
      <ns0:pPr>
        <ns0:ind ns0:left="0" ns0:firstLine="0"/>
        <ns0:rPr/>
      </ns0:pPr>
      <ns0:r ns0:rsidDel="00000000" ns0:rsidR="00000000" ns0:rsidRPr="00000000">
        <ns0:rPr/>
        <ns0:drawing>
          <ns3:inline distB="114300" distT="114300" distL="114300" distR="114300">
            <ns3:extent cx="6327648" cy="4495800"/>
            <ns3:effectExtent b="0" l="0" r="0" t="0"/>
            <ns3:docPr id="30" name="image52.png"/>
            <ns4:graphic>
              <ns4:graphicData uri="http://schemas.openxmlformats.org/drawingml/2006/picture">
                <ns5:pic>
                  <ns5:nvPicPr>
                    <ns5:cNvPr id="0" name="image52.png"/>
                    <ns5:cNvPicPr preferRelativeResize="0"/>
                  </ns5:nvPicPr>
                  <ns5:blipFill>
                    <ns4:blip ns2:embed="rId48"/>
                    <ns4:srcRect b="0" l="0" r="0" t="0"/>
                    <ns4:stretch>
                      <ns4:fillRect/>
                    </ns4:stretch>
                  </ns5:blipFill>
                  <ns5:spPr>
                    <ns4:xfrm>
                      <ns4:off x="0" y="0"/>
                      <ns4:ext cx="6327648" cy="4495800"/>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3B2">
      <ns0:pPr>
        <ns0:spacing ns0:after="120" ns0:lineRule="auto"/>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3B3">
      <ns0:pPr>
        <ns0:pStyle ns0:val="Heading4"/>
        <ns0:numPr>
          <ns0:ilvl ns0:val="1"/>
          <ns0:numId ns0:val="17"/>
        </ns0:numPr>
        <ns0:ind ns0:left="720" ns0:hanging="360"/>
        <ns0:jc ns0:val="both"/>
        <ns0:rPr>
          <ns0:i ns0:val="1"/>
          <ns0:iCs ns0:val="1"/>
        </ns0:rPr>
      </ns0:pPr>
      <ns0:bookmarkStart ns0:colFirst="0" ns0:colLast="0" ns0:name="_lkfy5b9b7ns7" ns0:id="62"/>
      <ns0:bookmarkEnd ns0:id="62"/>
      <ns0:r ns0:rsidDel="00000000" ns0:rsidR="00000000" ns0:rsidRPr="00000000">
        <ns0:rPr>
          <ns0:b ns0:val="1"/>
          <ns0:bCs ns0:val="1"/>
          <ns0:rtl ns0:val="0"/>
        </ns0:rPr>
        <ns0:t xml:space="preserve">Moderator Account Management </ns0:t>
      </ns0:r>
      <ns0:r ns0:rsidDel="00000000" ns0:rsidR="00000000" ns0:rsidRPr="00000000">
        <ns0:rPr>
          <ns0:rtl ns0:val="0"/>
        </ns0:rPr>
      </ns0:r>
    </ns0:p>
    <ns0:p ns0:rsidR="00000000" ns0:rsidDel="00000000" ns0:rsidP="00000000" ns0:rsidRDefault="00000000" ns0:rsidRPr="00000000" ns1:paraId="000003B4">
      <ns0:pPr>
        <ns0:pStyle ns0:val="Heading5"/>
        <ns0:numPr>
          <ns0:ilvl ns0:val="2"/>
          <ns0:numId ns0:val="17"/>
        </ns0:numPr>
        <ns0:ind ns0:left="1620" ns0:hanging="360"/>
        <ns0:jc ns0:val="both"/>
        <ns0:rPr>
          <ns0:i ns0:val="1"/>
          <ns0:iCs ns0:val="1"/>
          <ns0:sz ns0:val="18"/>
          <ns0:szCs ns0:val="18"/>
        </ns0:rPr>
      </ns0:pPr>
      <ns0:bookmarkStart ns0:colFirst="0" ns0:colLast="0" ns0:name="_o9uru7r4gmc7" ns0:id="63"/>
      <ns0:bookmarkEnd ns0:id="63"/>
      <ns0:r ns0:rsidDel="00000000" ns0:rsidR="00000000" ns0:rsidRPr="00000000">
        <ns0:rPr>
          <ns0:b ns0:val="1"/>
          <ns0:bCs ns0:val="1"/>
          <ns0:rtl ns0:val="0"/>
        </ns0:rPr>
        <ns0:t xml:space="preserve">Use Case Diagram</ns0:t>
      </ns0:r>
      <ns0:r ns0:rsidDel="00000000" ns0:rsidR="00000000" ns0:rsidRPr="00000000">
        <ns0:rPr>
          <ns0:rtl ns0:val="0"/>
        </ns0:rPr>
      </ns0:r>
    </ns0:p>
    <ns0:p ns0:rsidR="00000000" ns0:rsidDel="00000000" ns0:rsidP="00000000" ns0:rsidRDefault="00000000" ns0:rsidRPr="00000000" ns1:paraId="000003B5">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Pr>
        <ns0:drawing>
          <ns3:inline distB="114300" distT="114300" distL="114300" distR="114300">
            <ns3:extent cx="6327648" cy="3733800"/>
            <ns3:effectExtent b="0" l="0" r="0" t="0"/>
            <ns3:docPr id="66" name="image50.png"/>
            <ns4:graphic>
              <ns4:graphicData uri="http://schemas.openxmlformats.org/drawingml/2006/picture">
                <ns5:pic>
                  <ns5:nvPicPr>
                    <ns5:cNvPr id="0" name="image50.png"/>
                    <ns5:cNvPicPr preferRelativeResize="0"/>
                  </ns5:nvPicPr>
                  <ns5:blipFill>
                    <ns4:blip ns2:embed="rId49"/>
                    <ns4:srcRect b="0" l="0" r="0" t="0"/>
                    <ns4:stretch>
                      <ns4:fillRect/>
                    </ns4:stretch>
                  </ns5:blipFill>
                  <ns5:spPr>
                    <ns4:xfrm>
                      <ns4:off x="0" y="0"/>
                      <ns4:ext cx="6327648" cy="3733800"/>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3B6">
      <ns0:pPr>
        <ns0:pStyle ns0:val="Heading5"/>
        <ns0:numPr>
          <ns0:ilvl ns0:val="2"/>
          <ns0:numId ns0:val="17"/>
        </ns0:numPr>
        <ns0:ind ns0:left="1620" ns0:hanging="360"/>
        <ns0:jc ns0:val="both"/>
        <ns0:rPr>
          <ns0:i ns0:val="1"/>
          <ns0:iCs ns0:val="1"/>
          <ns0:sz ns0:val="18"/>
          <ns0:szCs ns0:val="18"/>
        </ns0:rPr>
      </ns0:pPr>
      <ns0:bookmarkStart ns0:colFirst="0" ns0:colLast="0" ns0:name="_1d100f52psuo" ns0:id="64"/>
      <ns0:bookmarkEnd ns0:id="64"/>
      <ns0:r ns0:rsidDel="00000000" ns0:rsidR="00000000" ns0:rsidRPr="00000000">
        <ns0:rPr>
          <ns0:b ns0:val="1"/>
          <ns0:bCs ns0:val="1"/>
          <ns0:rtl ns0:val="0"/>
        </ns0:rPr>
        <ns0:t xml:space="preserve">Use Case Description</ns0:t>
      </ns0:r>
      <ns0:r ns0:rsidDel="00000000" ns0:rsidR="00000000" ns0:rsidRPr="00000000">
        <ns0:rPr>
          <ns0:rtl ns0:val="0"/>
        </ns0:rPr>
      </ns0:r>
    </ns0:p>
    <ns0:p ns0:rsidR="00000000" ns0:rsidDel="00000000" ns0:rsidP="00000000" ns0:rsidRDefault="00000000" ns0:rsidRPr="00000000" ns1:paraId="000003B7">
      <ns0:pPr>
        <ns0:rPr/>
      </ns0:pPr>
      <ns0:r ns0:rsidDel="00000000" ns0:rsidR="00000000" ns0:rsidRPr="00000000">
        <ns0:rPr>
          <ns0:rtl ns0:val="0"/>
        </ns0:rPr>
      </ns0:r>
    </ns0:p>
    <ns0:tbl>
      <ns0:tblPr>
        <ns0:tblStyle ns0:val="Table12"/>
        <ns0:tblW ns0:w="9780.0" ns0:type="dxa"/>
        <ns0:jc ns0:val="left"/>
        <ns0:tblBorders>
          <ns0:insideH ns0:color="000000" ns0:space="0" ns0:sz="4" ns0:val="single"/>
          <ns0:insideV ns0:color="000000" ns0:space="0" ns0:sz="4" ns0:val="single"/>
        </ns0:tblBorders>
        <ns0:tblLayout ns0:type="fixed"/>
        <ns0:tblLook ns0:val="0000"/>
      </ns0:tblPr>
      <ns0:tblGrid>
        <ns0:gridCol ns0:w="2160"/>
        <ns0:gridCol ns0:w="7620"/>
        <ns0:tblGridChange ns0:id="0">
          <ns0:tblGrid>
            <ns0:gridCol ns0:w="2160"/>
            <ns0:gridCol ns0:w="7620"/>
          </ns0:tblGrid>
        </ns0:tblGridChange>
      </ns0:tblGrid>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3B8">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Use Case ID</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3B9">
            <ns0:pPr>
              <ns0:spacing ns0:after="8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UC-1.10</ns0:t>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3BA">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Use Case Name</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3BB">
            <ns0:pPr>
              <ns0:spacing ns0:after="8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Moderator Account Management</ns0:t>
            </ns0:r>
            <ns0:r ns0:rsidDel="00000000" ns0:rsidR="00000000" ns0:rsidRPr="00000000">
              <ns0:rPr>
                <ns0:rtl ns0:val="0"/>
              </ns0:rPr>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3BC">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Actor(s)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3BD">
            <ns0:pPr>
              <ns0:spacing ns0:after="8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Administrator, Moderator (limited to managing Contributor invitations they personally sent) </ns0:t>
            </ns0:r>
            <ns0:r ns0:rsidDel="00000000" ns0:rsidR="00000000" ns0:rsidRPr="00000000">
              <ns0:rPr>
                <ns0:rtl ns0:val="0"/>
              </ns0:rPr>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3BE">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Precondition(s)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3BF">
            <ns0:pPr>
              <ns0:spacing ns0:after="8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actor holds a valid, authenticated, ACTIVE session. Administrator privileges are required for all Moderator-account management actions. Moderators hold network-wide scope without an institution assignment. </ns0:t>
            </ns0:r>
            <ns0:r ns0:rsidDel="00000000" ns0:rsidR="00000000" ns0:rsidRPr="00000000">
              <ns0:rPr>
                <ns0:rtl ns0:val="0"/>
              </ns0:rPr>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3C0">
            <ns0:pPr>
              <ns0:spacing ns0:after="240" ns0:before="240" ns0:lineRule="auto"/>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Main Flow</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3C1">
            <ns0:pPr>
              <ns0:numPr>
                <ns0:ilvl ns0:val="0"/>
                <ns0:numId ns0:val="31"/>
              </ns0:numPr>
              <ns0:spacing ns0:after="0" ns0:afterAutospacing="0" ns0:before="24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Administrator navigates to User Management and selects Invite User, which opens the invitation modal.</ns0:t>
            </ns0:r>
          </ns0:p>
          <ns0:p ns0:rsidR="00000000" ns0:rsidDel="00000000" ns0:rsidP="00000000" ns0:rsidRDefault="00000000" ns0:rsidRPr="00000000" ns1:paraId="000003C2">
            <ns0:pPr>
              <ns0:numPr>
                <ns0:ilvl ns0:val="0"/>
                <ns0:numId ns0:val="31"/>
              </ns0:numPr>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Administrator inputs the invitee's email address and selects the </ns0:t>
            </ns0:r>
            <ns0:r ns0:rsidDel="00000000" ns0:rsidR="00000000" ns0:rsidRPr="00000000">
              <ns0:rPr>
                <ns0:rFonts ns0:ascii="Arial" ns0:cs="Arial" ns0:eastAsia="Arial" ns0:hAnsi="Arial"/>
                <ns0:sz ns0:val="20"/>
                <ns0:szCs ns0:val="20"/>
                <ns0:rtl ns0:val="0"/>
              </ns0:rPr>
              <ns0:t xml:space="preserve">Moderator</ns0:t>
            </ns0:r>
            <ns0:r ns0:rsidDel="00000000" ns0:rsidR="00000000" ns0:rsidRPr="00000000">
              <ns0:rPr>
                <ns0:rFonts ns0:ascii="Arial" ns0:cs="Arial" ns0:eastAsia="Arial" ns0:hAnsi="Arial"/>
                <ns0:sz ns0:val="20"/>
                <ns0:szCs ns0:val="20"/>
                <ns0:rtl ns0:val="0"/>
              </ns0:rPr>
              <ns0:t xml:space="preserve"> role. Selecting this role hides the destination institution selector, automatically enforcing a network-wide scope.</ns0:t>
            </ns0:r>
          </ns0:p>
          <ns0:p ns0:rsidR="00000000" ns0:rsidDel="00000000" ns0:rsidP="00000000" ns0:rsidRDefault="00000000" ns0:rsidRPr="00000000" ns1:paraId="000003C3">
            <ns0:pPr>
              <ns0:numPr>
                <ns0:ilvl ns0:val="0"/>
                <ns0:numId ns0:val="31"/>
              </ns0:numPr>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Administrator submits the invitation request.</ns0:t>
            </ns0:r>
          </ns0:p>
          <ns0:p ns0:rsidR="00000000" ns0:rsidDel="00000000" ns0:rsidP="00000000" ns0:rsidRDefault="00000000" ns0:rsidRPr="00000000" ns1:paraId="000003C4">
            <ns0:pPr>
              <ns0:numPr>
                <ns0:ilvl ns0:val="0"/>
                <ns0:numId ns0:val="31"/>
              </ns0:numPr>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system validates the request as a network-scoped Moderator invitation.</ns0:t>
            </ns0:r>
          </ns0:p>
          <ns0:p ns0:rsidR="00000000" ns0:rsidDel="00000000" ns0:rsidP="00000000" ns0:rsidRDefault="00000000" ns0:rsidRPr="00000000" ns1:paraId="000003C5">
            <ns0:pPr>
              <ns0:numPr>
                <ns0:ilvl ns0:val="0"/>
                <ns0:numId ns0:val="31"/>
              </ns0:numPr>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system generates a unique, single-use invitation token bound to the invitee's email address, valid for 72 hours, and stores the hashed token.</ns0:t>
            </ns0:r>
          </ns0:p>
          <ns0:p ns0:rsidR="00000000" ns0:rsidDel="00000000" ns0:rsidP="00000000" ns0:rsidRDefault="00000000" ns0:rsidRPr="00000000" ns1:paraId="000003C6">
            <ns0:pPr>
              <ns0:numPr>
                <ns0:ilvl ns0:val="0"/>
                <ns0:numId ns0:val="31"/>
              </ns0:numPr>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system creates or updates the invitee's account record in PENDING state, reusing any existing PENDING, PENDING_EMAIL_UNDELIVERED, CANCELLED, or EXPIRED record for that email. If an account with the email exists in an ACTIVE or INACTIVE state, the system rejects the invitation. Older unused invitation tokens for the same email are invalidated.</ns0:t>
            </ns0:r>
          </ns0:p>
          <ns0:p ns0:rsidR="00000000" ns0:rsidDel="00000000" ns0:rsidP="00000000" ns0:rsidRDefault="00000000" ns0:rsidRPr="00000000" ns1:paraId="000003C7">
            <ns0:pPr>
              <ns0:numPr>
                <ns0:ilvl ns0:val="0"/>
                <ns0:numId ns0:val="31"/>
              </ns0:numPr>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system dispatches an activation email containing the activation link.</ns0:t>
            </ns0:r>
          </ns0:p>
          <ns0:p ns0:rsidR="00000000" ns0:rsidDel="00000000" ns0:rsidP="00000000" ns0:rsidRDefault="00000000" ns0:rsidRPr="00000000" ns1:paraId="000003C8">
            <ns0:pPr>
              <ns0:numPr>
                <ns0:ilvl ns0:val="0"/>
                <ns0:numId ns0:val="31"/>
              </ns0:numPr>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invitee completes activation by setting their password.</ns0:t>
            </ns0:r>
          </ns0:p>
          <ns0:p ns0:rsidR="00000000" ns0:rsidDel="00000000" ns0:rsidP="00000000" ns0:rsidRDefault="00000000" ns0:rsidRPr="00000000" ns1:paraId="000003C9">
            <ns0:pPr>
              <ns0:numPr>
                <ns0:ilvl ns0:val="0"/>
                <ns0:numId ns0:val="31"/>
              </ns0:numPr>
              <ns0:spacing ns0:after="24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account transitions to ACTIVE, receives the Moderator role, remains institution-agnostic, and gains network-wide access to the Approval Workflow and Contributor-management privileges.</ns0:t>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3CA">
            <ns0:pPr>
              <ns0:spacing ns0:after="240" ns0:before="24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Alternative Flow(s)</ns0:t>
            </ns0:r>
          </ns0:p>
        </ns0:tc>
        <ns0:tc>
          <ns0:tcPr>
            <ns0:tcBorders>
              <ns0:top ns0:color="000000" ns0:space="0" ns0:sz="4" ns0:val="single"/>
              <ns0:left ns0:color="000000" ns0:space="0" ns0:sz="4" ns0:val="single"/>
              <ns0:bottom ns0:color="000000" ns0:space="0" ns0:sz="8"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3CB">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A1 — Invitation Email Undelivered:</ns0:t>
            </ns0:r>
            <ns0:r ns0:rsidDel="00000000" ns0:rsidR="00000000" ns0:rsidRPr="00000000">
              <ns0:rPr>
                <ns0:rFonts ns0:ascii="Arial" ns0:cs="Arial" ns0:eastAsia="Arial" ns0:hAnsi="Arial"/>
                <ns0:sz ns0:val="20"/>
                <ns0:szCs ns0:val="20"/>
                <ns0:rtl ns0:val="0"/>
              </ns0:rPr>
              <ns0:t xml:space="preserve"> If email dispatch fails (single attempt; no automatic retry), the account remains in PENDING_EMAIL_UNDELIVERED until an Administrator verifies the address and triggers a resend (A8). </ns0:t>
            </ns0:r>
          </ns0:p>
          <ns0:p ns0:rsidR="00000000" ns0:rsidDel="00000000" ns0:rsidP="00000000" ns0:rsidRDefault="00000000" ns0:rsidRPr="00000000" ns1:paraId="000003CC">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A2 — Deactivate Moderator Account:</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sz ns0:val="20"/>
                <ns0:szCs ns0:val="20"/>
                <ns0:rtl ns0:val="0"/>
              </ns0:rPr>
              <ns0:t xml:space="preserve">An active Administrator deactivates an ACTIVE Moderator account. The system revokes all active sessions, blocks login, retains historical review activity and audit data, and records the action in the audit log.</ns0:t>
            </ns0:r>
          </ns0:p>
          <ns0:p ns0:rsidR="00000000" ns0:rsidDel="00000000" ns0:rsidP="00000000" ns0:rsidRDefault="00000000" ns0:rsidRPr="00000000" ns1:paraId="000003CD">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A3 — Reactivate Moderator Account:</ns0:t>
            </ns0:r>
            <ns0:r ns0:rsidDel="00000000" ns0:rsidR="00000000" ns0:rsidRPr="00000000">
              <ns0:rPr>
                <ns0:rFonts ns0:ascii="Arial" ns0:cs="Arial" ns0:eastAsia="Arial" ns0:hAnsi="Arial"/>
                <ns0:sz ns0:val="20"/>
                <ns0:szCs ns0:val="20"/>
                <ns0:rtl ns0:val="0"/>
              </ns0:rPr>
              <ns0:t xml:space="preserve"> An active Administrator reactivates an INACTIVE Moderator account. Existing credentials remain valid, and no new session token is issued. </ns0:t>
            </ns0:r>
          </ns0:p>
          <ns0:p ns0:rsidR="00000000" ns0:rsidDel="00000000" ns0:rsidP="00000000" ns0:rsidRDefault="00000000" ns0:rsidRPr="00000000" ns1:paraId="000003CE">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A4 — Delete Moderator Account: </ns0:t>
            </ns0:r>
            <ns0:r ns0:rsidDel="00000000" ns0:rsidR="00000000" ns0:rsidRPr="00000000">
              <ns0:rPr>
                <ns0:rFonts ns0:ascii="Arial" ns0:cs="Arial" ns0:eastAsia="Arial" ns0:hAnsi="Arial"/>
                <ns0:sz ns0:val="20"/>
                <ns0:szCs ns0:val="20"/>
                <ns0:rtl ns0:val="0"/>
              </ns0:rPr>
              <ns0:t xml:space="preserve">An active Administrator permanently removes a Moderator account that is INACTIVE, CANCELLED, or EXPIRED. If the account has any historical footprint (submissions, media uploads, review actions, albums, or audit entries), it is anonymized at rest with a USER_REMOVED audit entry. A completely footprint-free account is hard-deleted with a USER_DELETED audit entry. </ns0:t>
            </ns0:r>
            <ns0:r ns0:rsidDel="00000000" ns0:rsidR="00000000" ns0:rsidRPr="00000000">
              <ns0:rPr>
                <ns0:rtl ns0:val="0"/>
              </ns0:rPr>
            </ns0:r>
          </ns0:p>
          <ns0:p ns0:rsidR="00000000" ns0:rsidDel="00000000" ns0:rsidP="00000000" ns0:rsidRDefault="00000000" ns0:rsidRPr="00000000" ns1:paraId="000003CF">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A5 — Erase Moderator Account (Right to Be Forgotten): </ns0:t>
            </ns0:r>
            <ns0:r ns0:rsidDel="00000000" ns0:rsidR="00000000" ns0:rsidRPr="00000000">
              <ns0:rPr>
                <ns0:rFonts ns0:ascii="Arial" ns0:cs="Arial" ns0:eastAsia="Arial" ns0:hAnsi="Arial"/>
                <ns0:sz ns0:val="20"/>
                <ns0:szCs ns0:val="20"/>
                <ns0:rtl ns0:val="0"/>
              </ns0:rPr>
              <ns0:t xml:space="preserve">The Admin Owner anonymizes an INACTIVE or CANCELLED account in place, writing a USER_ANONYMIZED audit entry. </ns0:t>
            </ns0:r>
            <ns0:r ns0:rsidDel="00000000" ns0:rsidR="00000000" ns0:rsidRPr="00000000">
              <ns0:rPr>
                <ns0:rtl ns0:val="0"/>
              </ns0:rPr>
            </ns0:r>
          </ns0:p>
          <ns0:p ns0:rsidR="00000000" ns0:rsidDel="00000000" ns0:rsidP="00000000" ns0:rsidRDefault="00000000" ns0:rsidRPr="00000000" ns1:paraId="000003D0">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A6 — Moderator Invites Contributor:</ns0:t>
            </ns0:r>
            <ns0:r ns0:rsidDel="00000000" ns0:rsidR="00000000" ns0:rsidRPr="00000000">
              <ns0:rPr>
                <ns0:rFonts ns0:ascii="Arial" ns0:cs="Arial" ns0:eastAsia="Arial" ns0:hAnsi="Arial"/>
                <ns0:sz ns0:val="20"/>
                <ns0:szCs ns0:val="20"/>
                <ns0:rtl ns0:val="0"/>
              </ns0:rPr>
              <ns0:t xml:space="preserve">A Moderator invites a Contributor to any institution, assigning only the Contributor role (UC-1.3). </ns0:t>
            </ns0:r>
            <ns0:r ns0:rsidDel="00000000" ns0:rsidR="00000000" ns0:rsidRPr="00000000">
              <ns0:rPr>
                <ns0:rtl ns0:val="0"/>
              </ns0:rPr>
            </ns0:r>
          </ns0:p>
          <ns0:p ns0:rsidR="00000000" ns0:rsidDel="00000000" ns0:rsidP="00000000" ns0:rsidRDefault="00000000" ns0:rsidRPr="00000000" ns1:paraId="000003D1">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A7 — Moderator Manages Own Sent Invitations:</ns0:t>
            </ns0:r>
            <ns0:r ns0:rsidDel="00000000" ns0:rsidR="00000000" ns0:rsidRPr="00000000">
              <ns0:rPr>
                <ns0:rFonts ns0:ascii="Arial" ns0:cs="Arial" ns0:eastAsia="Arial" ns0:hAnsi="Arial"/>
                <ns0:sz ns0:val="20"/>
                <ns0:szCs ns0:val="20"/>
                <ns0:rtl ns0:val="0"/>
              </ns0:rPr>
              <ns0:t xml:space="preserve"> A Moderator may resend, cancel, or delete a Contributor invitation they personally sent. A Moderator cannot deactivate, reactivate, or delete an already-ACTIVE Contributor account.  </ns0:t>
            </ns0:r>
          </ns0:p>
          <ns0:p ns0:rsidR="00000000" ns0:rsidDel="00000000" ns0:rsidP="00000000" ns0:rsidRDefault="00000000" ns0:rsidRPr="00000000" ns1:paraId="000003D2">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A8 — Cancel Pending Moderator Invitation: </ns0:t>
            </ns0:r>
            <ns0:r ns0:rsidDel="00000000" ns0:rsidR="00000000" ns0:rsidRPr="00000000">
              <ns0:rPr>
                <ns0:rFonts ns0:ascii="Arial" ns0:cs="Arial" ns0:eastAsia="Arial" ns0:hAnsi="Arial"/>
                <ns0:sz ns0:val="20"/>
                <ns0:szCs ns0:val="20"/>
                <ns0:rtl ns0:val="0"/>
              </ns0:rPr>
              <ns0:t xml:space="preserve">An active Administrator cancels a pending Moderator invitation (PENDING, PENDING_EMAIL_UNDELIVERED, or EXPIRED). The system deletes all outstanding tokens for that email and sets the account to CANCELLED. </ns0:t>
            </ns0:r>
            <ns0:r ns0:rsidDel="00000000" ns0:rsidR="00000000" ns0:rsidRPr="00000000">
              <ns0:rPr>
                <ns0:rtl ns0:val="0"/>
              </ns0:rPr>
            </ns0:r>
          </ns0:p>
          <ns0:p ns0:rsidR="00000000" ns0:rsidDel="00000000" ns0:rsidP="00000000" ns0:rsidRDefault="00000000" ns0:rsidRPr="00000000" ns1:paraId="000003D3">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A9 — Resend Pending Moderator Invitation: </ns0:t>
            </ns0:r>
            <ns0:r ns0:rsidDel="00000000" ns0:rsidR="00000000" ns0:rsidRPr="00000000">
              <ns0:rPr>
                <ns0:rFonts ns0:ascii="Arial" ns0:cs="Arial" ns0:eastAsia="Arial" ns0:hAnsi="Arial"/>
                <ns0:sz ns0:val="20"/>
                <ns0:szCs ns0:val="20"/>
                <ns0:rtl ns0:val="0"/>
              </ns0:rPr>
              <ns0:t xml:space="preserve">An active Administrator resends an invitation for an account in PENDING_EMAIL_UNDELIVERED, EXPIRED, or CANCELLED state. The system generates a fresh 72-hour token, invalidates prior open tokens, and resets the account to PENDING. </ns0:t>
            </ns0:r>
            <ns0:r ns0:rsidDel="00000000" ns0:rsidR="00000000" ns0:rsidRPr="00000000">
              <ns0:rPr>
                <ns0:rtl ns0:val="0"/>
              </ns0:rPr>
            </ns0:r>
          </ns0:p>
          <ns0:p ns0:rsidR="00000000" ns0:rsidDel="00000000" ns0:rsidP="00000000" ns0:rsidRDefault="00000000" ns0:rsidRPr="00000000" ns1:paraId="000003D4">
            <ns0:pPr>
              <ns0:spacing ns0:after="240" ns0:before="240" ns0:lineRule="auto"/>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A10 — Moderator as Promotion Target:</ns0:t>
            </ns0:r>
            <ns0:r ns0:rsidDel="00000000" ns0:rsidR="00000000" ns0:rsidRPr="00000000">
              <ns0:rPr>
                <ns0:rFonts ns0:ascii="Arial" ns0:cs="Arial" ns0:eastAsia="Arial" ns0:hAnsi="Arial"/>
                <ns0:sz ns0:val="20"/>
                <ns0:szCs ns0:val="20"/>
                <ns0:rtl ns0:val="0"/>
              </ns0:rPr>
              <ns0:t xml:space="preserve"> A Moderator may be the target of an Administrator promotion proposal (UC-1.1 A7). </ns0:t>
            </ns0:r>
          </ns0:p>
          <ns0:p ns0:rsidR="00000000" ns0:rsidDel="00000000" ns0:rsidP="00000000" ns0:rsidRDefault="00000000" ns0:rsidRPr="00000000" ns1:paraId="000003D5">
            <ns0:pPr>
              <ns0:spacing ns0:after="240" ns0:before="240" ns0:lineRule="auto"/>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A11 — Change Role:</ns0:t>
            </ns0:r>
            <ns0:r ns0:rsidDel="00000000" ns0:rsidR="00000000" ns0:rsidRPr="00000000">
              <ns0:rPr>
                <ns0:rFonts ns0:ascii="Arial" ns0:cs="Arial" ns0:eastAsia="Arial" ns0:hAnsi="Arial"/>
                <ns0:sz ns0:val="20"/>
                <ns0:szCs ns0:val="20"/>
                <ns0:rtl ns0:val="0"/>
              </ns0:rPr>
              <ns0:t xml:space="preserve"> Any active Administrator may move an active account directly between Contributor and Moderator using the Change Role modal.</ns0:t>
            </ns0:r>
          </ns0:p>
          <ns0:p ns0:rsidR="00000000" ns0:rsidDel="00000000" ns0:rsidP="00000000" ns0:rsidRDefault="00000000" ns0:rsidRPr="00000000" ns1:paraId="000003D6">
            <ns0:pPr>
              <ns0:numPr>
                <ns0:ilvl ns0:val="0"/>
                <ns0:numId ns0:val="25"/>
              </ns0:numPr>
              <ns0:spacing ns0:after="0" ns0:afterAutospacing="0" ns0:before="240" ns0:lineRule="auto"/>
              <ns0:ind ns0:left="720" ns0:hanging="360"/>
              <ns0:rPr>
                <ns0:rFonts ns0:ascii="Arial" ns0:cs="Arial" ns0:eastAsia="Arial" ns0:hAnsi="Arial"/>
                <ns0:sz ns0:val="20"/>
                <ns0:szCs ns0:val="20"/>
              </ns0:rPr>
            </ns0:pPr>
            <ns0:r ns0:rsidDel="00000000" ns0:rsidR="00000000" ns0:rsidRPr="00000000">
              <ns0:rPr>
                <ns0:rFonts ns0:ascii="Arial Unicode MS" ns0:cs="Arial Unicode MS" ns0:eastAsia="Arial Unicode MS" ns0:hAnsi="Arial Unicode MS"/>
                <ns0:b ns0:val="1"/>
                <ns0:bCs ns0:val="1"/>
                <ns0:sz ns0:val="20"/>
                <ns0:szCs ns0:val="20"/>
                <ns0:rtl ns0:val="0"/>
              </ns0:rPr>
              <ns0:t xml:space="preserve">Contributor → Moderator (Promotion):</ns0:t>
            </ns0:r>
            <ns0:r ns0:rsidDel="00000000" ns0:rsidR="00000000" ns0:rsidRPr="00000000">
              <ns0:rPr>
                <ns0:rFonts ns0:ascii="Arial" ns0:cs="Arial" ns0:eastAsia="Arial" ns0:hAnsi="Arial"/>
                <ns0:sz ns0:val="20"/>
                <ns0:szCs ns0:val="20"/>
                <ns0:rtl ns0:val="0"/>
              </ns0:rPr>
              <ns0:t xml:space="preserve"> The Admin proposes promoting an active Contributor to Moderator. This requires the Contributor's confirmation. Upon confirmation, the system changes the role to Moderator, automatically clears the account's institution assignment, invalidates active sessions requiring a re-login, and records MODERATOR_PROMOTION_CONFIRMED (the proposal itself records MODERATOR_PROMOTION_REQUESTED).</ns0:t>
            </ns0:r>
          </ns0:p>
          <ns0:p ns0:rsidR="00000000" ns0:rsidDel="00000000" ns0:rsidP="00000000" ns0:rsidRDefault="00000000" ns0:rsidRPr="00000000" ns1:paraId="000003D7">
            <ns0:pPr>
              <ns0:numPr>
                <ns0:ilvl ns0:val="0"/>
                <ns0:numId ns0:val="25"/>
              </ns0:numPr>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Unicode MS" ns0:cs="Arial Unicode MS" ns0:eastAsia="Arial Unicode MS" ns0:hAnsi="Arial Unicode MS"/>
                <ns0:b ns0:val="1"/>
                <ns0:bCs ns0:val="1"/>
                <ns0:sz ns0:val="20"/>
                <ns0:szCs ns0:val="20"/>
                <ns0:rtl ns0:val="0"/>
              </ns0:rPr>
              <ns0:t xml:space="preserve">Moderator → Contributor (Demotion):</ns0:t>
            </ns0:r>
            <ns0:r ns0:rsidDel="00000000" ns0:rsidR="00000000" ns0:rsidRPr="00000000">
              <ns0:rPr>
                <ns0:rFonts ns0:ascii="Arial" ns0:cs="Arial" ns0:eastAsia="Arial" ns0:hAnsi="Arial"/>
                <ns0:sz ns0:val="20"/>
                <ns0:szCs ns0:val="20"/>
                <ns0:rtl ns0:val="0"/>
              </ns0:rPr>
              <ns0:t xml:space="preserve"> The Admin selects Contributor and is required to assign an active target institution. This change is immediate.</ns0:t>
            </ns0:r>
          </ns0:p>
          <ns0:p ns0:rsidR="00000000" ns0:rsidDel="00000000" ns0:rsidP="00000000" ns0:rsidRDefault="00000000" ns0:rsidRPr="00000000" ns1:paraId="000003D8">
            <ns0:pPr>
              <ns0:numPr>
                <ns0:ilvl ns0:val="0"/>
                <ns0:numId ns0:val="25"/>
              </ns0:numPr>
              <ns0:spacing ns0:after="24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Either direction:</ns0:t>
            </ns0:r>
            <ns0:r ns0:rsidDel="00000000" ns0:rsidR="00000000" ns0:rsidRPr="00000000">
              <ns0:rPr>
                <ns0:rFonts ns0:ascii="Arial" ns0:cs="Arial" ns0:eastAsia="Arial" ns0:hAnsi="Arial"/>
                <ns0:sz ns0:val="20"/>
                <ns0:szCs ns0:val="20"/>
                <ns0:rtl ns0:val="0"/>
              </ns0:rPr>
              <ns0:t xml:space="preserve"> Any submissions the account currently holds under an active review lock are released back to the queue.</ns0:t>
            </ns0:r>
            <ns0:r ns0:rsidDel="00000000" ns0:rsidR="00000000" ns0:rsidRPr="00000000">
              <ns0:rPr>
                <ns0:rtl ns0:val="0"/>
              </ns0:rPr>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8"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3D9">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Postcondition(s)</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3DA">
            <ns0:pPr>
              <ns0:spacing ns0:after="8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 new Moderator account exists in PENDING or ACTIVE state, whether created through invitation or through lateral role change from Contributor. An existing Moderator account has been deactivated, reactivated, removed (or deactivated if footprint exists), anonymized, demoted to Contributor, or had its pending invitation cancelled or resent. Any review locks held at the time of a role change or deactivation have been released back to the Approval Queue. All state-changing actions are reflected in the audit log.  </ns0:t>
            </ns0:r>
          </ns0:p>
        </ns0:tc>
      </ns0:tr>
    </ns0:tbl>
    <ns0:p ns0:rsidR="00000000" ns0:rsidDel="00000000" ns0:rsidP="00000000" ns0:rsidRDefault="00000000" ns0:rsidRPr="00000000" ns1:paraId="000003DB">
      <ns0:pPr>
        <ns0:pStyle ns0:val="Heading5"/>
        <ns0:ind ns0:left="0" ns0:firstLine="0"/>
        <ns0:jc ns0:val="both"/>
        <ns0:rPr>
          <ns0:b ns0:val="1"/>
          <ns0:bCs ns0:val="1"/>
        </ns0:rPr>
      </ns0:pPr>
      <ns0:bookmarkStart ns0:colFirst="0" ns0:colLast="0" ns0:name="_brj0v44fg9h8" ns0:id="65"/>
      <ns0:bookmarkEnd ns0:id="65"/>
      <ns0:r ns0:rsidDel="00000000" ns0:rsidR="00000000" ns0:rsidRPr="00000000">
        <ns0:rPr>
          <ns0:rtl ns0:val="0"/>
        </ns0:rPr>
      </ns0:r>
    </ns0:p>
    <ns0:p ns0:rsidR="00000000" ns0:rsidDel="00000000" ns0:rsidP="00000000" ns0:rsidRDefault="00000000" ns0:rsidRPr="00000000" ns1:paraId="000003DC">
      <ns0:pPr>
        <ns0:pStyle ns0:val="Heading5"/>
        <ns0:numPr>
          <ns0:ilvl ns0:val="2"/>
          <ns0:numId ns0:val="17"/>
        </ns0:numPr>
        <ns0:ind ns0:left="1620" ns0:hanging="360"/>
        <ns0:jc ns0:val="both"/>
        <ns0:rPr>
          <ns0:i ns0:val="1"/>
          <ns0:iCs ns0:val="1"/>
          <ns0:sz ns0:val="18"/>
          <ns0:szCs ns0:val="18"/>
        </ns0:rPr>
      </ns0:pPr>
      <ns0:bookmarkStart ns0:colFirst="0" ns0:colLast="0" ns0:name="_ho5wnadjifzl" ns0:id="66"/>
      <ns0:bookmarkEnd ns0:id="66"/>
      <ns0:r ns0:rsidDel="00000000" ns0:rsidR="00000000" ns0:rsidRPr="00000000">
        <ns0:rPr>
          <ns0:b ns0:val="1"/>
          <ns0:bCs ns0:val="1"/>
          <ns0:rtl ns0:val="0"/>
        </ns0:rPr>
        <ns0:t xml:space="preserve">Activity  Diagram</ns0:t>
      </ns0:r>
      <ns0:r ns0:rsidDel="00000000" ns0:rsidR="00000000" ns0:rsidRPr="00000000">
        <ns0:rPr>
          <ns0:rtl ns0:val="0"/>
        </ns0:rPr>
      </ns0:r>
    </ns0:p>
    <ns0:p ns0:rsidR="00000000" ns0:rsidDel="00000000" ns0:rsidP="00000000" ns0:rsidRDefault="00000000" ns0:rsidRPr="00000000" ns1:paraId="000003DD">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Pr>
        <ns0:drawing>
          <ns3:inline distB="114300" distT="114300" distL="114300" distR="114300">
            <ns3:extent cx="6327648" cy="3568700"/>
            <ns3:effectExtent b="0" l="0" r="0" t="0"/>
            <ns3:docPr id="19" name="image4.png"/>
            <ns4:graphic>
              <ns4:graphicData uri="http://schemas.openxmlformats.org/drawingml/2006/picture">
                <ns5:pic>
                  <ns5:nvPicPr>
                    <ns5:cNvPr id="0" name="image4.png"/>
                    <ns5:cNvPicPr preferRelativeResize="0"/>
                  </ns5:nvPicPr>
                  <ns5:blipFill>
                    <ns4:blip ns2:embed="rId50"/>
                    <ns4:srcRect b="0" l="0" r="0" t="0"/>
                    <ns4:stretch>
                      <ns4:fillRect/>
                    </ns4:stretch>
                  </ns5:blipFill>
                  <ns5:spPr>
                    <ns4:xfrm>
                      <ns4:off x="0" y="0"/>
                      <ns4:ext cx="6327648" cy="3568700"/>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3DE">
      <ns0:pPr>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3DF">
      <ns0:pPr>
        <ns0:ind ns0:left="360" ns0:firstLine="0"/>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3E0">
      <ns0:pPr>
        <ns0:pStyle ns0:val="Heading5"/>
        <ns0:numPr>
          <ns0:ilvl ns0:val="2"/>
          <ns0:numId ns0:val="17"/>
        </ns0:numPr>
        <ns0:ind ns0:left="1620" ns0:hanging="360"/>
        <ns0:jc ns0:val="both"/>
        <ns0:rPr>
          <ns0:i ns0:val="1"/>
          <ns0:iCs ns0:val="1"/>
          <ns0:sz ns0:val="18"/>
          <ns0:szCs ns0:val="18"/>
        </ns0:rPr>
      </ns0:pPr>
      <ns0:bookmarkStart ns0:colFirst="0" ns0:colLast="0" ns0:name="_g7yz9wp7jqte" ns0:id="67"/>
      <ns0:bookmarkEnd ns0:id="67"/>
      <ns0:r ns0:rsidDel="00000000" ns0:rsidR="00000000" ns0:rsidRPr="00000000">
        <ns0:rPr>
          <ns0:b ns0:val="1"/>
          <ns0:bCs ns0:val="1"/>
          <ns0:rtl ns0:val="0"/>
        </ns0:rPr>
        <ns0:t xml:space="preserve">Wireframe</ns0:t>
      </ns0:r>
      <ns0:r ns0:rsidDel="00000000" ns0:rsidR="00000000" ns0:rsidRPr="00000000">
        <ns0:rPr>
          <ns0:rtl ns0:val="0"/>
        </ns0:rPr>
      </ns0:r>
    </ns0:p>
    <ns0:p ns0:rsidR="00000000" ns0:rsidDel="00000000" ns0:rsidP="00000000" ns0:rsidRDefault="00000000" ns0:rsidRPr="00000000" ns1:paraId="000003E1">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Pr>
        <ns0:drawing>
          <ns3:inline distB="114300" distT="114300" distL="114300" distR="114300">
            <ns3:extent cx="6327648" cy="4495800"/>
            <ns3:effectExtent b="0" l="0" r="0" t="0"/>
            <ns3:docPr id="73" name="image71.png"/>
            <ns4:graphic>
              <ns4:graphicData uri="http://schemas.openxmlformats.org/drawingml/2006/picture">
                <ns5:pic>
                  <ns5:nvPicPr>
                    <ns5:cNvPr id="0" name="image71.png"/>
                    <ns5:cNvPicPr preferRelativeResize="0"/>
                  </ns5:nvPicPr>
                  <ns5:blipFill>
                    <ns4:blip ns2:embed="rId51"/>
                    <ns4:srcRect b="0" l="0" r="0" t="0"/>
                    <ns4:stretch>
                      <ns4:fillRect/>
                    </ns4:stretch>
                  </ns5:blipFill>
                  <ns5:spPr>
                    <ns4:xfrm>
                      <ns4:off x="0" y="0"/>
                      <ns4:ext cx="6327648" cy="4495800"/>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3E2">
      <ns0:pPr>
        <ns0:spacing ns0:after="120" ns0:lineRule="auto"/>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3E3">
      <ns0:pPr>
        <ns0:spacing ns0:after="120" ns0:lineRule="auto"/>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3E4">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Pr>
        <ns0:drawing>
          <ns3:inline distB="114300" distT="114300" distL="114300" distR="114300">
            <ns3:extent cx="6327648" cy="4495800"/>
            <ns3:effectExtent b="0" l="0" r="0" t="0"/>
            <ns3:docPr id="45" name="image57.png"/>
            <ns4:graphic>
              <ns4:graphicData uri="http://schemas.openxmlformats.org/drawingml/2006/picture">
                <ns5:pic>
                  <ns5:nvPicPr>
                    <ns5:cNvPr id="0" name="image57.png"/>
                    <ns5:cNvPicPr preferRelativeResize="0"/>
                  </ns5:nvPicPr>
                  <ns5:blipFill>
                    <ns4:blip ns2:embed="rId52"/>
                    <ns4:srcRect b="0" l="0" r="0" t="0"/>
                    <ns4:stretch>
                      <ns4:fillRect/>
                    </ns4:stretch>
                  </ns5:blipFill>
                  <ns5:spPr>
                    <ns4:xfrm>
                      <ns4:off x="0" y="0"/>
                      <ns4:ext cx="6327648" cy="4495800"/>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3E5">
      <ns0:pPr>
        <ns0:spacing ns0:after="120" ns0:lineRule="auto"/>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3E6">
      <ns0:pPr>
        <ns0:spacing ns0:after="120" ns0:lineRule="auto"/>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3E7">
      <ns0:pPr>
        <ns0:spacing ns0:after="120" ns0:lineRule="auto"/>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3E8">
      <ns0:pPr>
        <ns0:spacing ns0:after="120" ns0:lineRule="auto"/>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3E9">
      <ns0:pPr>
        <ns0:spacing ns0:after="120" ns0:lineRule="auto"/>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3EA">
      <ns0:pPr>
        <ns0:spacing ns0:after="120" ns0:lineRule="auto"/>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3EB">
      <ns0:pPr>
        <ns0:spacing ns0:after="120" ns0:lineRule="auto"/>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3EC">
      <ns0:pPr>
        <ns0:spacing ns0:after="120" ns0:lineRule="auto"/>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3ED">
      <ns0:pPr>
        <ns0:spacing ns0:after="120" ns0:lineRule="auto"/>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3EE">
      <ns0:pPr>
        <ns0:spacing ns0:after="120" ns0:lineRule="auto"/>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3EF">
      <ns0:pPr>
        <ns0:spacing ns0:after="120" ns0:lineRule="auto"/>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3F0">
      <ns0:pPr>
        <ns0:spacing ns0:after="120" ns0:lineRule="auto"/>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3F1">
      <ns0:pPr>
        <ns0:spacing ns0:after="120" ns0:lineRule="auto"/>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3F2">
      <ns0:pPr>
        <ns0:spacing ns0:after="120" ns0:lineRule="auto"/>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3F3">
      <ns0:pPr>
        <ns0:pStyle ns0:val="Heading3"/>
        <ns0:numPr>
          <ns0:ilvl ns0:val="0"/>
          <ns0:numId ns0:val="17"/>
        </ns0:numPr>
        <ns0:tabs>
          <ns0:tab ns0:val="left" ns0:leader="none" ns0:pos="6.000000000000085"/>
        </ns0:tabs>
        <ns0:jc ns0:val="both"/>
        <ns0:rPr>
          <ns0:rFonts ns0:ascii="Arial" ns0:cs="Arial" ns0:eastAsia="Arial" ns0:hAnsi="Arial"/>
        </ns0:rPr>
      </ns0:pPr>
      <ns0:bookmarkStart ns0:colFirst="0" ns0:colLast="0" ns0:name="_ngacdgf1nzej" ns0:id="68"/>
      <ns0:bookmarkEnd ns0:id="68"/>
      <ns0:r ns0:rsidDel="00000000" ns0:rsidR="00000000" ns0:rsidRPr="00000000">
        <ns0:rPr>
          <ns0:rFonts ns0:ascii="Arial" ns0:cs="Arial" ns0:eastAsia="Arial" ns0:hAnsi="Arial"/>
          <ns0:rtl ns0:val="0"/>
        </ns0:rPr>
        <ns0:t xml:space="preserve">Module 2: Media Library &amp; Approval Pipeline </ns0:t>
      </ns0:r>
    </ns0:p>
    <ns0:p ns0:rsidR="00000000" ns0:rsidDel="00000000" ns0:rsidP="00000000" ns0:rsidRDefault="00000000" ns0:rsidRPr="00000000" ns1:paraId="000003F4">
      <ns0:pPr>
        <ns0:spacing ns0:after="240" ns0:before="240" ns0:lineRule="auto"/>
        <ns0:ind ns0:left="720" ns0:firstLine="0"/>
        <ns0:jc ns0:val="both"/>
        <ns0:rPr/>
      </ns0:pPr>
      <ns0:r ns0:rsidDel="00000000" ns0:rsidR="00000000" ns0:rsidRPr="00000000">
        <ns0:rPr>
          <ns0:rFonts ns0:ascii="Arial" ns0:cs="Arial" ns0:eastAsia="Arial" ns0:hAnsi="Arial"/>
          <ns0:sz ns0:val="20"/>
          <ns0:szCs ns0:val="20"/>
          <ns0:rtl ns0:val="0"/>
        </ns0:rPr>
        <ns0:t xml:space="preserve">This module governs the institution-scoped media library — where assets are uploaded, organized into event-based albums, discovered through search and AI-assisted browsing, and tracked across their reuse history — along with the Administrator's approval pipeline for submitted content and the automated watermarking applied at publication. </ns0:t>
      </ns0:r>
      <ns0:r ns0:rsidDel="00000000" ns0:rsidR="00000000" ns0:rsidRPr="00000000">
        <ns0:rPr>
          <ns0:rtl ns0:val="0"/>
        </ns0:rPr>
      </ns0:r>
    </ns0:p>
    <ns0:p ns0:rsidR="00000000" ns0:rsidDel="00000000" ns0:rsidP="00000000" ns0:rsidRDefault="00000000" ns0:rsidRPr="00000000" ns1:paraId="000003F5">
      <ns0:pPr>
        <ns0:pStyle ns0:val="Heading4"/>
        <ns0:numPr>
          <ns0:ilvl ns0:val="1"/>
          <ns0:numId ns0:val="17"/>
        </ns0:numPr>
        <ns0:tabs>
          <ns0:tab ns0:val="left" ns0:leader="none" ns0:pos="360"/>
        </ns0:tabs>
        <ns0:ind ns0:left="720" ns0:hanging="360"/>
        <ns0:rPr>
          <ns0:sz ns0:val="18"/>
          <ns0:szCs ns0:val="18"/>
        </ns0:rPr>
      </ns0:pPr>
      <ns0:bookmarkStart ns0:colFirst="0" ns0:colLast="0" ns0:name="_rltzdhfdyvvi" ns0:id="69"/>
      <ns0:bookmarkEnd ns0:id="69"/>
      <ns0:r ns0:rsidDel="00000000" ns0:rsidR="00000000" ns0:rsidRPr="00000000">
        <ns0:rPr>
          <ns0:b ns0:val="1"/>
          <ns0:bCs ns0:val="1"/>
          <ns0:sz ns0:val="20"/>
          <ns0:szCs ns0:val="20"/>
          <ns0:rtl ns0:val="0"/>
        </ns0:rPr>
        <ns0:t xml:space="preserve">Library Uploads &amp; Albums </ns0:t>
      </ns0:r>
    </ns0:p>
    <ns0:p ns0:rsidR="00000000" ns0:rsidDel="00000000" ns0:rsidP="00000000" ns0:rsidRDefault="00000000" ns0:rsidRPr="00000000" ns1:paraId="000003F6">
      <ns0:pPr>
        <ns0:pStyle ns0:val="Heading5"/>
        <ns0:numPr>
          <ns0:ilvl ns0:val="2"/>
          <ns0:numId ns0:val="17"/>
        </ns0:numPr>
        <ns0:tabs>
          <ns0:tab ns0:val="left" ns0:leader="none" ns0:pos="360"/>
        </ns0:tabs>
        <ns0:ind ns0:left="1620" ns0:hanging="360"/>
        <ns0:rPr>
          <ns0:sz ns0:val="18"/>
          <ns0:szCs ns0:val="18"/>
        </ns0:rPr>
      </ns0:pPr>
      <ns0:bookmarkStart ns0:colFirst="0" ns0:colLast="0" ns0:name="_z9cbeycf4xc0" ns0:id="70"/>
      <ns0:bookmarkEnd ns0:id="70"/>
      <ns0:r ns0:rsidDel="00000000" ns0:rsidR="00000000" ns0:rsidRPr="00000000">
        <ns0:rPr>
          <ns0:b ns0:val="1"/>
          <ns0:bCs ns0:val="1"/>
          <ns0:rtl ns0:val="0"/>
        </ns0:rPr>
        <ns0:t xml:space="preserve">Use Case Diagram</ns0:t>
      </ns0:r>
      <ns0:r ns0:rsidDel="00000000" ns0:rsidR="00000000" ns0:rsidRPr="00000000">
        <ns0:rPr>
          <ns0:rtl ns0:val="0"/>
        </ns0:rPr>
      </ns0:r>
    </ns0:p>
    <ns0:p ns0:rsidR="00000000" ns0:rsidDel="00000000" ns0:rsidP="00000000" ns0:rsidRDefault="00000000" ns0:rsidRPr="00000000" ns1:paraId="000003F7">
      <ns0:pPr>
        <ns0:spacing ns0:after="120" ns0:lineRule="auto"/>
        <ns0:jc ns0:val="both"/>
        <ns0:rPr>
          <ns0:b ns0:val="1"/>
          <ns0:bCs ns0:val="1"/>
        </ns0:rPr>
      </ns0:pPr>
      <ns0:r ns0:rsidDel="00000000" ns0:rsidR="00000000" ns0:rsidRPr="00000000">
        <ns0:rPr>
          <ns0:b ns0:val="1"/>
          <ns0:bCs ns0:val="1"/>
        </ns0:rPr>
        <ns0:drawing>
          <ns3:inline distB="114300" distT="114300" distL="114300" distR="114300">
            <ns3:extent cx="6327648" cy="4254500"/>
            <ns3:effectExtent b="0" l="0" r="0" t="0"/>
            <ns3:docPr id="1" name="image9.png"/>
            <ns4:graphic>
              <ns4:graphicData uri="http://schemas.openxmlformats.org/drawingml/2006/picture">
                <ns5:pic>
                  <ns5:nvPicPr>
                    <ns5:cNvPr id="0" name="image9.png"/>
                    <ns5:cNvPicPr preferRelativeResize="0"/>
                  </ns5:nvPicPr>
                  <ns5:blipFill>
                    <ns4:blip ns2:embed="rId53"/>
                    <ns4:srcRect b="0" l="0" r="0" t="0"/>
                    <ns4:stretch>
                      <ns4:fillRect/>
                    </ns4:stretch>
                  </ns5:blipFill>
                  <ns5:spPr>
                    <ns4:xfrm>
                      <ns4:off x="0" y="0"/>
                      <ns4:ext cx="6327648" cy="4254500"/>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3F8">
      <ns0:pPr>
        <ns0:pStyle ns0:val="Heading5"/>
        <ns0:numPr>
          <ns0:ilvl ns0:val="2"/>
          <ns0:numId ns0:val="17"/>
        </ns0:numPr>
        <ns0:tabs>
          <ns0:tab ns0:val="left" ns0:leader="none" ns0:pos="360"/>
        </ns0:tabs>
        <ns0:ind ns0:left="1620" ns0:hanging="360"/>
        <ns0:rPr>
          <ns0:i ns0:val="1"/>
          <ns0:iCs ns0:val="1"/>
          <ns0:sz ns0:val="18"/>
          <ns0:szCs ns0:val="18"/>
        </ns0:rPr>
      </ns0:pPr>
      <ns0:bookmarkStart ns0:colFirst="0" ns0:colLast="0" ns0:name="_46ln0irsu211" ns0:id="71"/>
      <ns0:bookmarkEnd ns0:id="71"/>
      <ns0:r ns0:rsidDel="00000000" ns0:rsidR="00000000" ns0:rsidRPr="00000000">
        <ns0:rPr>
          <ns0:b ns0:val="1"/>
          <ns0:bCs ns0:val="1"/>
          <ns0:rtl ns0:val="0"/>
        </ns0:rPr>
        <ns0:t xml:space="preserve">Use Case Description</ns0:t>
      </ns0:r>
      <ns0:r ns0:rsidDel="00000000" ns0:rsidR="00000000" ns0:rsidRPr="00000000">
        <ns0:rPr>
          <ns0:rtl ns0:val="0"/>
        </ns0:rPr>
      </ns0:r>
    </ns0:p>
    <ns0:tbl>
      <ns0:tblPr>
        <ns0:tblStyle ns0:val="Table13"/>
        <ns0:tblW ns0:w="9930.0" ns0:type="dxa"/>
        <ns0:jc ns0:val="left"/>
        <ns0:tblBorders>
          <ns0:insideH ns0:color="000000" ns0:space="0" ns0:sz="4" ns0:val="single"/>
          <ns0:insideV ns0:color="000000" ns0:space="0" ns0:sz="4" ns0:val="single"/>
        </ns0:tblBorders>
        <ns0:tblLayout ns0:type="fixed"/>
        <ns0:tblLook ns0:val="0000"/>
      </ns0:tblPr>
      <ns0:tblGrid>
        <ns0:gridCol ns0:w="2160"/>
        <ns0:gridCol ns0:w="7770"/>
        <ns0:tblGridChange ns0:id="0">
          <ns0:tblGrid>
            <ns0:gridCol ns0:w="2160"/>
            <ns0:gridCol ns0:w="7770"/>
          </ns0:tblGrid>
        </ns0:tblGridChange>
      </ns0:tblGrid>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3F9">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Use Case ID</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3FA">
            <ns0:pPr>
              <ns0:spacing ns0:after="8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UC-2.1</ns0:t>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3FB">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Use Case Name</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3FC">
            <ns0:pPr>
              <ns0:spacing ns0:after="8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Library Uploads &amp; Albums </ns0:t>
            </ns0:r>
            <ns0:r ns0:rsidDel="00000000" ns0:rsidR="00000000" ns0:rsidRPr="00000000">
              <ns0:rPr>
                <ns0:rtl ns0:val="0"/>
              </ns0:rPr>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3FD">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Actor(s)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3FE">
            <ns0:pPr>
              <ns0:spacing ns0:after="8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Contributor, Moderator, Administrator — upload and album management endpoints are open to any authenticated user, not role-restricted. </ns0:t>
            </ns0:r>
            <ns0:r ns0:rsidDel="00000000" ns0:rsidR="00000000" ns0:rsidRPr="00000000">
              <ns0:rPr>
                <ns0:rtl ns0:val="0"/>
              </ns0:rPr>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3FF">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Precondition(s)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400">
            <ns0:pPr>
              <ns0:spacing ns0:after="80" ns0:lineRule="auto"/>
              <ns0:ind ns0:left="0" ns0:firstLine="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actor is authenticated with an active session. The institution's media library exists (provisioned upon institution creation, UC-1.2). </ns0:t>
            </ns0:r>
            <ns0:r ns0:rsidDel="00000000" ns0:rsidR="00000000" ns0:rsidRPr="00000000">
              <ns0:rPr>
                <ns0:rtl ns0:val="0"/>
              </ns0:rPr>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401">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Main Flow</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402">
            <ns0:pPr>
              <ns0:numPr>
                <ns0:ilvl ns0:val="0"/>
                <ns0:numId ns0:val="4"/>
              </ns0:numPr>
              <ns0:spacing ns0:after="0" ns0:afterAutospacing="0" ns0:before="240" ns0:lineRule="auto"/>
              <ns0:ind ns0:left="720" ns0:hanging="360"/>
              <ns0:rPr>
                <ns0:rFonts ns0:ascii="Arial" ns0:cs="Arial" ns0:eastAsia="Arial" ns0:hAnsi="Arial"/>
                <ns0:sz ns0:val="20"/>
                <ns0:szCs ns0:val="20"/>
                <ns0:u ns0:val="none"/>
              </ns0:rPr>
            </ns0:pPr>
            <ns0:r ns0:rsidDel="00000000" ns0:rsidR="00000000" ns0:rsidRPr="00000000">
              <ns0:rPr>
                <ns0:rFonts ns0:ascii="Arial" ns0:cs="Arial" ns0:eastAsia="Arial" ns0:hAnsi="Arial"/>
                <ns0:sz ns0:val="20"/>
                <ns0:szCs ns0:val="20"/>
                <ns0:rtl ns0:val="0"/>
              </ns0:rPr>
              <ns0:t xml:space="preserve">The actor initiates an upload from the Media Library screen, selecting one or more files from their device.</ns0:t>
            </ns0:r>
          </ns0:p>
          <ns0:p ns0:rsidR="00000000" ns0:rsidDel="00000000" ns0:rsidP="00000000" ns0:rsidRDefault="00000000" ns0:rsidRPr="00000000" ns1:paraId="00000403">
            <ns0:pPr>
              <ns0:numPr>
                <ns0:ilvl ns0:val="0"/>
                <ns0:numId ns0:val="4"/>
              </ns0:numPr>
              <ns0:spacing ns0:after="0" ns0:afterAutospacing="0" ns0:before="0" ns0:beforeAutospacing="0" ns0:lineRule="auto"/>
              <ns0:ind ns0:left="720" ns0:hanging="360"/>
              <ns0:rPr>
                <ns0:rFonts ns0:ascii="Arial" ns0:cs="Arial" ns0:eastAsia="Arial" ns0:hAnsi="Arial"/>
                <ns0:sz ns0:val="20"/>
                <ns0:szCs ns0:val="20"/>
                <ns0:u ns0:val="none"/>
              </ns0:rPr>
            </ns0:pPr>
            <ns0:r ns0:rsidDel="00000000" ns0:rsidR="00000000" ns0:rsidRPr="00000000">
              <ns0:rPr>
                <ns0:rFonts ns0:ascii="Arial" ns0:cs="Arial" ns0:eastAsia="Arial" ns0:hAnsi="Arial"/>
                <ns0:sz ns0:val="20"/>
                <ns0:szCs ns0:val="20"/>
                <ns0:rtl ns0:val="0"/>
              </ns0:rPr>
              <ns0:t xml:space="preserve">The system validates each file against accepted formats (JPG, PNG, WEBP, GIF, MP4, MOV, WEBM) and the 50 MB size limit, checked both client-side and server-side.</ns0:t>
            </ns0:r>
          </ns0:p>
          <ns0:p ns0:rsidR="00000000" ns0:rsidDel="00000000" ns0:rsidP="00000000" ns0:rsidRDefault="00000000" ns0:rsidRPr="00000000" ns1:paraId="00000404">
            <ns0:pPr>
              <ns0:numPr>
                <ns0:ilvl ns0:val="0"/>
                <ns0:numId ns0:val="4"/>
              </ns0:numPr>
              <ns0:spacing ns0:after="0" ns0:afterAutospacing="0" ns0:before="0" ns0:beforeAutospacing="0" ns0:lineRule="auto"/>
              <ns0:ind ns0:left="720" ns0:hanging="360"/>
              <ns0:rPr>
                <ns0:rFonts ns0:ascii="Arial" ns0:cs="Arial" ns0:eastAsia="Arial" ns0:hAnsi="Arial"/>
                <ns0:sz ns0:val="20"/>
                <ns0:szCs ns0:val="20"/>
                <ns0:u ns0:val="none"/>
              </ns0:rPr>
            </ns0:pPr>
            <ns0:r ns0:rsidDel="00000000" ns0:rsidR="00000000" ns0:rsidRPr="00000000">
              <ns0:rPr>
                <ns0:rFonts ns0:ascii="Arial" ns0:cs="Arial" ns0:eastAsia="Arial" ns0:hAnsi="Arial"/>
                <ns0:sz ns0:val="20"/>
                <ns0:szCs ns0:val="20"/>
                <ns0:rtl ns0:val="0"/>
              </ns0:rPr>
              <ns0:t xml:space="preserve">Before the upload is finalized, the actor specifies:</ns0:t>
            </ns0:r>
          </ns0:p>
          <ns0:p ns0:rsidR="00000000" ns0:rsidDel="00000000" ns0:rsidP="00000000" ns0:rsidRDefault="00000000" ns0:rsidRPr="00000000" ns1:paraId="00000405">
            <ns0:pPr>
              <ns0:numPr>
                <ns0:ilvl ns0:val="1"/>
                <ns0:numId ns0:val="4"/>
              </ns0:numPr>
              <ns0:spacing ns0:after="0" ns0:afterAutospacing="0" ns0:before="0" ns0:beforeAutospacing="0" ns0:lineRule="auto"/>
              <ns0:ind ns0:left="1440" ns0:hanging="360"/>
              <ns0:rPr>
                <ns0:rFonts ns0:ascii="Arial" ns0:cs="Arial" ns0:eastAsia="Arial" ns0:hAnsi="Arial"/>
                <ns0:sz ns0:val="20"/>
                <ns0:szCs ns0:val="20"/>
                <ns0:u ns0:val="none"/>
              </ns0:rPr>
            </ns0:pPr>
            <ns0:r ns0:rsidDel="00000000" ns0:rsidR="00000000" ns0:rsidRPr="00000000">
              <ns0:rPr>
                <ns0:rFonts ns0:ascii="Arial" ns0:cs="Arial" ns0:eastAsia="Arial" ns0:hAnsi="Arial"/>
                <ns0:b ns0:val="1"/>
                <ns0:bCs ns0:val="1"/>
                <ns0:sz ns0:val="20"/>
                <ns0:szCs ns0:val="20"/>
                <ns0:rtl ns0:val="0"/>
              </ns0:rPr>
              <ns0:t xml:space="preserve">Album:</ns0:t>
            </ns0:r>
            <ns0:r ns0:rsidDel="00000000" ns0:rsidR="00000000" ns0:rsidRPr="00000000">
              <ns0:rPr>
                <ns0:rFonts ns0:ascii="Arial Unicode MS" ns0:cs="Arial Unicode MS" ns0:eastAsia="Arial Unicode MS" ns0:hAnsi="Arial Unicode MS"/>
                <ns0:sz ns0:val="20"/>
                <ns0:szCs ns0:val="20"/>
                <ns0:rtl ns0:val="0"/>
              </ns0:rPr>
              <ns0:t xml:space="preserve"> select an existing album, click Auto-Match, or type a new name to create one — or select/type a full folder path to file the upload into a nested album structure (see A8). Auto-Match scores existing albums by tag/filename word overlap and tiers the result — a confident match (≥0.6) auto-fills with a reasons badge; an ambiguous one (≥0.3) lists up to 3 ranked candidates for the actor to confirm or override; no match leaves the field for manual entry.</ns0:t>
            </ns0:r>
          </ns0:p>
          <ns0:p ns0:rsidR="00000000" ns0:rsidDel="00000000" ns0:rsidP="00000000" ns0:rsidRDefault="00000000" ns0:rsidRPr="00000000" ns1:paraId="00000406">
            <ns0:pPr>
              <ns0:numPr>
                <ns0:ilvl ns0:val="1"/>
                <ns0:numId ns0:val="4"/>
              </ns0:numPr>
              <ns0:spacing ns0:after="0" ns0:afterAutospacing="0" ns0:before="0" ns0:beforeAutospacing="0" ns0:lineRule="auto"/>
              <ns0:ind ns0:left="1440" ns0:hanging="360"/>
              <ns0:rPr>
                <ns0:rFonts ns0:ascii="Arial" ns0:cs="Arial" ns0:eastAsia="Arial" ns0:hAnsi="Arial"/>
                <ns0:sz ns0:val="20"/>
                <ns0:szCs ns0:val="20"/>
                <ns0:u ns0:val="none"/>
              </ns0:rPr>
            </ns0:pPr>
            <ns0:r ns0:rsidDel="00000000" ns0:rsidR="00000000" ns0:rsidRPr="00000000">
              <ns0:rPr>
                <ns0:rFonts ns0:ascii="Arial" ns0:cs="Arial" ns0:eastAsia="Arial" ns0:hAnsi="Arial"/>
                <ns0:b ns0:val="1"/>
                <ns0:bCs ns0:val="1"/>
                <ns0:sz ns0:val="20"/>
                <ns0:szCs ns0:val="20"/>
                <ns0:rtl ns0:val="0"/>
              </ns0:rPr>
              <ns0:t xml:space="preserve">Tags:</ns0:t>
            </ns0:r>
            <ns0:r ns0:rsidDel="00000000" ns0:rsidR="00000000" ns0:rsidRPr="00000000">
              <ns0:rPr>
                <ns0:rFonts ns0:ascii="Arial" ns0:cs="Arial" ns0:eastAsia="Arial" ns0:hAnsi="Arial"/>
                <ns0:sz ns0:val="20"/>
                <ns0:szCs ns0:val="20"/>
                <ns0:rtl ns0:val="0"/>
              </ns0:rPr>
              <ns0:t xml:space="preserve"> the actor enters at least one tag (server-enforced). A tooltip suggests using the event name as a tag to improve search results.</ns0:t>
            </ns0:r>
          </ns0:p>
          <ns0:p ns0:rsidR="00000000" ns0:rsidDel="00000000" ns0:rsidP="00000000" ns0:rsidRDefault="00000000" ns0:rsidRPr="00000000" ns1:paraId="00000407">
            <ns0:pPr>
              <ns0:numPr>
                <ns0:ilvl ns0:val="0"/>
                <ns0:numId ns0:val="4"/>
              </ns0:numPr>
              <ns0:spacing ns0:after="0" ns0:afterAutospacing="0" ns0:before="0" ns0:beforeAutospacing="0" ns0:lineRule="auto"/>
              <ns0:ind ns0:left="720" ns0:hanging="360"/>
              <ns0:rPr>
                <ns0:sz ns0:val="20"/>
                <ns0:szCs ns0:val="20"/>
                <ns0:u ns0:val="none"/>
              </ns0:rPr>
            </ns0:pPr>
            <ns0:r ns0:rsidDel="00000000" ns0:rsidR="00000000" ns0:rsidRPr="00000000">
              <ns0:rPr>
                <ns0:rFonts ns0:ascii="Arial" ns0:cs="Arial" ns0:eastAsia="Arial" ns0:hAnsi="Arial"/>
                <ns0:sz ns0:val="20"/>
                <ns0:szCs ns0:val="20"/>
                <ns0:rtl ns0:val="0"/>
              </ns0:rPr>
              <ns0:t xml:space="preserve">On confirmation, the system stores the asset(s) — an image is marked </ns0:t>
            </ns0:r>
            <ns0:r ns0:rsidDel="00000000" ns0:rsidR="00000000" ns0:rsidRPr="00000000">
              <ns0:rPr>
                <ns0:rFonts ns0:ascii="Roboto Mono" ns0:cs="Roboto Mono" ns0:eastAsia="Roboto Mono" ns0:hAnsi="Roboto Mono"/>
                <ns0:color ns0:val="188038"/>
                <ns0:sz ns0:val="20"/>
                <ns0:szCs ns0:val="20"/>
                <ns0:rtl ns0:val="0"/>
              </ns0:rPr>
              <ns0:t xml:space="preserve">PROCESSING</ns0:t>
            </ns0:r>
            <ns0:r ns0:rsidDel="00000000" ns0:rsidR="00000000" ns0:rsidRPr="00000000">
              <ns0:rPr>
                <ns0:rFonts ns0:ascii="Arial" ns0:cs="Arial" ns0:eastAsia="Arial" ns0:hAnsi="Arial"/>
                <ns0:sz ns0:val="20"/>
                <ns0:szCs ns0:val="20"/>
                <ns0:rtl ns0:val="0"/>
              </ns0:rPr>
              <ns0:t xml:space="preserve">; a video is marked </ns0:t>
            </ns0:r>
            <ns0:r ns0:rsidDel="00000000" ns0:rsidR="00000000" ns0:rsidRPr="00000000">
              <ns0:rPr>
                <ns0:rFonts ns0:ascii="Roboto Mono" ns0:cs="Roboto Mono" ns0:eastAsia="Roboto Mono" ns0:hAnsi="Roboto Mono"/>
                <ns0:color ns0:val="188038"/>
                <ns0:sz ns0:val="20"/>
                <ns0:szCs ns0:val="20"/>
                <ns0:rtl ns0:val="0"/>
              </ns0:rPr>
              <ns0:t xml:space="preserve">READY</ns0:t>
            </ns0:r>
            <ns0:r ns0:rsidDel="00000000" ns0:rsidR="00000000" ns0:rsidRPr="00000000">
              <ns0:rPr>
                <ns0:rFonts ns0:ascii="Arial" ns0:cs="Arial" ns0:eastAsia="Arial" ns0:hAnsi="Arial"/>
                <ns0:sz ns0:val="20"/>
                <ns0:szCs ns0:val="20"/>
                <ns0:rtl ns0:val="0"/>
              </ns0:rPr>
              <ns0:t xml:space="preserve"> immediately, since nothing is queued for it — applies the selected/created album, and saves the actor-entered tags.</ns0:t>
            </ns0:r>
          </ns0:p>
          <ns0:p ns0:rsidR="00000000" ns0:rsidDel="00000000" ns0:rsidP="00000000" ns0:rsidRDefault="00000000" ns0:rsidRPr="00000000" ns1:paraId="00000408">
            <ns0:pPr>
              <ns0:numPr>
                <ns0:ilvl ns0:val="0"/>
                <ns0:numId ns0:val="4"/>
              </ns0:numPr>
              <ns0:spacing ns0:after="0" ns0:afterAutospacing="0" ns0:before="0" ns0:beforeAutospacing="0" ns0:lineRule="auto"/>
              <ns0:ind ns0:left="720" ns0:hanging="360"/>
              <ns0:rPr>
                <ns0:rFonts ns0:ascii="Arial" ns0:cs="Arial" ns0:eastAsia="Arial" ns0:hAnsi="Arial"/>
                <ns0:sz ns0:val="20"/>
                <ns0:szCs ns0:val="20"/>
                <ns0:u ns0:val="none"/>
              </ns0:rPr>
            </ns0:pPr>
            <ns0:r ns0:rsidDel="00000000" ns0:rsidR="00000000" ns0:rsidRPr="00000000">
              <ns0:rPr>
                <ns0:rFonts ns0:ascii="Arial" ns0:cs="Arial" ns0:eastAsia="Arial" ns0:hAnsi="Arial"/>
                <ns0:sz ns0:val="20"/>
                <ns0:szCs ns0:val="20"/>
                <ns0:rtl ns0:val="0"/>
              </ns0:rPr>
              <ns0:t xml:space="preserve">The system triggers AI classification and embedding asynchronously, for image files only. A video upload is never classified or embedded.</ns0:t>
            </ns0:r>
          </ns0:p>
          <ns0:p ns0:rsidR="00000000" ns0:rsidDel="00000000" ns0:rsidP="00000000" ns0:rsidRDefault="00000000" ns0:rsidRPr="00000000" ns1:paraId="00000409">
            <ns0:pPr>
              <ns0:numPr>
                <ns0:ilvl ns0:val="0"/>
                <ns0:numId ns0:val="4"/>
              </ns0:numPr>
              <ns0:spacing ns0:after="240" ns0:before="0" ns0:beforeAutospacing="0" ns0:lineRule="auto"/>
              <ns0:ind ns0:left="720" ns0:hanging="360"/>
              <ns0:rPr>
                <ns0:rFonts ns0:ascii="Arial" ns0:cs="Arial" ns0:eastAsia="Arial" ns0:hAnsi="Arial"/>
                <ns0:sz ns0:val="20"/>
                <ns0:szCs ns0:val="20"/>
                <ns0:u ns0:val="none"/>
              </ns0:rPr>
            </ns0:pPr>
            <ns0:r ns0:rsidDel="00000000" ns0:rsidR="00000000" ns0:rsidRPr="00000000">
              <ns0:rPr>
                <ns0:rFonts ns0:ascii="Arial" ns0:cs="Arial" ns0:eastAsia="Arial" ns0:hAnsi="Arial"/>
                <ns0:sz ns0:val="20"/>
                <ns0:szCs ns0:val="20"/>
                <ns0:rtl ns0:val="0"/>
              </ns0:rPr>
              <ns0:t xml:space="preserve">The asset appears in the library grid under its assigned album with a "Processing…" badge that clears once classification and embedding succeed.</ns0:t>
            </ns0:r>
            <ns0:r ns0:rsidDel="00000000" ns0:rsidR="00000000" ns0:rsidRPr="00000000">
              <ns0:rPr>
                <ns0:rtl ns0:val="0"/>
              </ns0:rPr>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40A">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Alternative Flow(s)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40B">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A1 — Unsupported File Type:</ns0:t>
            </ns0:r>
            <ns0:r ns0:rsidDel="00000000" ns0:rsidR="00000000" ns0:rsidRPr="00000000">
              <ns0:rPr>
                <ns0:rFonts ns0:ascii="Arial" ns0:cs="Arial" ns0:eastAsia="Arial" ns0:hAnsi="Arial"/>
                <ns0:sz ns0:val="20"/>
                <ns0:szCs ns0:val="20"/>
                <ns0:rtl ns0:val="0"/>
              </ns0:rPr>
              <ns0:t xml:space="preserve"> Rejected client- and server-side.</ns0:t>
            </ns0:r>
          </ns0:p>
          <ns0:p ns0:rsidR="00000000" ns0:rsidDel="00000000" ns0:rsidP="00000000" ns0:rsidRDefault="00000000" ns0:rsidRPr="00000000" ns1:paraId="0000040C">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A2 — File Exceeds Size Limit:</ns0:t>
            </ns0:r>
            <ns0:r ns0:rsidDel="00000000" ns0:rsidR="00000000" ns0:rsidRPr="00000000">
              <ns0:rPr>
                <ns0:rFonts ns0:ascii="Arial" ns0:cs="Arial" ns0:eastAsia="Arial" ns0:hAnsi="Arial"/>
                <ns0:sz ns0:val="20"/>
                <ns0:szCs ns0:val="20"/>
                <ns0:rtl ns0:val="0"/>
              </ns0:rPr>
              <ns0:t xml:space="preserve"> Rejected at the 50 MB limit, both ends.</ns0:t>
            </ns0:r>
          </ns0:p>
          <ns0:p ns0:rsidR="00000000" ns0:rsidDel="00000000" ns0:rsidP="00000000" ns0:rsidRDefault="00000000" ns0:rsidRPr="00000000" ns1:paraId="0000040D">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A3 — Upload Network Failure:</ns0:t>
            </ns0:r>
            <ns0:r ns0:rsidDel="00000000" ns0:rsidR="00000000" ns0:rsidRPr="00000000">
              <ns0:rPr>
                <ns0:rFonts ns0:ascii="Arial" ns0:cs="Arial" ns0:eastAsia="Arial" ns0:hAnsi="Arial"/>
                <ns0:sz ns0:val="20"/>
                <ns0:szCs ns0:val="20"/>
                <ns0:rtl ns0:val="0"/>
              </ns0:rPr>
              <ns0:t xml:space="preserve"> Retry prompt, consistent with the composer's own pattern (UC-1.7 A3).</ns0:t>
            </ns0:r>
          </ns0:p>
          <ns0:p ns0:rsidR="00000000" ns0:rsidDel="00000000" ns0:rsidP="00000000" ns0:rsidRDefault="00000000" ns0:rsidRPr="00000000" ns1:paraId="0000040E">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A4 — Ambiguous Album Match (Auto-Match):</ns0:t>
            </ns0:r>
            <ns0:r ns0:rsidDel="00000000" ns0:rsidR="00000000" ns0:rsidRPr="00000000">
              <ns0:rPr>
                <ns0:rFonts ns0:ascii="Arial Unicode MS" ns0:cs="Arial Unicode MS" ns0:eastAsia="Arial Unicode MS" ns0:hAnsi="Arial Unicode MS"/>
                <ns0:sz ns0:val="20"/>
                <ns0:szCs ns0:val="20"/>
                <ns0:rtl ns0:val="0"/>
              </ns0:rPr>
              <ns0:t xml:space="preserve"> Auto-Match is text-based (tag/filename overlap), not visual similarity — the file isn't yet uploaded or embedded at album-selection time, unlike the submission composer's Auto-Match (UC-1.7), which scores already-attached, already-embedded assets. A confident match (≥0.6) auto-applies with a reasons badge; an ambiguous result (≥0.3) presents up to 3 ranked candidates inline for the actor to confirm or choose differently.</ns0:t>
            </ns0:r>
          </ns0:p>
          <ns0:p ns0:rsidR="00000000" ns0:rsidDel="00000000" ns0:rsidP="00000000" ns0:rsidRDefault="00000000" ns0:rsidRPr="00000000" ns1:paraId="0000040F">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A4a — Auto-Match, No Confident Result:</ns0:t>
            </ns0:r>
            <ns0:r ns0:rsidDel="00000000" ns0:rsidR="00000000" ns0:rsidRPr="00000000">
              <ns0:rPr>
                <ns0:rFonts ns0:ascii="Arial" ns0:cs="Arial" ns0:eastAsia="Arial" ns0:hAnsi="Arial"/>
                <ns0:sz ns0:val="20"/>
                <ns0:szCs ns0:val="20"/>
                <ns0:rtl ns0:val="0"/>
              </ns0:rPr>
              <ns0:t xml:space="preserve"> No text match found; the field is left for manual entry with an inline notice. Upload is blocked with no album name set.</ns0:t>
            </ns0:r>
          </ns0:p>
          <ns0:p ns0:rsidR="00000000" ns0:rsidDel="00000000" ns0:rsidP="00000000" ns0:rsidRDefault="00000000" ns0:rsidRPr="00000000" ns1:paraId="00000410">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A5 — Manual Album Reassignment:</ns0:t>
            </ns0:r>
            <ns0:r ns0:rsidDel="00000000" ns0:rsidR="00000000" ns0:rsidRPr="00000000">
              <ns0:rPr>
                <ns0:rFonts ns0:ascii="Arial" ns0:cs="Arial" ns0:eastAsia="Arial" ns0:hAnsi="Arial"/>
                <ns0:sz ns0:val="20"/>
                <ns0:szCs ns0:val="20"/>
                <ns0:rtl ns0:val="0"/>
              </ns0:rPr>
              <ns0:t xml:space="preserve"> The actor moves an asset to a different existing album. Every library asset always belongs to exactly one album — there is no "unfiled"/unassign state, by deliberate design.</ns0:t>
            </ns0:r>
          </ns0:p>
          <ns0:p ns0:rsidR="00000000" ns0:rsidDel="00000000" ns0:rsidP="00000000" ns0:rsidRDefault="00000000" ns0:rsidRPr="00000000" ns1:paraId="00000411">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A6 — Manual Album Creation:</ns0:t>
            </ns0:r>
            <ns0:r ns0:rsidDel="00000000" ns0:rsidR="00000000" ns0:rsidRPr="00000000">
              <ns0:rPr>
                <ns0:rFonts ns0:ascii="Arial" ns0:cs="Arial" ns0:eastAsia="Arial" ns0:hAnsi="Arial"/>
                <ns0:sz ns0:val="20"/>
                <ns0:szCs ns0:val="20"/>
                <ns0:rtl ns0:val="0"/>
              </ns0:rPr>
              <ns0:t xml:space="preserve"> The actor creates a new album independent of any upload.</ns0:t>
            </ns0:r>
          </ns0:p>
          <ns0:p ns0:rsidR="00000000" ns0:rsidDel="00000000" ns0:rsidP="00000000" ns0:rsidRDefault="00000000" ns0:rsidRPr="00000000" ns1:paraId="00000412">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A7 — Rename Album:</ns0:t>
            </ns0:r>
            <ns0:r ns0:rsidDel="00000000" ns0:rsidR="00000000" ns0:rsidRPr="00000000">
              <ns0:rPr>
                <ns0:rFonts ns0:ascii="Arial" ns0:cs="Arial" ns0:eastAsia="Arial" ns0:hAnsi="Arial"/>
                <ns0:sz ns0:val="20"/>
                <ns0:szCs ns0:val="20"/>
                <ns0:rtl ns0:val="0"/>
              </ns0:rPr>
              <ns0:t xml:space="preserve"> The actor renames an existing album.</ns0:t>
            </ns0:r>
          </ns0:p>
          <ns0:p ns0:rsidR="00000000" ns0:rsidDel="00000000" ns0:rsidP="00000000" ns0:rsidRDefault="00000000" ns0:rsidRPr="00000000" ns1:paraId="00000413">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A8 — Nested Album Organization:</ns0:t>
            </ns0:r>
            <ns0:r ns0:rsidDel="00000000" ns0:rsidR="00000000" ns0:rsidRPr="00000000">
              <ns0:rPr>
                <ns0:rFonts ns0:ascii="Arial" ns0:cs="Arial" ns0:eastAsia="Arial" ns0:hAnsi="Arial"/>
                <ns0:sz ns0:val="20"/>
                <ns0:szCs ns0:val="20"/>
                <ns0:rtl ns0:val="0"/>
              </ns0:rPr>
              <ns0:t xml:space="preserve"> An album may be created as a sub-album of another (a parent-child folder structure). The actor may either create/select a full folder path in one action (each segment created if it doesn't already exist), or re-parent an existing album under a different parent afterward. The system blocks any re-parenting action that would make an album a descendant of itself, preventing a circular folder structure.</ns0:t>
            </ns0:r>
          </ns0:p>
          <ns0:p ns0:rsidR="00000000" ns0:rsidDel="00000000" ns0:rsidP="00000000" ns0:rsidRDefault="00000000" ns0:rsidRPr="00000000" ns1:paraId="00000414">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A9 — Post-Upload Tag Management:</ns0:t>
            </ns0:r>
            <ns0:r ns0:rsidDel="00000000" ns0:rsidR="00000000" ns0:rsidRPr="00000000">
              <ns0:rPr>
                <ns0:rFonts ns0:ascii="Arial" ns0:cs="Arial" ns0:eastAsia="Arial" ns0:hAnsi="Arial"/>
                <ns0:sz ns0:val="20"/>
                <ns0:szCs ns0:val="20"/>
                <ns0:rtl ns0:val="0"/>
              </ns0:rPr>
              <ns0:t xml:space="preserve"> After upload, the actor may add or remove individual tags from the asset’s detail view. At least one actor-entered (manual) tag must always remain. Removing the last manual tag is blocked; AI-generated tags do not count toward this requirement.</ns0:t>
            </ns0:r>
          </ns0:p>
          <ns0:p ns0:rsidR="00000000" ns0:rsidDel="00000000" ns0:rsidP="00000000" ns0:rsidRDefault="00000000" ns0:rsidRPr="00000000" ns1:paraId="00000415">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A10 — Cross-Institution Asset Movement:</ns0:t>
            </ns0:r>
            <ns0:r ns0:rsidDel="00000000" ns0:rsidR="00000000" ns0:rsidRPr="00000000">
              <ns0:rPr>
                <ns0:rFonts ns0:ascii="Arial" ns0:cs="Arial" ns0:eastAsia="Arial" ns0:hAnsi="Arial"/>
                <ns0:sz ns0:val="20"/>
                <ns0:szCs ns0:val="20"/>
                <ns0:rtl ns0:val="0"/>
              </ns0:rPr>
              <ns0:t xml:space="preserve"> A Contributor may move an asset within their own institution or into the shared network-default institution, and may do so only for assets they uploaded. Moderators and Administrators may move assets across any institutions, including into or out of the shared library. Moderators and Administrators are not limited to their own uploads.</ns0:t>
            </ns0:r>
            <ns0:r ns0:rsidDel="00000000" ns0:rsidR="00000000" ns0:rsidRPr="00000000">
              <ns0:rPr>
                <ns0:rtl ns0:val="0"/>
              </ns0:rPr>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416">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Postcondition(s)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417">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uploaded asset exists in the institution’s media library, assigned to an album that may be nested within a folder structure, with at least one actor-entered tag. An image asset is queued for asynchronous AI classification and embedding, transitioning from PROCESSING to READY on success or FAILED if processing fails. A video asset is stored and organized identically but is marked READY immediately without AI classification or embedding. Tags and album/folder placement may continue to be edited after upload.</ns0:t>
            </ns0:r>
            <ns0:r ns0:rsidDel="00000000" ns0:rsidR="00000000" ns0:rsidRPr="00000000">
              <ns0:rPr>
                <ns0:rtl ns0:val="0"/>
              </ns0:rPr>
            </ns0:r>
          </ns0:p>
        </ns0:tc>
      </ns0:tr>
    </ns0:tbl>
    <ns0:p ns0:rsidR="00000000" ns0:rsidDel="00000000" ns0:rsidP="00000000" ns0:rsidRDefault="00000000" ns0:rsidRPr="00000000" ns1:paraId="00000418">
      <ns0:pPr>
        <ns0:rPr/>
      </ns0:pPr>
      <ns0:r ns0:rsidDel="00000000" ns0:rsidR="00000000" ns0:rsidRPr="00000000">
        <ns0:rPr>
          <ns0:rtl ns0:val="0"/>
        </ns0:rPr>
      </ns0:r>
    </ns0:p>
    <ns0:p ns0:rsidR="00000000" ns0:rsidDel="00000000" ns0:rsidP="00000000" ns0:rsidRDefault="00000000" ns0:rsidRPr="00000000" ns1:paraId="00000419">
      <ns0:pPr>
        <ns0:pStyle ns0:val="Heading5"/>
        <ns0:numPr>
          <ns0:ilvl ns0:val="2"/>
          <ns0:numId ns0:val="17"/>
        </ns0:numPr>
        <ns0:ind ns0:left="1620" ns0:hanging="360"/>
      </ns0:pPr>
      <ns0:bookmarkStart ns0:colFirst="0" ns0:colLast="0" ns0:name="_1h6qrp78p15z" ns0:id="72"/>
      <ns0:bookmarkEnd ns0:id="72"/>
      <ns0:r ns0:rsidDel="00000000" ns0:rsidR="00000000" ns0:rsidRPr="00000000">
        <ns0:rPr>
          <ns0:b ns0:val="1"/>
          <ns0:bCs ns0:val="1"/>
          <ns0:rtl ns0:val="0"/>
        </ns0:rPr>
        <ns0:t xml:space="preserve">Activity Diagram</ns0:t>
      </ns0:r>
      <ns0:r ns0:rsidDel="00000000" ns0:rsidR="00000000" ns0:rsidRPr="00000000">
        <ns0:rPr>
          <ns0:rtl ns0:val="0"/>
        </ns0:rPr>
      </ns0:r>
    </ns0:p>
    <ns0:p ns0:rsidR="00000000" ns0:rsidDel="00000000" ns0:rsidP="00000000" ns0:rsidRDefault="00000000" ns0:rsidRPr="00000000" ns1:paraId="0000041A">
      <ns0:pPr>
        <ns0:rPr/>
      </ns0:pPr>
      <ns0:r ns0:rsidDel="00000000" ns0:rsidR="00000000" ns0:rsidRPr="00000000">
        <ns0:rPr/>
        <ns0:drawing>
          <ns3:inline distB="114300" distT="114300" distL="114300" distR="114300">
            <ns3:extent cx="6324600" cy="7974206"/>
            <ns3:effectExtent b="0" l="0" r="0" t="0"/>
            <ns3:docPr id="22" name="image14.png"/>
            <ns4:graphic>
              <ns4:graphicData uri="http://schemas.openxmlformats.org/drawingml/2006/picture">
                <ns5:pic>
                  <ns5:nvPicPr>
                    <ns5:cNvPr id="0" name="image14.png"/>
                    <ns5:cNvPicPr preferRelativeResize="0"/>
                  </ns5:nvPicPr>
                  <ns5:blipFill>
                    <ns4:blip ns2:embed="rId54"/>
                    <ns4:srcRect b="0" l="0" r="0" t="0"/>
                    <ns4:stretch>
                      <ns4:fillRect/>
                    </ns4:stretch>
                  </ns5:blipFill>
                  <ns5:spPr>
                    <ns4:xfrm>
                      <ns4:off x="0" y="0"/>
                      <ns4:ext cx="6324600" cy="7974206"/>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41B">
      <ns0:pPr>
        <ns0:rPr/>
      </ns0:pPr>
      <ns0:r ns0:rsidDel="00000000" ns0:rsidR="00000000" ns0:rsidRPr="00000000">
        <ns0:rPr>
          <ns0:rtl ns0:val="0"/>
        </ns0:rPr>
      </ns0:r>
    </ns0:p>
    <ns0:p ns0:rsidR="00000000" ns0:rsidDel="00000000" ns0:rsidP="00000000" ns0:rsidRDefault="00000000" ns0:rsidRPr="00000000" ns1:paraId="0000041C">
      <ns0:pPr>
        <ns0:pStyle ns0:val="Heading5"/>
        <ns0:numPr>
          <ns0:ilvl ns0:val="2"/>
          <ns0:numId ns0:val="17"/>
        </ns0:numPr>
        <ns0:ind ns0:left="1620" ns0:hanging="360"/>
        <ns0:rPr>
          <ns0:i ns0:val="1"/>
          <ns0:iCs ns0:val="1"/>
          <ns0:sz ns0:val="18"/>
          <ns0:szCs ns0:val="18"/>
        </ns0:rPr>
      </ns0:pPr>
      <ns0:bookmarkStart ns0:colFirst="0" ns0:colLast="0" ns0:name="_bywv12d7hq55" ns0:id="73"/>
      <ns0:bookmarkEnd ns0:id="73"/>
      <ns0:r ns0:rsidDel="00000000" ns0:rsidR="00000000" ns0:rsidRPr="00000000">
        <ns0:rPr>
          <ns0:b ns0:val="1"/>
          <ns0:bCs ns0:val="1"/>
          <ns0:rtl ns0:val="0"/>
        </ns0:rPr>
        <ns0:t xml:space="preserve">Wireframe</ns0:t>
      </ns0:r>
      <ns0:r ns0:rsidDel="00000000" ns0:rsidR="00000000" ns0:rsidRPr="00000000">
        <ns0:rPr>
          <ns0:rtl ns0:val="0"/>
        </ns0:rPr>
      </ns0:r>
    </ns0:p>
    <ns0:p ns0:rsidR="00000000" ns0:rsidDel="00000000" ns0:rsidP="00000000" ns0:rsidRDefault="00000000" ns0:rsidRPr="00000000" ns1:paraId="0000041D">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Pr>
        <ns0:drawing>
          <ns3:inline distB="114300" distT="114300" distL="114300" distR="114300">
            <ns3:extent cx="6327648" cy="4495800"/>
            <ns3:effectExtent b="0" l="0" r="0" t="0"/>
            <ns3:docPr id="10" name="image32.png"/>
            <ns4:graphic>
              <ns4:graphicData uri="http://schemas.openxmlformats.org/drawingml/2006/picture">
                <ns5:pic>
                  <ns5:nvPicPr>
                    <ns5:cNvPr id="0" name="image32.png"/>
                    <ns5:cNvPicPr preferRelativeResize="0"/>
                  </ns5:nvPicPr>
                  <ns5:blipFill>
                    <ns4:blip ns2:embed="rId55"/>
                    <ns4:srcRect b="0" l="0" r="0" t="0"/>
                    <ns4:stretch>
                      <ns4:fillRect/>
                    </ns4:stretch>
                  </ns5:blipFill>
                  <ns5:spPr>
                    <ns4:xfrm>
                      <ns4:off x="0" y="0"/>
                      <ns4:ext cx="6327648" cy="4495800"/>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41E">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Pr>
        <ns0:drawing>
          <ns3:inline distB="114300" distT="114300" distL="114300" distR="114300">
            <ns3:extent cx="6327648" cy="4495800"/>
            <ns3:effectExtent b="0" l="0" r="0" t="0"/>
            <ns3:docPr id="52" name="image63.png"/>
            <ns4:graphic>
              <ns4:graphicData uri="http://schemas.openxmlformats.org/drawingml/2006/picture">
                <ns5:pic>
                  <ns5:nvPicPr>
                    <ns5:cNvPr id="0" name="image63.png"/>
                    <ns5:cNvPicPr preferRelativeResize="0"/>
                  </ns5:nvPicPr>
                  <ns5:blipFill>
                    <ns4:blip ns2:embed="rId56"/>
                    <ns4:srcRect b="0" l="0" r="0" t="0"/>
                    <ns4:stretch>
                      <ns4:fillRect/>
                    </ns4:stretch>
                  </ns5:blipFill>
                  <ns5:spPr>
                    <ns4:xfrm>
                      <ns4:off x="0" y="0"/>
                      <ns4:ext cx="6327648" cy="4495800"/>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41F">
      <ns0:pPr>
        <ns0:spacing ns0:after="120" ns0:lineRule="auto"/>
        <ns0:jc ns0:val="both"/>
        <ns0:rPr>
          <ns0:b ns0:val="1"/>
          <ns0:bCs ns0:val="1"/>
          <ns0:sz ns0:val="20"/>
          <ns0:szCs ns0:val="20"/>
        </ns0:rPr>
      </ns0:pPr>
      <ns0:r ns0:rsidDel="00000000" ns0:rsidR="00000000" ns0:rsidRPr="00000000">
        <ns0:rPr>
          <ns0:rtl ns0:val="0"/>
        </ns0:rPr>
      </ns0:r>
    </ns0:p>
    <ns0:p ns0:rsidR="00000000" ns0:rsidDel="00000000" ns0:rsidP="00000000" ns0:rsidRDefault="00000000" ns0:rsidRPr="00000000" ns1:paraId="00000420">
      <ns0:pPr>
        <ns0:pStyle ns0:val="Heading4"/>
        <ns0:numPr>
          <ns0:ilvl ns0:val="1"/>
          <ns0:numId ns0:val="17"/>
        </ns0:numPr>
        <ns0:ind ns0:left="720" ns0:hanging="360"/>
        <ns0:rPr>
          <ns0:sz ns0:val="16"/>
          <ns0:szCs ns0:val="16"/>
        </ns0:rPr>
      </ns0:pPr>
      <ns0:bookmarkStart ns0:colFirst="0" ns0:colLast="0" ns0:name="_xp2n4dh17bas" ns0:id="74"/>
      <ns0:bookmarkEnd ns0:id="74"/>
      <ns0:r ns0:rsidDel="00000000" ns0:rsidR="00000000" ns0:rsidRPr="00000000">
        <ns0:rPr>
          <ns0:b ns0:val="1"/>
          <ns0:bCs ns0:val="1"/>
          <ns0:sz ns0:val="20"/>
          <ns0:szCs ns0:val="20"/>
          <ns0:rtl ns0:val="0"/>
        </ns0:rPr>
        <ns0:t xml:space="preserve">Semantic Search &amp; Filtering </ns0:t>
      </ns0:r>
    </ns0:p>
    <ns0:p ns0:rsidR="00000000" ns0:rsidDel="00000000" ns0:rsidP="00000000" ns0:rsidRDefault="00000000" ns0:rsidRPr="00000000" ns1:paraId="00000421">
      <ns0:pPr>
        <ns0:pStyle ns0:val="Heading5"/>
        <ns0:numPr>
          <ns0:ilvl ns0:val="2"/>
          <ns0:numId ns0:val="17"/>
        </ns0:numPr>
        <ns0:ind ns0:left="1620" ns0:hanging="360"/>
        <ns0:rPr>
          <ns0:i ns0:val="1"/>
          <ns0:iCs ns0:val="1"/>
          <ns0:sz ns0:val="18"/>
          <ns0:szCs ns0:val="18"/>
        </ns0:rPr>
      </ns0:pPr>
      <ns0:bookmarkStart ns0:colFirst="0" ns0:colLast="0" ns0:name="_o9zkwvj6w2ft" ns0:id="75"/>
      <ns0:bookmarkEnd ns0:id="75"/>
      <ns0:r ns0:rsidDel="00000000" ns0:rsidR="00000000" ns0:rsidRPr="00000000">
        <ns0:rPr>
          <ns0:b ns0:val="1"/>
          <ns0:bCs ns0:val="1"/>
          <ns0:rtl ns0:val="0"/>
        </ns0:rPr>
        <ns0:t xml:space="preserve">Use Case Diagram</ns0:t>
      </ns0:r>
      <ns0:r ns0:rsidDel="00000000" ns0:rsidR="00000000" ns0:rsidRPr="00000000">
        <ns0:rPr>
          <ns0:rtl ns0:val="0"/>
        </ns0:rPr>
      </ns0:r>
    </ns0:p>
    <ns0:p ns0:rsidR="00000000" ns0:rsidDel="00000000" ns0:rsidP="00000000" ns0:rsidRDefault="00000000" ns0:rsidRPr="00000000" ns1:paraId="00000422">
      <ns0:pPr>
        <ns0:spacing ns0:after="120" ns0:lineRule="auto"/>
        <ns0:jc ns0:val="both"/>
        <ns0:rPr>
          <ns0:b ns0:val="1"/>
          <ns0:bCs ns0:val="1"/>
        </ns0:rPr>
      </ns0:pPr>
      <ns0:r ns0:rsidDel="00000000" ns0:rsidR="00000000" ns0:rsidRPr="00000000">
        <ns0:rPr>
          <ns0:b ns0:val="1"/>
          <ns0:bCs ns0:val="1"/>
        </ns0:rPr>
        <ns0:drawing>
          <ns3:inline distB="114300" distT="114300" distL="114300" distR="114300">
            <ns3:extent cx="6327648" cy="4686300"/>
            <ns3:effectExtent b="0" l="0" r="0" t="0"/>
            <ns3:docPr id="33" name="image21.png"/>
            <ns4:graphic>
              <ns4:graphicData uri="http://schemas.openxmlformats.org/drawingml/2006/picture">
                <ns5:pic>
                  <ns5:nvPicPr>
                    <ns5:cNvPr id="0" name="image21.png"/>
                    <ns5:cNvPicPr preferRelativeResize="0"/>
                  </ns5:nvPicPr>
                  <ns5:blipFill>
                    <ns4:blip ns2:embed="rId57"/>
                    <ns4:srcRect b="0" l="0" r="0" t="0"/>
                    <ns4:stretch>
                      <ns4:fillRect/>
                    </ns4:stretch>
                  </ns5:blipFill>
                  <ns5:spPr>
                    <ns4:xfrm>
                      <ns4:off x="0" y="0"/>
                      <ns4:ext cx="6327648" cy="4686300"/>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423">
      <ns0:pPr>
        <ns0:pStyle ns0:val="Heading5"/>
        <ns0:numPr>
          <ns0:ilvl ns0:val="2"/>
          <ns0:numId ns0:val="17"/>
        </ns0:numPr>
        <ns0:ind ns0:left="1620" ns0:hanging="360"/>
        <ns0:rPr>
          <ns0:i ns0:val="1"/>
          <ns0:iCs ns0:val="1"/>
          <ns0:sz ns0:val="18"/>
          <ns0:szCs ns0:val="18"/>
        </ns0:rPr>
      </ns0:pPr>
      <ns0:bookmarkStart ns0:colFirst="0" ns0:colLast="0" ns0:name="_uyn3scnbxfbn" ns0:id="76"/>
      <ns0:bookmarkEnd ns0:id="76"/>
      <ns0:r ns0:rsidDel="00000000" ns0:rsidR="00000000" ns0:rsidRPr="00000000">
        <ns0:rPr>
          <ns0:b ns0:val="1"/>
          <ns0:bCs ns0:val="1"/>
          <ns0:rtl ns0:val="0"/>
        </ns0:rPr>
        <ns0:t xml:space="preserve">Use Case Description</ns0:t>
      </ns0:r>
    </ns0:p>
    <ns0:p ns0:rsidR="00000000" ns0:rsidDel="00000000" ns0:rsidP="00000000" ns0:rsidRDefault="00000000" ns0:rsidRPr="00000000" ns1:paraId="00000424">
      <ns0:pPr>
        <ns0:ind ns0:left="1440" ns0:firstLine="0"/>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Scope Note</ns0:t>
      </ns0:r>
      <ns0:r ns0:rsidDel="00000000" ns0:rsidR="00000000" ns0:rsidRPr="00000000">
        <ns0:rPr>
          <ns0:rFonts ns0:ascii="Arial" ns0:cs="Arial" ns0:eastAsia="Arial" ns0:hAnsi="Arial"/>
          <ns0:sz ns0:val="20"/>
          <ns0:szCs ns0:val="20"/>
          <ns0:rtl ns0:val="0"/>
        </ns0:rPr>
        <ns0:t xml:space="preserve"> – UC-2.2 governs browsing, discovery, and detailed inspection of the institution's media library — search, filtering, album navigation, and the Asset Detail Panel. It intersects with UC-1.7 when a Contributor browses the library from within the post composer, and with UC-2.1 for asset upload and album assignment. AI classification tags and embeddings displayed here are generated by the background media-processing pipeline started on upload (UC-2.1) and recovered by GR-T7. </ns0:t>
      </ns0:r>
      <ns0:r ns0:rsidDel="00000000" ns0:rsidR="00000000" ns0:rsidRPr="00000000">
        <ns0:rPr>
          <ns0:rtl ns0:val="0"/>
        </ns0:rPr>
      </ns0:r>
    </ns0:p>
    <ns0:tbl>
      <ns0:tblPr>
        <ns0:tblStyle ns0:val="Table14"/>
        <ns0:tblW ns0:w="9960.0" ns0:type="dxa"/>
        <ns0:jc ns0:val="left"/>
        <ns0:tblBorders>
          <ns0:top ns0:color="000000" ns0:space="0" ns0:sz="8" ns0:val="single"/>
          <ns0:left ns0:color="000000" ns0:space="0" ns0:sz="8" ns0:val="single"/>
          <ns0:bottom ns0:color="000000" ns0:space="0" ns0:sz="8" ns0:val="single"/>
          <ns0:right ns0:color="000000" ns0:space="0" ns0:sz="8" ns0:val="single"/>
          <ns0:insideH ns0:color="000000" ns0:space="0" ns0:sz="4" ns0:val="single"/>
          <ns0:insideV ns0:color="000000" ns0:space="0" ns0:sz="4" ns0:val="single"/>
        </ns0:tblBorders>
        <ns0:tblLayout ns0:type="fixed"/>
        <ns0:tblLook ns0:val="0000"/>
      </ns0:tblPr>
      <ns0:tblGrid>
        <ns0:gridCol ns0:w="2145"/>
        <ns0:gridCol ns0:w="7815"/>
        <ns0:tblGridChange ns0:id="0">
          <ns0:tblGrid>
            <ns0:gridCol ns0:w="2145"/>
            <ns0:gridCol ns0:w="7815"/>
          </ns0:tblGrid>
        </ns0:tblGridChange>
      </ns0:tblGrid>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425">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Use Case ID</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426">
            <ns0:pPr>
              <ns0:spacing ns0:after="8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UC-2.2</ns0:t>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427">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Use Case Name</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428">
            <ns0:pPr>
              <ns0:spacing ns0:after="8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Semantic Search &amp; Filtering </ns0:t>
            </ns0:r>
            <ns0:r ns0:rsidDel="00000000" ns0:rsidR="00000000" ns0:rsidRPr="00000000">
              <ns0:rPr>
                <ns0:rtl ns0:val="0"/>
              </ns0:rPr>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429">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Actor(s)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42A">
            <ns0:pPr>
              <ns0:spacing ns0:after="8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Contributor, Moderator, Administrator </ns0:t>
            </ns0:r>
            <ns0:r ns0:rsidDel="00000000" ns0:rsidR="00000000" ns0:rsidRPr="00000000">
              <ns0:rPr>
                <ns0:rtl ns0:val="0"/>
              </ns0:rPr>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42B">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Precondition(s)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42C">
            <ns0:pPr>
              <ns0:spacing ns0:after="80" ns0:lineRule="auto"/>
              <ns0:ind ns0:left="0" ns0:firstLine="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actor is authenticated with an active session. The institution media library exists (UC-1.2, UC-2.1). </ns0:t>
            </ns0:r>
            <ns0:r ns0:rsidDel="00000000" ns0:rsidR="00000000" ns0:rsidRPr="00000000">
              <ns0:rPr>
                <ns0:rtl ns0:val="0"/>
              </ns0:rPr>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42D">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Main Flow</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42E">
            <ns0:pPr>
              <ns0:numPr>
                <ns0:ilvl ns0:val="0"/>
                <ns0:numId ns0:val="1"/>
              </ns0:numPr>
              <ns0:spacing ns0:after="0" ns0:afterAutospacing="0" ns0:before="24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actor navigates to the Media Library from the workspace sidebar</ns0:t>
            </ns0:r>
          </ns0:p>
          <ns0:p ns0:rsidR="00000000" ns0:rsidDel="00000000" ns0:rsidP="00000000" ns0:rsidRDefault="00000000" ns0:rsidRPr="00000000" ns1:paraId="0000042F">
            <ns0:pPr>
              <ns0:numPr>
                <ns0:ilvl ns0:val="0"/>
                <ns0:numId ns0:val="1"/>
              </ns0:numPr>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system displays all media assets for the actor's institution in a grid view, grouped/filterable by album. Each asset card shows the asset code, display title, upload date, file size and type, and a "Processing…" badge if processing is ongoing.</ns0:t>
            </ns0:r>
          </ns0:p>
          <ns0:p ns0:rsidR="00000000" ns0:rsidDel="00000000" ns0:rsidP="00000000" ns0:rsidRDefault="00000000" ns0:rsidRPr="00000000" ns1:paraId="00000430">
            <ns0:pPr>
              <ns0:numPr>
                <ns0:ilvl ns0:val="0"/>
                <ns0:numId ns0:val="1"/>
              </ns0:numPr>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actor browses using keyword search, meaning-based semantic search, an album or institution filter, sort options (Newest, Oldest, Name, Size), and a grid/list view toggle. Keyword search covers filename, display title, asset code, uploader email, available AI classification metadata, and tags. Meaning-based search uses a Voyage AI query embedding and pgvector similarity ranking, with keyword matching used as a fallback or supplement when semantic results are unavailable. Event names are not directly searchable because they are not stored on the media asset.</ns0:t>
            </ns0:r>
          </ns0:p>
          <ns0:p ns0:rsidR="00000000" ns0:rsidDel="00000000" ns0:rsidP="00000000" ns0:rsidRDefault="00000000" ns0:rsidRPr="00000000" ns1:paraId="00000431">
            <ns0:pPr>
              <ns0:numPr>
                <ns0:ilvl ns0:val="0"/>
                <ns0:numId ns0:val="1"/>
              </ns0:numPr>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result strip updates with the matching count and any active filter labels.</ns0:t>
            </ns0:r>
          </ns0:p>
          <ns0:p ns0:rsidR="00000000" ns0:rsidDel="00000000" ns0:rsidP="00000000" ns0:rsidRDefault="00000000" ns0:rsidRPr="00000000" ns1:paraId="00000432">
            <ns0:pPr>
              <ns0:numPr>
                <ns0:ilvl ns0:val="0"/>
                <ns0:numId ns0:val="1"/>
              </ns0:numPr>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actor clicks an asset card to open the Asset Detail Panel: media preview; asset code (read-only); an editable title (click to reveal a text field; Enter or blur saves, Escape cancels); a metadata grid (filename, uploader, institution, upload date, album, file size, resolution/duration, file type); an AI Tags block with per-tag confidence percentages; a "Your tags" block with an add-tag field; and a "Used In" history list.</ns0:t>
            </ns0:r>
          </ns0:p>
          <ns0:p ns0:rsidR="00000000" ns0:rsidDel="00000000" ns0:rsidP="00000000" ns0:rsidRDefault="00000000" ns0:rsidRPr="00000000" ns1:paraId="00000433">
            <ns0:pPr>
              <ns0:numPr>
                <ns0:ilvl ns0:val="0"/>
                <ns0:numId ns0:val="1"/>
              </ns0:numPr>
              <ns0:spacing ns0:after="24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From the panel, the actor may select "Add to Draft" or "New Submission" — available to all three roles.</ns0:t>
            </ns0:r>
            <ns0:r ns0:rsidDel="00000000" ns0:rsidR="00000000" ns0:rsidRPr="00000000">
              <ns0:rPr>
                <ns0:rtl ns0:val="0"/>
              </ns0:rPr>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434">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Alternative Flow(s)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435">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A1 — No Results Found:</ns0:t>
            </ns0:r>
            <ns0:r ns0:rsidDel="00000000" ns0:rsidR="00000000" ns0:rsidRPr="00000000">
              <ns0:rPr>
                <ns0:rFonts ns0:ascii="Arial" ns0:cs="Arial" ns0:eastAsia="Arial" ns0:hAnsi="Arial"/>
                <ns0:sz ns0:val="20"/>
                <ns0:szCs ns0:val="20"/>
                <ns0:rtl ns0:val="0"/>
              </ns0:rPr>
              <ns0:t xml:space="preserve"> The system displays an empty state ("No assets match your filters") with active filters remaining visible and clearable.</ns0:t>
            </ns0:r>
          </ns0:p>
          <ns0:p ns0:rsidR="00000000" ns0:rsidDel="00000000" ns0:rsidP="00000000" ns0:rsidRDefault="00000000" ns0:rsidRPr="00000000" ns1:paraId="00000436">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A2 — Cross-Institution Access Attempt: </ns0:t>
            </ns0:r>
            <ns0:r ns0:rsidDel="00000000" ns0:rsidR="00000000" ns0:rsidRPr="00000000">
              <ns0:rPr>
                <ns0:rFonts ns0:ascii="Arial" ns0:cs="Arial" ns0:eastAsia="Arial" ns0:hAnsi="Arial"/>
                <ns0:sz ns0:val="20"/>
                <ns0:szCs ns0:val="20"/>
                <ns0:rtl ns0:val="0"/>
              </ns0:rPr>
              <ns0:t xml:space="preserve">Requesting an asset outside the actor’s visible institutions returns a not-found response, reinforced by database-level row security. Contributors can browse their own institution and the shared network-default institution. Network View, which provides full cross-institution browsing, is available to Moderators and Administrators because both roles are network-wide.</ns0:t>
            </ns0:r>
          </ns0:p>
          <ns0:p ns0:rsidR="00000000" ns0:rsidDel="00000000" ns0:rsidP="00000000" ns0:rsidRDefault="00000000" ns0:rsidRPr="00000000" ns1:paraId="00000437">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A3 — Custom Tag or Metadata Search: </ns0:t>
            </ns0:r>
            <ns0:r ns0:rsidDel="00000000" ns0:rsidR="00000000" ns0:rsidRPr="00000000">
              <ns0:rPr>
                <ns0:rFonts ns0:ascii="Arial" ns0:cs="Arial" ns0:eastAsia="Arial" ns0:hAnsi="Arial"/>
                <ns0:sz ns0:val="20"/>
                <ns0:szCs ns0:val="20"/>
                <ns0:rtl ns0:val="0"/>
              </ns0:rPr>
              <ns0:t xml:space="preserve">A newly added manual tag is immediately searchable through keyword matching. AI-generated tags are also included in keyword matching. Semantic ranking reflects the embeddings available for the asset and is not recomputed after every tag or title edit; therefore, later metadata changes may affect keyword results without changing semantic-ranking order.</ns0:t>
            </ns0:r>
          </ns0:p>
          <ns0:p ns0:rsidR="00000000" ns0:rsidDel="00000000" ns0:rsidP="00000000" ns0:rsidRDefault="00000000" ns0:rsidRPr="00000000" ns1:paraId="00000438">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A4 — Add to Existing Draft, No Active Drafts:</ns0:t>
            </ns0:r>
            <ns0:r ns0:rsidDel="00000000" ns0:rsidR="00000000" ns0:rsidRPr="00000000">
              <ns0:rPr>
                <ns0:rFonts ns0:ascii="Arial" ns0:cs="Arial" ns0:eastAsia="Arial" ns0:hAnsi="Arial"/>
                <ns0:sz ns0:val="20"/>
                <ns0:szCs ns0:val="20"/>
                <ns0:rtl ns0:val="0"/>
              </ns0:rPr>
              <ns0:t xml:space="preserve"> If the actor has no draft-status submissions, the system allows the user to click "New Submission" instead.</ns0:t>
            </ns0:r>
          </ns0:p>
          <ns0:p ns0:rsidR="00000000" ns0:rsidDel="00000000" ns0:rsidP="00000000" ns0:rsidRDefault="00000000" ns0:rsidRPr="00000000" ns1:paraId="00000439">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A5 — Add to Existing Draft, Asset Limit Reached:</ns0:t>
            </ns0:r>
            <ns0:r ns0:rsidDel="00000000" ns0:rsidR="00000000" ns0:rsidRPr="00000000">
              <ns0:rPr>
                <ns0:rFonts ns0:ascii="Arial" ns0:cs="Arial" ns0:eastAsia="Arial" ns0:hAnsi="Arial"/>
                <ns0:sz ns0:val="20"/>
                <ns0:szCs ns0:val="20"/>
                <ns0:rtl ns0:val="0"/>
              </ns0:rPr>
              <ns0:t xml:space="preserve"> If adding an asset would exceed the 10-media-per-submission limit, the system notifies the actor; when adding multiple assets in one action, any assets successfully attached before the limit was reached remain attached, and the cache is updated properly.</ns0:t>
            </ns0:r>
            <ns0:r ns0:rsidDel="00000000" ns0:rsidR="00000000" ns0:rsidRPr="00000000">
              <ns0:rPr>
                <ns0:rtl ns0:val="0"/>
              </ns0:rPr>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43A">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Postcondition(s)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43B">
            <ns0:pPr>
              <ns0:spacing ns0:after="200" ns0:before="0" ns0:lin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actor has located and, if applicable, reused a media asset. The asset’s detail view accurately reflects its current metadata, editable display title, AI tags, manual tags, album, and available actions. Keyword and semantic search results reflect the metadata and embeddings currently available for the asset.</ns0:t>
            </ns0:r>
            <ns0:r ns0:rsidDel="00000000" ns0:rsidR="00000000" ns0:rsidRPr="00000000">
              <ns0:rPr>
                <ns0:rtl ns0:val="0"/>
              </ns0:rPr>
            </ns0:r>
          </ns0:p>
        </ns0:tc>
      </ns0:tr>
    </ns0:tbl>
    <ns0:p ns0:rsidR="00000000" ns0:rsidDel="00000000" ns0:rsidP="00000000" ns0:rsidRDefault="00000000" ns0:rsidRPr="00000000" ns1:paraId="0000043C">
      <ns0:pPr>
        <ns0:pStyle ns0:val="Heading5"/>
        <ns0:numPr>
          <ns0:ilvl ns0:val="2"/>
          <ns0:numId ns0:val="17"/>
        </ns0:numPr>
        <ns0:ind ns0:left="1620" ns0:hanging="360"/>
        <ns0:rPr>
          <ns0:i ns0:val="1"/>
          <ns0:iCs ns0:val="1"/>
          <ns0:sz ns0:val="18"/>
          <ns0:szCs ns0:val="18"/>
        </ns0:rPr>
      </ns0:pPr>
      <ns0:bookmarkStart ns0:colFirst="0" ns0:colLast="0" ns0:name="_pgvkjhbwe4u" ns0:id="77"/>
      <ns0:bookmarkEnd ns0:id="77"/>
      <ns0:r ns0:rsidDel="00000000" ns0:rsidR="00000000" ns0:rsidRPr="00000000">
        <ns0:rPr>
          <ns0:b ns0:val="1"/>
          <ns0:bCs ns0:val="1"/>
          <ns0:rtl ns0:val="0"/>
        </ns0:rPr>
        <ns0:t xml:space="preserve">Activity Diagram</ns0:t>
      </ns0:r>
      <ns0:r ns0:rsidDel="00000000" ns0:rsidR="00000000" ns0:rsidRPr="00000000">
        <ns0:rPr>
          <ns0:rtl ns0:val="0"/>
        </ns0:rPr>
      </ns0:r>
    </ns0:p>
    <ns0:p ns0:rsidR="00000000" ns0:rsidDel="00000000" ns0:rsidP="00000000" ns0:rsidRDefault="00000000" ns0:rsidRPr="00000000" ns1:paraId="0000043D">
      <ns0:pPr>
        <ns0:rPr/>
      </ns0:pPr>
      <ns0:r ns0:rsidDel="00000000" ns0:rsidR="00000000" ns0:rsidRPr="00000000">
        <ns0:rPr/>
        <ns0:drawing>
          <ns3:inline distB="114300" distT="114300" distL="114300" distR="114300">
            <ns3:extent cx="6454712" cy="8001000"/>
            <ns3:effectExtent b="0" l="0" r="0" t="0"/>
            <ns3:docPr id="39" name="image24.png"/>
            <ns4:graphic>
              <ns4:graphicData uri="http://schemas.openxmlformats.org/drawingml/2006/picture">
                <ns5:pic>
                  <ns5:nvPicPr>
                    <ns5:cNvPr id="0" name="image24.png"/>
                    <ns5:cNvPicPr preferRelativeResize="0"/>
                  </ns5:nvPicPr>
                  <ns5:blipFill>
                    <ns4:blip ns2:embed="rId58"/>
                    <ns4:srcRect b="0" l="0" r="0" t="0"/>
                    <ns4:stretch>
                      <ns4:fillRect/>
                    </ns4:stretch>
                  </ns5:blipFill>
                  <ns5:spPr>
                    <ns4:xfrm>
                      <ns4:off x="0" y="0"/>
                      <ns4:ext cx="6454712" cy="8001000"/>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43E">
      <ns0:pPr>
        <ns0:rPr/>
      </ns0:pPr>
      <ns0:r ns0:rsidDel="00000000" ns0:rsidR="00000000" ns0:rsidRPr="00000000">
        <ns0:rPr>
          <ns0:rtl ns0:val="0"/>
        </ns0:rPr>
      </ns0:r>
    </ns0:p>
    <ns0:p ns0:rsidR="00000000" ns0:rsidDel="00000000" ns0:rsidP="00000000" ns0:rsidRDefault="00000000" ns0:rsidRPr="00000000" ns1:paraId="0000043F">
      <ns0:pPr>
        <ns0:rPr/>
      </ns0:pPr>
      <ns0:r ns0:rsidDel="00000000" ns0:rsidR="00000000" ns0:rsidRPr="00000000">
        <ns0:rPr>
          <ns0:rtl ns0:val="0"/>
        </ns0:rPr>
      </ns0:r>
    </ns0:p>
    <ns0:p ns0:rsidR="00000000" ns0:rsidDel="00000000" ns0:rsidP="00000000" ns0:rsidRDefault="00000000" ns0:rsidRPr="00000000" ns1:paraId="00000440">
      <ns0:pPr>
        <ns0:pStyle ns0:val="Heading5"/>
        <ns0:numPr>
          <ns0:ilvl ns0:val="2"/>
          <ns0:numId ns0:val="17"/>
        </ns0:numPr>
        <ns0:ind ns0:left="1620" ns0:hanging="360"/>
        <ns0:rPr>
          <ns0:i ns0:val="1"/>
          <ns0:iCs ns0:val="1"/>
          <ns0:sz ns0:val="18"/>
          <ns0:szCs ns0:val="18"/>
        </ns0:rPr>
      </ns0:pPr>
      <ns0:bookmarkStart ns0:colFirst="0" ns0:colLast="0" ns0:name="_xylnugjdj4rm" ns0:id="78"/>
      <ns0:bookmarkEnd ns0:id="78"/>
      <ns0:r ns0:rsidDel="00000000" ns0:rsidR="00000000" ns0:rsidRPr="00000000">
        <ns0:rPr>
          <ns0:b ns0:val="1"/>
          <ns0:bCs ns0:val="1"/>
          <ns0:rtl ns0:val="0"/>
        </ns0:rPr>
        <ns0:t xml:space="preserve">Wireframe</ns0:t>
      </ns0:r>
      <ns0:r ns0:rsidDel="00000000" ns0:rsidR="00000000" ns0:rsidRPr="00000000">
        <ns0:rPr>
          <ns0:rtl ns0:val="0"/>
        </ns0:rPr>
      </ns0:r>
    </ns0:p>
    <ns0:p ns0:rsidR="00000000" ns0:rsidDel="00000000" ns0:rsidP="00000000" ns0:rsidRDefault="00000000" ns0:rsidRPr="00000000" ns1:paraId="00000441">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Pr>
        <ns0:drawing>
          <ns3:inline distB="114300" distT="114300" distL="114300" distR="114300">
            <ns3:extent cx="6327648" cy="4495800"/>
            <ns3:effectExtent b="0" l="0" r="0" t="0"/>
            <ns3:docPr id="16" name="image45.png"/>
            <ns4:graphic>
              <ns4:graphicData uri="http://schemas.openxmlformats.org/drawingml/2006/picture">
                <ns5:pic>
                  <ns5:nvPicPr>
                    <ns5:cNvPr id="0" name="image45.png"/>
                    <ns5:cNvPicPr preferRelativeResize="0"/>
                  </ns5:nvPicPr>
                  <ns5:blipFill>
                    <ns4:blip ns2:embed="rId59"/>
                    <ns4:srcRect b="0" l="0" r="0" t="0"/>
                    <ns4:stretch>
                      <ns4:fillRect/>
                    </ns4:stretch>
                  </ns5:blipFill>
                  <ns5:spPr>
                    <ns4:xfrm>
                      <ns4:off x="0" y="0"/>
                      <ns4:ext cx="6327648" cy="4495800"/>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442">
      <ns0:pPr>
        <ns0:spacing ns0:after="120" ns0:lineRule="auto"/>
        <ns0:jc ns0:val="both"/>
        <ns0:rPr>
          <ns0:b ns0:val="1"/>
          <ns0:bCs ns0:val="1"/>
          <ns0:sz ns0:val="20"/>
          <ns0:szCs ns0:val="20"/>
        </ns0:rPr>
      </ns0:pPr>
      <ns0:r ns0:rsidDel="00000000" ns0:rsidR="00000000" ns0:rsidRPr="00000000">
        <ns0:rPr>
          <ns0:rtl ns0:val="0"/>
        </ns0:rPr>
      </ns0:r>
    </ns0:p>
    <ns0:p ns0:rsidR="00000000" ns0:rsidDel="00000000" ns0:rsidP="00000000" ns0:rsidRDefault="00000000" ns0:rsidRPr="00000000" ns1:paraId="00000443">
      <ns0:pPr>
        <ns0:pStyle ns0:val="Heading4"/>
        <ns0:numPr>
          <ns0:ilvl ns0:val="1"/>
          <ns0:numId ns0:val="17"/>
        </ns0:numPr>
        <ns0:ind ns0:left="720" ns0:hanging="360"/>
        <ns0:rPr>
          <ns0:sz ns0:val="16"/>
          <ns0:szCs ns0:val="16"/>
        </ns0:rPr>
      </ns0:pPr>
      <ns0:bookmarkStart ns0:colFirst="0" ns0:colLast="0" ns0:name="_eu3s4752y2td" ns0:id="79"/>
      <ns0:bookmarkEnd ns0:id="79"/>
      <ns0:r ns0:rsidDel="00000000" ns0:rsidR="00000000" ns0:rsidRPr="00000000">
        <ns0:rPr>
          <ns0:b ns0:val="1"/>
          <ns0:bCs ns0:val="1"/>
          <ns0:sz ns0:val="20"/>
          <ns0:szCs ns0:val="20"/>
          <ns0:rtl ns0:val="0"/>
        </ns0:rPr>
        <ns0:t xml:space="preserve">Media History Tracking </ns0:t>
      </ns0:r>
    </ns0:p>
    <ns0:p ns0:rsidR="00000000" ns0:rsidDel="00000000" ns0:rsidP="00000000" ns0:rsidRDefault="00000000" ns0:rsidRPr="00000000" ns1:paraId="00000444">
      <ns0:pPr>
        <ns0:pStyle ns0:val="Heading5"/>
        <ns0:numPr>
          <ns0:ilvl ns0:val="2"/>
          <ns0:numId ns0:val="17"/>
        </ns0:numPr>
        <ns0:ind ns0:left="1620" ns0:hanging="360"/>
      </ns0:pPr>
      <ns0:bookmarkStart ns0:colFirst="0" ns0:colLast="0" ns0:name="_stpikxe13esg" ns0:id="80"/>
      <ns0:bookmarkEnd ns0:id="80"/>
      <ns0:r ns0:rsidDel="00000000" ns0:rsidR="00000000" ns0:rsidRPr="00000000">
        <ns0:rPr>
          <ns0:b ns0:val="1"/>
          <ns0:bCs ns0:val="1"/>
          <ns0:rtl ns0:val="0"/>
        </ns0:rPr>
        <ns0:t xml:space="preserve">Use Case Diagram</ns0:t>
      </ns0:r>
    </ns0:p>
    <ns0:p ns0:rsidR="00000000" ns0:rsidDel="00000000" ns0:rsidP="00000000" ns0:rsidRDefault="00000000" ns0:rsidRPr="00000000" ns1:paraId="00000445">
      <ns0:pPr>
        <ns0:pStyle ns0:val="Heading5"/>
        <ns0:ind ns0:left="0" ns0:firstLine="0"/>
        <ns0:rPr>
          <ns0:rFonts ns0:ascii="Arial" ns0:cs="Arial" ns0:eastAsia="Arial" ns0:hAnsi="Arial"/>
          <ns0:sz ns0:val="20"/>
          <ns0:szCs ns0:val="20"/>
        </ns0:rPr>
      </ns0:pPr>
      <ns0:bookmarkStart ns0:colFirst="0" ns0:colLast="0" ns0:name="_496dbb3y37qs" ns0:id="81"/>
      <ns0:bookmarkEnd ns0:id="81"/>
      <ns0:r ns0:rsidDel="00000000" ns0:rsidR="00000000" ns0:rsidRPr="00000000">
        <ns0:rPr/>
        <ns0:drawing>
          <ns3:inline distB="114300" distT="114300" distL="114300" distR="114300">
            <ns3:extent cx="6327648" cy="4394200"/>
            <ns3:effectExtent b="0" l="0" r="0" t="0"/>
            <ns3:docPr id="44" name="image27.png"/>
            <ns4:graphic>
              <ns4:graphicData uri="http://schemas.openxmlformats.org/drawingml/2006/picture">
                <ns5:pic>
                  <ns5:nvPicPr>
                    <ns5:cNvPr id="0" name="image27.png"/>
                    <ns5:cNvPicPr preferRelativeResize="0"/>
                  </ns5:nvPicPr>
                  <ns5:blipFill>
                    <ns4:blip ns2:embed="rId60"/>
                    <ns4:srcRect b="0" l="0" r="0" t="0"/>
                    <ns4:stretch>
                      <ns4:fillRect/>
                    </ns4:stretch>
                  </ns5:blipFill>
                  <ns5:spPr>
                    <ns4:xfrm>
                      <ns4:off x="0" y="0"/>
                      <ns4:ext cx="6327648" cy="4394200"/>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446">
      <ns0:pPr>
        <ns0:pStyle ns0:val="Heading5"/>
        <ns0:numPr>
          <ns0:ilvl ns0:val="2"/>
          <ns0:numId ns0:val="17"/>
        </ns0:numPr>
        <ns0:ind ns0:left="1620" ns0:hanging="360"/>
      </ns0:pPr>
      <ns0:bookmarkStart ns0:colFirst="0" ns0:colLast="0" ns0:name="_29uclynmoyok" ns0:id="82"/>
      <ns0:bookmarkEnd ns0:id="82"/>
      <ns0:r ns0:rsidDel="00000000" ns0:rsidR="00000000" ns0:rsidRPr="00000000">
        <ns0:rPr>
          <ns0:b ns0:val="1"/>
          <ns0:bCs ns0:val="1"/>
          <ns0:rtl ns0:val="0"/>
        </ns0:rPr>
        <ns0:t xml:space="preserve">Use Case </ns0:t>
      </ns0:r>
      <ns0:r ns0:rsidDel="00000000" ns0:rsidR="00000000" ns0:rsidRPr="00000000">
        <ns0:rPr>
          <ns0:b ns0:val="1"/>
          <ns0:bCs ns0:val="1"/>
          <ns0:rtl ns0:val="0"/>
        </ns0:rPr>
        <ns0:t xml:space="preserve">Description</ns0:t>
      </ns0:r>
      <ns0:r ns0:rsidDel="00000000" ns0:rsidR="00000000" ns0:rsidRPr="00000000">
        <ns0:rPr>
          <ns0:rtl ns0:val="0"/>
        </ns0:rPr>
      </ns0:r>
    </ns0:p>
    <ns0:tbl>
      <ns0:tblPr>
        <ns0:tblStyle ns0:val="Table15"/>
        <ns0:tblW ns0:w="9825.0" ns0:type="dxa"/>
        <ns0:jc ns0:val="left"/>
        <ns0:tblBorders>
          <ns0:insideH ns0:color="000000" ns0:space="0" ns0:sz="4" ns0:val="single"/>
          <ns0:insideV ns0:color="000000" ns0:space="0" ns0:sz="4" ns0:val="single"/>
        </ns0:tblBorders>
        <ns0:tblLayout ns0:type="fixed"/>
        <ns0:tblLook ns0:val="0000"/>
      </ns0:tblPr>
      <ns0:tblGrid>
        <ns0:gridCol ns0:w="2160"/>
        <ns0:gridCol ns0:w="7665"/>
        <ns0:tblGridChange ns0:id="0">
          <ns0:tblGrid>
            <ns0:gridCol ns0:w="2160"/>
            <ns0:gridCol ns0:w="7665"/>
          </ns0:tblGrid>
        </ns0:tblGridChange>
      </ns0:tblGrid>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447">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Use Case ID</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448">
            <ns0:pPr>
              <ns0:spacing ns0:after="8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UC-2.3</ns0:t>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449">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Use Case Name</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44A">
            <ns0:pPr>
              <ns0:spacing ns0:after="8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Media History Tracking </ns0:t>
            </ns0:r>
            <ns0:r ns0:rsidDel="00000000" ns0:rsidR="00000000" ns0:rsidRPr="00000000">
              <ns0:rPr>
                <ns0:rtl ns0:val="0"/>
              </ns0:rPr>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44B">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Actor(s)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44C">
            <ns0:pPr>
              <ns0:spacing ns0:after="8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Contributor, Moderator, Administrator </ns0:t>
            </ns0:r>
            <ns0:r ns0:rsidDel="00000000" ns0:rsidR="00000000" ns0:rsidRPr="00000000">
              <ns0:rPr>
                <ns0:rtl ns0:val="0"/>
              </ns0:rPr>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44D">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Precondition(s)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44E">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actor is authenticated with an active session and is viewing an asset via the Asset Detail Panel (UC-2.2) or the audit log. Deletion rights are tiered: an Administrator may delete any asset; a Moderator or Contributor may delete only assets they uploaded. The Trash (A5) is Administrator-only.</ns0:t>
            </ns0:r>
            <ns0:r ns0:rsidDel="00000000" ns0:rsidR="00000000" ns0:rsidRPr="00000000">
              <ns0:rPr>
                <ns0:rtl ns0:val="0"/>
              </ns0:rPr>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44F">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Main Flow</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450">
            <ns0:pPr>
              <ns0:numPr>
                <ns0:ilvl ns0:val="0"/>
                <ns0:numId ns0:val="6"/>
              </ns0:numPr>
              <ns0:spacing ns0:after="0" ns0:afterAutospacing="0" ns0:before="240" ns0:lineRule="auto"/>
              <ns0:ind ns0:left="720" ns0:hanging="360"/>
              <ns0:jc ns0:val="both"/>
              <ns0:rPr>
                <ns0:rFonts ns0:ascii="Arial" ns0:cs="Arial" ns0:eastAsia="Arial" ns0:hAnsi="Arial"/>
                <ns0:sz ns0:val="20"/>
                <ns0:szCs ns0:val="20"/>
                <ns0:u ns0:val="none"/>
              </ns0:rPr>
            </ns0:pPr>
            <ns0:r ns0:rsidDel="00000000" ns0:rsidR="00000000" ns0:rsidRPr="00000000">
              <ns0:rPr>
                <ns0:rFonts ns0:ascii="Arial" ns0:cs="Arial" ns0:eastAsia="Arial" ns0:hAnsi="Arial"/>
                <ns0:sz ns0:val="20"/>
                <ns0:szCs ns0:val="20"/>
                <ns0:rtl ns0:val="0"/>
              </ns0:rPr>
              <ns0:t xml:space="preserve">From the Asset Detail Panel, the actor views the Used In block: a chronological list of all submissions that have referenced this asset, each showing submission title, date, current status badge, and a jump link (subject to the actor's access permissions). Deleted submissions display as "[Submission Deleted]."</ns0:t>
            </ns0:r>
          </ns0:p>
          <ns0:p ns0:rsidR="00000000" ns0:rsidDel="00000000" ns0:rsidP="00000000" ns0:rsidRDefault="00000000" ns0:rsidRPr="00000000" ns1:paraId="00000451">
            <ns0:pPr>
              <ns0:numPr>
                <ns0:ilvl ns0:val="0"/>
                <ns0:numId ns0:val="6"/>
              </ns0:numPr>
              <ns0:spacing ns0:after="0" ns0:afterAutospacing="0" ns0:before="0" ns0:beforeAutospacing="0" ns0:lineRule="auto"/>
              <ns0:ind ns0:left="720" ns0:hanging="360"/>
              <ns0:jc ns0:val="both"/>
              <ns0:rPr>
                <ns0:rFonts ns0:ascii="Arial" ns0:cs="Arial" ns0:eastAsia="Arial" ns0:hAnsi="Arial"/>
                <ns0:sz ns0:val="20"/>
                <ns0:szCs ns0:val="20"/>
                <ns0:u ns0:val="none"/>
              </ns0:rPr>
            </ns0:pPr>
            <ns0:r ns0:rsidDel="00000000" ns0:rsidR="00000000" ns0:rsidRPr="00000000">
              <ns0:rPr>
                <ns0:rFonts ns0:ascii="Arial" ns0:cs="Arial" ns0:eastAsia="Arial" ns0:hAnsi="Arial"/>
                <ns0:sz ns0:val="20"/>
                <ns0:szCs ns0:val="20"/>
                <ns0:rtl ns0:val="0"/>
              </ns0:rPr>
              <ns0:t xml:space="preserve">The system records every reuse action (attachment to a new post or draft) server-side, updating the Used In block upon draft save or submission.</ns0:t>
            </ns0:r>
          </ns0:p>
          <ns0:p ns0:rsidR="00000000" ns0:rsidDel="00000000" ns0:rsidP="00000000" ns0:rsidRDefault="00000000" ns0:rsidRPr="00000000" ns1:paraId="00000452">
            <ns0:pPr>
              <ns0:numPr>
                <ns0:ilvl ns0:val="0"/>
                <ns0:numId ns0:val="6"/>
              </ns0:numPr>
              <ns0:spacing ns0:after="0" ns0:afterAutospacing="0" ns0:before="0" ns0:beforeAutospacing="0" ns0:lineRule="auto"/>
              <ns0:ind ns0:left="720" ns0:hanging="360"/>
              <ns0:jc ns0:val="both"/>
              <ns0:rPr>
                <ns0:rFonts ns0:ascii="Arial" ns0:cs="Arial" ns0:eastAsia="Arial" ns0:hAnsi="Arial"/>
                <ns0:sz ns0:val="20"/>
                <ns0:szCs ns0:val="20"/>
                <ns0:u ns0:val="none"/>
              </ns0:rPr>
            </ns0:pPr>
            <ns0:r ns0:rsidDel="00000000" ns0:rsidR="00000000" ns0:rsidRPr="00000000">
              <ns0:rPr>
                <ns0:rFonts ns0:ascii="Arial" ns0:cs="Arial" ns0:eastAsia="Arial" ns0:hAnsi="Arial"/>
                <ns0:sz ns0:val="20"/>
                <ns0:szCs ns0:val="20"/>
                <ns0:rtl ns0:val="0"/>
              </ns0:rPr>
              <ns0:t xml:space="preserve">The system records every media lifecycle event — upload, edit, album reassignment, reuse, and deletion — to an immutable media audit log.</ns0:t>
            </ns0:r>
          </ns0:p>
          <ns0:p ns0:rsidR="00000000" ns0:rsidDel="00000000" ns0:rsidP="00000000" ns0:rsidRDefault="00000000" ns0:rsidRPr="00000000" ns1:paraId="00000453">
            <ns0:pPr>
              <ns0:numPr>
                <ns0:ilvl ns0:val="0"/>
                <ns0:numId ns0:val="6"/>
              </ns0:numPr>
              <ns0:spacing ns0:after="240" ns0:before="0" ns0:beforeAutospacing="0" ns0:lineRule="auto"/>
              <ns0:ind ns0:left="720" ns0:hanging="360"/>
              <ns0:jc ns0:val="both"/>
              <ns0:rPr>
                <ns0:rFonts ns0:ascii="Arial" ns0:cs="Arial" ns0:eastAsia="Arial" ns0:hAnsi="Arial"/>
                <ns0:sz ns0:val="20"/>
                <ns0:szCs ns0:val="20"/>
                <ns0:u ns0:val="none"/>
              </ns0:rPr>
            </ns0:pPr>
            <ns0:r ns0:rsidDel="00000000" ns0:rsidR="00000000" ns0:rsidRPr="00000000">
              <ns0:rPr>
                <ns0:rFonts ns0:ascii="Arial" ns0:cs="Arial" ns0:eastAsia="Arial" ns0:hAnsi="Arial"/>
                <ns0:sz ns0:val="20"/>
                <ns0:szCs ns0:val="20"/>
                <ns0:rtl ns0:val="0"/>
              </ns0:rPr>
              <ns0:t xml:space="preserve">An Administrator may view the media audit log from the admin console to review asset history network-wide.</ns0:t>
            </ns0:r>
            <ns0:r ns0:rsidDel="00000000" ns0:rsidR="00000000" ns0:rsidRPr="00000000">
              <ns0:rPr>
                <ns0:rtl ns0:val="0"/>
              </ns0:rPr>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454">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Alternative Flow(s)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455">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A1 — Asset Deletion, Blocked:</ns0:t>
            </ns0:r>
            <ns0:r ns0:rsidDel="00000000" ns0:rsidR="00000000" ns0:rsidRPr="00000000">
              <ns0:rPr>
                <ns0:rFonts ns0:ascii="Arial" ns0:cs="Arial" ns0:eastAsia="Arial" ns0:hAnsi="Arial"/>
                <ns0:sz ns0:val="20"/>
                <ns0:szCs ns0:val="20"/>
                <ns0:rtl ns0:val="0"/>
              </ns0:rPr>
              <ns0:t xml:space="preserve"> If the asset is referenced in a submission in PENDING_APPROVAL, UNDER_REVIEW, SCHEDULED, or PUBLISHING state, the system blocks deletion and displays the conflicting submission with a jump link.</ns0:t>
            </ns0:r>
          </ns0:p>
          <ns0:p ns0:rsidR="00000000" ns0:rsidDel="00000000" ns0:rsidP="00000000" ns0:rsidRDefault="00000000" ns0:rsidRPr="00000000" ns1:paraId="00000456">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A2 — Asset Deletion, Warning:</ns0:t>
            </ns0:r>
            <ns0:r ns0:rsidDel="00000000" ns0:rsidR="00000000" ns0:rsidRPr="00000000">
              <ns0:rPr>
                <ns0:rFonts ns0:ascii="Arial" ns0:cs="Arial" ns0:eastAsia="Arial" ns0:hAnsi="Arial"/>
                <ns0:sz ns0:val="20"/>
                <ns0:szCs ns0:val="20"/>
                <ns0:rtl ns0:val="0"/>
              </ns0:rPr>
              <ns0:t xml:space="preserve"> If the asset is referenced only in DRAFT or NEEDS_REVISION submissions, the system prompts for confirmation, warning that the reference will break; the affected draft surfaces a broken-reference warning the next time the Contributor attempts to submit it (UC-1.9).</ns0:t>
            </ns0:r>
          </ns0:p>
          <ns0:p ns0:rsidR="00000000" ns0:rsidDel="00000000" ns0:rsidP="00000000" ns0:rsidRDefault="00000000" ns0:rsidRPr="00000000" ns1:paraId="00000457">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A3 — Asset Deletion, Free:</ns0:t>
            </ns0:r>
            <ns0:r ns0:rsidDel="00000000" ns0:rsidR="00000000" ns0:rsidRPr="00000000">
              <ns0:rPr>
                <ns0:rFonts ns0:ascii="Arial" ns0:cs="Arial" ns0:eastAsia="Arial" ns0:hAnsi="Arial"/>
                <ns0:sz ns0:val="20"/>
                <ns0:szCs ns0:val="20"/>
                <ns0:rtl ns0:val="0"/>
              </ns0:rPr>
              <ns0:t xml:space="preserve"> If the asset is referenced only in terminal-state submissions or has no references, the system prompts for confirmation and, upon approval, marks the asset deleted; Used In entries in terminal submissions update to "[Asset Deleted]."</ns0:t>
            </ns0:r>
          </ns0:p>
          <ns0:p ns0:rsidR="00000000" ns0:rsidDel="00000000" ns0:rsidP="00000000" ns0:rsidRDefault="00000000" ns0:rsidRPr="00000000" ns1:paraId="00000458">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A4 — Duplicate Asset Detected:</ns0:t>
            </ns0:r>
            <ns0:r ns0:rsidDel="00000000" ns0:rsidR="00000000" ns0:rsidRPr="00000000">
              <ns0:rPr>
                <ns0:rFonts ns0:ascii="Arial" ns0:cs="Arial" ns0:eastAsia="Arial" ns0:hAnsi="Arial"/>
                <ns0:sz ns0:val="20"/>
                <ns0:szCs ns0:val="20"/>
                <ns0:rtl ns0:val="0"/>
              </ns0:rPr>
              <ns0:t xml:space="preserve"> Upon upload (UC-2.1), if the system detects an exact duplicate of an existing asset based on a content hash match within the target institution, it flags the new upload and prompts the actor to confirm intent to "Upload Anyway", "Cancel", or "Use Existing" (which safely opens the matching asset in the repository without cross-institution data leaks). </ns0:t>
            </ns0:r>
          </ns0:p>
          <ns0:p ns0:rsidR="00000000" ns0:rsidDel="00000000" ns0:rsidP="00000000" ns0:rsidRDefault="00000000" ns0:rsidRPr="00000000" ns1:paraId="00000459">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A5 — Trash, Restore, and Purge (Administrator only):</ns0:t>
            </ns0:r>
            <ns0:r ns0:rsidDel="00000000" ns0:rsidR="00000000" ns0:rsidRPr="00000000">
              <ns0:rPr>
                <ns0:rFonts ns0:ascii="Arial" ns0:cs="Arial" ns0:eastAsia="Arial" ns0:hAnsi="Arial"/>
                <ns0:sz ns0:val="20"/>
                <ns0:szCs ns0:val="20"/>
                <ns0:rtl ns0:val="0"/>
              </ns0:rPr>
              <ns0:t xml:space="preserve"> A deleted asset is held in the Trash for the retention window (default 30 days) and its search embeddings are removed. An Administrator may search the Trash, restore one or many assets, permanently delete one or many, or empty the Trash. Assets not restored are permanently purged, including their stored objects, by the daily retention purge job.</ns0:t>
            </ns0:r>
            <ns0:r ns0:rsidDel="00000000" ns0:rsidR="00000000" ns0:rsidRPr="00000000">
              <ns0:rPr>
                <ns0:rtl ns0:val="0"/>
              </ns0:rPr>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45A">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Postcondition(s)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45B">
            <ns0:pPr>
              <ns0:spacing ns0:after="240" ns0:before="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asset's full lifecycle — reuse, album changes, and deletion status — is accurately reflected in its Used In block and the media audit log, retained for audit purposes even after deletion.</ns0:t>
            </ns0:r>
            <ns0:r ns0:rsidDel="00000000" ns0:rsidR="00000000" ns0:rsidRPr="00000000">
              <ns0:rPr>
                <ns0:rtl ns0:val="0"/>
              </ns0:rPr>
            </ns0:r>
          </ns0:p>
        </ns0:tc>
      </ns0:tr>
    </ns0:tbl>
    <ns0:p ns0:rsidR="00000000" ns0:rsidDel="00000000" ns0:rsidP="00000000" ns0:rsidRDefault="00000000" ns0:rsidRPr="00000000" ns1:paraId="0000045C">
      <ns0:pPr>
        <ns0:pStyle ns0:val="Heading5"/>
        <ns0:ind ns0:left="0" ns0:firstLine="0"/>
        <ns0:jc ns0:val="both"/>
        <ns0:rPr>
          <ns0:b ns0:val="1"/>
          <ns0:bCs ns0:val="1"/>
        </ns0:rPr>
      </ns0:pPr>
      <ns0:r ns0:rsidDel="00000000" ns0:rsidR="00000000" ns0:rsidRPr="00000000">
        <ns0:rPr>
          <ns0:rtl ns0:val="0"/>
        </ns0:rPr>
      </ns0:r>
    </ns0:p>
    <ns0:p ns0:rsidR="00000000" ns0:rsidDel="00000000" ns0:rsidP="00000000" ns0:rsidRDefault="00000000" ns0:rsidRPr="00000000" ns1:paraId="0000045D">
      <ns0:pPr>
        <ns0:pStyle ns0:val="Heading5"/>
        <ns0:numPr>
          <ns0:ilvl ns0:val="2"/>
          <ns0:numId ns0:val="17"/>
        </ns0:numPr>
        <ns0:ind ns0:left="1620" ns0:hanging="360"/>
        <ns0:rPr>
          <ns0:i ns0:val="1"/>
          <ns0:iCs ns0:val="1"/>
          <ns0:sz ns0:val="18"/>
          <ns0:szCs ns0:val="18"/>
        </ns0:rPr>
      </ns0:pPr>
      <ns0:bookmarkStart ns0:colFirst="0" ns0:colLast="0" ns0:name="_45t71i1rqek3" ns0:id="83"/>
      <ns0:bookmarkEnd ns0:id="83"/>
      <ns0:r ns0:rsidDel="00000000" ns0:rsidR="00000000" ns0:rsidRPr="00000000">
        <ns0:rPr>
          <ns0:b ns0:val="1"/>
          <ns0:bCs ns0:val="1"/>
          <ns0:rtl ns0:val="0"/>
        </ns0:rPr>
        <ns0:t xml:space="preserve">Activity Diagram</ns0:t>
      </ns0:r>
    </ns0:p>
    <ns0:p ns0:rsidR="00000000" ns0:rsidDel="00000000" ns0:rsidP="00000000" ns0:rsidRDefault="00000000" ns0:rsidRPr="00000000" ns1:paraId="0000045E">
      <ns0:pPr>
        <ns0:ind ns0:left="0" ns0:firstLine="0"/>
        <ns0:rPr/>
      </ns0:pPr>
      <ns0:r ns0:rsidDel="00000000" ns0:rsidR="00000000" ns0:rsidRPr="00000000">
        <ns0:rPr/>
        <ns0:drawing>
          <ns3:inline distB="114300" distT="114300" distL="114300" distR="114300">
            <ns3:extent cx="6327648" cy="7378700"/>
            <ns3:effectExtent b="0" l="0" r="0" t="0"/>
            <ns3:docPr id="60" name="image46.png"/>
            <ns4:graphic>
              <ns4:graphicData uri="http://schemas.openxmlformats.org/drawingml/2006/picture">
                <ns5:pic>
                  <ns5:nvPicPr>
                    <ns5:cNvPr id="0" name="image46.png"/>
                    <ns5:cNvPicPr preferRelativeResize="0"/>
                  </ns5:nvPicPr>
                  <ns5:blipFill>
                    <ns4:blip ns2:embed="rId61"/>
                    <ns4:srcRect b="0" l="0" r="0" t="0"/>
                    <ns4:stretch>
                      <ns4:fillRect/>
                    </ns4:stretch>
                  </ns5:blipFill>
                  <ns5:spPr>
                    <ns4:xfrm>
                      <ns4:off x="0" y="0"/>
                      <ns4:ext cx="6327648" cy="7378700"/>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45F">
      <ns0:pPr>
        <ns0:pStyle ns0:val="Heading5"/>
        <ns0:numPr>
          <ns0:ilvl ns0:val="2"/>
          <ns0:numId ns0:val="17"/>
        </ns0:numPr>
        <ns0:ind ns0:left="1620" ns0:hanging="360"/>
        <ns0:rPr>
          <ns0:i ns0:val="1"/>
          <ns0:iCs ns0:val="1"/>
          <ns0:sz ns0:val="18"/>
          <ns0:szCs ns0:val="18"/>
        </ns0:rPr>
      </ns0:pPr>
      <ns0:bookmarkStart ns0:colFirst="0" ns0:colLast="0" ns0:name="_2hvudnhup90p" ns0:id="84"/>
      <ns0:bookmarkEnd ns0:id="84"/>
      <ns0:r ns0:rsidDel="00000000" ns0:rsidR="00000000" ns0:rsidRPr="00000000">
        <ns0:rPr>
          <ns0:b ns0:val="1"/>
          <ns0:bCs ns0:val="1"/>
          <ns0:rtl ns0:val="0"/>
        </ns0:rPr>
        <ns0:t xml:space="preserve">Wireframe</ns0:t>
      </ns0:r>
    </ns0:p>
    <ns0:p ns0:rsidR="00000000" ns0:rsidDel="00000000" ns0:rsidP="00000000" ns0:rsidRDefault="00000000" ns0:rsidRPr="00000000" ns1:paraId="00000460">
      <ns0:pPr>
        <ns0:pStyle ns0:val="Heading5"/>
        <ns0:ind ns0:left="0" ns0:firstLine="0"/>
        <ns0:rPr>
          <ns0:rFonts ns0:ascii="Arial" ns0:cs="Arial" ns0:eastAsia="Arial" ns0:hAnsi="Arial"/>
          <ns0:sz ns0:val="20"/>
          <ns0:szCs ns0:val="20"/>
        </ns0:rPr>
      </ns0:pPr>
      <ns0:bookmarkStart ns0:colFirst="0" ns0:colLast="0" ns0:name="_nmkm5w1a88vi" ns0:id="85"/>
      <ns0:bookmarkEnd ns0:id="85"/>
      <ns0:r ns0:rsidDel="00000000" ns0:rsidR="00000000" ns0:rsidRPr="00000000">
        <ns0:rPr/>
        <ns0:drawing>
          <ns3:inline distB="114300" distT="114300" distL="114300" distR="114300">
            <ns3:extent cx="6327648" cy="4495800"/>
            <ns3:effectExtent b="0" l="0" r="0" t="0"/>
            <ns3:docPr id="21" name="image47.png"/>
            <ns4:graphic>
              <ns4:graphicData uri="http://schemas.openxmlformats.org/drawingml/2006/picture">
                <ns5:pic>
                  <ns5:nvPicPr>
                    <ns5:cNvPr id="0" name="image47.png"/>
                    <ns5:cNvPicPr preferRelativeResize="0"/>
                  </ns5:nvPicPr>
                  <ns5:blipFill>
                    <ns4:blip ns2:embed="rId62"/>
                    <ns4:srcRect b="0" l="0" r="0" t="0"/>
                    <ns4:stretch>
                      <ns4:fillRect/>
                    </ns4:stretch>
                  </ns5:blipFill>
                  <ns5:spPr>
                    <ns4:xfrm>
                      <ns4:off x="0" y="0"/>
                      <ns4:ext cx="6327648" cy="4495800"/>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461">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Pr>
        <ns0:drawing>
          <ns3:inline distB="114300" distT="114300" distL="114300" distR="114300">
            <ns3:extent cx="6327648" cy="4495800"/>
            <ns3:effectExtent b="0" l="0" r="0" t="0"/>
            <ns3:docPr id="37" name="image38.png"/>
            <ns4:graphic>
              <ns4:graphicData uri="http://schemas.openxmlformats.org/drawingml/2006/picture">
                <ns5:pic>
                  <ns5:nvPicPr>
                    <ns5:cNvPr id="0" name="image38.png"/>
                    <ns5:cNvPicPr preferRelativeResize="0"/>
                  </ns5:nvPicPr>
                  <ns5:blipFill>
                    <ns4:blip ns2:embed="rId63"/>
                    <ns4:srcRect b="0" l="0" r="0" t="0"/>
                    <ns4:stretch>
                      <ns4:fillRect/>
                    </ns4:stretch>
                  </ns5:blipFill>
                  <ns5:spPr>
                    <ns4:xfrm>
                      <ns4:off x="0" y="0"/>
                      <ns4:ext cx="6327648" cy="4495800"/>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462">
      <ns0:pPr>
        <ns0:pStyle ns0:val="Heading4"/>
        <ns0:numPr>
          <ns0:ilvl ns0:val="1"/>
          <ns0:numId ns0:val="17"/>
        </ns0:numPr>
        <ns0:tabs>
          <ns0:tab ns0:val="left" ns0:leader="none" ns0:pos="284"/>
        </ns0:tabs>
        <ns0:ind ns0:left="720" ns0:hanging="360"/>
        <ns0:jc ns0:val="both"/>
      </ns0:pPr>
      <ns0:bookmarkStart ns0:colFirst="0" ns0:colLast="0" ns0:name="_dwg7puwt1s33" ns0:id="86"/>
      <ns0:bookmarkEnd ns0:id="86"/>
      <ns0:r ns0:rsidDel="00000000" ns0:rsidR="00000000" ns0:rsidRPr="00000000">
        <ns0:rPr>
          <ns0:b ns0:val="1"/>
          <ns0:bCs ns0:val="1"/>
          <ns0:sz ns0:val="20"/>
          <ns0:szCs ns0:val="20"/>
          <ns0:rtl ns0:val="0"/>
        </ns0:rPr>
        <ns0:t xml:space="preserve">Admin Approval Workflow </ns0:t>
      </ns0:r>
    </ns0:p>
    <ns0:p ns0:rsidR="00000000" ns0:rsidDel="00000000" ns0:rsidP="00000000" ns0:rsidRDefault="00000000" ns0:rsidRPr="00000000" ns1:paraId="00000463">
      <ns0:pPr>
        <ns0:pStyle ns0:val="Heading5"/>
        <ns0:numPr>
          <ns0:ilvl ns0:val="2"/>
          <ns0:numId ns0:val="17"/>
        </ns0:numPr>
        <ns0:tabs>
          <ns0:tab ns0:val="left" ns0:leader="none" ns0:pos="284"/>
        </ns0:tabs>
        <ns0:ind ns0:left="1620" ns0:hanging="360"/>
        <ns0:jc ns0:val="both"/>
        <ns0:rPr/>
      </ns0:pPr>
      <ns0:bookmarkStart ns0:colFirst="0" ns0:colLast="0" ns0:name="_16itssmte490" ns0:id="87"/>
      <ns0:bookmarkEnd ns0:id="87"/>
      <ns0:r ns0:rsidDel="00000000" ns0:rsidR="00000000" ns0:rsidRPr="00000000">
        <ns0:rPr>
          <ns0:b ns0:val="1"/>
          <ns0:bCs ns0:val="1"/>
          <ns0:sz ns0:val="20"/>
          <ns0:szCs ns0:val="20"/>
          <ns0:rtl ns0:val="0"/>
        </ns0:rPr>
        <ns0:t xml:space="preserve">Use Case Diagram</ns0:t>
      </ns0:r>
      <ns0:r ns0:rsidDel="00000000" ns0:rsidR="00000000" ns0:rsidRPr="00000000">
        <ns0:rPr>
          <ns0:rtl ns0:val="0"/>
        </ns0:rPr>
      </ns0:r>
    </ns0:p>
    <ns0:p ns0:rsidR="00000000" ns0:rsidDel="00000000" ns0:rsidP="00000000" ns0:rsidRDefault="00000000" ns0:rsidRPr="00000000" ns1:paraId="00000464">
      <ns0:pPr>
        <ns0:spacing ns0:after="120" ns0:lineRule="auto"/>
        <ns0:jc ns0:val="both"/>
        <ns0:rPr>
          <ns0:b ns0:val="1"/>
          <ns0:bCs ns0:val="1"/>
        </ns0:rPr>
      </ns0:pPr>
      <ns0:r ns0:rsidDel="00000000" ns0:rsidR="00000000" ns0:rsidRPr="00000000">
        <ns0:rPr>
          <ns0:b ns0:val="1"/>
          <ns0:bCs ns0:val="1"/>
        </ns0:rPr>
        <ns0:drawing>
          <ns3:inline distB="114300" distT="114300" distL="114300" distR="114300">
            <ns3:extent cx="6327648" cy="4559300"/>
            <ns3:effectExtent b="0" l="0" r="0" t="0"/>
            <ns3:docPr id="70" name="image56.png"/>
            <ns4:graphic>
              <ns4:graphicData uri="http://schemas.openxmlformats.org/drawingml/2006/picture">
                <ns5:pic>
                  <ns5:nvPicPr>
                    <ns5:cNvPr id="0" name="image56.png"/>
                    <ns5:cNvPicPr preferRelativeResize="0"/>
                  </ns5:nvPicPr>
                  <ns5:blipFill>
                    <ns4:blip ns2:embed="rId64"/>
                    <ns4:srcRect b="0" l="0" r="0" t="0"/>
                    <ns4:stretch>
                      <ns4:fillRect/>
                    </ns4:stretch>
                  </ns5:blipFill>
                  <ns5:spPr>
                    <ns4:xfrm>
                      <ns4:off x="0" y="0"/>
                      <ns4:ext cx="6327648" cy="4559300"/>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465">
      <ns0:pPr>
        <ns0:pStyle ns0:val="Heading5"/>
        <ns0:numPr>
          <ns0:ilvl ns0:val="2"/>
          <ns0:numId ns0:val="17"/>
        </ns0:numPr>
        <ns0:tabs>
          <ns0:tab ns0:val="left" ns0:leader="none" ns0:pos="284"/>
        </ns0:tabs>
        <ns0:ind ns0:left="1620" ns0:hanging="360"/>
        <ns0:jc ns0:val="both"/>
        <ns0:rPr>
          <ns0:i ns0:val="1"/>
          <ns0:iCs ns0:val="1"/>
        </ns0:rPr>
      </ns0:pPr>
      <ns0:bookmarkStart ns0:colFirst="0" ns0:colLast="0" ns0:name="_8411fr1j4l18" ns0:id="88"/>
      <ns0:bookmarkEnd ns0:id="88"/>
      <ns0:r ns0:rsidDel="00000000" ns0:rsidR="00000000" ns0:rsidRPr="00000000">
        <ns0:rPr>
          <ns0:b ns0:val="1"/>
          <ns0:bCs ns0:val="1"/>
          <ns0:rtl ns0:val="0"/>
        </ns0:rPr>
        <ns0:t xml:space="preserve">Use Case Description</ns0:t>
      </ns0:r>
      <ns0:r ns0:rsidDel="00000000" ns0:rsidR="00000000" ns0:rsidRPr="00000000">
        <ns0:rPr>
          <ns0:rtl ns0:val="0"/>
        </ns0:rPr>
      </ns0:r>
    </ns0:p>
    <ns0:tbl>
      <ns0:tblPr>
        <ns0:tblStyle ns0:val="Table16"/>
        <ns0:tblW ns0:w="9945.0" ns0:type="dxa"/>
        <ns0:jc ns0:val="left"/>
        <ns0:tblBorders>
          <ns0:insideH ns0:color="000000" ns0:space="0" ns0:sz="4" ns0:val="single"/>
          <ns0:insideV ns0:color="000000" ns0:space="0" ns0:sz="4" ns0:val="single"/>
        </ns0:tblBorders>
        <ns0:tblLayout ns0:type="fixed"/>
        <ns0:tblLook ns0:val="0000"/>
      </ns0:tblPr>
      <ns0:tblGrid>
        <ns0:gridCol ns0:w="2160"/>
        <ns0:gridCol ns0:w="7785"/>
        <ns0:tblGridChange ns0:id="0">
          <ns0:tblGrid>
            <ns0:gridCol ns0:w="2160"/>
            <ns0:gridCol ns0:w="7785"/>
          </ns0:tblGrid>
        </ns0:tblGridChange>
      </ns0:tblGrid>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466">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Use Case ID</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467">
            <ns0:pPr>
              <ns0:spacing ns0:after="8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UC-2.4</ns0:t>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468">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Use Case Name</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469">
            <ns0:pPr>
              <ns0:spacing ns0:after="8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Approval Workflow </ns0:t>
            </ns0:r>
            <ns0:r ns0:rsidDel="00000000" ns0:rsidR="00000000" ns0:rsidRPr="00000000">
              <ns0:rPr>
                <ns0:rtl ns0:val="0"/>
              </ns0:rPr>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46A">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Actor(s)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46B">
            <ns0:pPr>
              <ns0:spacing ns0:after="8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Administrator, Moderator</ns0:t>
            </ns0:r>
            <ns0:r ns0:rsidDel="00000000" ns0:rsidR="00000000" ns0:rsidRPr="00000000">
              <ns0:rPr>
                <ns0:rtl ns0:val="0"/>
              </ns0:rPr>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46C">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Precondition(s)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46D">
            <ns0:pPr>
              <ns0:spacing ns0:after="8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actor is authenticated with an active session. The Approval Queue is defined as the union of </ns0:t>
            </ns0:r>
            <ns0:r ns0:rsidDel="00000000" ns0:rsidR="00000000" ns0:rsidRPr="00000000">
              <ns0:rPr>
                <ns0:rFonts ns0:ascii="Roboto Mono" ns0:cs="Roboto Mono" ns0:eastAsia="Roboto Mono" ns0:hAnsi="Roboto Mono"/>
                <ns0:color ns0:val="188038"/>
                <ns0:sz ns0:val="20"/>
                <ns0:szCs ns0:val="20"/>
                <ns0:rtl ns0:val="0"/>
              </ns0:rPr>
              <ns0:t xml:space="preserve">pending</ns0:t>
            </ns0:r>
            <ns0:r ns0:rsidDel="00000000" ns0:rsidR="00000000" ns0:rsidRPr="00000000">
              <ns0:rPr>
                <ns0:rFonts ns0:ascii="Arial" ns0:cs="Arial" ns0:eastAsia="Arial" ns0:hAnsi="Arial"/>
                <ns0:sz ns0:val="20"/>
                <ns0:szCs ns0:val="20"/>
                <ns0:rtl ns0:val="0"/>
              </ns0:rPr>
              <ns0:t xml:space="preserve"> and </ns0:t>
            </ns0:r>
            <ns0:r ns0:rsidDel="00000000" ns0:rsidR="00000000" ns0:rsidRPr="00000000">
              <ns0:rPr>
                <ns0:rFonts ns0:ascii="Roboto Mono" ns0:cs="Roboto Mono" ns0:eastAsia="Roboto Mono" ns0:hAnsi="Roboto Mono"/>
                <ns0:color ns0:val="188038"/>
                <ns0:sz ns0:val="20"/>
                <ns0:szCs ns0:val="20"/>
                <ns0:rtl ns0:val="0"/>
              </ns0:rPr>
              <ns0:t xml:space="preserve">in_review</ns0:t>
            </ns0:r>
            <ns0:r ns0:rsidDel="00000000" ns0:rsidR="00000000" ns0:rsidRPr="00000000">
              <ns0:rPr>
                <ns0:rFonts ns0:ascii="Arial" ns0:cs="Arial" ns0:eastAsia="Arial" ns0:hAnsi="Arial"/>
                <ns0:sz ns0:val="20"/>
                <ns0:szCs ns0:val="20"/>
                <ns0:rtl ns0:val="0"/>
              </ns0:rPr>
              <ns0:t xml:space="preserve"> submissions network-wide. </ns0:t>
            </ns0:r>
            <ns0:r ns0:rsidDel="00000000" ns0:rsidR="00000000" ns0:rsidRPr="00000000">
              <ns0:rPr>
                <ns0:rtl ns0:val="0"/>
              </ns0:rPr>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46E">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Main Flow</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46F">
            <ns0:pPr>
              <ns0:numPr>
                <ns0:ilvl ns0:val="0"/>
                <ns0:numId ns0:val="36"/>
              </ns0:numPr>
              <ns0:spacing ns0:after="0" ns0:afterAutospacing="0" ns0:before="240" ns0:lineRule="auto"/>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actor navigates to the Review Queue from the main navigation menu.</ns0:t>
            </ns0:r>
          </ns0:p>
          <ns0:p ns0:rsidR="00000000" ns0:rsidDel="00000000" ns0:rsidP="00000000" ns0:rsidRDefault="00000000" ns0:rsidRPr="00000000" ns1:paraId="00000470">
            <ns0:pPr>
              <ns0:numPr>
                <ns0:ilvl ns0:val="0"/>
                <ns0:numId ns0:val="36"/>
              </ns0:numPr>
              <ns0:spacing ns0:after="0" ns0:afterAutospacing="0" ns0:before="0" ns0:beforeAutospacing="0" ns0:lineRule="auto"/>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screen displays a list of submission cards and a row of eight tabs across the top to filter the view: All, Pending, In Review, Needs Revision, Scheduled, Published, Rejected, and Failed.</ns0:t>
            </ns0:r>
          </ns0:p>
          <ns0:p ns0:rsidR="00000000" ns0:rsidDel="00000000" ns0:rsidP="00000000" ns0:rsidRDefault="00000000" ns0:rsidRPr="00000000" ns1:paraId="00000471">
            <ns0:pPr>
              <ns0:numPr>
                <ns0:ilvl ns0:val="0"/>
                <ns0:numId ns0:val="36"/>
              </ns0:numPr>
              <ns0:spacing ns0:after="0" ns0:afterAutospacing="0" ns0:before="0" ns0:beforeAutospacing="0" ns0:lineRule="auto"/>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queue displays submissions from across the entire network (no per-institution scoping for Moderators or Administrators). The actor may use the search bar or sort controls to locate a specific post.</ns0:t>
            </ns0:r>
          </ns0:p>
          <ns0:p ns0:rsidR="00000000" ns0:rsidDel="00000000" ns0:rsidP="00000000" ns0:rsidRDefault="00000000" ns0:rsidRPr="00000000" ns1:paraId="00000472">
            <ns0:pPr>
              <ns0:numPr>
                <ns0:ilvl ns0:val="0"/>
                <ns0:numId ns0:val="36"/>
              </ns0:numPr>
              <ns0:spacing ns0:after="0" ns0:afterAutospacing="0" ns0:before="0" ns0:beforeAutospacing="0" ns0:lineRule="auto"/>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actor clicks on a submission card from the list to open it for review.</ns0:t>
            </ns0:r>
          </ns0:p>
          <ns0:p ns0:rsidR="00000000" ns0:rsidDel="00000000" ns0:rsidP="00000000" ns0:rsidRDefault="00000000" ns0:rsidRPr="00000000" ns1:paraId="00000473">
            <ns0:pPr>
              <ns0:numPr>
                <ns0:ilvl ns0:val="0"/>
                <ns0:numId ns0:val="36"/>
              </ns0:numPr>
              <ns0:spacing ns0:after="0" ns0:afterAutospacing="0" ns0:before="0" ns0:beforeAutospacing="0" ns0:lineRule="auto"/>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Behind the scenes, the system acquires a 15-minute review lock scoped to the actor and transitions the submission from pending to in review.</ns0:t>
            </ns0:r>
          </ns0:p>
          <ns0:p ns0:rsidR="00000000" ns0:rsidDel="00000000" ns0:rsidP="00000000" ns0:rsidRDefault="00000000" ns0:rsidRPr="00000000" ns1:paraId="00000474">
            <ns0:pPr>
              <ns0:numPr>
                <ns0:ilvl ns0:val="0"/>
                <ns0:numId ns0:val="36"/>
              </ns0:numPr>
              <ns0:spacing ns0:after="0" ns0:afterAutospacing="0" ns0:before="0" ns0:beforeAutospacing="0" ns0:lineRule="auto"/>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screen splits into a detailed review interface:</ns0:t>
            </ns0:r>
          </ns0:p>
          <ns0:p ns0:rsidR="00000000" ns0:rsidDel="00000000" ns0:rsidP="00000000" ns0:rsidRDefault="00000000" ns0:rsidRPr="00000000" ns1:paraId="00000475">
            <ns0:pPr>
              <ns0:numPr>
                <ns0:ilvl ns0:val="1"/>
                <ns0:numId ns0:val="36"/>
              </ns0:numPr>
              <ns0:spacing ns0:after="0" ns0:afterAutospacing="0" ns0:before="0" ns0:beforeAutospacing="0" ns0:lineRule="auto"/>
              <ns0:ind ns0:left="144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Facebook Post Preview: A realistic visual preview of how the post will appear on Facebook, showing the attached media, caption, tags, and scheduled time.</ns0:t>
            </ns0:r>
          </ns0:p>
          <ns0:p ns0:rsidR="00000000" ns0:rsidDel="00000000" ns0:rsidP="00000000" ns0:rsidRDefault="00000000" ns0:rsidRPr="00000000" ns1:paraId="00000476">
            <ns0:pPr>
              <ns0:numPr>
                <ns0:ilvl ns0:val="1"/>
                <ns0:numId ns0:val="36"/>
              </ns0:numPr>
              <ns0:spacing ns0:after="0" ns0:afterAutospacing="0" ns0:before="0" ns0:beforeAutospacing="0" ns0:lineRule="auto"/>
              <ns0:ind ns0:left="144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Submission Details Panel: A collapsible sidebar displaying metadata such as the contributor's name, event details, publishing mode (e.g., Scheduled vs. Live Event), and a button to view the full Review History (audit log).</ns0:t>
            </ns0:r>
          </ns0:p>
          <ns0:p ns0:rsidR="00000000" ns0:rsidDel="00000000" ns0:rsidP="00000000" ns0:rsidRDefault="00000000" ns0:rsidRPr="00000000" ns1:paraId="00000477">
            <ns0:pPr>
              <ns0:numPr>
                <ns0:ilvl ns0:val="0"/>
                <ns0:numId ns0:val="36"/>
              </ns0:numPr>
              <ns0:spacing ns0:after="0" ns0:afterAutospacing="0" ns0:before="0" ns0:beforeAutospacing="0" ns0:lineRule="auto"/>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actor reviews the content for completeness, accuracy, and appropriateness. If minor adjustments are needed, the actor can optionally edit the media, caption, or schedule directly within the review interface before making a final decision (A9, A10).</ns0:t>
            </ns0:r>
          </ns0:p>
          <ns0:p ns0:rsidR="00000000" ns0:rsidDel="00000000" ns0:rsidP="00000000" ns0:rsidRDefault="00000000" ns0:rsidRPr="00000000" ns1:paraId="00000478">
            <ns0:pPr>
              <ns0:numPr>
                <ns0:ilvl ns0:val="0"/>
                <ns0:numId ns0:val="36"/>
              </ns0:numPr>
              <ns0:spacing ns0:after="0" ns0:afterAutospacing="0" ns0:before="0" ns0:beforeAutospacing="0" ns0:lineRule="auto"/>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actor selects one of three terminal action buttons:</ns0:t>
            </ns0:r>
          </ns0:p>
          <ns0:p ns0:rsidR="00000000" ns0:rsidDel="00000000" ns0:rsidP="00000000" ns0:rsidRDefault="00000000" ns0:rsidRPr="00000000" ns1:paraId="00000479">
            <ns0:pPr>
              <ns0:numPr>
                <ns0:ilvl ns0:val="1"/>
                <ns0:numId ns0:val="36"/>
              </ns0:numPr>
              <ns0:spacing ns0:after="0" ns0:afterAutospacing="0" ns0:before="0" ns0:beforeAutospacing="0" ns0:lineRule="auto"/>
              <ns0:ind ns0:left="144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Approve: Transitions the submission to scheduled, or publishes it immediately if it is a Live Event Fast-Track submission.</ns0:t>
            </ns0:r>
          </ns0:p>
          <ns0:p ns0:rsidR="00000000" ns0:rsidDel="00000000" ns0:rsidP="00000000" ns0:rsidRDefault="00000000" ns0:rsidRPr="00000000" ns1:paraId="0000047A">
            <ns0:pPr>
              <ns0:numPr>
                <ns0:ilvl ns0:val="1"/>
                <ns0:numId ns0:val="36"/>
              </ns0:numPr>
              <ns0:spacing ns0:after="0" ns0:afterAutospacing="0" ns0:before="0" ns0:beforeAutospacing="0" ns0:lineRule="auto"/>
              <ns0:ind ns0:left="144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Request Revision: Opens a dialog prompting for mandatory remarks (10-1000 characters). Transitions the submission to needs_revision and releases its reserved slot.</ns0:t>
            </ns0:r>
          </ns0:p>
          <ns0:p ns0:rsidR="00000000" ns0:rsidDel="00000000" ns0:rsidP="00000000" ns0:rsidRDefault="00000000" ns0:rsidRPr="00000000" ns1:paraId="0000047B">
            <ns0:pPr>
              <ns0:numPr>
                <ns0:ilvl ns0:val="1"/>
                <ns0:numId ns0:val="36"/>
              </ns0:numPr>
              <ns0:spacing ns0:after="0" ns0:afterAutospacing="0" ns0:before="0" ns0:beforeAutospacing="0" ns0:lineRule="auto"/>
              <ns0:ind ns0:left="144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Reject: Opens a dialog prompting for a reason code and notes. Transitions the submission to rejected and releases its reserved slot. Reject declines the post as submitted; it is not final — the Contributor may edit and resubmit it (UC-1.9). Reason codes are limited to problems that editing alone would not fix (A12).</ns0:t>
            </ns0:r>
          </ns0:p>
          <ns0:p ns0:rsidR="00000000" ns0:rsidDel="00000000" ns0:rsidP="00000000" ns0:rsidRDefault="00000000" ns0:rsidRPr="00000000" ns1:paraId="0000047C">
            <ns0:pPr>
              <ns0:numPr>
                <ns0:ilvl ns0:val="0"/>
                <ns0:numId ns0:val="36"/>
              </ns0:numPr>
              <ns0:spacing ns0:after="240" ns0:before="0" ns0:beforeAutospacing="0" ns0:lineRule="auto"/>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system processes the decision, securely logs the action (and any edits made) to the audit log, notifies the original contributor, releases the review lock, and returns the actor to the queue list.</ns0:t>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47D">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Alternative Flow(s)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47E">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A1 — No Submissions in Queue:</ns0:t>
            </ns0:r>
            <ns0:r ns0:rsidDel="00000000" ns0:rsidR="00000000" ns0:rsidRPr="00000000">
              <ns0:rPr>
                <ns0:rFonts ns0:ascii="Arial" ns0:cs="Arial" ns0:eastAsia="Arial" ns0:hAnsi="Arial"/>
                <ns0:sz ns0:val="20"/>
                <ns0:szCs ns0:val="20"/>
                <ns0:rtl ns0:val="0"/>
              </ns0:rPr>
              <ns0:t xml:space="preserve"> The system displays an empty state for that view.</ns0:t>
            </ns0:r>
          </ns0:p>
          <ns0:p ns0:rsidR="00000000" ns0:rsidDel="00000000" ns0:rsidP="00000000" ns0:rsidRDefault="00000000" ns0:rsidRPr="00000000" ns1:paraId="0000047F">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A2 — Request Revision Without Valid Remarks:</ns0:t>
            </ns0:r>
            <ns0:r ns0:rsidDel="00000000" ns0:rsidR="00000000" ns0:rsidRPr="00000000">
              <ns0:rPr>
                <ns0:rFonts ns0:ascii="Arial" ns0:cs="Arial" ns0:eastAsia="Arial" ns0:hAnsi="Arial"/>
                <ns0:sz ns0:val="20"/>
                <ns0:szCs ns0:val="20"/>
                <ns0:rtl ns0:val="0"/>
              </ns0:rPr>
              <ns0:t xml:space="preserve"> Remarks must be between 10 and 1,000 characters; the system rejects anything outside that range.</ns0:t>
            </ns0:r>
          </ns0:p>
          <ns0:p ns0:rsidR="00000000" ns0:rsidDel="00000000" ns0:rsidP="00000000" ns0:rsidRDefault="00000000" ns0:rsidRPr="00000000" ns1:paraId="00000480">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A3 — Concurrent Review Attempt:</ns0:t>
            </ns0:r>
            <ns0:r ns0:rsidDel="00000000" ns0:rsidR="00000000" ns0:rsidRPr="00000000">
              <ns0:rPr>
                <ns0:rFonts ns0:ascii="Arial" ns0:cs="Arial" ns0:eastAsia="Arial" ns0:hAnsi="Arial"/>
                <ns0:sz ns0:val="20"/>
                <ns0:szCs ns0:val="20"/>
                <ns0:rtl ns0:val="0"/>
              </ns0:rPr>
              <ns0:t xml:space="preserve"> A second reviewer sees who currently holds the review lock, and the panel renders read-only until the lock is released or expires.</ns0:t>
            </ns0:r>
          </ns0:p>
          <ns0:p ns0:rsidR="00000000" ns0:rsidDel="00000000" ns0:rsidP="00000000" ns0:rsidRDefault="00000000" ns0:rsidRPr="00000000" ns1:paraId="00000481">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A4 — Review Abandoned:</ns0:t>
            </ns0:r>
            <ns0:r ns0:rsidDel="00000000" ns0:rsidR="00000000" ns0:rsidRPr="00000000">
              <ns0:rPr>
                <ns0:rFonts ns0:ascii="Arial" ns0:cs="Arial" ns0:eastAsia="Arial" ns0:hAnsi="Arial"/>
                <ns0:sz ns0:val="20"/>
                <ns0:szCs ns0:val="20"/>
                <ns0:rtl ns0:val="0"/>
              </ns0:rPr>
              <ns0:t xml:space="preserve"> If no terminal action is taken within the lock's active period, the submission automatically reverts from </ns0:t>
            </ns0:r>
            <ns0:r ns0:rsidDel="00000000" ns0:rsidR="00000000" ns0:rsidRPr="00000000">
              <ns0:rPr>
                <ns0:rFonts ns0:ascii="Roboto Mono" ns0:cs="Roboto Mono" ns0:eastAsia="Roboto Mono" ns0:hAnsi="Roboto Mono"/>
                <ns0:color ns0:val="188038"/>
                <ns0:sz ns0:val="20"/>
                <ns0:szCs ns0:val="20"/>
                <ns0:rtl ns0:val="0"/>
              </ns0:rPr>
              <ns0:t xml:space="preserve">in_review</ns0:t>
            </ns0:r>
            <ns0:r ns0:rsidDel="00000000" ns0:rsidR="00000000" ns0:rsidRPr="00000000">
              <ns0:rPr>
                <ns0:rFonts ns0:ascii="Arial" ns0:cs="Arial" ns0:eastAsia="Arial" ns0:hAnsi="Arial"/>
                <ns0:sz ns0:val="20"/>
                <ns0:szCs ns0:val="20"/>
                <ns0:rtl ns0:val="0"/>
              </ns0:rPr>
              <ns0:t xml:space="preserve"> to </ns0:t>
            </ns0:r>
            <ns0:r ns0:rsidDel="00000000" ns0:rsidR="00000000" ns0:rsidRPr="00000000">
              <ns0:rPr>
                <ns0:rFonts ns0:ascii="Roboto Mono" ns0:cs="Roboto Mono" ns0:eastAsia="Roboto Mono" ns0:hAnsi="Roboto Mono"/>
                <ns0:color ns0:val="188038"/>
                <ns0:sz ns0:val="20"/>
                <ns0:szCs ns0:val="20"/>
                <ns0:rtl ns0:val="0"/>
              </ns0:rPr>
              <ns0:t xml:space="preserve">pending</ns0:t>
            </ns0:r>
            <ns0:r ns0:rsidDel="00000000" ns0:rsidR="00000000" ns0:rsidRPr="00000000">
              <ns0:rPr>
                <ns0:rFonts ns0:ascii="Arial" ns0:cs="Arial" ns0:eastAsia="Arial" ns0:hAnsi="Arial"/>
                <ns0:sz ns0:val="20"/>
                <ns0:szCs ns0:val="20"/>
                <ns0:rtl ns0:val="0"/>
              </ns0:rPr>
              <ns0:t xml:space="preserve"> and the lock releases.</ns0:t>
            </ns0:r>
          </ns0:p>
          <ns0:p ns0:rsidR="00000000" ns0:rsidDel="00000000" ns0:rsidP="00000000" ns0:rsidRDefault="00000000" ns0:rsidRPr="00000000" ns1:paraId="00000482">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A5 — Self-Submission Review:</ns0:t>
            </ns0:r>
            <ns0:r ns0:rsidDel="00000000" ns0:rsidR="00000000" ns0:rsidRPr="00000000">
              <ns0:rPr>
                <ns0:rFonts ns0:ascii="Arial" ns0:cs="Arial" ns0:eastAsia="Arial" ns0:hAnsi="Arial"/>
                <ns0:sz ns0:val="20"/>
                <ns0:szCs ns0:val="20"/>
                <ns0:rtl ns0:val="0"/>
              </ns0:rPr>
              <ns0:t xml:space="preserve">Unconditionally blocked. A reviewer cannot acquire a review lock on their own submission under any circumstance — another Moderator or Administrator must make the decision. There is no self-approval path, governed or otherwise.</ns0:t>
            </ns0:r>
          </ns0:p>
          <ns0:p ns0:rsidR="00000000" ns0:rsidDel="00000000" ns0:rsidP="00000000" ns0:rsidRDefault="00000000" ns0:rsidRPr="00000000" ns1:paraId="00000483">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A6 — Submission Approaching Publish Time Without Review:</ns0:t>
            </ns0:r>
            <ns0:r ns0:rsidDel="00000000" ns0:rsidR="00000000" ns0:rsidRPr="00000000">
              <ns0:rPr>
                <ns0:rFonts ns0:ascii="Arial" ns0:cs="Arial" ns0:eastAsia="Arial" ns0:hAnsi="Arial"/>
                <ns0:sz ns0:val="20"/>
                <ns0:szCs ns0:val="20"/>
                <ns0:rtl ns0:val="0"/>
              </ns0:rPr>
              <ns0:t xml:space="preserve"> The system shows a priority badge on a submission whose scheduled time is within 30 minutes (GR-T1); if the scheduled time passes without a review decision, the submission automatically transitions to missed_review, unless a reviewer currently holds its review lock (A15).</ns0:t>
            </ns0:r>
          </ns0:p>
          <ns0:p ns0:rsidR="00000000" ns0:rsidDel="00000000" ns0:rsidP="00000000" ns0:rsidRDefault="00000000" ns0:rsidRPr="00000000" ns1:paraId="00000484">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A7 — Media Asset Load Failure:</ns0:t>
            </ns0:r>
            <ns0:r ns0:rsidDel="00000000" ns0:rsidR="00000000" ns0:rsidRPr="00000000">
              <ns0:rPr>
                <ns0:rFonts ns0:ascii="Arial" ns0:cs="Arial" ns0:eastAsia="Arial" ns0:hAnsi="Arial"/>
                <ns0:sz ns0:val="20"/>
                <ns0:szCs ns0:val="20"/>
                <ns0:rtl ns0:val="0"/>
              </ns0:rPr>
              <ns0:t xml:space="preserve"> If a media asset fails to load within the review panel, the system displays a "failed to load" placeholder with a Retry action that re-requests the asset. The reviewer is not blocked while this is unresolved — Request Revision and Reject remain available throughout.</ns0:t>
            </ns0:r>
          </ns0:p>
          <ns0:p ns0:rsidR="00000000" ns0:rsidDel="00000000" ns0:rsidP="00000000" ns0:rsidRDefault="00000000" ns0:rsidRPr="00000000" ns1:paraId="00000485">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A8 — Failed Submission Handling:</ns0:t>
            </ns0:r>
            <ns0:r ns0:rsidDel="00000000" ns0:rsidR="00000000" ns0:rsidRPr="00000000">
              <ns0:rPr>
                <ns0:rFonts ns0:ascii="Arial" ns0:cs="Arial" ns0:eastAsia="Arial" ns0:hAnsi="Arial"/>
                <ns0:sz ns0:val="20"/>
                <ns0:szCs ns0:val="20"/>
                <ns0:rtl ns0:val="0"/>
              </ns0:rPr>
              <ns0:t xml:space="preserve"> An Administrator may recover a publish_failed or missed_review submission via manual publish, retry, or by changing its publishing mode in either direction. A Moderator may retry (within the same publishing mode) or reschedule a non-Fast-Track submission, but cannot change its publishing mode or convert a Scheduled submission to Fast-Track.</ns0:t>
            </ns0:r>
          </ns0:p>
          <ns0:p ns0:rsidR="00000000" ns0:rsidDel="00000000" ns0:rsidP="00000000" ns0:rsidRDefault="00000000" ns0:rsidRPr="00000000" ns1:paraId="00000486">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A9 — Edit Scope and Confirmation:</ns0:t>
            </ns0:r>
            <ns0:r ns0:rsidDel="00000000" ns0:rsidR="00000000" ns0:rsidRPr="00000000">
              <ns0:rPr>
                <ns0:rFonts ns0:ascii="Arial" ns0:cs="Arial" ns0:eastAsia="Arial" ns0:hAnsi="Arial"/>
                <ns0:sz ns0:val="20"/>
                <ns0:szCs ns0:val="20"/>
                <ns0:rtl ns0:val="0"/>
              </ns0:rPr>
              <ns0:t xml:space="preserve"> Edits to media and scheduling are validated against guard rails and the 10-media-per-submission limit before saving. There is no separate watermark validation rule at edit time; the only watermark-related capability available during review is the existing per-asset skip-watermark setting.</ns0:t>
            </ns0:r>
          </ns0:p>
          <ns0:p ns0:rsidR="00000000" ns0:rsidDel="00000000" ns0:rsidP="00000000" ns0:rsidRDefault="00000000" ns0:rsidRPr="00000000" ns1:paraId="00000487">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A10 — Edit Audit Trail:</ns0:t>
            </ns0:r>
            <ns0:r ns0:rsidDel="00000000" ns0:rsidR="00000000" ns0:rsidRPr="00000000">
              <ns0:rPr>
                <ns0:rFonts ns0:ascii="Arial" ns0:cs="Arial" ns0:eastAsia="Arial" ns0:hAnsi="Arial"/>
                <ns0:sz ns0:val="20"/>
                <ns0:szCs ns0:val="20"/>
                <ns0:rtl ns0:val="0"/>
              </ns0:rPr>
              <ns0:t xml:space="preserve"> The system stores a before/after diff of any edited fields, classified by severity (Quiet, Flagged, or Added Media), alongside the standard action log entry. This tracking spans the entire review cycle — from the last terminal action up to the next — so an edit is correctly counted even across an interrupted session where the review lock is released and reacquired before a final decision, and correctly resets after each terminal action.</ns0:t>
            </ns0:r>
          </ns0:p>
          <ns0:p ns0:rsidR="00000000" ns0:rsidDel="00000000" ns0:rsidP="00000000" ns0:rsidRDefault="00000000" ns0:rsidRPr="00000000" ns1:paraId="00000488">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A11 — Contributor Notification of Edit:</ns0:t>
            </ns0:r>
            <ns0:r ns0:rsidDel="00000000" ns0:rsidR="00000000" ns0:rsidRPr="00000000">
              <ns0:rPr>
                <ns0:rFonts ns0:ascii="Arial" ns0:cs="Arial" ns0:eastAsia="Arial" ns0:hAnsi="Arial"/>
                <ns0:sz ns0:val="20"/>
                <ns0:szCs ns0:val="20"/>
                <ns0:rtl ns0:val="0"/>
              </ns0:rPr>
              <ns0:t xml:space="preserve"> When a submission is edited during review, the Contributor receives a separate notification specific to the edit, in addition to the base approval notification — the base notification itself never mentions edits. The edit notification's wording reflects its severity tier; only Flagged and Added Media edits trigger an email, while a Quiet edit notifies in-app only.</ns0:t>
            </ns0:r>
          </ns0:p>
          <ns0:p ns0:rsidR="00000000" ns0:rsidDel="00000000" ns0:rsidP="00000000" ns0:rsidRDefault="00000000" ns0:rsidRPr="00000000" ns1:paraId="00000489">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A12 — Rejection Reasons:</ns0:t>
            </ns0:r>
            <ns0:r ns0:rsidDel="00000000" ns0:rsidR="00000000" ns0:rsidRPr="00000000">
              <ns0:rPr>
                <ns0:rFonts ns0:ascii="Arial" ns0:cs="Arial" ns0:eastAsia="Arial" ns0:hAnsi="Arial"/>
                <ns0:sz ns0:val="20"/>
                <ns0:szCs ns0:val="20"/>
                <ns0:rtl ns0:val="0"/>
              </ns0:rPr>
              <ns0:t xml:space="preserve"> The reason code must be one of Inappropriate content, Out of scope, Duplicate event, No longer relevant, Rights or privacy concern, Wrong institution, or Other (INAPPROPRIATE_CONTENT, OUT_OF_SCOPE, DUPLICATE_EVENT, NO_LONGER_RELEVANT, RIGHTS_OR_PRIVACY, WRONG_INSTITUTION, OTHER). Problems that only need fixing (incomplete content, wrong format) are refused with a validation error directing the reviewer to Request Revision.</ns0:t>
            </ns0:r>
          </ns0:p>
          <ns0:p ns0:rsidR="00000000" ns0:rsidDel="00000000" ns0:rsidP="00000000" ns0:rsidRDefault="00000000" ns0:rsidRPr="00000000" ns1:paraId="0000048A">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A13 — Review Guides:</ns0:t>
            </ns0:r>
            <ns0:r ns0:rsidDel="00000000" ns0:rsidR="00000000" ns0:rsidRPr="00000000">
              <ns0:rPr>
                <ns0:rFonts ns0:ascii="Arial" ns0:cs="Arial" ns0:eastAsia="Arial" ns0:hAnsi="Arial"/>
                <ns0:sz ns0:val="20"/>
                <ns0:szCs ns0:val="20"/>
                <ns0:rtl ns0:val="0"/>
              </ns0:rPr>
              <ns0:t xml:space="preserve"> Optional walkthroughs for the queue, review decisions, failed-publication recovery, and moderator editing are view-only; each step opens the panel it describes but never changes a submission.</ns0:t>
            </ns0:r>
          </ns0:p>
          <ns0:p ns0:rsidR="00000000" ns0:rsidDel="00000000" ns0:rsidP="00000000" ns0:rsidRDefault="00000000" ns0:rsidRPr="00000000" ns1:paraId="0000048B">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A14 — Edit Safeguards:</ns0:t>
            </ns0:r>
            <ns0:r ns0:rsidDel="00000000" ns0:rsidR="00000000" ns0:rsidRPr="00000000">
              <ns0:rPr>
                <ns0:rFonts ns0:ascii="Arial" ns0:cs="Arial" ns0:eastAsia="Arial" ns0:hAnsi="Arial"/>
                <ns0:sz ns0:val="20"/>
                <ns0:szCs ns0:val="20"/>
                <ns0:rtl ns0:val="0"/>
              </ns0:rPr>
              <ns0:t xml:space="preserve"> Before an edit is saved, Review &amp; Save lists every change with an Undo control (with an extra warning for a Live Event submission). Restore original puts back the Contributor's value for a field, taken from the review cycle's edit history. An advisory AI writing check runs on demand and automatically after a caption edit, reporting only mistakes or meaning changes the edit introduced; it never blocks saving (30 checks per hour per user).</ns0:t>
            </ns0:r>
          </ns0:p>
          <ns0:p ns0:rsidR="00000000" ns0:rsidDel="00000000" ns0:rsidP="00000000" ns0:rsidRDefault="00000000" ns0:rsidRPr="00000000" ns1:paraId="0000048C">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A15 — Scheduled Time Passes During Review:</ns0:t>
            </ns0:r>
            <ns0:r ns0:rsidDel="00000000" ns0:rsidR="00000000" ns0:rsidRPr="00000000">
              <ns0:rPr>
                <ns0:rFonts ns0:ascii="Arial" ns0:cs="Arial" ns0:eastAsia="Arial" ns0:hAnsi="Arial"/>
                <ns0:sz ns0:val="20"/>
                <ns0:szCs ns0:val="20"/>
                <ns0:rtl ns0:val="0"/>
              </ns0:rPr>
              <ns0:t xml:space="preserve"> The review screen shows a countdown in the final 30 minutes and a banner once the slot has passed. The missed-review sweep skips a submission that is currently locked for review. Approving a Scheduled submission whose slot has passed is refused (409 Conflict); the reviewer must pick a new slot, or an Administrator may publish it now, which moves the slot to the current time and is audited as LATE_PUBLISH_OVERRIDE.</ns0:t>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48D">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Postcondition(s)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48E">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On Approve:</ns0:t>
            </ns0:r>
            <ns0:r ns0:rsidDel="00000000" ns0:rsidR="00000000" ns0:rsidRPr="00000000">
              <ns0:rPr>
                <ns0:rFonts ns0:ascii="Arial" ns0:cs="Arial" ns0:eastAsia="Arial" ns0:hAnsi="Arial"/>
                <ns0:sz ns0:val="20"/>
                <ns0:szCs ns0:val="20"/>
                <ns0:rtl ns0:val="0"/>
              </ns0:rPr>
              <ns0:t xml:space="preserve"> the submission is </ns0:t>
            </ns0:r>
            <ns0:r ns0:rsidDel="00000000" ns0:rsidR="00000000" ns0:rsidRPr="00000000">
              <ns0:rPr>
                <ns0:rFonts ns0:ascii="Roboto Mono" ns0:cs="Roboto Mono" ns0:eastAsia="Roboto Mono" ns0:hAnsi="Roboto Mono"/>
                <ns0:color ns0:val="188038"/>
                <ns0:sz ns0:val="20"/>
                <ns0:szCs ns0:val="20"/>
                <ns0:rtl ns0:val="0"/>
              </ns0:rPr>
              <ns0:t xml:space="preserve">scheduled</ns0:t>
            </ns0:r>
            <ns0:r ns0:rsidDel="00000000" ns0:rsidR="00000000" ns0:rsidRPr="00000000">
              <ns0:rPr>
                <ns0:rFonts ns0:ascii="Arial" ns0:cs="Arial" ns0:eastAsia="Arial" ns0:hAnsi="Arial"/>
                <ns0:sz ns0:val="20"/>
                <ns0:szCs ns0:val="20"/>
                <ns0:rtl ns0:val="0"/>
              </ns0:rPr>
              <ns0:t xml:space="preserve">, or published immediately for Fast-Track; the slot is confirmed (non-Fast-Track) or bypassed (Fast-Track); the Contributor is notified via the base approval notification, plus a separate edit notification if the review session included edits; the action and any edit diff are recorded.</ns0:t>
            </ns0:r>
          </ns0:p>
          <ns0:p ns0:rsidR="00000000" ns0:rsidDel="00000000" ns0:rsidP="00000000" ns0:rsidRDefault="00000000" ns0:rsidRPr="00000000" ns1:paraId="0000048F">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On Request Revision:</ns0:t>
            </ns0:r>
            <ns0:r ns0:rsidDel="00000000" ns0:rsidR="00000000" ns0:rsidRPr="00000000">
              <ns0:rPr>
                <ns0:rFonts ns0:ascii="Arial" ns0:cs="Arial" ns0:eastAsia="Arial" ns0:hAnsi="Arial"/>
                <ns0:sz ns0:val="20"/>
                <ns0:szCs ns0:val="20"/>
                <ns0:rtl ns0:val="0"/>
              </ns0:rPr>
              <ns0:t xml:space="preserve"> the submission is </ns0:t>
            </ns0:r>
            <ns0:r ns0:rsidDel="00000000" ns0:rsidR="00000000" ns0:rsidRPr="00000000">
              <ns0:rPr>
                <ns0:rFonts ns0:ascii="Roboto Mono" ns0:cs="Roboto Mono" ns0:eastAsia="Roboto Mono" ns0:hAnsi="Roboto Mono"/>
                <ns0:color ns0:val="188038"/>
                <ns0:sz ns0:val="20"/>
                <ns0:szCs ns0:val="20"/>
                <ns0:rtl ns0:val="0"/>
              </ns0:rPr>
              <ns0:t xml:space="preserve">needs_revision</ns0:t>
            </ns0:r>
            <ns0:r ns0:rsidDel="00000000" ns0:rsidR="00000000" ns0:rsidRPr="00000000">
              <ns0:rPr>
                <ns0:rFonts ns0:ascii="Arial" ns0:cs="Arial" ns0:eastAsia="Arial" ns0:hAnsi="Arial"/>
                <ns0:sz ns0:val="20"/>
                <ns0:szCs ns0:val="20"/>
                <ns0:rtl ns0:val="0"/>
              </ns0:rPr>
              <ns0:t xml:space="preserve">; the slot is released; the Contributor is notified with the reviewer's remarks (in-app and email); the action is recorded.</ns0:t>
            </ns0:r>
          </ns0:p>
          <ns0:p ns0:rsidR="00000000" ns0:rsidDel="00000000" ns0:rsidP="00000000" ns0:rsidRDefault="00000000" ns0:rsidRPr="00000000" ns1:paraId="00000490">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On Reject:</ns0:t>
            </ns0:r>
            <ns0:r ns0:rsidDel="00000000" ns0:rsidR="00000000" ns0:rsidRPr="00000000">
              <ns0:rPr>
                <ns0:rFonts ns0:ascii="Arial" ns0:cs="Arial" ns0:eastAsia="Arial" ns0:hAnsi="Arial"/>
                <ns0:sz ns0:val="20"/>
                <ns0:szCs ns0:val="20"/>
                <ns0:rtl ns0:val="0"/>
              </ns0:rPr>
              <ns0:t xml:space="preserve"> the submission is </ns0:t>
            </ns0:r>
            <ns0:r ns0:rsidDel="00000000" ns0:rsidR="00000000" ns0:rsidRPr="00000000">
              <ns0:rPr>
                <ns0:rFonts ns0:ascii="Roboto Mono" ns0:cs="Roboto Mono" ns0:eastAsia="Roboto Mono" ns0:hAnsi="Roboto Mono"/>
                <ns0:color ns0:val="188038"/>
                <ns0:sz ns0:val="20"/>
                <ns0:szCs ns0:val="20"/>
                <ns0:rtl ns0:val="0"/>
              </ns0:rPr>
              <ns0:t xml:space="preserve">rejected</ns0:t>
            </ns0:r>
            <ns0:r ns0:rsidDel="00000000" ns0:rsidR="00000000" ns0:rsidRPr="00000000">
              <ns0:rPr>
                <ns0:rFonts ns0:ascii="Arial" ns0:cs="Arial" ns0:eastAsia="Arial" ns0:hAnsi="Arial"/>
                <ns0:sz ns0:val="20"/>
                <ns0:szCs ns0:val="20"/>
                <ns0:rtl ns0:val="0"/>
              </ns0:rPr>
              <ns0:t xml:space="preserve"> (terminal); the slot is released; the Contributor is notified with the reason code and any notes (in-app and email); the Contributor may edit and resubmit the same submission.</ns0:t>
            </ns0:r>
            <ns0:r ns0:rsidDel="00000000" ns0:rsidR="00000000" ns0:rsidRPr="00000000">
              <ns0:rPr>
                <ns0:rtl ns0:val="0"/>
              </ns0:rPr>
            </ns0:r>
          </ns0:p>
        </ns0:tc>
      </ns0:tr>
    </ns0:tbl>
    <ns0:p ns0:rsidR="00000000" ns0:rsidDel="00000000" ns0:rsidP="00000000" ns0:rsidRDefault="00000000" ns0:rsidRPr="00000000" ns1:paraId="00000491">
      <ns0:pPr>
        <ns0:pStyle ns0:val="Heading5"/>
        <ns0:numPr>
          <ns0:ilvl ns0:val="2"/>
          <ns0:numId ns0:val="17"/>
        </ns0:numPr>
        <ns0:tabs>
          <ns0:tab ns0:val="left" ns0:leader="none" ns0:pos="284"/>
        </ns0:tabs>
        <ns0:ind ns0:left="1620" ns0:hanging="360"/>
        <ns0:jc ns0:val="both"/>
        <ns0:rPr>
          <ns0:i ns0:val="1"/>
          <ns0:iCs ns0:val="1"/>
        </ns0:rPr>
      </ns0:pPr>
      <ns0:bookmarkStart ns0:colFirst="0" ns0:colLast="0" ns0:name="_a8duj21de130" ns0:id="89"/>
      <ns0:bookmarkEnd ns0:id="89"/>
      <ns0:r ns0:rsidDel="00000000" ns0:rsidR="00000000" ns0:rsidRPr="00000000">
        <ns0:rPr>
          <ns0:b ns0:val="1"/>
          <ns0:bCs ns0:val="1"/>
          <ns0:rtl ns0:val="0"/>
        </ns0:rPr>
        <ns0:t xml:space="preserve">Activity Diagram</ns0:t>
      </ns0:r>
      <ns0:r ns0:rsidDel="00000000" ns0:rsidR="00000000" ns0:rsidRPr="00000000">
        <ns0:rPr>
          <ns0:rtl ns0:val="0"/>
        </ns0:rPr>
      </ns0:r>
    </ns0:p>
    <ns0:p ns0:rsidR="00000000" ns0:rsidDel="00000000" ns0:rsidP="00000000" ns0:rsidRDefault="00000000" ns0:rsidRPr="00000000" ns1:paraId="00000492">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Pr>
        <ns0:drawing>
          <ns3:inline distB="114300" distT="114300" distL="114300" distR="114300">
            <ns3:extent cx="6324600" cy="8002781"/>
            <ns3:effectExtent b="0" l="0" r="0" t="0"/>
            <ns3:docPr id="69" name="image54.png"/>
            <ns4:graphic>
              <ns4:graphicData uri="http://schemas.openxmlformats.org/drawingml/2006/picture">
                <ns5:pic>
                  <ns5:nvPicPr>
                    <ns5:cNvPr id="0" name="image54.png"/>
                    <ns5:cNvPicPr preferRelativeResize="0"/>
                  </ns5:nvPicPr>
                  <ns5:blipFill>
                    <ns4:blip ns2:embed="rId65"/>
                    <ns4:srcRect b="0" l="0" r="0" t="0"/>
                    <ns4:stretch>
                      <ns4:fillRect/>
                    </ns4:stretch>
                  </ns5:blipFill>
                  <ns5:spPr>
                    <ns4:xfrm>
                      <ns4:off x="0" y="0"/>
                      <ns4:ext cx="6324600" cy="8002781"/>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493">
      <ns0:pPr>
        <ns0:spacing ns0:after="120" ns0:lineRule="auto"/>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494">
      <ns0:pPr>
        <ns0:pStyle ns0:val="Heading5"/>
        <ns0:numPr>
          <ns0:ilvl ns0:val="2"/>
          <ns0:numId ns0:val="17"/>
        </ns0:numPr>
        <ns0:tabs>
          <ns0:tab ns0:val="left" ns0:leader="none" ns0:pos="284"/>
        </ns0:tabs>
        <ns0:ind ns0:left="1620" ns0:hanging="360"/>
        <ns0:jc ns0:val="both"/>
        <ns0:rPr>
          <ns0:i ns0:val="1"/>
          <ns0:iCs ns0:val="1"/>
        </ns0:rPr>
      </ns0:pPr>
      <ns0:bookmarkStart ns0:colFirst="0" ns0:colLast="0" ns0:name="_77ti28fo59ev" ns0:id="90"/>
      <ns0:bookmarkEnd ns0:id="90"/>
      <ns0:r ns0:rsidDel="00000000" ns0:rsidR="00000000" ns0:rsidRPr="00000000">
        <ns0:rPr>
          <ns0:b ns0:val="1"/>
          <ns0:bCs ns0:val="1"/>
          <ns0:rtl ns0:val="0"/>
        </ns0:rPr>
        <ns0:t xml:space="preserve">Wireframe</ns0:t>
      </ns0:r>
      <ns0:r ns0:rsidDel="00000000" ns0:rsidR="00000000" ns0:rsidRPr="00000000">
        <ns0:rPr>
          <ns0:rtl ns0:val="0"/>
        </ns0:rPr>
      </ns0:r>
    </ns0:p>
    <ns0:p ns0:rsidR="00000000" ns0:rsidDel="00000000" ns0:rsidP="00000000" ns0:rsidRDefault="00000000" ns0:rsidRPr="00000000" ns1:paraId="00000495">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Pr>
        <ns0:drawing>
          <ns3:inline distB="114300" distT="114300" distL="114300" distR="114300">
            <ns3:extent cx="6327648" cy="4495800"/>
            <ns3:effectExtent b="0" l="0" r="0" t="0"/>
            <ns3:docPr id="25" name="image34.png"/>
            <ns4:graphic>
              <ns4:graphicData uri="http://schemas.openxmlformats.org/drawingml/2006/picture">
                <ns5:pic>
                  <ns5:nvPicPr>
                    <ns5:cNvPr id="0" name="image34.png"/>
                    <ns5:cNvPicPr preferRelativeResize="0"/>
                  </ns5:nvPicPr>
                  <ns5:blipFill>
                    <ns4:blip ns2:embed="rId66"/>
                    <ns4:srcRect b="0" l="0" r="0" t="0"/>
                    <ns4:stretch>
                      <ns4:fillRect/>
                    </ns4:stretch>
                  </ns5:blipFill>
                  <ns5:spPr>
                    <ns4:xfrm>
                      <ns4:off x="0" y="0"/>
                      <ns4:ext cx="6327648" cy="4495800"/>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496">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Pr>
        <ns0:drawing>
          <ns3:inline distB="114300" distT="114300" distL="114300" distR="114300">
            <ns3:extent cx="6327648" cy="4495800"/>
            <ns3:effectExtent b="0" l="0" r="0" t="0"/>
            <ns3:docPr id="46" name="image41.png"/>
            <ns4:graphic>
              <ns4:graphicData uri="http://schemas.openxmlformats.org/drawingml/2006/picture">
                <ns5:pic>
                  <ns5:nvPicPr>
                    <ns5:cNvPr id="0" name="image41.png"/>
                    <ns5:cNvPicPr preferRelativeResize="0"/>
                  </ns5:nvPicPr>
                  <ns5:blipFill>
                    <ns4:blip ns2:embed="rId67"/>
                    <ns4:srcRect b="0" l="0" r="0" t="0"/>
                    <ns4:stretch>
                      <ns4:fillRect/>
                    </ns4:stretch>
                  </ns5:blipFill>
                  <ns5:spPr>
                    <ns4:xfrm>
                      <ns4:off x="0" y="0"/>
                      <ns4:ext cx="6327648" cy="4495800"/>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497">
      <ns0:pPr>
        <ns0:pStyle ns0:val="Heading4"/>
        <ns0:numPr>
          <ns0:ilvl ns0:val="1"/>
          <ns0:numId ns0:val="17"/>
        </ns0:numPr>
        <ns0:tabs>
          <ns0:tab ns0:val="left" ns0:leader="none" ns0:pos="284"/>
        </ns0:tabs>
        <ns0:ind ns0:left="720" ns0:hanging="360"/>
        <ns0:jc ns0:val="both"/>
        <ns0:rPr>
          <ns0:i ns0:val="1"/>
          <ns0:iCs ns0:val="1"/>
        </ns0:rPr>
      </ns0:pPr>
      <ns0:bookmarkStart ns0:colFirst="0" ns0:colLast="0" ns0:name="_xumdrqobq7ix" ns0:id="91"/>
      <ns0:bookmarkEnd ns0:id="91"/>
      <ns0:r ns0:rsidDel="00000000" ns0:rsidR="00000000" ns0:rsidRPr="00000000">
        <ns0:rPr>
          <ns0:b ns0:val="1"/>
          <ns0:bCs ns0:val="1"/>
          <ns0:sz ns0:val="20"/>
          <ns0:szCs ns0:val="20"/>
          <ns0:rtl ns0:val="0"/>
        </ns0:rPr>
        <ns0:t xml:space="preserve">Automated Watermarking  </ns0:t>
      </ns0:r>
    </ns0:p>
    <ns0:p ns0:rsidR="00000000" ns0:rsidDel="00000000" ns0:rsidP="00000000" ns0:rsidRDefault="00000000" ns0:rsidRPr="00000000" ns1:paraId="00000498">
      <ns0:pPr>
        <ns0:pStyle ns0:val="Heading5"/>
        <ns0:numPr>
          <ns0:ilvl ns0:val="2"/>
          <ns0:numId ns0:val="17"/>
        </ns0:numPr>
        <ns0:tabs>
          <ns0:tab ns0:val="left" ns0:leader="none" ns0:pos="284"/>
        </ns0:tabs>
        <ns0:ind ns0:left="1620" ns0:hanging="360"/>
        <ns0:jc ns0:val="both"/>
        <ns0:rPr>
          <ns0:i ns0:val="1"/>
          <ns0:iCs ns0:val="1"/>
        </ns0:rPr>
      </ns0:pPr>
      <ns0:bookmarkStart ns0:colFirst="0" ns0:colLast="0" ns0:name="_9h1qr9m9suud" ns0:id="92"/>
      <ns0:bookmarkEnd ns0:id="92"/>
      <ns0:r ns0:rsidDel="00000000" ns0:rsidR="00000000" ns0:rsidRPr="00000000">
        <ns0:rPr>
          <ns0:b ns0:val="1"/>
          <ns0:bCs ns0:val="1"/>
          <ns0:rtl ns0:val="0"/>
        </ns0:rPr>
        <ns0:t xml:space="preserve">Use Case Diagram</ns0:t>
      </ns0:r>
      <ns0:r ns0:rsidDel="00000000" ns0:rsidR="00000000" ns0:rsidRPr="00000000">
        <ns0:rPr>
          <ns0:rtl ns0:val="0"/>
        </ns0:rPr>
      </ns0:r>
    </ns0:p>
    <ns0:p ns0:rsidR="00000000" ns0:rsidDel="00000000" ns0:rsidP="00000000" ns0:rsidRDefault="00000000" ns0:rsidRPr="00000000" ns1:paraId="00000499">
      <ns0:pPr>
        <ns0:spacing ns0:after="120" ns0:lineRule="auto"/>
        <ns0:jc ns0:val="both"/>
        <ns0:rPr>
          <ns0:b ns0:val="1"/>
          <ns0:bCs ns0:val="1"/>
        </ns0:rPr>
      </ns0:pPr>
      <ns0:r ns0:rsidDel="00000000" ns0:rsidR="00000000" ns0:rsidRPr="00000000">
        <ns0:rPr>
          <ns0:b ns0:val="1"/>
          <ns0:bCs ns0:val="1"/>
        </ns0:rPr>
        <ns0:drawing>
          <ns3:inline distB="114300" distT="114300" distL="114300" distR="114300">
            <ns3:extent cx="6327648" cy="4343400"/>
            <ns3:effectExtent b="0" l="0" r="0" t="0"/>
            <ns3:docPr id="35" name="image28.png"/>
            <ns4:graphic>
              <ns4:graphicData uri="http://schemas.openxmlformats.org/drawingml/2006/picture">
                <ns5:pic>
                  <ns5:nvPicPr>
                    <ns5:cNvPr id="0" name="image28.png"/>
                    <ns5:cNvPicPr preferRelativeResize="0"/>
                  </ns5:nvPicPr>
                  <ns5:blipFill>
                    <ns4:blip ns2:embed="rId68"/>
                    <ns4:srcRect b="0" l="0" r="0" t="0"/>
                    <ns4:stretch>
                      <ns4:fillRect/>
                    </ns4:stretch>
                  </ns5:blipFill>
                  <ns5:spPr>
                    <ns4:xfrm>
                      <ns4:off x="0" y="0"/>
                      <ns4:ext cx="6327648" cy="4343400"/>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49A">
      <ns0:pPr>
        <ns0:pStyle ns0:val="Heading5"/>
        <ns0:numPr>
          <ns0:ilvl ns0:val="2"/>
          <ns0:numId ns0:val="17"/>
        </ns0:numPr>
        <ns0:tabs>
          <ns0:tab ns0:val="left" ns0:leader="none" ns0:pos="284"/>
        </ns0:tabs>
        <ns0:ind ns0:left="1620" ns0:hanging="360"/>
        <ns0:jc ns0:val="both"/>
        <ns0:rPr>
          <ns0:i ns0:val="1"/>
          <ns0:iCs ns0:val="1"/>
        </ns0:rPr>
      </ns0:pPr>
      <ns0:bookmarkStart ns0:colFirst="0" ns0:colLast="0" ns0:name="_5hqov75hwa8h" ns0:id="93"/>
      <ns0:bookmarkEnd ns0:id="93"/>
      <ns0:r ns0:rsidDel="00000000" ns0:rsidR="00000000" ns0:rsidRPr="00000000">
        <ns0:rPr>
          <ns0:b ns0:val="1"/>
          <ns0:bCs ns0:val="1"/>
          <ns0:rtl ns0:val="0"/>
        </ns0:rPr>
        <ns0:t xml:space="preserve">Use Case Description</ns0:t>
      </ns0:r>
      <ns0:r ns0:rsidDel="00000000" ns0:rsidR="00000000" ns0:rsidRPr="00000000">
        <ns0:rPr>
          <ns0:rtl ns0:val="0"/>
        </ns0:rPr>
      </ns0:r>
    </ns0:p>
    <ns0:tbl>
      <ns0:tblPr>
        <ns0:tblStyle ns0:val="Table17"/>
        <ns0:tblW ns0:w="9945.0" ns0:type="dxa"/>
        <ns0:jc ns0:val="left"/>
        <ns0:tblBorders>
          <ns0:insideH ns0:color="000000" ns0:space="0" ns0:sz="4" ns0:val="single"/>
          <ns0:insideV ns0:color="000000" ns0:space="0" ns0:sz="4" ns0:val="single"/>
        </ns0:tblBorders>
        <ns0:tblLayout ns0:type="fixed"/>
        <ns0:tblLook ns0:val="0000"/>
      </ns0:tblPr>
      <ns0:tblGrid>
        <ns0:gridCol ns0:w="2160"/>
        <ns0:gridCol ns0:w="7785"/>
        <ns0:tblGridChange ns0:id="0">
          <ns0:tblGrid>
            <ns0:gridCol ns0:w="2160"/>
            <ns0:gridCol ns0:w="7785"/>
          </ns0:tblGrid>
        </ns0:tblGridChange>
      </ns0:tblGrid>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49B">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Use Case ID</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49C">
            <ns0:pPr>
              <ns0:spacing ns0:after="8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UC-2.5</ns0:t>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49D">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Use Case Name</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49E">
            <ns0:pPr>
              <ns0:spacing ns0:after="8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Automated Watermarking </ns0:t>
            </ns0:r>
            <ns0:r ns0:rsidDel="00000000" ns0:rsidR="00000000" ns0:rsidRPr="00000000">
              <ns0:rPr>
                <ns0:rtl ns0:val="0"/>
              </ns0:rPr>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49F">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Actor(s)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4A0">
            <ns0:pPr>
              <ns0:spacing ns0:after="8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Administrator (configuration, write); any authenticated role (read, to render post previews).</ns0:t>
            </ns0:r>
            <ns0:r ns0:rsidDel="00000000" ns0:rsidR="00000000" ns0:rsidRPr="00000000">
              <ns0:rPr>
                <ns0:rtl ns0:val="0"/>
              </ns0:rPr>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4A1">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Precondition(s)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4A2">
            <ns0:pPr>
              <ns0:spacing ns0:after="8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For configuration: the actor is an authenticated Administrator. </ns0:t>
            </ns0:r>
          </ns0:p>
          <ns0:p ns0:rsidR="00000000" ns0:rsidDel="00000000" ns0:rsidP="00000000" ns0:rsidRDefault="00000000" ns0:rsidRPr="00000000" ns1:paraId="000004A3">
            <ns0:pPr>
              <ns0:spacing ns0:after="8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For application: a submission containing at least one photo is being published.</ns0:t>
            </ns0:r>
            <ns0:r ns0:rsidDel="00000000" ns0:rsidR="00000000" ns0:rsidRPr="00000000">
              <ns0:rPr>
                <ns0:rtl ns0:val="0"/>
              </ns0:rPr>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4A4">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Main Flow</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4A5">
            <ns0:pPr>
              <ns0:spacing ns0:after="240" ns0:before="24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Watermark Configuration</ns0:t>
            </ns0:r>
          </ns0:p>
          <ns0:p ns0:rsidR="00000000" ns0:rsidDel="00000000" ns0:rsidP="00000000" ns0:rsidRDefault="00000000" ns0:rsidRPr="00000000" ns1:paraId="000004A6">
            <ns0:pPr>
              <ns0:numPr>
                <ns0:ilvl ns0:val="0"/>
                <ns0:numId ns0:val="43"/>
              </ns0:numPr>
              <ns0:spacing ns0:after="0" ns0:afterAutospacing="0" ns0:before="24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An Administrator navigates to Page Settings and opens the Watermark configuration panel: a transparent canvas editor with 1:1, 4:5, and 16:9 aspect-ratio preview toggles.</ns0:t>
            </ns0:r>
          </ns0:p>
          <ns0:p ns0:rsidR="00000000" ns0:rsidDel="00000000" ns0:rsidP="00000000" ns0:rsidRDefault="00000000" ns0:rsidRPr="00000000" ns1:paraId="000004A7">
            <ns0:pPr>
              <ns0:numPr>
                <ns0:ilvl ns0:val="0"/>
                <ns0:numId ns0:val="43"/>
              </ns0:numPr>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Administrator adds up to 3 elements — image, text, or shape (rectangle, line, or gradient). Each element is positioned and sized as percentage-based coordinates and can be dragged or resized.</ns0:t>
            </ns0:r>
          </ns0:p>
          <ns0:p ns0:rsidR="00000000" ns0:rsidDel="00000000" ns0:rsidP="00000000" ns0:rsidRDefault="00000000" ns0:rsidRPr="00000000" ns1:paraId="000004A8">
            <ns0:pPr>
              <ns0:numPr>
                <ns0:ilvl ns0:val="0"/>
                <ns0:numId ns0:val="43"/>
              </ns0:numPr>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Administrator previews the design across the available aspect ratios.</ns0:t>
            </ns0:r>
          </ns0:p>
          <ns0:p ns0:rsidR="00000000" ns0:rsidDel="00000000" ns0:rsidP="00000000" ns0:rsidRDefault="00000000" ns0:rsidRPr="00000000" ns1:paraId="000004A9">
            <ns0:pPr>
              <ns0:numPr>
                <ns0:ilvl ns0:val="0"/>
                <ns0:numId ns0:val="43"/>
              </ns0:numPr>
              <ns0:spacing ns0:after="24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Administrator saves; the system stores each element's position and size as percentage values, along with its type-specific properties (image reference, text content and font, or shape type and color), serialized as JSON.</ns0:t>
            </ns0:r>
          </ns0:p>
          <ns0:p ns0:rsidR="00000000" ns0:rsidDel="00000000" ns0:rsidP="00000000" ns0:rsidRDefault="00000000" ns0:rsidRPr="00000000" ns1:paraId="000004AA">
            <ns0:pPr>
              <ns0:spacing ns0:after="240" ns0:before="240" ns0:lineRule="auto"/>
              <ns0:ind ns0:left="0" ns0:firstLine="0"/>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Automatic Application</ns0:t>
            </ns0:r>
          </ns0:p>
          <ns0:p ns0:rsidR="00000000" ns0:rsidDel="00000000" ns0:rsidP="00000000" ns0:rsidRDefault="00000000" ns0:rsidRPr="00000000" ns1:paraId="000004AB">
            <ns0:pPr>
              <ns0:numPr>
                <ns0:ilvl ns0:val="0"/>
                <ns0:numId ns0:val="43"/>
              </ns0:numPr>
              <ns0:spacing ns0:after="0" ns0:afterAutospacing="0" ns0:before="240" ns0:lineRule="auto"/>
              <ns0:ind ns0:left="720" ns0:hanging="360"/>
              <ns0:rPr>
                <ns0:rFonts ns0:ascii="Arial" ns0:cs="Arial" ns0:eastAsia="Arial" ns0:hAnsi="Arial"/>
                <ns0:sz ns0:val="20"/>
                <ns0:szCs ns0:val="20"/>
                <ns0:u ns0:val="none"/>
              </ns0:rPr>
            </ns0:pPr>
            <ns0:r ns0:rsidDel="00000000" ns0:rsidR="00000000" ns0:rsidRPr="00000000">
              <ns0:rPr>
                <ns0:rFonts ns0:ascii="Arial" ns0:cs="Arial" ns0:eastAsia="Arial" ns0:hAnsi="Arial"/>
                <ns0:sz ns0:val="20"/>
                <ns0:szCs ns0:val="20"/>
                <ns0:rtl ns0:val="0"/>
              </ns0:rPr>
              <ns0:t xml:space="preserve">Watermarking is applied at the moment of publication, not at approval. This happens immediately for a Live Event Fast-Track submission, or at the scheduled time for a Standard submission. Because the configuration is read fresh at the moment of publishing, an Administrator updating the watermark design between a submission's approval and its actual publish time will affect that already-approved submission.</ns0:t>
            </ns0:r>
          </ns0:p>
          <ns0:p ns0:rsidR="00000000" ns0:rsidDel="00000000" ns0:rsidP="00000000" ns0:rsidRDefault="00000000" ns0:rsidRPr="00000000" ns1:paraId="000004AC">
            <ns0:pPr>
              <ns0:numPr>
                <ns0:ilvl ns0:val="0"/>
                <ns0:numId ns0:val="43"/>
              </ns0:numPr>
              <ns0:spacing ns0:after="0" ns0:afterAutospacing="0" ns0:before="0" ns0:beforeAutospacing="0" ns0:lineRule="auto"/>
              <ns0:ind ns0:left="720" ns0:hanging="360"/>
              <ns0:rPr>
                <ns0:rFonts ns0:ascii="Arial" ns0:cs="Arial" ns0:eastAsia="Arial" ns0:hAnsi="Arial"/>
                <ns0:sz ns0:val="20"/>
                <ns0:szCs ns0:val="20"/>
                <ns0:u ns0:val="none"/>
              </ns0:rPr>
            </ns0:pPr>
            <ns0:r ns0:rsidDel="00000000" ns0:rsidR="00000000" ns0:rsidRPr="00000000">
              <ns0:rPr>
                <ns0:rFonts ns0:ascii="Arial" ns0:cs="Arial" ns0:eastAsia="Arial" ns0:hAnsi="Arial"/>
                <ns0:sz ns0:val="20"/>
                <ns0:szCs ns0:val="20"/>
                <ns0:rtl ns0:val="0"/>
              </ns0:rPr>
              <ns0:t xml:space="preserve">For each photo asset (JPEG, PNG, GIF, or WebP), the system reads the current network-wide watermark configuration, reads the photo's actual dimensions, and renders all configured elements at their proportionally scaled positions.</ns0:t>
            </ns0:r>
          </ns0:p>
          <ns0:p ns0:rsidR="00000000" ns0:rsidDel="00000000" ns0:rsidP="00000000" ns0:rsidRDefault="00000000" ns0:rsidRPr="00000000" ns1:paraId="000004AD">
            <ns0:pPr>
              <ns0:numPr>
                <ns0:ilvl ns0:val="0"/>
                <ns0:numId ns0:val="43"/>
              </ns0:numPr>
              <ns0:spacing ns0:after="0" ns0:afterAutospacing="0" ns0:before="0" ns0:beforeAutospacing="0" ns0:lineRule="auto"/>
              <ns0:ind ns0:left="720" ns0:hanging="360"/>
              <ns0:rPr>
                <ns0:rFonts ns0:ascii="Arial" ns0:cs="Arial" ns0:eastAsia="Arial" ns0:hAnsi="Arial"/>
                <ns0:sz ns0:val="20"/>
                <ns0:szCs ns0:val="20"/>
                <ns0:u ns0:val="none"/>
              </ns0:rPr>
            </ns0:pPr>
            <ns0:r ns0:rsidDel="00000000" ns0:rsidR="00000000" ns0:rsidRPr="00000000">
              <ns0:rPr>
                <ns0:rFonts ns0:ascii="Arial" ns0:cs="Arial" ns0:eastAsia="Arial" ns0:hAnsi="Arial"/>
                <ns0:sz ns0:val="20"/>
                <ns0:szCs ns0:val="20"/>
                <ns0:rtl ns0:val="0"/>
              </ns0:rPr>
              <ns0:t xml:space="preserve">The watermarked version is generated and used for publishing. The original, unwatermarked asset remains unchanged in the media library, and the watermarked derivative is transiently stored to hand off the URL to the publisher.</ns0:t>
            </ns0:r>
          </ns0:p>
          <ns0:p ns0:rsidR="00000000" ns0:rsidDel="00000000" ns0:rsidP="00000000" ns0:rsidRDefault="00000000" ns0:rsidRPr="00000000" ns1:paraId="000004AE">
            <ns0:pPr>
              <ns0:numPr>
                <ns0:ilvl ns0:val="0"/>
                <ns0:numId ns0:val="43"/>
              </ns0:numPr>
              <ns0:spacing ns0:after="240" ns0:before="0" ns0:beforeAutospacing="0" ns0:lineRule="auto"/>
              <ns0:ind ns0:left="720" ns0:hanging="360"/>
              <ns0:rPr>
                <ns0:rFonts ns0:ascii="Arial" ns0:cs="Arial" ns0:eastAsia="Arial" ns0:hAnsi="Arial"/>
                <ns0:sz ns0:val="20"/>
                <ns0:szCs ns0:val="20"/>
                <ns0:u ns0:val="none"/>
              </ns0:rPr>
            </ns0:pPr>
            <ns0:r ns0:rsidDel="00000000" ns0:rsidR="00000000" ns0:rsidRPr="00000000">
              <ns0:rPr>
                <ns0:rFonts ns0:ascii="Arial" ns0:cs="Arial" ns0:eastAsia="Arial" ns0:hAnsi="Arial"/>
                <ns0:sz ns0:val="20"/>
                <ns0:szCs ns0:val="20"/>
                <ns0:rtl ns0:val="0"/>
              </ns0:rPr>
              <ns0:t xml:space="preserve">Video assets are published without any watermark applied.</ns0:t>
            </ns0:r>
            <ns0:r ns0:rsidDel="00000000" ns0:rsidR="00000000" ns0:rsidRPr="00000000">
              <ns0:rPr>
                <ns0:rtl ns0:val="0"/>
              </ns0:rPr>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4AF">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Alternative Flow(s)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4B0">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A1 — No Watermark Configured: </ns0:t>
            </ns0:r>
            <ns0:r ns0:rsidDel="00000000" ns0:rsidR="00000000" ns0:rsidRPr="00000000">
              <ns0:rPr>
                <ns0:rFonts ns0:ascii="Arial" ns0:cs="Arial" ns0:eastAsia="Arial" ns0:hAnsi="Arial"/>
                <ns0:sz ns0:val="20"/>
                <ns0:szCs ns0:val="20"/>
                <ns0:rtl ns0:val="0"/>
              </ns0:rPr>
              <ns0:t xml:space="preserve">If no configuration exists at all, the system applies a built-in default text watermark (`@DASIGCentralVisayas`) rather than publishing unwatermarked. A submission publishes genuinely unwatermarked only if a configuration exists and has been explicitly disabled by an Administrator.</ns0:t>
            </ns0:r>
          </ns0:p>
          <ns0:p ns0:rsidR="00000000" ns0:rsidDel="00000000" ns0:rsidP="00000000" ns0:rsidRDefault="00000000" ns0:rsidRPr="00000000" ns1:paraId="000004B1">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A2 — Update Existing Watermark Design: </ns0:t>
            </ns0:r>
            <ns0:r ns0:rsidDel="00000000" ns0:rsidR="00000000" ns0:rsidRPr="00000000">
              <ns0:rPr>
                <ns0:rFonts ns0:ascii="Arial" ns0:cs="Arial" ns0:eastAsia="Arial" ns0:hAnsi="Arial"/>
                <ns0:sz ns0:val="20"/>
                <ns0:szCs ns0:val="20"/>
                <ns0:rtl ns0:val="0"/>
              </ns0:rPr>
              <ns0:t xml:space="preserve">An Administrator may edit the watermark configuration at any time. Because the design is read live at each publish attempt, an update takes effect on any submission not yet actually published.</ns0:t>
            </ns0:r>
          </ns0:p>
          <ns0:p ns0:rsidR="00000000" ns0:rsidDel="00000000" ns0:rsidP="00000000" ns0:rsidRDefault="00000000" ns0:rsidRPr="00000000" ns1:paraId="000004B2">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A3 — Watermark Application Failure: </ns0:t>
            </ns0:r>
            <ns0:r ns0:rsidDel="00000000" ns0:rsidR="00000000" ns0:rsidRPr="00000000">
              <ns0:rPr>
                <ns0:rFonts ns0:ascii="Arial" ns0:cs="Arial" ns0:eastAsia="Arial" ns0:hAnsi="Arial"/>
                <ns0:sz ns0:val="20"/>
                <ns0:szCs ns0:val="20"/>
                <ns0:rtl ns0:val="0"/>
              </ns0:rPr>
              <ns0:t xml:space="preserve">If rendering fails for any reason (an undecodable image, a download error, or any other exception in the render pipeline), the system publishes the original, unwatermarked image rather than blocking or delaying the post. Every failure is recorded in the immutable audit log and triggers an in-app and email notification to every Administrator, linking to the affected submission.</ns0:t>
            </ns0:r>
          </ns0:p>
          <ns0:p ns0:rsidR="00000000" ns0:rsidDel="00000000" ns0:rsidP="00000000" ns0:rsidRDefault="00000000" ns0:rsidRPr="00000000" ns1:paraId="000004B3">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A4 — Mixed-Media Submission: </ns0:t>
            </ns0:r>
            <ns0:r ns0:rsidDel="00000000" ns0:rsidR="00000000" ns0:rsidRPr="00000000">
              <ns0:rPr>
                <ns0:rFonts ns0:ascii="Arial" ns0:cs="Arial" ns0:eastAsia="Arial" ns0:hAnsi="Arial"/>
                <ns0:sz ns0:val="20"/>
                <ns0:szCs ns0:val="20"/>
                <ns0:rtl ns0:val="0"/>
              </ns0:rPr>
              <ns0:t xml:space="preserve">For a submission containing both photos and video, only the photo assets are watermarked; the video publishes without a watermark.</ns0:t>
            </ns0:r>
          </ns0:p>
          <ns0:p ns0:rsidR="00000000" ns0:rsidDel="00000000" ns0:rsidP="00000000" ns0:rsidRDefault="00000000" ns0:rsidRPr="00000000" ns1:paraId="000004B4">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A5 — Per-Asset Watermark Opt-Out: </ns0:t>
            </ns0:r>
            <ns0:r ns0:rsidDel="00000000" ns0:rsidR="00000000" ns0:rsidRPr="00000000">
              <ns0:rPr>
                <ns0:rFonts ns0:ascii="Arial" ns0:cs="Arial" ns0:eastAsia="Arial" ns0:hAnsi="Arial"/>
                <ns0:sz ns0:val="20"/>
                <ns0:szCs ns0:val="20"/>
                <ns0:rtl ns0:val="0"/>
              </ns0:rPr>
              <ns0:t xml:space="preserve">If the Contributor marked a specific photo as exempt during drafting, that opt-out is honored before any configuration lookup or rendering occurs — the asset publishes exactly as uploaded.</ns0:t>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4B5">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Postcondition(s)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4B6">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Approved photo submissions carry the network-wide watermark design, rendered proportionally to each photo's dimensions, at the moment they actually publish — except assets marked for opt-out. Original, unwatermarked assets remain unchanged in the media library. Video assets publish without a watermark. A rendering failure results in the unwatermarked original being published, always accompanied by an audit log entry and an Administrator notification.</ns0:t>
            </ns0:r>
            <ns0:r ns0:rsidDel="00000000" ns0:rsidR="00000000" ns0:rsidRPr="00000000">
              <ns0:rPr>
                <ns0:rtl ns0:val="0"/>
              </ns0:rPr>
            </ns0:r>
          </ns0:p>
        </ns0:tc>
      </ns0:tr>
    </ns0:tbl>
    <ns0:p ns0:rsidR="00000000" ns0:rsidDel="00000000" ns0:rsidP="00000000" ns0:rsidRDefault="00000000" ns0:rsidRPr="00000000" ns1:paraId="000004B7">
      <ns0:pPr>
        <ns0:pStyle ns0:val="Heading5"/>
        <ns0:numPr>
          <ns0:ilvl ns0:val="2"/>
          <ns0:numId ns0:val="17"/>
        </ns0:numPr>
        <ns0:tabs>
          <ns0:tab ns0:val="left" ns0:leader="none" ns0:pos="284"/>
        </ns0:tabs>
        <ns0:ind ns0:left="1620" ns0:hanging="360"/>
        <ns0:jc ns0:val="both"/>
        <ns0:rPr>
          <ns0:i ns0:val="1"/>
          <ns0:iCs ns0:val="1"/>
        </ns0:rPr>
      </ns0:pPr>
      <ns0:bookmarkStart ns0:colFirst="0" ns0:colLast="0" ns0:name="_amz0derzzuru" ns0:id="94"/>
      <ns0:bookmarkEnd ns0:id="94"/>
      <ns0:r ns0:rsidDel="00000000" ns0:rsidR="00000000" ns0:rsidRPr="00000000">
        <ns0:rPr>
          <ns0:b ns0:val="1"/>
          <ns0:bCs ns0:val="1"/>
          <ns0:rtl ns0:val="0"/>
        </ns0:rPr>
        <ns0:t xml:space="preserve">Activity Diagram</ns0:t>
      </ns0:r>
      <ns0:r ns0:rsidDel="00000000" ns0:rsidR="00000000" ns0:rsidRPr="00000000">
        <ns0:rPr>
          <ns0:rtl ns0:val="0"/>
        </ns0:rPr>
      </ns0:r>
    </ns0:p>
    <ns0:p ns0:rsidR="00000000" ns0:rsidDel="00000000" ns0:rsidP="00000000" ns0:rsidRDefault="00000000" ns0:rsidRPr="00000000" ns1:paraId="000004B8">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Pr>
        <ns0:drawing>
          <ns3:inline distB="114300" distT="114300" distL="114300" distR="114300">
            <ns3:extent cx="6324600" cy="8002781"/>
            <ns3:effectExtent b="0" l="0" r="0" t="0"/>
            <ns3:docPr id="12" name="image1.png"/>
            <ns4:graphic>
              <ns4:graphicData uri="http://schemas.openxmlformats.org/drawingml/2006/picture">
                <ns5:pic>
                  <ns5:nvPicPr>
                    <ns5:cNvPr id="0" name="image1.png"/>
                    <ns5:cNvPicPr preferRelativeResize="0"/>
                  </ns5:nvPicPr>
                  <ns5:blipFill>
                    <ns4:blip ns2:embed="rId69"/>
                    <ns4:srcRect b="0" l="0" r="0" t="0"/>
                    <ns4:stretch>
                      <ns4:fillRect/>
                    </ns4:stretch>
                  </ns5:blipFill>
                  <ns5:spPr>
                    <ns4:xfrm>
                      <ns4:off x="0" y="0"/>
                      <ns4:ext cx="6324600" cy="8002781"/>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4B9">
      <ns0:pPr>
        <ns0:spacing ns0:after="120" ns0:lineRule="auto"/>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4BA">
      <ns0:pPr>
        <ns0:pStyle ns0:val="Heading5"/>
        <ns0:numPr>
          <ns0:ilvl ns0:val="2"/>
          <ns0:numId ns0:val="17"/>
        </ns0:numPr>
        <ns0:tabs>
          <ns0:tab ns0:val="left" ns0:leader="none" ns0:pos="284"/>
        </ns0:tabs>
        <ns0:ind ns0:left="1620" ns0:hanging="360"/>
        <ns0:jc ns0:val="both"/>
        <ns0:rPr>
          <ns0:i ns0:val="1"/>
          <ns0:iCs ns0:val="1"/>
        </ns0:rPr>
      </ns0:pPr>
      <ns0:bookmarkStart ns0:colFirst="0" ns0:colLast="0" ns0:name="_1ewgwaszvufq" ns0:id="95"/>
      <ns0:bookmarkEnd ns0:id="95"/>
      <ns0:r ns0:rsidDel="00000000" ns0:rsidR="00000000" ns0:rsidRPr="00000000">
        <ns0:rPr>
          <ns0:b ns0:val="1"/>
          <ns0:bCs ns0:val="1"/>
          <ns0:rtl ns0:val="0"/>
        </ns0:rPr>
        <ns0:t xml:space="preserve">Wireframe</ns0:t>
      </ns0:r>
      <ns0:r ns0:rsidDel="00000000" ns0:rsidR="00000000" ns0:rsidRPr="00000000">
        <ns0:rPr>
          <ns0:rtl ns0:val="0"/>
        </ns0:rPr>
      </ns0:r>
    </ns0:p>
    <ns0:p ns0:rsidR="00000000" ns0:rsidDel="00000000" ns0:rsidP="00000000" ns0:rsidRDefault="00000000" ns0:rsidRPr="00000000" ns1:paraId="000004BB">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Pr>
        <ns0:drawing>
          <ns3:inline distB="114300" distT="114300" distL="114300" distR="114300">
            <ns3:extent cx="6327648" cy="4495800"/>
            <ns3:effectExtent b="0" l="0" r="0" t="0"/>
            <ns3:docPr id="54" name="image66.png"/>
            <ns4:graphic>
              <ns4:graphicData uri="http://schemas.openxmlformats.org/drawingml/2006/picture">
                <ns5:pic>
                  <ns5:nvPicPr>
                    <ns5:cNvPr id="0" name="image66.png"/>
                    <ns5:cNvPicPr preferRelativeResize="0"/>
                  </ns5:nvPicPr>
                  <ns5:blipFill>
                    <ns4:blip ns2:embed="rId70"/>
                    <ns4:srcRect b="0" l="0" r="0" t="0"/>
                    <ns4:stretch>
                      <ns4:fillRect/>
                    </ns4:stretch>
                  </ns5:blipFill>
                  <ns5:spPr>
                    <ns4:xfrm>
                      <ns4:off x="0" y="0"/>
                      <ns4:ext cx="6327648" cy="4495800"/>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4BC">
      <ns0:pPr>
        <ns0:pStyle ns0:val="Heading3"/>
        <ns0:tabs>
          <ns0:tab ns0:val="left" ns0:leader="none" ns0:pos="360"/>
        </ns0:tabs>
        <ns0:ind ns0:left="0" ns0:firstLine="0"/>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4BD">
      <ns0:pPr>
        <ns0:pStyle ns0:val="Heading3"/>
        <ns0:tabs>
          <ns0:tab ns0:val="left" ns0:leader="none" ns0:pos="360"/>
        </ns0:tabs>
        <ns0:ind ns0:left="0" ns0:firstLine="0"/>
        <ns0:jc ns0:val="both"/>
        <ns0:rPr>
          <ns0:rFonts ns0:ascii="Arial" ns0:cs="Arial" ns0:eastAsia="Arial" ns0:hAnsi="Arial"/>
          <ns0:sz ns0:val="20"/>
          <ns0:szCs ns0:val="20"/>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4BE">
      <ns0:pPr>
        <ns0:pStyle ns0:val="Heading3"/>
        <ns0:numPr>
          <ns0:ilvl ns0:val="0"/>
          <ns0:numId ns0:val="17"/>
        </ns0:numPr>
        <ns0:tabs>
          <ns0:tab ns0:val="left" ns0:leader="none" ns0:pos="6.000000000000085"/>
        </ns0:tabs>
        <ns0:jc ns0:val="both"/>
        <ns0:rPr>
          <ns0:rFonts ns0:ascii="Arial" ns0:cs="Arial" ns0:eastAsia="Arial" ns0:hAnsi="Arial"/>
        </ns0:rPr>
      </ns0:pPr>
      <ns0:bookmarkStart ns0:colFirst="0" ns0:colLast="0" ns0:name="_1wvfn9pd7xmx" ns0:id="96"/>
      <ns0:bookmarkEnd ns0:id="96"/>
      <ns0:r ns0:rsidDel="00000000" ns0:rsidR="00000000" ns0:rsidRPr="00000000">
        <ns0:rPr>
          <ns0:rFonts ns0:ascii="Arial" ns0:cs="Arial" ns0:eastAsia="Arial" ns0:hAnsi="Arial"/>
          <ns0:rtl ns0:val="0"/>
        </ns0:rPr>
        <ns0:t xml:space="preserve">Module 3: Scheduling, Publishing and Analytics</ns0:t>
      </ns0:r>
    </ns0:p>
    <ns0:p ns0:rsidR="00000000" ns0:rsidDel="00000000" ns0:rsidP="00000000" ns0:rsidRDefault="00000000" ns0:rsidRPr="00000000" ns1:paraId="000004BF">
      <ns0:pPr>
        <ns0:spacing ns0:after="240" ns0:before="240" ns0:lineRule="auto"/>
        <ns0:ind ns0:left="720" ns0:firstLine="0"/>
        <ns0:jc ns0:val="both"/>
        <ns0:rPr/>
      </ns0:pPr>
      <ns0:r ns0:rsidDel="00000000" ns0:rsidR="00000000" ns0:rsidRPr="00000000">
        <ns0:rPr>
          <ns0:rFonts ns0:ascii="Arial" ns0:cs="Arial" ns0:eastAsia="Arial" ns0:hAnsi="Arial"/>
          <ns0:sz ns0:val="20"/>
          <ns0:szCs ns0:val="20"/>
          <ns0:rtl ns0:val="0"/>
        </ns0:rPr>
        <ns0:t xml:space="preserve">Module 3 covers the master calendar (with role-differentiated visibility), automated Facebook post publishing via Graph API using the verified two-step method and analytics. Delivery target: end of Module 3 sprint. </ns0:t>
      </ns0:r>
      <ns0:r ns0:rsidDel="00000000" ns0:rsidR="00000000" ns0:rsidRPr="00000000">
        <ns0:rPr>
          <ns0:rtl ns0:val="0"/>
        </ns0:rPr>
      </ns0:r>
    </ns0:p>
    <ns0:p ns0:rsidR="00000000" ns0:rsidDel="00000000" ns0:rsidP="00000000" ns0:rsidRDefault="00000000" ns0:rsidRPr="00000000" ns1:paraId="000004C0">
      <ns0:pPr>
        <ns0:pStyle ns0:val="Heading4"/>
        <ns0:numPr>
          <ns0:ilvl ns0:val="1"/>
          <ns0:numId ns0:val="17"/>
        </ns0:numPr>
        <ns0:tabs>
          <ns0:tab ns0:val="left" ns0:leader="none" ns0:pos="360"/>
        </ns0:tabs>
        <ns0:ind ns0:left="720" ns0:hanging="360"/>
        <ns0:rPr>
          <ns0:sz ns0:val="18"/>
          <ns0:szCs ns0:val="18"/>
        </ns0:rPr>
      </ns0:pPr>
      <ns0:bookmarkStart ns0:colFirst="0" ns0:colLast="0" ns0:name="_m7tgyujooe2y" ns0:id="97"/>
      <ns0:bookmarkEnd ns0:id="97"/>
      <ns0:r ns0:rsidDel="00000000" ns0:rsidR="00000000" ns0:rsidRPr="00000000">
        <ns0:rPr>
          <ns0:b ns0:val="1"/>
          <ns0:bCs ns0:val="1"/>
          <ns0:sz ns0:val="20"/>
          <ns0:szCs ns0:val="20"/>
          <ns0:rtl ns0:val="0"/>
        </ns0:rPr>
        <ns0:t xml:space="preserve">Master Calendar Visibility </ns0:t>
      </ns0:r>
    </ns0:p>
    <ns0:p ns0:rsidR="00000000" ns0:rsidDel="00000000" ns0:rsidP="00000000" ns0:rsidRDefault="00000000" ns0:rsidRPr="00000000" ns1:paraId="000004C1">
      <ns0:pPr>
        <ns0:pStyle ns0:val="Heading5"/>
        <ns0:numPr>
          <ns0:ilvl ns0:val="2"/>
          <ns0:numId ns0:val="17"/>
        </ns0:numPr>
        <ns0:tabs>
          <ns0:tab ns0:val="left" ns0:leader="none" ns0:pos="360"/>
        </ns0:tabs>
        <ns0:ind ns0:left="1620" ns0:hanging="360"/>
      </ns0:pPr>
      <ns0:bookmarkStart ns0:colFirst="0" ns0:colLast="0" ns0:name="_dd6ka47p9b7" ns0:id="98"/>
      <ns0:bookmarkEnd ns0:id="98"/>
      <ns0:r ns0:rsidDel="00000000" ns0:rsidR="00000000" ns0:rsidRPr="00000000">
        <ns0:rPr>
          <ns0:b ns0:val="1"/>
          <ns0:bCs ns0:val="1"/>
          <ns0:rtl ns0:val="0"/>
        </ns0:rPr>
        <ns0:t xml:space="preserve">Use Case Diagram</ns0:t>
      </ns0:r>
      <ns0:r ns0:rsidDel="00000000" ns0:rsidR="00000000" ns0:rsidRPr="00000000">
        <ns0:rPr>
          <ns0:rtl ns0:val="0"/>
        </ns0:rPr>
      </ns0:r>
    </ns0:p>
    <ns0:p ns0:rsidR="00000000" ns0:rsidDel="00000000" ns0:rsidP="00000000" ns0:rsidRDefault="00000000" ns0:rsidRPr="00000000" ns1:paraId="000004C2">
      <ns0:pPr>
        <ns0:spacing ns0:after="120" ns0:lineRule="auto"/>
        <ns0:jc ns0:val="both"/>
        <ns0:rPr>
          <ns0:b ns0:val="1"/>
          <ns0:bCs ns0:val="1"/>
        </ns0:rPr>
      </ns0:pPr>
      <ns0:r ns0:rsidDel="00000000" ns0:rsidR="00000000" ns0:rsidRPr="00000000">
        <ns0:rPr>
          <ns0:b ns0:val="1"/>
          <ns0:bCs ns0:val="1"/>
        </ns0:rPr>
        <ns0:drawing>
          <ns3:inline distB="114300" distT="114300" distL="114300" distR="114300">
            <ns3:extent cx="6327648" cy="4216400"/>
            <ns3:effectExtent b="0" l="0" r="0" t="0"/>
            <ns3:docPr id="68" name="image55.png"/>
            <ns4:graphic>
              <ns4:graphicData uri="http://schemas.openxmlformats.org/drawingml/2006/picture">
                <ns5:pic>
                  <ns5:nvPicPr>
                    <ns5:cNvPr id="0" name="image55.png"/>
                    <ns5:cNvPicPr preferRelativeResize="0"/>
                  </ns5:nvPicPr>
                  <ns5:blipFill>
                    <ns4:blip ns2:embed="rId71"/>
                    <ns4:srcRect b="0" l="0" r="0" t="0"/>
                    <ns4:stretch>
                      <ns4:fillRect/>
                    </ns4:stretch>
                  </ns5:blipFill>
                  <ns5:spPr>
                    <ns4:xfrm>
                      <ns4:off x="0" y="0"/>
                      <ns4:ext cx="6327648" cy="4216400"/>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4C3">
      <ns0:pPr>
        <ns0:pStyle ns0:val="Heading5"/>
        <ns0:numPr>
          <ns0:ilvl ns0:val="2"/>
          <ns0:numId ns0:val="17"/>
        </ns0:numPr>
        <ns0:tabs>
          <ns0:tab ns0:val="left" ns0:leader="none" ns0:pos="360"/>
        </ns0:tabs>
        <ns0:ind ns0:left="1620" ns0:hanging="360"/>
        <ns0:rPr>
          <ns0:i ns0:val="1"/>
          <ns0:iCs ns0:val="1"/>
        </ns0:rPr>
      </ns0:pPr>
      <ns0:bookmarkStart ns0:colFirst="0" ns0:colLast="0" ns0:name="_3e9s3lfyliek" ns0:id="99"/>
      <ns0:bookmarkEnd ns0:id="99"/>
      <ns0:r ns0:rsidDel="00000000" ns0:rsidR="00000000" ns0:rsidRPr="00000000">
        <ns0:rPr>
          <ns0:b ns0:val="1"/>
          <ns0:bCs ns0:val="1"/>
          <ns0:rtl ns0:val="0"/>
        </ns0:rPr>
        <ns0:t xml:space="preserve">Use Case Description</ns0:t>
      </ns0:r>
      <ns0:r ns0:rsidDel="00000000" ns0:rsidR="00000000" ns0:rsidRPr="00000000">
        <ns0:rPr>
          <ns0:rtl ns0:val="0"/>
        </ns0:rPr>
      </ns0:r>
    </ns0:p>
    <ns0:p ns0:rsidR="00000000" ns0:rsidDel="00000000" ns0:rsidP="00000000" ns0:rsidRDefault="00000000" ns0:rsidRPr="00000000" ns1:paraId="000004C4">
      <ns0:pPr>
        <ns0:jc ns0:val="both"/>
        <ns0:rPr>
          <ns0:rFonts ns0:ascii="Arial" ns0:cs="Arial" ns0:eastAsia="Arial" ns0:hAnsi="Arial"/>
        </ns0:rPr>
      </ns0:pPr>
      <ns0:r ns0:rsidDel="00000000" ns0:rsidR="00000000" ns0:rsidRPr="00000000">
        <ns0:rPr>
          <ns0:rtl ns0:val="0"/>
        </ns0:rPr>
      </ns0:r>
    </ns0:p>
    <ns0:tbl>
      <ns0:tblPr>
        <ns0:tblStyle ns0:val="Table18"/>
        <ns0:tblW ns0:w="9930.0" ns0:type="dxa"/>
        <ns0:jc ns0:val="left"/>
        <ns0:tblBorders>
          <ns0:insideH ns0:color="000000" ns0:space="0" ns0:sz="4" ns0:val="single"/>
          <ns0:insideV ns0:color="000000" ns0:space="0" ns0:sz="4" ns0:val="single"/>
        </ns0:tblBorders>
        <ns0:tblLayout ns0:type="fixed"/>
        <ns0:tblLook ns0:val="0000"/>
      </ns0:tblPr>
      <ns0:tblGrid>
        <ns0:gridCol ns0:w="2160"/>
        <ns0:gridCol ns0:w="7770"/>
        <ns0:tblGridChange ns0:id="0">
          <ns0:tblGrid>
            <ns0:gridCol ns0:w="2160"/>
            <ns0:gridCol ns0:w="7770"/>
          </ns0:tblGrid>
        </ns0:tblGridChange>
      </ns0:tblGrid>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4C5">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Use Case ID</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4C6">
            <ns0:pPr>
              <ns0:spacing ns0:after="8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UC-3.1</ns0:t>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4C7">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Use Case Name</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4C8">
            <ns0:pPr>
              <ns0:spacing ns0:after="8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Master Calendar Visibility </ns0:t>
            </ns0:r>
            <ns0:r ns0:rsidDel="00000000" ns0:rsidR="00000000" ns0:rsidRPr="00000000">
              <ns0:rPr>
                <ns0:rtl ns0:val="0"/>
              </ns0:rPr>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4C9">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Actor(s)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4CA">
            <ns0:pPr>
              <ns0:spacing ns0:after="8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Contributor, Moderator, Administrator</ns0:t>
            </ns0:r>
            <ns0:r ns0:rsidDel="00000000" ns0:rsidR="00000000" ns0:rsidRPr="00000000">
              <ns0:rPr>
                <ns0:rtl ns0:val="0"/>
              </ns0:rPr>
            </ns0:r>
          </ns0:p>
        </ns0:tc>
      </ns0:tr>
      <ns0:tr>
        <ns0:trPr>
          <ns0:cantSplit ns0:val="0"/>
          <ns0:trHeight ns0:val="364.98046875"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4CB">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Precondition(s)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4CC">
            <ns0:pPr>
              <ns0:spacing ns0:after="240" ns0:before="240" ns0:lineRule="auto"/>
              <ns0:ind ns0:left="0" ns0:firstLine="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actor is authenticated. For reschedule: the target submission must currently be </ns0:t>
            </ns0:r>
            <ns0:r ns0:rsidDel="00000000" ns0:rsidR="00000000" ns0:rsidRPr="00000000">
              <ns0:rPr>
                <ns0:rFonts ns0:ascii="Roboto Mono" ns0:cs="Roboto Mono" ns0:eastAsia="Roboto Mono" ns0:hAnsi="Roboto Mono"/>
                <ns0:color ns0:val="188038"/>
                <ns0:sz ns0:val="20"/>
                <ns0:szCs ns0:val="20"/>
                <ns0:rtl ns0:val="0"/>
              </ns0:rPr>
              <ns0:t xml:space="preserve">scheduled</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4CD">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Main Flow</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4CE">
            <ns0:pPr>
              <ns0:spacing ns0:after="240" ns0:before="240" ns0:lineRule="auto"/>
              <ns0:ind ns0:left="0" ns0:firstLine="0"/>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Calendar Visibility </ns0:t>
            </ns0:r>
          </ns0:p>
          <ns0:p ns0:rsidR="00000000" ns0:rsidDel="00000000" ns0:rsidP="00000000" ns0:rsidRDefault="00000000" ns0:rsidRPr="00000000" ns1:paraId="000004CF">
            <ns0:pPr>
              <ns0:numPr>
                <ns0:ilvl ns0:val="0"/>
                <ns0:numId ns0:val="39"/>
              </ns0:numPr>
              <ns0:spacing ns0:after="0" ns0:afterAutospacing="0" ns0:before="240" ns0:lineRule="auto"/>
              <ns0:ind ns0:left="720" ns0:hanging="360"/>
              <ns0:rPr>
                <ns0:rFonts ns0:ascii="Arial" ns0:cs="Arial" ns0:eastAsia="Arial" ns0:hAnsi="Arial"/>
                <ns0:sz ns0:val="20"/>
                <ns0:szCs ns0:val="20"/>
                <ns0:u ns0:val="none"/>
              </ns0:rPr>
            </ns0:pPr>
            <ns0:r ns0:rsidDel="00000000" ns0:rsidR="00000000" ns0:rsidRPr="00000000">
              <ns0:rPr>
                <ns0:rFonts ns0:ascii="Arial" ns0:cs="Arial" ns0:eastAsia="Arial" ns0:hAnsi="Arial"/>
                <ns0:sz ns0:val="20"/>
                <ns0:szCs ns0:val="20"/>
                <ns0:rtl ns0:val="0"/>
              </ns0:rPr>
              <ns0:t xml:space="preserve">Any authenticated actor opens the calendar.</ns0:t>
            </ns0:r>
          </ns0:p>
          <ns0:p ns0:rsidR="00000000" ns0:rsidDel="00000000" ns0:rsidP="00000000" ns0:rsidRDefault="00000000" ns0:rsidRPr="00000000" ns1:paraId="000004D0">
            <ns0:pPr>
              <ns0:numPr>
                <ns0:ilvl ns0:val="0"/>
                <ns0:numId ns0:val="39"/>
              </ns0:numPr>
              <ns0:spacing ns0:after="0" ns0:afterAutospacing="0" ns0:before="0" ns0:beforeAutospacing="0" ns0:lineRule="auto"/>
              <ns0:ind ns0:left="720" ns0:hanging="360"/>
              <ns0:rPr>
                <ns0:rFonts ns0:ascii="Arial" ns0:cs="Arial" ns0:eastAsia="Arial" ns0:hAnsi="Arial"/>
                <ns0:sz ns0:val="20"/>
                <ns0:szCs ns0:val="20"/>
                <ns0:u ns0:val="none"/>
              </ns0:rPr>
            </ns0:pPr>
            <ns0:r ns0:rsidDel="00000000" ns0:rsidR="00000000" ns0:rsidRPr="00000000">
              <ns0:rPr>
                <ns0:rFonts ns0:ascii="Arial" ns0:cs="Arial" ns0:eastAsia="Arial" ns0:hAnsi="Arial"/>
                <ns0:b ns0:val="1"/>
                <ns0:bCs ns0:val="1"/>
                <ns0:sz ns0:val="20"/>
                <ns0:szCs ns0:val="20"/>
                <ns0:rtl ns0:val="0"/>
              </ns0:rPr>
              <ns0:t xml:space="preserve">Moderator or Administrator:</ns0:t>
            </ns0:r>
            <ns0:r ns0:rsidDel="00000000" ns0:rsidR="00000000" ns0:rsidRPr="00000000">
              <ns0:rPr>
                <ns0:rFonts ns0:ascii="Arial" ns0:cs="Arial" ns0:eastAsia="Arial" ns0:hAnsi="Arial"/>
                <ns0:sz ns0:val="20"/>
                <ns0:szCs ns0:val="20"/>
                <ns0:rtl ns0:val="0"/>
              </ns0:rPr>
              <ns0:t xml:space="preserve"> sees every submission with a scheduled slot or publish time, network-wide, always rendered in full detail (caption, description, contributor identity, everything) — Moderator and Administrator have identical calendar visibility, with no scoping difference between them.</ns0:t>
            </ns0:r>
          </ns0:p>
          <ns0:p ns0:rsidR="00000000" ns0:rsidDel="00000000" ns0:rsidP="00000000" ns0:rsidRDefault="00000000" ns0:rsidRPr="00000000" ns1:paraId="000004D1">
            <ns0:pPr>
              <ns0:numPr>
                <ns0:ilvl ns0:val="0"/>
                <ns0:numId ns0:val="39"/>
              </ns0:numPr>
              <ns0:spacing ns0:after="0" ns0:afterAutospacing="0" ns0:before="0" ns0:beforeAutospacing="0" ns0:lineRule="auto"/>
              <ns0:ind ns0:left="720" ns0:hanging="360"/>
              <ns0:rPr>
                <ns0:rFonts ns0:ascii="Arial" ns0:cs="Arial" ns0:eastAsia="Arial" ns0:hAnsi="Arial"/>
                <ns0:sz ns0:val="20"/>
                <ns0:szCs ns0:val="20"/>
                <ns0:u ns0:val="none"/>
              </ns0:rPr>
            </ns0:pPr>
            <ns0:r ns0:rsidDel="00000000" ns0:rsidR="00000000" ns0:rsidRPr="00000000">
              <ns0:rPr>
                <ns0:rFonts ns0:ascii="Arial" ns0:cs="Arial" ns0:eastAsia="Arial" ns0:hAnsi="Arial"/>
                <ns0:b ns0:val="1"/>
                <ns0:bCs ns0:val="1"/>
                <ns0:sz ns0:val="20"/>
                <ns0:szCs ns0:val="20"/>
                <ns0:rtl ns0:val="0"/>
              </ns0:rPr>
              <ns0:t xml:space="preserve">Contributor:</ns0:t>
            </ns0:r>
            <ns0:r ns0:rsidDel="00000000" ns0:rsidR="00000000" ns0:rsidRPr="00000000">
              <ns0:rPr>
                <ns0:rFonts ns0:ascii="Arial" ns0:cs="Arial" ns0:eastAsia="Arial" ns0:hAnsi="Arial"/>
                <ns0:sz ns0:val="20"/>
                <ns0:szCs ns0:val="20"/>
                <ns0:rtl ns0:val="0"/>
              </ns0:rPr>
              <ns0:t xml:space="preserve"> sees two combined sets of events:</ns0:t>
            </ns0:r>
          </ns0:p>
          <ns0:p ns0:rsidR="00000000" ns0:rsidDel="00000000" ns0:rsidP="00000000" ns0:rsidRDefault="00000000" ns0:rsidRPr="00000000" ns1:paraId="000004D2">
            <ns0:pPr>
              <ns0:numPr>
                <ns0:ilvl ns0:val="1"/>
                <ns0:numId ns0:val="39"/>
              </ns0:numPr>
              <ns0:spacing ns0:after="0" ns0:afterAutospacing="0" ns0:before="0" ns0:beforeAutospacing="0" ns0:lineRule="auto"/>
              <ns0:ind ns0:left="1440" ns0:hanging="360"/>
              <ns0:rPr>
                <ns0:rFonts ns0:ascii="Arial" ns0:cs="Arial" ns0:eastAsia="Arial" ns0:hAnsi="Arial"/>
                <ns0:sz ns0:val="20"/>
                <ns0:szCs ns0:val="20"/>
                <ns0:u ns0:val="none"/>
              </ns0:rPr>
            </ns0:pPr>
            <ns0:r ns0:rsidDel="00000000" ns0:rsidR="00000000" ns0:rsidRPr="00000000">
              <ns0:rPr>
                <ns0:rFonts ns0:ascii="Arial" ns0:cs="Arial" ns0:eastAsia="Arial" ns0:hAnsi="Arial"/>
                <ns0:sz ns0:val="20"/>
                <ns0:szCs ns0:val="20"/>
                <ns0:rtl ns0:val="0"/>
              </ns0:rPr>
              <ns0:t xml:space="preserve">A </ns0:t>
            </ns0:r>
            <ns0:r ns0:rsidDel="00000000" ns0:rsidR="00000000" ns0:rsidRPr="00000000">
              <ns0:rPr>
                <ns0:rFonts ns0:ascii="Arial" ns0:cs="Arial" ns0:eastAsia="Arial" ns0:hAnsi="Arial"/>
                <ns0:b ns0:val="1"/>
                <ns0:bCs ns0:val="1"/>
                <ns0:sz ns0:val="20"/>
                <ns0:szCs ns0:val="20"/>
                <ns0:rtl ns0:val="0"/>
              </ns0:rPr>
              <ns0:t xml:space="preserve">network view</ns0:t>
            </ns0:r>
            <ns0:r ns0:rsidDel="00000000" ns0:rsidR="00000000" ns0:rsidRPr="00000000">
              <ns0:rPr>
                <ns0:rFonts ns0:ascii="Arial" ns0:cs="Arial" ns0:eastAsia="Arial" ns0:hAnsi="Arial"/>
                <ns0:sz ns0:val="20"/>
                <ns0:szCs ns0:val="20"/>
                <ns0:rtl ns0:val="0"/>
              </ns0:rPr>
              <ns0:t xml:space="preserve">, rendered in full detail for their own institution and the network-default institution ("DASIG Central Visayas"), and masked (caption, description, and contributor identity withheld) for every other institution.</ns0:t>
            </ns0:r>
          </ns0:p>
          <ns0:p ns0:rsidR="00000000" ns0:rsidDel="00000000" ns0:rsidP="00000000" ns0:rsidRDefault="00000000" ns0:rsidRPr="00000000" ns1:paraId="000004D3">
            <ns0:pPr>
              <ns0:numPr>
                <ns0:ilvl ns0:val="1"/>
                <ns0:numId ns0:val="39"/>
              </ns0:numPr>
              <ns0:spacing ns0:after="240" ns0:before="0" ns0:beforeAutospacing="0" ns0:lineRule="auto"/>
              <ns0:ind ns0:left="1440" ns0:hanging="360"/>
              <ns0:rPr>
                <ns0:rFonts ns0:ascii="Arial" ns0:cs="Arial" ns0:eastAsia="Arial" ns0:hAnsi="Arial"/>
                <ns0:sz ns0:val="20"/>
                <ns0:szCs ns0:val="20"/>
                <ns0:u ns0:val="none"/>
              </ns0:rPr>
            </ns0:pPr>
            <ns0:r ns0:rsidDel="00000000" ns0:rsidR="00000000" ns0:rsidRPr="00000000">
              <ns0:rPr>
                <ns0:rFonts ns0:ascii="Arial" ns0:cs="Arial" ns0:eastAsia="Arial" ns0:hAnsi="Arial"/>
                <ns0:sz ns0:val="20"/>
                <ns0:szCs ns0:val="20"/>
                <ns0:rtl ns0:val="0"/>
              </ns0:rPr>
              <ns0:t xml:space="preserve">Their </ns0:t>
            </ns0:r>
            <ns0:r ns0:rsidDel="00000000" ns0:rsidR="00000000" ns0:rsidRPr="00000000">
              <ns0:rPr>
                <ns0:rFonts ns0:ascii="Arial" ns0:cs="Arial" ns0:eastAsia="Arial" ns0:hAnsi="Arial"/>
                <ns0:b ns0:val="1"/>
                <ns0:bCs ns0:val="1"/>
                <ns0:sz ns0:val="20"/>
                <ns0:szCs ns0:val="20"/>
                <ns0:rtl ns0:val="0"/>
              </ns0:rPr>
              <ns0:t xml:space="preserve">own in-flight submissions</ns0:t>
            </ns0:r>
            <ns0:r ns0:rsidDel="00000000" ns0:rsidR="00000000" ns0:rsidRPr="00000000">
              <ns0:rPr>
                <ns0:rFonts ns0:ascii="Arial" ns0:cs="Arial" ns0:eastAsia="Arial" ns0:hAnsi="Arial"/>
                <ns0:sz ns0:val="20"/>
                <ns0:szCs ns0:val="20"/>
                <ns0:rtl ns0:val="0"/>
              </ns0:rPr>
              <ns0:t xml:space="preserve"> — including states not otherwise visible to anyone else on the calendar (Pending, In Review, Publish Failed, Missed Review) — always shown in full detail and clearly marked as their own, so a Contributor can track their own submissions through the whole pipeline even before they become calendar-visible to others.</ns0:t>
            </ns0:r>
          </ns0:p>
          <ns0:p ns0:rsidR="00000000" ns0:rsidDel="00000000" ns0:rsidP="00000000" ns0:rsidRDefault="00000000" ns0:rsidRPr="00000000" ns1:paraId="000004D4">
            <ns0:pPr>
              <ns0:spacing ns0:after="240" ns0:before="240" ns0:lineRule="auto"/>
              <ns0:ind ns0:left="0" ns0:firstLine="0"/>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Reschedule (Moderator/Administrator only) </ns0:t>
            </ns0:r>
          </ns0:p>
          <ns0:p ns0:rsidR="00000000" ns0:rsidDel="00000000" ns0:rsidP="00000000" ns0:rsidRDefault="00000000" ns0:rsidRPr="00000000" ns1:paraId="000004D5">
            <ns0:pPr>
              <ns0:numPr>
                <ns0:ilvl ns0:val="0"/>
                <ns0:numId ns0:val="49"/>
              </ns0:numPr>
              <ns0:spacing ns0:after="0" ns0:afterAutospacing="0" ns0:before="24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actor drags a </ns0:t>
            </ns0:r>
            <ns0:r ns0:rsidDel="00000000" ns0:rsidR="00000000" ns0:rsidRPr="00000000">
              <ns0:rPr>
                <ns0:rFonts ns0:ascii="Roboto Mono" ns0:cs="Roboto Mono" ns0:eastAsia="Roboto Mono" ns0:hAnsi="Roboto Mono"/>
                <ns0:color ns0:val="188038"/>
                <ns0:sz ns0:val="20"/>
                <ns0:szCs ns0:val="20"/>
                <ns0:rtl ns0:val="0"/>
              </ns0:rPr>
              <ns0:t xml:space="preserve">scheduled</ns0:t>
            </ns0:r>
            <ns0:r ns0:rsidDel="00000000" ns0:rsidR="00000000" ns0:rsidRPr="00000000">
              <ns0:rPr>
                <ns0:rFonts ns0:ascii="Arial" ns0:cs="Arial" ns0:eastAsia="Arial" ns0:hAnsi="Arial"/>
                <ns0:sz ns0:val="20"/>
                <ns0:szCs ns0:val="20"/>
                <ns0:rtl ns0:val="0"/>
              </ns0:rPr>
              <ns0:t xml:space="preserve"> event to a new date/time.</ns0:t>
            </ns0:r>
          </ns0:p>
          <ns0:p ns0:rsidR="00000000" ns0:rsidDel="00000000" ns0:rsidP="00000000" ns0:rsidRDefault="00000000" ns0:rsidRPr="00000000" ns1:paraId="000004D6">
            <ns0:pPr>
              <ns0:numPr>
                <ns0:ilvl ns0:val="0"/>
                <ns0:numId ns0:val="49"/>
              </ns0:numPr>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system performs quick client-side checks (rejecting a same-slot drop or a drop within 1 hour of the current time).</ns0:t>
            </ns0:r>
          </ns0:p>
          <ns0:p ns0:rsidR="00000000" ns0:rsidDel="00000000" ns0:rsidP="00000000" ns0:rsidRDefault="00000000" ns0:rsidRPr="00000000" ns1:paraId="000004D7">
            <ns0:pPr>
              <ns0:numPr>
                <ns0:ilvl ns0:val="0"/>
                <ns0:numId ns0:val="49"/>
              </ns0:numPr>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For a Moderator:</ns0:t>
            </ns0:r>
            <ns0:r ns0:rsidDel="00000000" ns0:rsidR="00000000" ns0:rsidRPr="00000000">
              <ns0:rPr>
                <ns0:rFonts ns0:ascii="Arial" ns0:cs="Arial" ns0:eastAsia="Arial" ns0:hAnsi="Arial"/>
                <ns0:sz ns0:val="20"/>
                <ns0:szCs ns0:val="20"/>
                <ns0:rtl ns0:val="0"/>
              </ns0:rPr>
              <ns0:t xml:space="preserve"> the interface also pre-checks the reschedule cap and window (see A1) before allowing the action to proceed, giving fast feedback without a server round-trip. Administrators are exempt from both.</ns0:t>
            </ns0:r>
          </ns0:p>
          <ns0:p ns0:rsidR="00000000" ns0:rsidDel="00000000" ns0:rsidP="00000000" ns0:rsidRDefault="00000000" ns0:rsidRPr="00000000" ns1:paraId="000004D8">
            <ns0:pPr>
              <ns0:numPr>
                <ns0:ilvl ns0:val="0"/>
                <ns0:numId ns0:val="49"/>
              </ns0:numPr>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 confirmation dialog opens requiring a written justification — this applies to every reschedule, regardless of whether the new slot triggers a guard rail warning, so that every calendar change carries a stated reason in the audit trail, not just contested ones. </ns0:t>
            </ns0:r>
          </ns0:p>
          <ns0:p ns0:rsidR="00000000" ns0:rsidDel="00000000" ns0:rsidP="00000000" ns0:rsidRDefault="00000000" ns0:rsidRPr="00000000" ns1:paraId="000004D9">
            <ns0:pPr>
              <ns0:numPr>
                <ns0:ilvl ns0:val="0"/>
                <ns0:numId ns0:val="49"/>
              </ns0:numPr>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On confirmation, the system re-validates on the server: the submission must still be </ns0:t>
            </ns0:r>
            <ns0:r ns0:rsidDel="00000000" ns0:rsidR="00000000" ns0:rsidRPr="00000000">
              <ns0:rPr>
                <ns0:rFonts ns0:ascii="Roboto Mono" ns0:cs="Roboto Mono" ns0:eastAsia="Roboto Mono" ns0:hAnsi="Roboto Mono"/>
                <ns0:color ns0:val="188038"/>
                <ns0:sz ns0:val="20"/>
                <ns0:szCs ns0:val="20"/>
                <ns0:rtl ns0:val="0"/>
              </ns0:rPr>
              <ns0:t xml:space="preserve">scheduled</ns0:t>
            </ns0:r>
            <ns0:r ns0:rsidDel="00000000" ns0:rsidR="00000000" ns0:rsidRPr="00000000">
              <ns0:rPr>
                <ns0:rFonts ns0:ascii="Arial" ns0:cs="Arial" ns0:eastAsia="Arial" ns0:hAnsi="Arial"/>
                <ns0:sz ns0:val="20"/>
                <ns0:szCs ns0:val="20"/>
                <ns0:rtl ns0:val="0"/>
              </ns0:rPr>
              <ns0:t xml:space="preserve">, a Moderator's cap/window is re-checked authoritatively (the client-side check is a convenience, not the real enforcement), and the new slot is validated against the guard rails.</ns0:t>
            </ns0:r>
          </ns0:p>
          <ns0:p ns0:rsidR="00000000" ns0:rsidDel="00000000" ns0:rsidP="00000000" ns0:rsidRDefault="00000000" ns0:rsidRPr="00000000" ns1:paraId="000004DA">
            <ns0:pPr>
              <ns0:numPr>
                <ns0:ilvl ns0:val="0"/>
                <ns0:numId ns0:val="49"/>
              </ns0:numPr>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If the guard rails are satisfied, or the actor is an Administrator supplying an override reason, the reschedule proceeds as an atomic, conflict-safe write (see A3).</ns0:t>
            </ns0:r>
          </ns0:p>
          <ns0:p ns0:rsidR="00000000" ns0:rsidDel="00000000" ns0:rsidP="00000000" ns0:rsidRDefault="00000000" ns0:rsidRPr="00000000" ns1:paraId="000004DB">
            <ns0:pPr>
              <ns0:numPr>
                <ns0:ilvl ns0:val="0"/>
                <ns0:numId ns0:val="49"/>
              </ns0:numPr>
              <ns0:spacing ns0:after="24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slot is reserved, the Contributor is notified, and the updated event appears on the calendar.</ns0:t>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4DC">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Alternative Flow(s)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4DD">
            <ns0:pPr>
              <ns0:spacing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A1 — Moderator Reschedule Cap &amp; Window:</ns0:t>
            </ns0:r>
            <ns0:r ns0:rsidDel="00000000" ns0:rsidR="00000000" ns0:rsidRPr="00000000">
              <ns0:rPr>
                <ns0:rFonts ns0:ascii="Arial" ns0:cs="Arial" ns0:eastAsia="Arial" ns0:hAnsi="Arial"/>
                <ns0:sz ns0:val="20"/>
                <ns0:szCs ns0:val="20"/>
                <ns0:rtl ns0:val="0"/>
              </ns0:rPr>
              <ns0:t xml:space="preserve"> A Moderator may reschedule a given submission at most 2 times, and only within ±1 day of the slot it was originally approved at (not the most recently rescheduled slot — anchoring to the original approval prevents drift through repeated small moves). Either limit is a hard stop for a Moderator, with no override available to them; they must ask an Administrator, who is exempt from both limits. If a failed publication is later retried onto a new schedule, both the count and the anchor slot reset, since that retry is effectively a fresh start.</ns0:t>
            </ns0:r>
          </ns0:p>
          <ns0:p ns0:rsidR="00000000" ns0:rsidDel="00000000" ns0:rsidP="00000000" ns0:rsidRDefault="00000000" ns0:rsidRPr="00000000" ns1:paraId="000004DE">
            <ns0:pPr>
              <ns0:spacing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A2 — Guard Rail Hard Block on Reschedule:</ns0:t>
            </ns0:r>
            <ns0:r ns0:rsidDel="00000000" ns0:rsidR="00000000" ns0:rsidRPr="00000000">
              <ns0:rPr>
                <ns0:rFonts ns0:ascii="Arial" ns0:cs="Arial" ns0:eastAsia="Arial" ns0:hAnsi="Arial"/>
                <ns0:sz ns0:val="20"/>
                <ns0:szCs ns0:val="20"/>
                <ns0:rtl ns0:val="0"/>
              </ns0:rPr>
              <ns0:t xml:space="preserve"> If the new slot violates a hard guard rail, a Moderator cannot proceed under any circumstances, even with a written reason, and is directed to ask an Administrator. Only an Administrator may supply an override reason and proceed; doing so is recorded in the audit log with the violated rules, both the original and new slot, and the stated reason.</ns0:t>
            </ns0:r>
          </ns0:p>
          <ns0:p ns0:rsidR="00000000" ns0:rsidDel="00000000" ns0:rsidP="00000000" ns0:rsidRDefault="00000000" ns0:rsidRPr="00000000" ns1:paraId="000004DF">
            <ns0:pPr>
              <ns0:spacing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A3 — Concurrent Reschedule Protection:</ns0:t>
            </ns0:r>
            <ns0:r ns0:rsidDel="00000000" ns0:rsidR="00000000" ns0:rsidRPr="00000000">
              <ns0:rPr>
                <ns0:rFonts ns0:ascii="Arial" ns0:cs="Arial" ns0:eastAsia="Arial" ns0:hAnsi="Arial"/>
                <ns0:sz ns0:val="20"/>
                <ns0:szCs ns0:val="20"/>
                <ns0:rtl ns0:val="0"/>
              </ns0:rPr>
              <ns0:t xml:space="preserve"> Reschedule writes are atomic and conflict-safe: if two reschedule attempts for the same submission are made at nearly the same time, only one succeeds: the other is rejected with a clear conflict message rather than silently allowed to overwrite or bypass a Moderator's cap.</ns0:t>
            </ns0:r>
          </ns0:p>
          <ns0:p ns0:rsidR="00000000" ns0:rsidDel="00000000" ns0:rsidP="00000000" ns0:rsidRDefault="00000000" ns0:rsidRPr="00000000" ns1:paraId="000004E0">
            <ns0:pPr>
              <ns0:spacing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A4 — Slot Conflict Integrity (Network-Wide, GR-H1):</ns0:t>
            </ns0:r>
            <ns0:r ns0:rsidDel="00000000" ns0:rsidR="00000000" ns0:rsidRPr="00000000">
              <ns0:rPr>
                <ns0:rFonts ns0:ascii="Arial" ns0:cs="Arial" ns0:eastAsia="Arial" ns0:hAnsi="Arial"/>
                <ns0:sz ns0:val="20"/>
                <ns0:szCs ns0:val="20"/>
                <ns0:rtl ns0:val="0"/>
              </ns0:rPr>
              <ns0:t xml:space="preserve"> The ±30-minute network-wide conflict buffer between any two active posts is enforced at the database level, not just at the point a request is validated, so it cannot be bypassed by a timing race between two near-simultaneous requests. A submission's held slot is released once that submission actually publishes, so a completed post no longer occupies its buffer window indefinitely. This database-level enforcement includes one deliberate, narrowly scoped exemption: when an Administrator exercises their guard-rail override authority (A2) to reschedule into an otherwise-conflicting slot, that specific reservation is explicitly flagged as an authorized override and is excluded from the database-level block — every other reservation, including any other Administrator or Moderator action, remains fully enforced with no exception. </ns0:t>
            </ns0:r>
            <ns0:r ns0:rsidDel="00000000" ns0:rsidR="00000000" ns0:rsidRPr="00000000">
              <ns0:rPr>
                <ns0:rtl ns0:val="0"/>
              </ns0:rPr>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4E1">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Postcondition(s)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4E2">
            <ns0:pPr>
              <ns0:spacing ns0:after="0" ns0:before="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Every actor sees a calendar reflecting their role's true scope — Administrator and Moderator see the full network in full detail; Contributor sees their own institution and the network-default institution in full detail, every other institution masked, plus their own in-flight submissions regardless of status. A </ns0:t>
            </ns0:r>
            <ns0:r ns0:rsidDel="00000000" ns0:rsidR="00000000" ns0:rsidRPr="00000000">
              <ns0:rPr>
                <ns0:rFonts ns0:ascii="Roboto Mono" ns0:cs="Roboto Mono" ns0:eastAsia="Roboto Mono" ns0:hAnsi="Roboto Mono"/>
                <ns0:color ns0:val="188038"/>
                <ns0:sz ns0:val="20"/>
                <ns0:szCs ns0:val="20"/>
                <ns0:rtl ns0:val="0"/>
              </ns0:rPr>
              <ns0:t xml:space="preserve">scheduled</ns0:t>
            </ns0:r>
            <ns0:r ns0:rsidDel="00000000" ns0:rsidR="00000000" ns0:rsidRPr="00000000">
              <ns0:rPr>
                <ns0:rFonts ns0:ascii="Arial" ns0:cs="Arial" ns0:eastAsia="Arial" ns0:hAnsi="Arial"/>
                <ns0:sz ns0:val="20"/>
                <ns0:szCs ns0:val="20"/>
                <ns0:rtl ns0:val="0"/>
              </ns0:rPr>
              <ns0:t xml:space="preserve"> submission may be moved by a Moderator (within their cap and window) or an Administrator (unrestricted, with override justification where a guard rail is violated), with every write guaranteed correct even under concurrent requests — including protection against a race with any other path that could claim the same slot, not only another reschedule attempt — and network-wide slot-conflict integrity enforced independently of the application layer, except for the single, explicitly tracked case of an authorized Administrator override. </ns0:t>
            </ns0:r>
            <ns0:r ns0:rsidDel="00000000" ns0:rsidR="00000000" ns0:rsidRPr="00000000">
              <ns0:rPr>
                <ns0:rtl ns0:val="0"/>
              </ns0:rPr>
            </ns0:r>
          </ns0:p>
        </ns0:tc>
      </ns0:tr>
    </ns0:tbl>
    <ns0:p ns0:rsidR="00000000" ns0:rsidDel="00000000" ns0:rsidP="00000000" ns0:rsidRDefault="00000000" ns0:rsidRPr="00000000" ns1:paraId="000004E3">
      <ns0:pPr>
        <ns0:pStyle ns0:val="Heading5"/>
        <ns0:tabs>
          <ns0:tab ns0:val="left" ns0:leader="none" ns0:pos="360"/>
        </ns0:tabs>
        <ns0:ind ns0:left="0" ns0:firstLine="0"/>
        <ns0:rPr>
          <ns0:b ns0:val="1"/>
          <ns0:bCs ns0:val="1"/>
        </ns0:rPr>
      </ns0:pPr>
      <ns0:bookmarkStart ns0:colFirst="0" ns0:colLast="0" ns0:name="_57nzp1lngbbo" ns0:id="100"/>
      <ns0:bookmarkEnd ns0:id="100"/>
      <ns0:r ns0:rsidDel="00000000" ns0:rsidR="00000000" ns0:rsidRPr="00000000">
        <ns0:rPr>
          <ns0:rtl ns0:val="0"/>
        </ns0:rPr>
      </ns0:r>
    </ns0:p>
    <ns0:p ns0:rsidR="00000000" ns0:rsidDel="00000000" ns0:rsidP="00000000" ns0:rsidRDefault="00000000" ns0:rsidRPr="00000000" ns1:paraId="000004E4">
      <ns0:pPr>
        <ns0:tabs>
          <ns0:tab ns0:val="left" ns0:leader="none" ns0:pos="360"/>
        </ns0:tabs>
        <ns0:rPr/>
      </ns0:pPr>
      <ns0:r ns0:rsidDel="00000000" ns0:rsidR="00000000" ns0:rsidRPr="00000000">
        <ns0:rPr>
          <ns0:rtl ns0:val="0"/>
        </ns0:rPr>
      </ns0:r>
    </ns0:p>
    <ns0:p ns0:rsidR="00000000" ns0:rsidDel="00000000" ns0:rsidP="00000000" ns0:rsidRDefault="00000000" ns0:rsidRPr="00000000" ns1:paraId="000004E5">
      <ns0:pPr>
        <ns0:pStyle ns0:val="Heading5"/>
        <ns0:numPr>
          <ns0:ilvl ns0:val="2"/>
          <ns0:numId ns0:val="17"/>
        </ns0:numPr>
        <ns0:tabs>
          <ns0:tab ns0:val="left" ns0:leader="none" ns0:pos="360"/>
        </ns0:tabs>
        <ns0:ind ns0:left="1620" ns0:hanging="360"/>
        <ns0:rPr>
          <ns0:i ns0:val="1"/>
          <ns0:iCs ns0:val="1"/>
        </ns0:rPr>
      </ns0:pPr>
      <ns0:bookmarkStart ns0:colFirst="0" ns0:colLast="0" ns0:name="_jx0opw8anane" ns0:id="101"/>
      <ns0:bookmarkEnd ns0:id="101"/>
      <ns0:r ns0:rsidDel="00000000" ns0:rsidR="00000000" ns0:rsidRPr="00000000">
        <ns0:rPr>
          <ns0:b ns0:val="1"/>
          <ns0:bCs ns0:val="1"/>
          <ns0:rtl ns0:val="0"/>
        </ns0:rPr>
        <ns0:t xml:space="preserve">Activity Diagram</ns0:t>
      </ns0:r>
    </ns0:p>
    <ns0:p ns0:rsidR="00000000" ns0:rsidDel="00000000" ns0:rsidP="00000000" ns0:rsidRDefault="00000000" ns0:rsidRPr="00000000" ns1:paraId="000004E6">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Pr>
        <ns0:drawing>
          <ns3:inline distB="114300" distT="114300" distL="114300" distR="114300">
            <ns3:extent cx="6324600" cy="7993256"/>
            <ns3:effectExtent b="0" l="0" r="0" t="0"/>
            <ns3:docPr id="36" name="image23.png"/>
            <ns4:graphic>
              <ns4:graphicData uri="http://schemas.openxmlformats.org/drawingml/2006/picture">
                <ns5:pic>
                  <ns5:nvPicPr>
                    <ns5:cNvPr id="0" name="image23.png"/>
                    <ns5:cNvPicPr preferRelativeResize="0"/>
                  </ns5:nvPicPr>
                  <ns5:blipFill>
                    <ns4:blip ns2:embed="rId72"/>
                    <ns4:srcRect b="0" l="0" r="0" t="0"/>
                    <ns4:stretch>
                      <ns4:fillRect/>
                    </ns4:stretch>
                  </ns5:blipFill>
                  <ns5:spPr>
                    <ns4:xfrm>
                      <ns4:off x="0" y="0"/>
                      <ns4:ext cx="6324600" cy="7993256"/>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4E7">
      <ns0:pPr>
        <ns0:spacing ns0:after="120" ns0:lineRule="auto"/>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4E8">
      <ns0:pPr>
        <ns0:spacing ns0:after="120" ns0:lineRule="auto"/>
        <ns0:jc ns0:val="both"/>
        <ns0:rPr>
          <ns0:b ns0:val="1"/>
          <ns0:bCs ns0:val="1"/>
        </ns0:rPr>
      </ns0:pPr>
      <ns0:r ns0:rsidDel="00000000" ns0:rsidR="00000000" ns0:rsidRPr="00000000">
        <ns0:rPr>
          <ns0:rtl ns0:val="0"/>
        </ns0:rPr>
      </ns0:r>
    </ns0:p>
    <ns0:p ns0:rsidR="00000000" ns0:rsidDel="00000000" ns0:rsidP="00000000" ns0:rsidRDefault="00000000" ns0:rsidRPr="00000000" ns1:paraId="000004E9">
      <ns0:pPr>
        <ns0:pStyle ns0:val="Heading5"/>
        <ns0:numPr>
          <ns0:ilvl ns0:val="2"/>
          <ns0:numId ns0:val="17"/>
        </ns0:numPr>
        <ns0:tabs>
          <ns0:tab ns0:val="left" ns0:leader="none" ns0:pos="360"/>
        </ns0:tabs>
        <ns0:ind ns0:left="1620" ns0:hanging="360"/>
        <ns0:rPr>
          <ns0:i ns0:val="1"/>
          <ns0:iCs ns0:val="1"/>
        </ns0:rPr>
      </ns0:pPr>
      <ns0:bookmarkStart ns0:colFirst="0" ns0:colLast="0" ns0:name="_qg8fyyq5eg0" ns0:id="102"/>
      <ns0:bookmarkEnd ns0:id="102"/>
      <ns0:r ns0:rsidDel="00000000" ns0:rsidR="00000000" ns0:rsidRPr="00000000">
        <ns0:rPr>
          <ns0:b ns0:val="1"/>
          <ns0:bCs ns0:val="1"/>
          <ns0:rtl ns0:val="0"/>
        </ns0:rPr>
        <ns0:t xml:space="preserve">Wireframe</ns0:t>
      </ns0:r>
      <ns0:r ns0:rsidDel="00000000" ns0:rsidR="00000000" ns0:rsidRPr="00000000">
        <ns0:rPr>
          <ns0:rtl ns0:val="0"/>
        </ns0:rPr>
      </ns0:r>
    </ns0:p>
    <ns0:p ns0:rsidR="00000000" ns0:rsidDel="00000000" ns0:rsidP="00000000" ns0:rsidRDefault="00000000" ns0:rsidRPr="00000000" ns1:paraId="000004EA">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Pr>
        <ns0:drawing>
          <ns3:inline distB="114300" distT="114300" distL="114300" distR="114300">
            <ns3:extent cx="6327648" cy="4495800"/>
            <ns3:effectExtent b="0" l="0" r="0" t="0"/>
            <ns3:docPr id="74" name="image73.png"/>
            <ns4:graphic>
              <ns4:graphicData uri="http://schemas.openxmlformats.org/drawingml/2006/picture">
                <ns5:pic>
                  <ns5:nvPicPr>
                    <ns5:cNvPr id="0" name="image73.png"/>
                    <ns5:cNvPicPr preferRelativeResize="0"/>
                  </ns5:nvPicPr>
                  <ns5:blipFill>
                    <ns4:blip ns2:embed="rId73"/>
                    <ns4:srcRect b="0" l="0" r="0" t="0"/>
                    <ns4:stretch>
                      <ns4:fillRect/>
                    </ns4:stretch>
                  </ns5:blipFill>
                  <ns5:spPr>
                    <ns4:xfrm>
                      <ns4:off x="0" y="0"/>
                      <ns4:ext cx="6327648" cy="4495800"/>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4EB">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Pr>
        <ns0:drawing>
          <ns3:inline distB="114300" distT="114300" distL="114300" distR="114300">
            <ns3:extent cx="6327648" cy="4495800"/>
            <ns3:effectExtent b="0" l="0" r="0" t="0"/>
            <ns3:docPr id="11" name="image31.png"/>
            <ns4:graphic>
              <ns4:graphicData uri="http://schemas.openxmlformats.org/drawingml/2006/picture">
                <ns5:pic>
                  <ns5:nvPicPr>
                    <ns5:cNvPr id="0" name="image31.png"/>
                    <ns5:cNvPicPr preferRelativeResize="0"/>
                  </ns5:nvPicPr>
                  <ns5:blipFill>
                    <ns4:blip ns2:embed="rId74"/>
                    <ns4:srcRect b="0" l="0" r="0" t="0"/>
                    <ns4:stretch>
                      <ns4:fillRect/>
                    </ns4:stretch>
                  </ns5:blipFill>
                  <ns5:spPr>
                    <ns4:xfrm>
                      <ns4:off x="0" y="0"/>
                      <ns4:ext cx="6327648" cy="4495800"/>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4EC">
      <ns0:pPr>
        <ns0:spacing ns0:after="120" ns0:lineRule="auto"/>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4ED">
      <ns0:pPr>
        <ns0:spacing ns0:after="120" ns0:lineRule="auto"/>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4EE">
      <ns0:pPr>
        <ns0:spacing ns0:after="120" ns0:lineRule="auto"/>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4EF">
      <ns0:pPr>
        <ns0:pStyle ns0:val="Heading4"/>
        <ns0:numPr>
          <ns0:ilvl ns0:val="1"/>
          <ns0:numId ns0:val="17"/>
        </ns0:numPr>
        <ns0:tabs>
          <ns0:tab ns0:val="left" ns0:leader="none" ns0:pos="360"/>
        </ns0:tabs>
        <ns0:ind ns0:left="720" ns0:hanging="360"/>
        <ns0:rPr>
          <ns0:sz ns0:val="16"/>
          <ns0:szCs ns0:val="16"/>
        </ns0:rPr>
      </ns0:pPr>
      <ns0:bookmarkStart ns0:colFirst="0" ns0:colLast="0" ns0:name="_1vh5y64k89nn" ns0:id="103"/>
      <ns0:bookmarkEnd ns0:id="103"/>
      <ns0:r ns0:rsidDel="00000000" ns0:rsidR="00000000" ns0:rsidRPr="00000000">
        <ns0:rPr>
          <ns0:b ns0:val="1"/>
          <ns0:bCs ns0:val="1"/>
          <ns0:sz ns0:val="20"/>
          <ns0:szCs ns0:val="20"/>
          <ns0:rtl ns0:val="0"/>
        </ns0:rPr>
        <ns0:t xml:space="preserve">Automated Facebook Post Publishing </ns0:t>
      </ns0:r>
    </ns0:p>
    <ns0:p ns0:rsidR="00000000" ns0:rsidDel="00000000" ns0:rsidP="00000000" ns0:rsidRDefault="00000000" ns0:rsidRPr="00000000" ns1:paraId="000004F0">
      <ns0:pPr>
        <ns0:pStyle ns0:val="Heading5"/>
        <ns0:numPr>
          <ns0:ilvl ns0:val="2"/>
          <ns0:numId ns0:val="17"/>
        </ns0:numPr>
        <ns0:tabs>
          <ns0:tab ns0:val="left" ns0:leader="none" ns0:pos="360"/>
        </ns0:tabs>
        <ns0:ind ns0:left="1620" ns0:hanging="360"/>
        <ns0:rPr>
          <ns0:i ns0:val="1"/>
          <ns0:iCs ns0:val="1"/>
        </ns0:rPr>
      </ns0:pPr>
      <ns0:bookmarkStart ns0:colFirst="0" ns0:colLast="0" ns0:name="_l4uo5lba6fzs" ns0:id="104"/>
      <ns0:bookmarkEnd ns0:id="104"/>
      <ns0:r ns0:rsidDel="00000000" ns0:rsidR="00000000" ns0:rsidRPr="00000000">
        <ns0:rPr>
          <ns0:b ns0:val="1"/>
          <ns0:bCs ns0:val="1"/>
          <ns0:rtl ns0:val="0"/>
        </ns0:rPr>
        <ns0:t xml:space="preserve">Use Case Diagram</ns0:t>
      </ns0:r>
      <ns0:r ns0:rsidDel="00000000" ns0:rsidR="00000000" ns0:rsidRPr="00000000">
        <ns0:rPr>
          <ns0:rtl ns0:val="0"/>
        </ns0:rPr>
      </ns0:r>
    </ns0:p>
    <ns0:p ns0:rsidR="00000000" ns0:rsidDel="00000000" ns0:rsidP="00000000" ns0:rsidRDefault="00000000" ns0:rsidRPr="00000000" ns1:paraId="000004F1">
      <ns0:pPr>
        <ns0:spacing ns0:after="120" ns0:lineRule="auto"/>
        <ns0:jc ns0:val="both"/>
        <ns0:rPr>
          <ns0:b ns0:val="1"/>
          <ns0:bCs ns0:val="1"/>
        </ns0:rPr>
      </ns0:pPr>
      <ns0:r ns0:rsidDel="00000000" ns0:rsidR="00000000" ns0:rsidRPr="00000000">
        <ns0:rPr>
          <ns0:b ns0:val="1"/>
          <ns0:bCs ns0:val="1"/>
        </ns0:rPr>
        <ns0:drawing>
          <ns3:inline distB="114300" distT="114300" distL="114300" distR="114300">
            <ns3:extent cx="6327648" cy="2603500"/>
            <ns3:effectExtent b="0" l="0" r="0" t="0"/>
            <ns3:docPr id="7" name="image3.png"/>
            <ns4:graphic>
              <ns4:graphicData uri="http://schemas.openxmlformats.org/drawingml/2006/picture">
                <ns5:pic>
                  <ns5:nvPicPr>
                    <ns5:cNvPr id="0" name="image3.png"/>
                    <ns5:cNvPicPr preferRelativeResize="0"/>
                  </ns5:nvPicPr>
                  <ns5:blipFill>
                    <ns4:blip ns2:embed="rId75"/>
                    <ns4:srcRect b="0" l="0" r="0" t="0"/>
                    <ns4:stretch>
                      <ns4:fillRect/>
                    </ns4:stretch>
                  </ns5:blipFill>
                  <ns5:spPr>
                    <ns4:xfrm>
                      <ns4:off x="0" y="0"/>
                      <ns4:ext cx="6327648" cy="2603500"/>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4F2">
      <ns0:pPr>
        <ns0:pStyle ns0:val="Heading5"/>
        <ns0:numPr>
          <ns0:ilvl ns0:val="2"/>
          <ns0:numId ns0:val="17"/>
        </ns0:numPr>
        <ns0:tabs>
          <ns0:tab ns0:val="left" ns0:leader="none" ns0:pos="360"/>
        </ns0:tabs>
        <ns0:ind ns0:left="1620" ns0:hanging="360"/>
        <ns0:rPr>
          <ns0:i ns0:val="1"/>
          <ns0:iCs ns0:val="1"/>
        </ns0:rPr>
      </ns0:pPr>
      <ns0:bookmarkStart ns0:colFirst="0" ns0:colLast="0" ns0:name="_63543n103t4t" ns0:id="105"/>
      <ns0:bookmarkEnd ns0:id="105"/>
      <ns0:r ns0:rsidDel="00000000" ns0:rsidR="00000000" ns0:rsidRPr="00000000">
        <ns0:rPr>
          <ns0:b ns0:val="1"/>
          <ns0:bCs ns0:val="1"/>
          <ns0:rtl ns0:val="0"/>
        </ns0:rPr>
        <ns0:t xml:space="preserve">Use Case Description</ns0:t>
      </ns0:r>
      <ns0:r ns0:rsidDel="00000000" ns0:rsidR="00000000" ns0:rsidRPr="00000000">
        <ns0:rPr>
          <ns0:rtl ns0:val="0"/>
        </ns0:rPr>
      </ns0:r>
    </ns0:p>
    <ns0:p ns0:rsidR="00000000" ns0:rsidDel="00000000" ns0:rsidP="00000000" ns0:rsidRDefault="00000000" ns0:rsidRPr="00000000" ns1:paraId="000004F3">
      <ns0:pPr>
        <ns0:ind ns0:left="1440" ns0:firstLine="0"/>
        <ns0:jc ns0:val="both"/>
        <ns0:rPr>
          <ns0:rFonts ns0:ascii="Arial" ns0:cs="Arial" ns0:eastAsia="Arial" ns0:hAnsi="Arial"/>
          <ns0:sz ns0:val="20"/>
          <ns0:szCs ns0:val="20"/>
        </ns0:rPr>
      </ns0:pPr>
      <ns0:r ns0:rsidDel="00000000" ns0:rsidR="00000000" ns0:rsidRPr="00000000">
        <ns0:rPr>
          <ns0:rtl ns0:val="0"/>
        </ns0:rPr>
      </ns0:r>
    </ns0:p>
    <ns0:tbl>
      <ns0:tblPr>
        <ns0:tblStyle ns0:val="Table19"/>
        <ns0:tblW ns0:w="9915.0" ns0:type="dxa"/>
        <ns0:jc ns0:val="left"/>
        <ns0:tblBorders>
          <ns0:insideH ns0:color="000000" ns0:space="0" ns0:sz="4" ns0:val="single"/>
          <ns0:insideV ns0:color="000000" ns0:space="0" ns0:sz="4" ns0:val="single"/>
        </ns0:tblBorders>
        <ns0:tblLayout ns0:type="fixed"/>
        <ns0:tblLook ns0:val="0000"/>
      </ns0:tblPr>
      <ns0:tblGrid>
        <ns0:gridCol ns0:w="2160"/>
        <ns0:gridCol ns0:w="7755"/>
        <ns0:tblGridChange ns0:id="0">
          <ns0:tblGrid>
            <ns0:gridCol ns0:w="2160"/>
            <ns0:gridCol ns0:w="7755"/>
          </ns0:tblGrid>
        </ns0:tblGridChange>
      </ns0:tblGrid>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4F4">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Use Case ID</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4F5">
            <ns0:pPr>
              <ns0:spacing ns0:after="8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UC-3.2</ns0:t>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4F6">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Use Case Name</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4F7">
            <ns0:pPr>
              <ns0:spacing ns0:after="8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Automated Facebook Post Publishing </ns0:t>
            </ns0:r>
            <ns0:r ns0:rsidDel="00000000" ns0:rsidR="00000000" ns0:rsidRPr="00000000">
              <ns0:rPr>
                <ns0:rtl ns0:val="0"/>
              </ns0:rPr>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4F8">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Actor(s)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4F9">
            <ns0:pPr>
              <ns0:spacing ns0:after="8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System </ns0:t>
            </ns0:r>
            <ns0:r ns0:rsidDel="00000000" ns0:rsidR="00000000" ns0:rsidRPr="00000000">
              <ns0:rPr>
                <ns0:rtl ns0:val="0"/>
              </ns0:rPr>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4FA">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Precondition(s)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4FB">
            <ns0:pPr>
              <ns0:spacing ns0:after="8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At least one submission is </ns0:t>
            </ns0:r>
            <ns0:r ns0:rsidDel="00000000" ns0:rsidR="00000000" ns0:rsidRPr="00000000">
              <ns0:rPr>
                <ns0:rFonts ns0:ascii="Roboto Mono" ns0:cs="Roboto Mono" ns0:eastAsia="Roboto Mono" ns0:hAnsi="Roboto Mono"/>
                <ns0:color ns0:val="188038"/>
                <ns0:sz ns0:val="20"/>
                <ns0:szCs ns0:val="20"/>
                <ns0:rtl ns0:val="0"/>
              </ns0:rPr>
              <ns0:t xml:space="preserve">scheduled</ns0:t>
            </ns0:r>
            <ns0:r ns0:rsidDel="00000000" ns0:rsidR="00000000" ns0:rsidRPr="00000000">
              <ns0:rPr>
                <ns0:rFonts ns0:ascii="Arial" ns0:cs="Arial" ns0:eastAsia="Arial" ns0:hAnsi="Arial"/>
                <ns0:sz ns0:val="20"/>
                <ns0:szCs ns0:val="20"/>
                <ns0:rtl ns0:val="0"/>
              </ns0:rPr>
              <ns0:t xml:space="preserve"> with a slot that has arrived, or a Live Event Fast-Track submission has just been approved (UC-2.4). </ns0:t>
            </ns0:r>
            <ns0:r ns0:rsidDel="00000000" ns0:rsidR="00000000" ns0:rsidRPr="00000000">
              <ns0:rPr>
                <ns0:rtl ns0:val="0"/>
              </ns0:rPr>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4FC">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Main Flow</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4FD">
            <ns0:pPr>
              <ns0:numPr>
                <ns0:ilvl ns0:val="0"/>
                <ns0:numId ns0:val="47"/>
              </ns0:numPr>
              <ns0:spacing ns0:after="0" ns0:afterAutospacing="0" ns0:before="240" ns0:lineRule="auto"/>
              <ns0:ind ns0:left="720" ns0:hanging="360"/>
              <ns0:rPr>
                <ns0:sz ns0:val="20"/>
                <ns0:szCs ns0:val="20"/>
              </ns0:rPr>
            </ns0:pPr>
            <ns0:r ns0:rsidDel="00000000" ns0:rsidR="00000000" ns0:rsidRPr="00000000">
              <ns0:rPr>
                <ns0:rFonts ns0:ascii="Arial" ns0:cs="Arial" ns0:eastAsia="Arial" ns0:hAnsi="Arial"/>
                <ns0:sz ns0:val="20"/>
                <ns0:szCs ns0:val="20"/>
                <ns0:rtl ns0:val="0"/>
              </ns0:rPr>
              <ns0:t xml:space="preserve">A background scheduler runs every minute, querying for due submissions whose slot falls within a 5-minute lookback window, accounting for brief server or scheduling delay. A Fast-Track submission bypasses this query entirely (A4).</ns0:t>
            </ns0:r>
          </ns0:p>
          <ns0:p ns0:rsidR="00000000" ns0:rsidDel="00000000" ns0:rsidP="00000000" ns0:rsidRDefault="00000000" ns0:rsidRPr="00000000" ns1:paraId="000004FE">
            <ns0:pPr>
              <ns0:numPr>
                <ns0:ilvl ns0:val="0"/>
                <ns0:numId ns0:val="47"/>
              </ns0:numPr>
              <ns0:spacing ns0:after="0" ns0:afterAutospacing="0" ns0:before="0" ns0:beforeAutospacing="0" ns0:lineRule="auto"/>
              <ns0:ind ns0:left="720" ns0:hanging="360"/>
              <ns0:rPr>
                <ns0:sz ns0:val="20"/>
                <ns0:szCs ns0:val="20"/>
              </ns0:rPr>
            </ns0:pPr>
            <ns0:r ns0:rsidDel="00000000" ns0:rsidR="00000000" ns0:rsidRPr="00000000">
              <ns0:rPr>
                <ns0:rFonts ns0:ascii="Arial" ns0:cs="Arial" ns0:eastAsia="Arial" ns0:hAnsi="Arial"/>
                <ns0:sz ns0:val="20"/>
                <ns0:szCs ns0:val="20"/>
                <ns0:rtl ns0:val="0"/>
              </ns0:rPr>
              <ns0:t xml:space="preserve">Each due submission is claimed — transitioned to an in-progress publishing state via an atomic database operation — before any external API call is made. If a submission has already been claimed by another scheduler pass, it is skipped. This claim is the actual mechanism preventing the same post from being published twice by two overlapping scheduler runs.</ns0:t>
            </ns0:r>
          </ns0:p>
          <ns0:p ns0:rsidR="00000000" ns0:rsidDel="00000000" ns0:rsidP="00000000" ns0:rsidRDefault="00000000" ns0:rsidRPr="00000000" ns1:paraId="000004FF">
            <ns0:pPr>
              <ns0:numPr>
                <ns0:ilvl ns0:val="0"/>
                <ns0:numId ns0:val="47"/>
              </ns0:numPr>
              <ns0:spacing ns0:after="0" ns0:afterAutospacing="0" ns0:before="0" ns0:beforeAutospacing="0" ns0:lineRule="auto"/>
              <ns0:ind ns0:left="720" ns0:hanging="360"/>
              <ns0:rPr>
                <ns0:sz ns0:val="20"/>
                <ns0:szCs ns0:val="20"/>
              </ns0:rPr>
            </ns0:pPr>
            <ns0:r ns0:rsidDel="00000000" ns0:rsidR="00000000" ns0:rsidRPr="00000000">
              <ns0:rPr>
                <ns0:rFonts ns0:ascii="Arial" ns0:cs="Arial" ns0:eastAsia="Arial" ns0:hAnsi="Arial"/>
                <ns0:sz ns0:val="20"/>
                <ns0:szCs ns0:val="20"/>
                <ns0:rtl ns0:val="0"/>
              </ns0:rPr>
              <ns0:t xml:space="preserve">The system fetches and decrypts the active Facebook Page token. If expired, see A3.</ns0:t>
            </ns0:r>
          </ns0:p>
          <ns0:p ns0:rsidR="00000000" ns0:rsidDel="00000000" ns0:rsidP="00000000" ns0:rsidRDefault="00000000" ns0:rsidRPr="00000000" ns1:paraId="00000500">
            <ns0:pPr>
              <ns0:numPr>
                <ns0:ilvl ns0:val="0"/>
                <ns0:numId ns0:val="47"/>
              </ns0:numPr>
              <ns0:spacing ns0:after="0" ns0:afterAutospacing="0" ns0:before="0" ns0:beforeAutospacing="0" ns0:lineRule="auto"/>
              <ns0:ind ns0:left="720" ns0:hanging="360"/>
              <ns0:rPr>
                <ns0:sz ns0:val="20"/>
                <ns0:szCs ns0:val="20"/>
              </ns0:rPr>
            </ns0:pPr>
            <ns0:r ns0:rsidDel="00000000" ns0:rsidR="00000000" ns0:rsidRPr="00000000">
              <ns0:rPr>
                <ns0:rFonts ns0:ascii="Arial" ns0:cs="Arial" ns0:eastAsia="Arial" ns0:hAnsi="Arial"/>
                <ns0:sz ns0:val="20"/>
                <ns0:szCs ns0:val="20"/>
                <ns0:rtl ns0:val="0"/>
              </ns0:rPr>
              <ns0:t xml:space="preserve">TThe submission's media is inspected: image-only submissions use the two-step photo path (step 5); video-only submissions use the single-call path (step 6); mixed image-and-video submissions are immediately marked failed with no retry attempted at all.</ns0:t>
            </ns0:r>
          </ns0:p>
          <ns0:p ns0:rsidR="00000000" ns0:rsidDel="00000000" ns0:rsidP="00000000" ns0:rsidRDefault="00000000" ns0:rsidRPr="00000000" ns1:paraId="00000501">
            <ns0:pPr>
              <ns0:numPr>
                <ns0:ilvl ns0:val="0"/>
                <ns0:numId ns0:val="47"/>
              </ns0:numPr>
              <ns0:spacing ns0:after="0" ns0:afterAutospacing="0" ns0:before="0" ns0:beforeAutospacing="0" ns0:lineRule="auto"/>
              <ns0:ind ns0:left="720" ns0:hanging="360"/>
              <ns0:rPr>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Photo publishing:</ns0:t>
            </ns0:r>
            <ns0:r ns0:rsidDel="00000000" ns0:rsidR="00000000" ns0:rsidRPr="00000000">
              <ns0:rPr>
                <ns0:rFonts ns0:ascii="Arial" ns0:cs="Arial" ns0:eastAsia="Arial" ns0:hAnsi="Arial"/>
                <ns0:sz ns0:val="20"/>
                <ns0:szCs ns0:val="20"/>
                <ns0:rtl ns0:val="0"/>
              </ns0:rPr>
              <ns0:t xml:space="preserve"> each image is staged unpublished in a batch sequence. Each image includes its own per-asset caption, if one was set during drafting. Watermarking is resolved and applied immediately before staging, using whatever configuration is active at that instant. Once every image has been successfully staged, a single closing call finalizes the feed post using the submission's main caption and attaches all the staged photos.</ns0:t>
            </ns0:r>
          </ns0:p>
          <ns0:p ns0:rsidR="00000000" ns0:rsidDel="00000000" ns0:rsidP="00000000" ns0:rsidRDefault="00000000" ns0:rsidRPr="00000000" ns1:paraId="00000502">
            <ns0:pPr>
              <ns0:numPr>
                <ns0:ilvl ns0:val="0"/>
                <ns0:numId ns0:val="47"/>
              </ns0:numPr>
              <ns0:spacing ns0:after="0" ns0:afterAutospacing="0" ns0:before="0" ns0:beforeAutospacing="0" ns0:lineRule="auto"/>
              <ns0:ind ns0:left="720" ns0:hanging="360"/>
              <ns0:rPr>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Video publishing (single call):</ns0:t>
            </ns0:r>
            <ns0:r ns0:rsidDel="00000000" ns0:rsidR="00000000" ns0:rsidRPr="00000000">
              <ns0:rPr>
                <ns0:rFonts ns0:ascii="Arial" ns0:cs="Arial" ns0:eastAsia="Arial" ns0:hAnsi="Arial"/>
                <ns0:sz ns0:val="20"/>
                <ns0:szCs ns0:val="20"/>
                <ns0:rtl ns0:val="0"/>
              </ns0:rPr>
              <ns0:t xml:space="preserve"> the video and its caption are submitted in one call, with no staging step.</ns0:t>
            </ns0:r>
          </ns0:p>
          <ns0:p ns0:rsidR="00000000" ns0:rsidDel="00000000" ns0:rsidP="00000000" ns0:rsidRDefault="00000000" ns0:rsidRPr="00000000" ns1:paraId="00000503">
            <ns0:pPr>
              <ns0:numPr>
                <ns0:ilvl ns0:val="0"/>
                <ns0:numId ns0:val="47"/>
              </ns0:numPr>
              <ns0:spacing ns0:after="0" ns0:afterAutospacing="0" ns0:before="0" ns0:beforeAutospacing="0" ns0:lineRule="auto"/>
              <ns0:ind ns0:left="720" ns0:hanging="360"/>
              <ns0:rPr>
                <ns0:sz ns0:val="20"/>
                <ns0:szCs ns0:val="20"/>
              </ns0:rPr>
            </ns0:pPr>
            <ns0:r ns0:rsidDel="00000000" ns0:rsidR="00000000" ns0:rsidRPr="00000000">
              <ns0:rPr>
                <ns0:rFonts ns0:ascii="Arial" ns0:cs="Arial" ns0:eastAsia="Arial" ns0:hAnsi="Arial"/>
                <ns0:sz ns0:val="20"/>
                <ns0:szCs ns0:val="20"/>
                <ns0:rtl ns0:val="0"/>
              </ns0:rPr>
              <ns0:t xml:space="preserve">On success: the submission is marked published (or its direct-post equivalent), the platform's post identifier and publish timestamp are recorded, the Contributor is notified, and the calendar reflects the successful publication.</ns0:t>
            </ns0:r>
          </ns0:p>
          <ns0:p ns0:rsidR="00000000" ns0:rsidDel="00000000" ns0:rsidP="00000000" ns0:rsidRDefault="00000000" ns0:rsidRPr="00000000" ns1:paraId="00000504">
            <ns0:pPr>
              <ns0:numPr>
                <ns0:ilvl ns0:val="0"/>
                <ns0:numId ns0:val="47"/>
              </ns0:numPr>
              <ns0:spacing ns0:after="0" ns0:afterAutospacing="0" ns0:before="0" ns0:beforeAutospacing="0" ns0:lineRule="auto"/>
              <ns0:ind ns0:left="720" ns0:hanging="360"/>
              <ns0:rPr>
                <ns0:sz ns0:val="20"/>
                <ns0:szCs ns0:val="20"/>
              </ns0:rPr>
            </ns0:pPr>
            <ns0:r ns0:rsidDel="00000000" ns0:rsidR="00000000" ns0:rsidRPr="00000000">
              <ns0:rPr>
                <ns0:rFonts ns0:ascii="Arial" ns0:cs="Arial" ns0:eastAsia="Arial" ns0:hAnsi="Arial"/>
                <ns0:sz ns0:val="20"/>
                <ns0:szCs ns0:val="20"/>
                <ns0:rtl ns0:val="0"/>
              </ns0:rPr>
              <ns0:t xml:space="preserve">On failure: up to 3 attempts run with increasing delay between them. Exhausting all attempts marks the submission as failed, notifies the Administrator, and makes it available for manual recovery (UC-2.4 A12).</ns0:t>
            </ns0:r>
          </ns0:p>
          <ns0:p ns0:rsidR="00000000" ns0:rsidDel="00000000" ns0:rsidP="00000000" ns0:rsidRDefault="00000000" ns0:rsidRPr="00000000" ns1:paraId="00000505">
            <ns0:pPr>
              <ns0:numPr>
                <ns0:ilvl ns0:val="0"/>
                <ns0:numId ns0:val="47"/>
              </ns0:numPr>
              <ns0:spacing ns0:after="240" ns0:before="0" ns0:beforeAutospacing="0" ns0:lineRule="auto"/>
              <ns0:ind ns0:left="720" ns0:hanging="360"/>
              <ns0:rPr>
                <ns0:sz ns0:val="20"/>
                <ns0:szCs ns0:val="20"/>
              </ns0:rPr>
            </ns0:pPr>
            <ns0:r ns0:rsidDel="00000000" ns0:rsidR="00000000" ns0:rsidRPr="00000000">
              <ns0:rPr>
                <ns0:rFonts ns0:ascii="Arial" ns0:cs="Arial" ns0:eastAsia="Arial" ns0:hAnsi="Arial"/>
                <ns0:sz ns0:val="20"/>
                <ns0:szCs ns0:val="20"/>
                <ns0:rtl ns0:val="0"/>
              </ns0:rPr>
              <ns0:t xml:space="preserve">A separate job runs every 5 minutes, sweeping for submissions whose scheduled time has passed without being published — see A2 for how this outcome differs depending on the submission's prior state.</ns0:t>
            </ns0:r>
            <ns0:r ns0:rsidDel="00000000" ns0:rsidR="00000000" ns0:rsidRPr="00000000">
              <ns0:rPr>
                <ns0:rtl ns0:val="0"/>
              </ns0:rPr>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506">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Alternative Flow(s)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507">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A1 — Photo Staging Failure:</ns0:t>
            </ns0:r>
            <ns0:r ns0:rsidDel="00000000" ns0:rsidR="00000000" ns0:rsidRPr="00000000">
              <ns0:rPr>
                <ns0:rFonts ns0:ascii="Arial" ns0:cs="Arial" ns0:eastAsia="Arial" ns0:hAnsi="Arial"/>
                <ns0:sz ns0:val="20"/>
                <ns0:szCs ns0:val="20"/>
                <ns0:rtl ns0:val="0"/>
              </ns0:rPr>
              <ns0:t xml:space="preserve"> If any individual image fails during the batch staging process, or if the final feed post call fails, the entire publish attempt aborts. A cleanup routine immediately runs to delete any previously staged photos from Facebook to prevent orphaned media. The submission proceeds through the standard retry sequence like any other publish failure. </ns0:t>
            </ns0:r>
          </ns0:p>
          <ns0:p ns0:rsidR="00000000" ns0:rsidDel="00000000" ns0:rsidP="00000000" ns0:rsidRDefault="00000000" ns0:rsidRPr="00000000" ns1:paraId="00000508">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A2 — Missed Slot Detection:</ns0:t>
            </ns0:r>
            <ns0:r ns0:rsidDel="00000000" ns0:rsidR="00000000" ns0:rsidRPr="00000000">
              <ns0:rPr>
                <ns0:rFonts ns0:ascii="Arial" ns0:cs="Arial" ns0:eastAsia="Arial" ns0:hAnsi="Arial"/>
                <ns0:sz ns0:val="20"/>
                <ns0:szCs ns0:val="20"/>
                <ns0:rtl ns0:val="0"/>
              </ns0:rPr>
              <ns0:t xml:space="preserve"> The 5-minute sweep produces two distinct outcomes depending on the submission's prior state, not one:</ns0:t>
            </ns0:r>
          </ns0:p>
          <ns0:p ns0:rsidR="00000000" ns0:rsidDel="00000000" ns0:rsidP="00000000" ns0:rsidRDefault="00000000" ns0:rsidRPr="00000000" ns1:paraId="00000509">
            <ns0:pPr>
              <ns0:numPr>
                <ns0:ilvl ns0:val="0"/>
                <ns0:numId ns0:val="40"/>
              </ns0:numPr>
              <ns0:spacing ns0:after="0" ns0:afterAutospacing="0" ns0:before="24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 submission that was already approved and scheduled, but whose scheduler pass never actually ran (for example, the system was briefly unavailable), transitions to the standard failed state and follows the normal manual-recovery path (UC-2.4 A12).</ns0:t>
            </ns0:r>
          </ns0:p>
          <ns0:p ns0:rsidR="00000000" ns0:rsidDel="00000000" ns0:rsidP="00000000" ns0:rsidRDefault="00000000" ns0:rsidRPr="00000000" ns1:paraId="0000050A">
            <ns0:pPr>
              <ns0:numPr>
                <ns0:ilvl ns0:val="0"/>
                <ns0:numId ns0:val="40"/>
              </ns0:numPr>
              <ns0:spacing ns0:after="24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 submission that was never reviewed at all before its scheduled time passed transitions instead to a distinct Missed Review state, releasing its slot reservation. This is not treated as a publishing failure, since it was never approved to publish in the first place — it is listed in the Review Queue Failed tab, where choosing a new slot sends it back into the Approval Workflow as pending (UC-2.4 A8) rather than through manual publishing. The calendar displays this state with its own distinct color, separate from both a successful publish and a genuine publish failure.</ns0:t>
            </ns0:r>
          </ns0:p>
          <ns0:p ns0:rsidR="00000000" ns0:rsidDel="00000000" ns0:rsidP="00000000" ns0:rsidRDefault="00000000" ns0:rsidRPr="00000000" ns1:paraId="0000050B">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A3 — API Token Expiry:</ns0:t>
            </ns0:r>
            <ns0:r ns0:rsidDel="00000000" ns0:rsidR="00000000" ns0:rsidRPr="00000000">
              <ns0:rPr>
                <ns0:rFonts ns0:ascii="Arial" ns0:cs="Arial" ns0:eastAsia="Arial" ns0:hAnsi="Arial"/>
                <ns0:sz ns0:val="20"/>
                <ns0:szCs ns0:val="20"/>
                <ns0:rtl ns0:val="0"/>
              </ns0:rPr>
              <ns0:t xml:space="preserve"> API Token Expiry: An expired token blocks publishing without consuming a retry attempt, since the underlying issue is the connected Page's authentication, not the post itself. The submission is suspended and Administrator alerts escalate in stages — an initial warning, a 24-hour escalation, and a final notice — culminating in the submission transitioning to the failed state and becoming available for manual recovery if the token is not reauthorized within 48 hours. Resolving the token itself is UC-3.5's territory, not this use case's.</ns0:t>
            </ns0:r>
          </ns0:p>
          <ns0:p ns0:rsidR="00000000" ns0:rsidDel="00000000" ns0:rsidP="00000000" ns0:rsidRDefault="00000000" ns0:rsidRPr="00000000" ns1:paraId="0000050C">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A4 — Live Event Fast-Track Immediate Publish:</ns0:t>
            </ns0:r>
            <ns0:r ns0:rsidDel="00000000" ns0:rsidR="00000000" ns0:rsidRPr="00000000">
              <ns0:rPr>
                <ns0:rFonts ns0:ascii="Arial" ns0:cs="Arial" ns0:eastAsia="Arial" ns0:hAnsi="Arial"/>
                <ns0:sz ns0:val="20"/>
                <ns0:szCs ns0:val="20"/>
                <ns0:rtl ns0:val="0"/>
              </ns0:rPr>
              <ns0:t xml:space="preserve"> An approved Fast-Track submission publishes immediately upon approval, independent of the scheduled-time-based scheduler entirely, since a Fast-Track submission has no scheduled slot for that scheduler to ever match against.</ns0:t>
            </ns0:r>
          </ns0:p>
          <ns0:p ns0:rsidR="00000000" ns0:rsidDel="00000000" ns0:rsidP="00000000" ns0:rsidRDefault="00000000" ns0:rsidRPr="00000000" ns1:paraId="0000050D">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A5 — Unsupported Media Configuration:</ns0:t>
            </ns0:r>
            <ns0:r ns0:rsidDel="00000000" ns0:rsidR="00000000" ns0:rsidRPr="00000000">
              <ns0:rPr>
                <ns0:rFonts ns0:ascii="Arial" ns0:cs="Arial" ns0:eastAsia="Arial" ns0:hAnsi="Arial"/>
                <ns0:sz ns0:val="20"/>
                <ns0:szCs ns0:val="20"/>
                <ns0:rtl ns0:val="0"/>
              </ns0:rPr>
              <ns0:t xml:space="preserve"> Detected immediately and routed straight to the failed state with no retry attempted. This occurs if a submission contains both images and video (unsupported by the Facebook Graph API for automated posts), or if it contains no media assets at all (the system requires at least one image or video).</ns0:t>
            </ns0:r>
            <ns0:r ns0:rsidDel="00000000" ns0:rsidR="00000000" ns0:rsidRPr="00000000">
              <ns0:rPr>
                <ns0:rtl ns0:val="0"/>
              </ns0:rPr>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50E">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Postcondition(s)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50F">
            <ns0:pPr>
              <ns0:spacing ns0:after="0" ns0:before="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On success, the submission is published with the platform's post identifier recorded, the Contributor notified, and the calendar updated accordingly. Analytics reflects a new publication within roughly 60 seconds in typical use. Submissions whose scheduled time passes unpublished are detected within 5 minutes and resolved into one of two distinct outcomes depending on whether they had already been approved: a standard publish failure with manual recovery available, or a return to the Approval Workflow if they were never reviewed at all. Token expiry suspends publishing with escalating Administrator alerts, culminating in failure and manual recovery if unresolved within 48 hours.</ns0:t>
            </ns0:r>
            <ns0:r ns0:rsidDel="00000000" ns0:rsidR="00000000" ns0:rsidRPr="00000000">
              <ns0:rPr>
                <ns0:rtl ns0:val="0"/>
              </ns0:rPr>
            </ns0:r>
          </ns0:p>
        </ns0:tc>
      </ns0:tr>
    </ns0:tbl>
    <ns0:p ns0:rsidR="00000000" ns0:rsidDel="00000000" ns0:rsidP="00000000" ns0:rsidRDefault="00000000" ns0:rsidRPr="00000000" ns1:paraId="00000510">
      <ns0:pPr>
        <ns0:tabs>
          <ns0:tab ns0:val="left" ns0:leader="none" ns0:pos="360"/>
        </ns0:tabs>
        <ns0:rPr/>
      </ns0:pPr>
      <ns0:r ns0:rsidDel="00000000" ns0:rsidR="00000000" ns0:rsidRPr="00000000">
        <ns0:rPr>
          <ns0:rtl ns0:val="0"/>
        </ns0:rPr>
      </ns0:r>
    </ns0:p>
    <ns0:p ns0:rsidR="00000000" ns0:rsidDel="00000000" ns0:rsidP="00000000" ns0:rsidRDefault="00000000" ns0:rsidRPr="00000000" ns1:paraId="00000511">
      <ns0:pPr>
        <ns0:pStyle ns0:val="Heading5"/>
        <ns0:numPr>
          <ns0:ilvl ns0:val="2"/>
          <ns0:numId ns0:val="17"/>
        </ns0:numPr>
        <ns0:tabs>
          <ns0:tab ns0:val="left" ns0:leader="none" ns0:pos="360"/>
        </ns0:tabs>
        <ns0:ind ns0:left="1620" ns0:hanging="360"/>
        <ns0:rPr>
          <ns0:i ns0:val="1"/>
          <ns0:iCs ns0:val="1"/>
        </ns0:rPr>
      </ns0:pPr>
      <ns0:bookmarkStart ns0:colFirst="0" ns0:colLast="0" ns0:name="_rhmy92rnhp7v" ns0:id="106"/>
      <ns0:bookmarkEnd ns0:id="106"/>
      <ns0:r ns0:rsidDel="00000000" ns0:rsidR="00000000" ns0:rsidRPr="00000000">
        <ns0:rPr>
          <ns0:b ns0:val="1"/>
          <ns0:bCs ns0:val="1"/>
          <ns0:rtl ns0:val="0"/>
        </ns0:rPr>
        <ns0:t xml:space="preserve">Activity Diagram</ns0:t>
      </ns0:r>
    </ns0:p>
    <ns0:p ns0:rsidR="00000000" ns0:rsidDel="00000000" ns0:rsidP="00000000" ns0:rsidRDefault="00000000" ns0:rsidRPr="00000000" ns1:paraId="00000512">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Pr>
        <ns0:drawing>
          <ns3:inline distB="114300" distT="114300" distL="114300" distR="114300">
            <ns3:extent cx="6569012" cy="7981950"/>
            <ns3:effectExtent b="0" l="0" r="0" t="0"/>
            <ns3:docPr id="43" name="image25.png"/>
            <ns4:graphic>
              <ns4:graphicData uri="http://schemas.openxmlformats.org/drawingml/2006/picture">
                <ns5:pic>
                  <ns5:nvPicPr>
                    <ns5:cNvPr id="0" name="image25.png"/>
                    <ns5:cNvPicPr preferRelativeResize="0"/>
                  </ns5:nvPicPr>
                  <ns5:blipFill>
                    <ns4:blip ns2:embed="rId76"/>
                    <ns4:srcRect b="0" l="0" r="0" t="0"/>
                    <ns4:stretch>
                      <ns4:fillRect/>
                    </ns4:stretch>
                  </ns5:blipFill>
                  <ns5:spPr>
                    <ns4:xfrm>
                      <ns4:off x="0" y="0"/>
                      <ns4:ext cx="6569012" cy="7981950"/>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513">
      <ns0:pPr>
        <ns0:spacing ns0:after="120" ns0:lineRule="auto"/>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514">
      <ns0:pPr>
        <ns0:pStyle ns0:val="Heading5"/>
        <ns0:numPr>
          <ns0:ilvl ns0:val="2"/>
          <ns0:numId ns0:val="17"/>
        </ns0:numPr>
        <ns0:tabs>
          <ns0:tab ns0:val="left" ns0:leader="none" ns0:pos="360"/>
        </ns0:tabs>
        <ns0:ind ns0:left="1620" ns0:hanging="360"/>
        <ns0:rPr>
          <ns0:i ns0:val="1"/>
          <ns0:iCs ns0:val="1"/>
        </ns0:rPr>
      </ns0:pPr>
      <ns0:bookmarkStart ns0:colFirst="0" ns0:colLast="0" ns0:name="_lxtz1co9ojle" ns0:id="107"/>
      <ns0:bookmarkEnd ns0:id="107"/>
      <ns0:r ns0:rsidDel="00000000" ns0:rsidR="00000000" ns0:rsidRPr="00000000">
        <ns0:rPr>
          <ns0:b ns0:val="1"/>
          <ns0:bCs ns0:val="1"/>
          <ns0:rtl ns0:val="0"/>
        </ns0:rPr>
        <ns0:t xml:space="preserve">Wireframe</ns0:t>
      </ns0:r>
      <ns0:r ns0:rsidDel="00000000" ns0:rsidR="00000000" ns0:rsidRPr="00000000">
        <ns0:rPr>
          <ns0:rtl ns0:val="0"/>
        </ns0:rPr>
      </ns0:r>
    </ns0:p>
    <ns0:p ns0:rsidR="00000000" ns0:rsidDel="00000000" ns0:rsidP="00000000" ns0:rsidRDefault="00000000" ns0:rsidRPr="00000000" ns1:paraId="00000515">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Pr>
        <ns0:drawing>
          <ns3:inline distB="114300" distT="114300" distL="114300" distR="114300">
            <ns3:extent cx="6327648" cy="4495800"/>
            <ns3:effectExtent b="0" l="0" r="0" t="0"/>
            <ns3:docPr id="13" name="image39.png"/>
            <ns4:graphic>
              <ns4:graphicData uri="http://schemas.openxmlformats.org/drawingml/2006/picture">
                <ns5:pic>
                  <ns5:nvPicPr>
                    <ns5:cNvPr id="0" name="image39.png"/>
                    <ns5:cNvPicPr preferRelativeResize="0"/>
                  </ns5:nvPicPr>
                  <ns5:blipFill>
                    <ns4:blip ns2:embed="rId77"/>
                    <ns4:srcRect b="0" l="0" r="0" t="0"/>
                    <ns4:stretch>
                      <ns4:fillRect/>
                    </ns4:stretch>
                  </ns5:blipFill>
                  <ns5:spPr>
                    <ns4:xfrm>
                      <ns4:off x="0" y="0"/>
                      <ns4:ext cx="6327648" cy="4495800"/>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516">
      <ns0:pPr>
        <ns0:spacing ns0:after="120" ns0:lineRule="auto"/>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517">
      <ns0:pPr>
        <ns0:pStyle ns0:val="Heading4"/>
        <ns0:numPr>
          <ns0:ilvl ns0:val="1"/>
          <ns0:numId ns0:val="17"/>
        </ns0:numPr>
        <ns0:tabs>
          <ns0:tab ns0:val="left" ns0:leader="none" ns0:pos="360"/>
        </ns0:tabs>
        <ns0:ind ns0:left="720" ns0:hanging="360"/>
        <ns0:rPr>
          <ns0:sz ns0:val="16"/>
          <ns0:szCs ns0:val="16"/>
        </ns0:rPr>
      </ns0:pPr>
      <ns0:bookmarkStart ns0:colFirst="0" ns0:colLast="0" ns0:name="_j2lgmlmtaj61" ns0:id="108"/>
      <ns0:bookmarkEnd ns0:id="108"/>
      <ns0:r ns0:rsidDel="00000000" ns0:rsidR="00000000" ns0:rsidRPr="00000000">
        <ns0:rPr>
          <ns0:b ns0:val="1"/>
          <ns0:bCs ns0:val="1"/>
          <ns0:sz ns0:val="20"/>
          <ns0:szCs ns0:val="20"/>
          <ns0:rtl ns0:val="0"/>
        </ns0:rPr>
        <ns0:t xml:space="preserve">Automated Reminders &amp; Alerts </ns0:t>
      </ns0:r>
    </ns0:p>
    <ns0:p ns0:rsidR="00000000" ns0:rsidDel="00000000" ns0:rsidP="00000000" ns0:rsidRDefault="00000000" ns0:rsidRPr="00000000" ns1:paraId="00000518">
      <ns0:pPr>
        <ns0:pStyle ns0:val="Heading5"/>
        <ns0:numPr>
          <ns0:ilvl ns0:val="2"/>
          <ns0:numId ns0:val="17"/>
        </ns0:numPr>
        <ns0:tabs>
          <ns0:tab ns0:val="left" ns0:leader="none" ns0:pos="360"/>
        </ns0:tabs>
        <ns0:ind ns0:left="1620" ns0:hanging="360"/>
        <ns0:rPr/>
      </ns0:pPr>
      <ns0:bookmarkStart ns0:colFirst="0" ns0:colLast="0" ns0:name="_xv9jalh3tqbf" ns0:id="109"/>
      <ns0:bookmarkEnd ns0:id="109"/>
      <ns0:r ns0:rsidDel="00000000" ns0:rsidR="00000000" ns0:rsidRPr="00000000">
        <ns0:rPr>
          <ns0:b ns0:val="1"/>
          <ns0:bCs ns0:val="1"/>
          <ns0:sz ns0:val="20"/>
          <ns0:szCs ns0:val="20"/>
          <ns0:rtl ns0:val="0"/>
        </ns0:rPr>
        <ns0:t xml:space="preserve">Use Case Diagram</ns0:t>
      </ns0:r>
      <ns0:r ns0:rsidDel="00000000" ns0:rsidR="00000000" ns0:rsidRPr="00000000">
        <ns0:rPr>
          <ns0:rtl ns0:val="0"/>
        </ns0:rPr>
      </ns0:r>
    </ns0:p>
    <ns0:p ns0:rsidR="00000000" ns0:rsidDel="00000000" ns0:rsidP="00000000" ns0:rsidRDefault="00000000" ns0:rsidRPr="00000000" ns1:paraId="00000519">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Pr>
        <ns0:drawing>
          <ns3:inline distB="114300" distT="114300" distL="114300" distR="114300">
            <ns3:extent cx="6327648" cy="4406900"/>
            <ns3:effectExtent b="0" l="0" r="0" t="0"/>
            <ns3:docPr id="26" name="image17.png"/>
            <ns4:graphic>
              <ns4:graphicData uri="http://schemas.openxmlformats.org/drawingml/2006/picture">
                <ns5:pic>
                  <ns5:nvPicPr>
                    <ns5:cNvPr id="0" name="image17.png"/>
                    <ns5:cNvPicPr preferRelativeResize="0"/>
                  </ns5:nvPicPr>
                  <ns5:blipFill>
                    <ns4:blip ns2:embed="rId78"/>
                    <ns4:srcRect b="0" l="0" r="0" t="0"/>
                    <ns4:stretch>
                      <ns4:fillRect/>
                    </ns4:stretch>
                  </ns5:blipFill>
                  <ns5:spPr>
                    <ns4:xfrm>
                      <ns4:off x="0" y="0"/>
                      <ns4:ext cx="6327648" cy="4406900"/>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51A">
      <ns0:pPr>
        <ns0:pStyle ns0:val="Heading5"/>
        <ns0:numPr>
          <ns0:ilvl ns0:val="2"/>
          <ns0:numId ns0:val="17"/>
        </ns0:numPr>
        <ns0:tabs>
          <ns0:tab ns0:val="left" ns0:leader="none" ns0:pos="360"/>
        </ns0:tabs>
        <ns0:ind ns0:left="1620" ns0:hanging="360"/>
        <ns0:rPr>
          <ns0:i ns0:val="1"/>
          <ns0:iCs ns0:val="1"/>
        </ns0:rPr>
      </ns0:pPr>
      <ns0:bookmarkStart ns0:colFirst="0" ns0:colLast="0" ns0:name="_s03ccdts87u3" ns0:id="110"/>
      <ns0:bookmarkEnd ns0:id="110"/>
      <ns0:r ns0:rsidDel="00000000" ns0:rsidR="00000000" ns0:rsidRPr="00000000">
        <ns0:rPr>
          <ns0:b ns0:val="1"/>
          <ns0:bCs ns0:val="1"/>
          <ns0:rtl ns0:val="0"/>
        </ns0:rPr>
        <ns0:t xml:space="preserve">Use Case Description</ns0:t>
      </ns0:r>
      <ns0:r ns0:rsidDel="00000000" ns0:rsidR="00000000" ns0:rsidRPr="00000000">
        <ns0:rPr>
          <ns0:rtl ns0:val="0"/>
        </ns0:rPr>
      </ns0:r>
    </ns0:p>
    <ns0:tbl>
      <ns0:tblPr>
        <ns0:tblStyle ns0:val="Table20"/>
        <ns0:tblW ns0:w="9930.0" ns0:type="dxa"/>
        <ns0:jc ns0:val="left"/>
        <ns0:tblBorders>
          <ns0:top ns0:color="000000" ns0:space="0" ns0:sz="8" ns0:val="single"/>
          <ns0:left ns0:color="000000" ns0:space="0" ns0:sz="8" ns0:val="single"/>
          <ns0:bottom ns0:color="000000" ns0:space="0" ns0:sz="8" ns0:val="single"/>
          <ns0:right ns0:color="000000" ns0:space="0" ns0:sz="8" ns0:val="single"/>
          <ns0:insideH ns0:color="000000" ns0:space="0" ns0:sz="4" ns0:val="single"/>
          <ns0:insideV ns0:color="000000" ns0:space="0" ns0:sz="4" ns0:val="single"/>
        </ns0:tblBorders>
        <ns0:tblLayout ns0:type="fixed"/>
        <ns0:tblLook ns0:val="0000"/>
      </ns0:tblPr>
      <ns0:tblGrid>
        <ns0:gridCol ns0:w="2160"/>
        <ns0:gridCol ns0:w="7770"/>
        <ns0:tblGridChange ns0:id="0">
          <ns0:tblGrid>
            <ns0:gridCol ns0:w="2160"/>
            <ns0:gridCol ns0:w="7770"/>
          </ns0:tblGrid>
        </ns0:tblGridChange>
      </ns0:tblGrid>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51B">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Use Case ID</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51C">
            <ns0:pPr>
              <ns0:spacing ns0:after="8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UC-3.3</ns0:t>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51D">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Use Case Name</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51E">
            <ns0:pPr>
              <ns0:spacing ns0:after="8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Automated Reminders &amp; Alerts </ns0:t>
            </ns0:r>
            <ns0:r ns0:rsidDel="00000000" ns0:rsidR="00000000" ns0:rsidRPr="00000000">
              <ns0:rPr>
                <ns0:rtl ns0:val="0"/>
              </ns0:rPr>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51F">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Actor(s)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520">
            <ns0:pPr>
              <ns0:spacing ns0:after="8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Contributor, Moderator, Administrator. </ns0:t>
            </ns0:r>
            <ns0:r ns0:rsidDel="00000000" ns0:rsidR="00000000" ns0:rsidRPr="00000000">
              <ns0:rPr>
                <ns0:rtl ns0:val="0"/>
              </ns0:rPr>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521">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Precondition(s)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522">
            <ns0:pPr>
              <ns0:spacing ns0:after="80" ns0:lineRule="auto"/>
              <ns0:ind ns0:left="0" ns0:firstLine="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 triggering event has occurred (submission state change, publishing outcome, token health change, or a scheduling gap). </ns0:t>
            </ns0:r>
            <ns0:r ns0:rsidDel="00000000" ns0:rsidR="00000000" ns0:rsidRPr="00000000">
              <ns0:rPr>
                <ns0:rtl ns0:val="0"/>
              </ns0:rPr>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523">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Main Flow</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524">
            <ns0:pPr>
              <ns0:numPr>
                <ns0:ilvl ns0:val="0"/>
                <ns0:numId ns0:val="5"/>
              </ns0:numPr>
              <ns0:spacing ns0:after="0" ns0:afterAutospacing="0" ns0:before="240" ns0:lineRule="auto"/>
              <ns0:ind ns0:left="720" ns0:hanging="360"/>
              <ns0:rPr>
                <ns0:rFonts ns0:ascii="Arial" ns0:cs="Arial" ns0:eastAsia="Arial" ns0:hAnsi="Arial"/>
                <ns0:sz ns0:val="20"/>
                <ns0:szCs ns0:val="20"/>
                <ns0:u ns0:val="none"/>
              </ns0:rPr>
            </ns0:pPr>
            <ns0:r ns0:rsidDel="00000000" ns0:rsidR="00000000" ns0:rsidRPr="00000000">
              <ns0:rPr>
                <ns0:rFonts ns0:ascii="Arial" ns0:cs="Arial" ns0:eastAsia="Arial" ns0:hAnsi="Arial"/>
                <ns0:sz ns0:val="20"/>
                <ns0:szCs ns0:val="20"/>
                <ns0:rtl ns0:val="0"/>
              </ns0:rPr>
              <ns0:t xml:space="preserve">The system detects a triggering event matching one of the defined notification triggers.</ns0:t>
            </ns0:r>
          </ns0:p>
          <ns0:p ns0:rsidR="00000000" ns0:rsidDel="00000000" ns0:rsidP="00000000" ns0:rsidRDefault="00000000" ns0:rsidRPr="00000000" ns1:paraId="00000525">
            <ns0:pPr>
              <ns0:numPr>
                <ns0:ilvl ns0:val="0"/>
                <ns0:numId ns0:val="5"/>
              </ns0:numPr>
              <ns0:spacing ns0:after="0" ns0:afterAutospacing="0" ns0:before="0" ns0:beforeAutospacing="0" ns0:lineRule="auto"/>
              <ns0:ind ns0:left="720" ns0:hanging="360"/>
              <ns0:rPr>
                <ns0:rFonts ns0:ascii="Arial" ns0:cs="Arial" ns0:eastAsia="Arial" ns0:hAnsi="Arial"/>
                <ns0:sz ns0:val="20"/>
                <ns0:szCs ns0:val="20"/>
                <ns0:u ns0:val="none"/>
              </ns0:rPr>
            </ns0:pPr>
            <ns0:r ns0:rsidDel="00000000" ns0:rsidR="00000000" ns0:rsidRPr="00000000">
              <ns0:rPr>
                <ns0:rFonts ns0:ascii="Arial" ns0:cs="Arial" ns0:eastAsia="Arial" ns0:hAnsi="Arial"/>
                <ns0:sz ns0:val="20"/>
                <ns0:szCs ns0:val="20"/>
                <ns0:rtl ns0:val="0"/>
              </ns0:rPr>
              <ns0:t xml:space="preserve">The system determines the recipient set for that trigger based on its category, not a single fixed role:</ns0:t>
            </ns0:r>
          </ns0:p>
          <ns0:p ns0:rsidR="00000000" ns0:rsidDel="00000000" ns0:rsidP="00000000" ns0:rsidRDefault="00000000" ns0:rsidRPr="00000000" ns1:paraId="00000526">
            <ns0:pPr>
              <ns0:numPr>
                <ns0:ilvl ns0:val="1"/>
                <ns0:numId ns0:val="5"/>
              </ns0:numPr>
              <ns0:spacing ns0:after="0" ns0:afterAutospacing="0" ns0:before="0" ns0:beforeAutospacing="0" ns0:lineRule="auto"/>
              <ns0:ind ns0:left="1440" ns0:hanging="360"/>
              <ns0:rPr>
                <ns0:rFonts ns0:ascii="Arial" ns0:cs="Arial" ns0:eastAsia="Arial" ns0:hAnsi="Arial"/>
                <ns0:sz ns0:val="20"/>
                <ns0:szCs ns0:val="20"/>
                <ns0:u ns0:val="none"/>
              </ns0:rPr>
            </ns0:pPr>
            <ns0:r ns0:rsidDel="00000000" ns0:rsidR="00000000" ns0:rsidRPr="00000000">
              <ns0:rPr>
                <ns0:rFonts ns0:ascii="Arial" ns0:cs="Arial" ns0:eastAsia="Arial" ns0:hAnsi="Arial"/>
                <ns0:b ns0:val="1"/>
                <ns0:bCs ns0:val="1"/>
                <ns0:sz ns0:val="20"/>
                <ns0:szCs ns0:val="20"/>
                <ns0:rtl ns0:val="0"/>
              </ns0:rPr>
              <ns0:t xml:space="preserve">Review-related triggers</ns0:t>
            </ns0:r>
            <ns0:r ns0:rsidDel="00000000" ns0:rsidR="00000000" ns0:rsidRPr="00000000">
              <ns0:rPr>
                <ns0:rFonts ns0:ascii="Arial" ns0:cs="Arial" ns0:eastAsia="Arial" ns0:hAnsi="Arial"/>
                <ns0:sz ns0:val="20"/>
                <ns0:szCs ns0:val="20"/>
                <ns0:rtl ns0:val="0"/>
              </ns0:rPr>
              <ns0:t xml:space="preserve"> (a new submission awaiting review, a submission returned to the queue) notify every active Moderator and every active Administrator — both roles, together, since either can act on the Approval Queue.</ns0:t>
            </ns0:r>
          </ns0:p>
          <ns0:p ns0:rsidR="00000000" ns0:rsidDel="00000000" ns0:rsidP="00000000" ns0:rsidRDefault="00000000" ns0:rsidRPr="00000000" ns1:paraId="00000527">
            <ns0:pPr>
              <ns0:numPr>
                <ns0:ilvl ns0:val="1"/>
                <ns0:numId ns0:val="5"/>
              </ns0:numPr>
              <ns0:spacing ns0:after="0" ns0:afterAutospacing="0" ns0:before="0" ns0:beforeAutospacing="0" ns0:lineRule="auto"/>
              <ns0:ind ns0:left="1440" ns0:hanging="360"/>
              <ns0:rPr>
                <ns0:rFonts ns0:ascii="Arial" ns0:cs="Arial" ns0:eastAsia="Arial" ns0:hAnsi="Arial"/>
                <ns0:sz ns0:val="20"/>
                <ns0:szCs ns0:val="20"/>
                <ns0:u ns0:val="none"/>
              </ns0:rPr>
            </ns0:pPr>
            <ns0:r ns0:rsidDel="00000000" ns0:rsidR="00000000" ns0:rsidRPr="00000000">
              <ns0:rPr>
                <ns0:rFonts ns0:ascii="Arial" ns0:cs="Arial" ns0:eastAsia="Arial" ns0:hAnsi="Arial"/>
                <ns0:b ns0:val="1"/>
                <ns0:bCs ns0:val="1"/>
                <ns0:sz ns0:val="20"/>
                <ns0:szCs ns0:val="20"/>
                <ns0:rtl ns0:val="0"/>
              </ns0:rPr>
              <ns0:t xml:space="preserve">Content-outcome triggers</ns0:t>
            </ns0:r>
            <ns0:r ns0:rsidDel="00000000" ns0:rsidR="00000000" ns0:rsidRPr="00000000">
              <ns0:rPr>
                <ns0:rFonts ns0:ascii="Arial" ns0:cs="Arial" ns0:eastAsia="Arial" ns0:hAnsi="Arial"/>
                <ns0:sz ns0:val="20"/>
                <ns0:szCs ns0:val="20"/>
                <ns0:rtl ns0:val="0"/>
              </ns0:rPr>
              <ns0:t xml:space="preserve"> (approved, rejected, revision requested, edited, published, publish failed) notify the submitting Contributor.</ns0:t>
            </ns0:r>
          </ns0:p>
          <ns0:p ns0:rsidR="00000000" ns0:rsidDel="00000000" ns0:rsidP="00000000" ns0:rsidRDefault="00000000" ns0:rsidRPr="00000000" ns1:paraId="00000528">
            <ns0:pPr>
              <ns0:numPr>
                <ns0:ilvl ns0:val="1"/>
                <ns0:numId ns0:val="5"/>
              </ns0:numPr>
              <ns0:spacing ns0:after="0" ns0:afterAutospacing="0" ns0:before="0" ns0:beforeAutospacing="0" ns0:lineRule="auto"/>
              <ns0:ind ns0:left="1440" ns0:hanging="360"/>
              <ns0:rPr>
                <ns0:rFonts ns0:ascii="Arial" ns0:cs="Arial" ns0:eastAsia="Arial" ns0:hAnsi="Arial"/>
                <ns0:sz ns0:val="20"/>
                <ns0:szCs ns0:val="20"/>
                <ns0:u ns0:val="none"/>
              </ns0:rPr>
            </ns0:pPr>
            <ns0:r ns0:rsidDel="00000000" ns0:rsidR="00000000" ns0:rsidRPr="00000000">
              <ns0:rPr>
                <ns0:rFonts ns0:ascii="Arial" ns0:cs="Arial" ns0:eastAsia="Arial" ns0:hAnsi="Arial"/>
                <ns0:b ns0:val="1"/>
                <ns0:bCs ns0:val="1"/>
                <ns0:sz ns0:val="20"/>
                <ns0:szCs ns0:val="20"/>
                <ns0:rtl ns0:val="0"/>
              </ns0:rPr>
              <ns0:t xml:space="preserve">System/infrastructure triggers</ns0:t>
            </ns0:r>
            <ns0:r ns0:rsidDel="00000000" ns0:rsidR="00000000" ns0:rsidRPr="00000000">
              <ns0:rPr>
                <ns0:rFonts ns0:ascii="Arial" ns0:cs="Arial" ns0:eastAsia="Arial" ns0:hAnsi="Arial"/>
                <ns0:sz ns0:val="20"/>
                <ns0:szCs ns0:val="20"/>
                <ns0:rtl ns0:val="0"/>
              </ns0:rPr>
              <ns0:t xml:space="preserve"> (token health, watermark rendering failures, the weekly embedding-failure digest) notify Administrators only, since Moderators have no access to system configuration.</ns0:t>
            </ns0:r>
          </ns0:p>
          <ns0:p ns0:rsidR="00000000" ns0:rsidDel="00000000" ns0:rsidP="00000000" ns0:rsidRDefault="00000000" ns0:rsidRPr="00000000" ns1:paraId="00000529">
            <ns0:pPr>
              <ns0:numPr>
                <ns0:ilvl ns0:val="0"/>
                <ns0:numId ns0:val="5"/>
              </ns0:numPr>
              <ns0:spacing ns0:after="0" ns0:afterAutospacing="0" ns0:before="0" ns0:beforeAutospacing="0" ns0:lineRule="auto"/>
              <ns0:ind ns0:left="720" ns0:hanging="360"/>
              <ns0:rPr>
                <ns0:rFonts ns0:ascii="Arial" ns0:cs="Arial" ns0:eastAsia="Arial" ns0:hAnsi="Arial"/>
                <ns0:sz ns0:val="20"/>
                <ns0:szCs ns0:val="20"/>
                <ns0:u ns0:val="none"/>
              </ns0:rPr>
            </ns0:pPr>
            <ns0:r ns0:rsidDel="00000000" ns0:rsidR="00000000" ns0:rsidRPr="00000000">
              <ns0:rPr>
                <ns0:rFonts ns0:ascii="Arial" ns0:cs="Arial" ns0:eastAsia="Arial" ns0:hAnsi="Arial"/>
                <ns0:sz ns0:val="20"/>
                <ns0:szCs ns0:val="20"/>
                <ns0:rtl ns0:val="0"/>
              </ns0:rPr>
              <ns0:t xml:space="preserve">The system dispatches the notification via in-app (unless the recipient has turned in-app notifications off in Settings), email (for triggers configured to include it, unless the recipient has turned email notifications off; invitations and password resets are always sent), and Facebook Messenger (only for a recipient who has linked their personal account, per the recipient's individual opt-in).</ns0:t>
            </ns0:r>
          </ns0:p>
          <ns0:p ns0:rsidR="00000000" ns0:rsidDel="00000000" ns0:rsidP="00000000" ns0:rsidRDefault="00000000" ns0:rsidRPr="00000000" ns1:paraId="0000052A">
            <ns0:pPr>
              <ns0:numPr>
                <ns0:ilvl ns0:val="0"/>
                <ns0:numId ns0:val="5"/>
              </ns0:numPr>
              <ns0:spacing ns0:after="0" ns0:afterAutospacing="0" ns0:before="0" ns0:beforeAutospacing="0" ns0:lineRule="auto"/>
              <ns0:ind ns0:left="720" ns0:hanging="360"/>
              <ns0:rPr>
                <ns0:rFonts ns0:ascii="Arial" ns0:cs="Arial" ns0:eastAsia="Arial" ns0:hAnsi="Arial"/>
                <ns0:sz ns0:val="20"/>
                <ns0:szCs ns0:val="20"/>
                <ns0:u ns0:val="none"/>
              </ns0:rPr>
            </ns0:pPr>
            <ns0:r ns0:rsidDel="00000000" ns0:rsidR="00000000" ns0:rsidRPr="00000000">
              <ns0:rPr>
                <ns0:rFonts ns0:ascii="Arial" ns0:cs="Arial" ns0:eastAsia="Arial" ns0:hAnsi="Arial"/>
                <ns0:sz ns0:val="20"/>
                <ns0:szCs ns0:val="20"/>
                <ns0:rtl ns0:val="0"/>
              </ns0:rPr>
              <ns0:t xml:space="preserve">The recipient's in-app notification badge updates in real time via a live server-sent-events connection, without requiring a page refresh; a 3-minute background poll is used only as a fallback when that connection drops.</ns0:t>
            </ns0:r>
          </ns0:p>
          <ns0:p ns0:rsidR="00000000" ns0:rsidDel="00000000" ns0:rsidP="00000000" ns0:rsidRDefault="00000000" ns0:rsidRPr="00000000" ns1:paraId="0000052B">
            <ns0:pPr>
              <ns0:numPr>
                <ns0:ilvl ns0:val="0"/>
                <ns0:numId ns0:val="5"/>
              </ns0:numPr>
              <ns0:spacing ns0:after="0" ns0:afterAutospacing="0" ns0:before="0" ns0:beforeAutospacing="0" ns0:lineRule="auto"/>
              <ns0:ind ns0:left="720" ns0:hanging="360"/>
              <ns0:rPr>
                <ns0:rFonts ns0:ascii="Arial" ns0:cs="Arial" ns0:eastAsia="Arial" ns0:hAnsi="Arial"/>
                <ns0:sz ns0:val="20"/>
                <ns0:szCs ns0:val="20"/>
                <ns0:u ns0:val="none"/>
              </ns0:rPr>
            </ns0:pPr>
            <ns0:r ns0:rsidDel="00000000" ns0:rsidR="00000000" ns0:rsidRPr="00000000">
              <ns0:rPr>
                <ns0:rFonts ns0:ascii="Arial" ns0:cs="Arial" ns0:eastAsia="Arial" ns0:hAnsi="Arial"/>
                <ns0:sz ns0:val="20"/>
                <ns0:szCs ns0:val="20"/>
                <ns0:rtl ns0:val="0"/>
              </ns0:rPr>
              <ns0:t xml:space="preserve">The recipient may click a notification to navigate directly to the relevant submission, calendar entry, or settings screen.</ns0:t>
            </ns0:r>
          </ns0:p>
          <ns0:p ns0:rsidR="00000000" ns0:rsidDel="00000000" ns0:rsidP="00000000" ns0:rsidRDefault="00000000" ns0:rsidRPr="00000000" ns1:paraId="0000052C">
            <ns0:pPr>
              <ns0:numPr>
                <ns0:ilvl ns0:val="0"/>
                <ns0:numId ns0:val="5"/>
              </ns0:numPr>
              <ns0:spacing ns0:after="240" ns0:before="0" ns0:beforeAutospacing="0" ns0:lineRule="auto"/>
              <ns0:ind ns0:left="720" ns0:hanging="360"/>
              <ns0:rPr>
                <ns0:rFonts ns0:ascii="Arial" ns0:cs="Arial" ns0:eastAsia="Arial" ns0:hAnsi="Arial"/>
                <ns0:sz ns0:val="20"/>
                <ns0:szCs ns0:val="20"/>
                <ns0:u ns0:val="none"/>
              </ns0:rPr>
            </ns0:pPr>
            <ns0:r ns0:rsidDel="00000000" ns0:rsidR="00000000" ns0:rsidRPr="00000000">
              <ns0:rPr>
                <ns0:rFonts ns0:ascii="Arial" ns0:cs="Arial" ns0:eastAsia="Arial" ns0:hAnsi="Arial"/>
                <ns0:sz ns0:val="20"/>
                <ns0:szCs ns0:val="20"/>
                <ns0:rtl ns0:val="0"/>
              </ns0:rPr>
              <ns0:t xml:space="preserve">The recipient may view their full notification history, with read and unread state tracked per recipient.</ns0:t>
            </ns0:r>
            <ns0:r ns0:rsidDel="00000000" ns0:rsidR="00000000" ns0:rsidRPr="00000000">
              <ns0:rPr>
                <ns0:rtl ns0:val="0"/>
              </ns0:rPr>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52D">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Alternative Flow(s)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52E">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A1 — Email Delivery Failure:</ns0:t>
            </ns0:r>
            <ns0:r ns0:rsidDel="00000000" ns0:rsidR="00000000" ns0:rsidRPr="00000000">
              <ns0:rPr>
                <ns0:rFonts ns0:ascii="Arial" ns0:cs="Arial" ns0:eastAsia="Arial" ns0:hAnsi="Arial"/>
                <ns0:sz ns0:val="20"/>
                <ns0:szCs ns0:val="20"/>
                <ns0:rtl ns0:val="0"/>
              </ns0:rPr>
              <ns0:t xml:space="preserve"> If an email fails to send, the failure is recorded in the email delivery log and is not retried automatically; the in-app notification is dispatched immediately regardless of the email outcome.</ns0:t>
            </ns0:r>
          </ns0:p>
          <ns0:p ns0:rsidR="00000000" ns0:rsidDel="00000000" ns0:rsidP="00000000" ns0:rsidRDefault="00000000" ns0:rsidRPr="00000000" ns1:paraId="0000052F">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A2 — Notification Read State Sync:</ns0:t>
            </ns0:r>
            <ns0:r ns0:rsidDel="00000000" ns0:rsidR="00000000" ns0:rsidRPr="00000000">
              <ns0:rPr>
                <ns0:rFonts ns0:ascii="Arial" ns0:cs="Arial" ns0:eastAsia="Arial" ns0:hAnsi="Arial"/>
                <ns0:sz ns0:val="20"/>
                <ns0:szCs ns0:val="20"/>
                <ns0:rtl ns0:val="0"/>
              </ns0:rPr>
              <ns0:t xml:space="preserve"> Reading a notification through any entry point updates its read state consistently across every active session for that recipient.</ns0:t>
            </ns0:r>
          </ns0:p>
          <ns0:p ns0:rsidR="00000000" ns0:rsidDel="00000000" ns0:rsidP="00000000" ns0:rsidRDefault="00000000" ns0:rsidRPr="00000000" ns1:paraId="00000530">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A3 — High-Volume Notification Handling:</ns0:t>
            </ns0:r>
            <ns0:r ns0:rsidDel="00000000" ns0:rsidR="00000000" ns0:rsidRPr="00000000">
              <ns0:rPr>
                <ns0:rFonts ns0:ascii="Arial" ns0:cs="Arial" ns0:eastAsia="Arial" ns0:hAnsi="Arial"/>
                <ns0:sz ns0:val="20"/>
                <ns0:szCs ns0:val="20"/>
                <ns0:rtl ns0:val="0"/>
              </ns0:rPr>
              <ns0:t xml:space="preserve"> Publish-failure alerts are consolidated (GR-T6): within a rolling hour, the first 5 failures alert Administrators individually; the 6th sends one consolidated high-priority alert (in-app, email, and Messenger where linked) linking to the Failed tab, and later failures in that hour send no further individual Administrator alerts. Every failure still appears in the Failed tab and Contributors are still notified. Other event types are not consolidated; each triggering event generates its own notification.</ns0:t>
            </ns0:r>
          </ns0:p>
          <ns0:p ns0:rsidR="00000000" ns0:rsidDel="00000000" ns0:rsidP="00000000" ns0:rsidRDefault="00000000" ns0:rsidRPr="00000000" ns1:paraId="00000531">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A4 — Facebook Messenger Delivery:</ns0:t>
            </ns0:r>
            <ns0:r ns0:rsidDel="00000000" ns0:rsidR="00000000" ns0:rsidRPr="00000000">
              <ns0:rPr>
                <ns0:rFonts ns0:ascii="Arial" ns0:cs="Arial" ns0:eastAsia="Arial" ns0:hAnsi="Arial"/>
                <ns0:sz ns0:val="20"/>
                <ns0:szCs ns0:val="20"/>
                <ns0:rtl ns0:val="0"/>
              </ns0:rPr>
              <ns0:t xml:space="preserve"> For a trigger configured to include Messenger, delivery additionally goes to any recipient in that trigger's set who has personally linked their Facebook account. Messenger delivery is opt-in per individual, not per trigger or per role — two Administrators could have different Messenger delivery outcomes for the identical event, based solely on whether each has linked their own account.</ns0:t>
            </ns0:r>
          </ns0:p>
          <ns0:p ns0:rsidR="00000000" ns0:rsidDel="00000000" ns0:rsidP="00000000" ns0:rsidRDefault="00000000" ns0:rsidRPr="00000000" ns1:paraId="00000532">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A5 — Messenger Not Linked:</ns0:t>
            </ns0:r>
            <ns0:r ns0:rsidDel="00000000" ns0:rsidR="00000000" ns0:rsidRPr="00000000">
              <ns0:rPr>
                <ns0:rFonts ns0:ascii="Arial" ns0:cs="Arial" ns0:eastAsia="Arial" ns0:hAnsi="Arial"/>
                <ns0:sz ns0:val="20"/>
                <ns0:szCs ns0:val="20"/>
                <ns0:rtl ns0:val="0"/>
              </ns0:rPr>
              <ns0:t xml:space="preserve"> A recipient who has not linked their account is silently skipped for Messenger delivery on that trigger; their in-app and (where applicable) email delivery proceed normally and without error.</ns0:t>
            </ns0:r>
            <ns0:r ns0:rsidDel="00000000" ns0:rsidR="00000000" ns0:rsidRPr="00000000">
              <ns0:rPr>
                <ns0:rtl ns0:val="0"/>
              </ns0:rPr>
            </ns0:r>
          </ns0:p>
        </ns0:tc>
      </ns0:tr>
      <ns0:tr>
        <ns0:trPr>
          <ns0:cantSplit ns0:val="0"/>
          <ns0:trHeight ns0:val="734.94140625" ns0:hRule="atLeast"/>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533">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Postcondition(s)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534">
            <ns0:pPr>
              <ns0:spacing ns0:after="240" ns0:before="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Every recipient in the applicable set for a triggering event is notified via in-app delivery unless they turned it off, with email and Messenger delivered according to that trigger's configuration and each individual recipient's Messenger opt-in status. Notification read state is accurate and consistent across all of a recipient's active sessions. </ns0:t>
            </ns0:r>
            <ns0:r ns0:rsidDel="00000000" ns0:rsidR="00000000" ns0:rsidRPr="00000000">
              <ns0:rPr>
                <ns0:rtl ns0:val="0"/>
              </ns0:rPr>
            </ns0:r>
          </ns0:p>
        </ns0:tc>
      </ns0:tr>
    </ns0:tbl>
    <ns0:p ns0:rsidR="00000000" ns0:rsidDel="00000000" ns0:rsidP="00000000" ns0:rsidRDefault="00000000" ns0:rsidRPr="00000000" ns1:paraId="00000535">
      <ns0:pPr>
        <ns0:spacing ns0:after="240" ns0:before="24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Notification Trigger Matrix</ns0:t>
      </ns0:r>
    </ns0:p>
    <ns0:p ns0:rsidR="00000000" ns0:rsidDel="00000000" ns0:rsidP="00000000" ns0:rsidRDefault="00000000" ns0:rsidRPr="00000000" ns1:paraId="00000536">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T-01 to T-12 are the numbered triggers; the system defines 30 notification event types in total, and the remaining operational events (for example edit-during-review, revision requested, watermark failure, promotion and transfer requests) follow the recipient rules in step 2.</ns0:t>
      </ns0:r>
    </ns0:p>
    <ns0:tbl>
      <ns0:tblPr>
        <ns0:tblStyle ns0:val="Table21"/>
        <ns0:tblW ns0:w="9705.0" ns0:type="dxa"/>
        <ns0:jc ns0:val="left"/>
        <ns0:tblBorders>
          <ns0:top ns0:color="000000" ns0:space="0" ns0:sz="0" ns0:val="nil"/>
          <ns0:left ns0:color="000000" ns0:space="0" ns0:sz="0" ns0:val="nil"/>
          <ns0:bottom ns0:color="000000" ns0:space="0" ns0:sz="0" ns0:val="nil"/>
          <ns0:right ns0:color="000000" ns0:space="0" ns0:sz="0" ns0:val="nil"/>
          <ns0:insideH ns0:color="000000" ns0:space="0" ns0:sz="0" ns0:val="nil"/>
          <ns0:insideV ns0:color="000000" ns0:space="0" ns0:sz="0" ns0:val="nil"/>
        </ns0:tblBorders>
        <ns0:tblLayout ns0:type="fixed"/>
        <ns0:tblLook ns0:val="0600"/>
      </ns0:tblPr>
      <ns0:tblGrid>
        <ns0:gridCol ns0:w="1080"/>
        <ns0:gridCol ns0:w="1995"/>
        <ns0:gridCol ns0:w="2820"/>
        <ns0:gridCol ns0:w="1935"/>
        <ns0:gridCol ns0:w="1875"/>
        <ns0:tblGridChange ns0:id="0">
          <ns0:tblGrid>
            <ns0:gridCol ns0:w="1080"/>
            <ns0:gridCol ns0:w="1995"/>
            <ns0:gridCol ns0:w="2820"/>
            <ns0:gridCol ns0:w="1935"/>
            <ns0:gridCol ns0:w="1875"/>
          </ns0:tblGrid>
        </ns0:tblGridChange>
      </ns0:tblGrid>
      <ns0:tr>
        <ns0:trPr>
          <ns0:cantSplit ns0:val="0"/>
          <ns0:trHeight ns0:val="785"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537">
            <ns0:pPr>
              <ns0:jc ns0:val="center"/>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Trigger ID</ns0:t>
            </ns0:r>
            <ns0:r ns0:rsidDel="00000000" ns0:rsidR="00000000" ns0:rsidRPr="00000000">
              <ns0:rPr>
                <ns0:rtl ns0:val="0"/>
              </ns0:rPr>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538">
            <ns0:pPr>
              <ns0:jc ns0:val="center"/>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Event Name</ns0:t>
            </ns0:r>
            <ns0:r ns0:rsidDel="00000000" ns0:rsidR="00000000" ns0:rsidRPr="00000000">
              <ns0:rPr>
                <ns0:rtl ns0:val="0"/>
              </ns0:rPr>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539">
            <ns0:pPr>
              <ns0:jc ns0:val="center"/>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Trigger Condition</ns0:t>
            </ns0:r>
            <ns0:r ns0:rsidDel="00000000" ns0:rsidR="00000000" ns0:rsidRPr="00000000">
              <ns0:rPr>
                <ns0:rtl ns0:val="0"/>
              </ns0:rPr>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53A">
            <ns0:pPr>
              <ns0:jc ns0:val="center"/>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Recipient</ns0:t>
            </ns0:r>
            <ns0:r ns0:rsidDel="00000000" ns0:rsidR="00000000" ns0:rsidRPr="00000000">
              <ns0:rPr>
                <ns0:rtl ns0:val="0"/>
              </ns0:rPr>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53B">
            <ns0:pPr>
              <ns0:jc ns0:val="center"/>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Channel</ns0:t>
            </ns0:r>
            <ns0:r ns0:rsidDel="00000000" ns0:rsidR="00000000" ns0:rsidRPr="00000000">
              <ns0:rPr>
                <ns0:rtl ns0:val="0"/>
              </ns0:rPr>
            </ns0:r>
          </ns0:p>
        </ns0:tc>
      </ns0:tr>
      <ns0:tr>
        <ns0:trPr>
          <ns0:cantSplit ns0:val="0"/>
          <ns0:trHeight ns0:val="785"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53C">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T-01</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53D">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New Draft Submitted</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53E">
            <ns0:pPr>
              <ns0:jc ns0:val="both"/>
              <ns0:rPr>
                <ns0:rFonts ns0:ascii="Arial" ns0:cs="Arial" ns0:eastAsia="Arial" ns0:hAnsi="Arial"/>
                <ns0:sz ns0:val="20"/>
                <ns0:szCs ns0:val="20"/>
              </ns0:rPr>
            </ns0:pPr>
            <ns0:r ns0:rsidDel="00000000" ns0:rsidR="00000000" ns0:rsidRPr="00000000">
              <ns0:rPr>
                <ns0:rFonts ns0:ascii="Roboto Mono" ns0:cs="Roboto Mono" ns0:eastAsia="Roboto Mono" ns0:hAnsi="Roboto Mono"/>
                <ns0:color ns0:val="188038"/>
                <ns0:sz ns0:val="20"/>
                <ns0:szCs ns0:val="20"/>
                <ns0:rtl ns0:val="0"/>
              </ns0:rPr>
              <ns0:t xml:space="preserve">DRAFT</ns0:t>
            </ns0:r>
            <ns0:r ns0:rsidDel="00000000" ns0:rsidR="00000000" ns0:rsidRPr="00000000">
              <ns0:rPr>
                <ns0:rFonts ns0:ascii="Arial Unicode MS" ns0:cs="Arial Unicode MS" ns0:eastAsia="Arial Unicode MS" ns0:hAnsi="Arial Unicode MS"/>
                <ns0:sz ns0:val="20"/>
                <ns0:szCs ns0:val="20"/>
                <ns0:rtl ns0:val="0"/>
              </ns0:rPr>
              <ns0:t xml:space="preserve"> → </ns0:t>
            </ns0:r>
            <ns0:r ns0:rsidDel="00000000" ns0:rsidR="00000000" ns0:rsidRPr="00000000">
              <ns0:rPr>
                <ns0:rFonts ns0:ascii="Roboto Mono" ns0:cs="Roboto Mono" ns0:eastAsia="Roboto Mono" ns0:hAnsi="Roboto Mono"/>
                <ns0:color ns0:val="188038"/>
                <ns0:sz ns0:val="20"/>
                <ns0:szCs ns0:val="20"/>
                <ns0:rtl ns0:val="0"/>
              </ns0:rPr>
              <ns0:t xml:space="preserve">PENDING_APPROVAL</ns0:t>
            </ns0:r>
            <ns0:r ns0:rsidDel="00000000" ns0:rsidR="00000000" ns0:rsidRPr="00000000">
              <ns0:rPr>
                <ns0:rtl ns0:val="0"/>
              </ns0:rPr>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53F">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Moderator + Administrator</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540">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In-app + Messenger (if linked)</ns0:t>
            </ns0:r>
          </ns0:p>
        </ns0:tc>
      </ns0:tr>
      <ns0:tr>
        <ns0:trPr>
          <ns0:cantSplit ns0:val="0"/>
          <ns0:trHeight ns0:val="785"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541">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T-02</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542">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Post Approved &amp; Scheduled</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543">
            <ns0:pPr>
              <ns0:jc ns0:val="both"/>
              <ns0:rPr>
                <ns0:rFonts ns0:ascii="Arial" ns0:cs="Arial" ns0:eastAsia="Arial" ns0:hAnsi="Arial"/>
                <ns0:sz ns0:val="20"/>
                <ns0:szCs ns0:val="20"/>
              </ns0:rPr>
            </ns0:pPr>
            <ns0:r ns0:rsidDel="00000000" ns0:rsidR="00000000" ns0:rsidRPr="00000000">
              <ns0:rPr>
                <ns0:rFonts ns0:ascii="Arial Unicode MS" ns0:cs="Arial Unicode MS" ns0:eastAsia="Arial Unicode MS" ns0:hAnsi="Arial Unicode MS"/>
                <ns0:sz ns0:val="20"/>
                <ns0:szCs ns0:val="20"/>
                <ns0:rtl ns0:val="0"/>
              </ns0:rPr>
              <ns0:t xml:space="preserve">Moderator or Administrator approves → </ns0:t>
            </ns0:r>
            <ns0:r ns0:rsidDel="00000000" ns0:rsidR="00000000" ns0:rsidRPr="00000000">
              <ns0:rPr>
                <ns0:rFonts ns0:ascii="Roboto Mono" ns0:cs="Roboto Mono" ns0:eastAsia="Roboto Mono" ns0:hAnsi="Roboto Mono"/>
                <ns0:color ns0:val="188038"/>
                <ns0:sz ns0:val="20"/>
                <ns0:szCs ns0:val="20"/>
                <ns0:rtl ns0:val="0"/>
              </ns0:rPr>
              <ns0:t xml:space="preserve">SCHEDULED</ns0:t>
            </ns0:r>
            <ns0:r ns0:rsidDel="00000000" ns0:rsidR="00000000" ns0:rsidRPr="00000000">
              <ns0:rPr>
                <ns0:rtl ns0:val="0"/>
              </ns0:rPr>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544">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Contributor</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545">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In-app + Email</ns0:t>
            </ns0:r>
          </ns0:p>
        </ns0:tc>
      </ns0:tr>
      <ns0:tr>
        <ns0:trPr>
          <ns0:cantSplit ns0:val="0"/>
          <ns0:trHeight ns0:val="740"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546">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T-03</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547">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Post Rejected</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548">
            <ns0:pPr>
              <ns0:jc ns0:val="both"/>
              <ns0:rPr>
                <ns0:rFonts ns0:ascii="Arial" ns0:cs="Arial" ns0:eastAsia="Arial" ns0:hAnsi="Arial"/>
                <ns0:sz ns0:val="20"/>
                <ns0:szCs ns0:val="20"/>
              </ns0:rPr>
            </ns0:pPr>
            <ns0:r ns0:rsidDel="00000000" ns0:rsidR="00000000" ns0:rsidRPr="00000000">
              <ns0:rPr>
                <ns0:rFonts ns0:ascii="Arial Unicode MS" ns0:cs="Arial Unicode MS" ns0:eastAsia="Arial Unicode MS" ns0:hAnsi="Arial Unicode MS"/>
                <ns0:sz ns0:val="20"/>
                <ns0:szCs ns0:val="20"/>
                <ns0:rtl ns0:val="0"/>
              </ns0:rPr>
              <ns0:t xml:space="preserve">Moderator or Administrator rejects → </ns0:t>
            </ns0:r>
            <ns0:r ns0:rsidDel="00000000" ns0:rsidR="00000000" ns0:rsidRPr="00000000">
              <ns0:rPr>
                <ns0:rFonts ns0:ascii="Roboto Mono" ns0:cs="Roboto Mono" ns0:eastAsia="Roboto Mono" ns0:hAnsi="Roboto Mono"/>
                <ns0:color ns0:val="188038"/>
                <ns0:sz ns0:val="20"/>
                <ns0:szCs ns0:val="20"/>
                <ns0:rtl ns0:val="0"/>
              </ns0:rPr>
              <ns0:t xml:space="preserve">REJECTED</ns0:t>
            </ns0:r>
            <ns0:r ns0:rsidDel="00000000" ns0:rsidR="00000000" ns0:rsidRPr="00000000">
              <ns0:rPr>
                <ns0:rtl ns0:val="0"/>
              </ns0:rPr>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549">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Contributor</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54A">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In-app + Email</ns0:t>
            </ns0:r>
          </ns0:p>
        </ns0:tc>
      </ns0:tr>
      <ns0:tr>
        <ns0:trPr>
          <ns0:cantSplit ns0:val="0"/>
          <ns0:trHeight ns0:val="785"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54B">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T-04</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54C">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Post Published (Automated)</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54D">
            <ns0:pPr>
              <ns0:jc ns0:val="both"/>
              <ns0:rPr>
                <ns0:rFonts ns0:ascii="Arial" ns0:cs="Arial" ns0:eastAsia="Arial" ns0:hAnsi="Arial"/>
                <ns0:sz ns0:val="20"/>
                <ns0:szCs ns0:val="20"/>
              </ns0:rPr>
            </ns0:pPr>
            <ns0:r ns0:rsidDel="00000000" ns0:rsidR="00000000" ns0:rsidRPr="00000000">
              <ns0:rPr>
                <ns0:rFonts ns0:ascii="Roboto Mono" ns0:cs="Roboto Mono" ns0:eastAsia="Roboto Mono" ns0:hAnsi="Roboto Mono"/>
                <ns0:color ns0:val="188038"/>
                <ns0:sz ns0:val="20"/>
                <ns0:szCs ns0:val="20"/>
                <ns0:rtl ns0:val="0"/>
              </ns0:rPr>
              <ns0:t xml:space="preserve">PUBLISHED</ns0:t>
            </ns0:r>
            <ns0:r ns0:rsidDel="00000000" ns0:rsidR="00000000" ns0:rsidRPr="00000000">
              <ns0:rPr>
                <ns0:rFonts ns0:ascii="Arial" ns0:cs="Arial" ns0:eastAsia="Arial" ns0:hAnsi="Arial"/>
                <ns0:sz ns0:val="20"/>
                <ns0:szCs ns0:val="20"/>
                <ns0:rtl ns0:val="0"/>
              </ns0:rPr>
              <ns0:t xml:space="preserve"> via API</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54E">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Contributor</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54F">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In-app</ns0:t>
            </ns0:r>
          </ns0:p>
        </ns0:tc>
      </ns0:tr>
      <ns0:tr>
        <ns0:trPr>
          <ns0:cantSplit ns0:val="0"/>
          <ns0:trHeight ns0:val="1070"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550">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T-05</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551">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Post Published (Manual Fallback)</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552">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Admin marks </ns0:t>
            </ns0:r>
            <ns0:r ns0:rsidDel="00000000" ns0:rsidR="00000000" ns0:rsidRPr="00000000">
              <ns0:rPr>
                <ns0:rFonts ns0:ascii="Roboto Mono" ns0:cs="Roboto Mono" ns0:eastAsia="Roboto Mono" ns0:hAnsi="Roboto Mono"/>
                <ns0:color ns0:val="188038"/>
                <ns0:sz ns0:val="20"/>
                <ns0:szCs ns0:val="20"/>
                <ns0:rtl ns0:val="0"/>
              </ns0:rPr>
              <ns0:t xml:space="preserve">PUBLISHED_MANUAL</ns0:t>
            </ns0:r>
            <ns0:r ns0:rsidDel="00000000" ns0:rsidR="00000000" ns0:rsidRPr="00000000">
              <ns0:rPr>
                <ns0:rtl ns0:val="0"/>
              </ns0:rPr>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553">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Contributor</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554">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In-app</ns0:t>
            </ns0:r>
          </ns0:p>
        </ns0:tc>
      </ns0:tr>
      <ns0:tr>
        <ns0:trPr>
          <ns0:cantSplit ns0:val="0"/>
          <ns0:trHeight ns0:val="1070"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555">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T-06</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556">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Automated Publishing Failed</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557">
            <ns0:pPr>
              <ns0:jc ns0:val="both"/>
              <ns0:rPr>
                <ns0:rFonts ns0:ascii="Arial" ns0:cs="Arial" ns0:eastAsia="Arial" ns0:hAnsi="Arial"/>
                <ns0:sz ns0:val="20"/>
                <ns0:szCs ns0:val="20"/>
              </ns0:rPr>
            </ns0:pPr>
            <ns0:r ns0:rsidDel="00000000" ns0:rsidR="00000000" ns0:rsidRPr="00000000">
              <ns0:rPr>
                <ns0:rFonts ns0:ascii="Arial Unicode MS" ns0:cs="Arial Unicode MS" ns0:eastAsia="Arial Unicode MS" ns0:hAnsi="Arial Unicode MS"/>
                <ns0:sz ns0:val="20"/>
                <ns0:szCs ns0:val="20"/>
                <ns0:rtl ns0:val="0"/>
              </ns0:rPr>
              <ns0:t xml:space="preserve">API fails after retries → </ns0:t>
            </ns0:r>
            <ns0:r ns0:rsidDel="00000000" ns0:rsidR="00000000" ns0:rsidRPr="00000000">
              <ns0:rPr>
                <ns0:rFonts ns0:ascii="Roboto Mono" ns0:cs="Roboto Mono" ns0:eastAsia="Roboto Mono" ns0:hAnsi="Roboto Mono"/>
                <ns0:color ns0:val="188038"/>
                <ns0:sz ns0:val="20"/>
                <ns0:szCs ns0:val="20"/>
                <ns0:rtl ns0:val="0"/>
              </ns0:rPr>
              <ns0:t xml:space="preserve">PUBLISH_FAILED</ns0:t>
            </ns0:r>
            <ns0:r ns0:rsidDel="00000000" ns0:rsidR="00000000" ns0:rsidRPr="00000000">
              <ns0:rPr>
                <ns0:rtl ns0:val="0"/>
              </ns0:rPr>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558">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Admin + Contributor</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559">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Admin: In-app + Email + Messenger (if linked); Contributor: In-app</ns0:t>
            </ns0:r>
          </ns0:p>
        </ns0:tc>
      </ns0:tr>
      <ns0:tr>
        <ns0:trPr>
          <ns0:cantSplit ns0:val="0"/>
          <ns0:trHeight ns0:val="1070"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55A">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T-07</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55B">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Empty Schedule Warning</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55C">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Weekly scan finds 0 posts scheduled upcoming</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55D">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Admin + Contributor</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55E">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In-app</ns0:t>
            </ns0:r>
          </ns0:p>
        </ns0:tc>
      </ns0:tr>
      <ns0:tr>
        <ns0:trPr>
          <ns0:cantSplit ns0:val="0"/>
          <ns0:trHeight ns0:val="785"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55F">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T-08</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560">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Token Expiry Warning</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561">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FB token expires within 7 days</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562">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Administrator</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563">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In-app + Email</ns0:t>
            </ns0:r>
          </ns0:p>
        </ns0:tc>
      </ns0:tr>
      <ns0:tr>
        <ns0:trPr>
          <ns0:cantSplit ns0:val="0"/>
          <ns0:trHeight ns0:val="785"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564">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T-09</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565">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Token Validation Failure</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566">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Token check fails / publishing suspended</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567">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Administrator</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568">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In-app + Email</ns0:t>
            </ns0:r>
          </ns0:p>
        </ns0:tc>
      </ns0:tr>
      <ns0:tr>
        <ns0:trPr>
          <ns0:cantSplit ns0:val="0"/>
          <ns0:trHeight ns0:val="785"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569">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T-10</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56A">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Post Rescheduled</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56B">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Admin moves post to new slot</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56C">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Contributor</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56D">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In-app</ns0:t>
            </ns0:r>
          </ns0:p>
        </ns0:tc>
      </ns0:tr>
      <ns0:tr>
        <ns0:trPr>
          <ns0:cantSplit ns0:val="0"/>
          <ns0:trHeight ns0:val="785"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56E">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T-11</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56F">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Live Event Fast-Track Submission</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570">
            <ns0:pPr>
              <ns0:jc ns0:val="both"/>
              <ns0:rPr>
                <ns0:rFonts ns0:ascii="Arial" ns0:cs="Arial" ns0:eastAsia="Arial" ns0:hAnsi="Arial"/>
                <ns0:sz ns0:val="20"/>
                <ns0:szCs ns0:val="20"/>
              </ns0:rPr>
            </ns0:pPr>
            <ns0:r ns0:rsidDel="00000000" ns0:rsidR="00000000" ns0:rsidRPr="00000000">
              <ns0:rPr>
                <ns0:rFonts ns0:ascii="Arial Unicode MS" ns0:cs="Arial Unicode MS" ns0:eastAsia="Arial Unicode MS" ns0:hAnsi="Arial Unicode MS"/>
                <ns0:sz ns0:val="20"/>
                <ns0:szCs ns0:val="20"/>
                <ns0:rtl ns0:val="0"/>
              </ns0:rPr>
              <ns0:t xml:space="preserve">Fast-Track draft → </ns0:t>
            </ns0:r>
            <ns0:r ns0:rsidDel="00000000" ns0:rsidR="00000000" ns0:rsidRPr="00000000">
              <ns0:rPr>
                <ns0:rFonts ns0:ascii="Roboto Mono" ns0:cs="Roboto Mono" ns0:eastAsia="Roboto Mono" ns0:hAnsi="Roboto Mono"/>
                <ns0:color ns0:val="188038"/>
                <ns0:sz ns0:val="20"/>
                <ns0:szCs ns0:val="20"/>
                <ns0:rtl ns0:val="0"/>
              </ns0:rPr>
              <ns0:t xml:space="preserve">PENDING_APPROVAL</ns0:t>
            </ns0:r>
            <ns0:r ns0:rsidDel="00000000" ns0:rsidR="00000000" ns0:rsidRPr="00000000">
              <ns0:rPr>
                <ns0:rtl ns0:val="0"/>
              </ns0:rPr>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571">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Moderator + Administrator</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572">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In-app + Email + Messenger (if linked)</ns0:t>
            </ns0:r>
          </ns0:p>
        </ns0:tc>
      </ns0:tr>
      <ns0:tr>
        <ns0:trPr>
          <ns0:cantSplit ns0:val="0"/>
          <ns0:trHeight ns0:val="785"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573">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T-12 </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574">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Embedding Reconciliation Failure Digest </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575">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Weekly scan of assets whose embedding failed </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576">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Administrator</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577">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In-app + Email </ns0:t>
            </ns0:r>
          </ns0:p>
          <ns0:p ns0:rsidR="00000000" ns0:rsidDel="00000000" ns0:rsidP="00000000" ns0:rsidRDefault="00000000" ns0:rsidRPr="00000000" ns1:paraId="00000578">
            <ns0:pPr>
              <ns0:jc ns0:val="both"/>
              <ns0:rPr>
                <ns0:rFonts ns0:ascii="Arial" ns0:cs="Arial" ns0:eastAsia="Arial" ns0:hAnsi="Arial"/>
                <ns0:sz ns0:val="20"/>
                <ns0:szCs ns0:val="20"/>
              </ns0:rPr>
            </ns0:pPr>
            <ns0:r ns0:rsidDel="00000000" ns0:rsidR="00000000" ns0:rsidRPr="00000000">
              <ns0:rPr>
                <ns0:rtl ns0:val="0"/>
              </ns0:rPr>
            </ns0:r>
          </ns0:p>
        </ns0:tc>
      </ns0:tr>
    </ns0:tbl>
    <ns0:p ns0:rsidR="00000000" ns0:rsidDel="00000000" ns0:rsidP="00000000" ns0:rsidRDefault="00000000" ns0:rsidRPr="00000000" ns1:paraId="00000579">
      <ns0:pPr>
        <ns0:ind ns0:left="0" ns0:firstLine="0"/>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57A">
      <ns0:pPr>
        <ns0:rPr/>
      </ns0:pPr>
      <ns0:r ns0:rsidDel="00000000" ns0:rsidR="00000000" ns0:rsidRPr="00000000">
        <ns0:rPr>
          <ns0:rtl ns0:val="0"/>
        </ns0:rPr>
      </ns0:r>
    </ns0:p>
    <ns0:p ns0:rsidR="00000000" ns0:rsidDel="00000000" ns0:rsidP="00000000" ns0:rsidRDefault="00000000" ns0:rsidRPr="00000000" ns1:paraId="0000057B">
      <ns0:pPr>
        <ns0:pStyle ns0:val="Heading5"/>
        <ns0:numPr>
          <ns0:ilvl ns0:val="2"/>
          <ns0:numId ns0:val="17"/>
        </ns0:numPr>
        <ns0:tabs>
          <ns0:tab ns0:val="left" ns0:leader="none" ns0:pos="360"/>
        </ns0:tabs>
        <ns0:ind ns0:left="1620" ns0:hanging="360"/>
        <ns0:rPr>
          <ns0:i ns0:val="1"/>
          <ns0:iCs ns0:val="1"/>
        </ns0:rPr>
      </ns0:pPr>
      <ns0:bookmarkStart ns0:colFirst="0" ns0:colLast="0" ns0:name="_9562vnebzn7i" ns0:id="111"/>
      <ns0:bookmarkEnd ns0:id="111"/>
      <ns0:r ns0:rsidDel="00000000" ns0:rsidR="00000000" ns0:rsidRPr="00000000">
        <ns0:rPr>
          <ns0:b ns0:val="1"/>
          <ns0:bCs ns0:val="1"/>
          <ns0:rtl ns0:val="0"/>
        </ns0:rPr>
        <ns0:t xml:space="preserve">Activity Diagram</ns0:t>
      </ns0:r>
    </ns0:p>
    <ns0:p ns0:rsidR="00000000" ns0:rsidDel="00000000" ns0:rsidP="00000000" ns0:rsidRDefault="00000000" ns0:rsidRPr="00000000" ns1:paraId="0000057C">
      <ns0:pPr>
        <ns0:pStyle ns0:val="Heading5"/>
        <ns0:tabs>
          <ns0:tab ns0:val="left" ns0:leader="none" ns0:pos="360"/>
        </ns0:tabs>
        <ns0:ind ns0:left="0" ns0:firstLine="0"/>
        <ns0:rPr>
          <ns0:b ns0:val="1"/>
          <ns0:bCs ns0:val="1"/>
        </ns0:rPr>
      </ns0:pPr>
      <ns0:bookmarkStart ns0:colFirst="0" ns0:colLast="0" ns0:name="_htzkx0qbv8kc" ns0:id="112"/>
      <ns0:bookmarkEnd ns0:id="112"/>
      <ns0:r ns0:rsidDel="00000000" ns0:rsidR="00000000" ns0:rsidRPr="00000000">
        <ns0:rPr>
          <ns0:b ns0:val="1"/>
          <ns0:bCs ns0:val="1"/>
        </ns0:rPr>
        <ns0:drawing>
          <ns3:inline distB="114300" distT="114300" distL="114300" distR="114300">
            <ns3:extent cx="5172075" cy="8012306"/>
            <ns3:effectExtent b="0" l="0" r="0" t="0"/>
            <ns3:docPr id="32" name="image19.png"/>
            <ns4:graphic>
              <ns4:graphicData uri="http://schemas.openxmlformats.org/drawingml/2006/picture">
                <ns5:pic>
                  <ns5:nvPicPr>
                    <ns5:cNvPr id="0" name="image19.png"/>
                    <ns5:cNvPicPr preferRelativeResize="0"/>
                  </ns5:nvPicPr>
                  <ns5:blipFill>
                    <ns4:blip ns2:embed="rId79"/>
                    <ns4:srcRect b="0" l="0" r="0" t="0"/>
                    <ns4:stretch>
                      <ns4:fillRect/>
                    </ns4:stretch>
                  </ns5:blipFill>
                  <ns5:spPr>
                    <ns4:xfrm>
                      <ns4:off x="0" y="0"/>
                      <ns4:ext cx="5172075" cy="8012306"/>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57D">
      <ns0:pPr>
        <ns0:tabs>
          <ns0:tab ns0:val="left" ns0:leader="none" ns0:pos="360"/>
        </ns0:tabs>
        <ns0:rPr/>
      </ns0:pPr>
      <ns0:r ns0:rsidDel="00000000" ns0:rsidR="00000000" ns0:rsidRPr="00000000">
        <ns0:rPr>
          <ns0:rtl ns0:val="0"/>
        </ns0:rPr>
      </ns0:r>
    </ns0:p>
    <ns0:p ns0:rsidR="00000000" ns0:rsidDel="00000000" ns0:rsidP="00000000" ns0:rsidRDefault="00000000" ns0:rsidRPr="00000000" ns1:paraId="0000057E">
      <ns0:pPr>
        <ns0:tabs>
          <ns0:tab ns0:val="left" ns0:leader="none" ns0:pos="360"/>
        </ns0:tabs>
        <ns0:rPr/>
      </ns0:pPr>
      <ns0:r ns0:rsidDel="00000000" ns0:rsidR="00000000" ns0:rsidRPr="00000000">
        <ns0:rPr>
          <ns0:rtl ns0:val="0"/>
        </ns0:rPr>
      </ns0:r>
    </ns0:p>
    <ns0:p ns0:rsidR="00000000" ns0:rsidDel="00000000" ns0:rsidP="00000000" ns0:rsidRDefault="00000000" ns0:rsidRPr="00000000" ns1:paraId="0000057F">
      <ns0:pPr>
        <ns0:tabs>
          <ns0:tab ns0:val="left" ns0:leader="none" ns0:pos="360"/>
        </ns0:tabs>
        <ns0:rPr/>
      </ns0:pPr>
      <ns0:r ns0:rsidDel="00000000" ns0:rsidR="00000000" ns0:rsidRPr="00000000">
        <ns0:rPr>
          <ns0:rtl ns0:val="0"/>
        </ns0:rPr>
      </ns0:r>
    </ns0:p>
    <ns0:p ns0:rsidR="00000000" ns0:rsidDel="00000000" ns0:rsidP="00000000" ns0:rsidRDefault="00000000" ns0:rsidRPr="00000000" ns1:paraId="00000580">
      <ns0:pPr>
        <ns0:tabs>
          <ns0:tab ns0:val="left" ns0:leader="none" ns0:pos="360"/>
        </ns0:tabs>
        <ns0:rPr/>
      </ns0:pPr>
      <ns0:r ns0:rsidDel="00000000" ns0:rsidR="00000000" ns0:rsidRPr="00000000">
        <ns0:rPr>
          <ns0:rtl ns0:val="0"/>
        </ns0:rPr>
      </ns0:r>
    </ns0:p>
    <ns0:p ns0:rsidR="00000000" ns0:rsidDel="00000000" ns0:rsidP="00000000" ns0:rsidRDefault="00000000" ns0:rsidRPr="00000000" ns1:paraId="00000581">
      <ns0:pPr>
        <ns0:tabs>
          <ns0:tab ns0:val="left" ns0:leader="none" ns0:pos="360"/>
        </ns0:tabs>
        <ns0:rPr/>
      </ns0:pPr>
      <ns0:r ns0:rsidDel="00000000" ns0:rsidR="00000000" ns0:rsidRPr="00000000">
        <ns0:rPr>
          <ns0:rtl ns0:val="0"/>
        </ns0:rPr>
      </ns0:r>
    </ns0:p>
    <ns0:p ns0:rsidR="00000000" ns0:rsidDel="00000000" ns0:rsidP="00000000" ns0:rsidRDefault="00000000" ns0:rsidRPr="00000000" ns1:paraId="00000582">
      <ns0:pPr>
        <ns0:ind ns0:left="0" ns0:firstLine="0"/>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583">
      <ns0:pPr>
        <ns0:pStyle ns0:val="Heading5"/>
        <ns0:numPr>
          <ns0:ilvl ns0:val="2"/>
          <ns0:numId ns0:val="17"/>
        </ns0:numPr>
        <ns0:tabs>
          <ns0:tab ns0:val="left" ns0:leader="none" ns0:pos="360"/>
        </ns0:tabs>
        <ns0:ind ns0:left="1620" ns0:hanging="360"/>
        <ns0:rPr>
          <ns0:i ns0:val="1"/>
          <ns0:iCs ns0:val="1"/>
        </ns0:rPr>
      </ns0:pPr>
      <ns0:bookmarkStart ns0:colFirst="0" ns0:colLast="0" ns0:name="_xnt5jjm3rgec" ns0:id="113"/>
      <ns0:bookmarkEnd ns0:id="113"/>
      <ns0:r ns0:rsidDel="00000000" ns0:rsidR="00000000" ns0:rsidRPr="00000000">
        <ns0:rPr>
          <ns0:b ns0:val="1"/>
          <ns0:bCs ns0:val="1"/>
          <ns0:rtl ns0:val="0"/>
        </ns0:rPr>
        <ns0:t xml:space="preserve">Wireframe </ns0:t>
      </ns0:r>
    </ns0:p>
    <ns0:p ns0:rsidR="00000000" ns0:rsidDel="00000000" ns0:rsidP="00000000" ns0:rsidRDefault="00000000" ns0:rsidRPr="00000000" ns1:paraId="00000584">
      <ns0:pPr>
        <ns0:pStyle ns0:val="Heading5"/>
        <ns0:tabs>
          <ns0:tab ns0:val="left" ns0:leader="none" ns0:pos="360"/>
        </ns0:tabs>
        <ns0:ind ns0:left="0" ns0:firstLine="0"/>
        <ns0:rPr>
          <ns0:rFonts ns0:ascii="Arial" ns0:cs="Arial" ns0:eastAsia="Arial" ns0:hAnsi="Arial"/>
          <ns0:sz ns0:val="20"/>
          <ns0:szCs ns0:val="20"/>
        </ns0:rPr>
      </ns0:pPr>
      <ns0:bookmarkStart ns0:colFirst="0" ns0:colLast="0" ns0:name="_aknv86eflyn5" ns0:id="114"/>
      <ns0:bookmarkEnd ns0:id="114"/>
      <ns0:r ns0:rsidDel="00000000" ns0:rsidR="00000000" ns0:rsidRPr="00000000">
        <ns0:rPr>
          <ns0:rtl ns0:val="0"/>
        </ns0:rPr>
      </ns0:r>
    </ns0:p>
    <ns0:p ns0:rsidR="00000000" ns0:rsidDel="00000000" ns0:rsidP="00000000" ns0:rsidRDefault="00000000" ns0:rsidRPr="00000000" ns1:paraId="00000585">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Pr>
        <ns0:drawing>
          <ns3:inline distB="114300" distT="114300" distL="114300" distR="114300">
            <ns3:extent cx="6327648" cy="4495800"/>
            <ns3:effectExtent b="0" l="0" r="0" t="0"/>
            <ns3:docPr id="48" name="image48.png"/>
            <ns4:graphic>
              <ns4:graphicData uri="http://schemas.openxmlformats.org/drawingml/2006/picture">
                <ns5:pic>
                  <ns5:nvPicPr>
                    <ns5:cNvPr id="0" name="image48.png"/>
                    <ns5:cNvPicPr preferRelativeResize="0"/>
                  </ns5:nvPicPr>
                  <ns5:blipFill>
                    <ns4:blip ns2:embed="rId80"/>
                    <ns4:srcRect b="0" l="0" r="0" t="0"/>
                    <ns4:stretch>
                      <ns4:fillRect/>
                    </ns4:stretch>
                  </ns5:blipFill>
                  <ns5:spPr>
                    <ns4:xfrm>
                      <ns4:off x="0" y="0"/>
                      <ns4:ext cx="6327648" cy="4495800"/>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586">
      <ns0:pPr>
        <ns0:spacing ns0:after="120" ns0:lineRule="auto"/>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587">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Pr>
        <ns0:drawing>
          <ns3:inline distB="114300" distT="114300" distL="114300" distR="114300">
            <ns3:extent cx="6327648" cy="4495800"/>
            <ns3:effectExtent b="0" l="0" r="0" t="0"/>
            <ns3:docPr id="24" name="image36.png"/>
            <ns4:graphic>
              <ns4:graphicData uri="http://schemas.openxmlformats.org/drawingml/2006/picture">
                <ns5:pic>
                  <ns5:nvPicPr>
                    <ns5:cNvPr id="0" name="image36.png"/>
                    <ns5:cNvPicPr preferRelativeResize="0"/>
                  </ns5:nvPicPr>
                  <ns5:blipFill>
                    <ns4:blip ns2:embed="rId81"/>
                    <ns4:srcRect b="0" l="0" r="0" t="0"/>
                    <ns4:stretch>
                      <ns4:fillRect/>
                    </ns4:stretch>
                  </ns5:blipFill>
                  <ns5:spPr>
                    <ns4:xfrm>
                      <ns4:off x="0" y="0"/>
                      <ns4:ext cx="6327648" cy="4495800"/>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588">
      <ns0:pPr>
        <ns0:spacing ns0:after="120" ns0:lineRule="auto"/>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589">
      <ns0:pPr>
        <ns0:pStyle ns0:val="Heading4"/>
        <ns0:numPr>
          <ns0:ilvl ns0:val="1"/>
          <ns0:numId ns0:val="17"/>
        </ns0:numPr>
        <ns0:tabs>
          <ns0:tab ns0:val="left" ns0:leader="none" ns0:pos="360"/>
        </ns0:tabs>
        <ns0:ind ns0:left="720" ns0:hanging="360"/>
        <ns0:rPr>
          <ns0:sz ns0:val="16"/>
          <ns0:szCs ns0:val="16"/>
        </ns0:rPr>
      </ns0:pPr>
      <ns0:bookmarkStart ns0:colFirst="0" ns0:colLast="0" ns0:name="_rcoe9mosnpr8" ns0:id="115"/>
      <ns0:bookmarkEnd ns0:id="115"/>
      <ns0:r ns0:rsidDel="00000000" ns0:rsidR="00000000" ns0:rsidRPr="00000000">
        <ns0:rPr>
          <ns0:b ns0:val="1"/>
          <ns0:bCs ns0:val="1"/>
          <ns0:sz ns0:val="20"/>
          <ns0:szCs ns0:val="20"/>
          <ns0:rtl ns0:val="0"/>
        </ns0:rPr>
        <ns0:t xml:space="preserve">Social Engagement Analytics </ns0:t>
      </ns0:r>
    </ns0:p>
    <ns0:p ns0:rsidR="00000000" ns0:rsidDel="00000000" ns0:rsidP="00000000" ns0:rsidRDefault="00000000" ns0:rsidRPr="00000000" ns1:paraId="0000058A">
      <ns0:pPr>
        <ns0:pStyle ns0:val="Heading5"/>
        <ns0:numPr>
          <ns0:ilvl ns0:val="2"/>
          <ns0:numId ns0:val="17"/>
        </ns0:numPr>
        <ns0:tabs>
          <ns0:tab ns0:val="left" ns0:leader="none" ns0:pos="360"/>
        </ns0:tabs>
        <ns0:ind ns0:left="1620" ns0:hanging="360"/>
        <ns0:rPr/>
      </ns0:pPr>
      <ns0:bookmarkStart ns0:colFirst="0" ns0:colLast="0" ns0:name="_yczkat4vcgok" ns0:id="116"/>
      <ns0:bookmarkEnd ns0:id="116"/>
      <ns0:r ns0:rsidDel="00000000" ns0:rsidR="00000000" ns0:rsidRPr="00000000">
        <ns0:rPr>
          <ns0:b ns0:val="1"/>
          <ns0:bCs ns0:val="1"/>
          <ns0:sz ns0:val="20"/>
          <ns0:szCs ns0:val="20"/>
          <ns0:rtl ns0:val="0"/>
        </ns0:rPr>
        <ns0:t xml:space="preserve">Use Case Diagram</ns0:t>
      </ns0:r>
      <ns0:r ns0:rsidDel="00000000" ns0:rsidR="00000000" ns0:rsidRPr="00000000">
        <ns0:rPr>
          <ns0:rtl ns0:val="0"/>
        </ns0:rPr>
      </ns0:r>
    </ns0:p>
    <ns0:p ns0:rsidR="00000000" ns0:rsidDel="00000000" ns0:rsidP="00000000" ns0:rsidRDefault="00000000" ns0:rsidRPr="00000000" ns1:paraId="0000058B">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Pr>
        <ns0:drawing>
          <ns3:inline distB="114300" distT="114300" distL="114300" distR="114300">
            <ns3:extent cx="6327648" cy="4648200"/>
            <ns3:effectExtent b="0" l="0" r="0" t="0"/>
            <ns3:docPr id="15" name="image8.png"/>
            <ns4:graphic>
              <ns4:graphicData uri="http://schemas.openxmlformats.org/drawingml/2006/picture">
                <ns5:pic>
                  <ns5:nvPicPr>
                    <ns5:cNvPr id="0" name="image8.png"/>
                    <ns5:cNvPicPr preferRelativeResize="0"/>
                  </ns5:nvPicPr>
                  <ns5:blipFill>
                    <ns4:blip ns2:embed="rId82"/>
                    <ns4:srcRect b="0" l="0" r="0" t="0"/>
                    <ns4:stretch>
                      <ns4:fillRect/>
                    </ns4:stretch>
                  </ns5:blipFill>
                  <ns5:spPr>
                    <ns4:xfrm>
                      <ns4:off x="0" y="0"/>
                      <ns4:ext cx="6327648" cy="4648200"/>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58C">
      <ns0:pPr>
        <ns0:pStyle ns0:val="Heading5"/>
        <ns0:numPr>
          <ns0:ilvl ns0:val="2"/>
          <ns0:numId ns0:val="17"/>
        </ns0:numPr>
        <ns0:tabs>
          <ns0:tab ns0:val="left" ns0:leader="none" ns0:pos="360"/>
        </ns0:tabs>
        <ns0:ind ns0:left="1620" ns0:hanging="360"/>
        <ns0:rPr/>
      </ns0:pPr>
      <ns0:bookmarkStart ns0:colFirst="0" ns0:colLast="0" ns0:name="_1gyxfxtahdbz" ns0:id="117"/>
      <ns0:bookmarkEnd ns0:id="117"/>
      <ns0:r ns0:rsidDel="00000000" ns0:rsidR="00000000" ns0:rsidRPr="00000000">
        <ns0:rPr>
          <ns0:b ns0:val="1"/>
          <ns0:bCs ns0:val="1"/>
          <ns0:sz ns0:val="20"/>
          <ns0:szCs ns0:val="20"/>
          <ns0:rtl ns0:val="0"/>
        </ns0:rPr>
        <ns0:t xml:space="preserve">Use Case Description</ns0:t>
      </ns0:r>
      <ns0:r ns0:rsidDel="00000000" ns0:rsidR="00000000" ns0:rsidRPr="00000000">
        <ns0:rPr>
          <ns0:rtl ns0:val="0"/>
        </ns0:rPr>
      </ns0:r>
    </ns0:p>
    <ns0:tbl>
      <ns0:tblPr>
        <ns0:tblStyle ns0:val="Table22"/>
        <ns0:tblW ns0:w="9945.0" ns0:type="dxa"/>
        <ns0:jc ns0:val="left"/>
        <ns0:tblBorders>
          <ns0:insideH ns0:color="000000" ns0:space="0" ns0:sz="4" ns0:val="single"/>
          <ns0:insideV ns0:color="000000" ns0:space="0" ns0:sz="4" ns0:val="single"/>
        </ns0:tblBorders>
        <ns0:tblLayout ns0:type="fixed"/>
        <ns0:tblLook ns0:val="0000"/>
      </ns0:tblPr>
      <ns0:tblGrid>
        <ns0:gridCol ns0:w="2160"/>
        <ns0:gridCol ns0:w="7785"/>
        <ns0:tblGridChange ns0:id="0">
          <ns0:tblGrid>
            <ns0:gridCol ns0:w="2160"/>
            <ns0:gridCol ns0:w="7785"/>
          </ns0:tblGrid>
        </ns0:tblGridChange>
      </ns0:tblGrid>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58D">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Use Case ID</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58E">
            <ns0:pPr>
              <ns0:spacing ns0:after="8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UC-3.4</ns0:t>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58F">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Use Case Name</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590">
            <ns0:pPr>
              <ns0:spacing ns0:after="8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Social Engagement Analytics </ns0:t>
            </ns0:r>
            <ns0:r ns0:rsidDel="00000000" ns0:rsidR="00000000" ns0:rsidRPr="00000000">
              <ns0:rPr>
                <ns0:rtl ns0:val="0"/>
              </ns0:rPr>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591">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Actor(s)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592">
            <ns0:pPr>
              <ns0:spacing ns0:after="8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Contributor, Moderator, Administrator. </ns0:t>
            </ns0:r>
            <ns0:r ns0:rsidDel="00000000" ns0:rsidR="00000000" ns0:rsidRPr="00000000">
              <ns0:rPr>
                <ns0:rtl ns0:val="0"/>
              </ns0:rPr>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593">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Precondition(s)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594">
            <ns0:pPr>
              <ns0:spacing ns0:after="80" ns0:lineRule="auto"/>
              <ns0:ind ns0:left="0" ns0:firstLine="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actor is authenticated. At least one submission has been published to generate meaningful analytics data. </ns0:t>
            </ns0:r>
            <ns0:r ns0:rsidDel="00000000" ns0:rsidR="00000000" ns0:rsidRPr="00000000">
              <ns0:rPr>
                <ns0:rtl ns0:val="0"/>
              </ns0:rPr>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595">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Main Flow</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596">
            <ns0:pPr>
              <ns0:numPr>
                <ns0:ilvl ns0:val="0"/>
                <ns0:numId ns0:val="45"/>
              </ns0:numPr>
              <ns0:spacing ns0:after="0" ns0:afterAutospacing="0" ns0:before="240" ns0:lineRule="auto"/>
              <ns0:ind ns0:left="720" ns0:hanging="360"/>
              <ns0:rPr>
                <ns0:rFonts ns0:ascii="Arial" ns0:cs="Arial" ns0:eastAsia="Arial" ns0:hAnsi="Arial"/>
                <ns0:sz ns0:val="20"/>
                <ns0:szCs ns0:val="20"/>
                <ns0:u ns0:val="none"/>
              </ns0:rPr>
            </ns0:pPr>
            <ns0:r ns0:rsidDel="00000000" ns0:rsidR="00000000" ns0:rsidRPr="00000000">
              <ns0:rPr>
                <ns0:rFonts ns0:ascii="Arial" ns0:cs="Arial" ns0:eastAsia="Arial" ns0:hAnsi="Arial"/>
                <ns0:sz ns0:val="20"/>
                <ns0:szCs ns0:val="20"/>
                <ns0:rtl ns0:val="0"/>
              </ns0:rPr>
              <ns0:t xml:space="preserve">The actor navigates to the Analytics dashboard.</ns0:t>
            </ns0:r>
          </ns0:p>
          <ns0:p ns0:rsidR="00000000" ns0:rsidDel="00000000" ns0:rsidP="00000000" ns0:rsidRDefault="00000000" ns0:rsidRPr="00000000" ns1:paraId="00000597">
            <ns0:pPr>
              <ns0:numPr>
                <ns0:ilvl ns0:val="0"/>
                <ns0:numId ns0:val="45"/>
              </ns0:numPr>
              <ns0:spacing ns0:after="0" ns0:afterAutospacing="0" ns0:before="0" ns0:beforeAutospacing="0" ns0:lineRule="auto"/>
              <ns0:ind ns0:left="720" ns0:hanging="360"/>
              <ns0:rPr>
                <ns0:rFonts ns0:ascii="Arial" ns0:cs="Arial" ns0:eastAsia="Arial" ns0:hAnsi="Arial"/>
                <ns0:sz ns0:val="20"/>
                <ns0:szCs ns0:val="20"/>
                <ns0:u ns0:val="none"/>
              </ns0:rPr>
            </ns0:pPr>
            <ns0:r ns0:rsidDel="00000000" ns0:rsidR="00000000" ns0:rsidRPr="00000000">
              <ns0:rPr>
                <ns0:rFonts ns0:ascii="Arial" ns0:cs="Arial" ns0:eastAsia="Arial" ns0:hAnsi="Arial"/>
                <ns0:sz ns0:val="20"/>
                <ns0:szCs ns0:val="20"/>
                <ns0:rtl ns0:val="0"/>
              </ns0:rPr>
              <ns0:t xml:space="preserve">The system displays role-scoped analytics data. Contributors view metrics for their institution's posts. Moderators and Administrators view network-wide metrics across all institutions.</ns0:t>
            </ns0:r>
          </ns0:p>
          <ns0:p ns0:rsidR="00000000" ns0:rsidDel="00000000" ns0:rsidP="00000000" ns0:rsidRDefault="00000000" ns0:rsidRPr="00000000" ns1:paraId="00000598">
            <ns0:pPr>
              <ns0:numPr>
                <ns0:ilvl ns0:val="0"/>
                <ns0:numId ns0:val="45"/>
              </ns0:numPr>
              <ns0:spacing ns0:after="0" ns0:afterAutospacing="0" ns0:before="0" ns0:beforeAutospacing="0" ns0:lineRule="auto"/>
              <ns0:ind ns0:left="720" ns0:hanging="360"/>
              <ns0:rPr>
                <ns0:rFonts ns0:ascii="Arial" ns0:cs="Arial" ns0:eastAsia="Arial" ns0:hAnsi="Arial"/>
                <ns0:sz ns0:val="20"/>
                <ns0:szCs ns0:val="20"/>
                <ns0:u ns0:val="none"/>
              </ns0:rPr>
            </ns0:pPr>
            <ns0:r ns0:rsidDel="00000000" ns0:rsidR="00000000" ns0:rsidRPr="00000000">
              <ns0:rPr>
                <ns0:rFonts ns0:ascii="Arial" ns0:cs="Arial" ns0:eastAsia="Arial" ns0:hAnsi="Arial"/>
                <ns0:sz ns0:val="20"/>
                <ns0:szCs ns0:val="20"/>
                <ns0:rtl ns0:val="0"/>
              </ns0:rPr>
              <ns0:t xml:space="preserve">The system displays two structurally distinct categories of data:</ns0:t>
            </ns0:r>
          </ns0:p>
          <ns0:p ns0:rsidR="00000000" ns0:rsidDel="00000000" ns0:rsidP="00000000" ns0:rsidRDefault="00000000" ns0:rsidRPr="00000000" ns1:paraId="00000599">
            <ns0:pPr>
              <ns0:numPr>
                <ns0:ilvl ns0:val="1"/>
                <ns0:numId ns0:val="45"/>
              </ns0:numPr>
              <ns0:spacing ns0:after="0" ns0:afterAutospacing="0" ns0:before="0" ns0:beforeAutospacing="0" ns0:lineRule="auto"/>
              <ns0:ind ns0:left="1440" ns0:hanging="360"/>
              <ns0:rPr>
                <ns0:rFonts ns0:ascii="Arial" ns0:cs="Arial" ns0:eastAsia="Arial" ns0:hAnsi="Arial"/>
                <ns0:sz ns0:val="20"/>
                <ns0:szCs ns0:val="20"/>
                <ns0:u ns0:val="none"/>
              </ns0:rPr>
            </ns0:pPr>
            <ns0:r ns0:rsidDel="00000000" ns0:rsidR="00000000" ns0:rsidRPr="00000000">
              <ns0:rPr>
                <ns0:rFonts ns0:ascii="Arial" ns0:cs="Arial" ns0:eastAsia="Arial" ns0:hAnsi="Arial"/>
                <ns0:b ns0:val="1"/>
                <ns0:bCs ns0:val="1"/>
                <ns0:sz ns0:val="20"/>
                <ns0:szCs ns0:val="20"/>
                <ns0:rtl ns0:val="0"/>
              </ns0:rPr>
              <ns0:t xml:space="preserve">Workflow metrics</ns0:t>
            </ns0:r>
            <ns0:r ns0:rsidDel="00000000" ns0:rsidR="00000000" ns0:rsidRPr="00000000">
              <ns0:rPr>
                <ns0:rFonts ns0:ascii="Arial" ns0:cs="Arial" ns0:eastAsia="Arial" ns0:hAnsi="Arial"/>
                <ns0:sz ns0:val="20"/>
                <ns0:szCs ns0:val="20"/>
                <ns0:rtl ns0:val="0"/>
              </ns0:rPr>
              <ns0:t xml:space="preserve"> (posting frequency, submission-to-publish duration, content completeness rate, approval turnaround time) are computed from the database and cached for up to 60 seconds</ns0:t>
            </ns0:r>
          </ns0:p>
          <ns0:p ns0:rsidR="00000000" ns0:rsidDel="00000000" ns0:rsidP="00000000" ns0:rsidRDefault="00000000" ns0:rsidRPr="00000000" ns1:paraId="0000059A">
            <ns0:pPr>
              <ns0:numPr>
                <ns0:ilvl ns0:val="1"/>
                <ns0:numId ns0:val="45"/>
              </ns0:numPr>
              <ns0:spacing ns0:after="0" ns0:afterAutospacing="0" ns0:before="0" ns0:beforeAutospacing="0" ns0:lineRule="auto"/>
              <ns0:ind ns0:left="1440" ns0:hanging="360"/>
              <ns0:rPr>
                <ns0:rFonts ns0:ascii="Arial" ns0:cs="Arial" ns0:eastAsia="Arial" ns0:hAnsi="Arial"/>
                <ns0:sz ns0:val="20"/>
                <ns0:szCs ns0:val="20"/>
                <ns0:u ns0:val="none"/>
              </ns0:rPr>
            </ns0:pPr>
            <ns0:r ns0:rsidDel="00000000" ns0:rsidR="00000000" ns0:rsidRPr="00000000">
              <ns0:rPr>
                <ns0:rFonts ns0:ascii="Arial" ns0:cs="Arial" ns0:eastAsia="Arial" ns0:hAnsi="Arial"/>
                <ns0:b ns0:val="1"/>
                <ns0:bCs ns0:val="1"/>
                <ns0:sz ns0:val="20"/>
                <ns0:szCs ns0:val="20"/>
                <ns0:rtl ns0:val="0"/>
              </ns0:rPr>
              <ns0:t xml:space="preserve">Facebook engagement metrics</ns0:t>
            </ns0:r>
            <ns0:r ns0:rsidDel="00000000" ns0:rsidR="00000000" ns0:rsidRPr="00000000">
              <ns0:rPr>
                <ns0:rFonts ns0:ascii="Arial" ns0:cs="Arial" ns0:eastAsia="Arial" ns0:hAnsi="Arial"/>
                <ns0:sz ns0:val="20"/>
                <ns0:szCs ns0:val="20"/>
                <ns0:rtl ns0:val="0"/>
              </ns0:rPr>
              <ns0:t xml:space="preserve"> (reach, reactions, comments, shares) are read from a periodically-refreshed cache, not fetched live from Facebook on every page load. The dashboard always displays the most recent successfully cached figures, alongside an indication of when that cache was last refreshed.</ns0:t>
            </ns0:r>
          </ns0:p>
          <ns0:p ns0:rsidR="00000000" ns0:rsidDel="00000000" ns0:rsidP="00000000" ns0:rsidRDefault="00000000" ns0:rsidRPr="00000000" ns1:paraId="0000059B">
            <ns0:pPr>
              <ns0:numPr>
                <ns0:ilvl ns0:val="0"/>
                <ns0:numId ns0:val="45"/>
              </ns0:numPr>
              <ns0:spacing ns0:after="0" ns0:afterAutospacing="0" ns0:before="0" ns0:beforeAutospacing="0" ns0:lineRule="auto"/>
              <ns0:ind ns0:left="720" ns0:hanging="360"/>
              <ns0:rPr>
                <ns0:rFonts ns0:ascii="Arial" ns0:cs="Arial" ns0:eastAsia="Arial" ns0:hAnsi="Arial"/>
                <ns0:sz ns0:val="20"/>
                <ns0:szCs ns0:val="20"/>
                <ns0:u ns0:val="none"/>
              </ns0:rPr>
            </ns0:pPr>
            <ns0:r ns0:rsidDel="00000000" ns0:rsidR="00000000" ns0:rsidRPr="00000000">
              <ns0:rPr>
                <ns0:rFonts ns0:ascii="Arial" ns0:cs="Arial" ns0:eastAsia="Arial" ns0:hAnsi="Arial"/>
                <ns0:b ns0:val="1"/>
                <ns0:bCs ns0:val="1"/>
                <ns0:sz ns0:val="20"/>
                <ns0:szCs ns0:val="20"/>
                <ns0:rtl ns0:val="0"/>
              </ns0:rPr>
              <ns0:t xml:space="preserve">Contributor view:</ns0:t>
            </ns0:r>
            <ns0:r ns0:rsidDel="00000000" ns0:rsidR="00000000" ns0:rsidRPr="00000000">
              <ns0:rPr>
                <ns0:rFonts ns0:ascii="Arial" ns0:cs="Arial" ns0:eastAsia="Arial" ns0:hAnsi="Arial"/>
                <ns0:sz ns0:val="20"/>
                <ns0:szCs ns0:val="20"/>
                <ns0:rtl ns0:val="0"/>
              </ns0:rPr>
              <ns0:t xml:space="preserve"> workflow and engagement metrics scoped to their own institution's published posts only.</ns0:t>
            </ns0:r>
          </ns0:p>
          <ns0:p ns0:rsidR="00000000" ns0:rsidDel="00000000" ns0:rsidP="00000000" ns0:rsidRDefault="00000000" ns0:rsidRPr="00000000" ns1:paraId="0000059C">
            <ns0:pPr>
              <ns0:numPr>
                <ns0:ilvl ns0:val="0"/>
                <ns0:numId ns0:val="45"/>
              </ns0:numPr>
              <ns0:spacing ns0:after="0" ns0:afterAutospacing="0" ns0:before="0" ns0:beforeAutospacing="0" ns0:lineRule="auto"/>
              <ns0:ind ns0:left="720" ns0:hanging="360"/>
              <ns0:rPr>
                <ns0:rFonts ns0:ascii="Arial" ns0:cs="Arial" ns0:eastAsia="Arial" ns0:hAnsi="Arial"/>
                <ns0:sz ns0:val="20"/>
                <ns0:szCs ns0:val="20"/>
                <ns0:u ns0:val="none"/>
              </ns0:rPr>
            </ns0:pPr>
            <ns0:r ns0:rsidDel="00000000" ns0:rsidR="00000000" ns0:rsidRPr="00000000">
              <ns0:rPr>
                <ns0:rFonts ns0:ascii="Arial" ns0:cs="Arial" ns0:eastAsia="Arial" ns0:hAnsi="Arial"/>
                <ns0:b ns0:val="1"/>
                <ns0:bCs ns0:val="1"/>
                <ns0:sz ns0:val="20"/>
                <ns0:szCs ns0:val="20"/>
                <ns0:rtl ns0:val="0"/>
              </ns0:rPr>
              <ns0:t xml:space="preserve">Moderator and Administrator view:</ns0:t>
            </ns0:r>
            <ns0:r ns0:rsidDel="00000000" ns0:rsidR="00000000" ns0:rsidRPr="00000000">
              <ns0:rPr>
                <ns0:rFonts ns0:ascii="Arial" ns0:cs="Arial" ns0:eastAsia="Arial" ns0:hAnsi="Arial"/>
                <ns0:sz ns0:val="20"/>
                <ns0:szCs ns0:val="20"/>
                <ns0:rtl ns0:val="0"/>
              </ns0:rPr>
              <ns0:t xml:space="preserve"> both see network-wide metrics across all institutions, filterable by date range. Only Administrators may filter by institution; Moderators always see the whole network. There is no content-category filter.</ns0:t>
            </ns0:r>
          </ns0:p>
          <ns0:p ns0:rsidR="00000000" ns0:rsidDel="00000000" ns0:rsidP="00000000" ns0:rsidRDefault="00000000" ns0:rsidRPr="00000000" ns1:paraId="0000059D">
            <ns0:pPr>
              <ns0:numPr>
                <ns0:ilvl ns0:val="0"/>
                <ns0:numId ns0:val="45"/>
              </ns0:numPr>
              <ns0:spacing ns0:after="0" ns0:afterAutospacing="0" ns0:before="0" ns0:beforeAutospacing="0" ns0:lineRule="auto"/>
              <ns0:ind ns0:left="720" ns0:hanging="360"/>
              <ns0:rPr>
                <ns0:rFonts ns0:ascii="Arial" ns0:cs="Arial" ns0:eastAsia="Arial" ns0:hAnsi="Arial"/>
                <ns0:sz ns0:val="20"/>
                <ns0:szCs ns0:val="20"/>
                <ns0:u ns0:val="none"/>
              </ns0:rPr>
            </ns0:pPr>
            <ns0:r ns0:rsidDel="00000000" ns0:rsidR="00000000" ns0:rsidRPr="00000000">
              <ns0:rPr>
                <ns0:rFonts ns0:ascii="Arial" ns0:cs="Arial" ns0:eastAsia="Arial" ns0:hAnsi="Arial"/>
                <ns0:sz ns0:val="20"/>
                <ns0:szCs ns0:val="20"/>
                <ns0:rtl ns0:val="0"/>
              </ns0:rPr>
              <ns0:t xml:space="preserve">Administrators can view additional operational metrics, AI feature performance, and approval-turnaround-time statistics. Administrators can also view live Facebook Page-level insights distinct from per-post engagement. The operational-health and AI-performance reports and exports are Administrator-only.</ns0:t>
            </ns0:r>
          </ns0:p>
          <ns0:p ns0:rsidR="00000000" ns0:rsidDel="00000000" ns0:rsidP="00000000" ns0:rsidRDefault="00000000" ns0:rsidRPr="00000000" ns1:paraId="0000059E">
            <ns0:pPr>
              <ns0:numPr>
                <ns0:ilvl ns0:val="0"/>
                <ns0:numId ns0:val="45"/>
              </ns0:numPr>
              <ns0:spacing ns0:after="0" ns0:afterAutospacing="0" ns0:before="0" ns0:beforeAutospacing="0" ns0:lineRule="auto"/>
              <ns0:ind ns0:left="720" ns0:hanging="360"/>
              <ns0:rPr>
                <ns0:rFonts ns0:ascii="Arial" ns0:cs="Arial" ns0:eastAsia="Arial" ns0:hAnsi="Arial"/>
                <ns0:sz ns0:val="20"/>
                <ns0:szCs ns0:val="20"/>
                <ns0:u ns0:val="none"/>
              </ns0:rPr>
            </ns0:pPr>
            <ns0:r ns0:rsidDel="00000000" ns0:rsidR="00000000" ns0:rsidRPr="00000000">
              <ns0:rPr>
                <ns0:rFonts ns0:ascii="Arial" ns0:cs="Arial" ns0:eastAsia="Arial" ns0:hAnsi="Arial"/>
                <ns0:sz ns0:val="20"/>
                <ns0:szCs ns0:val="20"/>
                <ns0:rtl ns0:val="0"/>
              </ns0:rPr>
              <ns0:t xml:space="preserve">The actor may apply filters to narrow the displayed data. Administrators can filter by multiple institutions. All roles can filter by date range.</ns0:t>
            </ns0:r>
          </ns0:p>
          <ns0:p ns0:rsidR="00000000" ns0:rsidDel="00000000" ns0:rsidP="00000000" ns0:rsidRDefault="00000000" ns0:rsidRPr="00000000" ns1:paraId="0000059F">
            <ns0:pPr>
              <ns0:numPr>
                <ns0:ilvl ns0:val="0"/>
                <ns0:numId ns0:val="45"/>
              </ns0:numPr>
              <ns0:spacing ns0:after="0" ns0:afterAutospacing="0" ns0:before="0" ns0:beforeAutospacing="0" ns0:lineRule="auto"/>
              <ns0:ind ns0:left="720" ns0:hanging="360"/>
              <ns0:rPr>
                <ns0:rFonts ns0:ascii="Arial" ns0:cs="Arial" ns0:eastAsia="Arial" ns0:hAnsi="Arial"/>
                <ns0:sz ns0:val="20"/>
                <ns0:szCs ns0:val="20"/>
                <ns0:u ns0:val="none"/>
              </ns0:rPr>
            </ns0:pPr>
            <ns0:r ns0:rsidDel="00000000" ns0:rsidR="00000000" ns0:rsidRPr="00000000">
              <ns0:rPr>
                <ns0:rFonts ns0:ascii="Arial" ns0:cs="Arial" ns0:eastAsia="Arial" ns0:hAnsi="Arial"/>
                <ns0:sz ns0:val="20"/>
                <ns0:szCs ns0:val="20"/>
                <ns0:rtl ns0:val="0"/>
              </ns0:rPr>
              <ns0:t xml:space="preserve">The actor may export the current view for any metric to a CSV file or view it as an in-app report modal.</ns0:t>
            </ns0:r>
          </ns0:p>
          <ns0:p ns0:rsidR="00000000" ns0:rsidDel="00000000" ns0:rsidP="00000000" ns0:rsidRDefault="00000000" ns0:rsidRPr="00000000" ns1:paraId="000005A0">
            <ns0:pPr>
              <ns0:numPr>
                <ns0:ilvl ns0:val="0"/>
                <ns0:numId ns0:val="45"/>
              </ns0:numPr>
              <ns0:spacing ns0:after="240" ns0:before="0" ns0:beforeAutospacing="0" ns0:lineRule="auto"/>
              <ns0:ind ns0:left="720" ns0:hanging="360"/>
              <ns0:rPr>
                <ns0:rFonts ns0:ascii="Arial" ns0:cs="Arial" ns0:eastAsia="Arial" ns0:hAnsi="Arial"/>
                <ns0:sz ns0:val="20"/>
                <ns0:szCs ns0:val="20"/>
                <ns0:u ns0:val="none"/>
              </ns0:rPr>
            </ns0:pPr>
            <ns0:r ns0:rsidDel="00000000" ns0:rsidR="00000000" ns0:rsidRPr="00000000">
              <ns0:rPr>
                <ns0:rFonts ns0:ascii="Arial" ns0:cs="Arial" ns0:eastAsia="Arial" ns0:hAnsi="Arial"/>
                <ns0:sz ns0:val="20"/>
                <ns0:szCs ns0:val="20"/>
                <ns0:rtl ns0:val="0"/>
              </ns0:rPr>
              <ns0:t xml:space="preserve">Workflow metrics reflect new activity within the 60-second cache window, and the dashboard refreshes automatically every 5 minutes; engagement metrics reflect Facebook's actual figures only as of the last cache refresh, not the current moment.</ns0:t>
            </ns0:r>
            <ns0:r ns0:rsidDel="00000000" ns0:rsidR="00000000" ns0:rsidRPr="00000000">
              <ns0:rPr>
                <ns0:rtl ns0:val="0"/>
              </ns0:rPr>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5A1">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Alternative Flow(s)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5A2">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A1 — Insufficient Data for Metric:</ns0:t>
            </ns0:r>
            <ns0:r ns0:rsidDel="00000000" ns0:rsidR="00000000" ns0:rsidRPr="00000000">
              <ns0:rPr>
                <ns0:rFonts ns0:ascii="Arial" ns0:cs="Arial" ns0:eastAsia="Arial" ns0:hAnsi="Arial"/>
                <ns0:sz ns0:val="20"/>
                <ns0:szCs ns0:val="20"/>
                <ns0:rtl ns0:val="0"/>
              </ns0:rPr>
              <ns0:t xml:space="preserve"> A filter combination with no published posts displays an empty state rather than an error.</ns0:t>
            </ns0:r>
          </ns0:p>
          <ns0:p ns0:rsidR="00000000" ns0:rsidDel="00000000" ns0:rsidP="00000000" ns0:rsidRDefault="00000000" ns0:rsidRPr="00000000" ns1:paraId="000005A3">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A2 — Facebook Engagement Data Not Yet Cached:</ns0:t>
            </ns0:r>
            <ns0:r ns0:rsidDel="00000000" ns0:rsidR="00000000" ns0:rsidRPr="00000000">
              <ns0:rPr>
                <ns0:rFonts ns0:ascii="Arial" ns0:cs="Arial" ns0:eastAsia="Arial" ns0:hAnsi="Arial"/>
                <ns0:sz ns0:val="20"/>
                <ns0:szCs ns0:val="20"/>
                <ns0:rtl ns0:val="0"/>
              </ns0:rPr>
              <ns0:t xml:space="preserve"> A recently published post that hasn't yet been included in a cache refresh cycle displays with an "engagement data pending" indicator, rather than showing zero or a stale figure from before it existed.</ns0:t>
            </ns0:r>
          </ns0:p>
          <ns0:p ns0:rsidR="00000000" ns0:rsidDel="00000000" ns0:rsidP="00000000" ns0:rsidRDefault="00000000" ns0:rsidRPr="00000000" ns1:paraId="000005A4">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A3 — Export Failure:</ns0:t>
            </ns0:r>
            <ns0:r ns0:rsidDel="00000000" ns0:rsidR="00000000" ns0:rsidRPr="00000000">
              <ns0:rPr>
                <ns0:rFonts ns0:ascii="Arial" ns0:cs="Arial" ns0:eastAsia="Arial" ns0:hAnsi="Arial"/>
                <ns0:sz ns0:val="20"/>
                <ns0:szCs ns0:val="20"/>
                <ns0:rtl ns0:val="0"/>
              </ns0:rPr>
              <ns0:t xml:space="preserve"> If an export fails, the system displays an inline error and allows the user to retry downloading without losing the current filter state.</ns0:t>
            </ns0:r>
          </ns0:p>
          <ns0:p ns0:rsidR="00000000" ns0:rsidDel="00000000" ns0:rsidP="00000000" ns0:rsidRDefault="00000000" ns0:rsidRPr="00000000" ns1:paraId="000005A5">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A4 — Cross-Institution Access Attempt (Contributor):</ns0:t>
            </ns0:r>
            <ns0:r ns0:rsidDel="00000000" ns0:rsidR="00000000" ns0:rsidRPr="00000000">
              <ns0:rPr>
                <ns0:rFonts ns0:ascii="Arial" ns0:cs="Arial" ns0:eastAsia="Arial" ns0:hAnsi="Arial"/>
                <ns0:sz ns0:val="20"/>
                <ns0:szCs ns0:val="20"/>
                <ns0:rtl ns0:val="0"/>
              </ns0:rPr>
              <ns0:t xml:space="preserve"> A Contributor attempting to access another institution's analytics receives an authorization error; their view is strictly scoped to their own institution.</ns0:t>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5A6">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Postcondition(s)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5A7">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actor views analytics accurately scoped to their role. Workflow metrics are current as of the moment of viewing. Facebook engagement metrics are current as of the most recent cache refresh, clearly timestamped so the actor can judge their freshness rather than mistaking a cached figure for a live one. </ns0:t>
            </ns0:r>
            <ns0:r ns0:rsidDel="00000000" ns0:rsidR="00000000" ns0:rsidRPr="00000000">
              <ns0:rPr>
                <ns0:rtl ns0:val="0"/>
              </ns0:rPr>
            </ns0:r>
          </ns0:p>
        </ns0:tc>
      </ns0:tr>
    </ns0:tbl>
    <ns0:p ns0:rsidR="00000000" ns0:rsidDel="00000000" ns0:rsidP="00000000" ns0:rsidRDefault="00000000" ns0:rsidRPr="00000000" ns1:paraId="000005A8">
      <ns0:pPr>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5A9">
      <ns0:pPr>
        <ns0:pStyle ns0:val="Heading5"/>
        <ns0:numPr>
          <ns0:ilvl ns0:val="2"/>
          <ns0:numId ns0:val="17"/>
        </ns0:numPr>
        <ns0:tabs>
          <ns0:tab ns0:val="left" ns0:leader="none" ns0:pos="360"/>
        </ns0:tabs>
        <ns0:ind ns0:left="1620" ns0:hanging="360"/>
        <ns0:rPr/>
      </ns0:pPr>
      <ns0:bookmarkStart ns0:colFirst="0" ns0:colLast="0" ns0:name="_yfu3j3kis1be" ns0:id="118"/>
      <ns0:bookmarkEnd ns0:id="118"/>
      <ns0:r ns0:rsidDel="00000000" ns0:rsidR="00000000" ns0:rsidRPr="00000000">
        <ns0:rPr>
          <ns0:b ns0:val="1"/>
          <ns0:bCs ns0:val="1"/>
          <ns0:sz ns0:val="20"/>
          <ns0:szCs ns0:val="20"/>
          <ns0:rtl ns0:val="0"/>
        </ns0:rPr>
        <ns0:t xml:space="preserve">Activity Diagram</ns0:t>
      </ns0:r>
    </ns0:p>
    <ns0:p ns0:rsidR="00000000" ns0:rsidDel="00000000" ns0:rsidP="00000000" ns0:rsidRDefault="00000000" ns0:rsidRPr="00000000" ns1:paraId="000005AA">
      <ns0:pPr>
        <ns0:tabs>
          <ns0:tab ns0:val="left" ns0:leader="none" ns0:pos="360"/>
        </ns0:tabs>
        <ns0:ind ns0:left="0" ns0:firstLine="0"/>
        <ns0:rPr/>
      </ns0:pPr>
      <ns0:r ns0:rsidDel="00000000" ns0:rsidR="00000000" ns0:rsidRPr="00000000">
        <ns0:rPr>
          <ns0:rtl ns0:val="0"/>
        </ns0:rPr>
      </ns0:r>
    </ns0:p>
    <ns0:p ns0:rsidR="00000000" ns0:rsidDel="00000000" ns0:rsidP="00000000" ns0:rsidRDefault="00000000" ns0:rsidRPr="00000000" ns1:paraId="000005AB">
      <ns0:pPr>
        <ns0:tabs>
          <ns0:tab ns0:val="left" ns0:leader="none" ns0:pos="360"/>
        </ns0:tabs>
        <ns0:rPr/>
      </ns0:pPr>
      <ns0:r ns0:rsidDel="00000000" ns0:rsidR="00000000" ns0:rsidRPr="00000000">
        <ns0:rPr/>
        <ns0:drawing>
          <ns3:inline distB="114300" distT="114300" distL="114300" distR="114300">
            <ns3:extent cx="3654362" cy="8229600"/>
            <ns3:effectExtent b="0" l="0" r="0" t="0"/>
            <ns3:docPr id="57" name="image43.png"/>
            <ns4:graphic>
              <ns4:graphicData uri="http://schemas.openxmlformats.org/drawingml/2006/picture">
                <ns5:pic>
                  <ns5:nvPicPr>
                    <ns5:cNvPr id="0" name="image43.png"/>
                    <ns5:cNvPicPr preferRelativeResize="0"/>
                  </ns5:nvPicPr>
                  <ns5:blipFill>
                    <ns4:blip ns2:embed="rId83"/>
                    <ns4:srcRect b="0" l="0" r="0" t="0"/>
                    <ns4:stretch>
                      <ns4:fillRect/>
                    </ns4:stretch>
                  </ns5:blipFill>
                  <ns5:spPr>
                    <ns4:xfrm>
                      <ns4:off x="0" y="0"/>
                      <ns4:ext cx="3654362" cy="8229600"/>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5AC">
      <ns0:pPr>
        <ns0:tabs>
          <ns0:tab ns0:val="left" ns0:leader="none" ns0:pos="360"/>
        </ns0:tabs>
        <ns0:ind ns0:left="1620" ns0:firstLine="0"/>
        <ns0:rPr/>
      </ns0:pPr>
      <ns0:r ns0:rsidDel="00000000" ns0:rsidR="00000000" ns0:rsidRPr="00000000">
        <ns0:rPr>
          <ns0:rtl ns0:val="0"/>
        </ns0:rPr>
      </ns0:r>
    </ns0:p>
    <ns0:p ns0:rsidR="00000000" ns0:rsidDel="00000000" ns0:rsidP="00000000" ns0:rsidRDefault="00000000" ns0:rsidRPr="00000000" ns1:paraId="000005AD">
      <ns0:pPr>
        <ns0:tabs>
          <ns0:tab ns0:val="left" ns0:leader="none" ns0:pos="360"/>
        </ns0:tabs>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5AE">
      <ns0:pPr>
        <ns0:pStyle ns0:val="Heading5"/>
        <ns0:numPr>
          <ns0:ilvl ns0:val="2"/>
          <ns0:numId ns0:val="17"/>
        </ns0:numPr>
        <ns0:tabs>
          <ns0:tab ns0:val="left" ns0:leader="none" ns0:pos="360"/>
        </ns0:tabs>
        <ns0:ind ns0:left="1620" ns0:hanging="360"/>
        <ns0:rPr/>
      </ns0:pPr>
      <ns0:bookmarkStart ns0:colFirst="0" ns0:colLast="0" ns0:name="_h20lw2rx9002" ns0:id="119"/>
      <ns0:bookmarkEnd ns0:id="119"/>
      <ns0:r ns0:rsidDel="00000000" ns0:rsidR="00000000" ns0:rsidRPr="00000000">
        <ns0:rPr>
          <ns0:b ns0:val="1"/>
          <ns0:bCs ns0:val="1"/>
          <ns0:sz ns0:val="20"/>
          <ns0:szCs ns0:val="20"/>
          <ns0:rtl ns0:val="0"/>
        </ns0:rPr>
        <ns0:t xml:space="preserve">Wireframe</ns0:t>
      </ns0:r>
      <ns0:r ns0:rsidDel="00000000" ns0:rsidR="00000000" ns0:rsidRPr="00000000">
        <ns0:rPr>
          <ns0:rtl ns0:val="0"/>
        </ns0:rPr>
      </ns0:r>
    </ns0:p>
    <ns0:p ns0:rsidR="00000000" ns0:rsidDel="00000000" ns0:rsidP="00000000" ns0:rsidRDefault="00000000" ns0:rsidRPr="00000000" ns1:paraId="000005AF">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Pr>
        <ns0:drawing>
          <ns3:inline distB="114300" distT="114300" distL="114300" distR="114300">
            <ns3:extent cx="6327648" cy="4495800"/>
            <ns3:effectExtent b="0" l="0" r="0" t="0"/>
            <ns3:docPr id="4" name="image37.png"/>
            <ns4:graphic>
              <ns4:graphicData uri="http://schemas.openxmlformats.org/drawingml/2006/picture">
                <ns5:pic>
                  <ns5:nvPicPr>
                    <ns5:cNvPr id="0" name="image37.png"/>
                    <ns5:cNvPicPr preferRelativeResize="0"/>
                  </ns5:nvPicPr>
                  <ns5:blipFill>
                    <ns4:blip ns2:embed="rId84"/>
                    <ns4:srcRect b="0" l="0" r="0" t="0"/>
                    <ns4:stretch>
                      <ns4:fillRect/>
                    </ns4:stretch>
                  </ns5:blipFill>
                  <ns5:spPr>
                    <ns4:xfrm>
                      <ns4:off x="0" y="0"/>
                      <ns4:ext cx="6327648" cy="4495800"/>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5B0">
      <ns0:pPr>
        <ns0:spacing ns0:after="120" ns0:lineRule="auto"/>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5B1">
      <ns0:pPr>
        <ns0:pStyle ns0:val="Heading4"/>
        <ns0:numPr>
          <ns0:ilvl ns0:val="1"/>
          <ns0:numId ns0:val="17"/>
        </ns0:numPr>
        <ns0:tabs>
          <ns0:tab ns0:val="left" ns0:leader="none" ns0:pos="360"/>
        </ns0:tabs>
        <ns0:ind ns0:left="720" ns0:hanging="360"/>
        <ns0:rPr>
          <ns0:i ns0:val="1"/>
          <ns0:iCs ns0:val="1"/>
        </ns0:rPr>
      </ns0:pPr>
      <ns0:bookmarkStart ns0:colFirst="0" ns0:colLast="0" ns0:name="_vdd5j3ougk3" ns0:id="120"/>
      <ns0:bookmarkEnd ns0:id="120"/>
      <ns0:r ns0:rsidDel="00000000" ns0:rsidR="00000000" ns0:rsidRPr="00000000">
        <ns0:rPr>
          <ns0:b ns0:val="1"/>
          <ns0:bCs ns0:val="1"/>
          <ns0:sz ns0:val="20"/>
          <ns0:szCs ns0:val="20"/>
          <ns0:rtl ns0:val="0"/>
        </ns0:rPr>
        <ns0:t xml:space="preserve">System Health Analytics </ns0:t>
      </ns0:r>
    </ns0:p>
    <ns0:p ns0:rsidR="00000000" ns0:rsidDel="00000000" ns0:rsidP="00000000" ns0:rsidRDefault="00000000" ns0:rsidRPr="00000000" ns1:paraId="000005B2">
      <ns0:pPr>
        <ns0:pStyle ns0:val="Heading5"/>
        <ns0:numPr>
          <ns0:ilvl ns0:val="2"/>
          <ns0:numId ns0:val="17"/>
        </ns0:numPr>
        <ns0:tabs>
          <ns0:tab ns0:val="left" ns0:leader="none" ns0:pos="360"/>
        </ns0:tabs>
        <ns0:ind ns0:left="1620" ns0:hanging="360"/>
        <ns0:rPr/>
      </ns0:pPr>
      <ns0:bookmarkStart ns0:colFirst="0" ns0:colLast="0" ns0:name="_9kdpnxblop8d" ns0:id="121"/>
      <ns0:bookmarkEnd ns0:id="121"/>
      <ns0:r ns0:rsidDel="00000000" ns0:rsidR="00000000" ns0:rsidRPr="00000000">
        <ns0:rPr>
          <ns0:b ns0:val="1"/>
          <ns0:bCs ns0:val="1"/>
          <ns0:sz ns0:val="20"/>
          <ns0:szCs ns0:val="20"/>
          <ns0:rtl ns0:val="0"/>
        </ns0:rPr>
        <ns0:t xml:space="preserve">Use Case Diagram</ns0:t>
      </ns0:r>
      <ns0:r ns0:rsidDel="00000000" ns0:rsidR="00000000" ns0:rsidRPr="00000000">
        <ns0:rPr>
          <ns0:rtl ns0:val="0"/>
        </ns0:rPr>
      </ns0:r>
    </ns0:p>
    <ns0:p ns0:rsidR="00000000" ns0:rsidDel="00000000" ns0:rsidP="00000000" ns0:rsidRDefault="00000000" ns0:rsidRPr="00000000" ns1:paraId="000005B3">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Pr>
        <ns0:drawing>
          <ns3:inline distB="114300" distT="114300" distL="114300" distR="114300">
            <ns3:extent cx="6327648" cy="3111500"/>
            <ns3:effectExtent b="0" l="0" r="0" t="0"/>
            <ns3:docPr id="47" name="image29.png"/>
            <ns4:graphic>
              <ns4:graphicData uri="http://schemas.openxmlformats.org/drawingml/2006/picture">
                <ns5:pic>
                  <ns5:nvPicPr>
                    <ns5:cNvPr id="0" name="image29.png"/>
                    <ns5:cNvPicPr preferRelativeResize="0"/>
                  </ns5:nvPicPr>
                  <ns5:blipFill>
                    <ns4:blip ns2:embed="rId85"/>
                    <ns4:srcRect b="0" l="0" r="0" t="0"/>
                    <ns4:stretch>
                      <ns4:fillRect/>
                    </ns4:stretch>
                  </ns5:blipFill>
                  <ns5:spPr>
                    <ns4:xfrm>
                      <ns4:off x="0" y="0"/>
                      <ns4:ext cx="6327648" cy="3111500"/>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5B4">
      <ns0:pPr>
        <ns0:pStyle ns0:val="Heading5"/>
        <ns0:numPr>
          <ns0:ilvl ns0:val="2"/>
          <ns0:numId ns0:val="17"/>
        </ns0:numPr>
        <ns0:tabs>
          <ns0:tab ns0:val="left" ns0:leader="none" ns0:pos="360"/>
        </ns0:tabs>
        <ns0:ind ns0:left="1620" ns0:hanging="360"/>
        <ns0:rPr/>
      </ns0:pPr>
      <ns0:bookmarkStart ns0:colFirst="0" ns0:colLast="0" ns0:name="_uvtviefgm9i" ns0:id="122"/>
      <ns0:bookmarkEnd ns0:id="122"/>
      <ns0:r ns0:rsidDel="00000000" ns0:rsidR="00000000" ns0:rsidRPr="00000000">
        <ns0:rPr>
          <ns0:b ns0:val="1"/>
          <ns0:bCs ns0:val="1"/>
          <ns0:sz ns0:val="20"/>
          <ns0:szCs ns0:val="20"/>
          <ns0:rtl ns0:val="0"/>
        </ns0:rPr>
        <ns0:t xml:space="preserve">Use Case Description</ns0:t>
      </ns0:r>
      <ns0:r ns0:rsidDel="00000000" ns0:rsidR="00000000" ns0:rsidRPr="00000000">
        <ns0:rPr>
          <ns0:rtl ns0:val="0"/>
        </ns0:rPr>
      </ns0:r>
    </ns0:p>
    <ns0:tbl>
      <ns0:tblPr>
        <ns0:tblStyle ns0:val="Table23"/>
        <ns0:tblW ns0:w="9930.0" ns0:type="dxa"/>
        <ns0:jc ns0:val="left"/>
        <ns0:tblInd ns0:w="30.0" ns0:type="dxa"/>
        <ns0:tblBorders>
          <ns0:insideH ns0:color="000000" ns0:space="0" ns0:sz="4" ns0:val="single"/>
          <ns0:insideV ns0:color="000000" ns0:space="0" ns0:sz="4" ns0:val="single"/>
        </ns0:tblBorders>
        <ns0:tblLayout ns0:type="fixed"/>
        <ns0:tblLook ns0:val="0000"/>
      </ns0:tblPr>
      <ns0:tblGrid>
        <ns0:gridCol ns0:w="2130"/>
        <ns0:gridCol ns0:w="7800"/>
        <ns0:tblGridChange ns0:id="0">
          <ns0:tblGrid>
            <ns0:gridCol ns0:w="2130"/>
            <ns0:gridCol ns0:w="7800"/>
          </ns0:tblGrid>
        </ns0:tblGridChange>
      </ns0:tblGrid>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5B5">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Use Case ID</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5B6">
            <ns0:pPr>
              <ns0:spacing ns0:after="8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UC-3.5</ns0:t>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5B7">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Use Case Name</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5B8">
            <ns0:pPr>
              <ns0:spacing ns0:after="8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System Health Analytics </ns0:t>
            </ns0:r>
            <ns0:r ns0:rsidDel="00000000" ns0:rsidR="00000000" ns0:rsidRPr="00000000">
              <ns0:rPr>
                <ns0:rtl ns0:val="0"/>
              </ns0:rPr>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5B9">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Actor(s)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5BA">
            <ns0:pPr>
              <ns0:spacing ns0:after="8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Administrator</ns0:t>
            </ns0:r>
            <ns0:r ns0:rsidDel="00000000" ns0:rsidR="00000000" ns0:rsidRPr="00000000">
              <ns0:rPr>
                <ns0:rtl ns0:val="0"/>
              </ns0:rPr>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5BB">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Precondition(s)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5BC">
            <ns0:pPr>
              <ns0:spacing ns0:after="80" ns0:lineRule="auto"/>
              <ns0:ind ns0:left="0" ns0:firstLine="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actor is authenticated with Administrator privileges. All endpoints on this screen are restricted to the Administrator role. </ns0:t>
            </ns0:r>
            <ns0:r ns0:rsidDel="00000000" ns0:rsidR="00000000" ns0:rsidRPr="00000000">
              <ns0:rPr>
                <ns0:rtl ns0:val="0"/>
              </ns0:rPr>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5BD">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Main Flow</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5BE">
            <ns0:pPr>
              <ns0:numPr>
                <ns0:ilvl ns0:val="0"/>
                <ns0:numId ns0:val="10"/>
              </ns0:numPr>
              <ns0:spacing ns0:after="0" ns0:afterAutospacing="0" ns0:before="240" ns0:lineRule="auto"/>
              <ns0:ind ns0:left="720" ns0:hanging="360"/>
              <ns0:rPr>
                <ns0:rFonts ns0:ascii="Arial" ns0:cs="Arial" ns0:eastAsia="Arial" ns0:hAnsi="Arial"/>
                <ns0:sz ns0:val="20"/>
                <ns0:szCs ns0:val="20"/>
                <ns0:u ns0:val="none"/>
              </ns0:rPr>
            </ns0:pPr>
            <ns0:r ns0:rsidDel="00000000" ns0:rsidR="00000000" ns0:rsidRPr="00000000">
              <ns0:rPr>
                <ns0:rFonts ns0:ascii="Arial" ns0:cs="Arial" ns0:eastAsia="Arial" ns0:hAnsi="Arial"/>
                <ns0:sz ns0:val="20"/>
                <ns0:szCs ns0:val="20"/>
                <ns0:rtl ns0:val="0"/>
              </ns0:rPr>
              <ns0:t xml:space="preserve">The actor navigates to System Health from the admin console. This screen is distinct from both the Analytics dashboard and the Resolution Center.</ns0:t>
            </ns0:r>
          </ns0:p>
          <ns0:p ns0:rsidR="00000000" ns0:rsidDel="00000000" ns0:rsidP="00000000" ns0:rsidRDefault="00000000" ns0:rsidRPr="00000000" ns1:paraId="000005BF">
            <ns0:pPr>
              <ns0:numPr>
                <ns0:ilvl ns0:val="0"/>
                <ns0:numId ns0:val="10"/>
              </ns0:numPr>
              <ns0:spacing ns0:after="0" ns0:afterAutospacing="0" ns0:before="0" ns0:beforeAutospacing="0" ns0:lineRule="auto"/>
              <ns0:ind ns0:left="720" ns0:hanging="360"/>
              <ns0:rPr>
                <ns0:rFonts ns0:ascii="Arial" ns0:cs="Arial" ns0:eastAsia="Arial" ns0:hAnsi="Arial"/>
                <ns0:sz ns0:val="20"/>
                <ns0:szCs ns0:val="20"/>
                <ns0:u ns0:val="none"/>
              </ns0:rPr>
            </ns0:pPr>
            <ns0:r ns0:rsidDel="00000000" ns0:rsidR="00000000" ns0:rsidRPr="00000000">
              <ns0:rPr>
                <ns0:rFonts ns0:ascii="Arial" ns0:cs="Arial" ns0:eastAsia="Arial" ns0:hAnsi="Arial"/>
                <ns0:sz ns0:val="20"/>
                <ns0:szCs ns0:val="20"/>
                <ns0:rtl ns0:val="0"/>
              </ns0:rPr>
              <ns0:t xml:space="preserve">The screen displays current infrastructure and operational health, grouped into four sections:</ns0:t>
            </ns0:r>
          </ns0:p>
          <ns0:p ns0:rsidR="00000000" ns0:rsidDel="00000000" ns0:rsidP="00000000" ns0:rsidRDefault="00000000" ns0:rsidRPr="00000000" ns1:paraId="000005C0">
            <ns0:pPr>
              <ns0:numPr>
                <ns0:ilvl ns0:val="1"/>
                <ns0:numId ns0:val="10"/>
              </ns0:numPr>
              <ns0:spacing ns0:after="0" ns0:afterAutospacing="0" ns0:before="0" ns0:beforeAutospacing="0" ns0:lineRule="auto"/>
              <ns0:ind ns0:left="1440" ns0:hanging="360"/>
              <ns0:rPr>
                <ns0:rFonts ns0:ascii="Arial" ns0:cs="Arial" ns0:eastAsia="Arial" ns0:hAnsi="Arial"/>
                <ns0:sz ns0:val="20"/>
                <ns0:szCs ns0:val="20"/>
                <ns0:u ns0:val="none"/>
              </ns0:rPr>
            </ns0:pPr>
            <ns0:r ns0:rsidDel="00000000" ns0:rsidR="00000000" ns0:rsidRPr="00000000">
              <ns0:rPr>
                <ns0:rFonts ns0:ascii="Arial" ns0:cs="Arial" ns0:eastAsia="Arial" ns0:hAnsi="Arial"/>
                <ns0:b ns0:val="1"/>
                <ns0:bCs ns0:val="1"/>
                <ns0:sz ns0:val="20"/>
                <ns0:szCs ns0:val="20"/>
                <ns0:rtl ns0:val="0"/>
              </ns0:rPr>
              <ns0:t xml:space="preserve">Storage capacity.</ns0:t>
            </ns0:r>
            <ns0:r ns0:rsidDel="00000000" ns0:rsidR="00000000" ns0:rsidRPr="00000000">
              <ns0:rPr>
                <ns0:rFonts ns0:ascii="Arial" ns0:cs="Arial" ns0:eastAsia="Arial" ns0:hAnsi="Arial"/>
                <ns0:sz ns0:val="20"/>
                <ns0:szCs ns0:val="20"/>
                <ns0:rtl ns0:val="0"/>
              </ns0:rPr>
              <ns0:t xml:space="preserve"> Database storage is measured directly from the database engine; media storage is measured via a live scan of the object storage bucket (including derivatives and orphaned objects), with a database-derived estimate used as a fallback if that scan fails. Both are shown against configurable platform-tier limits, defaulting to the current free-tier caps for the underlying database and object storage providers.</ns0:t>
            </ns0:r>
          </ns0:p>
          <ns0:p ns0:rsidR="00000000" ns0:rsidDel="00000000" ns0:rsidP="00000000" ns0:rsidRDefault="00000000" ns0:rsidRPr="00000000" ns1:paraId="000005C1">
            <ns0:pPr>
              <ns0:numPr>
                <ns0:ilvl ns0:val="1"/>
                <ns0:numId ns0:val="10"/>
              </ns0:numPr>
              <ns0:spacing ns0:after="0" ns0:afterAutospacing="0" ns0:before="0" ns0:beforeAutospacing="0" ns0:lineRule="auto"/>
              <ns0:ind ns0:left="1440" ns0:hanging="360"/>
              <ns0:rPr>
                <ns0:rFonts ns0:ascii="Arial" ns0:cs="Arial" ns0:eastAsia="Arial" ns0:hAnsi="Arial"/>
                <ns0:sz ns0:val="20"/>
                <ns0:szCs ns0:val="20"/>
                <ns0:u ns0:val="none"/>
              </ns0:rPr>
            </ns0:pPr>
            <ns0:r ns0:rsidDel="00000000" ns0:rsidR="00000000" ns0:rsidRPr="00000000">
              <ns0:rPr>
                <ns0:rFonts ns0:ascii="Arial" ns0:cs="Arial" ns0:eastAsia="Arial" ns0:hAnsi="Arial"/>
                <ns0:b ns0:val="1"/>
                <ns0:bCs ns0:val="1"/>
                <ns0:sz ns0:val="20"/>
                <ns0:szCs ns0:val="20"/>
                <ns0:rtl ns0:val="0"/>
              </ns0:rPr>
              <ns0:t xml:space="preserve">External service connection status</ns0:t>
            </ns0:r>
            <ns0:r ns0:rsidDel="00000000" ns0:rsidR="00000000" ns0:rsidRPr="00000000">
              <ns0:rPr>
                <ns0:rFonts ns0:ascii="Arial" ns0:cs="Arial" ns0:eastAsia="Arial" ns0:hAnsi="Arial"/>
                <ns0:sz ns0:val="20"/>
                <ns0:szCs ns0:val="20"/>
                <ns0:rtl ns0:val="0"/>
              </ns0:rPr>
              <ns0:t xml:space="preserve">, for five probes:</ns0:t>
            </ns0:r>
          </ns0:p>
          <ns0:p ns0:rsidR="00000000" ns0:rsidDel="00000000" ns0:rsidP="00000000" ns0:rsidRDefault="00000000" ns0:rsidRPr="00000000" ns1:paraId="000005C2">
            <ns0:pPr>
              <ns0:numPr>
                <ns0:ilvl ns0:val="2"/>
                <ns0:numId ns0:val="10"/>
              </ns0:numPr>
              <ns0:spacing ns0:after="0" ns0:afterAutospacing="0" ns0:before="0" ns0:beforeAutospacing="0" ns0:lineRule="auto"/>
              <ns0:ind ns0:left="2160" ns0:hanging="360"/>
              <ns0:rPr>
                <ns0:rFonts ns0:ascii="Arial" ns0:cs="Arial" ns0:eastAsia="Arial" ns0:hAnsi="Arial"/>
                <ns0:sz ns0:val="20"/>
                <ns0:szCs ns0:val="20"/>
                <ns0:u ns0:val="none"/>
              </ns0:rPr>
            </ns0:pPr>
            <ns0:r ns0:rsidDel="00000000" ns0:rsidR="00000000" ns0:rsidRPr="00000000">
              <ns0:rPr>
                <ns0:rFonts ns0:ascii="Arial" ns0:cs="Arial" ns0:eastAsia="Arial" ns0:hAnsi="Arial"/>
                <ns0:sz ns0:val="20"/>
                <ns0:szCs ns0:val="20"/>
                <ns0:rtl ns0:val="0"/>
              </ns0:rPr>
              <ns0:t xml:space="preserve">Facebook Graph API — live token status with a real expiry countdown.</ns0:t>
            </ns0:r>
          </ns0:p>
          <ns0:p ns0:rsidR="00000000" ns0:rsidDel="00000000" ns0:rsidP="00000000" ns0:rsidRDefault="00000000" ns0:rsidRPr="00000000" ns1:paraId="000005C3">
            <ns0:pPr>
              <ns0:numPr>
                <ns0:ilvl ns0:val="2"/>
                <ns0:numId ns0:val="10"/>
              </ns0:numPr>
              <ns0:spacing ns0:after="0" ns0:afterAutospacing="0" ns0:before="0" ns0:beforeAutospacing="0" ns0:lineRule="auto"/>
              <ns0:ind ns0:left="2160" ns0:hanging="360"/>
              <ns0:rPr>
                <ns0:rFonts ns0:ascii="Arial" ns0:cs="Arial" ns0:eastAsia="Arial" ns0:hAnsi="Arial"/>
                <ns0:sz ns0:val="20"/>
                <ns0:szCs ns0:val="20"/>
                <ns0:u ns0:val="none"/>
              </ns0:rPr>
            </ns0:pPr>
            <ns0:r ns0:rsidDel="00000000" ns0:rsidR="00000000" ns0:rsidRPr="00000000">
              <ns0:rPr>
                <ns0:rFonts ns0:ascii="Arial" ns0:cs="Arial" ns0:eastAsia="Arial" ns0:hAnsi="Arial"/>
                <ns0:sz ns0:val="20"/>
                <ns0:szCs ns0:val="20"/>
                <ns0:rtl ns0:val="0"/>
              </ns0:rPr>
              <ns0:t xml:space="preserve">Supabase PostgreSQL — database connection probe</ns0:t>
            </ns0:r>
          </ns0:p>
          <ns0:p ns0:rsidR="00000000" ns0:rsidDel="00000000" ns0:rsidP="00000000" ns0:rsidRDefault="00000000" ns0:rsidRPr="00000000" ns1:paraId="000005C4">
            <ns0:pPr>
              <ns0:numPr>
                <ns0:ilvl ns0:val="2"/>
                <ns0:numId ns0:val="10"/>
              </ns0:numPr>
              <ns0:spacing ns0:after="0" ns0:afterAutospacing="0" ns0:before="0" ns0:beforeAutospacing="0" ns0:lineRule="auto"/>
              <ns0:ind ns0:left="2160" ns0:hanging="360"/>
              <ns0:rPr>
                <ns0:rFonts ns0:ascii="Arial" ns0:cs="Arial" ns0:eastAsia="Arial" ns0:hAnsi="Arial"/>
                <ns0:sz ns0:val="20"/>
                <ns0:szCs ns0:val="20"/>
                <ns0:u ns0:val="none"/>
              </ns0:rPr>
            </ns0:pPr>
            <ns0:r ns0:rsidDel="00000000" ns0:rsidR="00000000" ns0:rsidRPr="00000000">
              <ns0:rPr>
                <ns0:rFonts ns0:ascii="Arial" ns0:cs="Arial" ns0:eastAsia="Arial" ns0:hAnsi="Arial"/>
                <ns0:sz ns0:val="20"/>
                <ns0:szCs ns0:val="20"/>
                <ns0:rtl ns0:val="0"/>
              </ns0:rPr>
              <ns0:t xml:space="preserve">Anthropic Claude and Voyage AI — reachability and API-key-configured checks (not full authenticated capability calls).</ns0:t>
            </ns0:r>
          </ns0:p>
          <ns0:p ns0:rsidR="00000000" ns0:rsidDel="00000000" ns0:rsidP="00000000" ns0:rsidRDefault="00000000" ns0:rsidRPr="00000000" ns1:paraId="000005C5">
            <ns0:pPr>
              <ns0:numPr>
                <ns0:ilvl ns0:val="2"/>
                <ns0:numId ns0:val="10"/>
              </ns0:numPr>
              <ns0:spacing ns0:after="0" ns0:afterAutospacing="0" ns0:before="0" ns0:beforeAutospacing="0" ns0:lineRule="auto"/>
              <ns0:ind ns0:left="2160" ns0:hanging="360"/>
              <ns0:rPr>
                <ns0:rFonts ns0:ascii="Arial" ns0:cs="Arial" ns0:eastAsia="Arial" ns0:hAnsi="Arial"/>
                <ns0:sz ns0:val="20"/>
                <ns0:szCs ns0:val="20"/>
                <ns0:u ns0:val="none"/>
              </ns0:rPr>
            </ns0:pPr>
            <ns0:r ns0:rsidDel="00000000" ns0:rsidR="00000000" ns0:rsidRPr="00000000">
              <ns0:rPr>
                <ns0:rFonts ns0:ascii="Arial" ns0:cs="Arial" ns0:eastAsia="Arial" ns0:hAnsi="Arial"/>
                <ns0:sz ns0:val="20"/>
                <ns0:szCs ns0:val="20"/>
                <ns0:rtl ns0:val="0"/>
              </ns0:rPr>
              <ns0:t xml:space="preserve">Email Service Provider — reachability check against the configured mail API.</ns0:t>
            </ns0:r>
          </ns0:p>
          <ns0:p ns0:rsidR="00000000" ns0:rsidDel="00000000" ns0:rsidP="00000000" ns0:rsidRDefault="00000000" ns0:rsidRPr="00000000" ns1:paraId="000005C6">
            <ns0:pPr>
              <ns0:numPr>
                <ns0:ilvl ns0:val="2"/>
                <ns0:numId ns0:val="10"/>
              </ns0:numPr>
              <ns0:spacing ns0:after="0" ns0:afterAutospacing="0" ns0:before="0" ns0:beforeAutospacing="0" ns0:lineRule="auto"/>
              <ns0:ind ns0:left="2160" ns0:hanging="360"/>
              <ns0:rPr>
                <ns0:rFonts ns0:ascii="Arial" ns0:cs="Arial" ns0:eastAsia="Arial" ns0:hAnsi="Arial"/>
                <ns0:sz ns0:val="20"/>
                <ns0:szCs ns0:val="20"/>
                <ns0:u ns0:val="none"/>
              </ns0:rPr>
            </ns0:pPr>
            <ns0:r ns0:rsidDel="00000000" ns0:rsidR="00000000" ns0:rsidRPr="00000000">
              <ns0:rPr>
                <ns0:rFonts ns0:ascii="Arial" ns0:cs="Arial" ns0:eastAsia="Arial" ns0:hAnsi="Arial"/>
                <ns0:sz ns0:val="20"/>
                <ns0:szCs ns0:val="20"/>
                <ns0:rtl ns0:val="0"/>
              </ns0:rPr>
              <ns0:t xml:space="preserve">Media Object Storage Health — bucket ping against the Cloudflare R2 bucket. Google Gemini is not probed; its health is visible through the AI telemetry metrics.</ns0:t>
            </ns0:r>
          </ns0:p>
          <ns0:p ns0:rsidR="00000000" ns0:rsidDel="00000000" ns0:rsidP="00000000" ns0:rsidRDefault="00000000" ns0:rsidRPr="00000000" ns1:paraId="000005C7">
            <ns0:pPr>
              <ns0:numPr>
                <ns0:ilvl ns0:val="1"/>
                <ns0:numId ns0:val="10"/>
              </ns0:numPr>
              <ns0:spacing ns0:after="0" ns0:afterAutospacing="0" ns0:before="0" ns0:beforeAutospacing="0" ns0:lineRule="auto"/>
              <ns0:ind ns0:left="1440" ns0:hanging="360"/>
              <ns0:rPr>
                <ns0:rFonts ns0:ascii="Arial" ns0:cs="Arial" ns0:eastAsia="Arial" ns0:hAnsi="Arial"/>
                <ns0:sz ns0:val="20"/>
                <ns0:szCs ns0:val="20"/>
                <ns0:u ns0:val="none"/>
              </ns0:rPr>
            </ns0:pPr>
            <ns0:r ns0:rsidDel="00000000" ns0:rsidR="00000000" ns0:rsidRPr="00000000">
              <ns0:rPr>
                <ns0:rFonts ns0:ascii="Arial" ns0:cs="Arial" ns0:eastAsia="Arial" ns0:hAnsi="Arial"/>
                <ns0:b ns0:val="1"/>
                <ns0:bCs ns0:val="1"/>
                <ns0:sz ns0:val="20"/>
                <ns0:szCs ns0:val="20"/>
                <ns0:rtl ns0:val="0"/>
              </ns0:rPr>
              <ns0:t xml:space="preserve">Background job health</ns0:t>
            </ns0:r>
            <ns0:r ns0:rsidDel="00000000" ns0:rsidR="00000000" ns0:rsidRPr="00000000">
              <ns0:rPr>
                <ns0:rFonts ns0:ascii="Arial" ns0:cs="Arial" ns0:eastAsia="Arial" ns0:hAnsi="Arial"/>
                <ns0:sz ns0:val="20"/>
                <ns0:szCs ns0:val="20"/>
                <ns0:rtl ns0:val="0"/>
              </ns0:rPr>
              <ns0:t xml:space="preserve">, covering 16 tracked jobs: Publishing Scheduler, Review Lock Cleanup, Stale Submission Detector, Abandonment Detector, Token Publishing Escalation, Validation Deadline Notification, Embedding Reconciliation, Social Engagement Sync, Invitation Expiry, Media Asset Retention Purge, Generated Watermark Purge, Stale Draft Slot Release, Token Health Check, Scheduled Job Run Retention, Embedding Failure Digest, and Empty Schedule Warning. Each job has a known expected interval (ranging from one minute to weekly); a job is flagged stale only once its last run exceeds twice its expected interval, so infrequent jobs aren't misflagged for being quiet between runs.</ns0:t>
            </ns0:r>
          </ns0:p>
          <ns0:p ns0:rsidR="00000000" ns0:rsidDel="00000000" ns0:rsidP="00000000" ns0:rsidRDefault="00000000" ns0:rsidRPr="00000000" ns1:paraId="000005C8">
            <ns0:pPr>
              <ns0:numPr>
                <ns0:ilvl ns0:val="1"/>
                <ns0:numId ns0:val="10"/>
              </ns0:numPr>
              <ns0:spacing ns0:after="0" ns0:afterAutospacing="0" ns0:before="0" ns0:beforeAutospacing="0" ns0:lineRule="auto"/>
              <ns0:ind ns0:left="1440" ns0:hanging="360"/>
              <ns0:rPr>
                <ns0:rFonts ns0:ascii="Arial" ns0:cs="Arial" ns0:eastAsia="Arial" ns0:hAnsi="Arial"/>
                <ns0:sz ns0:val="20"/>
                <ns0:szCs ns0:val="20"/>
                <ns0:u ns0:val="none"/>
              </ns0:rPr>
            </ns0:pPr>
            <ns0:r ns0:rsidDel="00000000" ns0:rsidR="00000000" ns0:rsidRPr="00000000">
              <ns0:rPr>
                <ns0:rFonts ns0:ascii="Arial" ns0:cs="Arial" ns0:eastAsia="Arial" ns0:hAnsi="Arial"/>
                <ns0:b ns0:val="1"/>
                <ns0:bCs ns0:val="1"/>
                <ns0:sz ns0:val="20"/>
                <ns0:szCs ns0:val="20"/>
                <ns0:rtl ns0:val="0"/>
              </ns0:rPr>
              <ns0:t xml:space="preserve">Operational metrics</ns0:t>
            </ns0:r>
            <ns0:r ns0:rsidDel="00000000" ns0:rsidR="00000000" ns0:rsidRPr="00000000">
              <ns0:rPr>
                <ns0:rFonts ns0:ascii="Arial" ns0:cs="Arial" ns0:eastAsia="Arial" ns0:hAnsi="Arial"/>
                <ns0:sz ns0:val="20"/>
                <ns0:szCs ns0:val="20"/>
                <ns0:rtl ns0:val="0"/>
              </ns0:rPr>
              <ns0:t xml:space="preserve">,computed over a rolling 30-day window. This covers 14 metrics in total: 6 core metrics (approval turnaround time, Edit &amp; Approve rate, manual fallback resolution rate, publish success rate, missed-review rate, and Live Event Fast-Track submission volume) and 8 AI telemetry metrics (such as queue depth, completion rate, and embedding coverage). Publish success rate uses the same calculation as the Analytics dashboard, so the two screens always agree on that figure.</ns0:t>
            </ns0:r>
          </ns0:p>
          <ns0:p ns0:rsidR="00000000" ns0:rsidDel="00000000" ns0:rsidP="00000000" ns0:rsidRDefault="00000000" ns0:rsidRPr="00000000" ns1:paraId="000005C9">
            <ns0:pPr>
              <ns0:numPr>
                <ns0:ilvl ns0:val="0"/>
                <ns0:numId ns0:val="10"/>
              </ns0:numPr>
              <ns0:spacing ns0:after="0" ns0:afterAutospacing="0" ns0:before="0" ns0:beforeAutospacing="0" ns0:lineRule="auto"/>
              <ns0:ind ns0:left="720" ns0:hanging="360"/>
              <ns0:rPr>
                <ns0:rFonts ns0:ascii="Arial" ns0:cs="Arial" ns0:eastAsia="Arial" ns0:hAnsi="Arial"/>
                <ns0:sz ns0:val="20"/>
                <ns0:szCs ns0:val="20"/>
                <ns0:u ns0:val="none"/>
              </ns0:rPr>
            </ns0:pPr>
            <ns0:r ns0:rsidDel="00000000" ns0:rsidR="00000000" ns0:rsidRPr="00000000">
              <ns0:rPr>
                <ns0:rFonts ns0:ascii="Arial" ns0:cs="Arial" ns0:eastAsia="Arial" ns0:hAnsi="Arial"/>
                <ns0:sz ns0:val="20"/>
                <ns0:szCs ns0:val="20"/>
                <ns0:rtl ns0:val="0"/>
              </ns0:rPr>
              <ns0:t xml:space="preserve">An overall page-level status rolls up the worst status across all storage, service, job, and metric rows, with counts of how many items fall into each of WARNING, UNHEALTHY, and UNAVAILABLE, shown before the Administrator reviews individual sections.</ns0:t>
            </ns0:r>
          </ns0:p>
          <ns0:p ns0:rsidR="00000000" ns0:rsidDel="00000000" ns0:rsidP="00000000" ns0:rsidRDefault="00000000" ns0:rsidRPr="00000000" ns1:paraId="000005CA">
            <ns0:pPr>
              <ns0:numPr>
                <ns0:ilvl ns0:val="0"/>
                <ns0:numId ns0:val="10"/>
              </ns0:numPr>
              <ns0:spacing ns0:after="0" ns0:afterAutospacing="0" ns0:before="0" ns0:beforeAutospacing="0" ns0:lineRule="auto"/>
              <ns0:ind ns0:left="720" ns0:hanging="360"/>
              <ns0:rPr>
                <ns0:rFonts ns0:ascii="Arial" ns0:cs="Arial" ns0:eastAsia="Arial" ns0:hAnsi="Arial"/>
                <ns0:sz ns0:val="20"/>
                <ns0:szCs ns0:val="20"/>
                <ns0:u ns0:val="none"/>
              </ns0:rPr>
            </ns0:pPr>
            <ns0:r ns0:rsidDel="00000000" ns0:rsidR="00000000" ns0:rsidRPr="00000000">
              <ns0:rPr>
                <ns0:rFonts ns0:ascii="Arial" ns0:cs="Arial" ns0:eastAsia="Arial" ns0:hAnsi="Arial"/>
                <ns0:sz ns0:val="20"/>
                <ns0:szCs ns0:val="20"/>
                <ns0:rtl ns0:val="0"/>
              </ns0:rPr>
              <ns0:t xml:space="preserve">The Administrator can trigger any tracked background job on demand via a per-job Re-run control, independent of its schedule. A dedicated shortcut is available specifically for re-running the Token Health Check job. Every re-run is audit-logged. Two jobs — Publishing Scheduler and Token Publishing Escalation — run asynchronously when manually triggered, since they may retry multiple submissions with backoff delays; the Administrator sees a "started" acknowledgment rather than an immediate result, and refreshes to see the outcome. The remaining 14 jobs are fast, database-only operations and return their result synchronously.</ns0:t>
            </ns0:r>
          </ns0:p>
          <ns0:p ns0:rsidR="00000000" ns0:rsidDel="00000000" ns0:rsidP="00000000" ns0:rsidRDefault="00000000" ns0:rsidRPr="00000000" ns1:paraId="000005CB">
            <ns0:pPr>
              <ns0:numPr>
                <ns0:ilvl ns0:val="0"/>
                <ns0:numId ns0:val="10"/>
              </ns0:numPr>
              <ns0:spacing ns0:after="240" ns0:before="0" ns0:beforeAutospacing="0" ns0:lineRule="auto"/>
              <ns0:ind ns0:left="720" ns0:hanging="360"/>
              <ns0:rPr>
                <ns0:rFonts ns0:ascii="Arial" ns0:cs="Arial" ns0:eastAsia="Arial" ns0:hAnsi="Arial"/>
                <ns0:sz ns0:val="20"/>
                <ns0:szCs ns0:val="20"/>
                <ns0:u ns0:val="none"/>
              </ns0:rPr>
            </ns0:pPr>
            <ns0:r ns0:rsidDel="00000000" ns0:rsidR="00000000" ns0:rsidRPr="00000000">
              <ns0:rPr>
                <ns0:rFonts ns0:ascii="Arial" ns0:cs="Arial" ns0:eastAsia="Arial" ns0:hAnsi="Arial"/>
                <ns0:sz ns0:val="20"/>
                <ns0:szCs ns0:val="20"/>
                <ns0:rtl ns0:val="0"/>
              </ns0:rPr>
              <ns0:t xml:space="preserve">Storage, external services, background jobs, and operational metrics all use a consistent status vocabulary — HEALTHY, WARNING, UNHEALTHY, UNAVAILABLE, or SCHEDULED — shown as an inline status indicator on each item. Storage status changes at configurable thresholds (default 80% warning, 95% critical).</ns0:t>
            </ns0:r>
            <ns0:r ns0:rsidDel="00000000" ns0:rsidR="00000000" ns0:rsidRPr="00000000">
              <ns0:rPr>
                <ns0:rtl ns0:val="0"/>
              </ns0:rPr>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5CC">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Alternative Flow(s)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5CD">
            <ns0:pPr>
              <ns0:spacing ns0:after="240" ns0:before="240" ns0:lineRule="auto"/>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A1 — Metric Unavailable.</ns0:t>
            </ns0:r>
            <ns0:r ns0:rsidDel="00000000" ns0:rsidR="00000000" ns0:rsidRPr="00000000">
              <ns0:rPr>
                <ns0:rFonts ns0:ascii="Arial" ns0:cs="Arial" ns0:eastAsia="Arial" ns0:hAnsi="Arial"/>
                <ns0:sz ns0:val="20"/>
                <ns0:szCs ns0:val="20"/>
                <ns0:rtl ns0:val="0"/>
              </ns0:rPr>
              <ns0:t xml:space="preserve"> Any metric whose underlying check fails (database unreachable, object-storage probe and fallback both fail, no Facebook token configured, an external API key missing, a job that has never run and isn't due) is shown as UNAVAILABLE — a distinct status from UNHEALTHY, never presented as a false healthy or unhealthy reading.</ns0:t>
            </ns0:r>
          </ns0:p>
          <ns0:p ns0:rsidR="00000000" ns0:rsidDel="00000000" ns0:rsidP="00000000" ns0:rsidRDefault="00000000" ns0:rsidRPr="00000000" ns1:paraId="000005CE">
            <ns0:pPr>
              <ns0:spacing ns0:after="240" ns0:before="240" ns0:lineRule="auto"/>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A2 — Storage Threshold Warning.</ns0:t>
            </ns0:r>
            <ns0:r ns0:rsidDel="00000000" ns0:rsidR="00000000" ns0:rsidRPr="00000000">
              <ns0:rPr>
                <ns0:rFonts ns0:ascii="Arial" ns0:cs="Arial" ns0:eastAsia="Arial" ns0:hAnsi="Arial"/>
                <ns0:sz ns0:val="20"/>
                <ns0:szCs ns0:val="20"/>
                <ns0:rtl ns0:val="0"/>
              </ns0:rPr>
              <ns0:t xml:space="preserve"> Storage status changes color at the configured warning/critical thresholds. This is shown as an inline indicator on the storage card itself (and reflected in the overall page status), remaining visible for as long as the condition holds.</ns0:t>
            </ns0:r>
          </ns0:p>
          <ns0:p ns0:rsidR="00000000" ns0:rsidDel="00000000" ns0:rsidP="00000000" ns0:rsidRDefault="00000000" ns0:rsidRPr="00000000" ns1:paraId="000005CF">
            <ns0:pPr>
              <ns0:spacing ns0:after="240" ns0:before="240" ns0:lineRule="auto"/>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A3 — Background Job Failure Detected.</ns0:t>
            </ns0:r>
            <ns0:r ns0:rsidDel="00000000" ns0:rsidR="00000000" ns0:rsidRPr="00000000">
              <ns0:rPr>
                <ns0:rFonts ns0:ascii="Arial" ns0:cs="Arial" ns0:eastAsia="Arial" ns0:hAnsi="Arial"/>
                <ns0:sz ns0:val="20"/>
                <ns0:szCs ns0:val="20"/>
                <ns0:rtl ns0:val="0"/>
              </ns0:rPr>
              <ns0:t xml:space="preserve"> A failed or stale job is flagged WARNING or UNHEALTHY in the job list. There is currently no dedicated notification trigger for job failures; visibility is limited to this screen.</ns0:t>
            </ns0:r>
          </ns0:p>
          <ns0:p ns0:rsidR="00000000" ns0:rsidDel="00000000" ns0:rsidP="00000000" ns0:rsidRDefault="00000000" ns0:rsidRPr="00000000" ns1:paraId="000005D0">
            <ns0:pPr>
              <ns0:spacing ns0:after="240" ns0:before="240" ns0:lineRule="auto"/>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A4 — Export System Health Snapshot.</ns0:t>
            </ns0:r>
            <ns0:r ns0:rsidDel="00000000" ns0:rsidR="00000000" ns0:rsidRPr="00000000">
              <ns0:rPr>
                <ns0:rFonts ns0:ascii="Arial" ns0:cs="Arial" ns0:eastAsia="Arial" ns0:hAnsi="Arial"/>
                <ns0:sz ns0:val="20"/>
                <ns0:szCs ns0:val="20"/>
                <ns0:rtl ns0:val="0"/>
              </ns0:rPr>
              <ns0:t xml:space="preserve"> The Administrator can export a point-in-time CSV snapshot of all storage, service, job, and metric rows. The export is audit-logged, and cell values are neutralized against spreadsheet formula injection.</ns0:t>
            </ns0:r>
          </ns0:p>
          <ns0:p ns0:rsidR="00000000" ns0:rsidDel="00000000" ns0:rsidP="00000000" ns0:rsidRDefault="00000000" ns0:rsidRPr="00000000" ns1:paraId="000005D1">
            <ns0:pPr>
              <ns0:spacing ns0:after="240" ns0:before="240" ns0:lineRule="auto"/>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A5 — Token Re-authentication.</ns0:t>
            </ns0:r>
            <ns0:r ns0:rsidDel="00000000" ns0:rsidR="00000000" ns0:rsidRPr="00000000">
              <ns0:rPr>
                <ns0:rFonts ns0:ascii="Arial" ns0:cs="Arial" ns0:eastAsia="Arial" ns0:hAnsi="Arial"/>
                <ns0:sz ns0:val="20"/>
                <ns0:szCs ns0:val="20"/>
                <ns0:rtl ns0:val="0"/>
              </ns0:rPr>
              <ns0:t xml:space="preserve"> The Administrator can re-authenticate the Facebook integration via OAuth. This updates the stored token and is audit-logged. Resumption of any submissions suspended by the prior token failure, and clearing of their associated expiry-warning flags, happens per-submission as the escalation job's next scheduled check (or an individual submission's own retry) succeeds — not as an immediate effect of the re-authentication step itself, which typically completes within a few minutes.</ns0:t>
            </ns0:r>
          </ns0:p>
          <ns0:p ns0:rsidR="00000000" ns0:rsidDel="00000000" ns0:rsidP="00000000" ns0:rsidRDefault="00000000" ns0:rsidRPr="00000000" ns1:paraId="000005D2">
            <ns0:pPr>
              <ns0:spacing ns0:after="240" ns0:before="240" ns0:lineRule="auto"/>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A6 — Media-Processing Dead Letters.</ns0:t>
            </ns0:r>
            <ns0:r ns0:rsidDel="00000000" ns0:rsidR="00000000" ns0:rsidRPr="00000000">
              <ns0:rPr>
                <ns0:rFonts ns0:ascii="Arial" ns0:cs="Arial" ns0:eastAsia="Arial" ns0:hAnsi="Arial"/>
                <ns0:sz ns0:val="20"/>
                <ns0:szCs ns0:val="20"/>
                <ns0:rtl ns0:val="0"/>
              </ns0:rPr>
              <ns0:t xml:space="preserve"> The Administrator can list media-processing jobs that exhausted their 5 attempts and retry any of them; each retry is audit-logged (MEDIA_PROCESSING_DEAD_LETTER_RETRIED).</ns0:t>
            </ns0:r>
            <ns0:r ns0:rsidDel="00000000" ns0:rsidR="00000000" ns0:rsidRPr="00000000">
              <ns0:rPr>
                <ns0:rtl ns0:val="0"/>
              </ns0:rPr>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5D3">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Postcondition(s)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5D4">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actor views current, accurate infrastructure and operational health status, with threshold-based warnings on storage, background jobs, external services, and operational metrics. Any metric that cannot be computed is shown as UNAVAILABLE rather than a false reading. </ns0:t>
            </ns0:r>
            <ns0:r ns0:rsidDel="00000000" ns0:rsidR="00000000" ns0:rsidRPr="00000000">
              <ns0:rPr>
                <ns0:rtl ns0:val="0"/>
              </ns0:rPr>
            </ns0:r>
          </ns0:p>
        </ns0:tc>
      </ns0:tr>
    </ns0:tbl>
    <ns0:p ns0:rsidR="00000000" ns0:rsidDel="00000000" ns0:rsidP="00000000" ns0:rsidRDefault="00000000" ns0:rsidRPr="00000000" ns1:paraId="000005D5">
      <ns0:pPr>
        <ns0:rPr/>
      </ns0:pPr>
      <ns0:r ns0:rsidDel="00000000" ns0:rsidR="00000000" ns0:rsidRPr="00000000">
        <ns0:rPr>
          <ns0:rtl ns0:val="0"/>
        </ns0:rPr>
      </ns0:r>
    </ns0:p>
    <ns0:p ns0:rsidR="00000000" ns0:rsidDel="00000000" ns0:rsidP="00000000" ns0:rsidRDefault="00000000" ns0:rsidRPr="00000000" ns1:paraId="000005D6">
      <ns0:pPr>
        <ns0:pStyle ns0:val="Heading5"/>
        <ns0:numPr>
          <ns0:ilvl ns0:val="2"/>
          <ns0:numId ns0:val="17"/>
        </ns0:numPr>
        <ns0:tabs>
          <ns0:tab ns0:val="left" ns0:leader="none" ns0:pos="360"/>
        </ns0:tabs>
        <ns0:ind ns0:left="1620" ns0:hanging="360"/>
        <ns0:rPr/>
      </ns0:pPr>
      <ns0:bookmarkStart ns0:colFirst="0" ns0:colLast="0" ns0:name="_7nn23cx6zdqq" ns0:id="123"/>
      <ns0:bookmarkEnd ns0:id="123"/>
      <ns0:r ns0:rsidDel="00000000" ns0:rsidR="00000000" ns0:rsidRPr="00000000">
        <ns0:rPr>
          <ns0:b ns0:val="1"/>
          <ns0:bCs ns0:val="1"/>
          <ns0:sz ns0:val="20"/>
          <ns0:szCs ns0:val="20"/>
          <ns0:rtl ns0:val="0"/>
        </ns0:rPr>
        <ns0:t xml:space="preserve">Activity Diagram</ns0:t>
      </ns0:r>
      <ns0:r ns0:rsidDel="00000000" ns0:rsidR="00000000" ns0:rsidRPr="00000000">
        <ns0:rPr>
          <ns0:rtl ns0:val="0"/>
        </ns0:rPr>
      </ns0:r>
    </ns0:p>
    <ns0:p ns0:rsidR="00000000" ns0:rsidDel="00000000" ns0:rsidP="00000000" ns0:rsidRDefault="00000000" ns0:rsidRPr="00000000" ns1:paraId="000005D7">
      <ns0:pPr>
        <ns0:tabs>
          <ns0:tab ns0:val="left" ns0:leader="none" ns0:pos="360"/>
        </ns0:tabs>
        <ns0:rPr/>
      </ns0:pPr>
      <ns0:r ns0:rsidDel="00000000" ns0:rsidR="00000000" ns0:rsidRPr="00000000">
        <ns0:rPr/>
        <ns0:drawing>
          <ns3:inline distB="114300" distT="114300" distL="114300" distR="114300">
            <ns3:extent cx="6324600" cy="7983731"/>
            <ns3:effectExtent b="0" l="0" r="0" t="0"/>
            <ns3:docPr id="23" name="image13.png"/>
            <ns4:graphic>
              <ns4:graphicData uri="http://schemas.openxmlformats.org/drawingml/2006/picture">
                <ns5:pic>
                  <ns5:nvPicPr>
                    <ns5:cNvPr id="0" name="image13.png"/>
                    <ns5:cNvPicPr preferRelativeResize="0"/>
                  </ns5:nvPicPr>
                  <ns5:blipFill>
                    <ns4:blip ns2:embed="rId86"/>
                    <ns4:srcRect b="0" l="0" r="0" t="0"/>
                    <ns4:stretch>
                      <ns4:fillRect/>
                    </ns4:stretch>
                  </ns5:blipFill>
                  <ns5:spPr>
                    <ns4:xfrm>
                      <ns4:off x="0" y="0"/>
                      <ns4:ext cx="6324600" cy="7983731"/>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5D8">
      <ns0:pPr>
        <ns0:pStyle ns0:val="Heading5"/>
        <ns0:numPr>
          <ns0:ilvl ns0:val="2"/>
          <ns0:numId ns0:val="17"/>
        </ns0:numPr>
        <ns0:tabs>
          <ns0:tab ns0:val="left" ns0:leader="none" ns0:pos="360"/>
        </ns0:tabs>
        <ns0:ind ns0:left="1620" ns0:hanging="360"/>
        <ns0:rPr/>
      </ns0:pPr>
      <ns0:bookmarkStart ns0:colFirst="0" ns0:colLast="0" ns0:name="_1amugq2hxh7h" ns0:id="124"/>
      <ns0:bookmarkEnd ns0:id="124"/>
      <ns0:r ns0:rsidDel="00000000" ns0:rsidR="00000000" ns0:rsidRPr="00000000">
        <ns0:rPr>
          <ns0:b ns0:val="1"/>
          <ns0:bCs ns0:val="1"/>
          <ns0:rtl ns0:val="0"/>
        </ns0:rPr>
        <ns0:t xml:space="preserve">Wireframe</ns0:t>
      </ns0:r>
    </ns0:p>
    <ns0:p ns0:rsidR="00000000" ns0:rsidDel="00000000" ns0:rsidP="00000000" ns0:rsidRDefault="00000000" ns0:rsidRPr="00000000" ns1:paraId="000005D9">
      <ns0:pPr>
        <ns0:tabs>
          <ns0:tab ns0:val="left" ns0:leader="none" ns0:pos="360"/>
        </ns0:tabs>
        <ns0:ind ns0:left="1620" ns0:firstLine="0"/>
        <ns0:rPr/>
      </ns0:pPr>
      <ns0:r ns0:rsidDel="00000000" ns0:rsidR="00000000" ns0:rsidRPr="00000000">
        <ns0:rPr>
          <ns0:rtl ns0:val="0"/>
        </ns0:rPr>
      </ns0:r>
    </ns0:p>
    <ns0:p ns0:rsidR="00000000" ns0:rsidDel="00000000" ns0:rsidP="00000000" ns0:rsidRDefault="00000000" ns0:rsidRPr="00000000" ns1:paraId="000005DA">
      <ns0:pPr>
        <ns0:tabs>
          <ns0:tab ns0:val="left" ns0:leader="none" ns0:pos="360"/>
        </ns0:tabs>
        <ns0:ind ns0:left="0" ns0:firstLine="0"/>
        <ns0:rPr/>
      </ns0:pPr>
      <ns0:r ns0:rsidDel="00000000" ns0:rsidR="00000000" ns0:rsidRPr="00000000">
        <ns0:rPr/>
        <ns0:drawing>
          <ns3:inline distB="114300" distT="114300" distL="114300" distR="114300">
            <ns3:extent cx="6327648" cy="4495800"/>
            <ns3:effectExtent b="0" l="0" r="0" t="0"/>
            <ns3:docPr id="71" name="image75.png"/>
            <ns4:graphic>
              <ns4:graphicData uri="http://schemas.openxmlformats.org/drawingml/2006/picture">
                <ns5:pic>
                  <ns5:nvPicPr>
                    <ns5:cNvPr id="0" name="image75.png"/>
                    <ns5:cNvPicPr preferRelativeResize="0"/>
                  </ns5:nvPicPr>
                  <ns5:blipFill>
                    <ns4:blip ns2:embed="rId87"/>
                    <ns4:srcRect b="0" l="0" r="0" t="0"/>
                    <ns4:stretch>
                      <ns4:fillRect/>
                    </ns4:stretch>
                  </ns5:blipFill>
                  <ns5:spPr>
                    <ns4:xfrm>
                      <ns4:off x="0" y="0"/>
                      <ns4:ext cx="6327648" cy="4495800"/>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5DB">
      <ns0:pPr>
        <ns0:ind ns0:left="0" ns0:firstLine="0"/>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5DC">
      <ns0:pPr>
        <ns0:pStyle ns0:val="Heading4"/>
        <ns0:numPr>
          <ns0:ilvl ns0:val="1"/>
          <ns0:numId ns0:val="17"/>
        </ns0:numPr>
        <ns0:tabs>
          <ns0:tab ns0:val="left" ns0:leader="none" ns0:pos="360"/>
        </ns0:tabs>
        <ns0:ind ns0:left="720" ns0:hanging="360"/>
        <ns0:rPr>
          <ns0:i ns0:val="1"/>
          <ns0:iCs ns0:val="1"/>
        </ns0:rPr>
      </ns0:pPr>
      <ns0:bookmarkStart ns0:colFirst="0" ns0:colLast="0" ns0:name="_ku3vwca6xj2z" ns0:id="125"/>
      <ns0:bookmarkEnd ns0:id="125"/>
      <ns0:r ns0:rsidDel="00000000" ns0:rsidR="00000000" ns0:rsidRPr="00000000">
        <ns0:rPr>
          <ns0:b ns0:val="1"/>
          <ns0:bCs ns0:val="1"/>
          <ns0:sz ns0:val="20"/>
          <ns0:szCs ns0:val="20"/>
          <ns0:rtl ns0:val="0"/>
        </ns0:rPr>
        <ns0:t xml:space="preserve">Audit Log Review  </ns0:t>
      </ns0:r>
    </ns0:p>
    <ns0:p ns0:rsidR="00000000" ns0:rsidDel="00000000" ns0:rsidP="00000000" ns0:rsidRDefault="00000000" ns0:rsidRPr="00000000" ns1:paraId="000005DD">
      <ns0:pPr>
        <ns0:pStyle ns0:val="Heading5"/>
        <ns0:numPr>
          <ns0:ilvl ns0:val="2"/>
          <ns0:numId ns0:val="17"/>
        </ns0:numPr>
        <ns0:tabs>
          <ns0:tab ns0:val="left" ns0:leader="none" ns0:pos="360"/>
        </ns0:tabs>
        <ns0:ind ns0:left="1620" ns0:hanging="360"/>
        <ns0:rPr>
          <ns0:i ns0:val="1"/>
          <ns0:iCs ns0:val="1"/>
        </ns0:rPr>
      </ns0:pPr>
      <ns0:bookmarkStart ns0:colFirst="0" ns0:colLast="0" ns0:name="_ltq191b9fsek" ns0:id="126"/>
      <ns0:bookmarkEnd ns0:id="126"/>
      <ns0:r ns0:rsidDel="00000000" ns0:rsidR="00000000" ns0:rsidRPr="00000000">
        <ns0:rPr>
          <ns0:b ns0:val="1"/>
          <ns0:bCs ns0:val="1"/>
          <ns0:rtl ns0:val="0"/>
        </ns0:rPr>
        <ns0:t xml:space="preserve">Use Case Diagram</ns0:t>
      </ns0:r>
      <ns0:r ns0:rsidDel="00000000" ns0:rsidR="00000000" ns0:rsidRPr="00000000">
        <ns0:rPr>
          <ns0:rtl ns0:val="0"/>
        </ns0:rPr>
      </ns0:r>
    </ns0:p>
    <ns0:p ns0:rsidR="00000000" ns0:rsidDel="00000000" ns0:rsidP="00000000" ns0:rsidRDefault="00000000" ns0:rsidRPr="00000000" ns1:paraId="000005DE">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Pr>
        <ns0:drawing>
          <ns3:inline distB="114300" distT="114300" distL="114300" distR="114300">
            <ns3:extent cx="6327648" cy="4343400"/>
            <ns3:effectExtent b="0" l="0" r="0" t="0"/>
            <ns3:docPr id="5" name="image11.png"/>
            <ns4:graphic>
              <ns4:graphicData uri="http://schemas.openxmlformats.org/drawingml/2006/picture">
                <ns5:pic>
                  <ns5:nvPicPr>
                    <ns5:cNvPr id="0" name="image11.png"/>
                    <ns5:cNvPicPr preferRelativeResize="0"/>
                  </ns5:nvPicPr>
                  <ns5:blipFill>
                    <ns4:blip ns2:embed="rId88"/>
                    <ns4:srcRect b="0" l="0" r="0" t="0"/>
                    <ns4:stretch>
                      <ns4:fillRect/>
                    </ns4:stretch>
                  </ns5:blipFill>
                  <ns5:spPr>
                    <ns4:xfrm>
                      <ns4:off x="0" y="0"/>
                      <ns4:ext cx="6327648" cy="4343400"/>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5DF">
      <ns0:pPr>
        <ns0:pStyle ns0:val="Heading5"/>
        <ns0:numPr>
          <ns0:ilvl ns0:val="2"/>
          <ns0:numId ns0:val="17"/>
        </ns0:numPr>
        <ns0:tabs>
          <ns0:tab ns0:val="left" ns0:leader="none" ns0:pos="360"/>
        </ns0:tabs>
        <ns0:ind ns0:left="1620" ns0:hanging="360"/>
        <ns0:rPr>
          <ns0:i ns0:val="1"/>
          <ns0:iCs ns0:val="1"/>
        </ns0:rPr>
      </ns0:pPr>
      <ns0:bookmarkStart ns0:colFirst="0" ns0:colLast="0" ns0:name="_ospc61jkcqwz" ns0:id="127"/>
      <ns0:bookmarkEnd ns0:id="127"/>
      <ns0:r ns0:rsidDel="00000000" ns0:rsidR="00000000" ns0:rsidRPr="00000000">
        <ns0:rPr>
          <ns0:b ns0:val="1"/>
          <ns0:bCs ns0:val="1"/>
          <ns0:rtl ns0:val="0"/>
        </ns0:rPr>
        <ns0:t xml:space="preserve">Use Case Description</ns0:t>
      </ns0:r>
      <ns0:r ns0:rsidDel="00000000" ns0:rsidR="00000000" ns0:rsidRPr="00000000">
        <ns0:rPr>
          <ns0:rtl ns0:val="0"/>
        </ns0:rPr>
      </ns0:r>
    </ns0:p>
    <ns0:tbl>
      <ns0:tblPr>
        <ns0:tblStyle ns0:val="Table24"/>
        <ns0:tblW ns0:w="9960.0" ns0:type="dxa"/>
        <ns0:jc ns0:val="left"/>
        <ns0:tblBorders>
          <ns0:insideH ns0:color="000000" ns0:space="0" ns0:sz="4" ns0:val="single"/>
          <ns0:insideV ns0:color="000000" ns0:space="0" ns0:sz="4" ns0:val="single"/>
        </ns0:tblBorders>
        <ns0:tblLayout ns0:type="fixed"/>
        <ns0:tblLook ns0:val="0000"/>
      </ns0:tblPr>
      <ns0:tblGrid>
        <ns0:gridCol ns0:w="2160"/>
        <ns0:gridCol ns0:w="7800"/>
        <ns0:tblGridChange ns0:id="0">
          <ns0:tblGrid>
            <ns0:gridCol ns0:w="2160"/>
            <ns0:gridCol ns0:w="7800"/>
          </ns0:tblGrid>
        </ns0:tblGridChange>
      </ns0:tblGrid>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5E0">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Use Case ID</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5E1">
            <ns0:pPr>
              <ns0:spacing ns0:after="8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UC-3.6</ns0:t>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5E2">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Use Case Name</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5E3">
            <ns0:pPr>
              <ns0:spacing ns0:after="8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Audit Log Review </ns0:t>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5E4">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Actor(s)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5E5">
            <ns0:pPr>
              <ns0:spacing ns0:after="8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Administrator</ns0:t>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5E6">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Precondition(s)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5E7">
            <ns0:pPr>
              <ns0:spacing ns0:after="8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actor is authenticated with Administrator privileges. At least one auditable action has occurred in the system. </ns0:t>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5E8">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Main Flow</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5E9">
            <ns0:pPr>
              <ns0:numPr>
                <ns0:ilvl ns0:val="0"/>
                <ns0:numId ns0:val="23"/>
              </ns0:numPr>
              <ns0:spacing ns0:after="0" ns0:afterAutospacing="0" ns0:before="240" ns0:lineRule="auto"/>
              <ns0:ind ns0:left="720" ns0:hanging="360"/>
              <ns0:rPr>
                <ns0:rFonts ns0:ascii="Arial" ns0:cs="Arial" ns0:eastAsia="Arial" ns0:hAnsi="Arial"/>
                <ns0:sz ns0:val="20"/>
                <ns0:szCs ns0:val="20"/>
                <ns0:u ns0:val="none"/>
              </ns0:rPr>
            </ns0:pPr>
            <ns0:r ns0:rsidDel="00000000" ns0:rsidR="00000000" ns0:rsidRPr="00000000">
              <ns0:rPr>
                <ns0:rFonts ns0:ascii="Arial" ns0:cs="Arial" ns0:eastAsia="Arial" ns0:hAnsi="Arial"/>
                <ns0:sz ns0:val="20"/>
                <ns0:szCs ns0:val="20"/>
                <ns0:rtl ns0:val="0"/>
              </ns0:rPr>
              <ns0:t xml:space="preserve">The actor navigates to Audit Log from the admin console.</ns0:t>
            </ns0:r>
          </ns0:p>
          <ns0:p ns0:rsidR="00000000" ns0:rsidDel="00000000" ns0:rsidP="00000000" ns0:rsidRDefault="00000000" ns0:rsidRPr="00000000" ns1:paraId="000005EA">
            <ns0:pPr>
              <ns0:numPr>
                <ns0:ilvl ns0:val="0"/>
                <ns0:numId ns0:val="23"/>
              </ns0:numPr>
              <ns0:spacing ns0:after="0" ns0:afterAutospacing="0" ns0:before="0" ns0:beforeAutospacing="0" ns0:lineRule="auto"/>
              <ns0:ind ns0:left="720" ns0:hanging="360"/>
              <ns0:rPr>
                <ns0:rFonts ns0:ascii="Arial" ns0:cs="Arial" ns0:eastAsia="Arial" ns0:hAnsi="Arial"/>
                <ns0:sz ns0:val="20"/>
                <ns0:szCs ns0:val="20"/>
                <ns0:u ns0:val="none"/>
              </ns0:rPr>
            </ns0:pPr>
            <ns0:r ns0:rsidDel="00000000" ns0:rsidR="00000000" ns0:rsidRPr="00000000">
              <ns0:rPr>
                <ns0:rFonts ns0:ascii="Arial" ns0:cs="Arial" ns0:eastAsia="Arial" ns0:hAnsi="Arial"/>
                <ns0:sz ns0:val="20"/>
                <ns0:szCs ns0:val="20"/>
                <ns0:rtl ns0:val="0"/>
              </ns0:rPr>
              <ns0:t xml:space="preserve">The screen displays a table of audit entries, newest first, with these columns: Actor, Timestamp (Asia/Manila), a combined Category/Action badge, Affected Entity, and a generated one-line Summary. Each row also carries additional data available in the detail view: the actor's role, institution, and Admin Owner flag; the target entity's live/deleted state; and the client IP address and user agent recorded at the time of the action.</ns0:t>
            </ns0:r>
          </ns0:p>
          <ns0:p ns0:rsidR="00000000" ns0:rsidDel="00000000" ns0:rsidP="00000000" ns0:rsidRDefault="00000000" ns0:rsidRPr="00000000" ns1:paraId="000005EB">
            <ns0:pPr>
              <ns0:numPr>
                <ns0:ilvl ns0:val="0"/>
                <ns0:numId ns0:val="23"/>
              </ns0:numPr>
              <ns0:spacing ns0:after="0" ns0:afterAutospacing="0" ns0:before="0" ns0:beforeAutospacing="0" ns0:lineRule="auto"/>
              <ns0:ind ns0:left="720" ns0:hanging="360"/>
              <ns0:rPr>
                <ns0:rFonts ns0:ascii="Arial" ns0:cs="Arial" ns0:eastAsia="Arial" ns0:hAnsi="Arial"/>
                <ns0:sz ns0:val="20"/>
                <ns0:szCs ns0:val="20"/>
                <ns0:u ns0:val="none"/>
              </ns0:rPr>
            </ns0:pPr>
            <ns0:r ns0:rsidDel="00000000" ns0:rsidR="00000000" ns0:rsidRPr="00000000">
              <ns0:rPr>
                <ns0:rFonts ns0:ascii="Arial" ns0:cs="Arial" ns0:eastAsia="Arial" ns0:hAnsi="Arial"/>
                <ns0:sz ns0:val="20"/>
                <ns0:szCs ns0:val="20"/>
                <ns0:rtl ns0:val="0"/>
              </ns0:rPr>
              <ns0:t xml:space="preserve">The actor can filter the log server-side by date range, actor (by ID or free-text name/email), category, specific action code, entity type, resource ID, and a general free-text search across actor email/name/action/IP — combinable, with paginated results.</ns0:t>
            </ns0:r>
          </ns0:p>
          <ns0:p ns0:rsidR="00000000" ns0:rsidDel="00000000" ns0:rsidP="00000000" ns0:rsidRDefault="00000000" ns0:rsidRPr="00000000" ns1:paraId="000005EC">
            <ns0:pPr>
              <ns0:numPr>
                <ns0:ilvl ns0:val="1"/>
                <ns0:numId ns0:val="23"/>
              </ns0:numPr>
              <ns0:spacing ns0:after="0" ns0:afterAutospacing="0" ns0:before="0" ns0:beforeAutospacing="0" ns0:lineRule="auto"/>
              <ns0:ind ns0:left="1440" ns0:hanging="360"/>
              <ns0:rPr>
                <ns0:rFonts ns0:ascii="Arial" ns0:cs="Arial" ns0:eastAsia="Arial" ns0:hAnsi="Arial"/>
                <ns0:sz ns0:val="20"/>
                <ns0:szCs ns0:val="20"/>
                <ns0:u ns0:val="none"/>
              </ns0:rPr>
            </ns0:pPr>
            <ns0:r ns0:rsidDel="00000000" ns0:rsidR="00000000" ns0:rsidRPr="00000000">
              <ns0:rPr>
                <ns0:rFonts ns0:ascii="Arial" ns0:cs="Arial" ns0:eastAsia="Arial" ns0:hAnsi="Arial"/>
                <ns0:b ns0:val="1"/>
                <ns0:bCs ns0:val="1"/>
                <ns0:sz ns0:val="20"/>
                <ns0:szCs ns0:val="20"/>
                <ns0:rtl ns0:val="0"/>
              </ns0:rPr>
              <ns0:t xml:space="preserve">Categories (11): </ns0:t>
            </ns0:r>
            <ns0:r ns0:rsidDel="00000000" ns0:rsidR="00000000" ns0:rsidRPr="00000000">
              <ns0:rPr>
                <ns0:rFonts ns0:ascii="Arial" ns0:cs="Arial" ns0:eastAsia="Arial" ns0:hAnsi="Arial"/>
                <ns0:sz ns0:val="20"/>
                <ns0:szCs ns0:val="20"/>
                <ns0:rtl ns0:val="0"/>
              </ns0:rPr>
              <ns0:t xml:space="preserve">Approval, Rejection, Edit &amp; Revision, Reschedule &amp; Override, Publishing, Account Management, Institution Management, Media Lifecycle, Configuration, Security, Other. There is no standalone "Deletion" category — asset and album deletions fall under Media Lifecycle, and user or institution deletions fall under Account Management / Institution Management respectively.</ns0:t>
            </ns0:r>
          </ns0:p>
          <ns0:p ns0:rsidR="00000000" ns0:rsidDel="00000000" ns0:rsidP="00000000" ns0:rsidRDefault="00000000" ns0:rsidRPr="00000000" ns1:paraId="000005ED">
            <ns0:pPr>
              <ns0:numPr>
                <ns0:ilvl ns0:val="1"/>
                <ns0:numId ns0:val="23"/>
              </ns0:numPr>
              <ns0:spacing ns0:after="0" ns0:afterAutospacing="0" ns0:before="0" ns0:beforeAutospacing="0" ns0:lineRule="auto"/>
              <ns0:ind ns0:left="1440" ns0:hanging="360"/>
              <ns0:rPr>
                <ns0:rFonts ns0:ascii="Arial" ns0:cs="Arial" ns0:eastAsia="Arial" ns0:hAnsi="Arial"/>
                <ns0:sz ns0:val="20"/>
                <ns0:szCs ns0:val="20"/>
                <ns0:u ns0:val="none"/>
              </ns0:rPr>
            </ns0:pPr>
            <ns0:r ns0:rsidDel="00000000" ns0:rsidR="00000000" ns0:rsidRPr="00000000">
              <ns0:rPr>
                <ns0:rFonts ns0:ascii="Arial" ns0:cs="Arial" ns0:eastAsia="Arial" ns0:hAnsi="Arial"/>
                <ns0:b ns0:val="1"/>
                <ns0:bCs ns0:val="1"/>
                <ns0:sz ns0:val="20"/>
                <ns0:szCs ns0:val="20"/>
                <ns0:rtl ns0:val="0"/>
              </ns0:rPr>
              <ns0:t xml:space="preserve">Entity types</ns0:t>
            </ns0:r>
            <ns0:r ns0:rsidDel="00000000" ns0:rsidR="00000000" ns0:rsidRPr="00000000">
              <ns0:rPr>
                <ns0:rFonts ns0:ascii="Arial" ns0:cs="Arial" ns0:eastAsia="Arial" ns0:hAnsi="Arial"/>
                <ns0:sz ns0:val="20"/>
                <ns0:szCs ns0:val="20"/>
                <ns0:rtl ns0:val="0"/>
              </ns0:rPr>
              <ns0:t xml:space="preserve"> (8): Submission, Media Asset, Media Album, User, Institution, Facebook Token, Watermark Configuration, System.</ns0:t>
            </ns0:r>
          </ns0:p>
          <ns0:p ns0:rsidR="00000000" ns0:rsidDel="00000000" ns0:rsidP="00000000" ns0:rsidRDefault="00000000" ns0:rsidRPr="00000000" ns1:paraId="000005EE">
            <ns0:pPr>
              <ns0:numPr>
                <ns0:ilvl ns0:val="0"/>
                <ns0:numId ns0:val="23"/>
              </ns0:numPr>
              <ns0:spacing ns0:after="0" ns0:afterAutospacing="0" ns0:before="0" ns0:beforeAutospacing="0" ns0:lineRule="auto"/>
              <ns0:ind ns0:left="720" ns0:hanging="360"/>
              <ns0:rPr>
                <ns0:rFonts ns0:ascii="Arial" ns0:cs="Arial" ns0:eastAsia="Arial" ns0:hAnsi="Arial"/>
                <ns0:sz ns0:val="20"/>
                <ns0:szCs ns0:val="20"/>
                <ns0:u ns0:val="none"/>
              </ns0:rPr>
            </ns0:pPr>
            <ns0:r ns0:rsidDel="00000000" ns0:rsidR="00000000" ns0:rsidRPr="00000000">
              <ns0:rPr>
                <ns0:rFonts ns0:ascii="Arial" ns0:cs="Arial" ns0:eastAsia="Arial" ns0:hAnsi="Arial"/>
                <ns0:sz ns0:val="20"/>
                <ns0:szCs ns0:val="20"/>
                <ns0:rtl ns0:val="0"/>
              </ns0:rPr>
              <ns0:t xml:space="preserve">Selecting an entry opens a detail view showing:</ns0:t>
            </ns0:r>
          </ns0:p>
          <ns0:p ns0:rsidR="00000000" ns0:rsidDel="00000000" ns0:rsidP="00000000" ns0:rsidRDefault="00000000" ns0:rsidRPr="00000000" ns1:paraId="000005EF">
            <ns0:pPr>
              <ns0:numPr>
                <ns0:ilvl ns0:val="1"/>
                <ns0:numId ns0:val="23"/>
              </ns0:numPr>
              <ns0:spacing ns0:after="0" ns0:afterAutospacing="0" ns0:before="0" ns0:beforeAutospacing="0" ns0:lineRule="auto"/>
              <ns0:ind ns0:left="1440" ns0:hanging="360"/>
              <ns0:rPr>
                <ns0:rFonts ns0:ascii="Arial" ns0:cs="Arial" ns0:eastAsia="Arial" ns0:hAnsi="Arial"/>
                <ns0:sz ns0:val="20"/>
                <ns0:szCs ns0:val="20"/>
                <ns0:u ns0:val="none"/>
              </ns0:rPr>
            </ns0:pPr>
            <ns0:r ns0:rsidDel="00000000" ns0:rsidR="00000000" ns0:rsidRPr="00000000">
              <ns0:rPr>
                <ns0:rFonts ns0:ascii="Arial" ns0:cs="Arial" ns0:eastAsia="Arial" ns0:hAnsi="Arial"/>
                <ns0:sz ns0:val="20"/>
                <ns0:szCs ns0:val="20"/>
                <ns0:rtl ns0:val="0"/>
              </ns0:rPr>
              <ns0:t xml:space="preserve">Actor &amp; Execution details (name, email, role, institution, action code, client IP)</ns0:t>
            </ns0:r>
          </ns0:p>
          <ns0:p ns0:rsidR="00000000" ns0:rsidDel="00000000" ns0:rsidP="00000000" ns0:rsidRDefault="00000000" ns0:rsidRPr="00000000" ns1:paraId="000005F0">
            <ns0:pPr>
              <ns0:numPr>
                <ns0:ilvl ns0:val="1"/>
                <ns0:numId ns0:val="23"/>
              </ns0:numPr>
              <ns0:spacing ns0:after="0" ns0:afterAutospacing="0" ns0:before="0" ns0:beforeAutospacing="0" ns0:lineRule="auto"/>
              <ns0:ind ns0:left="1440" ns0:hanging="360"/>
              <ns0:rPr>
                <ns0:rFonts ns0:ascii="Arial" ns0:cs="Arial" ns0:eastAsia="Arial" ns0:hAnsi="Arial"/>
                <ns0:sz ns0:val="20"/>
                <ns0:szCs ns0:val="20"/>
                <ns0:u ns0:val="none"/>
              </ns0:rPr>
            </ns0:pPr>
            <ns0:r ns0:rsidDel="00000000" ns0:rsidR="00000000" ns0:rsidRPr="00000000">
              <ns0:rPr>
                <ns0:rFonts ns0:ascii="Arial" ns0:cs="Arial" ns0:eastAsia="Arial" ns0:hAnsi="Arial"/>
                <ns0:sz ns0:val="20"/>
                <ns0:szCs ns0:val="20"/>
                <ns0:rtl ns0:val="0"/>
              </ns0:rPr>
              <ns0:t xml:space="preserve">Target Entity (type, a jump link to the live record or a "Deleted/Unavailable" badge, entity ID)</ns0:t>
            </ns0:r>
          </ns0:p>
          <ns0:p ns0:rsidR="00000000" ns0:rsidDel="00000000" ns0:rsidP="00000000" ns0:rsidRDefault="00000000" ns0:rsidRPr="00000000" ns1:paraId="000005F1">
            <ns0:pPr>
              <ns0:numPr>
                <ns0:ilvl ns0:val="1"/>
                <ns0:numId ns0:val="23"/>
              </ns0:numPr>
              <ns0:spacing ns0:after="0" ns0:afterAutospacing="0" ns0:before="0" ns0:beforeAutospacing="0" ns0:lineRule="auto"/>
              <ns0:ind ns0:left="1440" ns0:hanging="360"/>
              <ns0:rPr>
                <ns0:rFonts ns0:ascii="Arial" ns0:cs="Arial" ns0:eastAsia="Arial" ns0:hAnsi="Arial"/>
                <ns0:sz ns0:val="20"/>
                <ns0:szCs ns0:val="20"/>
                <ns0:u ns0:val="none"/>
              </ns0:rPr>
            </ns0:pPr>
            <ns0:r ns0:rsidDel="00000000" ns0:rsidR="00000000" ns0:rsidRPr="00000000">
              <ns0:rPr>
                <ns0:rFonts ns0:ascii="Arial" ns0:cs="Arial" ns0:eastAsia="Arial" ns0:hAnsi="Arial"/>
                <ns0:sz ns0:val="20"/>
                <ns0:szCs ns0:val="20"/>
                <ns0:rtl ns0:val="0"/>
              </ns0:rPr>
              <ns0:t xml:space="preserve">A generated summary, including any override or justification reason provided at the time of the action</ns0:t>
            </ns0:r>
          </ns0:p>
          <ns0:p ns0:rsidR="00000000" ns0:rsidDel="00000000" ns0:rsidP="00000000" ns0:rsidRDefault="00000000" ns0:rsidRPr="00000000" ns1:paraId="000005F2">
            <ns0:pPr>
              <ns0:numPr>
                <ns0:ilvl ns0:val="1"/>
                <ns0:numId ns0:val="23"/>
              </ns0:numPr>
              <ns0:spacing ns0:after="0" ns0:afterAutospacing="0" ns0:before="0" ns0:beforeAutospacing="0" ns0:lineRule="auto"/>
              <ns0:ind ns0:left="1440" ns0:hanging="360"/>
              <ns0:rPr>
                <ns0:rFonts ns0:ascii="Arial" ns0:cs="Arial" ns0:eastAsia="Arial" ns0:hAnsi="Arial"/>
                <ns0:sz ns0:val="20"/>
                <ns0:szCs ns0:val="20"/>
                <ns0:u ns0:val="none"/>
              </ns0:rPr>
            </ns0:pPr>
            <ns0:r ns0:rsidDel="00000000" ns0:rsidR="00000000" ns0:rsidRPr="00000000">
              <ns0:rPr>
                <ns0:rFonts ns0:ascii="Arial" ns0:cs="Arial" ns0:eastAsia="Arial" ns0:hAnsi="Arial"/>
                <ns0:sz ns0:val="20"/>
                <ns0:szCs ns0:val="20"/>
                <ns0:rtl ns0:val="0"/>
              </ns0:rPr>
              <ns0:t xml:space="preserve">A structured diff table (Field / Previous Value / Updated Value) for actions that changed data — covering edit/caption changes, schedule changes, status transitions, and account role changes — with a raw-detail inspector available for anything outside the structured diff types.</ns0:t>
            </ns0:r>
          </ns0:p>
          <ns0:p ns0:rsidR="00000000" ns0:rsidDel="00000000" ns0:rsidP="00000000" ns0:rsidRDefault="00000000" ns0:rsidRPr="00000000" ns1:paraId="000005F3">
            <ns0:pPr>
              <ns0:numPr>
                <ns0:ilvl ns0:val="0"/>
                <ns0:numId ns0:val="23"/>
              </ns0:numPr>
              <ns0:spacing ns0:after="240" ns0:before="0" ns0:beforeAutospacing="0" ns0:lineRule="auto"/>
              <ns0:ind ns0:left="720" ns0:hanging="360"/>
              <ns0:rPr>
                <ns0:rFonts ns0:ascii="Arial" ns0:cs="Arial" ns0:eastAsia="Arial" ns0:hAnsi="Arial"/>
                <ns0:sz ns0:val="20"/>
                <ns0:szCs ns0:val="20"/>
                <ns0:u ns0:val="none"/>
              </ns0:rPr>
            </ns0:pPr>
            <ns0:r ns0:rsidDel="00000000" ns0:rsidR="00000000" ns0:rsidRPr="00000000">
              <ns0:rPr>
                <ns0:rFonts ns0:ascii="Arial" ns0:cs="Arial" ns0:eastAsia="Arial" ns0:hAnsi="Arial"/>
                <ns0:sz ns0:val="20"/>
                <ns0:szCs ns0:val="20"/>
                <ns0:rtl ns0:val="0"/>
              </ns0:rPr>
              <ns0:t xml:space="preserve">The actor can export the currently filtered results as a CSV, which is itself recorded as an audited event.</ns0:t>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5F4">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Alternative Flow(s)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5F5">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A1 — No Matching Entries: </ns0:t>
            </ns0:r>
            <ns0:r ns0:rsidDel="00000000" ns0:rsidR="00000000" ns0:rsidRPr="00000000">
              <ns0:rPr>
                <ns0:rFonts ns0:ascii="Arial" ns0:cs="Arial" ns0:eastAsia="Arial" ns0:hAnsi="Arial"/>
                <ns0:sz ns0:val="20"/>
                <ns0:szCs ns0:val="20"/>
                <ns0:rtl ns0:val="0"/>
              </ns0:rPr>
              <ns0:t xml:space="preserve">The table shows a standard empty state when the current filters return no results.</ns0:t>
            </ns0:r>
          </ns0:p>
          <ns0:p ns0:rsidR="00000000" ns0:rsidDel="00000000" ns0:rsidP="00000000" ns0:rsidRDefault="00000000" ns0:rsidRPr="00000000" ns1:paraId="000005F6">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A2 — Entry References a Deleted Entity.</ns0:t>
            </ns0:r>
            <ns0:r ns0:rsidDel="00000000" ns0:rsidR="00000000" ns0:rsidRPr="00000000">
              <ns0:rPr>
                <ns0:rFonts ns0:ascii="Arial" ns0:cs="Arial" ns0:eastAsia="Arial" ns0:hAnsi="Arial"/>
                <ns0:sz ns0:val="20"/>
                <ns0:szCs ns0:val="20"/>
                <ns0:rtl ns0:val="0"/>
              </ns0:rPr>
              <ns0:t xml:space="preserve"> If the entity an entry points to no longer exists, the table and detail view show a "Deleted/Unavailable" badge instead of a jump link. Live jump links are available for Submission, User, Media Asset, and Institution entities; Facebook Token, Watermark Configuration, and Media Album entities link to their general management screen rather than a per-entity deep link; System-typed entries have no jump link.</ns0:t>
            </ns0:r>
          </ns0:p>
          <ns0:p ns0:rsidR="00000000" ns0:rsidDel="00000000" ns0:rsidP="00000000" ns0:rsidRDefault="00000000" ns0:rsidRPr="00000000" ns1:paraId="000005F7">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A3 — Export Failure.</ns0:t>
            </ns0:r>
            <ns0:r ns0:rsidDel="00000000" ns0:rsidR="00000000" ns0:rsidRPr="00000000">
              <ns0:rPr>
                <ns0:rFonts ns0:ascii="Arial" ns0:cs="Arial" ns0:eastAsia="Arial" ns0:hAnsi="Arial"/>
                <ns0:sz ns0:val="20"/>
                <ns0:szCs ns0:val="20"/>
                <ns0:rtl ns0:val="0"/>
              </ns0:rPr>
              <ns0:t xml:space="preserve"> A failed export surfaces as a toast notification. The current filter state is preserved, so the actor doesn't need to reconstruct their filters to retry.</ns0:t>
            </ns0:r>
          </ns0:p>
          <ns0:p ns0:rsidR="00000000" ns0:rsidDel="00000000" ns0:rsidP="00000000" ns0:rsidRDefault="00000000" ns0:rsidRPr="00000000" ns1:paraId="000005F8">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A4 — Large Date Range Query.</ns0:t>
            </ns0:r>
            <ns0:r ns0:rsidDel="00000000" ns0:rsidR="00000000" ns0:rsidRPr="00000000">
              <ns0:rPr>
                <ns0:rFonts ns0:ascii="Arial" ns0:cs="Arial" ns0:eastAsia="Arial" ns0:hAnsi="Arial"/>
                <ns0:sz ns0:val="20"/>
                <ns0:szCs ns0:val="20"/>
                <ns0:rtl ns0:val="0"/>
              </ns0:rPr>
              <ns0:t xml:space="preserve"> The table view uses server-side pagination and is unaffected by range size. The CSV export caps at 5,000 rows; a filtered result set larger than that is truncated in the export without a user-facing warning.</ns0:t>
            </ns0:r>
          </ns0:p>
        </ns0:tc>
      </ns0:tr>
      <ns0:tr>
        <ns0:trPr>
          <ns0:cantSplit ns0:val="0"/>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shd ns0:fill="d9e1f2" ns0:val="clear"/>
            <ns0:tcMar>
              <ns0:top ns0:w="80.0" ns0:type="dxa"/>
              <ns0:left ns0:w="120.0" ns0:type="dxa"/>
              <ns0:bottom ns0:w="80.0" ns0:type="dxa"/>
              <ns0:right ns0:w="120.0" ns0:type="dxa"/>
            </ns0:tcMar>
          </ns0:tcPr>
          <ns0:p ns0:rsidR="00000000" ns0:rsidDel="00000000" ns0:rsidP="00000000" ns0:rsidRDefault="00000000" ns0:rsidRPr="00000000" ns1:paraId="000005F9">
            <ns0:pPr>
              <ns0:spacing ns0:after="8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Postcondition(s)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80.0" ns0:type="dxa"/>
              <ns0:left ns0:w="120.0" ns0:type="dxa"/>
              <ns0:bottom ns0:w="80.0" ns0:type="dxa"/>
              <ns0:right ns0:w="120.0" ns0:type="dxa"/>
            </ns0:tcMar>
          </ns0:tcPr>
          <ns0:p ns0:rsidR="00000000" ns0:rsidDel="00000000" ns0:rsidP="00000000" ns0:rsidRDefault="00000000" ns0:rsidRPr="00000000" ns1:paraId="000005FA">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audit log is append-only at the database level: the audit table's row-level security policy permits inserts only, with no update or delete policy defined, so entries cannot be modified or removed regardless of application-layer behavior. The only sanctioned mutations are a scheduled retention purge (see below) and a right-to-be-forgotten scrub that removes only the actor's email fields from an entry's metadata, without deleting the entry itself. </ns0:t>
            </ns0:r>
          </ns0:p>
        </ns0:tc>
      </ns0:tr>
    </ns0:tbl>
    <ns0:p ns0:rsidR="00000000" ns0:rsidDel="00000000" ns0:rsidP="00000000" ns0:rsidRDefault="00000000" ns0:rsidRPr="00000000" ns1:paraId="000005FB">
      <ns0:pPr>
        <ns0:rPr/>
      </ns0:pPr>
      <ns0:r ns0:rsidDel="00000000" ns0:rsidR="00000000" ns0:rsidRPr="00000000">
        <ns0:rPr>
          <ns0:rtl ns0:val="0"/>
        </ns0:rPr>
      </ns0:r>
    </ns0:p>
    <ns0:p ns0:rsidR="00000000" ns0:rsidDel="00000000" ns0:rsidP="00000000" ns0:rsidRDefault="00000000" ns0:rsidRPr="00000000" ns1:paraId="000005FC">
      <ns0:pPr>
        <ns0:pStyle ns0:val="Heading5"/>
        <ns0:numPr>
          <ns0:ilvl ns0:val="2"/>
          <ns0:numId ns0:val="17"/>
        </ns0:numPr>
        <ns0:tabs>
          <ns0:tab ns0:val="left" ns0:leader="none" ns0:pos="360"/>
        </ns0:tabs>
        <ns0:ind ns0:left="1620" ns0:hanging="360"/>
        <ns0:rPr>
          <ns0:i ns0:val="1"/>
          <ns0:iCs ns0:val="1"/>
        </ns0:rPr>
      </ns0:pPr>
      <ns0:bookmarkStart ns0:colFirst="0" ns0:colLast="0" ns0:name="_7e0qq9ap3xb1" ns0:id="128"/>
      <ns0:bookmarkEnd ns0:id="128"/>
      <ns0:r ns0:rsidDel="00000000" ns0:rsidR="00000000" ns0:rsidRPr="00000000">
        <ns0:rPr>
          <ns0:b ns0:val="1"/>
          <ns0:bCs ns0:val="1"/>
          <ns0:rtl ns0:val="0"/>
        </ns0:rPr>
        <ns0:t xml:space="preserve">Activity Diagram</ns0:t>
      </ns0:r>
      <ns0:r ns0:rsidDel="00000000" ns0:rsidR="00000000" ns0:rsidRPr="00000000">
        <ns0:rPr>
          <ns0:rtl ns0:val="0"/>
        </ns0:rPr>
      </ns0:r>
    </ns0:p>
    <ns0:p ns0:rsidR="00000000" ns0:rsidDel="00000000" ns0:rsidP="00000000" ns0:rsidRDefault="00000000" ns0:rsidRPr="00000000" ns1:paraId="000005FD">
      <ns0:pPr>
        <ns0:tabs>
          <ns0:tab ns0:val="left" ns0:leader="none" ns0:pos="360"/>
        </ns0:tabs>
        <ns0:rPr/>
      </ns0:pPr>
      <ns0:r ns0:rsidDel="00000000" ns0:rsidR="00000000" ns0:rsidRPr="00000000">
        <ns0:rPr/>
        <ns0:drawing>
          <ns3:inline distB="114300" distT="114300" distL="114300" distR="114300">
            <ns3:extent cx="6324600" cy="7993256"/>
            <ns3:effectExtent b="0" l="0" r="0" t="0"/>
            <ns3:docPr id="64" name="image49.png"/>
            <ns4:graphic>
              <ns4:graphicData uri="http://schemas.openxmlformats.org/drawingml/2006/picture">
                <ns5:pic>
                  <ns5:nvPicPr>
                    <ns5:cNvPr id="0" name="image49.png"/>
                    <ns5:cNvPicPr preferRelativeResize="0"/>
                  </ns5:nvPicPr>
                  <ns5:blipFill>
                    <ns4:blip ns2:embed="rId89"/>
                    <ns4:srcRect b="0" l="0" r="0" t="0"/>
                    <ns4:stretch>
                      <ns4:fillRect/>
                    </ns4:stretch>
                  </ns5:blipFill>
                  <ns5:spPr>
                    <ns4:xfrm>
                      <ns4:off x="0" y="0"/>
                      <ns4:ext cx="6324600" cy="7993256"/>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5FE">
      <ns0:pPr>
        <ns0:pStyle ns0:val="Heading5"/>
        <ns0:numPr>
          <ns0:ilvl ns0:val="2"/>
          <ns0:numId ns0:val="17"/>
        </ns0:numPr>
        <ns0:tabs>
          <ns0:tab ns0:val="left" ns0:leader="none" ns0:pos="360"/>
        </ns0:tabs>
        <ns0:ind ns0:left="1620" ns0:hanging="360"/>
        <ns0:rPr>
          <ns0:i ns0:val="1"/>
          <ns0:iCs ns0:val="1"/>
        </ns0:rPr>
      </ns0:pPr>
      <ns0:bookmarkStart ns0:colFirst="0" ns0:colLast="0" ns0:name="_nwqgipnazuxx" ns0:id="129"/>
      <ns0:bookmarkEnd ns0:id="129"/>
      <ns0:r ns0:rsidDel="00000000" ns0:rsidR="00000000" ns0:rsidRPr="00000000">
        <ns0:rPr>
          <ns0:b ns0:val="1"/>
          <ns0:bCs ns0:val="1"/>
          <ns0:rtl ns0:val="0"/>
        </ns0:rPr>
        <ns0:t xml:space="preserve">Wireframe</ns0:t>
      </ns0:r>
      <ns0:r ns0:rsidDel="00000000" ns0:rsidR="00000000" ns0:rsidRPr="00000000">
        <ns0:rPr>
          <ns0:rtl ns0:val="0"/>
        </ns0:rPr>
      </ns0:r>
    </ns0:p>
    <ns0:p ns0:rsidR="00000000" ns0:rsidDel="00000000" ns0:rsidP="00000000" ns0:rsidRDefault="00000000" ns0:rsidRPr="00000000" ns1:paraId="000005FF">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Pr>
        <ns0:drawing>
          <ns3:inline distB="114300" distT="114300" distL="114300" distR="114300">
            <ns3:extent cx="6327648" cy="4495800"/>
            <ns3:effectExtent b="0" l="0" r="0" t="0"/>
            <ns3:docPr id="55" name="image64.png"/>
            <ns4:graphic>
              <ns4:graphicData uri="http://schemas.openxmlformats.org/drawingml/2006/picture">
                <ns5:pic>
                  <ns5:nvPicPr>
                    <ns5:cNvPr id="0" name="image64.png"/>
                    <ns5:cNvPicPr preferRelativeResize="0"/>
                  </ns5:nvPicPr>
                  <ns5:blipFill>
                    <ns4:blip ns2:embed="rId90"/>
                    <ns4:srcRect b="0" l="0" r="0" t="0"/>
                    <ns4:stretch>
                      <ns4:fillRect/>
                    </ns4:stretch>
                  </ns5:blipFill>
                  <ns5:spPr>
                    <ns4:xfrm>
                      <ns4:off x="0" y="0"/>
                      <ns4:ext cx="6327648" cy="4495800"/>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600">
      <ns0:pPr>
        <ns0:ind ns0:left="0" ns0:firstLine="0"/>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601">
      <ns0:pPr>
        <ns0:ind ns0:left="0" ns0:firstLine="0"/>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602">
      <ns0:pPr>
        <ns0:ind ns0:left="0" ns0:firstLine="0"/>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603">
      <ns0:pPr>
        <ns0:ind ns0:left="0" ns0:firstLine="0"/>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604">
      <ns0:pPr>
        <ns0:ind ns0:left="0" ns0:firstLine="0"/>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605">
      <ns0:pPr>
        <ns0:spacing ns0:after="120" ns0:lineRule="auto"/>
        <ns0:jc ns0:val="both"/>
        <ns0:rPr>
          <ns0:rFonts ns0:ascii="Arial" ns0:cs="Arial" ns0:eastAsia="Arial" ns0:hAnsi="Arial"/>
          <ns0:sz ns0:val="20"/>
          <ns0:szCs ns0:val="20"/>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606">
      <ns0:pPr>
        <ns0:pStyle ns0:val="Heading2"/>
        <ns0:numPr>
          <ns0:ilvl ns0:val="1"/>
          <ns0:numId ns0:val="42"/>
        </ns0:numPr>
        <ns0:tabs>
          <ns0:tab ns0:val="left" ns0:leader="none" ns0:pos="360"/>
        </ns0:tabs>
        <ns0:ind ns0:left="360"/>
        <ns0:jc ns0:val="both"/>
        <ns0:rPr>
          <ns0:rFonts ns0:ascii="Arial" ns0:cs="Arial" ns0:eastAsia="Arial" ns0:hAnsi="Arial"/>
          <ns0:i ns0:val="1"/>
          <ns0:iCs ns0:val="1"/>
        </ns0:rPr>
      </ns0:pPr>
      <ns0:r ns0:rsidDel="00000000" ns0:rsidR="00000000" ns0:rsidRPr="00000000">
        <ns0:rPr>
          <ns0:rFonts ns0:ascii="Arial" ns0:cs="Arial" ns0:eastAsia="Arial" ns0:hAnsi="Arial"/>
          <ns0:rtl ns0:val="0"/>
        </ns0:rPr>
        <ns0:t xml:space="preserve">Business Rules and Guard Rails</ns0:t>
      </ns0:r>
    </ns0:p>
    <ns0:p ns0:rsidR="00000000" ns0:rsidDel="00000000" ns0:rsidP="00000000" ns0:rsidRDefault="00000000" ns0:rsidRPr="00000000" ns1:paraId="00000607">
      <ns0:pPr>
        <ns0:spacing ns0:after="120" ns0:lineRule="auto"/>
        <ns0:jc ns0:val="both"/>
        <ns0:rPr>
          <ns0:rFonts ns0:ascii="Arial" ns0:cs="Arial" ns0:eastAsia="Arial" ns0:hAnsi="Arial"/>
          <ns0:sz ns0:val="20"/>
          <ns0:szCs ns0:val="20"/>
        </ns0:rPr>
      </ns0:pPr>
      <ns0:r ns0:rsidDel="00000000" ns0:rsidR="00000000" ns0:rsidRPr="00000000">
        <ns0:rPr>
          <ns0:rFonts ns0:ascii="Arial Unicode MS" ns0:cs="Arial Unicode MS" ns0:eastAsia="Arial Unicode MS" ns0:hAnsi="Arial Unicode MS"/>
          <ns0:sz ns0:val="20"/>
          <ns0:szCs ns0:val="20"/>
          <ns0:rtl ns0:val="0"/>
        </ns0:rPr>
        <ns0:t xml:space="preserve">This section defines system-enforced business rules that prevent scheduling conflicts on the shared DASIG Facebook Page and enforce minimum content-quality gates before publication. Rules are enforced automatically by the application, replacing what previously required manual coordination by a single Administrator. The hard- and soft-rule thresholds and the enforcement switch are adjustable by the Administrator in Settings → Page without requiring code changes, and are expected to be tuned based on operational experience during and after the pilot period. Trigger-rule thresholds are fixed in code or set by deployment configuration.</ns0:t>
      </ns0:r>
    </ns0:p>
    <ns0:p ns0:rsidR="00000000" ns0:rsidDel="00000000" ns0:rsidP="00000000" ns0:rsidRDefault="00000000" ns0:rsidRPr="00000000" ns1:paraId="00000608">
      <ns0:pPr>
        <ns0:spacing ns0:after="120" ns0:lineRule="auto"/>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609">
      <ns0:pPr>
        <ns0:pStyle ns0:val="Heading3"/>
        <ns0:numPr>
          <ns0:ilvl ns0:val="2"/>
          <ns0:numId ns0:val="42"/>
        </ns0:numPr>
        <ns0:tabs>
          <ns0:tab ns0:val="left" ns0:leader="none" ns0:pos="360"/>
        </ns0:tabs>
        <ns0:ind ns0:left="360"/>
        <ns0:jc ns0:val="both"/>
        <ns0:rPr>
          <ns0:rFonts ns0:ascii="Arial" ns0:cs="Arial" ns0:eastAsia="Arial" ns0:hAnsi="Arial"/>
          <ns0:b ns0:val="1"/>
          <ns0:bCs ns0:val="1"/>
          <ns0:i ns0:val="1"/>
          <ns0:iCs ns0:val="1"/>
        </ns0:rPr>
      </ns0:pPr>
      <ns0:bookmarkStart ns0:colFirst="0" ns0:colLast="0" ns0:name="_yu5g8lcb87mh" ns0:id="130"/>
      <ns0:bookmarkEnd ns0:id="130"/>
      <ns0:r ns0:rsidDel="00000000" ns0:rsidR="00000000" ns0:rsidRPr="00000000">
        <ns0:rPr>
          <ns0:rFonts ns0:ascii="Arial" ns0:cs="Arial" ns0:eastAsia="Arial" ns0:hAnsi="Arial"/>
          <ns0:rtl ns0:val="0"/>
        </ns0:rPr>
        <ns0:t xml:space="preserve">Guard Rail Rules</ns0:t>
      </ns0:r>
      <ns0:r ns0:rsidDel="00000000" ns0:rsidR="00000000" ns0:rsidRPr="00000000">
        <ns0:rPr>
          <ns0:rtl ns0:val="0"/>
        </ns0:rPr>
      </ns0:r>
    </ns0:p>
    <ns0:p ns0:rsidR="00000000" ns0:rsidDel="00000000" ns0:rsidP="00000000" ns0:rsidRDefault="00000000" ns0:rsidRPr="00000000" ns1:paraId="0000060A">
      <ns0:pPr>
        <ns0:pStyle ns0:val="Heading4"/>
        <ns0:numPr>
          <ns0:ilvl ns0:val="3"/>
          <ns0:numId ns0:val="42"/>
        </ns0:numPr>
        <ns0:tabs>
          <ns0:tab ns0:val="left" ns0:leader="none" ns0:pos="360"/>
        </ns0:tabs>
        <ns0:ind ns0:left="360"/>
        <ns0:jc ns0:val="both"/>
        <ns0:rPr/>
      </ns0:pPr>
      <ns0:bookmarkStart ns0:colFirst="0" ns0:colLast="0" ns0:name="_o8yanxyl8s2" ns0:id="131"/>
      <ns0:bookmarkEnd ns0:id="131"/>
      <ns0:r ns0:rsidDel="00000000" ns0:rsidR="00000000" ns0:rsidRPr="00000000">
        <ns0:rPr>
          <ns0:rtl ns0:val="0"/>
        </ns0:rPr>
        <ns0:t xml:space="preserve">Hard Rules</ns0:t>
      </ns0:r>
    </ns0:p>
    <ns0:p ns0:rsidR="00000000" ns0:rsidDel="00000000" ns0:rsidP="00000000" ns0:rsidRDefault="00000000" ns0:rsidRPr="00000000" ns1:paraId="0000060B">
      <ns0:pPr>
        <ns0:spacing ns0:after="240" ns0:before="240" ns0:lineRule="auto"/>
        <ns0:ind ns0:left="0" ns0:firstLine="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Hard rules are absolute. The system rejects any action that violates them and provides an explanatory message with suggested alternatives. </ns0:t>
      </ns0:r>
      <ns0:r ns0:rsidDel="00000000" ns0:rsidR="00000000" ns0:rsidRPr="00000000">
        <ns0:rPr>
          <ns0:rtl ns0:val="0"/>
        </ns0:rPr>
      </ns0:r>
    </ns0:p>
    <ns0:tbl>
      <ns0:tblPr>
        <ns0:tblStyle ns0:val="Table25"/>
        <ns0:tblW ns0:w="9945.0" ns0:type="dxa"/>
        <ns0:jc ns0:val="left"/>
        <ns0:tblBorders>
          <ns0:top ns0:color="000000" ns0:space="0" ns0:sz="0" ns0:val="nil"/>
          <ns0:left ns0:color="000000" ns0:space="0" ns0:sz="0" ns0:val="nil"/>
          <ns0:bottom ns0:color="000000" ns0:space="0" ns0:sz="0" ns0:val="nil"/>
          <ns0:right ns0:color="000000" ns0:space="0" ns0:sz="0" ns0:val="nil"/>
          <ns0:insideH ns0:color="000000" ns0:space="0" ns0:sz="0" ns0:val="nil"/>
          <ns0:insideV ns0:color="000000" ns0:space="0" ns0:sz="0" ns0:val="nil"/>
        </ns0:tblBorders>
        <ns0:tblLayout ns0:type="fixed"/>
        <ns0:tblLook ns0:val="0600"/>
      </ns0:tblPr>
      <ns0:tblGrid>
        <ns0:gridCol ns0:w="885"/>
        <ns0:gridCol ns0:w="1755"/>
        <ns0:gridCol ns0:w="2670"/>
        <ns0:gridCol ns0:w="2280"/>
        <ns0:gridCol ns0:w="2355"/>
        <ns0:tblGridChange ns0:id="0">
          <ns0:tblGrid>
            <ns0:gridCol ns0:w="885"/>
            <ns0:gridCol ns0:w="1755"/>
            <ns0:gridCol ns0:w="2670"/>
            <ns0:gridCol ns0:w="2280"/>
            <ns0:gridCol ns0:w="2355"/>
          </ns0:tblGrid>
        </ns0:tblGridChange>
      </ns0:tblGrid>
      <ns0:tr>
        <ns0:trPr>
          <ns0:cantSplit ns0:val="0"/>
          <ns0:trHeight ns0:val="617.7924622049983" ns0:hRule="atLeast"/>
          <ns0:tblHeader ns0:val="1"/>
        </ns0:trPr>
        <ns0:tc>
          <ns0:tcPr>
            <ns0:tcBorders>
              <ns0:top ns0:color="000000" ns0:space="0" ns0:sz="8" ns0:val="single"/>
              <ns0:left ns0:color="000000" ns0:space="0" ns0:sz="8" ns0:val="single"/>
              <ns0:bottom ns0:color="000000" ns0:space="0" ns0:sz="8" ns0:val="single"/>
              <ns0:right ns0:color="000000" ns0:space="0" ns0:sz="8" ns0:val="single"/>
            </ns0:tcBorders>
            <ns0:shd ns0:fill="d9d9d9"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60C">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Rule ID</ns0:t>
            </ns0:r>
            <ns0:r ns0:rsidDel="00000000" ns0:rsidR="00000000" ns0:rsidRPr="00000000">
              <ns0:rPr>
                <ns0:rtl ns0:val="0"/>
              </ns0:rPr>
            </ns0:r>
          </ns0:p>
        </ns0:tc>
        <ns0:tc>
          <ns0:tcPr>
            <ns0:tcBorders>
              <ns0:top ns0:color="000000" ns0:space="0" ns0:sz="8" ns0:val="single"/>
              <ns0:left ns0:color="000000" ns0:space="0" ns0:sz="8" ns0:val="single"/>
              <ns0:bottom ns0:color="000000" ns0:space="0" ns0:sz="8" ns0:val="single"/>
              <ns0:right ns0:color="000000" ns0:space="0" ns0:sz="8" ns0:val="single"/>
            </ns0:tcBorders>
            <ns0:shd ns0:fill="d9d9d9"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60D">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Rule Name</ns0:t>
            </ns0:r>
            <ns0:r ns0:rsidDel="00000000" ns0:rsidR="00000000" ns0:rsidRPr="00000000">
              <ns0:rPr>
                <ns0:rtl ns0:val="0"/>
              </ns0:rPr>
            </ns0:r>
          </ns0:p>
        </ns0:tc>
        <ns0:tc>
          <ns0:tcPr>
            <ns0:tcBorders>
              <ns0:top ns0:color="000000" ns0:space="0" ns0:sz="8" ns0:val="single"/>
              <ns0:left ns0:color="000000" ns0:space="0" ns0:sz="8" ns0:val="single"/>
              <ns0:bottom ns0:color="000000" ns0:space="0" ns0:sz="8" ns0:val="single"/>
              <ns0:right ns0:color="000000" ns0:space="0" ns0:sz="8" ns0:val="single"/>
            </ns0:tcBorders>
            <ns0:shd ns0:fill="d9d9d9"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60E">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Threshold</ns0:t>
            </ns0:r>
            <ns0:r ns0:rsidDel="00000000" ns0:rsidR="00000000" ns0:rsidRPr="00000000">
              <ns0:rPr>
                <ns0:rtl ns0:val="0"/>
              </ns0:rPr>
            </ns0:r>
          </ns0:p>
        </ns0:tc>
        <ns0:tc>
          <ns0:tcPr>
            <ns0:tcBorders>
              <ns0:top ns0:color="000000" ns0:space="0" ns0:sz="8" ns0:val="single"/>
              <ns0:left ns0:color="000000" ns0:space="0" ns0:sz="8" ns0:val="single"/>
              <ns0:bottom ns0:color="000000" ns0:space="0" ns0:sz="8" ns0:val="single"/>
              <ns0:right ns0:color="000000" ns0:space="0" ns0:sz="8" ns0:val="single"/>
            </ns0:tcBorders>
            <ns0:shd ns0:fill="d9d9d9"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60F">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Enforcement Point</ns0:t>
            </ns0:r>
            <ns0:r ns0:rsidDel="00000000" ns0:rsidR="00000000" ns0:rsidRPr="00000000">
              <ns0:rPr>
                <ns0:rtl ns0:val="0"/>
              </ns0:rPr>
            </ns0:r>
          </ns0:p>
        </ns0:tc>
        <ns0:tc>
          <ns0:tcPr>
            <ns0:tcBorders>
              <ns0:top ns0:color="000000" ns0:space="0" ns0:sz="8" ns0:val="single"/>
              <ns0:left ns0:color="000000" ns0:space="0" ns0:sz="8" ns0:val="single"/>
              <ns0:bottom ns0:color="000000" ns0:space="0" ns0:sz="8" ns0:val="single"/>
              <ns0:right ns0:color="000000" ns0:space="0" ns0:sz="8" ns0:val="single"/>
            </ns0:tcBorders>
            <ns0:shd ns0:fill="d9d9d9"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610">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Rationale</ns0:t>
            </ns0:r>
            <ns0:r ns0:rsidDel="00000000" ns0:rsidR="00000000" ns0:rsidRPr="00000000">
              <ns0:rPr>
                <ns0:rtl ns0:val="0"/>
              </ns0:rPr>
            </ns0:r>
          </ns0:p>
        </ns0:tc>
      </ns0:tr>
      <ns0:tr>
        <ns0:trPr>
          <ns0:cantSplit ns0:val="0"/>
          <ns0:trHeight ns0:val="1254.0095553013646"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11">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GR-H1</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12">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Conflict Buffer</ns0:t>
            </ns0:r>
            <ns0:r ns0:rsidDel="00000000" ns0:rsidR="00000000" ns0:rsidRPr="00000000">
              <ns0:rPr>
                <ns0:rtl ns0:val="0"/>
              </ns0:rPr>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13">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No two posts within ±30 minutes on the shared DASIG Facebook Page </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14">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At slot selection (UC-1.8); re-validated at submission (UC-1.9); at Moderator and Administrator rescheduling (UC-3.1); enforced in the database by an exclusion constraint (UC-3.1 A4)</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15">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Prevents audience saturation and Facebook algorithm penalties on the shared single page </ns0:t>
            </ns0:r>
          </ns0:p>
        </ns0:tc>
      </ns0:tr>
      <ns0:tr>
        <ns0:trPr>
          <ns0:cantSplit ns0:val="0"/>
          <ns0:trHeight ns0:val="1041.9371909359093"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16">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GR-H2</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17">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Minimum Lead Time</ns0:t>
            </ns0:r>
            <ns0:r ns0:rsidDel="00000000" ns0:rsidR="00000000" ns0:rsidRPr="00000000">
              <ns0:rPr>
                <ns0:rtl ns0:val="0"/>
              </ns0:rPr>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18">
            <ns0:pPr>
              <ns0:jc ns0:val="both"/>
              <ns0:rPr>
                <ns0:rFonts ns0:ascii="Arial" ns0:cs="Arial" ns0:eastAsia="Arial" ns0:hAnsi="Arial"/>
                <ns0:sz ns0:val="20"/>
                <ns0:szCs ns0:val="20"/>
              </ns0:rPr>
            </ns0:pPr>
            <ns0:r ns0:rsidDel="00000000" ns0:rsidR="00000000" ns0:rsidRPr="00000000">
              <ns0:rPr>
                <ns0:rFonts ns0:ascii="Arial Unicode MS" ns0:cs="Arial Unicode MS" ns0:eastAsia="Arial Unicode MS" ns0:hAnsi="Arial Unicode MS"/>
                <ns0:sz ns0:val="20"/>
                <ns0:szCs ns0:val="20"/>
                <ns0:rtl ns0:val="0"/>
              </ns0:rPr>
              <ns0:t xml:space="preserve">Scheduled time must be ≥2 hours in the future </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19">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At slot selection; re-validated at submission (UC-1.9) </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1A">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Ensures the Administrator has sufficient time to review content before publication. </ns0:t>
            </ns0:r>
            <ns0:r ns0:rsidDel="00000000" ns0:rsidR="00000000" ns0:rsidRPr="00000000">
              <ns0:rPr>
                <ns0:rFonts ns0:ascii="Arial" ns0:cs="Arial" ns0:eastAsia="Arial" ns0:hAnsi="Arial"/>
                <ns0:sz ns0:val="20"/>
                <ns0:szCs ns0:val="20"/>
                <ns0:rtl ns0:val="0"/>
              </ns0:rPr>
              <ns0:t xml:space="preserve">Does not apply to Live Event Fast-Track submissions (UC-1.5), which have no scheduled time. </ns0:t>
            </ns0:r>
          </ns0:p>
        </ns0:tc>
      </ns0:tr>
      <ns0:tr>
        <ns0:trPr>
          <ns0:cantSplit ns0:val="0"/>
          <ns0:trHeight ns0:val="617.7924622049983"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1B">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GR-H3</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1C">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Maximum Lead Time</ns0:t>
            </ns0:r>
            <ns0:r ns0:rsidDel="00000000" ns0:rsidR="00000000" ns0:rsidRPr="00000000">
              <ns0:rPr>
                <ns0:rtl ns0:val="0"/>
              </ns0:rPr>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1D">
            <ns0:pPr>
              <ns0:jc ns0:val="both"/>
              <ns0:rPr>
                <ns0:rFonts ns0:ascii="Arial" ns0:cs="Arial" ns0:eastAsia="Arial" ns0:hAnsi="Arial"/>
                <ns0:sz ns0:val="20"/>
                <ns0:szCs ns0:val="20"/>
              </ns0:rPr>
            </ns0:pPr>
            <ns0:r ns0:rsidDel="00000000" ns0:rsidR="00000000" ns0:rsidRPr="00000000">
              <ns0:rPr>
                <ns0:rFonts ns0:ascii="Arial Unicode MS" ns0:cs="Arial Unicode MS" ns0:eastAsia="Arial Unicode MS" ns0:hAnsi="Arial Unicode MS"/>
                <ns0:sz ns0:val="20"/>
                <ns0:szCs ns0:val="20"/>
                <ns0:rtl ns0:val="0"/>
              </ns0:rPr>
              <ns0:t xml:space="preserve">Scheduled time must be ≤30 days in the future </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1E">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At slot selection; re-validated at submission </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1F">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Prevents calendar chaos and stale content </ns0:t>
            </ns0:r>
          </ns0:p>
        </ns0:tc>
      </ns0:tr>
      <ns0:tr>
        <ns0:trPr>
          <ns0:cantSplit ns0:val="0"/>
          <ns0:trHeight ns0:val="617.7924622049983"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20">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GR-H4</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21">
            <ns0:pPr>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Posting Window</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22">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Scheduled time must fall between 8:00 AM and 8:00 PM (Asia/Manila)</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23">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At slot selection (UC-1.8); re-validated at submission (UC-1.9); at rescheduling (UC-3.1)</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24">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Publishes when the Page audience is active</ns0:t>
            </ns0:r>
          </ns0:p>
        </ns0:tc>
      </ns0:tr>
      <ns0:tr>
        <ns0:trPr>
          <ns0:cantSplit ns0:val="0"/>
          <ns0:trHeight ns0:val="1254.0095553013646"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25">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GR-H5</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26">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Approval-Before-Publish Gate </ns0:t>
            </ns0:r>
            <ns0:r ns0:rsidDel="00000000" ns0:rsidR="00000000" ns0:rsidRPr="00000000">
              <ns0:rPr>
                <ns0:rtl ns0:val="0"/>
              </ns0:rPr>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27">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 submission cannot be published until an Administrator has approved it (state must be </ns0:t>
            </ns0:r>
            <ns0:r ns0:rsidDel="00000000" ns0:rsidR="00000000" ns0:rsidRPr="00000000">
              <ns0:rPr>
                <ns0:rFonts ns0:ascii="Roboto Mono" ns0:cs="Roboto Mono" ns0:eastAsia="Roboto Mono" ns0:hAnsi="Roboto Mono"/>
                <ns0:color ns0:val="188038"/>
                <ns0:sz ns0:val="20"/>
                <ns0:szCs ns0:val="20"/>
                <ns0:rtl ns0:val="0"/>
              </ns0:rPr>
              <ns0:t xml:space="preserve">SCHEDULED</ns0:t>
            </ns0:r>
            <ns0:r ns0:rsidDel="00000000" ns0:rsidR="00000000" ns0:rsidRPr="00000000">
              <ns0:rPr>
                <ns0:rFonts ns0:ascii="Arial" ns0:cs="Arial" ns0:eastAsia="Arial" ns0:hAnsi="Arial"/>
                <ns0:sz ns0:val="20"/>
                <ns0:szCs ns0:val="20"/>
                <ns0:rtl ns0:val="0"/>
              </ns0:rPr>
              <ns0:t xml:space="preserve">, not </ns0:t>
            </ns0:r>
            <ns0:r ns0:rsidDel="00000000" ns0:rsidR="00000000" ns0:rsidRPr="00000000">
              <ns0:rPr>
                <ns0:rFonts ns0:ascii="Roboto Mono" ns0:cs="Roboto Mono" ns0:eastAsia="Roboto Mono" ns0:hAnsi="Roboto Mono"/>
                <ns0:color ns0:val="188038"/>
                <ns0:sz ns0:val="20"/>
                <ns0:szCs ns0:val="20"/>
                <ns0:rtl ns0:val="0"/>
              </ns0:rPr>
              <ns0:t xml:space="preserve">PENDING_APPROVAL</ns0:t>
            </ns0:r>
            <ns0:r ns0:rsidDel="00000000" ns0:rsidR="00000000" ns0:rsidRPr="00000000">
              <ns0:rPr>
                <ns0:rFonts ns0:ascii="Arial" ns0:cs="Arial" ns0:eastAsia="Arial" ns0:hAnsi="Arial"/>
                <ns0:sz ns0:val="20"/>
                <ns0:szCs ns0:val="20"/>
                <ns0:rtl ns0:val="0"/>
              </ns0:rPr>
              <ns0:t xml:space="preserve"> or </ns0:t>
            </ns0:r>
            <ns0:r ns0:rsidDel="00000000" ns0:rsidR="00000000" ns0:rsidRPr="00000000">
              <ns0:rPr>
                <ns0:rFonts ns0:ascii="Roboto Mono" ns0:cs="Roboto Mono" ns0:eastAsia="Roboto Mono" ns0:hAnsi="Roboto Mono"/>
                <ns0:color ns0:val="188038"/>
                <ns0:sz ns0:val="20"/>
                <ns0:szCs ns0:val="20"/>
                <ns0:rtl ns0:val="0"/>
              </ns0:rPr>
              <ns0:t xml:space="preserve">IN_REVIEW</ns0:t>
            </ns0:r>
            <ns0:r ns0:rsidDel="00000000" ns0:rsidR="00000000" ns0:rsidRPr="00000000">
              <ns0:rPr>
                <ns0:rFonts ns0:ascii="Arial" ns0:cs="Arial" ns0:eastAsia="Arial" ns0:hAnsi="Arial"/>
                <ns0:sz ns0:val="20"/>
                <ns0:szCs ns0:val="20"/>
                <ns0:rtl ns0:val="0"/>
              </ns0:rPr>
              <ns0:t xml:space="preserve">) </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28">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At publishing scheduler query (UC-3.2)  </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29">
            <ns0:pPr>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Guarantees a quality control step before public posting. (Numbered GR-H4 in SRS v6.0; renumbered so that GR-H4 matches the rule code the system reports for the posting window.)</ns0:t>
            </ns0:r>
          </ns0:p>
        </ns0:tc>
      </ns0:tr>
    </ns0:tbl>
    <ns0:p ns0:rsidR="00000000" ns0:rsidDel="00000000" ns0:rsidP="00000000" ns0:rsidRDefault="00000000" ns0:rsidRPr="00000000" ns1:paraId="0000062A">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br ns0:type="textWrapping"/>
      </ns0:r>
      <ns0:r ns0:rsidDel="00000000" ns0:rsidR="00000000" ns0:rsidRPr="00000000">
        <ns0:rPr>
          <ns0:rFonts ns0:ascii="Arial" ns0:cs="Arial" ns0:eastAsia="Arial" ns0:hAnsi="Arial"/>
          <ns0:b ns0:val="1"/>
          <ns0:bCs ns0:val="1"/>
          <ns0:sz ns0:val="20"/>
          <ns0:szCs ns0:val="20"/>
          <ns0:rtl ns0:val="0"/>
        </ns0:rPr>
        <ns0:t xml:space="preserve">Configurable threshold table — Hard Rules:</ns0:t>
      </ns0:r>
      <ns0:r ns0:rsidDel="00000000" ns0:rsidR="00000000" ns0:rsidRPr="00000000">
        <ns0:rPr>
          <ns0:rtl ns0:val="0"/>
        </ns0:rPr>
      </ns0:r>
    </ns0:p>
    <ns0:tbl>
      <ns0:tblPr>
        <ns0:tblStyle ns0:val="Table26"/>
        <ns0:tblW ns0:w="9855.0" ns0:type="dxa"/>
        <ns0:jc ns0:val="left"/>
        <ns0:tblBorders>
          <ns0:top ns0:color="000000" ns0:space="0" ns0:sz="8" ns0:val="single"/>
          <ns0:left ns0:color="000000" ns0:space="0" ns0:sz="8" ns0:val="single"/>
          <ns0:bottom ns0:color="000000" ns0:space="0" ns0:sz="8" ns0:val="single"/>
          <ns0:right ns0:color="000000" ns0:space="0" ns0:sz="8" ns0:val="single"/>
          <ns0:insideH ns0:color="000000" ns0:space="0" ns0:sz="8" ns0:val="single"/>
          <ns0:insideV ns0:color="000000" ns0:space="0" ns0:sz="8" ns0:val="single"/>
        </ns0:tblBorders>
        <ns0:tblLayout ns0:type="fixed"/>
        <ns0:tblLook ns0:val="0600"/>
      </ns0:tblPr>
      <ns0:tblGrid>
        <ns0:gridCol ns0:w="1035"/>
        <ns0:gridCol ns0:w="4410"/>
        <ns0:gridCol ns0:w="4410"/>
        <ns0:tblGridChange ns0:id="0">
          <ns0:tblGrid>
            <ns0:gridCol ns0:w="1035"/>
            <ns0:gridCol ns0:w="4410"/>
            <ns0:gridCol ns0:w="4410"/>
          </ns0:tblGrid>
        </ns0:tblGridChange>
      </ns0:tblGrid>
      <ns0:tr>
        <ns0:trPr>
          <ns0:cantSplit ns0:val="0"/>
          <ns0:trHeight ns0:val="515"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shd ns0:fill="d9d9d9"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62B">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Rule ID</ns0:t>
            </ns0:r>
            <ns0:r ns0:rsidDel="00000000" ns0:rsidR="00000000" ns0:rsidRPr="00000000">
              <ns0:rPr>
                <ns0:rtl ns0:val="0"/>
              </ns0:rPr>
            </ns0:r>
          </ns0:p>
        </ns0:tc>
        <ns0:tc>
          <ns0:tcPr>
            <ns0:tcBorders>
              <ns0:top ns0:color="000000" ns0:space="0" ns0:sz="8" ns0:val="single"/>
              <ns0:left ns0:color="000000" ns0:space="0" ns0:sz="8" ns0:val="single"/>
              <ns0:bottom ns0:color="000000" ns0:space="0" ns0:sz="8" ns0:val="single"/>
              <ns0:right ns0:color="000000" ns0:space="0" ns0:sz="8" ns0:val="single"/>
            </ns0:tcBorders>
            <ns0:shd ns0:fill="d9d9d9"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62C">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Configurable</ns0:t>
            </ns0:r>
            <ns0:r ns0:rsidDel="00000000" ns0:rsidR="00000000" ns0:rsidRPr="00000000">
              <ns0:rPr>
                <ns0:rtl ns0:val="0"/>
              </ns0:rPr>
            </ns0:r>
          </ns0:p>
        </ns0:tc>
        <ns0:tc>
          <ns0:tcPr>
            <ns0:tcBorders>
              <ns0:top ns0:color="000000" ns0:space="0" ns0:sz="8" ns0:val="single"/>
              <ns0:left ns0:color="000000" ns0:space="0" ns0:sz="8" ns0:val="single"/>
              <ns0:bottom ns0:color="000000" ns0:space="0" ns0:sz="8" ns0:val="single"/>
              <ns0:right ns0:color="000000" ns0:space="0" ns0:sz="8" ns0:val="single"/>
            </ns0:tcBorders>
            <ns0:shd ns0:fill="d9d9d9"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62D">
            <ns0:pPr>
              <ns0:spacing ns0:after="12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Default </ns0:t>
            </ns0:r>
          </ns0:p>
        </ns0:tc>
      </ns0:tr>
      <ns0:tr>
        <ns0:trPr>
          <ns0:cantSplit ns0:val="0"/>
          <ns0:trHeight ns0:val="515"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2E">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GR-H1</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2F">
            <ns0:pPr>
              <ns0:spacing ns0:after="120" ns0:lineRule="auto"/>
              <ns0:jc ns0:val="both"/>
              <ns0:rPr>
                <ns0:rFonts ns0:ascii="Arial" ns0:cs="Arial" ns0:eastAsia="Arial" ns0:hAnsi="Arial"/>
                <ns0:sz ns0:val="20"/>
                <ns0:szCs ns0:val="20"/>
              </ns0:rPr>
            </ns0:pPr>
            <ns0:r ns0:rsidDel="00000000" ns0:rsidR="00000000" ns0:rsidRPr="00000000">
              <ns0:rPr>
                <ns0:rFonts ns0:ascii="Arial Unicode MS" ns0:cs="Arial Unicode MS" ns0:eastAsia="Arial Unicode MS" ns0:hAnsi="Arial Unicode MS"/>
                <ns0:sz ns0:val="20"/>
                <ns0:szCs ns0:val="20"/>
                <ns0:rtl ns0:val="0"/>
              </ns0:rPr>
              <ns0:t xml:space="preserve">Yes — conflict buffer duration (default: 30 min) Settings → Page </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30">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30 minutes </ns0:t>
            </ns0:r>
          </ns0:p>
        </ns0:tc>
      </ns0:tr>
      <ns0:tr>
        <ns0:trPr>
          <ns0:cantSplit ns0:val="0"/>
          <ns0:trHeight ns0:val="515"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31">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GR-H2</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32">
            <ns0:pPr>
              <ns0:spacing ns0:after="120" ns0:lineRule="auto"/>
              <ns0:jc ns0:val="both"/>
              <ns0:rPr>
                <ns0:rFonts ns0:ascii="Arial" ns0:cs="Arial" ns0:eastAsia="Arial" ns0:hAnsi="Arial"/>
                <ns0:sz ns0:val="20"/>
                <ns0:szCs ns0:val="20"/>
              </ns0:rPr>
            </ns0:pPr>
            <ns0:r ns0:rsidDel="00000000" ns0:rsidR="00000000" ns0:rsidRPr="00000000">
              <ns0:rPr>
                <ns0:rFonts ns0:ascii="Arial Unicode MS" ns0:cs="Arial Unicode MS" ns0:eastAsia="Arial Unicode MS" ns0:hAnsi="Arial Unicode MS"/>
                <ns0:sz ns0:val="20"/>
                <ns0:szCs ns0:val="20"/>
                <ns0:rtl ns0:val="0"/>
              </ns0:rPr>
              <ns0:t xml:space="preserve">Yes — minimum lead time (default: 2 hours) Settings → Page</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33">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2 hours</ns0:t>
            </ns0:r>
          </ns0:p>
        </ns0:tc>
      </ns0:tr>
      <ns0:tr>
        <ns0:trPr>
          <ns0:cantSplit ns0:val="0"/>
          <ns0:trHeight ns0:val="515"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34">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GR-H3</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35">
            <ns0:pPr>
              <ns0:spacing ns0:after="120" ns0:lineRule="auto"/>
              <ns0:jc ns0:val="both"/>
              <ns0:rPr>
                <ns0:rFonts ns0:ascii="Arial" ns0:cs="Arial" ns0:eastAsia="Arial" ns0:hAnsi="Arial"/>
                <ns0:sz ns0:val="20"/>
                <ns0:szCs ns0:val="20"/>
              </ns0:rPr>
            </ns0:pPr>
            <ns0:r ns0:rsidDel="00000000" ns0:rsidR="00000000" ns0:rsidRPr="00000000">
              <ns0:rPr>
                <ns0:rFonts ns0:ascii="Arial Unicode MS" ns0:cs="Arial Unicode MS" ns0:eastAsia="Arial Unicode MS" ns0:hAnsi="Arial Unicode MS"/>
                <ns0:sz ns0:val="20"/>
                <ns0:szCs ns0:val="20"/>
                <ns0:rtl ns0:val="0"/>
              </ns0:rPr>
              <ns0:t xml:space="preserve">Yes — maximum lead time (default: 30 days) Settings → Page</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36">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30 days</ns0:t>
            </ns0:r>
          </ns0:p>
        </ns0:tc>
      </ns0:tr>
      <ns0:tr>
        <ns0:trPr>
          <ns0:cantSplit ns0:val="0"/>
          <ns0:trHeight ns0:val="515"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37">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GR-H4</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38">
            <ns0:pPr>
              <ns0:spacing ns0:after="120" ns0:lineRule="auto"/>
              <ns0:jc ns0:val="both"/>
              <ns0:rPr>
                <ns0:rFonts ns0:ascii="Arial" ns0:cs="Arial" ns0:eastAsia="Arial" ns0:hAnsi="Arial"/>
                <ns0:sz ns0:val="20"/>
                <ns0:szCs ns0:val="20"/>
              </ns0:rPr>
            </ns0:pPr>
            <ns0:r ns0:rsidDel="00000000" ns0:rsidR="00000000" ns0:rsidRPr="00000000">
              <ns0:rPr>
                <ns0:rFonts ns0:ascii="Arial Unicode MS" ns0:cs="Arial Unicode MS" ns0:eastAsia="Arial Unicode MS" ns0:hAnsi="Arial Unicode MS"/>
                <ns0:sz ns0:val="20"/>
                <ns0:szCs ns0:val="20"/>
                <ns0:rtl ns0:val="0"/>
              </ns0:rPr>
              <ns0:t xml:space="preserve">Yes — window start and end hour, Settings → Page</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39">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8:00 AM–8:00 PM</ns0:t>
            </ns0:r>
          </ns0:p>
        </ns0:tc>
      </ns0:tr>
      <ns0:tr>
        <ns0:trPr>
          <ns0:cantSplit ns0:val="0"/>
          <ns0:trHeight ns0:val="515"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3A">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GR-H5</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3B">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No — structural rule, not a threshold</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3C">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 </ns0:t>
            </ns0:r>
          </ns0:p>
        </ns0:tc>
      </ns0:tr>
    </ns0:tbl>
    <ns0:p ns0:rsidR="00000000" ns0:rsidDel="00000000" ns0:rsidP="00000000" ns0:rsidRDefault="00000000" ns0:rsidRPr="00000000" ns1:paraId="0000063D">
      <ns0:pPr>
        <ns0:pStyle ns0:val="Heading4"/>
        <ns0:tabs>
          <ns0:tab ns0:val="left" ns0:leader="none" ns0:pos="360"/>
        </ns0:tabs>
        <ns0:ind ns0:left="0" ns0:firstLine="0"/>
        <ns0:jc ns0:val="both"/>
        <ns0:rPr/>
      </ns0:pPr>
      <ns0:bookmarkStart ns0:colFirst="0" ns0:colLast="0" ns0:name="_egmdzue6v3gh" ns0:id="132"/>
      <ns0:bookmarkEnd ns0:id="132"/>
      <ns0:r ns0:rsidDel="00000000" ns0:rsidR="00000000" ns0:rsidRPr="00000000">
        <ns0:rPr>
          <ns0:rtl ns0:val="0"/>
        </ns0:rPr>
      </ns0:r>
    </ns0:p>
    <ns0:p ns0:rsidR="00000000" ns0:rsidDel="00000000" ns0:rsidP="00000000" ns0:rsidRDefault="00000000" ns0:rsidRPr="00000000" ns1:paraId="0000063E">
      <ns0:pPr>
        <ns0:tabs>
          <ns0:tab ns0:val="left" ns0:leader="none" ns0:pos="360"/>
        </ns0:tabs>
        <ns0:jc ns0:val="both"/>
        <ns0:rPr>
          <ns0:rFonts ns0:ascii="Arial" ns0:cs="Arial" ns0:eastAsia="Arial" ns0:hAnsi="Arial"/>
          <ns0:sz ns0:val="20"/>
          <ns0:szCs ns0:val="20"/>
        </ns0:rPr>
      </ns0:pPr>
      <ns0:r ns0:rsidDel="00000000" ns0:rsidR="00000000" ns0:rsidRPr="00000000">
        <ns0:rPr>
          <ns0:rFonts ns0:ascii="Arial Unicode MS" ns0:cs="Arial Unicode MS" ns0:eastAsia="Arial Unicode MS" ns0:hAnsi="Arial Unicode MS"/>
          <ns0:sz ns0:val="20"/>
          <ns0:szCs ns0:val="20"/>
          <ns0:rtl ns0:val="0"/>
        </ns0:rPr>
        <ns0:t xml:space="preserve">Enforcement of GR-H1–GR-H4 can be switched off network-wide in Settings → Page; a Standard post still needs a future time and a slot reservation. The database exclusion constraint behind GR-H1 uses a fixed ±30-minute range, so the buffer should stay at 30 minutes unless that constraint is migrated.</ns0:t>
      </ns0:r>
    </ns0:p>
    <ns0:p ns0:rsidR="00000000" ns0:rsidDel="00000000" ns0:rsidP="00000000" ns0:rsidRDefault="00000000" ns0:rsidRPr="00000000" ns1:paraId="0000063F">
      <ns0:pPr>
        <ns0:tabs>
          <ns0:tab ns0:val="left" ns0:leader="none" ns0:pos="360"/>
        </ns0:tabs>
        <ns0:rPr/>
      </ns0:pPr>
      <ns0:r ns0:rsidDel="00000000" ns0:rsidR="00000000" ns0:rsidRPr="00000000">
        <ns0:rPr>
          <ns0:rtl ns0:val="0"/>
        </ns0:rPr>
      </ns0:r>
    </ns0:p>
    <ns0:p ns0:rsidR="00000000" ns0:rsidDel="00000000" ns0:rsidP="00000000" ns0:rsidRDefault="00000000" ns0:rsidRPr="00000000" ns1:paraId="00000640">
      <ns0:pPr>
        <ns0:pStyle ns0:val="Heading4"/>
        <ns0:numPr>
          <ns0:ilvl ns0:val="3"/>
          <ns0:numId ns0:val="42"/>
        </ns0:numPr>
        <ns0:tabs>
          <ns0:tab ns0:val="left" ns0:leader="none" ns0:pos="360"/>
        </ns0:tabs>
        <ns0:ind ns0:left="360"/>
        <ns0:jc ns0:val="both"/>
        <ns0:rPr>
          <ns0:rFonts ns0:ascii="Arial" ns0:cs="Arial" ns0:eastAsia="Arial" ns0:hAnsi="Arial"/>
          <ns0:i ns0:val="1"/>
          <ns0:iCs ns0:val="1"/>
        </ns0:rPr>
      </ns0:pPr>
      <ns0:bookmarkStart ns0:colFirst="0" ns0:colLast="0" ns0:name="_lplnahhhmj2o" ns0:id="133"/>
      <ns0:bookmarkEnd ns0:id="133"/>
      <ns0:r ns0:rsidDel="00000000" ns0:rsidR="00000000" ns0:rsidRPr="00000000">
        <ns0:rPr>
          <ns0:rtl ns0:val="0"/>
        </ns0:rPr>
        <ns0:t xml:space="preserve">Soft </ns0:t>
      </ns0:r>
      <ns0:r ns0:rsidDel="00000000" ns0:rsidR="00000000" ns0:rsidRPr="00000000">
        <ns0:rPr>
          <ns0:rtl ns0:val="0"/>
        </ns0:rPr>
        <ns0:t xml:space="preserve">Rules</ns0:t>
      </ns0:r>
      <ns0:r ns0:rsidDel="00000000" ns0:rsidR="00000000" ns0:rsidRPr="00000000">
        <ns0:rPr>
          <ns0:rtl ns0:val="0"/>
        </ns0:rPr>
      </ns0:r>
    </ns0:p>
    <ns0:p ns0:rsidR="00000000" ns0:rsidDel="00000000" ns0:rsidP="00000000" ns0:rsidRDefault="00000000" ns0:rsidRPr="00000000" ns1:paraId="00000641">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Soft rules generate warnings but allow the action to proceed without blocking. Contributors and Administrators may proceed through a soft rule warning without explicit confirmation. Hard rule violations block the action entirely for Contributors; an Administrator may override a hard rule during their own actions (e.g., drag-rescheduling, UC-3.1 A2) with a mandatory written justification, but there is no Contributor-initiated override request mechanism in this version of the system. </ns0:t>
      </ns0:r>
      <ns0:r ns0:rsidDel="00000000" ns0:rsidR="00000000" ns0:rsidRPr="00000000">
        <ns0:rPr>
          <ns0:rtl ns0:val="0"/>
        </ns0:rPr>
      </ns0:r>
    </ns0:p>
    <ns0:tbl>
      <ns0:tblPr>
        <ns0:tblStyle ns0:val="Table27"/>
        <ns0:tblW ns0:w="9705.0" ns0:type="dxa"/>
        <ns0:jc ns0:val="left"/>
        <ns0:tblBorders>
          <ns0:top ns0:color="000000" ns0:space="0" ns0:sz="8" ns0:val="single"/>
          <ns0:left ns0:color="000000" ns0:space="0" ns0:sz="8" ns0:val="single"/>
          <ns0:bottom ns0:color="000000" ns0:space="0" ns0:sz="8" ns0:val="single"/>
          <ns0:right ns0:color="000000" ns0:space="0" ns0:sz="8" ns0:val="single"/>
          <ns0:insideH ns0:color="000000" ns0:space="0" ns0:sz="8" ns0:val="single"/>
          <ns0:insideV ns0:color="000000" ns0:space="0" ns0:sz="8" ns0:val="single"/>
        </ns0:tblBorders>
        <ns0:tblLayout ns0:type="fixed"/>
        <ns0:tblLook ns0:val="0600"/>
      </ns0:tblPr>
      <ns0:tblGrid>
        <ns0:gridCol ns0:w="990"/>
        <ns0:gridCol ns0:w="1500"/>
        <ns0:gridCol ns0:w="2745"/>
        <ns0:gridCol ns0:w="1650"/>
        <ns0:gridCol ns0:w="2820"/>
        <ns0:tblGridChange ns0:id="0">
          <ns0:tblGrid>
            <ns0:gridCol ns0:w="990"/>
            <ns0:gridCol ns0:w="1500"/>
            <ns0:gridCol ns0:w="2745"/>
            <ns0:gridCol ns0:w="1650"/>
            <ns0:gridCol ns0:w="2820"/>
          </ns0:tblGrid>
        </ns0:tblGridChange>
      </ns0:tblGrid>
      <ns0:tr>
        <ns0:trPr>
          <ns0:cantSplit ns0:val="0"/>
          <ns0:trHeight ns0:val="315"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shd ns0:fill="d9d9d9"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642">
            <ns0:pPr>
              <ns0:spacing ns0:after="0" ns0:lineRule="auto"/>
              <ns0:jc ns0:val="center"/>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Rule ID</ns0:t>
            </ns0:r>
            <ns0:r ns0:rsidDel="00000000" ns0:rsidR="00000000" ns0:rsidRPr="00000000">
              <ns0:rPr>
                <ns0:rtl ns0:val="0"/>
              </ns0:rPr>
            </ns0:r>
          </ns0:p>
        </ns0:tc>
        <ns0:tc>
          <ns0:tcPr>
            <ns0:tcBorders>
              <ns0:top ns0:color="000000" ns0:space="0" ns0:sz="8" ns0:val="single"/>
              <ns0:left ns0:color="000000" ns0:space="0" ns0:sz="8" ns0:val="single"/>
              <ns0:bottom ns0:color="000000" ns0:space="0" ns0:sz="8" ns0:val="single"/>
              <ns0:right ns0:color="000000" ns0:space="0" ns0:sz="8" ns0:val="single"/>
            </ns0:tcBorders>
            <ns0:shd ns0:fill="d9d9d9"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643">
            <ns0:pPr>
              <ns0:spacing ns0:after="0" ns0:lineRule="auto"/>
              <ns0:jc ns0:val="center"/>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Rule Name</ns0:t>
            </ns0:r>
            <ns0:r ns0:rsidDel="00000000" ns0:rsidR="00000000" ns0:rsidRPr="00000000">
              <ns0:rPr>
                <ns0:rtl ns0:val="0"/>
              </ns0:rPr>
            </ns0:r>
          </ns0:p>
        </ns0:tc>
        <ns0:tc>
          <ns0:tcPr>
            <ns0:tcBorders>
              <ns0:top ns0:color="000000" ns0:space="0" ns0:sz="8" ns0:val="single"/>
              <ns0:left ns0:color="000000" ns0:space="0" ns0:sz="8" ns0:val="single"/>
              <ns0:bottom ns0:color="000000" ns0:space="0" ns0:sz="8" ns0:val="single"/>
              <ns0:right ns0:color="000000" ns0:space="0" ns0:sz="8" ns0:val="single"/>
            </ns0:tcBorders>
            <ns0:shd ns0:fill="d9d9d9"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644">
            <ns0:pPr>
              <ns0:spacing ns0:after="0" ns0:lineRule="auto"/>
              <ns0:jc ns0:val="center"/>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Threshold</ns0:t>
            </ns0:r>
            <ns0:r ns0:rsidDel="00000000" ns0:rsidR="00000000" ns0:rsidRPr="00000000">
              <ns0:rPr>
                <ns0:rtl ns0:val="0"/>
              </ns0:rPr>
            </ns0:r>
          </ns0:p>
        </ns0:tc>
        <ns0:tc>
          <ns0:tcPr>
            <ns0:tcBorders>
              <ns0:top ns0:color="000000" ns0:space="0" ns0:sz="8" ns0:val="single"/>
              <ns0:left ns0:color="000000" ns0:space="0" ns0:sz="8" ns0:val="single"/>
              <ns0:bottom ns0:color="000000" ns0:space="0" ns0:sz="8" ns0:val="single"/>
              <ns0:right ns0:color="000000" ns0:space="0" ns0:sz="8" ns0:val="single"/>
            </ns0:tcBorders>
            <ns0:shd ns0:fill="d9d9d9"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645">
            <ns0:pPr>
              <ns0:spacing ns0:after="0" ns0:lineRule="auto"/>
              <ns0:jc ns0:val="center"/>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Enforcement Point</ns0:t>
            </ns0:r>
            <ns0:r ns0:rsidDel="00000000" ns0:rsidR="00000000" ns0:rsidRPr="00000000">
              <ns0:rPr>
                <ns0:rtl ns0:val="0"/>
              </ns0:rPr>
            </ns0:r>
          </ns0:p>
        </ns0:tc>
        <ns0:tc>
          <ns0:tcPr>
            <ns0:tcBorders>
              <ns0:top ns0:color="000000" ns0:space="0" ns0:sz="8" ns0:val="single"/>
              <ns0:left ns0:color="000000" ns0:space="0" ns0:sz="8" ns0:val="single"/>
              <ns0:bottom ns0:color="000000" ns0:space="0" ns0:sz="8" ns0:val="single"/>
              <ns0:right ns0:color="000000" ns0:space="0" ns0:sz="8" ns0:val="single"/>
            </ns0:tcBorders>
            <ns0:shd ns0:fill="d9d9d9"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646">
            <ns0:pPr>
              <ns0:spacing ns0:after="0" ns0:lineRule="auto"/>
              <ns0:jc ns0:val="center"/>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Rationale</ns0:t>
            </ns0:r>
            <ns0:r ns0:rsidDel="00000000" ns0:rsidR="00000000" ns0:rsidRPr="00000000">
              <ns0:rPr>
                <ns0:rtl ns0:val="0"/>
              </ns0:rPr>
            </ns0:r>
          </ns0:p>
        </ns0:tc>
      </ns0:tr>
      <ns0:tr>
        <ns0:trPr>
          <ns0:cantSplit ns0:val="0"/>
          <ns0:trHeight ns0:val="456.3146033653846"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47">
            <ns0:pPr>
              <ns0:spacing ns0:after="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GR-S1</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48">
            <ns0:pPr>
              <ns0:spacing ns0:after="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Per-Institution Active Quota</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49">
            <ns0:pPr>
              <ns0:spacing ns0:after="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Each institution may have at most 3 scheduled-but-unpublished posts at any time. Does not apply to Live Event Fast-Track submissions, which do not enter a scheduled-but-unpublished state.</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4A">
            <ns0:pPr>
              <ns0:spacing ns0:after="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At slot selection (UC-1.8); re-checked at submission (UC-1.9) </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4B">
            <ns0:pPr>
              <ns0:spacing ns0:after="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Prevents one institution from monopolizing the calendar; ensures fairness across DASIG member institutions </ns0:t>
            </ns0:r>
          </ns0:p>
        </ns0:tc>
      </ns0:tr>
      <ns0:tr>
        <ns0:trPr>
          <ns0:cantSplit ns0:val="0"/>
          <ns0:trHeight ns0:val="549.1913311298076"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4C">
            <ns0:pPr>
              <ns0:spacing ns0:after="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GR-S2</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4D">
            <ns0:pPr>
              <ns0:spacing ns0:after="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Daily Volume Cap</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4E">
            <ns0:pPr>
              <ns0:spacing ns0:after="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DASIG Facebook Page may have at most 6 scheduled posts per calendar day across all institutions, inclusive of Live Event Fast-Track publications counted on their actual publish date.</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4F">
            <ns0:pPr>
              <ns0:spacing ns0:after="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At slot selection (UC-1.8); at approval for Fast-Track submissions (UC-2.4 A8) </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50">
            <ns0:pPr>
              <ns0:spacing ns0:after="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Prevents audience fatigue from burst posting on the shared page </ns0:t>
            </ns0:r>
          </ns0:p>
        </ns0:tc>
      </ns0:tr>
    </ns0:tbl>
    <ns0:p ns0:rsidR="00000000" ns0:rsidDel="00000000" ns0:rsidP="00000000" ns0:rsidRDefault="00000000" ns0:rsidRPr="00000000" ns1:paraId="00000651">
      <ns0:pPr>
        <ns0:spacing ns0:after="240" ns0:before="240" ns0:lineRule="auto"/>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Configurable threshold table — Soft Rules:</ns0:t>
      </ns0:r>
    </ns0:p>
    <ns0:tbl>
      <ns0:tblPr>
        <ns0:tblStyle ns0:val="Table28"/>
        <ns0:tblW ns0:w="9795.0" ns0:type="dxa"/>
        <ns0:jc ns0:val="left"/>
        <ns0:tblBorders>
          <ns0:top ns0:color="000000" ns0:space="0" ns0:sz="8" ns0:val="single"/>
          <ns0:left ns0:color="000000" ns0:space="0" ns0:sz="8" ns0:val="single"/>
          <ns0:bottom ns0:color="000000" ns0:space="0" ns0:sz="8" ns0:val="single"/>
          <ns0:right ns0:color="000000" ns0:space="0" ns0:sz="8" ns0:val="single"/>
          <ns0:insideH ns0:color="000000" ns0:space="0" ns0:sz="8" ns0:val="single"/>
          <ns0:insideV ns0:color="000000" ns0:space="0" ns0:sz="8" ns0:val="single"/>
        </ns0:tblBorders>
        <ns0:tblLayout ns0:type="fixed"/>
        <ns0:tblLook ns0:val="0600"/>
      </ns0:tblPr>
      <ns0:tblGrid>
        <ns0:gridCol ns0:w="2520"/>
        <ns0:gridCol ns0:w="4185"/>
        <ns0:gridCol ns0:w="3090"/>
        <ns0:tblGridChange ns0:id="0">
          <ns0:tblGrid>
            <ns0:gridCol ns0:w="2520"/>
            <ns0:gridCol ns0:w="4185"/>
            <ns0:gridCol ns0:w="3090"/>
          </ns0:tblGrid>
        </ns0:tblGridChange>
      </ns0:tblGrid>
      <ns0:tr>
        <ns0:trPr>
          <ns0:cantSplit ns0:val="0"/>
          <ns0:trHeight ns0:val="515"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shd ns0:fill="d9d9d9"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652">
            <ns0:pPr>
              <ns0:spacing ns0:after="120" ns0:lineRule="auto"/>
              <ns0:jc ns0:val="center"/>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Rule ID</ns0:t>
            </ns0:r>
            <ns0:r ns0:rsidDel="00000000" ns0:rsidR="00000000" ns0:rsidRPr="00000000">
              <ns0:rPr>
                <ns0:rtl ns0:val="0"/>
              </ns0:rPr>
            </ns0:r>
          </ns0:p>
        </ns0:tc>
        <ns0:tc>
          <ns0:tcPr>
            <ns0:tcBorders>
              <ns0:top ns0:color="000000" ns0:space="0" ns0:sz="8" ns0:val="single"/>
              <ns0:left ns0:color="000000" ns0:space="0" ns0:sz="8" ns0:val="single"/>
              <ns0:bottom ns0:color="000000" ns0:space="0" ns0:sz="8" ns0:val="single"/>
              <ns0:right ns0:color="000000" ns0:space="0" ns0:sz="8" ns0:val="single"/>
            </ns0:tcBorders>
            <ns0:shd ns0:fill="d9d9d9"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653">
            <ns0:pPr>
              <ns0:spacing ns0:after="120" ns0:lineRule="auto"/>
              <ns0:jc ns0:val="center"/>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Configurable</ns0:t>
            </ns0:r>
            <ns0:r ns0:rsidDel="00000000" ns0:rsidR="00000000" ns0:rsidRPr="00000000">
              <ns0:rPr>
                <ns0:rtl ns0:val="0"/>
              </ns0:rPr>
            </ns0:r>
          </ns0:p>
        </ns0:tc>
        <ns0:tc>
          <ns0:tcPr>
            <ns0:tcBorders>
              <ns0:top ns0:color="000000" ns0:space="0" ns0:sz="8" ns0:val="single"/>
              <ns0:left ns0:color="000000" ns0:space="0" ns0:sz="8" ns0:val="single"/>
              <ns0:bottom ns0:color="000000" ns0:space="0" ns0:sz="8" ns0:val="single"/>
              <ns0:right ns0:color="000000" ns0:space="0" ns0:sz="8" ns0:val="single"/>
            </ns0:tcBorders>
            <ns0:shd ns0:fill="d9d9d9"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654">
            <ns0:pPr>
              <ns0:spacing ns0:after="120" ns0:lineRule="auto"/>
              <ns0:jc ns0:val="center"/>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Default</ns0:t>
            </ns0:r>
            <ns0:r ns0:rsidDel="00000000" ns0:rsidR="00000000" ns0:rsidRPr="00000000">
              <ns0:rPr>
                <ns0:rtl ns0:val="0"/>
              </ns0:rPr>
            </ns0:r>
          </ns0:p>
        </ns0:tc>
      </ns0:tr>
      <ns0:tr>
        <ns0:trPr>
          <ns0:cantSplit ns0:val="0"/>
          <ns0:trHeight ns0:val="515"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55">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GR-S1</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56">
            <ns0:pPr>
              <ns0:spacing ns0:after="120" ns0:lineRule="auto"/>
              <ns0:jc ns0:val="both"/>
              <ns0:rPr>
                <ns0:rFonts ns0:ascii="Arial" ns0:cs="Arial" ns0:eastAsia="Arial" ns0:hAnsi="Arial"/>
                <ns0:sz ns0:val="20"/>
                <ns0:szCs ns0:val="20"/>
              </ns0:rPr>
            </ns0:pPr>
            <ns0:r ns0:rsidDel="00000000" ns0:rsidR="00000000" ns0:rsidRPr="00000000">
              <ns0:rPr>
                <ns0:rFonts ns0:ascii="Arial Unicode MS" ns0:cs="Arial Unicode MS" ns0:eastAsia="Arial Unicode MS" ns0:hAnsi="Arial Unicode MS"/>
                <ns0:sz ns0:val="20"/>
                <ns0:szCs ns0:val="20"/>
                <ns0:rtl ns0:val="0"/>
              </ns0:rPr>
              <ns0:t xml:space="preserve">Yes — per-institution active post quota, Settings → Page</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57">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3 posts</ns0:t>
            </ns0:r>
          </ns0:p>
        </ns0:tc>
      </ns0:tr>
      <ns0:tr>
        <ns0:trPr>
          <ns0:cantSplit ns0:val="0"/>
          <ns0:trHeight ns0:val="199.98046875"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58">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GR-S2</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59">
            <ns0:pPr>
              <ns0:spacing ns0:after="120" ns0:lineRule="auto"/>
              <ns0:jc ns0:val="both"/>
              <ns0:rPr>
                <ns0:rFonts ns0:ascii="Arial" ns0:cs="Arial" ns0:eastAsia="Arial" ns0:hAnsi="Arial"/>
                <ns0:sz ns0:val="20"/>
                <ns0:szCs ns0:val="20"/>
              </ns0:rPr>
            </ns0:pPr>
            <ns0:r ns0:rsidDel="00000000" ns0:rsidR="00000000" ns0:rsidRPr="00000000">
              <ns0:rPr>
                <ns0:rFonts ns0:ascii="Arial Unicode MS" ns0:cs="Arial Unicode MS" ns0:eastAsia="Arial Unicode MS" ns0:hAnsi="Arial Unicode MS"/>
                <ns0:sz ns0:val="20"/>
                <ns0:szCs ns0:val="20"/>
                <ns0:rtl ns0:val="0"/>
              </ns0:rPr>
              <ns0:t xml:space="preserve">Yes — daily volume cap, Settings → Page</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5A">
            <ns0:pPr>
              <ns0:spacing ns0:after="12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6 posts</ns0:t>
            </ns0:r>
          </ns0:p>
        </ns0:tc>
      </ns0:tr>
    </ns0:tbl>
    <ns0:p ns0:rsidR="00000000" ns0:rsidDel="00000000" ns0:rsidP="00000000" ns0:rsidRDefault="00000000" ns0:rsidRPr="00000000" ns1:paraId="0000065B">
      <ns0:pPr>
        <ns0:pStyle ns0:val="Heading4"/>
        <ns0:tabs>
          <ns0:tab ns0:val="left" ns0:leader="none" ns0:pos="360"/>
        </ns0:tabs>
        <ns0:ind ns0:left="0" ns0:firstLine="0"/>
        <ns0:jc ns0:val="both"/>
        <ns0:rPr>
          <ns0:b ns0:val="1"/>
          <ns0:bCs ns0:val="1"/>
        </ns0:rPr>
      </ns0:pPr>
      <ns0:bookmarkStart ns0:colFirst="0" ns0:colLast="0" ns0:name="_utuee42zaq24" ns0:id="134"/>
      <ns0:bookmarkEnd ns0:id="134"/>
      <ns0:r ns0:rsidDel="00000000" ns0:rsidR="00000000" ns0:rsidRPr="00000000">
        <ns0:rPr>
          <ns0:rtl ns0:val="0"/>
        </ns0:rPr>
      </ns0:r>
    </ns0:p>
    <ns0:p ns0:rsidR="00000000" ns0:rsidDel="00000000" ns0:rsidP="00000000" ns0:rsidRDefault="00000000" ns0:rsidRPr="00000000" ns1:paraId="0000065C">
      <ns0:pPr>
        <ns0:pStyle ns0:val="Heading4"/>
        <ns0:numPr>
          <ns0:ilvl ns0:val="3"/>
          <ns0:numId ns0:val="42"/>
        </ns0:numPr>
        <ns0:tabs>
          <ns0:tab ns0:val="left" ns0:leader="none" ns0:pos="360"/>
        </ns0:tabs>
        <ns0:ind ns0:left="360"/>
        <ns0:jc ns0:val="both"/>
        <ns0:rPr>
          <ns0:rFonts ns0:ascii="Arial" ns0:cs="Arial" ns0:eastAsia="Arial" ns0:hAnsi="Arial"/>
          <ns0:i ns0:val="1"/>
          <ns0:iCs ns0:val="1"/>
        </ns0:rPr>
      </ns0:pPr>
      <ns0:bookmarkStart ns0:colFirst="0" ns0:colLast="0" ns0:name="_knieqgnf57td" ns0:id="135"/>
      <ns0:bookmarkEnd ns0:id="135"/>
      <ns0:r ns0:rsidDel="00000000" ns0:rsidR="00000000" ns0:rsidRPr="00000000">
        <ns0:rPr>
          <ns0:rtl ns0:val="0"/>
        </ns0:rPr>
        <ns0:t xml:space="preserve">Trigger Rules</ns0:t>
      </ns0:r>
      <ns0:r ns0:rsidDel="00000000" ns0:rsidR="00000000" ns0:rsidRPr="00000000">
        <ns0:rPr>
          <ns0:rtl ns0:val="0"/>
        </ns0:rPr>
      </ns0:r>
    </ns0:p>
    <ns0:p ns0:rsidR="00000000" ns0:rsidDel="00000000" ns0:rsidP="00000000" ns0:rsidRDefault="00000000" ns0:rsidRPr="00000000" ns1:paraId="0000065D">
      <ns0:pPr>
        <ns0:keepNext ns0:val="0"/>
        <ns0:pBdr>
          <ns0:top ns0:space="0" ns0:sz="0" ns0:val="nil"/>
          <ns0:left ns0:space="0" ns0:sz="0" ns0:val="nil"/>
          <ns0:bottom ns0:space="0" ns0:sz="0" ns0:val="nil"/>
          <ns0:right ns0:space="0" ns0:sz="0" ns0:val="nil"/>
        </ns0:pBd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Trigger rules cause the system to act autonomously — dispatching notifications, escalating priority, transitioning states, or performing cleanup — without human request. </ns0:t>
      </ns0:r>
    </ns0:p>
    <ns0:tbl>
      <ns0:tblPr>
        <ns0:tblStyle ns0:val="Table29"/>
        <ns0:tblW ns0:w="10035.0" ns0:type="dxa"/>
        <ns0:jc ns0:val="left"/>
        <ns0:tblBorders>
          <ns0:top ns0:color="000000" ns0:space="0" ns0:sz="8" ns0:val="single"/>
          <ns0:left ns0:color="000000" ns0:space="0" ns0:sz="8" ns0:val="single"/>
          <ns0:bottom ns0:color="000000" ns0:space="0" ns0:sz="8" ns0:val="single"/>
          <ns0:right ns0:color="000000" ns0:space="0" ns0:sz="8" ns0:val="single"/>
          <ns0:insideH ns0:color="000000" ns0:space="0" ns0:sz="8" ns0:val="single"/>
          <ns0:insideV ns0:color="000000" ns0:space="0" ns0:sz="8" ns0:val="single"/>
        </ns0:tblBorders>
        <ns0:tblLayout ns0:type="fixed"/>
        <ns0:tblLook ns0:val="0600"/>
      </ns0:tblPr>
      <ns0:tblGrid>
        <ns0:gridCol ns0:w="930"/>
        <ns0:gridCol ns0:w="1500"/>
        <ns0:gridCol ns0:w="3045"/>
        <ns0:gridCol ns0:w="4560"/>
        <ns0:tblGridChange ns0:id="0">
          <ns0:tblGrid>
            <ns0:gridCol ns0:w="930"/>
            <ns0:gridCol ns0:w="1500"/>
            <ns0:gridCol ns0:w="3045"/>
            <ns0:gridCol ns0:w="4560"/>
          </ns0:tblGrid>
        </ns0:tblGridChange>
      </ns0:tblGrid>
      <ns0:tr>
        <ns0:trPr>
          <ns0:cantSplit ns0:val="0"/>
          <ns0:trHeight ns0:val="144.9609375"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shd ns0:fill="d9d9d9"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65E">
            <ns0:pPr>
              <ns0:keepNext ns0:val="0"/>
              <ns0:pBdr>
                <ns0:top ns0:space="0" ns0:sz="0" ns0:val="nil"/>
                <ns0:left ns0:space="0" ns0:sz="0" ns0:val="nil"/>
                <ns0:bottom ns0:space="0" ns0:sz="0" ns0:val="nil"/>
                <ns0:right ns0:space="0" ns0:sz="0" ns0:val="nil"/>
              </ns0:pBdr>
              <ns0:spacing ns0:after="0" ns0:before="0" ns0:lineRule="auto"/>
              <ns0:jc ns0:val="center"/>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Rule ID</ns0:t>
            </ns0:r>
          </ns0:p>
        </ns0:tc>
        <ns0:tc>
          <ns0:tcPr>
            <ns0:tcBorders>
              <ns0:top ns0:color="000000" ns0:space="0" ns0:sz="8" ns0:val="single"/>
              <ns0:left ns0:color="000000" ns0:space="0" ns0:sz="8" ns0:val="single"/>
              <ns0:bottom ns0:color="000000" ns0:space="0" ns0:sz="8" ns0:val="single"/>
              <ns0:right ns0:color="000000" ns0:space="0" ns0:sz="8" ns0:val="single"/>
            </ns0:tcBorders>
            <ns0:shd ns0:fill="d9d9d9"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65F">
            <ns0:pPr>
              <ns0:keepNext ns0:val="0"/>
              <ns0:pBdr>
                <ns0:top ns0:space="0" ns0:sz="0" ns0:val="nil"/>
                <ns0:left ns0:space="0" ns0:sz="0" ns0:val="nil"/>
                <ns0:bottom ns0:space="0" ns0:sz="0" ns0:val="nil"/>
                <ns0:right ns0:space="0" ns0:sz="0" ns0:val="nil"/>
              </ns0:pBdr>
              <ns0:spacing ns0:after="0" ns0:before="0" ns0:lineRule="auto"/>
              <ns0:jc ns0:val="center"/>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Rule Name</ns0:t>
            </ns0:r>
          </ns0:p>
        </ns0:tc>
        <ns0:tc>
          <ns0:tcPr>
            <ns0:tcBorders>
              <ns0:top ns0:color="000000" ns0:space="0" ns0:sz="8" ns0:val="single"/>
              <ns0:left ns0:color="000000" ns0:space="0" ns0:sz="8" ns0:val="single"/>
              <ns0:bottom ns0:color="000000" ns0:space="0" ns0:sz="8" ns0:val="single"/>
              <ns0:right ns0:color="000000" ns0:space="0" ns0:sz="8" ns0:val="single"/>
            </ns0:tcBorders>
            <ns0:shd ns0:fill="d9d9d9"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660">
            <ns0:pPr>
              <ns0:keepNext ns0:val="0"/>
              <ns0:pBdr>
                <ns0:top ns0:space="0" ns0:sz="0" ns0:val="nil"/>
                <ns0:left ns0:space="0" ns0:sz="0" ns0:val="nil"/>
                <ns0:bottom ns0:space="0" ns0:sz="0" ns0:val="nil"/>
                <ns0:right ns0:space="0" ns0:sz="0" ns0:val="nil"/>
              </ns0:pBdr>
              <ns0:spacing ns0:after="0" ns0:before="0" ns0:lineRule="auto"/>
              <ns0:jc ns0:val="center"/>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Trigger Condition</ns0:t>
            </ns0:r>
          </ns0:p>
        </ns0:tc>
        <ns0:tc>
          <ns0:tcPr>
            <ns0:tcBorders>
              <ns0:top ns0:color="000000" ns0:space="0" ns0:sz="8" ns0:val="single"/>
              <ns0:left ns0:color="000000" ns0:space="0" ns0:sz="8" ns0:val="single"/>
              <ns0:bottom ns0:color="000000" ns0:space="0" ns0:sz="8" ns0:val="single"/>
              <ns0:right ns0:color="000000" ns0:space="0" ns0:sz="8" ns0:val="single"/>
            </ns0:tcBorders>
            <ns0:shd ns0:fill="d9d9d9"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661">
            <ns0:pPr>
              <ns0:keepNext ns0:val="0"/>
              <ns0:pBdr>
                <ns0:top ns0:space="0" ns0:sz="0" ns0:val="nil"/>
                <ns0:left ns0:space="0" ns0:sz="0" ns0:val="nil"/>
                <ns0:bottom ns0:space="0" ns0:sz="0" ns0:val="nil"/>
                <ns0:right ns0:space="0" ns0:sz="0" ns0:val="nil"/>
              </ns0:pBdr>
              <ns0:spacing ns0:after="0" ns0:before="0" ns0:lineRule="auto"/>
              <ns0:jc ns0:val="center"/>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System Action</ns0:t>
            </ns0:r>
          </ns0:p>
        </ns0:tc>
      </ns0:tr>
      <ns0:tr>
        <ns0:trPr>
          <ns0:cantSplit ns0:val="0"/>
          <ns0:trHeight ns0:val="795"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62">
            <ns0:pPr>
              <ns0:keepNext ns0:val="0"/>
              <ns0:pBdr>
                <ns0:top ns0:space="0" ns0:sz="0" ns0:val="nil"/>
                <ns0:left ns0:space="0" ns0:sz="0" ns0:val="nil"/>
                <ns0:bottom ns0:space="0" ns0:sz="0" ns0:val="nil"/>
                <ns0:right ns0:space="0" ns0:sz="0" ns0:val="nil"/>
              </ns0:pBdr>
              <ns0:spacing ns0:after="0" ns0:before="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GR-T1 </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63">
            <ns0:pPr>
              <ns0:keepNext ns0:val="0"/>
              <ns0:pBdr>
                <ns0:top ns0:space="0" ns0:sz="0" ns0:val="nil"/>
                <ns0:left ns0:space="0" ns0:sz="0" ns0:val="nil"/>
                <ns0:bottom ns0:space="0" ns0:sz="0" ns0:val="nil"/>
                <ns0:right ns0:space="0" ns0:sz="0" ns0:val="nil"/>
              </ns0:pBdr>
              <ns0:spacing ns0:after="0" ns0:before="0" ns0:lineRule="auto"/>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Approaching Publish Time Priority Flag </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64">
            <ns0:pPr>
              <ns0:keepNext ns0:val="0"/>
              <ns0:pBdr>
                <ns0:top ns0:space="0" ns0:sz="0" ns0:val="nil"/>
                <ns0:left ns0:space="0" ns0:sz="0" ns0:val="nil"/>
                <ns0:bottom ns0:space="0" ns0:sz="0" ns0:val="nil"/>
                <ns0:right ns0:space="0" ns0:sz="0" ns0:val="nil"/>
              </ns0:pBdr>
              <ns0:spacing ns0:after="0" ns0:before="0" ns0:lineRule="auto"/>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submission.state IN ('PENDING_APPROVAL', 'IN_REVIEW') AND scheduled_at &lt; NOW() + 30 minutes </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65">
            <ns0:pPr>
              <ns0:keepNext ns0:val="0"/>
              <ns0:pBdr>
                <ns0:top ns0:space="0" ns0:sz="0" ns0:val="nil"/>
                <ns0:left ns0:space="0" ns0:sz="0" ns0:val="nil"/>
                <ns0:bottom ns0:space="0" ns0:sz="0" ns0:val="nil"/>
                <ns0:right ns0:space="0" ns0:sz="0" ns0:val="nil"/>
              </ns0:pBdr>
              <ns0:spacing ns0:after="0" ns0:before="0" ns0:lineRule="auto"/>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Show a priority badge ("Priority &lt;30m") on the submission in the Review Queue (UC-2.4), computed each time the queue is read. The non-paginated queue endpoint also sorts these items first; the paginated queue used by the Review Queue screen orders Fast-Track first and then by the chosen sort, so there the item is flagged but not moved. No escalation notification is sent at this stage. If the submission remains unreviewed past its scheduled time, it transitions to MISSED_REVIEW per GR-T9 and is listed in the Approval Queue's Failed tab (UC-2.4 A8)</ns0:t>
            </ns0:r>
          </ns0:p>
        </ns0:tc>
      </ns0:tr>
      <ns0:tr>
        <ns0:trPr>
          <ns0:cantSplit ns0:val="0"/>
          <ns0:trHeight ns0:val="750"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66">
            <ns0:pPr>
              <ns0:keepNext ns0:val="0"/>
              <ns0:pBdr>
                <ns0:top ns0:space="0" ns0:sz="0" ns0:val="nil"/>
                <ns0:left ns0:space="0" ns0:sz="0" ns0:val="nil"/>
                <ns0:bottom ns0:space="0" ns0:sz="0" ns0:val="nil"/>
                <ns0:right ns0:space="0" ns0:sz="0" ns0:val="nil"/>
              </ns0:pBdr>
              <ns0:spacing ns0:after="0" ns0:before="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GR-T2 </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67">
            <ns0:pPr>
              <ns0:keepNext ns0:val="0"/>
              <ns0:pBdr>
                <ns0:top ns0:space="0" ns0:sz="0" ns0:val="nil"/>
                <ns0:left ns0:space="0" ns0:sz="0" ns0:val="nil"/>
                <ns0:bottom ns0:space="0" ns0:sz="0" ns0:val="nil"/>
                <ns0:right ns0:space="0" ns0:sz="0" ns0:val="nil"/>
              </ns0:pBdr>
              <ns0:spacing ns0:after="0" ns0:before="0" ns0:lineRule="auto"/>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Slot Reservation Cleanup </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68">
            <ns0:pPr>
              <ns0:keepNext ns0:val="0"/>
              <ns0:pBdr>
                <ns0:top ns0:space="0" ns0:sz="0" ns0:val="nil"/>
                <ns0:left ns0:space="0" ns0:sz="0" ns0:val="nil"/>
                <ns0:bottom ns0:space="0" ns0:sz="0" ns0:val="nil"/>
                <ns0:right ns0:space="0" ns0:sz="0" ns0:val="nil"/>
              </ns0:pBdr>
              <ns0:spacing ns0:after="0" ns0:before="0" ns0:lineRule="auto"/>
              <ns0:rPr>
                <ns0:rFonts ns0:ascii="Arial" ns0:cs="Arial" ns0:eastAsia="Arial" ns0:hAnsi="Arial"/>
                <ns0:sz ns0:val="20"/>
                <ns0:szCs ns0:val="20"/>
              </ns0:rPr>
            </ns0:pPr>
            <ns0:r ns0:rsidDel="00000000" ns0:rsidR="00000000" ns0:rsidRPr="00000000">
              <ns0:rPr>
                <ns0:rFonts ns0:ascii="Roboto Mono" ns0:cs="Roboto Mono" ns0:eastAsia="Roboto Mono" ns0:hAnsi="Roboto Mono"/>
                <ns0:color ns0:val="188038"/>
                <ns0:sz ns0:val="20"/>
                <ns0:szCs ns0:val="20"/>
                <ns0:rtl ns0:val="0"/>
              </ns0:rPr>
              <ns0:t xml:space="preserve">DRAFT</ns0:t>
            </ns0:r>
            <ns0:r ns0:rsidDel="00000000" ns0:rsidR="00000000" ns0:rsidRPr="00000000">
              <ns0:rPr>
                <ns0:rFonts ns0:ascii="Arial" ns0:cs="Arial" ns0:eastAsia="Arial" ns0:hAnsi="Arial"/>
                <ns0:sz ns0:val="20"/>
                <ns0:szCs ns0:val="20"/>
                <ns0:rtl ns0:val="0"/>
              </ns0:rPr>
              <ns0:t xml:space="preserve"> submission with held slot reservation; no activity for 7 days </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69">
            <ns0:pPr>
              <ns0:keepNext ns0:val="0"/>
              <ns0:pBdr>
                <ns0:top ns0:space="0" ns0:sz="0" ns0:val="nil"/>
                <ns0:left ns0:space="0" ns0:sz="0" ns0:val="nil"/>
                <ns0:bottom ns0:space="0" ns0:sz="0" ns0:val="nil"/>
                <ns0:right ns0:space="0" ns0:sz="0" ns0:val="nil"/>
              </ns0:pBdr>
              <ns0:spacing ns0:after="0" ns0:before="0" ns0:lineRule="auto"/>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Automatically release the slot reservation. The </ns0:t>
            </ns0:r>
            <ns0:r ns0:rsidDel="00000000" ns0:rsidR="00000000" ns0:rsidRPr="00000000">
              <ns0:rPr>
                <ns0:rFonts ns0:ascii="Roboto Mono" ns0:cs="Roboto Mono" ns0:eastAsia="Roboto Mono" ns0:hAnsi="Roboto Mono"/>
                <ns0:color ns0:val="188038"/>
                <ns0:sz ns0:val="20"/>
                <ns0:szCs ns0:val="20"/>
                <ns0:rtl ns0:val="0"/>
              </ns0:rPr>
              <ns0:t xml:space="preserve">DRAFT</ns0:t>
            </ns0:r>
            <ns0:r ns0:rsidDel="00000000" ns0:rsidR="00000000" ns0:rsidRPr="00000000">
              <ns0:rPr>
                <ns0:rFonts ns0:ascii="Arial" ns0:cs="Arial" ns0:eastAsia="Arial" ns0:hAnsi="Arial"/>
                <ns0:sz ns0:val="20"/>
                <ns0:szCs ns0:val="20"/>
                <ns0:rtl ns0:val="0"/>
              </ns0:rPr>
              <ns0:t xml:space="preserve"> record is retained in the Contributor's Submission Queue. No notification is sent. </ns0:t>
            </ns0:r>
          </ns0:p>
        </ns0:tc>
      </ns0:tr>
      <ns0:tr>
        <ns0:trPr>
          <ns0:cantSplit ns0:val="0"/>
          <ns0:trHeight ns0:val="300"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6A">
            <ns0:pPr>
              <ns0:keepNext ns0:val="0"/>
              <ns0:pBdr>
                <ns0:top ns0:space="0" ns0:sz="0" ns0:val="nil"/>
                <ns0:left ns0:space="0" ns0:sz="0" ns0:val="nil"/>
                <ns0:bottom ns0:space="0" ns0:sz="0" ns0:val="nil"/>
                <ns0:right ns0:space="0" ns0:sz="0" ns0:val="nil"/>
              </ns0:pBdr>
              <ns0:spacing ns0:after="0" ns0:before="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GR-T3</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6B">
            <ns0:pPr>
              <ns0:keepNext ns0:val="0"/>
              <ns0:pBdr>
                <ns0:top ns0:space="0" ns0:sz="0" ns0:val="nil"/>
                <ns0:left ns0:space="0" ns0:sz="0" ns0:val="nil"/>
                <ns0:bottom ns0:space="0" ns0:sz="0" ns0:val="nil"/>
                <ns0:right ns0:space="0" ns0:sz="0" ns0:val="nil"/>
              </ns0:pBdr>
              <ns0:spacing ns0:after="0" ns0:before="0" ns0:lineRule="auto"/>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Token Expiry Warning</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6C">
            <ns0:pPr>
              <ns0:keepNext ns0:val="0"/>
              <ns0:pBdr>
                <ns0:top ns0:space="0" ns0:sz="0" ns0:val="nil"/>
                <ns0:left ns0:space="0" ns0:sz="0" ns0:val="nil"/>
                <ns0:bottom ns0:space="0" ns0:sz="0" ns0:val="nil"/>
                <ns0:right ns0:space="0" ns0:sz="0" ns0:val="nil"/>
              </ns0:pBdr>
              <ns0:spacing ns0:after="0" ns0:before="0" ns0:lineRule="auto"/>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facebook_token.expires_at &lt; NOW() + 7 days</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6D">
            <ns0:pPr>
              <ns0:keepNext ns0:val="0"/>
              <ns0:pBdr>
                <ns0:top ns0:space="0" ns0:sz="0" ns0:val="nil"/>
                <ns0:left ns0:space="0" ns0:sz="0" ns0:val="nil"/>
                <ns0:bottom ns0:space="0" ns0:sz="0" ns0:val="nil"/>
                <ns0:right ns0:space="0" ns0:sz="0" ns0:val="nil"/>
              </ns0:pBdr>
              <ns0:spacing ns0:after="0" ns0:before="0" ns0:lineRule="auto"/>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Send Administrator in-app + email notification (T-08). </ns0:t>
            </ns0:r>
          </ns0:p>
        </ns0:tc>
      </ns0:tr>
      <ns0:tr>
        <ns0:trPr>
          <ns0:cantSplit ns0:val="0"/>
          <ns0:trHeight ns0:val="720"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6E">
            <ns0:pPr>
              <ns0:keepNext ns0:val="0"/>
              <ns0:pBdr>
                <ns0:top ns0:space="0" ns0:sz="0" ns0:val="nil"/>
                <ns0:left ns0:space="0" ns0:sz="0" ns0:val="nil"/>
                <ns0:bottom ns0:space="0" ns0:sz="0" ns0:val="nil"/>
                <ns0:right ns0:space="0" ns0:sz="0" ns0:val="nil"/>
              </ns0:pBdr>
              <ns0:spacing ns0:after="0" ns0:before="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GR-T4</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6F">
            <ns0:pPr>
              <ns0:keepNext ns0:val="0"/>
              <ns0:pBdr>
                <ns0:top ns0:space="0" ns0:sz="0" ns0:val="nil"/>
                <ns0:left ns0:space="0" ns0:sz="0" ns0:val="nil"/>
                <ns0:bottom ns0:space="0" ns0:sz="0" ns0:val="nil"/>
                <ns0:right ns0:space="0" ns0:sz="0" ns0:val="nil"/>
              </ns0:pBdr>
              <ns0:spacing ns0:after="0" ns0:before="0" ns0:lineRule="auto"/>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Token Validation Failure </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70">
            <ns0:pPr>
              <ns0:keepNext ns0:val="0"/>
              <ns0:pBdr>
                <ns0:top ns0:space="0" ns0:sz="0" ns0:val="nil"/>
                <ns0:left ns0:space="0" ns0:sz="0" ns0:val="nil"/>
                <ns0:bottom ns0:space="0" ns0:sz="0" ns0:val="nil"/>
                <ns0:right ns0:space="0" ns0:sz="0" ns0:val="nil"/>
              </ns0:pBdr>
              <ns0:spacing ns0:after="0" ns0:before="0" ns0:lineRule="auto"/>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Daily token health check API call fails or returns an invalid response </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71">
            <ns0:pPr>
              <ns0:keepNext ns0:val="0"/>
              <ns0:pBdr>
                <ns0:top ns0:space="0" ns0:sz="0" ns0:val="nil"/>
                <ns0:left ns0:space="0" ns0:sz="0" ns0:val="nil"/>
                <ns0:bottom ns0:space="0" ns0:sz="0" ns0:val="nil"/>
                <ns0:right ns0:space="0" ns0:sz="0" ns0:val="nil"/>
              </ns0:pBdr>
              <ns0:spacing ns0:after="0" ns0:before="0" ns0:lineRule="auto"/>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Record the failed check (the token row is not deactivated). Send Administrator in-app and email alert (T-09). Suspend automated publishing for all </ns0:t>
            </ns0:r>
            <ns0:r ns0:rsidDel="00000000" ns0:rsidR="00000000" ns0:rsidRPr="00000000">
              <ns0:rPr>
                <ns0:rFonts ns0:ascii="Roboto Mono" ns0:cs="Roboto Mono" ns0:eastAsia="Roboto Mono" ns0:hAnsi="Roboto Mono"/>
                <ns0:color ns0:val="188038"/>
                <ns0:sz ns0:val="20"/>
                <ns0:szCs ns0:val="20"/>
                <ns0:rtl ns0:val="0"/>
              </ns0:rPr>
              <ns0:t xml:space="preserve">SCHEDULED</ns0:t>
            </ns0:r>
            <ns0:r ns0:rsidDel="00000000" ns0:rsidR="00000000" ns0:rsidRPr="00000000">
              <ns0:rPr>
                <ns0:rFonts ns0:ascii="Arial" ns0:cs="Arial" ns0:eastAsia="Arial" ns0:hAnsi="Arial"/>
                <ns0:sz ns0:val="20"/>
                <ns0:szCs ns0:val="20"/>
                <ns0:rtl ns0:val="0"/>
              </ns0:rPr>
              <ns0:t xml:space="preserve"> submissions until the token is reauthorized (UC-3.5 A5). </ns0:t>
            </ns0:r>
          </ns0:p>
        </ns0:tc>
      </ns0:tr>
      <ns0:tr>
        <ns0:trPr>
          <ns0:cantSplit ns0:val="0"/>
          <ns0:trHeight ns0:val="420"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72">
            <ns0:pPr>
              <ns0:keepNext ns0:val="0"/>
              <ns0:pBdr>
                <ns0:top ns0:space="0" ns0:sz="0" ns0:val="nil"/>
                <ns0:left ns0:space="0" ns0:sz="0" ns0:val="nil"/>
                <ns0:bottom ns0:space="0" ns0:sz="0" ns0:val="nil"/>
                <ns0:right ns0:space="0" ns0:sz="0" ns0:val="nil"/>
              </ns0:pBdr>
              <ns0:spacing ns0:after="0" ns0:before="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GR-T5</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73">
            <ns0:pPr>
              <ns0:keepNext ns0:val="0"/>
              <ns0:pBdr>
                <ns0:top ns0:space="0" ns0:sz="0" ns0:val="nil"/>
                <ns0:left ns0:space="0" ns0:sz="0" ns0:val="nil"/>
                <ns0:bottom ns0:space="0" ns0:sz="0" ns0:val="nil"/>
                <ns0:right ns0:space="0" ns0:sz="0" ns0:val="nil"/>
              </ns0:pBdr>
              <ns0:spacing ns0:after="0" ns0:before="0" ns0:lineRule="auto"/>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Publishing Retry Sequence</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74">
            <ns0:pPr>
              <ns0:keepNext ns0:val="0"/>
              <ns0:pBdr>
                <ns0:top ns0:space="0" ns0:sz="0" ns0:val="nil"/>
                <ns0:left ns0:space="0" ns0:sz="0" ns0:val="nil"/>
                <ns0:bottom ns0:space="0" ns0:sz="0" ns0:val="nil"/>
                <ns0:right ns0:space="0" ns0:sz="0" ns0:val="nil"/>
              </ns0:pBdr>
              <ns0:spacing ns0:after="0" ns0:before="0" ns0:lineRule="auto"/>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Publishing API call (UC-3.2) fails </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75">
            <ns0:pPr>
              <ns0:keepNext ns0:val="0"/>
              <ns0:pBdr>
                <ns0:top ns0:space="0" ns0:sz="0" ns0:val="nil"/>
                <ns0:left ns0:space="0" ns0:sz="0" ns0:val="nil"/>
                <ns0:bottom ns0:space="0" ns0:sz="0" ns0:val="nil"/>
                <ns0:right ns0:space="0" ns0:sz="0" ns0:val="nil"/>
              </ns0:pBdr>
              <ns0:spacing ns0:after="0" ns0:before="0" ns0:lineRule="auto"/>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Retry up to 3 times with exponential backoff (5s, 25s, 125s). If all retries fail, transition submission to </ns0:t>
            </ns0:r>
            <ns0:r ns0:rsidDel="00000000" ns0:rsidR="00000000" ns0:rsidRPr="00000000">
              <ns0:rPr>
                <ns0:rFonts ns0:ascii="Roboto Mono" ns0:cs="Roboto Mono" ns0:eastAsia="Roboto Mono" ns0:hAnsi="Roboto Mono"/>
                <ns0:color ns0:val="188038"/>
                <ns0:sz ns0:val="20"/>
                <ns0:szCs ns0:val="20"/>
                <ns0:rtl ns0:val="0"/>
              </ns0:rPr>
              <ns0:t xml:space="preserve">PUBLISH_FAILED</ns0:t>
            </ns0:r>
            <ns0:r ns0:rsidDel="00000000" ns0:rsidR="00000000" ns0:rsidRPr="00000000">
              <ns0:rPr>
                <ns0:rFonts ns0:ascii="Arial" ns0:cs="Arial" ns0:eastAsia="Arial" ns0:hAnsi="Arial"/>
                <ns0:sz ns0:val="20"/>
                <ns0:szCs ns0:val="20"/>
                <ns0:rtl ns0:val="0"/>
              </ns0:rPr>
              <ns0:t xml:space="preserve"> and alert Administrator (T-06). </ns0:t>
            </ns0:r>
          </ns0:p>
        </ns0:tc>
      </ns0:tr>
      <ns0:tr>
        <ns0:trPr>
          <ns0:cantSplit ns0:val="0"/>
          <ns0:trHeight ns0:val="1140"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76">
            <ns0:pPr>
              <ns0:keepNext ns0:val="0"/>
              <ns0:pBdr>
                <ns0:top ns0:space="0" ns0:sz="0" ns0:val="nil"/>
                <ns0:left ns0:space="0" ns0:sz="0" ns0:val="nil"/>
                <ns0:bottom ns0:space="0" ns0:sz="0" ns0:val="nil"/>
                <ns0:right ns0:space="0" ns0:sz="0" ns0:val="nil"/>
              </ns0:pBdr>
              <ns0:spacing ns0:after="0" ns0:before="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GR-T6</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77">
            <ns0:pPr>
              <ns0:keepNext ns0:val="0"/>
              <ns0:pBdr>
                <ns0:top ns0:space="0" ns0:sz="0" ns0:val="nil"/>
                <ns0:left ns0:space="0" ns0:sz="0" ns0:val="nil"/>
                <ns0:bottom ns0:space="0" ns0:sz="0" ns0:val="nil"/>
                <ns0:right ns0:space="0" ns0:sz="0" ns0:val="nil"/>
              </ns0:pBdr>
              <ns0:spacing ns0:after="0" ns0:before="0" ns0:lineRule="auto"/>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High-Volume Failure Consolidation</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78">
            <ns0:pPr>
              <ns0:keepNext ns0:val="0"/>
              <ns0:pBdr>
                <ns0:top ns0:space="0" ns0:sz="0" ns0:val="nil"/>
                <ns0:left ns0:space="0" ns0:sz="0" ns0:val="nil"/>
                <ns0:bottom ns0:space="0" ns0:sz="0" ns0:val="nil"/>
                <ns0:right ns0:space="0" ns0:sz="0" ns0:val="nil"/>
              </ns0:pBdr>
              <ns0:spacing ns0:after="0" ns0:before="0" ns0:lineRule="auto"/>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More than 5 PUBLISH_FAILED events within a rolling hour</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79">
            <ns0:pPr>
              <ns0:keepNext ns0:val="0"/>
              <ns0:pBdr>
                <ns0:top ns0:space="0" ns0:sz="0" ns0:val="nil"/>
                <ns0:left ns0:space="0" ns0:sz="0" ns0:val="nil"/>
                <ns0:bottom ns0:space="0" ns0:sz="0" ns0:val="nil"/>
                <ns0:right ns0:space="0" ns0:sz="0" ns0:val="nil"/>
              </ns0:pBdr>
              <ns0:spacing ns0:after="0" ns0:before="0" ns0:lineRule="auto"/>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Failures 1–5 alert Administrators individually; the 6th sends one consolidated high-priority alert (T-06; in-app, email, and Messenger per UC-3.3 A4) linking to the Failed tab; later failures in the same rolling hour send no individual Administrator alerts. Individual PUBLISH_FAILED records are still created and visible in the Approval Queue's Failed tab (UC-2.4 A8), and Contributors are still notified.</ns0:t>
            </ns0:r>
          </ns0:p>
        </ns0:tc>
      </ns0:tr>
      <ns0:tr>
        <ns0:trPr>
          <ns0:cantSplit ns0:val="0"/>
          <ns0:trHeight ns0:val="905"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7A">
            <ns0:pPr>
              <ns0:keepNext ns0:val="0"/>
              <ns0:pBdr>
                <ns0:top ns0:space="0" ns0:sz="0" ns0:val="nil"/>
                <ns0:left ns0:space="0" ns0:sz="0" ns0:val="nil"/>
                <ns0:bottom ns0:space="0" ns0:sz="0" ns0:val="nil"/>
                <ns0:right ns0:space="0" ns0:sz="0" ns0:val="nil"/>
              </ns0:pBdr>
              <ns0:spacing ns0:after="0" ns0:before="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GR-T7</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7B">
            <ns0:pPr>
              <ns0:keepNext ns0:val="0"/>
              <ns0:pBdr>
                <ns0:top ns0:space="0" ns0:sz="0" ns0:val="nil"/>
                <ns0:left ns0:space="0" ns0:sz="0" ns0:val="nil"/>
                <ns0:bottom ns0:space="0" ns0:sz="0" ns0:val="nil"/>
                <ns0:right ns0:space="0" ns0:sz="0" ns0:val="nil"/>
              </ns0:pBdr>
              <ns0:spacing ns0:after="0" ns0:before="0" ns0:lineRule="auto"/>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Media AI Processing and Embedding Reconciliation</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7C">
            <ns0:pPr>
              <ns0:keepNext ns0:val="0"/>
              <ns0:pBdr>
                <ns0:top ns0:space="0" ns0:sz="0" ns0:val="nil"/>
                <ns0:left ns0:space="0" ns0:sz="0" ns0:val="nil"/>
                <ns0:bottom ns0:space="0" ns0:sz="0" ns0:val="nil"/>
                <ns0:right ns0:space="0" ns0:sz="0" ns0:val="nil"/>
              </ns0:pBdr>
              <ns0:spacing ns0:after="0" ns0:before="0" ns0:lineRule="auto"/>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An image asset is uploaded, or an image asset lacks a current embedding</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7D">
            <ns0:pPr>
              <ns0:keepNext ns0:val="0"/>
              <ns0:pBdr>
                <ns0:top ns0:space="0" ns0:sz="0" ns0:val="nil"/>
                <ns0:left ns0:space="0" ns0:sz="0" ns0:val="nil"/>
                <ns0:bottom ns0:space="0" ns0:sz="0" ns0:val="nil"/>
                <ns0:right ns0:space="0" ns0:sz="0" ns0:val="nil"/>
              </ns0:pBdr>
              <ns0:spacing ns0:after="0" ns0:before="0" ns0:lineRule="auto"/>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Scope: </ns0:t>
            </ns0:r>
            <ns0:r ns0:rsidDel="00000000" ns0:rsidR="00000000" ns0:rsidRPr="00000000">
              <ns0:rPr>
                <ns0:rFonts ns0:ascii="Arial" ns0:cs="Arial" ns0:eastAsia="Arial" ns0:hAnsi="Arial"/>
                <ns0:sz ns0:val="20"/>
                <ns0:szCs ns0:val="20"/>
                <ns0:rtl ns0:val="0"/>
              </ns0:rPr>
              <ns0:t xml:space="preserve">Image assets only. Video assets are permanently excluded from the classification and embedding pipeline supporting the media library, drafting, and album-matching features (UC-2.1, UC-1.7, UC-2.2) and will always have embedding = NULL by design. The asset type filter prevents the job from repeatedly attempting to embed video assets. Processing: each upload queues a classify-and-embed job in the durable media_processing_jobs queue; a worker polls every second, claims jobs under a lease, calls Google Gemini for classification and then Voyage AI for the image and semantic embeddings, and marks the asset READY. On success: the vectors are stored in media_asset_embeddings and the asset becomes immediately available for semantic similarity search, including AI-Suggested Media during drafting (UC-1.7). On failure: the job is retried with backoff up to 5 attempts and then moved to a dead letter, and the asset is marked FAILED; an Administrator can list and retry dead letters (UC-3.5 A6). Reconciliation: the EmbeddingReconciliationJob (default every 30 seconds) re-queues images still missing current embeddings, in bounded batches. The Administrator receives a weekly digest notification (T-12, in-app) of assets whose embedding failed. No user-facing error is shown to Contributors.</ns0:t>
            </ns0:r>
            <ns0:r ns0:rsidDel="00000000" ns0:rsidR="00000000" ns0:rsidRPr="00000000">
              <ns0:rPr>
                <ns0:rtl ns0:val="0"/>
              </ns0:rPr>
            </ns0:r>
          </ns0:p>
        </ns0:tc>
      </ns0:tr>
      <ns0:tr>
        <ns0:trPr>
          <ns0:cantSplit ns0:val="0"/>
          <ns0:trHeight ns0:val="1095"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7E">
            <ns0:pPr>
              <ns0:keepNext ns0:val="0"/>
              <ns0:pBdr>
                <ns0:top ns0:space="0" ns0:sz="0" ns0:val="nil"/>
                <ns0:left ns0:space="0" ns0:sz="0" ns0:val="nil"/>
                <ns0:bottom ns0:space="0" ns0:sz="0" ns0:val="nil"/>
                <ns0:right ns0:space="0" ns0:sz="0" ns0:val="nil"/>
              </ns0:pBdr>
              <ns0:spacing ns0:after="0" ns0:before="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GR-T8</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7F">
            <ns0:pPr>
              <ns0:keepNext ns0:val="0"/>
              <ns0:pBdr>
                <ns0:top ns0:space="0" ns0:sz="0" ns0:val="nil"/>
                <ns0:left ns0:space="0" ns0:sz="0" ns0:val="nil"/>
                <ns0:bottom ns0:space="0" ns0:sz="0" ns0:val="nil"/>
                <ns0:right ns0:space="0" ns0:sz="0" ns0:val="nil"/>
              </ns0:pBdr>
              <ns0:spacing ns0:after="0" ns0:before="0" ns0:lineRule="auto"/>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Invitation Token Expiry Detection</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80">
            <ns0:pPr>
              <ns0:keepNext ns0:val="0"/>
              <ns0:pBdr>
                <ns0:top ns0:space="0" ns0:sz="0" ns0:val="nil"/>
                <ns0:left ns0:space="0" ns0:sz="0" ns0:val="nil"/>
                <ns0:bottom ns0:space="0" ns0:sz="0" ns0:val="nil"/>
                <ns0:right ns0:space="0" ns0:sz="0" ns0:val="nil"/>
              </ns0:pBdr>
              <ns0:spacing ns0:after="0" ns0:before="0" ns0:lineRule="auto"/>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account.state IN ('PENDING', 'PENDING_EMAIL_UNDELIVERED') AND account.invitation_token_expires_at &lt; NOW() </ns0:t>
            </ns0:r>
          </ns0:p>
        </ns0:tc>
        <ns0:tc>
          <ns0:tcPr>
            <ns0:tcBorders>
              <ns0:top ns0:color="000000" ns0:space="0" ns0:sz="8" ns0:val="single"/>
              <ns0:left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81">
            <ns0:pPr>
              <ns0:keepNext ns0:val="0"/>
              <ns0:pBdr>
                <ns0:top ns0:space="0" ns0:sz="0" ns0:val="nil"/>
                <ns0:left ns0:space="0" ns0:sz="0" ns0:val="nil"/>
                <ns0:bottom ns0:space="0" ns0:sz="0" ns0:val="nil"/>
                <ns0:right ns0:space="0" ns0:sz="0" ns0:val="nil"/>
              </ns0:pBdr>
              <ns0:spacing ns0:after="0" ns0:before="0" ns0:lineRule="auto"/>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Transition account to </ns0:t>
            </ns0:r>
            <ns0:r ns0:rsidDel="00000000" ns0:rsidR="00000000" ns0:rsidRPr="00000000">
              <ns0:rPr>
                <ns0:rFonts ns0:ascii="Roboto Mono" ns0:cs="Roboto Mono" ns0:eastAsia="Roboto Mono" ns0:hAnsi="Roboto Mono"/>
                <ns0:color ns0:val="188038"/>
                <ns0:sz ns0:val="20"/>
                <ns0:szCs ns0:val="20"/>
                <ns0:rtl ns0:val="0"/>
              </ns0:rPr>
              <ns0:t xml:space="preserve">EXPIRED</ns0:t>
            </ns0:r>
            <ns0:r ns0:rsidDel="00000000" ns0:rsidR="00000000" ns0:rsidRPr="00000000">
              <ns0:rPr>
                <ns0:rFonts ns0:ascii="Arial" ns0:cs="Arial" ns0:eastAsia="Arial" ns0:hAnsi="Arial"/>
                <ns0:sz ns0:val="20"/>
                <ns0:szCs ns0:val="20"/>
                <ns0:rtl ns0:val="0"/>
              </ns0:rPr>
              <ns0:t xml:space="preserve"> state. Retain account record. Surface in the account management panel with reason: "Invitation token expired without activation." No user-facing notification is sent. The Administrator may reissue a new token at any time (</ns0:t>
            </ns0:r>
            <ns0:r ns0:rsidDel="00000000" ns0:rsidR="00000000" ns0:rsidRPr="00000000">
              <ns0:rPr>
                <ns0:rFonts ns0:ascii="Roboto Mono" ns0:cs="Roboto Mono" ns0:eastAsia="Roboto Mono" ns0:hAnsi="Roboto Mono"/>
                <ns0:color ns0:val="188038"/>
                <ns0:sz ns0:val="20"/>
                <ns0:szCs ns0:val="20"/>
                <ns0:rtl ns0:val="0"/>
              </ns0:rPr>
              <ns0:t xml:space="preserve">EXPIRED</ns0:t>
            </ns0:r>
            <ns0:r ns0:rsidDel="00000000" ns0:rsidR="00000000" ns0:rsidRPr="00000000">
              <ns0:rPr>
                <ns0:rFonts ns0:ascii="Arial Unicode MS" ns0:cs="Arial Unicode MS" ns0:eastAsia="Arial Unicode MS" ns0:hAnsi="Arial Unicode MS"/>
                <ns0:sz ns0:val="20"/>
                <ns0:szCs ns0:val="20"/>
                <ns0:rtl ns0:val="0"/>
              </ns0:rPr>
              <ns0:t xml:space="preserve"> → </ns0:t>
            </ns0:r>
            <ns0:r ns0:rsidDel="00000000" ns0:rsidR="00000000" ns0:rsidRPr="00000000">
              <ns0:rPr>
                <ns0:rFonts ns0:ascii="Roboto Mono" ns0:cs="Roboto Mono" ns0:eastAsia="Roboto Mono" ns0:hAnsi="Roboto Mono"/>
                <ns0:color ns0:val="188038"/>
                <ns0:sz ns0:val="20"/>
                <ns0:szCs ns0:val="20"/>
                <ns0:rtl ns0:val="0"/>
              </ns0:rPr>
              <ns0:t xml:space="preserve">PENDING</ns0:t>
            </ns0:r>
            <ns0:r ns0:rsidDel="00000000" ns0:rsidR="00000000" ns0:rsidRPr="00000000">
              <ns0:rPr>
                <ns0:rFonts ns0:ascii="Arial" ns0:cs="Arial" ns0:eastAsia="Arial" ns0:hAnsi="Arial"/>
                <ns0:sz ns0:val="20"/>
                <ns0:szCs ns0:val="20"/>
                <ns0:rtl ns0:val="0"/>
              </ns0:rPr>
              <ns0:t xml:space="preserve">, per the Account State Machine). Schedule: hourly.</ns0:t>
            </ns0:r>
          </ns0:p>
        </ns0:tc>
      </ns0:tr>
      <ns0:tr>
        <ns0:trPr>
          <ns0:cantSplit ns0:val="0"/>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82">
            <ns0:pPr>
              <ns0:keepNext ns0:val="0"/>
              <ns0:pBdr>
                <ns0:top ns0:space="0" ns0:sz="0" ns0:val="nil"/>
                <ns0:left ns0:space="0" ns0:sz="0" ns0:val="nil"/>
                <ns0:bottom ns0:space="0" ns0:sz="0" ns0:val="nil"/>
                <ns0:right ns0:space="0" ns0:sz="0" ns0:val="nil"/>
              </ns0:pBdr>
              <ns0:spacing ns0:after="0" ns0:before="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GR-T9</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83">
            <ns0:pPr>
              <ns0:keepNext ns0:val="0"/>
              <ns0:pBdr>
                <ns0:top ns0:space="0" ns0:sz="0" ns0:val="nil"/>
                <ns0:left ns0:space="0" ns0:sz="0" ns0:val="nil"/>
                <ns0:bottom ns0:space="0" ns0:sz="0" ns0:val="nil"/>
                <ns0:right ns0:space="0" ns0:sz="0" ns0:val="nil"/>
              </ns0:pBdr>
              <ns0:spacing ns0:after="0" ns0:before="0" ns0:lineRule="auto"/>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Stale Submission Detection</ns0:t>
            </ns0:r>
          </ns0:p>
        </ns0:tc>
        <ns0:tc>
          <ns0:tcPr>
            <ns0:tcBorders>
              <ns0:top ns0:color="000000" ns0:space="0" ns0:sz="8" ns0:val="single"/>
              <ns0:left ns0:color="000000" ns0:space="0" ns0:sz="8" ns0:val="single"/>
              <ns0:bottom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84">
            <ns0:pPr>
              <ns0:keepNext ns0:val="0"/>
              <ns0:pBdr>
                <ns0:top ns0:space="0" ns0:sz="0" ns0:val="nil"/>
                <ns0:left ns0:space="0" ns0:sz="0" ns0:val="nil"/>
                <ns0:bottom ns0:space="0" ns0:sz="0" ns0:val="nil"/>
                <ns0:right ns0:space="0" ns0:sz="0" ns0:val="nil"/>
              </ns0:pBdr>
              <ns0:spacing ns0:after="0" ns0:before="0" ns0:lineRule="auto"/>
              <ns0:rPr>
                <ns0:rFonts ns0:ascii="Arial" ns0:cs="Arial" ns0:eastAsia="Arial" ns0:hAnsi="Arial"/>
                <ns0:sz ns0:val="20"/>
                <ns0:szCs ns0:val="20"/>
              </ns0:rPr>
            </ns0:pPr>
            <ns0:r ns0:rsidDel="00000000" ns0:rsidR="00000000" ns0:rsidRPr="00000000">
              <ns0:rPr>
                <ns0:rFonts ns0:ascii="Arial Unicode MS" ns0:cs="Arial Unicode MS" ns0:eastAsia="Arial Unicode MS" ns0:hAnsi="Arial Unicode MS"/>
                <ns0:sz ns0:val="20"/>
                <ns0:szCs ns0:val="20"/>
                <ns0:rtl ns0:val="0"/>
              </ns0:rPr>
              <ns0:t xml:space="preserve">submission.state IN ('SCHEDULED', 'PENDING_APPROVAL', 'IN_REVIEW') AND submission.scheduled_at &lt; NOW() − INTERVAL '5 minutes'; or a Fast-Track submission stuck in a publishing state for more than 5 minutes </ns0:t>
            </ns0:r>
          </ns0:p>
        </ns0:tc>
        <ns0:tc>
          <ns0:tcPr>
            <ns0:tcMar>
              <ns0:top ns0:w="100.0" ns0:type="dxa"/>
              <ns0:left ns0:w="100.0" ns0:type="dxa"/>
              <ns0:bottom ns0:w="100.0" ns0:type="dxa"/>
              <ns0:right ns0:w="100.0" ns0:type="dxa"/>
            </ns0:tcMar>
            <ns0:vAlign ns0:val="top"/>
          </ns0:tcPr>
          <ns0:p ns0:rsidR="00000000" ns0:rsidDel="00000000" ns0:rsidP="00000000" ns0:rsidRDefault="00000000" ns0:rsidRPr="00000000" ns1:paraId="00000685">
            <ns0:pPr>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If state = 'SCHEDULED': transition to PUBLISH_FAILED, reason "missed_publish_window — server dormancy or cron failure." If state IN ('PENDING_APPROVAL', 'IN_REVIEW') and no review lock is held: transition to MISSED_REVIEW, reason "scheduled time passed without review," and release the slot. A stuck Fast-Track publish transitions to PUBLISH_FAILED. Notify Administrators in each case. The submission is listed in the Approval Queue's Failed tab (UC-2.4 A8); a MISSED_REVIEW item returns to PENDING_APPROVAL once a new slot is chosen. Schedule: every 5 minutes.</ns0:t>
            </ns0:r>
          </ns0:p>
        </ns0:tc>
      </ns0:tr>
    </ns0:tbl>
    <ns0:p ns0:rsidR="00000000" ns0:rsidDel="00000000" ns0:rsidP="00000000" ns0:rsidRDefault="00000000" ns0:rsidRPr="00000000" ns1:paraId="00000686">
      <ns0:pPr>
        <ns0:keepNext ns0:val="0"/>
        <ns0:pBdr>
          <ns0:top ns0:space="0" ns0:sz="0" ns0:val="nil"/>
          <ns0:left ns0:space="0" ns0:sz="0" ns0:val="nil"/>
          <ns0:bottom ns0:space="0" ns0:sz="0" ns0:val="nil"/>
          <ns0:right ns0:space="0" ns0:sz="0" ns0:val="nil"/>
        </ns0:pBd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Configurable threshold table — Trigger Rules:</ns0:t>
      </ns0:r>
    </ns0:p>
    <ns0:tbl>
      <ns0:tblPr>
        <ns0:tblStyle ns0:val="Table30"/>
        <ns0:tblW ns0:w="9975.0" ns0:type="dxa"/>
        <ns0:jc ns0:val="left"/>
        <ns0:tblBorders>
          <ns0:top ns0:color="000000" ns0:space="0" ns0:sz="8" ns0:val="single"/>
          <ns0:left ns0:color="000000" ns0:space="0" ns0:sz="8" ns0:val="single"/>
          <ns0:bottom ns0:color="000000" ns0:space="0" ns0:sz="8" ns0:val="single"/>
          <ns0:right ns0:color="000000" ns0:space="0" ns0:sz="8" ns0:val="single"/>
          <ns0:insideH ns0:color="000000" ns0:space="0" ns0:sz="8" ns0:val="single"/>
          <ns0:insideV ns0:color="000000" ns0:space="0" ns0:sz="8" ns0:val="single"/>
        </ns0:tblBorders>
        <ns0:tblLayout ns0:type="fixed"/>
        <ns0:tblLook ns0:val="0600"/>
      </ns0:tblPr>
      <ns0:tblGrid>
        <ns0:gridCol ns0:w="945"/>
        <ns0:gridCol ns0:w="6000"/>
        <ns0:gridCol ns0:w="3030"/>
        <ns0:tblGridChange ns0:id="0">
          <ns0:tblGrid>
            <ns0:gridCol ns0:w="945"/>
            <ns0:gridCol ns0:w="6000"/>
            <ns0:gridCol ns0:w="3030"/>
          </ns0:tblGrid>
        </ns0:tblGridChange>
      </ns0:tblGrid>
      <ns0:tr>
        <ns0:trPr>
          <ns0:cantSplit ns0:val="0"/>
          <ns0:trHeight ns0:val="120"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shd ns0:fill="d9d9d9"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687">
            <ns0:pPr>
              <ns0:keepNext ns0:val="0"/>
              <ns0:pBdr>
                <ns0:top ns0:space="0" ns0:sz="0" ns0:val="nil"/>
                <ns0:left ns0:space="0" ns0:sz="0" ns0:val="nil"/>
                <ns0:bottom ns0:space="0" ns0:sz="0" ns0:val="nil"/>
                <ns0:right ns0:space="0" ns0:sz="0" ns0:val="nil"/>
              </ns0:pBdr>
              <ns0:spacing ns0:after="0" ns0:before="0" ns0:lineRule="auto"/>
              <ns0:jc ns0:val="center"/>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Rule ID</ns0:t>
            </ns0:r>
          </ns0:p>
        </ns0:tc>
        <ns0:tc>
          <ns0:tcPr>
            <ns0:tcBorders>
              <ns0:top ns0:color="000000" ns0:space="0" ns0:sz="8" ns0:val="single"/>
              <ns0:left ns0:color="000000" ns0:space="0" ns0:sz="8" ns0:val="single"/>
              <ns0:bottom ns0:color="000000" ns0:space="0" ns0:sz="8" ns0:val="single"/>
              <ns0:right ns0:color="000000" ns0:space="0" ns0:sz="8" ns0:val="single"/>
            </ns0:tcBorders>
            <ns0:shd ns0:fill="d9d9d9"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688">
            <ns0:pPr>
              <ns0:keepNext ns0:val="0"/>
              <ns0:pBdr>
                <ns0:top ns0:space="0" ns0:sz="0" ns0:val="nil"/>
                <ns0:left ns0:space="0" ns0:sz="0" ns0:val="nil"/>
                <ns0:bottom ns0:space="0" ns0:sz="0" ns0:val="nil"/>
                <ns0:right ns0:space="0" ns0:sz="0" ns0:val="nil"/>
              </ns0:pBdr>
              <ns0:spacing ns0:after="0" ns0:before="0" ns0:lineRule="auto"/>
              <ns0:jc ns0:val="center"/>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Configurable</ns0:t>
            </ns0:r>
          </ns0:p>
        </ns0:tc>
        <ns0:tc>
          <ns0:tcPr>
            <ns0:tcBorders>
              <ns0:top ns0:color="000000" ns0:space="0" ns0:sz="8" ns0:val="single"/>
              <ns0:left ns0:color="000000" ns0:space="0" ns0:sz="8" ns0:val="single"/>
              <ns0:bottom ns0:color="000000" ns0:space="0" ns0:sz="8" ns0:val="single"/>
              <ns0:right ns0:color="000000" ns0:space="0" ns0:sz="8" ns0:val="single"/>
            </ns0:tcBorders>
            <ns0:shd ns0:fill="d9d9d9"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689">
            <ns0:pPr>
              <ns0:keepNext ns0:val="0"/>
              <ns0:pBdr>
                <ns0:top ns0:space="0" ns0:sz="0" ns0:val="nil"/>
                <ns0:left ns0:space="0" ns0:sz="0" ns0:val="nil"/>
                <ns0:bottom ns0:space="0" ns0:sz="0" ns0:val="nil"/>
                <ns0:right ns0:space="0" ns0:sz="0" ns0:val="nil"/>
              </ns0:pBdr>
              <ns0:spacing ns0:after="0" ns0:before="0" ns0:lineRule="auto"/>
              <ns0:jc ns0:val="center"/>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Default</ns0:t>
            </ns0:r>
          </ns0:p>
        </ns0:tc>
      </ns0:tr>
      <ns0:tr>
        <ns0:trPr>
          <ns0:cantSplit ns0:val="0"/>
          <ns0:trHeight ns0:val="120"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8A">
            <ns0:pPr>
              <ns0:keepNext ns0:val="0"/>
              <ns0:pBdr>
                <ns0:top ns0:space="0" ns0:sz="0" ns0:val="nil"/>
                <ns0:left ns0:space="0" ns0:sz="0" ns0:val="nil"/>
                <ns0:bottom ns0:space="0" ns0:sz="0" ns0:val="nil"/>
                <ns0:right ns0:space="0" ns0:sz="0" ns0:val="nil"/>
              </ns0:pBdr>
              <ns0:spacing ns0:after="0" ns0:before="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GR-T1</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8B">
            <ns0:pPr>
              <ns0:keepNext ns0:val="0"/>
              <ns0:pBdr>
                <ns0:top ns0:space="0" ns0:sz="0" ns0:val="nil"/>
                <ns0:left ns0:space="0" ns0:sz="0" ns0:val="nil"/>
                <ns0:bottom ns0:space="0" ns0:sz="0" ns0:val="nil"/>
                <ns0:right ns0:space="0" ns0:sz="0" ns0:val="nil"/>
              </ns0:pBdr>
              <ns0:spacing ns0:after="0" ns0:before="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No — fixed in code</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8C">
            <ns0:pPr>
              <ns0:keepNext ns0:val="0"/>
              <ns0:pBdr>
                <ns0:top ns0:space="0" ns0:sz="0" ns0:val="nil"/>
                <ns0:left ns0:space="0" ns0:sz="0" ns0:val="nil"/>
                <ns0:bottom ns0:space="0" ns0:sz="0" ns0:val="nil"/>
                <ns0:right ns0:space="0" ns0:sz="0" ns0:val="nil"/>
              </ns0:pBdr>
              <ns0:spacing ns0:after="0" ns0:before="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30 minutes (linked with GR-H2)</ns0:t>
            </ns0:r>
          </ns0:p>
        </ns0:tc>
      </ns0:tr>
      <ns0:tr>
        <ns0:trPr>
          <ns0:cantSplit ns0:val="0"/>
          <ns0:trHeight ns0:val="78.46153846153847"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8D">
            <ns0:pPr>
              <ns0:keepNext ns0:val="0"/>
              <ns0:pBdr>
                <ns0:top ns0:space="0" ns0:sz="0" ns0:val="nil"/>
                <ns0:left ns0:space="0" ns0:sz="0" ns0:val="nil"/>
                <ns0:bottom ns0:space="0" ns0:sz="0" ns0:val="nil"/>
                <ns0:right ns0:space="0" ns0:sz="0" ns0:val="nil"/>
              </ns0:pBdr>
              <ns0:spacing ns0:after="0" ns0:before="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GR-T2</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8E">
            <ns0:pPr>
              <ns0:keepNext ns0:val="0"/>
              <ns0:pBdr>
                <ns0:top ns0:space="0" ns0:sz="0" ns0:val="nil"/>
                <ns0:left ns0:space="0" ns0:sz="0" ns0:val="nil"/>
                <ns0:bottom ns0:space="0" ns0:sz="0" ns0:val="nil"/>
                <ns0:right ns0:space="0" ns0:sz="0" ns0:val="nil"/>
              </ns0:pBdr>
              <ns0:spacing ns0:after="0" ns0:before="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No — fixed in code</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8F">
            <ns0:pPr>
              <ns0:keepNext ns0:val="0"/>
              <ns0:pBdr>
                <ns0:top ns0:space="0" ns0:sz="0" ns0:val="nil"/>
                <ns0:left ns0:space="0" ns0:sz="0" ns0:val="nil"/>
                <ns0:bottom ns0:space="0" ns0:sz="0" ns0:val="nil"/>
                <ns0:right ns0:space="0" ns0:sz="0" ns0:val="nil"/>
              </ns0:pBdr>
              <ns0:spacing ns0:after="0" ns0:before="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7 days</ns0:t>
            </ns0:r>
          </ns0:p>
        </ns0:tc>
      </ns0:tr>
      <ns0:tr>
        <ns0:trPr>
          <ns0:cantSplit ns0:val="0"/>
          <ns0:trHeight ns0:val="78.46153846153847"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90">
            <ns0:pPr>
              <ns0:keepNext ns0:val="0"/>
              <ns0:pBdr>
                <ns0:top ns0:space="0" ns0:sz="0" ns0:val="nil"/>
                <ns0:left ns0:space="0" ns0:sz="0" ns0:val="nil"/>
                <ns0:bottom ns0:space="0" ns0:sz="0" ns0:val="nil"/>
                <ns0:right ns0:space="0" ns0:sz="0" ns0:val="nil"/>
              </ns0:pBdr>
              <ns0:spacing ns0:after="0" ns0:before="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GR-T3</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91">
            <ns0:pPr>
              <ns0:keepNext ns0:val="0"/>
              <ns0:pBdr>
                <ns0:top ns0:space="0" ns0:sz="0" ns0:val="nil"/>
                <ns0:left ns0:space="0" ns0:sz="0" ns0:val="nil"/>
                <ns0:bottom ns0:space="0" ns0:sz="0" ns0:val="nil"/>
                <ns0:right ns0:space="0" ns0:sz="0" ns0:val="nil"/>
              </ns0:pBdr>
              <ns0:spacing ns0:after="0" ns0:before="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No — fixed in code</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92">
            <ns0:pPr>
              <ns0:keepNext ns0:val="0"/>
              <ns0:pBdr>
                <ns0:top ns0:space="0" ns0:sz="0" ns0:val="nil"/>
                <ns0:left ns0:space="0" ns0:sz="0" ns0:val="nil"/>
                <ns0:bottom ns0:space="0" ns0:sz="0" ns0:val="nil"/>
                <ns0:right ns0:space="0" ns0:sz="0" ns0:val="nil"/>
              </ns0:pBdr>
              <ns0:spacing ns0:after="0" ns0:before="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7 days</ns0:t>
            </ns0:r>
          </ns0:p>
        </ns0:tc>
      </ns0:tr>
      <ns0:tr>
        <ns0:trPr>
          <ns0:cantSplit ns0:val="0"/>
          <ns0:trHeight ns0:val="78.46153846153847"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93">
            <ns0:pPr>
              <ns0:keepNext ns0:val="0"/>
              <ns0:pBdr>
                <ns0:top ns0:space="0" ns0:sz="0" ns0:val="nil"/>
                <ns0:left ns0:space="0" ns0:sz="0" ns0:val="nil"/>
                <ns0:bottom ns0:space="0" ns0:sz="0" ns0:val="nil"/>
                <ns0:right ns0:space="0" ns0:sz="0" ns0:val="nil"/>
              </ns0:pBdr>
              <ns0:spacing ns0:after="0" ns0:before="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GR-T4</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94">
            <ns0:pPr>
              <ns0:keepNext ns0:val="0"/>
              <ns0:pBdr>
                <ns0:top ns0:space="0" ns0:sz="0" ns0:val="nil"/>
                <ns0:left ns0:space="0" ns0:sz="0" ns0:val="nil"/>
                <ns0:bottom ns0:space="0" ns0:sz="0" ns0:val="nil"/>
                <ns0:right ns0:space="0" ns0:sz="0" ns0:val="nil"/>
              </ns0:pBdr>
              <ns0:spacing ns0:after="0" ns0:before="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No — structural check, fires on failure</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95">
            <ns0:pPr>
              <ns0:keepNext ns0:val="0"/>
              <ns0:pBdr>
                <ns0:top ns0:space="0" ns0:sz="0" ns0:val="nil"/>
                <ns0:left ns0:space="0" ns0:sz="0" ns0:val="nil"/>
                <ns0:bottom ns0:space="0" ns0:sz="0" ns0:val="nil"/>
                <ns0:right ns0:space="0" ns0:sz="0" ns0:val="nil"/>
              </ns0:pBdr>
              <ns0:spacing ns0:after="0" ns0:before="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ns0:t>
            </ns0:r>
          </ns0:p>
        </ns0:tc>
      </ns0:tr>
      <ns0:tr>
        <ns0:trPr>
          <ns0:cantSplit ns0:val="0"/>
          <ns0:trHeight ns0:val="78.46153846153847"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96">
            <ns0:pPr>
              <ns0:keepNext ns0:val="0"/>
              <ns0:pBdr>
                <ns0:top ns0:space="0" ns0:sz="0" ns0:val="nil"/>
                <ns0:left ns0:space="0" ns0:sz="0" ns0:val="nil"/>
                <ns0:bottom ns0:space="0" ns0:sz="0" ns0:val="nil"/>
                <ns0:right ns0:space="0" ns0:sz="0" ns0:val="nil"/>
              </ns0:pBdr>
              <ns0:spacing ns0:after="0" ns0:before="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GR-T5</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97">
            <ns0:pPr>
              <ns0:keepNext ns0:val="0"/>
              <ns0:pBdr>
                <ns0:top ns0:space="0" ns0:sz="0" ns0:val="nil"/>
                <ns0:left ns0:space="0" ns0:sz="0" ns0:val="nil"/>
                <ns0:bottom ns0:space="0" ns0:sz="0" ns0:val="nil"/>
                <ns0:right ns0:space="0" ns0:sz="0" ns0:val="nil"/>
              </ns0:pBdr>
              <ns0:spacing ns0:after="0" ns0:before="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No — fixed in code</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98">
            <ns0:pPr>
              <ns0:keepNext ns0:val="0"/>
              <ns0:pBdr>
                <ns0:top ns0:space="0" ns0:sz="0" ns0:val="nil"/>
                <ns0:left ns0:space="0" ns0:sz="0" ns0:val="nil"/>
                <ns0:bottom ns0:space="0" ns0:sz="0" ns0:val="nil"/>
                <ns0:right ns0:space="0" ns0:sz="0" ns0:val="nil"/>
              </ns0:pBdr>
              <ns0:spacing ns0:after="0" ns0:before="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3 attempts; 5s, 25s, 125s</ns0:t>
            </ns0:r>
          </ns0:p>
        </ns0:tc>
      </ns0:tr>
      <ns0:tr>
        <ns0:trPr>
          <ns0:cantSplit ns0:val="0"/>
          <ns0:trHeight ns0:val="78.46153846153847"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99">
            <ns0:pPr>
              <ns0:keepNext ns0:val="0"/>
              <ns0:pBdr>
                <ns0:top ns0:space="0" ns0:sz="0" ns0:val="nil"/>
                <ns0:left ns0:space="0" ns0:sz="0" ns0:val="nil"/>
                <ns0:bottom ns0:space="0" ns0:sz="0" ns0:val="nil"/>
                <ns0:right ns0:space="0" ns0:sz="0" ns0:val="nil"/>
              </ns0:pBdr>
              <ns0:spacing ns0:after="0" ns0:before="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GR-T6</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9A">
            <ns0:pPr>
              <ns0:keepNext ns0:val="0"/>
              <ns0:pBdr>
                <ns0:top ns0:space="0" ns0:sz="0" ns0:val="nil"/>
                <ns0:left ns0:space="0" ns0:sz="0" ns0:val="nil"/>
                <ns0:bottom ns0:space="0" ns0:sz="0" ns0:val="nil"/>
                <ns0:right ns0:space="0" ns0:sz="0" ns0:val="nil"/>
              </ns0:pBdr>
              <ns0:spacing ns0:after="0" ns0:before="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No — fixed in code</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9B">
            <ns0:pPr>
              <ns0:keepNext ns0:val="0"/>
              <ns0:pBdr>
                <ns0:top ns0:space="0" ns0:sz="0" ns0:val="nil"/>
                <ns0:left ns0:space="0" ns0:sz="0" ns0:val="nil"/>
                <ns0:bottom ns0:space="0" ns0:sz="0" ns0:val="nil"/>
                <ns0:right ns0:space="0" ns0:sz="0" ns0:val="nil"/>
              </ns0:pBdr>
              <ns0:spacing ns0:after="0" ns0:before="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5 failures per hour</ns0:t>
            </ns0:r>
          </ns0:p>
        </ns0:tc>
      </ns0:tr>
      <ns0:tr>
        <ns0:trPr>
          <ns0:cantSplit ns0:val="0"/>
          <ns0:trHeight ns0:val="120"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9C">
            <ns0:pPr>
              <ns0:keepNext ns0:val="0"/>
              <ns0:pBdr>
                <ns0:top ns0:space="0" ns0:sz="0" ns0:val="nil"/>
                <ns0:left ns0:space="0" ns0:sz="0" ns0:val="nil"/>
                <ns0:bottom ns0:space="0" ns0:sz="0" ns0:val="nil"/>
                <ns0:right ns0:space="0" ns0:sz="0" ns0:val="nil"/>
              </ns0:pBdr>
              <ns0:spacing ns0:after="0" ns0:before="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GR-T7</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9D">
            <ns0:pPr>
              <ns0:keepNext ns0:val="0"/>
              <ns0:pBdr>
                <ns0:top ns0:space="0" ns0:sz="0" ns0:val="nil"/>
                <ns0:left ns0:space="0" ns0:sz="0" ns0:val="nil"/>
                <ns0:bottom ns0:space="0" ns0:sz="0" ns0:val="nil"/>
                <ns0:right ns0:space="0" ns0:sz="0" ns0:val="nil"/>
              </ns0:pBdr>
              <ns0:spacing ns0:after="0" ns0:before="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Deployment configuration — worker batch, lease, attempts, poll and reconcile intervals</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9E">
            <ns0:pPr>
              <ns0:keepNext ns0:val="0"/>
              <ns0:pBdr>
                <ns0:top ns0:space="0" ns0:sz="0" ns0:val="nil"/>
                <ns0:left ns0:space="0" ns0:sz="0" ns0:val="nil"/>
                <ns0:bottom ns0:space="0" ns0:sz="0" ns0:val="nil"/>
                <ns0:right ns0:space="0" ns0:sz="0" ns0:val="nil"/>
              </ns0:pBdr>
              <ns0:spacing ns0:after="0" ns0:before="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5 attempts; reconcile every 30 s</ns0:t>
            </ns0:r>
          </ns0:p>
        </ns0:tc>
      </ns0:tr>
      <ns0:tr>
        <ns0:trPr>
          <ns0:cantSplit ns0:val="0"/>
          <ns0:trHeight ns0:val="78.46153846153847"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9F">
            <ns0:pPr>
              <ns0:keepNext ns0:val="0"/>
              <ns0:pBdr>
                <ns0:top ns0:space="0" ns0:sz="0" ns0:val="nil"/>
                <ns0:left ns0:space="0" ns0:sz="0" ns0:val="nil"/>
                <ns0:bottom ns0:space="0" ns0:sz="0" ns0:val="nil"/>
                <ns0:right ns0:space="0" ns0:sz="0" ns0:val="nil"/>
              </ns0:pBdr>
              <ns0:spacing ns0:after="0" ns0:before="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GR-T8</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A0">
            <ns0:pPr>
              <ns0:keepNext ns0:val="0"/>
              <ns0:pBdr>
                <ns0:top ns0:space="0" ns0:sz="0" ns0:val="nil"/>
                <ns0:left ns0:space="0" ns0:sz="0" ns0:val="nil"/>
                <ns0:bottom ns0:space="0" ns0:sz="0" ns0:val="nil"/>
                <ns0:right ns0:space="0" ns0:sz="0" ns0:val="nil"/>
              </ns0:pBdr>
              <ns0:spacing ns0:after="0" ns0:before="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No — fires when token expiry timestamp is crossed</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A1">
            <ns0:pPr>
              <ns0:keepNext ns0:val="0"/>
              <ns0:pBdr>
                <ns0:top ns0:space="0" ns0:sz="0" ns0:val="nil"/>
                <ns0:left ns0:space="0" ns0:sz="0" ns0:val="nil"/>
                <ns0:bottom ns0:space="0" ns0:sz="0" ns0:val="nil"/>
                <ns0:right ns0:space="0" ns0:sz="0" ns0:val="nil"/>
              </ns0:pBdr>
              <ns0:spacing ns0:after="0" ns0:before="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ns0:t>
            </ns0:r>
          </ns0:p>
        </ns0:tc>
      </ns0:tr>
      <ns0:tr>
        <ns0:trPr>
          <ns0:cantSplit ns0:val="0"/>
          <ns0:trHeight ns0:val="120"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A2">
            <ns0:pPr>
              <ns0:keepNext ns0:val="0"/>
              <ns0:pBdr>
                <ns0:top ns0:space="0" ns0:sz="0" ns0:val="nil"/>
                <ns0:left ns0:space="0" ns0:sz="0" ns0:val="nil"/>
                <ns0:bottom ns0:space="0" ns0:sz="0" ns0:val="nil"/>
                <ns0:right ns0:space="0" ns0:sz="0" ns0:val="nil"/>
              </ns0:pBdr>
              <ns0:spacing ns0:after="0" ns0:before="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GR-T9</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A3">
            <ns0:pPr>
              <ns0:keepNext ns0:val="0"/>
              <ns0:pBdr>
                <ns0:top ns0:space="0" ns0:sz="0" ns0:val="nil"/>
                <ns0:left ns0:space="0" ns0:sz="0" ns0:val="nil"/>
                <ns0:bottom ns0:space="0" ns0:sz="0" ns0:val="nil"/>
                <ns0:right ns0:space="0" ns0:sz="0" ns0:val="nil"/>
              </ns0:pBdr>
              <ns0:spacing ns0:after="0" ns0:before="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No — fixed in code</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A4">
            <ns0:pPr>
              <ns0:keepNext ns0:val="0"/>
              <ns0:pBdr>
                <ns0:top ns0:space="0" ns0:sz="0" ns0:val="nil"/>
                <ns0:left ns0:space="0" ns0:sz="0" ns0:val="nil"/>
                <ns0:bottom ns0:space="0" ns0:sz="0" ns0:val="nil"/>
                <ns0:right ns0:space="0" ns0:sz="0" ns0:val="nil"/>
              </ns0:pBdr>
              <ns0:spacing ns0:after="0" ns0:before="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5 minutes</ns0:t>
            </ns0:r>
          </ns0:p>
        </ns0:tc>
      </ns0:tr>
    </ns0:tbl>
    <ns0:p ns0:rsidR="00000000" ns0:rsidDel="00000000" ns0:rsidP="00000000" ns0:rsidRDefault="00000000" ns0:rsidRPr="00000000" ns1:paraId="000006A5">
      <ns0:pPr>
        <ns0:pStyle ns0:val="Heading4"/>
        <ns0:tabs>
          <ns0:tab ns0:val="left" ns0:leader="none" ns0:pos="360"/>
        </ns0:tabs>
        <ns0:ind ns0:left="0" ns0:firstLine="0"/>
        <ns0:jc ns0:val="both"/>
        <ns0:rPr>
          <ns0:b ns0:val="1"/>
          <ns0:bCs ns0:val="1"/>
        </ns0:rPr>
      </ns0:pPr>
      <ns0:bookmarkStart ns0:colFirst="0" ns0:colLast="0" ns0:name="_kgson9u9jwp5" ns0:id="136"/>
      <ns0:bookmarkEnd ns0:id="136"/>
      <ns0:r ns0:rsidDel="00000000" ns0:rsidR="00000000" ns0:rsidRPr="00000000">
        <ns0:rPr>
          <ns0:rtl ns0:val="0"/>
        </ns0:rPr>
      </ns0:r>
    </ns0:p>
    <ns0:p ns0:rsidR="00000000" ns0:rsidDel="00000000" ns0:rsidP="00000000" ns0:rsidRDefault="00000000" ns0:rsidRPr="00000000" ns1:paraId="000006A6">
      <ns0:pPr>
        <ns0:pStyle ns0:val="Heading4"/>
        <ns0:numPr>
          <ns0:ilvl ns0:val="3"/>
          <ns0:numId ns0:val="42"/>
        </ns0:numPr>
        <ns0:tabs>
          <ns0:tab ns0:val="left" ns0:leader="none" ns0:pos="360"/>
        </ns0:tabs>
        <ns0:ind ns0:left="360"/>
        <ns0:jc ns0:val="both"/>
        <ns0:rPr>
          <ns0:rFonts ns0:ascii="Arial" ns0:cs="Arial" ns0:eastAsia="Arial" ns0:hAnsi="Arial"/>
          <ns0:i ns0:val="1"/>
          <ns0:iCs ns0:val="1"/>
        </ns0:rPr>
      </ns0:pPr>
      <ns0:bookmarkStart ns0:colFirst="0" ns0:colLast="0" ns0:name="_94qnilbe1u3f" ns0:id="137"/>
      <ns0:bookmarkEnd ns0:id="137"/>
      <ns0:r ns0:rsidDel="00000000" ns0:rsidR="00000000" ns0:rsidRPr="00000000">
        <ns0:rPr>
          <ns0:rtl ns0:val="0"/>
        </ns0:rPr>
        <ns0:t xml:space="preserve">Override &amp; Administrative Action Audit Requirements </ns0:t>
      </ns0:r>
      <ns0:r ns0:rsidDel="00000000" ns0:rsidR="00000000" ns0:rsidRPr="00000000">
        <ns0:rPr>
          <ns0:rtl ns0:val="0"/>
        </ns0:rPr>
      </ns0:r>
    </ns0:p>
    <ns0:p ns0:rsidR="00000000" ns0:rsidDel="00000000" ns0:rsidP="00000000" ns0:rsidRDefault="00000000" ns0:rsidRPr="00000000" ns1:paraId="000006A7">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All hard rule overrides by an Administrator (e.g., drag-rescheduling into a conflict, UC-3.1 A2) and all Edit &amp; Approve actions performed by a Moderator or Administrator that modify submitted content before publication (UC-2.4 A9–A10) are recorded in the immutable audit log with the following fields:</ns0:t>
      </ns0:r>
    </ns0:p>
    <ns0:p ns0:rsidR="00000000" ns0:rsidDel="00000000" ns0:rsidP="00000000" ns0:rsidRDefault="00000000" ns0:rsidRPr="00000000" ns1:paraId="000006A8">
      <ns0:pPr>
        <ns0:spacing ns0:after="240" ns0:before="240" ns0:lineRule="auto"/>
        <ns0:jc ns0:val="both"/>
        <ns0:rPr>
          <ns0:rFonts ns0:ascii="Arial" ns0:cs="Arial" ns0:eastAsia="Arial" ns0:hAnsi="Arial"/>
          <ns0:sz ns0:val="20"/>
          <ns0:szCs ns0:val="20"/>
        </ns0:rPr>
      </ns0:pPr>
      <ns0:r ns0:rsidDel="00000000" ns0:rsidR="00000000" ns0:rsidRPr="00000000">
        <ns0:rPr>
          <ns0:rtl ns0:val="0"/>
        </ns0:rPr>
      </ns0:r>
    </ns0:p>
    <ns0:tbl>
      <ns0:tblPr>
        <ns0:tblStyle ns0:val="Table31"/>
        <ns0:tblW ns0:w="9205.0" ns0:type="dxa"/>
        <ns0:jc ns0:val="left"/>
        <ns0:tblBorders>
          <ns0:top ns0:color="000000" ns0:space="0" ns0:sz="0" ns0:val="nil"/>
          <ns0:left ns0:color="000000" ns0:space="0" ns0:sz="0" ns0:val="nil"/>
          <ns0:bottom ns0:color="000000" ns0:space="0" ns0:sz="0" ns0:val="nil"/>
          <ns0:right ns0:color="000000" ns0:space="0" ns0:sz="0" ns0:val="nil"/>
          <ns0:insideH ns0:color="000000" ns0:space="0" ns0:sz="0" ns0:val="nil"/>
          <ns0:insideV ns0:color="000000" ns0:space="0" ns0:sz="0" ns0:val="nil"/>
        </ns0:tblBorders>
        <ns0:tblLayout ns0:type="fixed"/>
        <ns0:tblLook ns0:val="0600"/>
      </ns0:tblPr>
      <ns0:tblGrid>
        <ns0:gridCol ns0:w="2435"/>
        <ns0:gridCol ns0:w="6770"/>
        <ns0:tblGridChange ns0:id="0">
          <ns0:tblGrid>
            <ns0:gridCol ns0:w="2435"/>
            <ns0:gridCol ns0:w="6770"/>
          </ns0:tblGrid>
        </ns0:tblGridChange>
      </ns0:tblGrid>
      <ns0:tr>
        <ns0:trPr>
          <ns0:cantSplit ns0:val="0"/>
          <ns0:trHeight ns0:val="515"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A9">
            <ns0:pPr>
              <ns0:spacing ns0:after="0" ns0:before="0" ns0:lineRule="auto"/>
              <ns0:jc ns0:val="center"/>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Field</ns0:t>
            </ns0:r>
            <ns0:r ns0:rsidDel="00000000" ns0:rsidR="00000000" ns0:rsidRPr="00000000">
              <ns0:rPr>
                <ns0:rtl ns0:val="0"/>
              </ns0:rPr>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AA">
            <ns0:pPr>
              <ns0:spacing ns0:after="0" ns0:before="0" ns0:lineRule="auto"/>
              <ns0:jc ns0:val="center"/>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Description</ns0:t>
            </ns0:r>
            <ns0:r ns0:rsidDel="00000000" ns0:rsidR="00000000" ns0:rsidRPr="00000000">
              <ns0:rPr>
                <ns0:rtl ns0:val="0"/>
              </ns0:rPr>
            </ns0:r>
          </ns0:p>
        </ns0:tc>
      </ns0:tr>
      <ns0:tr>
        <ns0:trPr>
          <ns0:cantSplit ns0:val="0"/>
          <ns0:trHeight ns0:val="309.9609375"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AB">
            <ns0:pPr>
              <ns0:spacing ns0:after="0" ns0:before="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Actor</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AC">
            <ns0:pPr>
              <ns0:spacing ns0:after="0" ns0:before="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User ID and name of the person (Administrator or Moderator) performing the action</ns0:t>
            </ns0:r>
          </ns0:p>
        </ns0:tc>
      </ns0:tr>
      <ns0:tr>
        <ns0:trPr>
          <ns0:cantSplit ns0:val="0"/>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AD">
            <ns0:pPr>
              <ns0:spacing ns0:after="0" ns0:before="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Action type</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AE">
            <ns0:pPr>
              <ns0:spacing ns0:after="0" ns0:before="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Reschedule Override, Edit &amp; Approve, or other logged action category</ns0:t>
            </ns0:r>
          </ns0:p>
        </ns0:tc>
      </ns0:tr>
      <ns0:tr>
        <ns0:trPr>
          <ns0:cantSplit ns0:val="0"/>
          <ns0:trHeight ns0:val="785"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AF">
            <ns0:pPr>
              <ns0:spacing ns0:after="0" ns0:before="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Rule(s) affected (if applicable)</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B0">
            <ns0:pPr>
              <ns0:spacing ns0:after="0" ns0:before="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Rule ID and name for any hard rule overridden (e.g., GR-H1), with threshold value at time of action</ns0:t>
            </ns0:r>
          </ns0:p>
        </ns0:tc>
      </ns0:tr>
      <ns0:tr>
        <ns0:trPr>
          <ns0:cantSplit ns0:val="0"/>
          <ns0:trHeight ns0:val="450"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B1">
            <ns0:pPr>
              <ns0:spacing ns0:after="0" ns0:before="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Before/after values</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B2">
            <ns0:pPr>
              <ns0:spacing ns0:after="0" ns0:before="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For Edit: the diff of changed fields. For reschedule overrides: original and new scheduled time</ns0:t>
            </ns0:r>
          </ns0:p>
        </ns0:tc>
      </ns0:tr>
      <ns0:tr>
        <ns0:trPr>
          <ns0:cantSplit ns0:val="0"/>
          <ns0:trHeight ns0:val="785"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B3">
            <ns0:pPr>
              <ns0:spacing ns0:after="0" ns0:before="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Written justification</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B4">
            <ns0:pPr>
              <ns0:spacing ns0:after="0" ns0:before="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Mandatory reason text entered by the Administrator. (Note: Required only for hard rule overrides; not required for standard Edit actions)</ns0:t>
            </ns0:r>
          </ns0:p>
        </ns0:tc>
      </ns0:tr>
      <ns0:tr>
        <ns0:trPr>
          <ns0:cantSplit ns0:val="0"/>
          <ns0:trHeight ns0:val="515"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B5">
            <ns0:pPr>
              <ns0:spacing ns0:after="0" ns0:before="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Timestamp</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B6">
            <ns0:pPr>
              <ns0:spacing ns0:after="0" ns0:before="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ISO 8601</ns0:t>
            </ns0:r>
          </ns0:p>
        </ns0:tc>
      </ns0:tr>
      <ns0:tr>
        <ns0:trPr>
          <ns0:cantSplit ns0:val="0"/>
          <ns0:trHeight ns0:val="420"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B7">
            <ns0:pPr>
              <ns0:spacing ns0:after="0" ns0:before="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Affected submission ID</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B8">
            <ns0:pPr>
              <ns0:spacing ns0:after="0" ns0:before="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unique ID of the specific submission/post that was edited or rescheduled.</ns0:t>
            </ns0:r>
          </ns0:p>
        </ns0:tc>
      </ns0:tr>
    </ns0:tbl>
    <ns0:p ns0:rsidR="00000000" ns0:rsidDel="00000000" ns0:rsidP="00000000" ns0:rsidRDefault="00000000" ns0:rsidRPr="00000000" ns1:paraId="000006B9">
      <ns0:pPr>
        <ns0:spacing ns0:after="240" ns0:before="240" ns0:lineRule="auto"/>
        <ns0:ind ns0:left="600" ns0:right="600" ns0:firstLine="0"/>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Audit Log Surfacing:</ns0:t>
      </ns0:r>
      <ns0:r ns0:rsidDel="00000000" ns0:rsidR="00000000" ns0:rsidRPr="00000000">
        <ns0:rPr>
          <ns0:rFonts ns0:ascii="Arial" ns0:cs="Arial" ns0:eastAsia="Arial" ns0:hAnsi="Arial"/>
          <ns0:sz ns0:val="20"/>
          <ns0:szCs ns0:val="20"/>
          <ns0:rtl ns0:val="0"/>
        </ns0:rPr>
        <ns0:t xml:space="preserve"> All entries are accessible via </ns0:t>
      </ns0:r>
      <ns0:r ns0:rsidDel="00000000" ns0:rsidR="00000000" ns0:rsidRPr="00000000">
        <ns0:rPr>
          <ns0:rFonts ns0:ascii="Arial Unicode MS" ns0:cs="Arial Unicode MS" ns0:eastAsia="Arial Unicode MS" ns0:hAnsi="Arial Unicode MS"/>
          <ns0:b ns0:val="1"/>
          <ns0:bCs ns0:val="1"/>
          <ns0:sz ns0:val="20"/>
          <ns0:szCs ns0:val="20"/>
          <ns0:rtl ns0:val="0"/>
        </ns0:rPr>
        <ns0:t xml:space="preserve">System &amp; Audit → Audit Log</ns0:t>
      </ns0:r>
      <ns0:r ns0:rsidDel="00000000" ns0:rsidR="00000000" ns0:rsidRPr="00000000">
        <ns0:rPr>
          <ns0:rFonts ns0:ascii="Arial" ns0:cs="Arial" ns0:eastAsia="Arial" ns0:hAnsi="Arial"/>
          <ns0:sz ns0:val="20"/>
          <ns0:szCs ns0:val="20"/>
          <ns0:rtl ns0:val="0"/>
        </ns0:rPr>
        <ns0:t xml:space="preserve"> (UC-3.6), viewable and filterable by the Administrator or Super Administrator, with export available for DASIG/DOST Region 7 governance reporting. </ns0:t>
      </ns0:r>
      <ns0:r ns0:rsidDel="00000000" ns0:rsidR="00000000" ns0:rsidRPr="00000000">
        <ns0:rPr>
          <ns0:rtl ns0:val="0"/>
        </ns0:rPr>
      </ns0:r>
    </ns0:p>
    <ns0:p ns0:rsidR="00000000" ns0:rsidDel="00000000" ns0:rsidP="00000000" ns0:rsidRDefault="00000000" ns0:rsidRPr="00000000" ns1:paraId="000006BA">
      <ns0:pPr>
        <ns0:pStyle ns0:val="Heading3"/>
        <ns0:numPr>
          <ns0:ilvl ns0:val="2"/>
          <ns0:numId ns0:val="42"/>
        </ns0:numPr>
        <ns0:tabs>
          <ns0:tab ns0:val="left" ns0:leader="none" ns0:pos="360"/>
        </ns0:tabs>
        <ns0:ind ns0:left="360"/>
        <ns0:jc ns0:val="both"/>
        <ns0:rPr>
          <ns0:rFonts ns0:ascii="Arial" ns0:cs="Arial" ns0:eastAsia="Arial" ns0:hAnsi="Arial"/>
          <ns0:b ns0:val="1"/>
          <ns0:bCs ns0:val="1"/>
          <ns0:i ns0:val="1"/>
          <ns0:iCs ns0:val="1"/>
        </ns0:rPr>
      </ns0:pPr>
      <ns0:bookmarkStart ns0:colFirst="0" ns0:colLast="0" ns0:name="_m2om3nqmvz72" ns0:id="138"/>
      <ns0:bookmarkEnd ns0:id="138"/>
      <ns0:r ns0:rsidDel="00000000" ns0:rsidR="00000000" ns0:rsidRPr="00000000">
        <ns0:rPr>
          <ns0:rFonts ns0:ascii="Arial" ns0:cs="Arial" ns0:eastAsia="Arial" ns0:hAnsi="Arial"/>
          <ns0:rtl ns0:val="0"/>
        </ns0:rPr>
        <ns0:t xml:space="preserve">Application Business Rules</ns0:t>
      </ns0:r>
    </ns0:p>
    <ns0:p ns0:rsidR="00000000" ns0:rsidDel="00000000" ns0:rsidP="00000000" ns0:rsidRDefault="00000000" ns0:rsidRPr="00000000" ns1:paraId="000006BB">
      <ns0:pPr>
        <ns0:tabs>
          <ns0:tab ns0:val="left" ns0:leader="none" ns0:pos="360"/>
        </ns0:tabs>
        <ns0:ind ns0:left="0" ns0:firstLine="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This section consolidates operational rules extracted from the use case descriptions, collected here so that threshold values, constraints, and behavioral specifications have a single authoritative location in the SRS. </ns0:t>
      </ns0:r>
    </ns0:p>
    <ns0:p ns0:rsidR="00000000" ns0:rsidDel="00000000" ns0:rsidP="00000000" ns0:rsidRDefault="00000000" ns0:rsidRPr="00000000" ns1:paraId="000006BC">
      <ns0:pPr>
        <ns0:pStyle ns0:val="Heading4"/>
        <ns0:tabs>
          <ns0:tab ns0:val="left" ns0:leader="none" ns0:pos="360"/>
        </ns0:tabs>
        <ns0:ind ns0:left="0" ns0:firstLine="0"/>
        <ns0:jc ns0:val="both"/>
        <ns0:rPr>
          <ns0:b ns0:val="1"/>
          <ns0:bCs ns0:val="1"/>
        </ns0:rPr>
      </ns0:pPr>
      <ns0:bookmarkStart ns0:colFirst="0" ns0:colLast="0" ns0:name="_i8z3oy4yuwe7" ns0:id="139"/>
      <ns0:bookmarkEnd ns0:id="139"/>
      <ns0:r ns0:rsidDel="00000000" ns0:rsidR="00000000" ns0:rsidRPr="00000000">
        <ns0:rPr>
          <ns0:rtl ns0:val="0"/>
        </ns0:rPr>
      </ns0:r>
    </ns0:p>
    <ns0:p ns0:rsidR="00000000" ns0:rsidDel="00000000" ns0:rsidP="00000000" ns0:rsidRDefault="00000000" ns0:rsidRPr="00000000" ns1:paraId="000006BD">
      <ns0:pPr>
        <ns0:pStyle ns0:val="Heading4"/>
        <ns0:numPr>
          <ns0:ilvl ns0:val="3"/>
          <ns0:numId ns0:val="42"/>
        </ns0:numPr>
        <ns0:tabs>
          <ns0:tab ns0:val="left" ns0:leader="none" ns0:pos="360"/>
        </ns0:tabs>
        <ns0:ind ns0:left="360"/>
        <ns0:jc ns0:val="both"/>
        <ns0:rPr>
          <ns0:rFonts ns0:ascii="Arial" ns0:cs="Arial" ns0:eastAsia="Arial" ns0:hAnsi="Arial"/>
          <ns0:i ns0:val="1"/>
          <ns0:iCs ns0:val="1"/>
        </ns0:rPr>
      </ns0:pPr>
      <ns0:bookmarkStart ns0:colFirst="0" ns0:colLast="0" ns0:name="_jpvvcio8wmd" ns0:id="140"/>
      <ns0:bookmarkEnd ns0:id="140"/>
      <ns0:r ns0:rsidDel="00000000" ns0:rsidR="00000000" ns0:rsidRPr="00000000">
        <ns0:rPr>
          <ns0:rtl ns0:val="0"/>
        </ns0:rPr>
        <ns0:t xml:space="preserve">User Provisioning and Account Management </ns0:t>
      </ns0:r>
      <ns0:r ns0:rsidDel="00000000" ns0:rsidR="00000000" ns0:rsidRPr="00000000">
        <ns0:rPr>
          <ns0:rtl ns0:val="0"/>
        </ns0:rPr>
      </ns0:r>
    </ns0:p>
    <ns0:p ns0:rsidR="00000000" ns0:rsidDel="00000000" ns0:rsidP="00000000" ns0:rsidRDefault="00000000" ns0:rsidRPr="00000000" ns1:paraId="000006BE">
      <ns0:pPr>
        <ns0:tabs>
          <ns0:tab ns0:val="left" ns0:leader="none" ns0:pos="360"/>
        </ns0:tabs>
        <ns0:spacing ns0:after="240" ns0:before="240" ns0:lineRule="auto"/>
        <ns0:ind ns0:left="720" ns0:firstLine="0"/>
        <ns0:jc ns0:val="both"/>
        <ns0:rPr>
          <ns0:rFonts ns0:ascii="Arial" ns0:cs="Arial" ns0:eastAsia="Arial" ns0:hAnsi="Arial"/>
          <ns0:i ns0:val="1"/>
          <ns0:i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BR-ACC-01 — Contributor Provisioning Status Restriction. </ns0:t>
      </ns0:r>
      <ns0:r ns0:rsidDel="00000000" ns0:rsidR="00000000" ns0:rsidRPr="00000000">
        <ns0:rPr>
          <ns0:rFonts ns0:ascii="Arial" ns0:cs="Arial" ns0:eastAsia="Arial" ns0:hAnsi="Arial"/>
          <ns0:sz ns0:val="20"/>
          <ns0:szCs ns0:val="20"/>
          <ns0:rtl ns0:val="0"/>
        </ns0:rPr>
        <ns0:t xml:space="preserve">Contributor invitation (UC-1.3) is restricted to institutions in </ns0:t>
      </ns0:r>
      <ns0:r ns0:rsidDel="00000000" ns0:rsidR="00000000" ns0:rsidRPr="00000000">
        <ns0:rPr>
          <ns0:rFonts ns0:ascii="Roboto Mono" ns0:cs="Roboto Mono" ns0:eastAsia="Roboto Mono" ns0:hAnsi="Roboto Mono"/>
          <ns0:color ns0:val="188038"/>
          <ns0:sz ns0:val="20"/>
          <ns0:szCs ns0:val="20"/>
          <ns0:rtl ns0:val="0"/>
        </ns0:rPr>
        <ns0:t xml:space="preserve">ACTIVE</ns0:t>
      </ns0:r>
      <ns0:r ns0:rsidDel="00000000" ns0:rsidR="00000000" ns0:rsidRPr="00000000">
        <ns0:rPr>
          <ns0:rFonts ns0:ascii="Arial" ns0:cs="Arial" ns0:eastAsia="Arial" ns0:hAnsi="Arial"/>
          <ns0:sz ns0:val="20"/>
          <ns0:szCs ns0:val="20"/>
          <ns0:rtl ns0:val="0"/>
        </ns0:rPr>
        <ns0:t xml:space="preserve"> status only. Contributors may not be added to an institution that is inactive or pending setup. </ns0:t>
      </ns0:r>
      <ns0:r ns0:rsidDel="00000000" ns0:rsidR="00000000" ns0:rsidRPr="00000000">
        <ns0:rPr>
          <ns0:rtl ns0:val="0"/>
        </ns0:rPr>
      </ns0:r>
    </ns0:p>
    <ns0:p ns0:rsidR="00000000" ns0:rsidDel="00000000" ns0:rsidP="00000000" ns0:rsidRDefault="00000000" ns0:rsidRPr="00000000" ns1:paraId="000006BF">
      <ns0:pPr>
        <ns0:tabs>
          <ns0:tab ns0:val="left" ns0:leader="none" ns0:pos="360"/>
        </ns0:tabs>
        <ns0:spacing ns0:after="240" ns0:before="240" ns0:lineRule="auto"/>
        <ns0:ind ns0:left="720" ns0:firstLine="0"/>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BR-ACC-02 — Password Complexity Requirements.</ns0:t>
      </ns0:r>
      <ns0:r ns0:rsidDel="00000000" ns0:rsidR="00000000" ns0:rsidRPr="00000000">
        <ns0:rPr>
          <ns0:rFonts ns0:ascii="Arial" ns0:cs="Arial" ns0:eastAsia="Arial" ns0:hAnsi="Arial"/>
          <ns0:sz ns0:val="20"/>
          <ns0:szCs ns0:val="20"/>
          <ns0:rtl ns0:val="0"/>
        </ns0:rPr>
        <ns0:t xml:space="preserve"> Passwords must satisfy all of the following simultaneously: minimum 12 characters; at least one uppercase letter; at least one lowercase letter; at least one digit; at least one special character; must contain no spaces; must not be a common or sequential password (enforced by the zxcvbn strength meter); must not include the user's name or email Enforced in real time with inline validation feedback per rule; the Submit button remains disabled until all requirements are met. Applies at account activation (UC-1.1/UC-1.3) and both password paths (UC-1.4 A5, A6). </ns0:t>
      </ns0:r>
    </ns0:p>
    <ns0:p ns0:rsidR="00000000" ns0:rsidDel="00000000" ns0:rsidP="00000000" ns0:rsidRDefault="00000000" ns0:rsidRPr="00000000" ns1:paraId="000006C0">
      <ns0:pPr>
        <ns0:tabs>
          <ns0:tab ns0:val="left" ns0:leader="none" ns0:pos="360"/>
        </ns0:tabs>
        <ns0:spacing ns0:after="240" ns0:before="240" ns0:lineRule="auto"/>
        <ns0:ind ns0:left="720" ns0:firstLine="0"/>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BR-ACC-03 — Institutional Email Domain Matching.</ns0:t>
      </ns0:r>
      <ns0:r ns0:rsidDel="00000000" ns0:rsidR="00000000" ns0:rsidRPr="00000000">
        <ns0:rPr>
          <ns0:rFonts ns0:ascii="Arial" ns0:cs="Arial" ns0:eastAsia="Arial" ns0:hAnsi="Arial"/>
          <ns0:sz ns0:val="20"/>
          <ns0:szCs ns0:val="20"/>
          <ns0:rtl ns0:val="0"/>
        </ns0:rPr>
        <ns0:t xml:space="preserve"> When sending an invitation to a Contributor and the assigned institution has a registered email domain, the recipient's email address domain must strictly match that domain (e.g., @university.edu). Mismatches are rejected by the system.</ns0:t>
      </ns0:r>
      <ns0:r ns0:rsidDel="00000000" ns0:rsidR="00000000" ns0:rsidRPr="00000000">
        <ns0:rPr>
          <ns0:rtl ns0:val="0"/>
        </ns0:rPr>
      </ns0:r>
    </ns0:p>
    <ns0:p ns0:rsidR="00000000" ns0:rsidDel="00000000" ns0:rsidP="00000000" ns0:rsidRDefault="00000000" ns0:rsidRPr="00000000" ns1:paraId="000006C1">
      <ns0:pPr>
        <ns0:tabs>
          <ns0:tab ns0:val="left" ns0:leader="none" ns0:pos="360"/>
        </ns0:tabs>
        <ns0:spacing ns0:after="240" ns0:before="240" ns0:lineRule="auto"/>
        <ns0:ind ns0:left="720" ns0:firstLine="0"/>
        <ns0:jc ns0:val="both"/>
        <ns0:rPr>
          <ns0:rFonts ns0:ascii="Arial" ns0:cs="Arial" ns0:eastAsia="Arial" ns0:hAnsi="Arial"/>
          <ns0:i ns0:val="1"/>
          <ns0:i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BR-ACC-04 — Invitation Token Validity.</ns0:t>
      </ns0:r>
      <ns0:r ns0:rsidDel="00000000" ns0:rsidR="00000000" ns0:rsidRPr="00000000">
        <ns0:rPr>
          <ns0:rFonts ns0:ascii="Arial" ns0:cs="Arial" ns0:eastAsia="Arial" ns0:hAnsi="Arial"/>
          <ns0:sz ns0:val="20"/>
          <ns0:szCs ns0:val="20"/>
          <ns0:rtl ns0:val="0"/>
        </ns0:rPr>
        <ns0:t xml:space="preserve"> Invitation Tokens expire 72 hours after generation, are single-use, and are scoped to the recipient's institution (for Contributors) or network-wide (for Administrators). A token generated for one institution's Contributor cannot activate an account at a different institution; mismatch returns a generic invalid-token error. When a token is reissued, the previous token is explicitly invalidated before the new one is generated. </ns0:t>
      </ns0:r>
      <ns0:r ns0:rsidDel="00000000" ns0:rsidR="00000000" ns0:rsidRPr="00000000">
        <ns0:rPr>
          <ns0:rtl ns0:val="0"/>
        </ns0:rPr>
      </ns0:r>
    </ns0:p>
    <ns0:p ns0:rsidR="00000000" ns0:rsidDel="00000000" ns0:rsidP="00000000" ns0:rsidRDefault="00000000" ns0:rsidRPr="00000000" ns1:paraId="000006C2">
      <ns0:pPr>
        <ns0:tabs>
          <ns0:tab ns0:val="left" ns0:leader="none" ns0:pos="360"/>
        </ns0:tabs>
        <ns0:spacing ns0:after="240" ns0:before="240" ns0:lineRule="auto"/>
        <ns0:ind ns0:left="720" ns0:firstLine="0"/>
        <ns0:jc ns0:val="both"/>
        <ns0:rPr>
          <ns0:rFonts ns0:ascii="Arial" ns0:cs="Arial" ns0:eastAsia="Arial" ns0:hAnsi="Arial"/>
          <ns0:i ns0:val="1"/>
          <ns0:i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BR-ACC-05 — Password Reset Token Validity.</ns0:t>
      </ns0:r>
      <ns0:r ns0:rsidDel="00000000" ns0:rsidR="00000000" ns0:rsidRPr="00000000">
        <ns0:rPr>
          <ns0:rFonts ns0:ascii="Arial" ns0:cs="Arial" ns0:eastAsia="Arial" ns0:hAnsi="Arial"/>
          <ns0:sz ns0:val="20"/>
          <ns0:szCs ns0:val="20"/>
          <ns0:rtl ns0:val="0"/>
        </ns0:rPr>
        <ns0:t xml:space="preserve"> Password Reset Tokens expire 1 hour after generation and are single-use. Any previously issued, unused reset token for the same account is invalidated when a new one is generated. </ns0:t>
      </ns0:r>
      <ns0:r ns0:rsidDel="00000000" ns0:rsidR="00000000" ns0:rsidRPr="00000000">
        <ns0:rPr>
          <ns0:rtl ns0:val="0"/>
        </ns0:rPr>
      </ns0:r>
    </ns0:p>
    <ns0:p ns0:rsidR="00000000" ns0:rsidDel="00000000" ns0:rsidP="00000000" ns0:rsidRDefault="00000000" ns0:rsidRPr="00000000" ns1:paraId="000006C3">
      <ns0:pPr>
        <ns0:tabs>
          <ns0:tab ns0:val="left" ns0:leader="none" ns0:pos="360"/>
        </ns0:tabs>
        <ns0:spacing ns0:after="240" ns0:before="240" ns0:lineRule="auto"/>
        <ns0:ind ns0:left="720" ns0:firstLine="0"/>
        <ns0:jc ns0:val="both"/>
        <ns0:rPr>
          <ns0:rFonts ns0:ascii="Arial" ns0:cs="Arial" ns0:eastAsia="Arial" ns0:hAnsi="Arial"/>
          <ns0:i ns0:val="1"/>
          <ns0:i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BR-ACC-06 — Post-Login Landing Route. </ns0:t>
      </ns0:r>
      <ns0:r ns0:rsidDel="00000000" ns0:rsidR="00000000" ns0:rsidRPr="00000000">
        <ns0:rPr>
          <ns0:rFonts ns0:ascii="Arial" ns0:cs="Arial" ns0:eastAsia="Arial" ns0:hAnsi="Arial"/>
          <ns0:sz ns0:val="20"/>
          <ns0:szCs ns0:val="20"/>
          <ns0:rtl ns0:val="0"/>
        </ns0:rPr>
        <ns0:t xml:space="preserve">On successful login, every role lands on /dashboard; the dashboard content and navigation are role-specific (UC-1.4 step 5).</ns0:t>
      </ns0:r>
      <ns0:r ns0:rsidDel="00000000" ns0:rsidR="00000000" ns0:rsidRPr="00000000">
        <ns0:rPr>
          <ns0:rtl ns0:val="0"/>
        </ns0:rPr>
      </ns0:r>
    </ns0:p>
    <ns0:p ns0:rsidR="00000000" ns0:rsidDel="00000000" ns0:rsidP="00000000" ns0:rsidRDefault="00000000" ns0:rsidRPr="00000000" ns1:paraId="000006C4">
      <ns0:pPr>
        <ns0:tabs>
          <ns0:tab ns0:val="left" ns0:leader="none" ns0:pos="360"/>
        </ns0:tabs>
        <ns0:spacing ns0:after="240" ns0:before="240" ns0:lineRule="auto"/>
        <ns0:ind ns0:left="720" ns0:firstLine="0"/>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BR-ACC-07 — Post-Login Feature Access by Role.</ns0:t>
      </ns0:r>
      <ns0:r ns0:rsidDel="00000000" ns0:rsidR="00000000" ns0:rsidRPr="00000000">
        <ns0:rPr>
          <ns0:rFonts ns0:ascii="Arial" ns0:cs="Arial" ns0:eastAsia="Arial" ns0:hAnsi="Arial"/>
          <ns0:sz ns0:val="20"/>
          <ns0:szCs ns0:val="20"/>
          <ns0:rtl ns0:val="0"/>
        </ns0:rPr>
        <ns0:t xml:space="preserve"> On first login following account activation, the system grants the following role-specific access:</ns0:t>
      </ns0:r>
    </ns0:p>
    <ns0:tbl>
      <ns0:tblPr>
        <ns0:tblStyle ns0:val="Table32"/>
        <ns0:tblW ns0:w="9214.8" ns0:type="dxa"/>
        <ns0:jc ns0:val="left"/>
        <ns0:tblInd ns0:w="750.0" ns0:type="dxa"/>
        <ns0:tblBorders>
          <ns0:top ns0:color="000000" ns0:space="0" ns0:sz="0" ns0:val="nil"/>
          <ns0:left ns0:color="000000" ns0:space="0" ns0:sz="0" ns0:val="nil"/>
          <ns0:bottom ns0:color="000000" ns0:space="0" ns0:sz="0" ns0:val="nil"/>
          <ns0:right ns0:color="000000" ns0:space="0" ns0:sz="0" ns0:val="nil"/>
          <ns0:insideH ns0:color="000000" ns0:space="0" ns0:sz="0" ns0:val="nil"/>
          <ns0:insideV ns0:color="000000" ns0:space="0" ns0:sz="0" ns0:val="nil"/>
        </ns0:tblBorders>
        <ns0:tblLayout ns0:type="fixed"/>
        <ns0:tblLook ns0:val="0600"/>
      </ns0:tblPr>
      <ns0:tblGrid>
        <ns0:gridCol ns0:w="2123.0176470588235"/>
        <ns0:gridCol ns0:w="2348.8705882352942"/>
        <ns0:gridCol ns0:w="2348.8705882352942"/>
        <ns0:gridCol ns0:w="2394.041176470588"/>
        <ns0:tblGridChange ns0:id="0">
          <ns0:tblGrid>
            <ns0:gridCol ns0:w="2123.0176470588235"/>
            <ns0:gridCol ns0:w="2348.8705882352942"/>
            <ns0:gridCol ns0:w="2348.8705882352942"/>
            <ns0:gridCol ns0:w="2394.041176470588"/>
          </ns0:tblGrid>
        </ns0:tblGridChange>
      </ns0:tblGrid>
      <ns0:tr>
        <ns0:trPr>
          <ns0:cantSplit ns0:val="0"/>
          <ns0:trHeight ns0:val="373.56587505182415"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C5">
            <ns0:pPr>
              <ns0:tabs>
                <ns0:tab ns0:val="left" ns0:leader="none" ns0:pos="-83.99999999999991"/>
              </ns0:tabs>
              <ns0:spacing ns0:after="0" ns0:before="0" ns0:lineRule="auto"/>
              <ns0:ind ns0:left="90" ns0:right="0" ns0:firstLine="0"/>
              <ns0:jc ns0:val="center"/>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Feature</ns0:t>
            </ns0:r>
            <ns0:r ns0:rsidDel="00000000" ns0:rsidR="00000000" ns0:rsidRPr="00000000">
              <ns0:rPr>
                <ns0:rtl ns0:val="0"/>
              </ns0:rPr>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C6">
            <ns0:pPr>
              <ns0:tabs>
                <ns0:tab ns0:val="left" ns0:leader="none" ns0:pos="-83.99999999999991"/>
              </ns0:tabs>
              <ns0:spacing ns0:after="0" ns0:before="0" ns0:lineRule="auto"/>
              <ns0:ind ns0:left="90" ns0:right="0" ns0:firstLine="0"/>
              <ns0:jc ns0:val="center"/>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Contributor</ns0:t>
            </ns0:r>
            <ns0:r ns0:rsidDel="00000000" ns0:rsidR="00000000" ns0:rsidRPr="00000000">
              <ns0:rPr>
                <ns0:rtl ns0:val="0"/>
              </ns0:rPr>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C7">
            <ns0:pPr>
              <ns0:tabs>
                <ns0:tab ns0:val="left" ns0:leader="none" ns0:pos="-83.99999999999991"/>
              </ns0:tabs>
              <ns0:spacing ns0:after="0" ns0:before="0" ns0:lineRule="auto"/>
              <ns0:ind ns0:left="90" ns0:right="0" ns0:firstLine="0"/>
              <ns0:jc ns0:val="center"/>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Moderator</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C8">
            <ns0:pPr>
              <ns0:tabs>
                <ns0:tab ns0:val="left" ns0:leader="none" ns0:pos="-83.99999999999991"/>
              </ns0:tabs>
              <ns0:spacing ns0:after="0" ns0:before="0" ns0:lineRule="auto"/>
              <ns0:ind ns0:left="90" ns0:right="0" ns0:firstLine="0"/>
              <ns0:jc ns0:val="center"/>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Administrator </ns0:t>
            </ns0:r>
            <ns0:r ns0:rsidDel="00000000" ns0:rsidR="00000000" ns0:rsidRPr="00000000">
              <ns0:rPr>
                <ns0:rtl ns0:val="0"/>
              </ns0:rPr>
            </ns0:r>
          </ns0:p>
        </ns0:tc>
      </ns0:tr>
      <ns0:tr>
        <ns0:trPr>
          <ns0:cantSplit ns0:val="0"/>
          <ns0:trHeight ns0:val="568.8310314745715"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C9">
            <ns0:pPr>
              <ns0:tabs>
                <ns0:tab ns0:val="left" ns0:leader="none" ns0:pos="-83.99999999999991"/>
              </ns0:tabs>
              <ns0:spacing ns0:after="0" ns0:before="0" ns0:lineRule="auto"/>
              <ns0:ind ns0:left="90" ns0:right="0" ns0:firstLine="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Content submission form (Propose New Post)</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CA">
            <ns0:pPr>
              <ns0:tabs>
                <ns0:tab ns0:val="left" ns0:leader="none" ns0:pos="-83.99999999999991"/>
              </ns0:tabs>
              <ns0:spacing ns0:after="0" ns0:before="0" ns0:lineRule="auto"/>
              <ns0:ind ns0:left="90" ns0:right="0" ns0:firstLine="0"/>
              <ns0:rPr>
                <ns0:rFonts ns0:ascii="Arial" ns0:cs="Arial" ns0:eastAsia="Arial" ns0:hAnsi="Arial"/>
                <ns0:sz ns0:val="20"/>
                <ns0:szCs ns0:val="20"/>
              </ns0:rPr>
            </ns0:pPr>
            <ns0:r ns0:rsidDel="00000000" ns0:rsidR="00000000" ns0:rsidRPr="00000000">
              <ns0:rPr>
                <ns0:rFonts ns0:ascii="Arial Unicode MS" ns0:cs="Arial Unicode MS" ns0:eastAsia="Arial Unicode MS" ns0:hAnsi="Arial Unicode MS"/>
                <ns0:sz ns0:val="20"/>
                <ns0:szCs ns0:val="20"/>
                <ns0:rtl ns0:val="0"/>
              </ns0:rPr>
              <ns0:t xml:space="preserve">✓ (own institution)</ns0:t>
            </ns0:r>
          </ns0:p>
          <ns0:p ns0:rsidR="00000000" ns0:rsidDel="00000000" ns0:rsidP="00000000" ns0:rsidRDefault="00000000" ns0:rsidRPr="00000000" ns1:paraId="000006CB">
            <ns0:pPr>
              <ns0:tabs>
                <ns0:tab ns0:val="left" ns0:leader="none" ns0:pos="-83.99999999999991"/>
              </ns0:tabs>
              <ns0:spacing ns0:after="0" ns0:before="0" ns0:lineRule="auto"/>
              <ns0:ind ns0:left="90" ns0:right="0" ns0:firstLine="0"/>
              <ns0:rPr>
                <ns0:rFonts ns0:ascii="Arial" ns0:cs="Arial" ns0:eastAsia="Arial" ns0:hAnsi="Arial"/>
                <ns0:sz ns0:val="20"/>
                <ns0:szCs ns0:val="20"/>
              </ns0:rPr>
            </ns0:pPr>
            <ns0:r ns0:rsidDel="00000000" ns0:rsidR="00000000" ns0:rsidRPr="00000000">
              <ns0:rPr>
                <ns0:rtl ns0:val="0"/>
              </ns0:rPr>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CC">
            <ns0:pPr>
              <ns0:tabs>
                <ns0:tab ns0:val="left" ns0:leader="none" ns0:pos="-83.99999999999991"/>
              </ns0:tabs>
              <ns0:spacing ns0:after="0" ns0:before="0" ns0:lineRule="auto"/>
              <ns0:ind ns0:left="90" ns0:right="0" ns0:firstLine="0"/>
              <ns0:rPr>
                <ns0:rFonts ns0:ascii="Arial" ns0:cs="Arial" ns0:eastAsia="Arial" ns0:hAnsi="Arial"/>
                <ns0:sz ns0:val="20"/>
                <ns0:szCs ns0:val="20"/>
              </ns0:rPr>
            </ns0:pPr>
            <ns0:r ns0:rsidDel="00000000" ns0:rsidR="00000000" ns0:rsidRPr="00000000">
              <ns0:rPr>
                <ns0:rFonts ns0:ascii="Arial Unicode MS" ns0:cs="Arial Unicode MS" ns0:eastAsia="Arial Unicode MS" ns0:hAnsi="Arial Unicode MS"/>
                <ns0:sz ns0:val="20"/>
                <ns0:szCs ns0:val="20"/>
                <ns0:rtl ns0:val="0"/>
              </ns0:rPr>
              <ns0:t xml:space="preserve">✓ (Posting As any institution)</ns0:t>
            </ns0:r>
          </ns0:p>
          <ns0:p ns0:rsidR="00000000" ns0:rsidDel="00000000" ns0:rsidP="00000000" ns0:rsidRDefault="00000000" ns0:rsidRPr="00000000" ns1:paraId="000006CD">
            <ns0:pPr>
              <ns0:tabs>
                <ns0:tab ns0:val="left" ns0:leader="none" ns0:pos="-83.99999999999991"/>
              </ns0:tabs>
              <ns0:spacing ns0:after="0" ns0:before="0" ns0:lineRule="auto"/>
              <ns0:ind ns0:left="90" ns0:right="0" ns0:firstLine="0"/>
              <ns0:rPr>
                <ns0:rFonts ns0:ascii="Arial" ns0:cs="Arial" ns0:eastAsia="Arial" ns0:hAnsi="Arial"/>
                <ns0:sz ns0:val="20"/>
                <ns0:szCs ns0:val="20"/>
              </ns0:rPr>
            </ns0:pPr>
            <ns0:r ns0:rsidDel="00000000" ns0:rsidR="00000000" ns0:rsidRPr="00000000">
              <ns0:rPr>
                <ns0:rtl ns0:val="0"/>
              </ns0:rPr>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CE">
            <ns0:pPr>
              <ns0:tabs>
                <ns0:tab ns0:val="left" ns0:leader="none" ns0:pos="-83.99999999999991"/>
              </ns0:tabs>
              <ns0:spacing ns0:after="0" ns0:before="0" ns0:lineRule="auto"/>
              <ns0:ind ns0:left="90" ns0:right="0" ns0:firstLine="0"/>
              <ns0:rPr>
                <ns0:rFonts ns0:ascii="Arial" ns0:cs="Arial" ns0:eastAsia="Arial" ns0:hAnsi="Arial"/>
                <ns0:sz ns0:val="20"/>
                <ns0:szCs ns0:val="20"/>
              </ns0:rPr>
            </ns0:pPr>
            <ns0:r ns0:rsidDel="00000000" ns0:rsidR="00000000" ns0:rsidRPr="00000000">
              <ns0:rPr>
                <ns0:rFonts ns0:ascii="Arial Unicode MS" ns0:cs="Arial Unicode MS" ns0:eastAsia="Arial Unicode MS" ns0:hAnsi="Arial Unicode MS"/>
                <ns0:sz ns0:val="20"/>
                <ns0:szCs ns0:val="20"/>
                <ns0:rtl ns0:val="0"/>
              </ns0:rPr>
              <ns0:t xml:space="preserve">✓ (Posting As any institution)</ns0:t>
            </ns0:r>
          </ns0:p>
          <ns0:p ns0:rsidR="00000000" ns0:rsidDel="00000000" ns0:rsidP="00000000" ns0:rsidRDefault="00000000" ns0:rsidRPr="00000000" ns1:paraId="000006CF">
            <ns0:pPr>
              <ns0:tabs>
                <ns0:tab ns0:val="left" ns0:leader="none" ns0:pos="-83.99999999999991"/>
              </ns0:tabs>
              <ns0:spacing ns0:after="0" ns0:before="0" ns0:lineRule="auto"/>
              <ns0:ind ns0:left="90" ns0:right="0" ns0:firstLine="0"/>
              <ns0:rPr>
                <ns0:rFonts ns0:ascii="Arial" ns0:cs="Arial" ns0:eastAsia="Arial" ns0:hAnsi="Arial"/>
                <ns0:sz ns0:val="20"/>
                <ns0:szCs ns0:val="20"/>
              </ns0:rPr>
            </ns0:pPr>
            <ns0:r ns0:rsidDel="00000000" ns0:rsidR="00000000" ns0:rsidRPr="00000000">
              <ns0:rPr>
                <ns0:rtl ns0:val="0"/>
              </ns0:rPr>
            </ns0:r>
          </ns0:p>
        </ns0:tc>
      </ns0:tr>
      <ns0:tr>
        <ns0:trPr>
          <ns0:cantSplit ns0:val="0"/>
          <ns0:trHeight ns0:val="407.5444997236042"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D0">
            <ns0:pPr>
              <ns0:tabs>
                <ns0:tab ns0:val="left" ns0:leader="none" ns0:pos="-83.99999999999991"/>
              </ns0:tabs>
              <ns0:spacing ns0:after="0" ns0:before="0" ns0:lineRule="auto"/>
              <ns0:ind ns0:left="90" ns0:right="0" ns0:firstLine="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Master Calendar</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D1">
            <ns0:pPr>
              <ns0:tabs>
                <ns0:tab ns0:val="left" ns0:leader="none" ns0:pos="-83.99999999999991"/>
              </ns0:tabs>
              <ns0:spacing ns0:after="0" ns0:before="0" ns0:lineRule="auto"/>
              <ns0:ind ns0:left="90" ns0:right="0" ns0:firstLine="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Read-only, network-wide timing</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D2">
            <ns0:pPr>
              <ns0:tabs>
                <ns0:tab ns0:val="left" ns0:leader="none" ns0:pos="-83.99999999999991"/>
              </ns0:tabs>
              <ns0:spacing ns0:after="0" ns0:before="0" ns0:lineRule="auto"/>
              <ns0:ind ns0:left="90" ns0:right="0" ns0:firstLine="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Full detail; reschedule within caps</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D3">
            <ns0:pPr>
              <ns0:tabs>
                <ns0:tab ns0:val="left" ns0:leader="none" ns0:pos="-83.99999999999991"/>
              </ns0:tabs>
              <ns0:spacing ns0:after="0" ns0:before="0" ns0:lineRule="auto"/>
              <ns0:ind ns0:left="90" ns0:right="0" ns0:firstLine="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Full edit access, with override</ns0:t>
            </ns0:r>
          </ns0:p>
        </ns0:tc>
      </ns0:tr>
      <ns0:tr>
        <ns0:trPr>
          <ns0:cantSplit ns0:val="0"/>
          <ns0:trHeight ns0:val="373.56587505182415"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D4">
            <ns0:pPr>
              <ns0:tabs>
                <ns0:tab ns0:val="left" ns0:leader="none" ns0:pos="-83.99999999999991"/>
              </ns0:tabs>
              <ns0:spacing ns0:after="0" ns0:before="0" ns0:lineRule="auto"/>
              <ns0:ind ns0:left="90" ns0:right="0" ns0:firstLine="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Media Library</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D5">
            <ns0:pPr>
              <ns0:tabs>
                <ns0:tab ns0:val="left" ns0:leader="none" ns0:pos="-83.99999999999991"/>
              </ns0:tabs>
              <ns0:spacing ns0:after="0" ns0:before="0" ns0:lineRule="auto"/>
              <ns0:ind ns0:left="90" ns0:right="0" ns0:firstLine="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Own institution + shared library</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D6">
            <ns0:pPr>
              <ns0:tabs>
                <ns0:tab ns0:val="left" ns0:leader="none" ns0:pos="-83.99999999999991"/>
              </ns0:tabs>
              <ns0:spacing ns0:after="0" ns0:before="0" ns0:lineRule="auto"/>
              <ns0:ind ns0:left="90" ns0:right="0" ns0:firstLine="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Network-wide</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D7">
            <ns0:pPr>
              <ns0:tabs>
                <ns0:tab ns0:val="left" ns0:leader="none" ns0:pos="-83.99999999999991"/>
              </ns0:tabs>
              <ns0:spacing ns0:after="0" ns0:before="0" ns0:lineRule="auto"/>
              <ns0:ind ns0:left="90" ns0:right="0" ns0:firstLine="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Network-wide; Trash</ns0:t>
            </ns0:r>
          </ns0:p>
        </ns0:tc>
      </ns0:tr>
      <ns0:tr>
        <ns0:trPr>
          <ns0:cantSplit ns0:val="0"/>
          <ns0:trHeight ns0:val="407.5444997236042"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D8">
            <ns0:pPr>
              <ns0:tabs>
                <ns0:tab ns0:val="left" ns0:leader="none" ns0:pos="-83.99999999999991"/>
              </ns0:tabs>
              <ns0:spacing ns0:after="0" ns0:before="0" ns0:lineRule="auto"/>
              <ns0:ind ns0:left="90" ns0:right="0" ns0:firstLine="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Analytics Dashboard</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D9">
            <ns0:pPr>
              <ns0:tabs>
                <ns0:tab ns0:val="left" ns0:leader="none" ns0:pos="-83.99999999999991"/>
              </ns0:tabs>
              <ns0:spacing ns0:after="0" ns0:before="0" ns0:lineRule="auto"/>
              <ns0:ind ns0:left="90" ns0:right="0" ns0:firstLine="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Institution-scoped, read-only</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DA">
            <ns0:pPr>
              <ns0:tabs>
                <ns0:tab ns0:val="left" ns0:leader="none" ns0:pos="-83.99999999999991"/>
              </ns0:tabs>
              <ns0:spacing ns0:after="0" ns0:before="0" ns0:lineRule="auto"/>
              <ns0:ind ns0:left="90" ns0:right="0" ns0:firstLine="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Network-wide (no institution filter)</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DB">
            <ns0:pPr>
              <ns0:tabs>
                <ns0:tab ns0:val="left" ns0:leader="none" ns0:pos="-83.99999999999991"/>
              </ns0:tabs>
              <ns0:spacing ns0:after="0" ns0:before="0" ns0:lineRule="auto"/>
              <ns0:ind ns0:left="90" ns0:right="0" ns0:firstLine="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Network-wide, with institution filter and Administrator-only reports</ns0:t>
            </ns0:r>
          </ns0:p>
        </ns0:tc>
      </ns0:tr>
      <ns0:tr>
        <ns0:trPr>
          <ns0:cantSplit ns0:val="0"/>
          <ns0:trHeight ns0:val="373.56587505182415"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DC">
            <ns0:pPr>
              <ns0:tabs>
                <ns0:tab ns0:val="left" ns0:leader="none" ns0:pos="-83.99999999999991"/>
              </ns0:tabs>
              <ns0:spacing ns0:after="0" ns0:before="0" ns0:lineRule="auto"/>
              <ns0:ind ns0:left="90" ns0:right="0" ns0:firstLine="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Validation Queue</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DD">
            <ns0:pPr>
              <ns0:tabs>
                <ns0:tab ns0:val="left" ns0:leader="none" ns0:pos="-83.99999999999991"/>
              </ns0:tabs>
              <ns0:spacing ns0:after="0" ns0:before="0" ns0:lineRule="auto"/>
              <ns0:ind ns0:left="90" ns0:right="0" ns0:firstLine="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DE">
            <ns0:pPr>
              <ns0:tabs>
                <ns0:tab ns0:val="left" ns0:leader="none" ns0:pos="-83.99999999999991"/>
              </ns0:tabs>
              <ns0:spacing ns0:after="0" ns0:before="0" ns0:lineRule="auto"/>
              <ns0:ind ns0:left="90" ns0:right="0" ns0:firstLine="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Full access</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DF">
            <ns0:pPr>
              <ns0:tabs>
                <ns0:tab ns0:val="left" ns0:leader="none" ns0:pos="-83.99999999999991"/>
              </ns0:tabs>
              <ns0:spacing ns0:after="0" ns0:before="0" ns0:lineRule="auto"/>
              <ns0:ind ns0:left="90" ns0:right="0" ns0:firstLine="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Full access</ns0:t>
            </ns0:r>
          </ns0:p>
        </ns0:tc>
      </ns0:tr>
      <ns0:tr>
        <ns0:trPr>
          <ns0:cantSplit ns0:val="0"/>
          <ns0:trHeight ns0:val="373.56587505182415"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E0">
            <ns0:pPr>
              <ns0:tabs>
                <ns0:tab ns0:val="left" ns0:leader="none" ns0:pos="-83.99999999999991"/>
              </ns0:tabs>
              <ns0:spacing ns0:after="0" ns0:before="0" ns0:lineRule="auto"/>
              <ns0:ind ns0:left="90" ns0:right="0" ns0:firstLine="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Institution Management</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E1">
            <ns0:pPr>
              <ns0:tabs>
                <ns0:tab ns0:val="left" ns0:leader="none" ns0:pos="-83.99999999999991"/>
              </ns0:tabs>
              <ns0:spacing ns0:after="0" ns0:before="0" ns0:lineRule="auto"/>
              <ns0:ind ns0:left="90" ns0:right="0" ns0:firstLine="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E2">
            <ns0:pPr>
              <ns0:tabs>
                <ns0:tab ns0:val="left" ns0:leader="none" ns0:pos="-83.99999999999991"/>
              </ns0:tabs>
              <ns0:spacing ns0:after="0" ns0:before="0" ns0:lineRule="auto"/>
              <ns0:ind ns0:left="90" ns0:right="0" ns0:firstLine="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Read-only</ns0:t>
            </ns0:r>
          </ns0:p>
          <ns0:p ns0:rsidR="00000000" ns0:rsidDel="00000000" ns0:rsidP="00000000" ns0:rsidRDefault="00000000" ns0:rsidRPr="00000000" ns1:paraId="000006E3">
            <ns0:pPr>
              <ns0:tabs>
                <ns0:tab ns0:val="left" ns0:leader="none" ns0:pos="-83.99999999999991"/>
              </ns0:tabs>
              <ns0:spacing ns0:after="0" ns0:before="0" ns0:lineRule="auto"/>
              <ns0:ind ns0:left="90" ns0:right="0" ns0:firstLine="0"/>
              <ns0:rPr>
                <ns0:rFonts ns0:ascii="Arial" ns0:cs="Arial" ns0:eastAsia="Arial" ns0:hAnsi="Arial"/>
                <ns0:sz ns0:val="20"/>
                <ns0:szCs ns0:val="20"/>
              </ns0:rPr>
            </ns0:pPr>
            <ns0:r ns0:rsidDel="00000000" ns0:rsidR="00000000" ns0:rsidRPr="00000000">
              <ns0:rPr>
                <ns0:rtl ns0:val="0"/>
              </ns0:rPr>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E4">
            <ns0:pPr>
              <ns0:tabs>
                <ns0:tab ns0:val="left" ns0:leader="none" ns0:pos="-83.99999999999991"/>
              </ns0:tabs>
              <ns0:spacing ns0:after="0" ns0:before="0" ns0:lineRule="auto"/>
              <ns0:ind ns0:left="90" ns0:right="0" ns0:firstLine="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Full access</ns0:t>
            </ns0:r>
          </ns0:p>
        </ns0:tc>
      </ns0:tr>
      <ns0:tr>
        <ns0:trPr>
          <ns0:cantSplit ns0:val="0"/>
          <ns0:trHeight ns0:val="373.56587505182415"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E5">
            <ns0:pPr>
              <ns0:tabs>
                <ns0:tab ns0:val="left" ns0:leader="none" ns0:pos="-83.99999999999991"/>
              </ns0:tabs>
              <ns0:spacing ns0:after="0" ns0:before="0" ns0:lineRule="auto"/>
              <ns0:ind ns0:left="90" ns0:right="0" ns0:firstLine="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Invitations</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E6">
            <ns0:pPr>
              <ns0:tabs>
                <ns0:tab ns0:val="left" ns0:leader="none" ns0:pos="-83.99999999999991"/>
              </ns0:tabs>
              <ns0:spacing ns0:after="0" ns0:before="0" ns0:lineRule="auto"/>
              <ns0:ind ns0:left="90" ns0:right="0" ns0:firstLine="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E7">
            <ns0:pPr>
              <ns0:tabs>
                <ns0:tab ns0:val="left" ns0:leader="none" ns0:pos="-83.99999999999991"/>
              </ns0:tabs>
              <ns0:spacing ns0:after="0" ns0:before="0" ns0:lineRule="auto"/>
              <ns0:ind ns0:left="90" ns0:right="0" ns0:firstLine="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Contributors only</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E8">
            <ns0:pPr>
              <ns0:tabs>
                <ns0:tab ns0:val="left" ns0:leader="none" ns0:pos="-83.99999999999991"/>
              </ns0:tabs>
              <ns0:spacing ns0:after="0" ns0:before="0" ns0:lineRule="auto"/>
              <ns0:ind ns0:left="90" ns0:right="0" ns0:firstLine="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All roles</ns0:t>
            </ns0:r>
          </ns0:p>
        </ns0:tc>
      </ns0:tr>
      <ns0:tr>
        <ns0:trPr>
          <ns0:cantSplit ns0:val="0"/>
          <ns0:trHeight ns0:val="373.56587505182415"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E9">
            <ns0:pPr>
              <ns0:tabs>
                <ns0:tab ns0:val="left" ns0:leader="none" ns0:pos="-83.99999999999991"/>
              </ns0:tabs>
              <ns0:spacing ns0:after="0" ns0:before="0" ns0:lineRule="auto"/>
              <ns0:ind ns0:left="90" ns0:right="0" ns0:firstLine="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System Health, Audit Log, Page and Watermark Settings, Admin and User Management</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EA">
            <ns0:pPr>
              <ns0:tabs>
                <ns0:tab ns0:val="left" ns0:leader="none" ns0:pos="-83.99999999999991"/>
              </ns0:tabs>
              <ns0:spacing ns0:after="0" ns0:before="0" ns0:lineRule="auto"/>
              <ns0:ind ns0:left="90" ns0:right="0" ns0:firstLine="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EB">
            <ns0:pPr>
              <ns0:tabs>
                <ns0:tab ns0:val="left" ns0:leader="none" ns0:pos="-83.99999999999991"/>
              </ns0:tabs>
              <ns0:ind ns0:left="90" ns0:firstLine="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EC">
            <ns0:pPr>
              <ns0:tabs>
                <ns0:tab ns0:val="left" ns0:leader="none" ns0:pos="-83.99999999999991"/>
              </ns0:tabs>
              <ns0:spacing ns0:after="0" ns0:before="0" ns0:lineRule="auto"/>
              <ns0:ind ns0:left="90" ns0:right="0" ns0:firstLine="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Full access</ns0:t>
            </ns0:r>
          </ns0:p>
        </ns0:tc>
      </ns0:tr>
    </ns0:tbl>
    <ns0:p ns0:rsidR="00000000" ns0:rsidDel="00000000" ns0:rsidP="00000000" ns0:rsidRDefault="00000000" ns0:rsidRPr="00000000" ns1:paraId="000006ED">
      <ns0:pPr>
        <ns0:tabs>
          <ns0:tab ns0:val="left" ns0:leader="none" ns0:pos="360"/>
        </ns0:tabs>
        <ns0:spacing ns0:before="200" ns0:lineRule="auto"/>
        <ns0:ind ns0:left="720" ns0:firstLine="0"/>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BR-ACC-08 — Administrator Headcount Cap. </ns0:t>
      </ns0:r>
      <ns0:r ns0:rsidDel="00000000" ns0:rsidR="00000000" ns0:rsidRPr="00000000">
        <ns0:rPr>
          <ns0:rFonts ns0:ascii="Arial" ns0:cs="Arial" ns0:eastAsia="Arial" ns0:hAnsi="Arial"/>
          <ns0:sz ns0:val="20"/>
          <ns0:szCs ns0:val="20"/>
          <ns0:rtl ns0:val="0"/>
        </ns0:rPr>
        <ns0:t xml:space="preserve">To enforce security and limit broad network access, the system restricts the number of Administrators — active Administrators plus outstanding Administrator invitations plus pending promotions — to a combined cap (default: 3, app.admins.max). If the network is at capacity, new Administrator invitations are blocked until an existing Admin is demoted or deactivated.</ns0:t>
      </ns0:r>
    </ns0:p>
    <ns0:p ns0:rsidR="00000000" ns0:rsidDel="00000000" ns0:rsidP="00000000" ns0:rsidRDefault="00000000" ns0:rsidRPr="00000000" ns1:paraId="000006EE">
      <ns0:pPr>
        <ns0:tabs>
          <ns0:tab ns0:val="left" ns0:leader="none" ns0:pos="360"/>
        </ns0:tabs>
        <ns0:spacing ns0:before="200" ns0:lineRule="auto"/>
        <ns0:ind ns0:left="720" ns0:firstLine="0"/>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BR-ACC-09 — Deactivated Account Reactivation. </ns0:t>
      </ns0:r>
      <ns0:r ns0:rsidDel="00000000" ns0:rsidR="00000000" ns0:rsidRPr="00000000">
        <ns0:rPr>
          <ns0:rFonts ns0:ascii="Arial" ns0:cs="Arial" ns0:eastAsia="Arial" ns0:hAnsi="Arial"/>
          <ns0:sz ns0:val="20"/>
          <ns0:szCs ns0:val="20"/>
          <ns0:rtl ns0:val="0"/>
        </ns0:rPr>
        <ns0:t xml:space="preserve">An account that has been explicitly deactivated cannot be "re-invited" through the standard invitation flow to bypass their deactivated status. The system will throw a conflict error; they must be manually reactivated by an Administrator.</ns0:t>
      </ns0:r>
    </ns0:p>
    <ns0:p ns0:rsidR="00000000" ns0:rsidDel="00000000" ns0:rsidP="00000000" ns0:rsidRDefault="00000000" ns0:rsidRPr="00000000" ns1:paraId="000006EF">
      <ns0:pPr>
        <ns0:tabs>
          <ns0:tab ns0:val="left" ns0:leader="none" ns0:pos="360"/>
        </ns0:tabs>
        <ns0:spacing ns0:before="200" ns0:lineRule="auto"/>
        <ns0:ind ns0:left="720" ns0:firstLine="0"/>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BR-ACC-10 — Invitation Role Hierarchy. </ns0:t>
      </ns0:r>
      <ns0:r ns0:rsidDel="00000000" ns0:rsidR="00000000" ns0:rsidRPr="00000000">
        <ns0:rPr>
          <ns0:rFonts ns0:ascii="Arial" ns0:cs="Arial" ns0:eastAsia="Arial" ns0:hAnsi="Arial"/>
          <ns0:sz ns0:val="20"/>
          <ns0:szCs ns0:val="20"/>
          <ns0:rtl ns0:val="0"/>
        </ns0:rPr>
        <ns0:t xml:space="preserve">Administrators can invite any role (Contributor, Moderator, or Admin). Moderators are network-wide and can invite Contributors to any institution, but they are forbidden from generating invitations for other Moderators or Administrators.</ns0:t>
      </ns0:r>
      <ns0:r ns0:rsidDel="00000000" ns0:rsidR="00000000" ns0:rsidRPr="00000000">
        <ns0:rPr>
          <ns0:rtl ns0:val="0"/>
        </ns0:rPr>
      </ns0:r>
    </ns0:p>
    <ns0:p ns0:rsidR="00000000" ns0:rsidDel="00000000" ns0:rsidP="00000000" ns0:rsidRDefault="00000000" ns0:rsidRPr="00000000" ns1:paraId="000006F0">
      <ns0:pPr>
        <ns0:pStyle ns0:val="Heading4"/>
        <ns0:numPr>
          <ns0:ilvl ns0:val="3"/>
          <ns0:numId ns0:val="42"/>
        </ns0:numPr>
        <ns0:tabs>
          <ns0:tab ns0:val="left" ns0:leader="none" ns0:pos="360"/>
        </ns0:tabs>
        <ns0:spacing ns0:before="200" ns0:lineRule="auto"/>
        <ns0:ind ns0:left="360"/>
        <ns0:jc ns0:val="both"/>
        <ns0:rPr>
          <ns0:rFonts ns0:ascii="Arial" ns0:cs="Arial" ns0:eastAsia="Arial" ns0:hAnsi="Arial"/>
          <ns0:i ns0:val="1"/>
          <ns0:iCs ns0:val="1"/>
        </ns0:rPr>
      </ns0:pPr>
      <ns0:bookmarkStart ns0:colFirst="0" ns0:colLast="0" ns0:name="_vvp3u61uzg5v" ns0:id="141"/>
      <ns0:bookmarkEnd ns0:id="141"/>
      <ns0:r ns0:rsidDel="00000000" ns0:rsidR="00000000" ns0:rsidRPr="00000000">
        <ns0:rPr>
          <ns0:rtl ns0:val="0"/>
        </ns0:rPr>
        <ns0:t xml:space="preserve">Content Submission  </ns0:t>
      </ns0:r>
    </ns0:p>
    <ns0:p ns0:rsidR="00000000" ns0:rsidDel="00000000" ns0:rsidP="00000000" ns0:rsidRDefault="00000000" ns0:rsidRPr="00000000" ns1:paraId="000006F1">
      <ns0:pPr>
        <ns0:tabs>
          <ns0:tab ns0:val="left" ns0:leader="none" ns0:pos="360"/>
        </ns0:tabs>
        <ns0:spacing ns0:after="240" ns0:before="240" ns0:lineRule="auto"/>
        <ns0:ind ns0:left="720" ns0:firstLine="0"/>
        <ns0:jc ns0:val="both"/>
        <ns0:rPr>
          <ns0:rFonts ns0:ascii="Arial" ns0:cs="Arial" ns0:eastAsia="Arial" ns0:hAnsi="Arial"/>
          <ns0:i ns0:val="1"/>
          <ns0:i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BR-SUB-01 — Accepted File Types and Upload Size Limit.</ns0:t>
      </ns0:r>
      <ns0:r ns0:rsidDel="00000000" ns0:rsidR="00000000" ns0:rsidRPr="00000000">
        <ns0:rPr>
          <ns0:rFonts ns0:ascii="Arial" ns0:cs="Arial" ns0:eastAsia="Arial" ns0:hAnsi="Arial"/>
          <ns0:sz ns0:val="20"/>
          <ns0:szCs ns0:val="20"/>
          <ns0:rtl ns0:val="0"/>
        </ns0:rPr>
        <ns0:t xml:space="preserve"> Accepted image formats: JPEG, PNG, WebP, GIF. Accepted video formats: MP4, MOV, WebM. Each file's declared MIME type, extension, and size are validated on the client and the server before storage; file-content (magic-byte) inspection is not performed. Maximum file size: 50 MB per file. </ns0:t>
      </ns0:r>
      <ns0:r ns0:rsidDel="00000000" ns0:rsidR="00000000" ns0:rsidRPr="00000000">
        <ns0:rPr>
          <ns0:rtl ns0:val="0"/>
        </ns0:rPr>
      </ns0:r>
    </ns0:p>
    <ns0:p ns0:rsidR="00000000" ns0:rsidDel="00000000" ns0:rsidP="00000000" ns0:rsidRDefault="00000000" ns0:rsidRPr="00000000" ns1:paraId="000006F2">
      <ns0:pPr>
        <ns0:tabs>
          <ns0:tab ns0:val="left" ns0:leader="none" ns0:pos="360"/>
        </ns0:tabs>
        <ns0:spacing ns0:after="240" ns0:before="240" ns0:lineRule="auto"/>
        <ns0:ind ns0:left="720" ns0:firstLine="0"/>
        <ns0:jc ns0:val="both"/>
        <ns0:rPr>
          <ns0:rFonts ns0:ascii="Arial" ns0:cs="Arial" ns0:eastAsia="Arial" ns0:hAnsi="Arial"/>
          <ns0:i ns0:val="1"/>
          <ns0:i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BR-SUB-02 — Media Asset Limit per Submission. </ns0:t>
      </ns0:r>
      <ns0:r ns0:rsidDel="00000000" ns0:rsidR="00000000" ns0:rsidRPr="00000000">
        <ns0:rPr>
          <ns0:rFonts ns0:ascii="Arial" ns0:cs="Arial" ns0:eastAsia="Arial" ns0:hAnsi="Arial"/>
          <ns0:sz ns0:val="20"/>
          <ns0:szCs ns0:val="20"/>
          <ns0:rtl ns0:val="0"/>
        </ns0:rPr>
        <ns0:t xml:space="preserve">A submission may include a combined maximum of 10 media assets (device-uploaded, repository-linked, or AI-suggested). Enforced at the point of adding each asset, across all attachment methods (UC-1.7). </ns0:t>
      </ns0:r>
      <ns0:r ns0:rsidDel="00000000" ns0:rsidR="00000000" ns0:rsidRPr="00000000">
        <ns0:rPr>
          <ns0:rtl ns0:val="0"/>
        </ns0:rPr>
      </ns0:r>
    </ns0:p>
    <ns0:p ns0:rsidR="00000000" ns0:rsidDel="00000000" ns0:rsidP="00000000" ns0:rsidRDefault="00000000" ns0:rsidRPr="00000000" ns1:paraId="000006F3">
      <ns0:pPr>
        <ns0:tabs>
          <ns0:tab ns0:val="left" ns0:leader="none" ns0:pos="360"/>
        </ns0:tabs>
        <ns0:spacing ns0:after="240" ns0:before="240" ns0:lineRule="auto"/>
        <ns0:ind ns0:left="720" ns0:firstLine="0"/>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BR-SUB-03 — Draft Slot Reservation Timeout. </ns0:t>
      </ns0:r>
      <ns0:r ns0:rsidDel="00000000" ns0:rsidR="00000000" ns0:rsidRPr="00000000">
        <ns0:rPr>
          <ns0:rFonts ns0:ascii="Arial" ns0:cs="Arial" ns0:eastAsia="Arial" ns0:hAnsi="Arial"/>
          <ns0:sz ns0:val="20"/>
          <ns0:szCs ns0:val="20"/>
          <ns0:rtl ns0:val="0"/>
        </ns0:rPr>
        <ns0:t xml:space="preserve">A tentatively reserved slot held by a DRAFT submission is automatically released after a configured period of inactivity (default: 7 consecutive days) per the GR-T2 trigger rule. The </ns0:t>
      </ns0:r>
      <ns0:r ns0:rsidDel="00000000" ns0:rsidR="00000000" ns0:rsidRPr="00000000">
        <ns0:rPr>
          <ns0:rFonts ns0:ascii="Roboto Mono" ns0:cs="Roboto Mono" ns0:eastAsia="Roboto Mono" ns0:hAnsi="Roboto Mono"/>
          <ns0:color ns0:val="188038"/>
          <ns0:sz ns0:val="20"/>
          <ns0:szCs ns0:val="20"/>
          <ns0:rtl ns0:val="0"/>
        </ns0:rPr>
        <ns0:t xml:space="preserve">DRAFT</ns0:t>
      </ns0:r>
      <ns0:r ns0:rsidDel="00000000" ns0:rsidR="00000000" ns0:rsidRPr="00000000">
        <ns0:rPr>
          <ns0:rFonts ns0:ascii="Arial" ns0:cs="Arial" ns0:eastAsia="Arial" ns0:hAnsi="Arial"/>
          <ns0:sz ns0:val="20"/>
          <ns0:szCs ns0:val="20"/>
          <ns0:rtl ns0:val="0"/>
        </ns0:rPr>
        <ns0:t xml:space="preserve"> record is retained with no active slot; the Contributor must reselect a slot on next open. Does not apply to Live Event Fast-Track drafts, which hold no slot. </ns0:t>
      </ns0:r>
    </ns0:p>
    <ns0:p ns0:rsidR="00000000" ns0:rsidDel="00000000" ns0:rsidP="00000000" ns0:rsidRDefault="00000000" ns0:rsidRPr="00000000" ns1:paraId="000006F4">
      <ns0:pPr>
        <ns0:tabs>
          <ns0:tab ns0:val="left" ns0:leader="none" ns0:pos="360"/>
        </ns0:tabs>
        <ns0:spacing ns0:after="240" ns0:before="240" ns0:lineRule="auto"/>
        <ns0:ind ns0:left="720" ns0:firstLine="0"/>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BR-SUB-04 — AI Processing Windows.</ns0:t>
      </ns0:r>
      <ns0:r ns0:rsidDel="00000000" ns0:rsidR="00000000" ns0:rsidRPr="00000000">
        <ns0:rPr>
          <ns0:rFonts ns0:ascii="Arial" ns0:cs="Arial" ns0:eastAsia="Arial" ns0:hAnsi="Arial"/>
          <ns0:sz ns0:val="20"/>
          <ns0:szCs ns0:val="20"/>
          <ns0:rtl ns0:val="0"/>
        </ns0:rPr>
        <ns0:t xml:space="preserve"> AI classification tags and caption suggestions are expected within 10 seconds of upload or request. Media recommendations (AI-Suggested Media, UC-1.7) appear within 3 seconds of event-detail input. Target windows only; if AI services are unavailable, the system degrades silently (UC-1.6 A2). </ns0:t>
      </ns0:r>
    </ns0:p>
    <ns0:p ns0:rsidR="00000000" ns0:rsidDel="00000000" ns0:rsidP="00000000" ns0:rsidRDefault="00000000" ns0:rsidRPr="00000000" ns1:paraId="000006F5">
      <ns0:pPr>
        <ns0:tabs>
          <ns0:tab ns0:val="left" ns0:leader="none" ns0:pos="360"/>
        </ns0:tabs>
        <ns0:spacing ns0:after="240" ns0:before="240" ns0:lineRule="auto"/>
        <ns0:ind ns0:left="720" ns0:firstLine="0"/>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BR-SUB-05 — Mixed Media Publishing Restriction</ns0:t>
      </ns0:r>
      <ns0:r ns0:rsidDel="00000000" ns0:rsidR="00000000" ns0:rsidRPr="00000000">
        <ns0:rPr>
          <ns0:rFonts ns0:ascii="Arial" ns0:cs="Arial" ns0:eastAsia="Arial" ns0:hAnsi="Arial"/>
          <ns0:sz ns0:val="20"/>
          <ns0:szCs ns0:val="20"/>
          <ns0:rtl ns0:val="0"/>
        </ns0:rPr>
        <ns0:t xml:space="preserve">. A single submission containing both images and videos cannot be automatically published via the Facebook Graph API. The system automatically flags any mixed-media post with requiresManualPublishing = true, requiring the Administrator to manually publish the content on Facebook and reconcile the status.</ns0:t>
      </ns0:r>
    </ns0:p>
    <ns0:p ns0:rsidR="00000000" ns0:rsidDel="00000000" ns0:rsidP="00000000" ns0:rsidRDefault="00000000" ns0:rsidRPr="00000000" ns1:paraId="000006F6">
      <ns0:pPr>
        <ns0:tabs>
          <ns0:tab ns0:val="left" ns0:leader="none" ns0:pos="360"/>
        </ns0:tabs>
        <ns0:spacing ns0:after="240" ns0:before="240" ns0:lineRule="auto"/>
        <ns0:ind ns0:left="720" ns0:firstLine="0"/>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BR-SUB-06 — Caption Length Limit.</ns0:t>
      </ns0:r>
      <ns0:r ns0:rsidDel="00000000" ns0:rsidR="00000000" ns0:rsidRPr="00000000">
        <ns0:rPr>
          <ns0:rFonts ns0:ascii="Arial" ns0:cs="Arial" ns0:eastAsia="Arial" ns0:hAnsi="Arial"/>
          <ns0:sz ns0:val="20"/>
          <ns0:szCs ns0:val="20"/>
          <ns0:rtl ns0:val="0"/>
        </ns0:rPr>
        <ns0:t xml:space="preserve"> The post caption must not exceed 3,000 characters (code-point count). Enforced both in the frontend composer UI and the backend validation service. </ns0:t>
      </ns0:r>
    </ns0:p>
    <ns0:p ns0:rsidR="00000000" ns0:rsidDel="00000000" ns0:rsidP="00000000" ns0:rsidRDefault="00000000" ns0:rsidRPr="00000000" ns1:paraId="000006F7">
      <ns0:pPr>
        <ns0:pStyle ns0:val="Heading4"/>
        <ns0:numPr>
          <ns0:ilvl ns0:val="3"/>
          <ns0:numId ns0:val="42"/>
        </ns0:numPr>
        <ns0:tabs>
          <ns0:tab ns0:val="left" ns0:leader="none" ns0:pos="360"/>
        </ns0:tabs>
        <ns0:ind ns0:left="360"/>
        <ns0:jc ns0:val="both"/>
        <ns0:rPr>
          <ns0:rFonts ns0:ascii="Arial" ns0:cs="Arial" ns0:eastAsia="Arial" ns0:hAnsi="Arial"/>
          <ns0:i ns0:val="1"/>
          <ns0:iCs ns0:val="1"/>
        </ns0:rPr>
      </ns0:pPr>
      <ns0:bookmarkStart ns0:colFirst="0" ns0:colLast="0" ns0:name="_ggzauxgy2mtg" ns0:id="142"/>
      <ns0:bookmarkEnd ns0:id="142"/>
      <ns0:r ns0:rsidDel="00000000" ns0:rsidR="00000000" ns0:rsidRPr="00000000">
        <ns0:rPr>
          <ns0:rtl ns0:val="0"/>
        </ns0:rPr>
        <ns0:t xml:space="preserve">Media and Asset Management   </ns0:t>
      </ns0:r>
    </ns0:p>
    <ns0:p ns0:rsidR="00000000" ns0:rsidDel="00000000" ns0:rsidP="00000000" ns0:rsidRDefault="00000000" ns0:rsidRPr="00000000" ns1:paraId="000006F8">
      <ns0:pPr>
        <ns0:tabs>
          <ns0:tab ns0:val="left" ns0:leader="none" ns0:pos="360"/>
        </ns0:tabs>
        <ns0:spacing ns0:after="240" ns0:before="240" ns0:lineRule="auto"/>
        <ns0:ind ns0:left="720" ns0:firstLine="0"/>
        <ns0:jc ns0:val="both"/>
        <ns0:rPr>
          <ns0:rFonts ns0:ascii="Arial" ns0:cs="Arial" ns0:eastAsia="Arial" ns0:hAnsi="Arial"/>
          <ns0:i ns0:val="1"/>
          <ns0:i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BR-MED-01 — Network View Access. </ns0:t>
      </ns0:r>
      <ns0:r ns0:rsidDel="00000000" ns0:rsidR="00000000" ns0:rsidRPr="00000000">
        <ns0:rPr>
          <ns0:rFonts ns0:ascii="Arial" ns0:cs="Arial" ns0:eastAsia="Arial" ns0:hAnsi="Arial"/>
          <ns0:sz ns0:val="20"/>
          <ns0:szCs ns0:val="20"/>
          <ns0:rtl ns0:val="0"/>
        </ns0:rPr>
        <ns0:t xml:space="preserve">The Media Library allows Administrators and Moderators to view assets across all institutions. This Network View is the default scope for network-level roles, though they may explicitly filter the view down to individual institutions using the provided UI filters.</ns0:t>
      </ns0:r>
      <ns0:r ns0:rsidDel="00000000" ns0:rsidR="00000000" ns0:rsidRPr="00000000">
        <ns0:rPr>
          <ns0:rtl ns0:val="0"/>
        </ns0:rPr>
      </ns0:r>
    </ns0:p>
    <ns0:p ns0:rsidR="00000000" ns0:rsidDel="00000000" ns0:rsidP="00000000" ns0:rsidRDefault="00000000" ns0:rsidRPr="00000000" ns1:paraId="000006F9">
      <ns0:pPr>
        <ns0:tabs>
          <ns0:tab ns0:val="left" ns0:leader="none" ns0:pos="360"/>
        </ns0:tabs>
        <ns0:spacing ns0:after="240" ns0:before="240" ns0:lineRule="auto"/>
        <ns0:ind ns0:left="720" ns0:firstLine="0"/>
        <ns0:jc ns0:val="both"/>
        <ns0:rPr>
          <ns0:rFonts ns0:ascii="Arial" ns0:cs="Arial" ns0:eastAsia="Arial" ns0:hAnsi="Arial"/>
          <ns0:i ns0:val="1"/>
          <ns0:i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BR-MED-02 — Asset Deletion Precedence.</ns0:t>
      </ns0:r>
      <ns0:r ns0:rsidDel="00000000" ns0:rsidR="00000000" ns0:rsidRPr="00000000">
        <ns0:rPr>
          <ns0:rFonts ns0:ascii="Arial" ns0:cs="Arial" ns0:eastAsia="Arial" ns0:hAnsi="Arial"/>
          <ns0:sz ns0:val="20"/>
          <ns0:szCs ns0:val="20"/>
          <ns0:rtl ns0:val="0"/>
        </ns0:rPr>
        <ns0:t xml:space="preserve"> Before deleting an asset: if referenced in a </ns0:t>
      </ns0:r>
      <ns0:r ns0:rsidDel="00000000" ns0:rsidR="00000000" ns0:rsidRPr="00000000">
        <ns0:rPr>
          <ns0:rFonts ns0:ascii="Roboto Mono" ns0:cs="Roboto Mono" ns0:eastAsia="Roboto Mono" ns0:hAnsi="Roboto Mono"/>
          <ns0:color ns0:val="188038"/>
          <ns0:sz ns0:val="20"/>
          <ns0:szCs ns0:val="20"/>
          <ns0:rtl ns0:val="0"/>
        </ns0:rPr>
        <ns0:t xml:space="preserve">PENDING_APPROVAL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Roboto Mono" ns0:cs="Roboto Mono" ns0:eastAsia="Roboto Mono" ns0:hAnsi="Roboto Mono"/>
          <ns0:color ns0:val="188038"/>
          <ns0:sz ns0:val="20"/>
          <ns0:szCs ns0:val="20"/>
          <ns0:rtl ns0:val="0"/>
        </ns0:rPr>
        <ns0:t xml:space="preserve">IN_REVIEW</ns0:t>
      </ns0:r>
      <ns0:r ns0:rsidDel="00000000" ns0:rsidR="00000000" ns0:rsidRPr="00000000">
        <ns0:rPr>
          <ns0:rFonts ns0:ascii="Arial" ns0:cs="Arial" ns0:eastAsia="Arial" ns0:hAnsi="Arial"/>
          <ns0:sz ns0:val="20"/>
          <ns0:szCs ns0:val="20"/>
          <ns0:rtl ns0:val="0"/>
        </ns0:rPr>
        <ns0:t xml:space="preserve">, or </ns0:t>
      </ns0:r>
      <ns0:r ns0:rsidDel="00000000" ns0:rsidR="00000000" ns0:rsidRPr="00000000">
        <ns0:rPr>
          <ns0:rFonts ns0:ascii="Roboto Mono" ns0:cs="Roboto Mono" ns0:eastAsia="Roboto Mono" ns0:hAnsi="Roboto Mono"/>
          <ns0:color ns0:val="188038"/>
          <ns0:sz ns0:val="20"/>
          <ns0:szCs ns0:val="20"/>
          <ns0:rtl ns0:val="0"/>
        </ns0:rPr>
        <ns0:t xml:space="preserve">SCHEDULED</ns0:t>
      </ns0:r>
      <ns0:r ns0:rsidDel="00000000" ns0:rsidR="00000000" ns0:rsidRPr="00000000">
        <ns0:rPr>
          <ns0:rFonts ns0:ascii="Arial" ns0:cs="Arial" ns0:eastAsia="Arial" ns0:hAnsi="Arial"/>
          <ns0:sz ns0:val="20"/>
          <ns0:szCs ns0:val="20"/>
          <ns0:rtl ns0:val="0"/>
        </ns0:rPr>
        <ns0:t xml:space="preserve"> submission, deletion is blocked. If referenced only in </ns0:t>
      </ns0:r>
      <ns0:r ns0:rsidDel="00000000" ns0:rsidR="00000000" ns0:rsidRPr="00000000">
        <ns0:rPr>
          <ns0:rFonts ns0:ascii="Roboto Mono" ns0:cs="Roboto Mono" ns0:eastAsia="Roboto Mono" ns0:hAnsi="Roboto Mono"/>
          <ns0:color ns0:val="188038"/>
          <ns0:sz ns0:val="20"/>
          <ns0:szCs ns0:val="20"/>
          <ns0:rtl ns0:val="0"/>
        </ns0:rPr>
        <ns0:t xml:space="preserve">DRAFT</ns0:t>
      </ns0:r>
      <ns0:r ns0:rsidDel="00000000" ns0:rsidR="00000000" ns0:rsidRPr="00000000">
        <ns0:rPr>
          <ns0:rFonts ns0:ascii="Arial" ns0:cs="Arial" ns0:eastAsia="Arial" ns0:hAnsi="Arial"/>
          <ns0:sz ns0:val="20"/>
          <ns0:szCs ns0:val="20"/>
          <ns0:rtl ns0:val="0"/>
        </ns0:rPr>
        <ns0:t xml:space="preserve"> or </ns0:t>
      </ns0:r>
      <ns0:r ns0:rsidDel="00000000" ns0:rsidR="00000000" ns0:rsidRPr="00000000">
        <ns0:rPr>
          <ns0:rFonts ns0:ascii="Roboto Mono" ns0:cs="Roboto Mono" ns0:eastAsia="Roboto Mono" ns0:hAnsi="Roboto Mono"/>
          <ns0:color ns0:val="188038"/>
          <ns0:sz ns0:val="20"/>
          <ns0:szCs ns0:val="20"/>
          <ns0:rtl ns0:val="0"/>
        </ns0:rPr>
        <ns0:t xml:space="preserve">NEEDS_REVISION</ns0:t>
      </ns0:r>
      <ns0:r ns0:rsidDel="00000000" ns0:rsidR="00000000" ns0:rsidRPr="00000000">
        <ns0:rPr>
          <ns0:rFonts ns0:ascii="Arial" ns0:cs="Arial" ns0:eastAsia="Arial" ns0:hAnsi="Arial"/>
          <ns0:sz ns0:val="20"/>
          <ns0:szCs ns0:val="20"/>
          <ns0:rtl ns0:val="0"/>
        </ns0:rPr>
        <ns0:t xml:space="preserve"> submissions, deletion is allowed with a confirmation prompt warning the reference will break. If referenced only in terminal-state submissions (</ns0:t>
      </ns0:r>
      <ns0:r ns0:rsidDel="00000000" ns0:rsidR="00000000" ns0:rsidRPr="00000000">
        <ns0:rPr>
          <ns0:rFonts ns0:ascii="Roboto Mono" ns0:cs="Roboto Mono" ns0:eastAsia="Roboto Mono" ns0:hAnsi="Roboto Mono"/>
          <ns0:color ns0:val="188038"/>
          <ns0:sz ns0:val="20"/>
          <ns0:szCs ns0:val="20"/>
          <ns0:rtl ns0:val="0"/>
        </ns0:rPr>
        <ns0:t xml:space="preserve">REJECTED</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Roboto Mono" ns0:cs="Roboto Mono" ns0:eastAsia="Roboto Mono" ns0:hAnsi="Roboto Mono"/>
          <ns0:color ns0:val="188038"/>
          <ns0:sz ns0:val="20"/>
          <ns0:szCs ns0:val="20"/>
          <ns0:rtl ns0:val="0"/>
        </ns0:rPr>
        <ns0:t xml:space="preserve">PUBLISHED</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Roboto Mono" ns0:cs="Roboto Mono" ns0:eastAsia="Roboto Mono" ns0:hAnsi="Roboto Mono"/>
          <ns0:color ns0:val="188038"/>
          <ns0:sz ns0:val="20"/>
          <ns0:szCs ns0:val="20"/>
          <ns0:rtl ns0:val="0"/>
        </ns0:rPr>
        <ns0:t xml:space="preserve">PUBLISHED_MANUAL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Roboto Mono" ns0:cs="Roboto Mono" ns0:eastAsia="Roboto Mono" ns0:hAnsi="Roboto Mono"/>
          <ns0:color ns0:val="188038"/>
          <ns0:sz ns0:val="20"/>
          <ns0:szCs ns0:val="20"/>
          <ns0:rtl ns0:val="0"/>
        </ns0:rPr>
        <ns0:t xml:space="preserve">PUBLISH_FAILED</ns0:t>
      </ns0:r>
      <ns0:r ns0:rsidDel="00000000" ns0:rsidR="00000000" ns0:rsidRPr="00000000">
        <ns0:rPr>
          <ns0:rFonts ns0:ascii="Arial" ns0:cs="Arial" ns0:eastAsia="Arial" ns0:hAnsi="Arial"/>
          <ns0:sz ns0:val="20"/>
          <ns0:szCs ns0:val="20"/>
          <ns0:rtl ns0:val="0"/>
        </ns0:rPr>
        <ns0:t xml:space="preserve">) or unreferenced, deletion is allowed with a simple confirmation. Deletion is a soft delete: the asset moves to the Trash, where an Administrator may restore or permanently delete it; items still in the Trash after 30 days are purged together with their stored file (UC-2.3 A5). </ns0:t>
      </ns0:r>
      <ns0:r ns0:rsidDel="00000000" ns0:rsidR="00000000" ns0:rsidRPr="00000000">
        <ns0:rPr>
          <ns0:rtl ns0:val="0"/>
        </ns0:rPr>
      </ns0:r>
    </ns0:p>
    <ns0:p ns0:rsidR="00000000" ns0:rsidDel="00000000" ns0:rsidP="00000000" ns0:rsidRDefault="00000000" ns0:rsidRPr="00000000" ns1:paraId="000006FA">
      <ns0:pPr>
        <ns0:pStyle ns0:val="Heading4"/>
        <ns0:numPr>
          <ns0:ilvl ns0:val="3"/>
          <ns0:numId ns0:val="42"/>
        </ns0:numPr>
        <ns0:tabs>
          <ns0:tab ns0:val="left" ns0:leader="none" ns0:pos="360"/>
        </ns0:tabs>
        <ns0:ind ns0:left="360"/>
        <ns0:jc ns0:val="both"/>
        <ns0:rPr>
          <ns0:rFonts ns0:ascii="Arial" ns0:cs="Arial" ns0:eastAsia="Arial" ns0:hAnsi="Arial"/>
          <ns0:i ns0:val="1"/>
          <ns0:iCs ns0:val="1"/>
        </ns0:rPr>
      </ns0:pPr>
      <ns0:bookmarkStart ns0:colFirst="0" ns0:colLast="0" ns0:name="_d9gxiswcbmwq" ns0:id="143"/>
      <ns0:bookmarkEnd ns0:id="143"/>
      <ns0:r ns0:rsidDel="00000000" ns0:rsidR="00000000" ns0:rsidRPr="00000000">
        <ns0:rPr>
          <ns0:rtl ns0:val="0"/>
        </ns0:rPr>
        <ns0:t xml:space="preserve">Content Approval   </ns0:t>
      </ns0:r>
      <ns0:r ns0:rsidDel="00000000" ns0:rsidR="00000000" ns0:rsidRPr="00000000">
        <ns0:rPr>
          <ns0:rtl ns0:val="0"/>
        </ns0:rPr>
      </ns0:r>
    </ns0:p>
    <ns0:p ns0:rsidR="00000000" ns0:rsidDel="00000000" ns0:rsidP="00000000" ns0:rsidRDefault="00000000" ns0:rsidRPr="00000000" ns1:paraId="000006FB">
      <ns0:pPr>
        <ns0:tabs>
          <ns0:tab ns0:val="left" ns0:leader="none" ns0:pos="360"/>
        </ns0:tabs>
        <ns0:spacing ns0:after="240" ns0:before="240" ns0:lineRule="auto"/>
        <ns0:ind ns0:left="720" ns0:firstLine="0"/>
        <ns0:jc ns0:val="both"/>
        <ns0:rPr>
          <ns0:rFonts ns0:ascii="Arial" ns0:cs="Arial" ns0:eastAsia="Arial" ns0:hAnsi="Arial"/>
          <ns0:i ns0:val="1"/>
          <ns0:i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BR-APP-01 — Review Lock Timeout.</ns0:t>
      </ns0:r>
      <ns0:r ns0:rsidDel="00000000" ns0:rsidR="00000000" ns0:rsidRPr="00000000">
        <ns0:rPr>
          <ns0:rFonts ns0:ascii="Arial" ns0:cs="Arial" ns0:eastAsia="Arial" ns0:hAnsi="Arial"/>
          <ns0:sz ns0:val="20"/>
          <ns0:szCs ns0:val="20"/>
          <ns0:rtl ns0:val="0"/>
        </ns0:rPr>
        <ns0:t xml:space="preserve"> If the Administrator or Moderator holding a review lock takes no action for 15 consecutive minutes, the lock expires and the submission automatically reverts from IN_REVIEW to PENDING_APPROVAL, becoming available for another reviewer (UC-2.4 A4). </ns0:t>
      </ns0:r>
      <ns0:r ns0:rsidDel="00000000" ns0:rsidR="00000000" ns0:rsidRPr="00000000">
        <ns0:rPr>
          <ns0:rtl ns0:val="0"/>
        </ns0:rPr>
      </ns0:r>
    </ns0:p>
    <ns0:p ns0:rsidR="00000000" ns0:rsidDel="00000000" ns0:rsidP="00000000" ns0:rsidRDefault="00000000" ns0:rsidRPr="00000000" ns1:paraId="000006FC">
      <ns0:pPr>
        <ns0:tabs>
          <ns0:tab ns0:val="left" ns0:leader="none" ns0:pos="360"/>
        </ns0:tabs>
        <ns0:spacing ns0:after="240" ns0:before="240" ns0:lineRule="auto"/>
        <ns0:ind ns0:left="720" ns0:firstLine="0"/>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BR-APP-02 — Revision Remarks Requirements.</ns0:t>
      </ns0:r>
      <ns0:r ns0:rsidDel="00000000" ns0:rsidR="00000000" ns0:rsidRPr="00000000">
        <ns0:rPr>
          <ns0:rFonts ns0:ascii="Arial" ns0:cs="Arial" ns0:eastAsia="Arial" ns0:hAnsi="Arial"/>
          <ns0:sz ns0:val="20"/>
          <ns0:szCs ns0:val="20"/>
          <ns0:rtl ns0:val="0"/>
        </ns0:rPr>
        <ns0:t xml:space="preserve"> Revision remarks are mandatory when requesting a revision. Minimum length: 10 characters. Maximum length: 1,000 characters. The Request Revision action is blocked until the minimum is met, and the field rejects input beyond the maximum.</ns0:t>
      </ns0:r>
    </ns0:p>
    <ns0:p ns0:rsidR="00000000" ns0:rsidDel="00000000" ns0:rsidP="00000000" ns0:rsidRDefault="00000000" ns0:rsidRPr="00000000" ns1:paraId="000006FD">
      <ns0:pPr>
        <ns0:tabs>
          <ns0:tab ns0:val="left" ns0:leader="none" ns0:pos="360"/>
        </ns0:tabs>
        <ns0:spacing ns0:after="240" ns0:before="240" ns0:lineRule="auto"/>
        <ns0:ind ns0:left="720" ns0:firstLine="0"/>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BR-APP-03 — Rejection Reason Codes.</ns0:t>
      </ns0:r>
      <ns0:r ns0:rsidDel="00000000" ns0:rsidR="00000000" ns0:rsidRPr="00000000">
        <ns0:rPr>
          <ns0:rFonts ns0:ascii="Arial" ns0:cs="Arial" ns0:eastAsia="Arial" ns0:hAnsi="Arial"/>
          <ns0:sz ns0:val="20"/>
          <ns0:szCs ns0:val="20"/>
          <ns0:rtl ns0:val="0"/>
        </ns0:rPr>
        <ns0:t xml:space="preserve"> When rejecting a submission, the reviewer must select from the following standardized reason codes. Written notes are optional for all codes except OTHER. Missing or fixable content (e.g., wrong format, incomplete details) must be routed through Request Revision rather than rejected. A rejected submission is not final: the Contributor may edit and resubmit it.</ns0:t>
      </ns0:r>
    </ns0:p>
    <ns0:tbl>
      <ns0:tblPr>
        <ns0:tblStyle ns0:val="Table33"/>
        <ns0:tblW ns0:w="9315.0" ns0:type="dxa"/>
        <ns0:jc ns0:val="left"/>
        <ns0:tblInd ns0:w="600.0" ns0:type="dxa"/>
        <ns0:tblBorders>
          <ns0:top ns0:color="000000" ns0:space="0" ns0:sz="0" ns0:val="nil"/>
          <ns0:left ns0:color="000000" ns0:space="0" ns0:sz="0" ns0:val="nil"/>
          <ns0:bottom ns0:color="000000" ns0:space="0" ns0:sz="0" ns0:val="nil"/>
          <ns0:right ns0:color="000000" ns0:space="0" ns0:sz="0" ns0:val="nil"/>
          <ns0:insideH ns0:color="000000" ns0:space="0" ns0:sz="0" ns0:val="nil"/>
          <ns0:insideV ns0:color="000000" ns0:space="0" ns0:sz="0" ns0:val="nil"/>
        </ns0:tblBorders>
        <ns0:tblLayout ns0:type="fixed"/>
        <ns0:tblLook ns0:val="0600"/>
      </ns0:tblPr>
      <ns0:tblGrid>
        <ns0:gridCol ns0:w="3345"/>
        <ns0:gridCol ns0:w="5970"/>
        <ns0:tblGridChange ns0:id="0">
          <ns0:tblGrid>
            <ns0:gridCol ns0:w="3345"/>
            <ns0:gridCol ns0:w="5970"/>
          </ns0:tblGrid>
        </ns0:tblGridChange>
      </ns0:tblGrid>
      <ns0:tr>
        <ns0:trPr>
          <ns0:cantSplit ns0:val="0"/>
          <ns0:trHeight ns0:val="180"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FE">
            <ns0:pPr>
              <ns0:tabs>
                <ns0:tab ns0:val="left" ns0:leader="none" ns0:pos="360"/>
              </ns0:tabs>
              <ns0:spacing ns0:after="0" ns0:before="0" ns0:lineRule="auto"/>
              <ns0:jc ns0:val="center"/>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Code</ns0:t>
            </ns0:r>
            <ns0:r ns0:rsidDel="00000000" ns0:rsidR="00000000" ns0:rsidRPr="00000000">
              <ns0:rPr>
                <ns0:rtl ns0:val="0"/>
              </ns0:rPr>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6FF">
            <ns0:pPr>
              <ns0:tabs>
                <ns0:tab ns0:val="left" ns0:leader="none" ns0:pos="360"/>
              </ns0:tabs>
              <ns0:spacing ns0:after="0" ns0:before="0" ns0:lineRule="auto"/>
              <ns0:jc ns0:val="center"/>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Label</ns0:t>
            </ns0:r>
            <ns0:r ns0:rsidDel="00000000" ns0:rsidR="00000000" ns0:rsidRPr="00000000">
              <ns0:rPr>
                <ns0:rtl ns0:val="0"/>
              </ns0:rPr>
            </ns0:r>
          </ns0:p>
        </ns0:tc>
      </ns0:tr>
      <ns0:tr>
        <ns0:trPr>
          <ns0:cantSplit ns0:val="0"/>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00">
            <ns0:pPr>
              <ns0:tabs>
                <ns0:tab ns0:val="left" ns0:leader="none" ns0:pos="360"/>
              </ns0:tabs>
              <ns0:spacing ns0:after="0" ns0:before="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INAPPROPRIATE_CONTENT</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01">
            <ns0:pPr>
              <ns0:tabs>
                <ns0:tab ns0:val="left" ns0:leader="none" ns0:pos="360"/>
              </ns0:tabs>
              <ns0:spacing ns0:after="0" ns0:before="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Content violates DASIG posting guidelines.</ns0:t>
            </ns0:r>
          </ns0:p>
        </ns0:tc>
      </ns0:tr>
      <ns0:tr>
        <ns0:trPr>
          <ns0:cantSplit ns0:val="0"/>
          <ns0:trHeight ns0:val="500"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02">
            <ns0:pPr>
              <ns0:tabs>
                <ns0:tab ns0:val="left" ns0:leader="none" ns0:pos="360"/>
              </ns0:tabs>
              <ns0:spacing ns0:after="0" ns0:before="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OUT_OF_SCOPE</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03">
            <ns0:pPr>
              <ns0:tabs>
                <ns0:tab ns0:val="left" ns0:leader="none" ns0:pos="360"/>
              </ns0:tabs>
              <ns0:spacing ns0:after="0" ns0:before="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Not a DASIG activity or related to the network.</ns0:t>
            </ns0:r>
          </ns0:p>
        </ns0:tc>
      </ns0:tr>
      <ns0:tr>
        <ns0:trPr>
          <ns0:cantSplit ns0:val="0"/>
          <ns0:trHeight ns0:val="120"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04">
            <ns0:pPr>
              <ns0:tabs>
                <ns0:tab ns0:val="left" ns0:leader="none" ns0:pos="360"/>
              </ns0:tabs>
              <ns0:spacing ns0:after="0" ns0:before="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DUPLICATE_EVENT</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05">
            <ns0:pPr>
              <ns0:tabs>
                <ns0:tab ns0:val="left" ns0:leader="none" ns0:pos="360"/>
              </ns0:tabs>
              <ns0:spacing ns0:after="0" ns0:before="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This event has already been submitted or published</ns0:t>
            </ns0:r>
          </ns0:p>
        </ns0:tc>
      </ns0:tr>
      <ns0:tr>
        <ns0:trPr>
          <ns0:cantSplit ns0:val="0"/>
          <ns0:trHeight ns0:val="180"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06">
            <ns0:pPr>
              <ns0:tabs>
                <ns0:tab ns0:val="left" ns0:leader="none" ns0:pos="360"/>
              </ns0:tabs>
              <ns0:spacing ns0:after="0" ns0:before="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NO_LONGER_RELEVANT</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07">
            <ns0:pPr>
              <ns0:tabs>
                <ns0:tab ns0:val="left" ns0:leader="none" ns0:pos="360"/>
              </ns0:tabs>
              <ns0:spacing ns0:after="0" ns0:before="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Event has passed and is no longer timely.</ns0:t>
            </ns0:r>
          </ns0:p>
        </ns0:tc>
      </ns0:tr>
      <ns0:tr>
        <ns0:trPr>
          <ns0:cantSplit ns0:val="0"/>
          <ns0:trHeight ns0:val="180"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08">
            <ns0:pPr>
              <ns0:tabs>
                <ns0:tab ns0:val="left" ns0:leader="none" ns0:pos="360"/>
              </ns0:tabs>
              <ns0:spacing ns0:after="0" ns0:before="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RIGHTS_OR_PRIVACY</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09">
            <ns0:pPr>
              <ns0:tabs>
                <ns0:tab ns0:val="left" ns0:leader="none" ns0:pos="360"/>
              </ns0:tabs>
              <ns0:spacing ns0:after="0" ns0:before="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Rights, copyright, or privacy issue.</ns0:t>
            </ns0:r>
          </ns0:p>
        </ns0:tc>
      </ns0:tr>
      <ns0:tr>
        <ns0:trPr>
          <ns0:cantSplit ns0:val="0"/>
          <ns0:trHeight ns0:val="180"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0A">
            <ns0:pPr>
              <ns0:tabs>
                <ns0:tab ns0:val="left" ns0:leader="none" ns0:pos="360"/>
              </ns0:tabs>
              <ns0:spacing ns0:after="0" ns0:before="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WRONG_INSTITUTION</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0B">
            <ns0:pPr>
              <ns0:tabs>
                <ns0:tab ns0:val="left" ns0:leader="none" ns0:pos="360"/>
              </ns0:tabs>
              <ns0:spacing ns0:after="0" ns0:before="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Content belongs to another institution.</ns0:t>
            </ns0:r>
          </ns0:p>
        </ns0:tc>
      </ns0:tr>
      <ns0:tr>
        <ns0:trPr>
          <ns0:cantSplit ns0:val="0"/>
          <ns0:trHeight ns0:val="150"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0C">
            <ns0:pPr>
              <ns0:tabs>
                <ns0:tab ns0:val="left" ns0:leader="none" ns0:pos="360"/>
              </ns0:tabs>
              <ns0:spacing ns0:after="0" ns0:before="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OTHER</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0D">
            <ns0:pPr>
              <ns0:tabs>
                <ns0:tab ns0:val="left" ns0:leader="none" ns0:pos="360"/>
              </ns0:tabs>
              <ns0:spacing ns0:after="0" ns0:before="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Other</ns0:t>
            </ns0:r>
          </ns0:p>
        </ns0:tc>
      </ns0:tr>
    </ns0:tbl>
    <ns0:p ns0:rsidR="00000000" ns0:rsidDel="00000000" ns0:rsidP="00000000" ns0:rsidRDefault="00000000" ns0:rsidRPr="00000000" ns1:paraId="0000070E">
      <ns0:pPr>
        <ns0:pStyle ns0:val="Heading4"/>
        <ns0:keepNext ns0:val="0"/>
        <ns0:tabs>
          <ns0:tab ns0:val="left" ns0:leader="none" ns0:pos="360"/>
        </ns0:tabs>
        <ns0:spacing ns0:after="240" ns0:before="240" ns0:lineRule="auto"/>
        <ns0:ind ns0:left="720" ns0:firstLine="0"/>
        <ns0:jc ns0:val="both"/>
        <ns0:rPr>
          <ns0:i ns0:val="0"/>
          <ns0:iCs ns0:val="0"/>
          <ns0:sz ns0:val="20"/>
          <ns0:szCs ns0:val="20"/>
        </ns0:rPr>
      </ns0:pPr>
      <ns0:bookmarkStart ns0:colFirst="0" ns0:colLast="0" ns0:name="_tnyel10mysb" ns0:id="144"/>
      <ns0:bookmarkEnd ns0:id="144"/>
      <ns0:r ns0:rsidDel="00000000" ns0:rsidR="00000000" ns0:rsidRPr="00000000">
        <ns0:rPr>
          <ns0:b ns0:val="1"/>
          <ns0:bCs ns0:val="1"/>
          <ns0:i ns0:val="0"/>
          <ns0:iCs ns0:val="0"/>
          <ns0:sz ns0:val="20"/>
          <ns0:szCs ns0:val="20"/>
          <ns0:rtl ns0:val="0"/>
        </ns0:rPr>
        <ns0:t xml:space="preserve">BR-APP-04 — Self-Review Restriction</ns0:t>
      </ns0:r>
      <ns0:r ns0:rsidDel="00000000" ns0:rsidR="00000000" ns0:rsidRPr="00000000">
        <ns0:rPr>
          <ns0:i ns0:val="0"/>
          <ns0:iCs ns0:val="0"/>
          <ns0:sz ns0:val="20"/>
          <ns0:szCs ns0:val="20"/>
          <ns0:rtl ns0:val="0"/>
        </ns0:rPr>
        <ns0:t xml:space="preserve">. An Administrator or Moderator may not review, approve, request revisions for, or reject their own submissions. The system unconditionally blocks self-review; another privileged user must perform the validation. </ns0:t>
      </ns0:r>
    </ns0:p>
    <ns0:p ns0:rsidR="00000000" ns0:rsidDel="00000000" ns0:rsidP="00000000" ns0:rsidRDefault="00000000" ns0:rsidRPr="00000000" ns1:paraId="0000070F">
      <ns0:pPr>
        <ns0:tabs>
          <ns0:tab ns0:val="left" ns0:leader="none" ns0:pos="360"/>
        </ns0:tabs>
        <ns0:ind ns0:left="720" ns0:firstLine="0"/>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BR-APP-05 — Fast-Track Override Restriction. </ns0:t>
      </ns0:r>
      <ns0:r ns0:rsidDel="00000000" ns0:rsidR="00000000" ns0:rsidRPr="00000000">
        <ns0:rPr>
          <ns0:rFonts ns0:ascii="Arial" ns0:cs="Arial" ns0:eastAsia="Arial" ns0:hAnsi="Arial"/>
          <ns0:sz ns0:val="20"/>
          <ns0:szCs ns0:val="20"/>
          <ns0:rtl ns0:val="0"/>
        </ns0:rPr>
        <ns0:t xml:space="preserve">Toggling the "Live Event Fast-Track" status of a submission during an active review session is restricted to Administrators. Regular Moderators may edit other submission details but cannot bypass the queue by converting a standard submission to Fast-Track (or vice versa).</ns0:t>
      </ns0:r>
      <ns0:r ns0:rsidDel="00000000" ns0:rsidR="00000000" ns0:rsidRPr="00000000">
        <ns0:rPr>
          <ns0:rtl ns0:val="0"/>
        </ns0:rPr>
      </ns0:r>
    </ns0:p>
    <ns0:p ns0:rsidR="00000000" ns0:rsidDel="00000000" ns0:rsidP="00000000" ns0:rsidRDefault="00000000" ns0:rsidRPr="00000000" ns1:paraId="00000710">
      <ns0:pPr>
        <ns0:pStyle ns0:val="Heading4"/>
        <ns0:numPr>
          <ns0:ilvl ns0:val="3"/>
          <ns0:numId ns0:val="42"/>
        </ns0:numPr>
        <ns0:tabs>
          <ns0:tab ns0:val="left" ns0:leader="none" ns0:pos="360"/>
        </ns0:tabs>
        <ns0:spacing ns0:before="200" ns0:lineRule="auto"/>
        <ns0:ind ns0:left="360"/>
        <ns0:jc ns0:val="both"/>
        <ns0:rPr>
          <ns0:rFonts ns0:ascii="Arial" ns0:cs="Arial" ns0:eastAsia="Arial" ns0:hAnsi="Arial"/>
          <ns0:i ns0:val="1"/>
          <ns0:iCs ns0:val="1"/>
        </ns0:rPr>
      </ns0:pPr>
      <ns0:bookmarkStart ns0:colFirst="0" ns0:colLast="0" ns0:name="_3a35ae4lw8p6" ns0:id="145"/>
      <ns0:bookmarkEnd ns0:id="145"/>
      <ns0:r ns0:rsidDel="00000000" ns0:rsidR="00000000" ns0:rsidRPr="00000000">
        <ns0:rPr>
          <ns0:rtl ns0:val="0"/>
        </ns0:rPr>
        <ns0:t xml:space="preserve">Notification Behavior     </ns0:t>
      </ns0:r>
      <ns0:r ns0:rsidDel="00000000" ns0:rsidR="00000000" ns0:rsidRPr="00000000">
        <ns0:rPr>
          <ns0:rtl ns0:val="0"/>
        </ns0:rPr>
      </ns0:r>
    </ns0:p>
    <ns0:p ns0:rsidR="00000000" ns0:rsidDel="00000000" ns0:rsidP="00000000" ns0:rsidRDefault="00000000" ns0:rsidRPr="00000000" ns1:paraId="00000711">
      <ns0:pPr>
        <ns0:tabs>
          <ns0:tab ns0:val="left" ns0:leader="none" ns0:pos="360"/>
        </ns0:tabs>
        <ns0:spacing ns0:after="240" ns0:before="240" ns0:lineRule="auto"/>
        <ns0:ind ns0:left="720" ns0:firstLine="0"/>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BR-NOT-01 — Notification Delivery Timing. </ns0:t>
      </ns0:r>
      <ns0:r ns0:rsidDel="00000000" ns0:rsidR="00000000" ns0:rsidRPr="00000000">
        <ns0:rPr>
          <ns0:rFonts ns0:ascii="Arial Unicode MS" ns0:cs="Arial Unicode MS" ns0:eastAsia="Arial Unicode MS" ns0:hAnsi="Arial Unicode MS"/>
          <ns0:sz ns0:val="20"/>
          <ns0:szCs ns0:val="20"/>
          <ns0:rtl ns0:val="0"/>
        </ns0:rPr>
        <ns0:t xml:space="preserve">In-app: Real-time via Server-Sent Events (SSE). Email: within 5 minutes in ≥95% of cases. Facebook Messenger: best-effort, subject to Meta's Messenger Platform delivery. All notifications include a direct deep-link to the affected submission, queue tab, or relevant view — never a generic dashboard link.</ns0:t>
      </ns0:r>
    </ns0:p>
    <ns0:p ns0:rsidR="00000000" ns0:rsidDel="00000000" ns0:rsidP="00000000" ns0:rsidRDefault="00000000" ns0:rsidRPr="00000000" ns1:paraId="00000712">
      <ns0:pPr>
        <ns0:tabs>
          <ns0:tab ns0:val="left" ns0:leader="none" ns0:pos="360"/>
        </ns0:tabs>
        <ns0:spacing ns0:after="240" ns0:before="240" ns0:lineRule="auto"/>
        <ns0:ind ns0:left="720" ns0:firstLine="0"/>
        <ns0:jc ns0:val="both"/>
        <ns0:rPr>
          <ns0:rFonts ns0:ascii="Arial" ns0:cs="Arial" ns0:eastAsia="Arial" ns0:hAnsi="Arial"/>
          <ns0:i ns0:val="1"/>
          <ns0:i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BR-NOT-02 — Notification Bell and Read-State.</ns0:t>
      </ns0:r>
      <ns0:r ns0:rsidDel="00000000" ns0:rsidR="00000000" ns0:rsidRPr="00000000">
        <ns0:rPr>
          <ns0:rFonts ns0:ascii="Arial" ns0:cs="Arial" ns0:eastAsia="Arial" ns0:hAnsi="Arial"/>
          <ns0:sz ns0:val="20"/>
          <ns0:szCs ns0:val="20"/>
          <ns0:rtl ns0:val="0"/>
        </ns0:rPr>
        <ns0:t xml:space="preserve"> The notification bell badge increments by one for each unread in-app notification and persists across page refreshes and sessions (read-state is server-persisted). A notification is marked as read when the user clicks the item or uses Mark All Read. Opening the notification panel alone does not mark notifications as read. The badge count decrements only as individual notifications are clicked or all are bulk-marked.</ns0:t>
      </ns0:r>
      <ns0:r ns0:rsidDel="00000000" ns0:rsidR="00000000" ns0:rsidRPr="00000000">
        <ns0:rPr>
          <ns0:rtl ns0:val="0"/>
        </ns0:rPr>
      </ns0:r>
    </ns0:p>
    <ns0:p ns0:rsidR="00000000" ns0:rsidDel="00000000" ns0:rsidP="00000000" ns0:rsidRDefault="00000000" ns0:rsidRPr="00000000" ns1:paraId="00000713">
      <ns0:pPr>
        <ns0:tabs>
          <ns0:tab ns0:val="left" ns0:leader="none" ns0:pos="360"/>
        </ns0:tabs>
        <ns0:spacing ns0:after="240" ns0:before="240" ns0:lineRule="auto"/>
        <ns0:ind ns0:left="720" ns0:firstLine="0"/>
        <ns0:jc ns0:val="both"/>
        <ns0:rPr>
          <ns0:rFonts ns0:ascii="Arial" ns0:cs="Arial" ns0:eastAsia="Arial" ns0:hAnsi="Arial"/>
          <ns0:i ns0:val="1"/>
          <ns0:i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BR-NOT-03 — Notification Panel Behavior. </ns0:t>
      </ns0:r>
      <ns0:r ns0:rsidDel="00000000" ns0:rsidR="00000000" ns0:rsidRPr="00000000">
        <ns0:rPr>
          <ns0:rFonts ns0:ascii="Arial" ns0:cs="Arial" ns0:eastAsia="Arial" ns0:hAnsi="Arial"/>
          <ns0:sz ns0:val="20"/>
          <ns0:szCs ns0:val="20"/>
          <ns0:rtl ns0:val="0"/>
        </ns0:rPr>
        <ns0:t xml:space="preserve">The panel displays the 50 most recent notifications per user, newest first. View All Notifications opens a paginated full-history view. Notifications are retained indefinitely in the database; there is no automatic 90-day archive or purge (except upon account deletion).</ns0:t>
      </ns0:r>
      <ns0:r ns0:rsidDel="00000000" ns0:rsidR="00000000" ns0:rsidRPr="00000000">
        <ns0:rPr>
          <ns0:rtl ns0:val="0"/>
        </ns0:rPr>
      </ns0:r>
    </ns0:p>
    <ns0:p ns0:rsidR="00000000" ns0:rsidDel="00000000" ns0:rsidP="00000000" ns0:rsidRDefault="00000000" ns0:rsidRPr="00000000" ns1:paraId="00000714">
      <ns0:pPr>
        <ns0:tabs>
          <ns0:tab ns0:val="left" ns0:leader="none" ns0:pos="360"/>
        </ns0:tabs>
        <ns0:spacing ns0:after="240" ns0:before="240" ns0:lineRule="auto"/>
        <ns0:ind ns0:left="720" ns0:firstLine="0"/>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BR-NOT-04 — Notification Preferences.</ns0:t>
      </ns0:r>
      <ns0:r ns0:rsidDel="00000000" ns0:rsidR="00000000" ns0:rsidRPr="00000000">
        <ns0:rPr>
          <ns0:rFonts ns0:ascii="Arial" ns0:cs="Arial" ns0:eastAsia="Arial" ns0:hAnsi="Arial"/>
          <ns0:sz ns0:val="20"/>
          <ns0:szCs ns0:val="20"/>
          <ns0:rtl ns0:val="0"/>
        </ns0:rPr>
        <ns0:t xml:space="preserve">Users may independently toggle their preferences for In-App and Email notifications via their account settings. Facebook Messenger delivery is strictly opt-in and restricted by role: only Administrators and Moderators may connect their accounts to Messenger; Contributors are blocked from this channel.</ns0:t>
      </ns0:r>
    </ns0:p>
    <ns0:p ns0:rsidR="00000000" ns0:rsidDel="00000000" ns0:rsidP="00000000" ns0:rsidRDefault="00000000" ns0:rsidRPr="00000000" ns1:paraId="00000715">
      <ns0:pPr>
        <ns0:tabs>
          <ns0:tab ns0:val="left" ns0:leader="none" ns0:pos="360"/>
        </ns0:tabs>
        <ns0:spacing ns0:after="240" ns0:before="240" ns0:lineRule="auto"/>
        <ns0:ind ns0:left="720" ns0:firstLine="0"/>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BR-NOT-05 — Cross-Session Synchronization.</ns0:t>
      </ns0:r>
      <ns0:r ns0:rsidDel="00000000" ns0:rsidR="00000000" ns0:rsidRPr="00000000">
        <ns0:rPr>
          <ns0:rFonts ns0:ascii="Arial" ns0:cs="Arial" ns0:eastAsia="Arial" ns0:hAnsi="Arial"/>
          <ns0:sz ns0:val="20"/>
          <ns0:szCs ns0:val="20"/>
          <ns0:rtl ns0:val="0"/>
        </ns0:rPr>
        <ns0:t xml:space="preserve"> Notification read-state actions (read single, mark all read) instantly broadcast an SSE sync event to all active sessions for that user, ensuring the notification bell badge decrements simultaneously across all open browser tabs.</ns0:t>
      </ns0:r>
      <ns0:r ns0:rsidDel="00000000" ns0:rsidR="00000000" ns0:rsidRPr="00000000">
        <ns0:rPr>
          <ns0:rtl ns0:val="0"/>
        </ns0:rPr>
      </ns0:r>
    </ns0:p>
    <ns0:p ns0:rsidR="00000000" ns0:rsidDel="00000000" ns0:rsidP="00000000" ns0:rsidRDefault="00000000" ns0:rsidRPr="00000000" ns1:paraId="00000716">
      <ns0:pPr>
        <ns0:tabs>
          <ns0:tab ns0:val="left" ns0:leader="none" ns0:pos="360"/>
        </ns0:tabs>
        <ns0:rPr>
          <ns0:rFonts ns0:ascii="Arial" ns0:cs="Arial" ns0:eastAsia="Arial" ns0:hAnsi="Arial"/>
          <ns0:i ns0:val="0"/>
          <ns0:iCs ns0:val="0"/>
          <ns0:sz ns0:val="20"/>
          <ns0:szCs ns0:val="20"/>
        </ns0:rPr>
      </ns0:pPr>
      <ns0:r ns0:rsidDel="00000000" ns0:rsidR="00000000" ns0:rsidRPr="00000000">
        <ns0:rPr>
          <ns0:rtl ns0:val="0"/>
        </ns0:rPr>
      </ns0:r>
    </ns0:p>
    <ns0:p ns0:rsidR="00000000" ns0:rsidDel="00000000" ns0:rsidP="00000000" ns0:rsidRDefault="00000000" ns0:rsidRPr="00000000" ns1:paraId="00000717">
      <ns0:pPr>
        <ns0:pStyle ns0:val="Heading4"/>
        <ns0:numPr>
          <ns0:ilvl ns0:val="3"/>
          <ns0:numId ns0:val="42"/>
        </ns0:numPr>
        <ns0:tabs>
          <ns0:tab ns0:val="left" ns0:leader="none" ns0:pos="360"/>
        </ns0:tabs>
        <ns0:ind ns0:left="360"/>
        <ns0:jc ns0:val="both"/>
        <ns0:rPr>
          <ns0:rFonts ns0:ascii="Arial" ns0:cs="Arial" ns0:eastAsia="Arial" ns0:hAnsi="Arial"/>
          <ns0:i ns0:val="1"/>
          <ns0:iCs ns0:val="1"/>
        </ns0:rPr>
      </ns0:pPr>
      <ns0:bookmarkStart ns0:colFirst="0" ns0:colLast="0" ns0:name="_uq3kytp8qk3x" ns0:id="146"/>
      <ns0:bookmarkEnd ns0:id="146"/>
      <ns0:r ns0:rsidDel="00000000" ns0:rsidR="00000000" ns0:rsidRPr="00000000">
        <ns0:rPr>
          <ns0:rtl ns0:val="0"/>
        </ns0:rPr>
        <ns0:t xml:space="preserve">Analytics     </ns0:t>
      </ns0:r>
      <ns0:r ns0:rsidDel="00000000" ns0:rsidR="00000000" ns0:rsidRPr="00000000">
        <ns0:rPr>
          <ns0:rtl ns0:val="0"/>
        </ns0:rPr>
      </ns0:r>
    </ns0:p>
    <ns0:p ns0:rsidR="00000000" ns0:rsidDel="00000000" ns0:rsidP="00000000" ns0:rsidRDefault="00000000" ns0:rsidRPr="00000000" ns1:paraId="00000718">
      <ns0:pPr>
        <ns0:tabs>
          <ns0:tab ns0:val="left" ns0:leader="none" ns0:pos="360"/>
        </ns0:tabs>
        <ns0:spacing ns0:after="240" ns0:before="240" ns0:lineRule="auto"/>
        <ns0:ind ns0:left="720" ns0:firstLine="0"/>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BR-ANA-01 — KPI Definitions and Formulas.</ns0:t>
      </ns0:r>
    </ns0:p>
    <ns0:p ns0:rsidR="00000000" ns0:rsidDel="00000000" ns0:rsidP="00000000" ns0:rsidRDefault="00000000" ns0:rsidRPr="00000000" ns1:paraId="00000719">
      <ns0:pPr>
        <ns0:numPr>
          <ns0:ilvl ns0:val="0"/>
          <ns0:numId ns0:val="15"/>
        </ns0:numPr>
        <ns0:tabs>
          <ns0:tab ns0:val="left" ns0:leader="none" ns0:pos="360"/>
        </ns0:tabs>
        <ns0:spacing ns0:after="0" ns0:afterAutospacing="0" ns0:before="240" ns0:lineRule="auto"/>
        <ns0:ind ns0:left="144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ns0:t>
      </ns0:r>
      <ns0:r ns0:rsidDel="00000000" ns0:rsidR="00000000" ns0:rsidRPr="00000000">
        <ns0:rPr>
          <ns0:rFonts ns0:ascii="Arial" ns0:cs="Arial" ns0:eastAsia="Arial" ns0:hAnsi="Arial"/>
          <ns0:b ns0:val="1"/>
          <ns0:bCs ns0:val="1"/>
          <ns0:sz ns0:val="20"/>
          <ns0:szCs ns0:val="20"/>
          <ns0:rtl ns0:val="0"/>
        </ns0:rPr>
        <ns0:t xml:space="preserve">VG POSTING DELAY</ns0:t>
      </ns0:r>
      <ns0:r ns0:rsidDel="00000000" ns0:rsidR="00000000" ns0:rsidRPr="00000000">
        <ns0:rPr>
          <ns0:rFonts ns0:ascii="Arial Unicode MS" ns0:cs="Arial Unicode MS" ns0:eastAsia="Arial Unicode MS" ns0:hAnsi="Arial Unicode MS"/>
          <ns0:sz ns0:val="20"/>
          <ns0:szCs ns0:val="20"/>
          <ns0:rtl ns0:val="0"/>
        </ns0:rPr>
        <ns0:t xml:space="preserve"> — AVG(published_at − first_pending_at) where state IN (PUBLISHED, PUBLISHED_MANUAL) within the selected period. first_pending_at is the first transition to PENDING_APPROVAL. Display: Days (calculated as epoch seconds ÷ 86400). Target: ≤1.0 days.</ns0:t>
      </ns0:r>
      <ns0:r ns0:rsidDel="00000000" ns0:rsidR="00000000" ns0:rsidRPr="00000000">
        <ns0:rPr>
          <ns0:rtl ns0:val="0"/>
        </ns0:rPr>
      </ns0:r>
    </ns0:p>
    <ns0:p ns0:rsidR="00000000" ns0:rsidDel="00000000" ns0:rsidP="00000000" ns0:rsidRDefault="00000000" ns0:rsidRPr="00000000" ns1:paraId="0000071A">
      <ns0:pPr>
        <ns0:numPr>
          <ns0:ilvl ns0:val="0"/>
          <ns0:numId ns0:val="37"/>
        </ns0:numPr>
        <ns0:tabs>
          <ns0:tab ns0:val="left" ns0:leader="none" ns0:pos="360"/>
        </ns0:tabs>
        <ns0:spacing ns0:after="0" ns0:afterAutospacing="0" ns0:before="0" ns0:beforeAutospacing="0" ns0:lineRule="auto"/>
        <ns0:ind ns0:left="144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CONTENT COMPLETENESS</ns0:t>
      </ns0:r>
      <ns0:r ns0:rsidDel="00000000" ns0:rsidR="00000000" ns0:rsidRPr="00000000">
        <ns0:rPr>
          <ns0:rFonts ns0:ascii="Arial Unicode MS" ns0:cs="Arial Unicode MS" ns0:eastAsia="Arial Unicode MS" ns0:hAnsi="Arial Unicode MS"/>
          <ns0:sz ns0:val="20"/>
          <ns0:szCs ns0:val="20"/>
          <ns0:rtl ns0:val="0"/>
        </ns0:rPr>
        <ns0:t xml:space="preserve"> — COUNT(posts meeting all required criteria) ÷ COUNT(all published posts) × 100%. Required fields: non-empty event title, non-null event date, non-empty caption, at least one valid media asset. Target: ≥95%.</ns0:t>
      </ns0:r>
    </ns0:p>
    <ns0:p ns0:rsidR="00000000" ns0:rsidDel="00000000" ns0:rsidP="00000000" ns0:rsidRDefault="00000000" ns0:rsidRPr="00000000" ns1:paraId="0000071B">
      <ns0:pPr>
        <ns0:numPr>
          <ns0:ilvl ns0:val="0"/>
          <ns0:numId ns0:val="37"/>
        </ns0:numPr>
        <ns0:tabs>
          <ns0:tab ns0:val="left" ns0:leader="none" ns0:pos="360"/>
        </ns0:tabs>
        <ns0:spacing ns0:after="240" ns0:before="0" ns0:beforeAutospacing="0" ns0:lineRule="auto"/>
        <ns0:ind ns0:left="144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TOTAL POSTS PUBLISHED</ns0:t>
      </ns0:r>
      <ns0:r ns0:rsidDel="00000000" ns0:rsidR="00000000" ns0:rsidRPr="00000000">
        <ns0:rPr>
          <ns0:rFonts ns0:ascii="Arial Unicode MS" ns0:cs="Arial Unicode MS" ns0:eastAsia="Arial Unicode MS" ns0:hAnsi="Arial Unicode MS"/>
          <ns0:sz ns0:val="20"/>
          <ns0:szCs ns0:val="20"/>
          <ns0:rtl ns0:val="0"/>
        </ns0:rPr>
        <ns0:t xml:space="preserve"> — COUNT(PUBLISHED) + COUNT(PUBLISHED_MANUAL) within the selected period. Target: ≥4 posts per institution per month. </ns0:t>
      </ns0:r>
      <ns0:r ns0:rsidDel="00000000" ns0:rsidR="00000000" ns0:rsidRPr="00000000">
        <ns0:rPr>
          <ns0:rtl ns0:val="0"/>
        </ns0:rPr>
      </ns0:r>
    </ns0:p>
    <ns0:p ns0:rsidR="00000000" ns0:rsidDel="00000000" ns0:rsidP="00000000" ns0:rsidRDefault="00000000" ns0:rsidRPr="00000000" ns1:paraId="0000071C">
      <ns0:pPr>
        <ns0:tabs>
          <ns0:tab ns0:val="left" ns0:leader="none" ns0:pos="360"/>
        </ns0:tabs>
        <ns0:spacing ns0:after="240" ns0:before="240" ns0:lineRule="auto"/>
        <ns0:ind ns0:left="0" ns0:firstLine="0"/>
        <ns0:jc ns0:val="both"/>
        <ns0:rPr>
          <ns0:rFonts ns0:ascii="Arial" ns0:cs="Arial" ns0:eastAsia="Arial" ns0:hAnsi="Arial"/>
          <ns0:b ns0:val="1"/>
          <ns0:bCs ns0:val="1"/>
          <ns0:sz ns0:val="20"/>
          <ns0:szCs ns0:val="20"/>
        </ns0:rPr>
      </ns0:pPr>
      <ns0:r ns0:rsidDel="00000000" ns0:rsidR="00000000" ns0:rsidRPr="00000000">
        <ns0:rPr>
          <ns0:rFonts ns0:ascii="Roboto Mono" ns0:cs="Roboto Mono" ns0:eastAsia="Roboto Mono" ns0:hAnsi="Roboto Mono"/>
          <ns0:color ns0:val="188038"/>
          <ns0:sz ns0:val="20"/>
          <ns0:szCs ns0:val="20"/>
          <ns0:rtl ns0:val="0"/>
        </ns0:rPr>
        <ns0:tab/>
        <ns0:tab/>
      </ns0:r>
      <ns0:r ns0:rsidDel="00000000" ns0:rsidR="00000000" ns0:rsidRPr="00000000">
        <ns0:rPr>
          <ns0:rFonts ns0:ascii="Arial" ns0:cs="Arial" ns0:eastAsia="Arial" ns0:hAnsi="Arial"/>
          <ns0:b ns0:val="1"/>
          <ns0:bCs ns0:val="1"/>
          <ns0:sz ns0:val="20"/>
          <ns0:szCs ns0:val="20"/>
          <ns0:rtl ns0:val="0"/>
        </ns0:rPr>
        <ns0:t xml:space="preserve">BR-ANA-02 — Period-over-Period Delta Comparison Periods.</ns0:t>
      </ns0:r>
    </ns0:p>
    <ns0:tbl>
      <ns0:tblPr>
        <ns0:tblStyle ns0:val="Table34"/>
        <ns0:tblW ns0:w="5790.0" ns0:type="dxa"/>
        <ns0:jc ns0:val="left"/>
        <ns0:tblInd ns0:w="810.0" ns0:type="dxa"/>
        <ns0:tblBorders>
          <ns0:top ns0:color="000000" ns0:space="0" ns0:sz="0" ns0:val="nil"/>
          <ns0:left ns0:color="000000" ns0:space="0" ns0:sz="0" ns0:val="nil"/>
          <ns0:bottom ns0:color="000000" ns0:space="0" ns0:sz="0" ns0:val="nil"/>
          <ns0:right ns0:color="000000" ns0:space="0" ns0:sz="0" ns0:val="nil"/>
          <ns0:insideH ns0:color="000000" ns0:space="0" ns0:sz="0" ns0:val="nil"/>
          <ns0:insideV ns0:color="000000" ns0:space="0" ns0:sz="0" ns0:val="nil"/>
        </ns0:tblBorders>
        <ns0:tblLayout ns0:type="fixed"/>
        <ns0:tblLook ns0:val="0600"/>
      </ns0:tblPr>
      <ns0:tblGrid>
        <ns0:gridCol ns0:w="1845"/>
        <ns0:gridCol ns0:w="3945"/>
        <ns0:tblGridChange ns0:id="0">
          <ns0:tblGrid>
            <ns0:gridCol ns0:w="1845"/>
            <ns0:gridCol ns0:w="3945"/>
          </ns0:tblGrid>
        </ns0:tblGridChange>
      </ns0:tblGrid>
      <ns0:tr>
        <ns0:trPr>
          <ns0:cantSplit ns0:val="0"/>
          <ns0:trHeight ns0:val="500"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1D">
            <ns0:pPr>
              <ns0:tabs>
                <ns0:tab ns0:val="left" ns0:leader="none" ns0:pos="360"/>
              </ns0:tabs>
              <ns0:jc ns0:val="center"/>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Selected Range</ns0:t>
            </ns0:r>
            <ns0:r ns0:rsidDel="00000000" ns0:rsidR="00000000" ns0:rsidRPr="00000000">
              <ns0:rPr>
                <ns0:rtl ns0:val="0"/>
              </ns0:rPr>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1E">
            <ns0:pPr>
              <ns0:tabs>
                <ns0:tab ns0:val="left" ns0:leader="none" ns0:pos="360"/>
              </ns0:tabs>
              <ns0:jc ns0:val="center"/>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Comparison Period</ns0:t>
            </ns0:r>
            <ns0:r ns0:rsidDel="00000000" ns0:rsidR="00000000" ns0:rsidRPr="00000000">
              <ns0:rPr>
                <ns0:rtl ns0:val="0"/>
              </ns0:rPr>
            </ns0:r>
          </ns0:p>
        </ns0:tc>
      </ns0:tr>
      <ns0:tr>
        <ns0:trPr>
          <ns0:cantSplit ns0:val="0"/>
          <ns0:trHeight ns0:val="500"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1F">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7d</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20">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Previous 7 days</ns0:t>
            </ns0:r>
          </ns0:p>
        </ns0:tc>
      </ns0:tr>
      <ns0:tr>
        <ns0:trPr>
          <ns0:cantSplit ns0:val="0"/>
          <ns0:trHeight ns0:val="500"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21">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30d</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22">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Previous 30 days</ns0:t>
            </ns0:r>
          </ns0:p>
        </ns0:tc>
      </ns0:tr>
      <ns0:tr>
        <ns0:trPr>
          <ns0:cantSplit ns0:val="0"/>
          <ns0:trHeight ns0:val="500"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23">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90d</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24">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Previous 90 days</ns0:t>
            </ns0:r>
          </ns0:p>
        </ns0:tc>
      </ns0:tr>
      <ns0:tr>
        <ns0:trPr>
          <ns0:cantSplit ns0:val="0"/>
          <ns0:trHeight ns0:val="500"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25">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YTD</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26">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Jan 1 to same date, prior calendar year</ns0:t>
            </ns0:r>
          </ns0:p>
        </ns0:tc>
      </ns0:tr>
    </ns0:tbl>
    <ns0:p ns0:rsidR="00000000" ns0:rsidDel="00000000" ns0:rsidP="00000000" ns0:rsidRDefault="00000000" ns0:rsidRPr="00000000" ns1:paraId="00000727">
      <ns0:pPr>
        <ns0:tabs>
          <ns0:tab ns0:val="left" ns0:leader="none" ns0:pos="360"/>
        </ns0:tabs>
        <ns0:spacing ns0:after="240" ns0:before="240" ns0:lineRule="auto"/>
        <ns0:ind ns0:left="720" ns0:firstLine="0"/>
        <ns0:jc ns0:val="both"/>
        <ns0:rPr>
          <ns0:rFonts ns0:ascii="Arial" ns0:cs="Arial" ns0:eastAsia="Arial" ns0:hAnsi="Arial"/>
          <ns0:i ns0:val="1"/>
          <ns0:iCs ns0:val="1"/>
          <ns0:sz ns0:val="20"/>
          <ns0:szCs ns0:val="20"/>
        </ns0:rPr>
      </ns0:pPr>
      <ns0:r ns0:rsidDel="00000000" ns0:rsidR="00000000" ns0:rsidRPr="00000000">
        <ns0:rPr>
          <ns0:rFonts ns0:ascii="Arial" ns0:cs="Arial" ns0:eastAsia="Arial" ns0:hAnsi="Arial"/>
          <ns0:sz ns0:val="20"/>
          <ns0:szCs ns0:val="20"/>
          <ns0:rtl ns0:val="0"/>
        </ns0:rPr>
        <ns0:t xml:space="preserve">If no data exists for the comparison period, the delta displays "N/A." </ns0:t>
      </ns0:r>
      <ns0:r ns0:rsidDel="00000000" ns0:rsidR="00000000" ns0:rsidRPr="00000000">
        <ns0:rPr>
          <ns0:rtl ns0:val="0"/>
        </ns0:rPr>
      </ns0:r>
    </ns0:p>
    <ns0:p ns0:rsidR="00000000" ns0:rsidDel="00000000" ns0:rsidP="00000000" ns0:rsidRDefault="00000000" ns0:rsidRPr="00000000" ns1:paraId="00000728">
      <ns0:pPr>
        <ns0:tabs>
          <ns0:tab ns0:val="left" ns0:leader="none" ns0:pos="360"/>
        </ns0:tabs>
        <ns0:spacing ns0:after="240" ns0:before="240" ns0:lineRule="auto"/>
        <ns0:ind ns0:left="720" ns0:firstLine="0"/>
        <ns0:jc ns0:val="both"/>
        <ns0:rPr>
          <ns0:rFonts ns0:ascii="Arial" ns0:cs="Arial" ns0:eastAsia="Arial" ns0:hAnsi="Arial"/>
          <ns0:i ns0:val="1"/>
          <ns0:i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BR-ANA-03 — Sparkline Behavior.</ns0:t>
      </ns0:r>
      <ns0:r ns0:rsidDel="00000000" ns0:rsidR="00000000" ns0:rsidRPr="00000000">
        <ns0:rPr>
          <ns0:rFonts ns0:ascii="Arial" ns0:cs="Arial" ns0:eastAsia="Arial" ns0:hAnsi="Arial"/>
          <ns0:sz ns0:val="20"/>
          <ns0:szCs ns0:val="20"/>
          <ns0:rtl ns0:val="0"/>
        </ns0:rPr>
        <ns0:t xml:space="preserve"> Each KPI tile shows a 12-week sparkline. For deployments with fewer than 12 weeks of data, weeks prior to deployment evaluate to zero (0) in the backend.</ns0:t>
      </ns0:r>
      <ns0:r ns0:rsidDel="00000000" ns0:rsidR="00000000" ns0:rsidRPr="00000000">
        <ns0:rPr>
          <ns0:rtl ns0:val="0"/>
        </ns0:rPr>
      </ns0:r>
    </ns0:p>
    <ns0:p ns0:rsidR="00000000" ns0:rsidDel="00000000" ns0:rsidP="00000000" ns0:rsidRDefault="00000000" ns0:rsidRPr="00000000" ns1:paraId="00000729">
      <ns0:pPr>
        <ns0:tabs>
          <ns0:tab ns0:val="left" ns0:leader="none" ns0:pos="360"/>
        </ns0:tabs>
        <ns0:spacing ns0:after="240" ns0:before="240" ns0:lineRule="auto"/>
        <ns0:ind ns0:left="720" ns0:firstLine="0"/>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BR-ANA-04 — AI Performance Metrics Scope by Role. </ns0:t>
      </ns0:r>
      <ns0:r ns0:rsidDel="00000000" ns0:rsidR="00000000" ns0:rsidRPr="00000000">
        <ns0:rPr>
          <ns0:rFonts ns0:ascii="Arial" ns0:cs="Arial" ns0:eastAsia="Arial" ns0:hAnsi="Arial"/>
          <ns0:sz ns0:val="20"/>
          <ns0:szCs ns0:val="20"/>
          <ns0:rtl ns0:val="0"/>
        </ns0:rPr>
        <ns0:t xml:space="preserve">The AI-performance report and export are restricted to Administrators (other roles receive 403 Forbidden). AI feature adoption — caption suggestions, media suggestions, album Auto-Match, top-post templates, and the writing check — is shown to Administrators on the Analytics dashboard, network-wide and filterable by institution.</ns0:t>
      </ns0:r>
    </ns0:p>
    <ns0:p ns0:rsidR="00000000" ns0:rsidDel="00000000" ns0:rsidP="00000000" ns0:rsidRDefault="00000000" ns0:rsidRPr="00000000" ns1:paraId="0000072A">
      <ns0:pPr>
        <ns0:tabs>
          <ns0:tab ns0:val="left" ns0:leader="none" ns0:pos="360"/>
        </ns0:tabs>
        <ns0:spacing ns0:after="240" ns0:before="240" ns0:lineRule="auto"/>
        <ns0:ind ns0:left="720" ns0:firstLine="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Minimum threshold for display: 20 total AI events (across all AI features combined) within the selected period/scope; otherwise dimmed with an insufficient-data notice.</ns0:t>
      </ns0:r>
    </ns0:p>
    <ns0:p ns0:rsidR="00000000" ns0:rsidDel="00000000" ns0:rsidP="00000000" ns0:rsidRDefault="00000000" ns0:rsidRPr="00000000" ns1:paraId="0000072B">
      <ns0:pPr>
        <ns0:tabs>
          <ns0:tab ns0:val="left" ns0:leader="none" ns0:pos="360"/>
        </ns0:tabs>
        <ns0:spacing ns0:after="240" ns0:before="240" ns0:lineRule="auto"/>
        <ns0:ind ns0:left="720" ns0:firstLine="0"/>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BR-ANA-05 — Operational Health Metrics.</ns0:t>
      </ns0:r>
      <ns0:r ns0:rsidDel="00000000" ns0:rsidR="00000000" ns0:rsidRPr="00000000">
        <ns0:rPr>
          <ns0:rFonts ns0:ascii="Arial" ns0:cs="Arial" ns0:eastAsia="Arial" ns0:hAnsi="Arial"/>
          <ns0:sz ns0:val="20"/>
          <ns0:szCs ns0:val="20"/>
          <ns0:rtl ns0:val="0"/>
        </ns0:rPr>
        <ns0:t xml:space="preserve"> These metrics are restricted to Administrators only.</ns0:t>
      </ns0:r>
    </ns0:p>
    <ns0:p ns0:rsidR="00000000" ns0:rsidDel="00000000" ns0:rsidP="00000000" ns0:rsidRDefault="00000000" ns0:rsidRPr="00000000" ns1:paraId="0000072C">
      <ns0:pPr>
        <ns0:tabs>
          <ns0:tab ns0:val="left" ns0:leader="none" ns0:pos="360"/>
        </ns0:tabs>
        <ns0:spacing ns0:after="240" ns0:before="240" ns0:lineRule="auto"/>
        <ns0:ind ns0:left="720" ns0:firstLine="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Contributors and Moderators do not have access.</ns0:t>
      </ns0:r>
    </ns0:p>
    <ns0:tbl>
      <ns0:tblPr>
        <ns0:tblStyle ns0:val="Table35"/>
        <ns0:tblW ns0:w="9285.0" ns0:type="dxa"/>
        <ns0:jc ns0:val="left"/>
        <ns0:tblInd ns0:w="660.0" ns0:type="dxa"/>
        <ns0:tblBorders>
          <ns0:top ns0:color="000000" ns0:space="0" ns0:sz="0" ns0:val="nil"/>
          <ns0:left ns0:color="000000" ns0:space="0" ns0:sz="0" ns0:val="nil"/>
          <ns0:bottom ns0:color="000000" ns0:space="0" ns0:sz="0" ns0:val="nil"/>
          <ns0:right ns0:color="000000" ns0:space="0" ns0:sz="0" ns0:val="nil"/>
          <ns0:insideH ns0:color="000000" ns0:space="0" ns0:sz="0" ns0:val="nil"/>
          <ns0:insideV ns0:color="000000" ns0:space="0" ns0:sz="0" ns0:val="nil"/>
        </ns0:tblBorders>
        <ns0:tblLayout ns0:type="fixed"/>
        <ns0:tblLook ns0:val="0600"/>
      </ns0:tblPr>
      <ns0:tblGrid>
        <ns0:gridCol ns0:w="3030"/>
        <ns0:gridCol ns0:w="3150"/>
        <ns0:gridCol ns0:w="3105"/>
        <ns0:tblGridChange ns0:id="0">
          <ns0:tblGrid>
            <ns0:gridCol ns0:w="3030"/>
            <ns0:gridCol ns0:w="3150"/>
            <ns0:gridCol ns0:w="3105"/>
          </ns0:tblGrid>
        </ns0:tblGridChange>
      </ns0:tblGrid>
      <ns0:tr>
        <ns0:trPr>
          <ns0:cantSplit ns0:val="0"/>
          <ns0:trHeight ns0:val="372.48046875"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2D">
            <ns0:pPr>
              <ns0:tabs>
                <ns0:tab ns0:val="left" ns0:leader="none" ns0:pos="360"/>
              </ns0:tabs>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Metric</ns0:t>
            </ns0:r>
            <ns0:r ns0:rsidDel="00000000" ns0:rsidR="00000000" ns0:rsidRPr="00000000">
              <ns0:rPr>
                <ns0:rtl ns0:val="0"/>
              </ns0:rPr>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2E">
            <ns0:pPr>
              <ns0:tabs>
                <ns0:tab ns0:val="left" ns0:leader="none" ns0:pos="360"/>
              </ns0:tabs>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Contributor</ns0:t>
            </ns0:r>
            <ns0:r ns0:rsidDel="00000000" ns0:rsidR="00000000" ns0:rsidRPr="00000000">
              <ns0:rPr>
                <ns0:rtl ns0:val="0"/>
              </ns0:rPr>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2F">
            <ns0:pPr>
              <ns0:tabs>
                <ns0:tab ns0:val="left" ns0:leader="none" ns0:pos="360"/>
              </ns0:tabs>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Administrator</ns0:t>
            </ns0:r>
            <ns0:r ns0:rsidDel="00000000" ns0:rsidR="00000000" ns0:rsidRPr="00000000">
              <ns0:rPr>
                <ns0:rtl ns0:val="0"/>
              </ns0:rPr>
            </ns0:r>
          </ns0:p>
        </ns0:tc>
      </ns0:tr>
      <ns0:tr>
        <ns0:trPr>
          <ns0:cantSplit ns0:val="0"/>
          <ns0:trHeight ns0:val="372.48046875"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30">
            <ns0:pPr>
              <ns0:tabs>
                <ns0:tab ns0:val="left" ns0:leader="none" ns0:pos="360"/>
              </ns0:tabs>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AI caption acceptance rate</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31">
            <ns0:pPr>
              <ns0:tabs>
                <ns0:tab ns0:val="left" ns0:leader="none" ns0:pos="360"/>
              </ns0:tabs>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Own submissions only</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32">
            <ns0:pPr>
              <ns0:tabs>
                <ns0:tab ns0:val="left" ns0:leader="none" ns0:pos="360"/>
              </ns0:tabs>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Network-wide (filterable)</ns0:t>
            </ns0:r>
          </ns0:p>
        </ns0:tc>
      </ns0:tr>
      <ns0:tr>
        <ns0:trPr>
          <ns0:cantSplit ns0:val="0"/>
          <ns0:trHeight ns0:val="567.1782766929684"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33">
            <ns0:pPr>
              <ns0:tabs>
                <ns0:tab ns0:val="left" ns0:leader="none" ns0:pos="360"/>
              </ns0:tabs>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AI tag manual-correction rate</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34">
            <ns0:pPr>
              <ns0:tabs>
                <ns0:tab ns0:val="left" ns0:leader="none" ns0:pos="360"/>
              </ns0:tabs>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Own submissions only</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35">
            <ns0:pPr>
              <ns0:tabs>
                <ns0:tab ns0:val="left" ns0:leader="none" ns0:pos="360"/>
              </ns0:tabs>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Network-wide (filterable)</ns0:t>
            </ns0:r>
          </ns0:p>
        </ns0:tc>
      </ns0:tr>
    </ns0:tbl>
    <ns0:p ns0:rsidR="00000000" ns0:rsidDel="00000000" ns0:rsidP="00000000" ns0:rsidRDefault="00000000" ns0:rsidRPr="00000000" ns1:paraId="00000736">
      <ns0:pPr>
        <ns0:numPr>
          <ns0:ilvl ns0:val="0"/>
          <ns0:numId ns0:val="2"/>
        </ns0:numPr>
        <ns0:tabs>
          <ns0:tab ns0:val="left" ns0:leader="none" ns0:pos="360"/>
        </ns0:tabs>
        <ns0:spacing ns0:after="240" ns0:before="240" ns0:lineRule="auto"/>
        <ns0:ind ns0:left="1440" ns0:hanging="360"/>
        <ns0:jc ns0:val="both"/>
        <ns0:rPr>
          <ns0:sz ns0:val="20"/>
          <ns0:szCs ns0:val="20"/>
        </ns0:rPr>
      </ns0:pPr>
      <ns0:r ns0:rsidDel="00000000" ns0:rsidR="00000000" ns0:rsidRPr="00000000">
        <ns0:rPr>
          <ns0:rFonts ns0:ascii="Arial" ns0:cs="Arial" ns0:eastAsia="Arial" ns0:hAnsi="Arial"/>
          <ns0:sz ns0:val="20"/>
          <ns0:szCs ns0:val="20"/>
          <ns0:rtl ns0:val="0"/>
        </ns0:rPr>
        <ns0:t xml:space="preserve">Minimum threshold for display: 20 total AI events (across all AI features combined) within the selected period/scope; otherwise dimmed with an insufficient-data notice.</ns0:t>
      </ns0:r>
      <ns0:r ns0:rsidDel="00000000" ns0:rsidR="00000000" ns0:rsidRPr="00000000">
        <ns0:rPr>
          <ns0:rtl ns0:val="0"/>
        </ns0:rPr>
      </ns0:r>
    </ns0:p>
    <ns0:p ns0:rsidR="00000000" ns0:rsidDel="00000000" ns0:rsidP="00000000" ns0:rsidRDefault="00000000" ns0:rsidRPr="00000000" ns1:paraId="00000737">
      <ns0:pPr>
        <ns0:tabs>
          <ns0:tab ns0:val="left" ns0:leader="none" ns0:pos="360"/>
        </ns0:tabs>
        <ns0:spacing ns0:after="240" ns0:before="240" ns0:lineRule="auto"/>
        <ns0:ind ns0:left="720" ns0:firstLine="0"/>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BR-ANA-05 — Operational Health Metrics. </ns0:t>
      </ns0:r>
      <ns0:r ns0:rsidDel="00000000" ns0:rsidR="00000000" ns0:rsidRPr="00000000">
        <ns0:rPr>
          <ns0:rFonts ns0:ascii="Arial" ns0:cs="Arial" ns0:eastAsia="Arial" ns0:hAnsi="Arial"/>
          <ns0:sz ns0:val="20"/>
          <ns0:szCs ns0:val="20"/>
          <ns0:rtl ns0:val="0"/>
        </ns0:rPr>
        <ns0:t xml:space="preserve">These metrics are restricted to Administrators only. Contributors and Moderators do not have access. </ns0:t>
      </ns0:r>
    </ns0:p>
    <ns0:tbl>
      <ns0:tblPr>
        <ns0:tblStyle ns0:val="Table36"/>
        <ns0:tblW ns0:w="9375.0" ns0:type="dxa"/>
        <ns0:jc ns0:val="left"/>
        <ns0:tblInd ns0:w="690.0" ns0:type="dxa"/>
        <ns0:tblBorders>
          <ns0:top ns0:color="000000" ns0:space="0" ns0:sz="0" ns0:val="nil"/>
          <ns0:left ns0:color="000000" ns0:space="0" ns0:sz="0" ns0:val="nil"/>
          <ns0:bottom ns0:color="000000" ns0:space="0" ns0:sz="0" ns0:val="nil"/>
          <ns0:right ns0:color="000000" ns0:space="0" ns0:sz="0" ns0:val="nil"/>
          <ns0:insideH ns0:color="000000" ns0:space="0" ns0:sz="0" ns0:val="nil"/>
          <ns0:insideV ns0:color="000000" ns0:space="0" ns0:sz="0" ns0:val="nil"/>
        </ns0:tblBorders>
        <ns0:tblLayout ns0:type="fixed"/>
        <ns0:tblLook ns0:val="0600"/>
      </ns0:tblPr>
      <ns0:tblGrid>
        <ns0:gridCol ns0:w="2535"/>
        <ns0:gridCol ns0:w="6840"/>
        <ns0:tblGridChange ns0:id="0">
          <ns0:tblGrid>
            <ns0:gridCol ns0:w="2535"/>
            <ns0:gridCol ns0:w="6840"/>
          </ns0:tblGrid>
        </ns0:tblGridChange>
      </ns0:tblGrid>
      <ns0:tr>
        <ns0:trPr>
          <ns0:cantSplit ns0:val="0"/>
          <ns0:trHeight ns0:val="150"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38">
            <ns0:pPr>
              <ns0:tabs>
                <ns0:tab ns0:val="left" ns0:leader="none" ns0:pos="360"/>
              </ns0:tabs>
              <ns0:jc ns0:val="center"/>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Metric</ns0:t>
            </ns0:r>
            <ns0:r ns0:rsidDel="00000000" ns0:rsidR="00000000" ns0:rsidRPr="00000000">
              <ns0:rPr>
                <ns0:rtl ns0:val="0"/>
              </ns0:rPr>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39">
            <ns0:pPr>
              <ns0:tabs>
                <ns0:tab ns0:val="left" ns0:leader="none" ns0:pos="360"/>
              </ns0:tabs>
              <ns0:jc ns0:val="center"/>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Definition</ns0:t>
            </ns0:r>
            <ns0:r ns0:rsidDel="00000000" ns0:rsidR="00000000" ns0:rsidRPr="00000000">
              <ns0:rPr>
                <ns0:rtl ns0:val="0"/>
              </ns0:rPr>
            </ns0:r>
          </ns0:p>
        </ns0:tc>
      </ns0:tr>
      <ns0:tr>
        <ns0:trPr>
          <ns0:cantSplit ns0:val="0"/>
          <ns0:trHeight ns0:val="315"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3A">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Submissions Entered Workflow</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3B">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Count of submissions that entered the pending state</ns0:t>
            </ns0:r>
          </ns0:p>
        </ns0:tc>
      </ns0:tr>
      <ns0:tr>
        <ns0:trPr>
          <ns0:cantSplit ns0:val="0"/>
          <ns0:trHeight ns0:val="345"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3C">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Validation Deadline Risks</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3D">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Count and percentage of submissions approaching the review</ns0:t>
            </ns0:r>
          </ns0:p>
        </ns0:tc>
      </ns0:tr>
      <ns0:tr>
        <ns0:trPr>
          <ns0:cantSplit ns0:val="0"/>
          <ns0:trHeight ns0:val="345"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3E">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Override Audit Events</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3F">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Count and percentage of administrative override actions taken </ns0:t>
            </ns0:r>
          </ns0:p>
        </ns0:tc>
      </ns0:tr>
      <ns0:tr>
        <ns0:trPr>
          <ns0:cantSplit ns0:val="0"/>
          <ns0:trHeight ns0:val="345"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40">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Missed review rate</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41">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Count of submissions transitioned to </ns0:t>
            </ns0:r>
            <ns0:r ns0:rsidDel="00000000" ns0:rsidR="00000000" ns0:rsidRPr="00000000">
              <ns0:rPr>
                <ns0:rFonts ns0:ascii="Roboto Mono" ns0:cs="Roboto Mono" ns0:eastAsia="Roboto Mono" ns0:hAnsi="Roboto Mono"/>
                <ns0:color ns0:val="188038"/>
                <ns0:sz ns0:val="20"/>
                <ns0:szCs ns0:val="20"/>
                <ns0:rtl ns0:val="0"/>
              </ns0:rPr>
              <ns0:t xml:space="preserve">MISSED_REVIEW</ns0:t>
            </ns0:r>
            <ns0:r ns0:rsidDel="00000000" ns0:rsidR="00000000" ns0:rsidRPr="00000000">
              <ns0:rPr>
                <ns0:rFonts ns0:ascii="Arial" ns0:cs="Arial" ns0:eastAsia="Arial" ns0:hAnsi="Arial"/>
                <ns0:sz ns0:val="20"/>
                <ns0:szCs ns0:val="20"/>
                <ns0:rtl ns0:val="0"/>
              </ns0:rPr>
              <ns0:t xml:space="preserve"> (GR-T9) per week</ns0:t>
            </ns0:r>
          </ns0:p>
        </ns0:tc>
      </ns0:tr>
      <ns0:tr>
        <ns0:trPr>
          <ns0:cantSplit ns0:val="0"/>
          <ns0:trHeight ns0:val="315"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42">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Publication Attempts</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43">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Total system attempts to publish to social channels</ns0:t>
            </ns0:r>
          </ns0:p>
        </ns0:tc>
      </ns0:tr>
      <ns0:tr>
        <ns0:trPr>
          <ns0:cantSplit ns0:val="0"/>
          <ns0:trHeight ns0:val="315"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44">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Successful Publications</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45">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Total successful publications and overall success rate</ns0:t>
            </ns0:r>
          </ns0:p>
        </ns0:tc>
      </ns0:tr>
      <ns0:tr>
        <ns0:trPr>
          <ns0:cantSplit ns0:val="0"/>
          <ns0:trHeight ns0:val="360"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46">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On-time Publication</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47">
            <ns0:pPr>
              <ns0:tabs>
                <ns0:tab ns0:val="left" ns0:leader="none" ns0:pos="360"/>
              </ns0:tabs>
              <ns0:rPr>
                <ns0:rFonts ns0:ascii="Arial" ns0:cs="Arial" ns0:eastAsia="Arial" ns0:hAnsi="Arial"/>
                <ns0:sz ns0:val="20"/>
                <ns0:szCs ns0:val="20"/>
              </ns0:rPr>
            </ns0:pPr>
            <ns0:r ns0:rsidDel="00000000" ns0:rsidR="00000000" ns0:rsidRPr="00000000">
              <ns0:rPr>
                <ns0:rFonts ns0:ascii="Arial Unicode MS" ns0:cs="Arial Unicode MS" ns0:eastAsia="Arial Unicode MS" ns0:hAnsi="Arial Unicode MS"/>
                <ns0:sz ns0:val="20"/>
                <ns0:szCs ns0:val="20"/>
                <ns0:rtl ns0:val="0"/>
              </ns0:rPr>
              <ns0:t xml:space="preserve">Count and percentage of scheduled posts published on time (Target: ≥95%)</ns0:t>
            </ns0:r>
          </ns0:p>
        </ns0:tc>
      </ns0:tr>
    </ns0:tbl>
    <ns0:p ns0:rsidR="00000000" ns0:rsidDel="00000000" ns0:rsidP="00000000" ns0:rsidRDefault="00000000" ns0:rsidRPr="00000000" ns1:paraId="00000748">
      <ns0:pPr>
        <ns0:tabs>
          <ns0:tab ns0:val="left" ns0:leader="none" ns0:pos="360"/>
        </ns0:tabs>
        <ns0:spacing ns0:after="240" ns0:before="240" ns0:lineRule="auto"/>
        <ns0:ind ns0:left="0" ns0:firstLine="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ab/>
        <ns0:tab/>
        <ns0:t xml:space="preserve">The missed-review rate (share of review outcomes in the last 30 days that were MISSED_REVIEW, </ns0:t>
        <ns0:tab/>
        <ns0:tab/>
        <ns0:t xml:space="preserve">flagged above 10%) is shown on System Health (UC-3.5), not on the Analytics dashboard.</ns0:t>
      </ns0:r>
      <ns0:r ns0:rsidDel="00000000" ns0:rsidR="00000000" ns0:rsidRPr="00000000">
        <ns0:rPr>
          <ns0:rtl ns0:val="0"/>
        </ns0:rPr>
      </ns0:r>
    </ns0:p>
    <ns0:p ns0:rsidR="00000000" ns0:rsidDel="00000000" ns0:rsidP="00000000" ns0:rsidRDefault="00000000" ns0:rsidRPr="00000000" ns1:paraId="00000749">
      <ns0:pPr>
        <ns0:tabs>
          <ns0:tab ns0:val="left" ns0:leader="none" ns0:pos="360"/>
        </ns0:tabs>
        <ns0:spacing ns0:after="240" ns0:before="240" ns0:lineRule="auto"/>
        <ns0:ind ns0:left="720" ns0:firstLine="0"/>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BR-ANA-06 — Full Report Submission-Level Table Column Visibility.</ns0:t>
      </ns0:r>
    </ns0:p>
    <ns0:tbl>
      <ns0:tblPr>
        <ns0:tblStyle ns0:val="Table37"/>
        <ns0:tblW ns0:w="9199.8" ns0:type="dxa"/>
        <ns0:jc ns0:val="left"/>
        <ns0:tblInd ns0:w="765.0" ns0:type="dxa"/>
        <ns0:tblBorders>
          <ns0:top ns0:color="000000" ns0:space="0" ns0:sz="0" ns0:val="nil"/>
          <ns0:left ns0:color="000000" ns0:space="0" ns0:sz="0" ns0:val="nil"/>
          <ns0:bottom ns0:color="000000" ns0:space="0" ns0:sz="0" ns0:val="nil"/>
          <ns0:right ns0:color="000000" ns0:space="0" ns0:sz="0" ns0:val="nil"/>
          <ns0:insideH ns0:color="000000" ns0:space="0" ns0:sz="0" ns0:val="nil"/>
          <ns0:insideV ns0:color="000000" ns0:space="0" ns0:sz="0" ns0:val="nil"/>
        </ns0:tblBorders>
        <ns0:tblLayout ns0:type="fixed"/>
        <ns0:tblLook ns0:val="0600"/>
      </ns0:tblPr>
      <ns0:tblGrid>
        <ns0:gridCol ns0:w="2071.099253731343"/>
        <ns0:gridCol ns0:w="2208.409701492537"/>
        <ns0:gridCol ns0:w="2208.409701492537"/>
        <ns0:gridCol ns0:w="2711.8813432835814"/>
        <ns0:tblGridChange ns0:id="0">
          <ns0:tblGrid>
            <ns0:gridCol ns0:w="2071.099253731343"/>
            <ns0:gridCol ns0:w="2208.409701492537"/>
            <ns0:gridCol ns0:w="2208.409701492537"/>
            <ns0:gridCol ns0:w="2711.8813432835814"/>
          </ns0:tblGrid>
        </ns0:tblGridChange>
      </ns0:tblGrid>
      <ns0:tr>
        <ns0:trPr>
          <ns0:cantSplit ns0:val="0"/>
          <ns0:trHeight ns0:val="360.64285714285717"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4A">
            <ns0:pPr>
              <ns0:tabs>
                <ns0:tab ns0:val="left" ns0:leader="none" ns0:pos="360"/>
              </ns0:tabs>
              <ns0:jc ns0:val="center"/>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Column</ns0:t>
            </ns0:r>
            <ns0:r ns0:rsidDel="00000000" ns0:rsidR="00000000" ns0:rsidRPr="00000000">
              <ns0:rPr>
                <ns0:rtl ns0:val="0"/>
              </ns0:rPr>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4B">
            <ns0:pPr>
              <ns0:tabs>
                <ns0:tab ns0:val="left" ns0:leader="none" ns0:pos="360"/>
              </ns0:tabs>
              <ns0:jc ns0:val="center"/>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Contributor</ns0:t>
            </ns0:r>
            <ns0:r ns0:rsidDel="00000000" ns0:rsidR="00000000" ns0:rsidRPr="00000000">
              <ns0:rPr>
                <ns0:rtl ns0:val="0"/>
              </ns0:rPr>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4C">
            <ns0:pPr>
              <ns0:tabs>
                <ns0:tab ns0:val="left" ns0:leader="none" ns0:pos="360"/>
              </ns0:tabs>
              <ns0:jc ns0:val="center"/>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Moderator</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4D">
            <ns0:pPr>
              <ns0:tabs>
                <ns0:tab ns0:val="left" ns0:leader="none" ns0:pos="360"/>
              </ns0:tabs>
              <ns0:jc ns0:val="center"/>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Administrator</ns0:t>
            </ns0:r>
            <ns0:r ns0:rsidDel="00000000" ns0:rsidR="00000000" ns0:rsidRPr="00000000">
              <ns0:rPr>
                <ns0:rtl ns0:val="0"/>
              </ns0:rPr>
            </ns0:r>
          </ns0:p>
        </ns0:tc>
      </ns0:tr>
      <ns0:tr>
        <ns0:trPr>
          <ns0:cantSplit ns0:val="0"/>
          <ns0:trHeight ns0:val="404.35714285714283"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4E">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Submission ID</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4F">
            <ns0:pPr>
              <ns0:tabs>
                <ns0:tab ns0:val="left" ns0:leader="none" ns0:pos="360"/>
              </ns0:tabs>
              <ns0:rPr>
                <ns0:rFonts ns0:ascii="Arial" ns0:cs="Arial" ns0:eastAsia="Arial" ns0:hAnsi="Arial"/>
                <ns0:sz ns0:val="20"/>
                <ns0:szCs ns0:val="20"/>
              </ns0:rPr>
            </ns0:pPr>
            <ns0:r ns0:rsidDel="00000000" ns0:rsidR="00000000" ns0:rsidRPr="00000000">
              <ns0:rPr>
                <ns0:rFonts ns0:ascii="Arial Unicode MS" ns0:cs="Arial Unicode MS" ns0:eastAsia="Arial Unicode MS" ns0:hAnsi="Arial Unicode MS"/>
                <ns0:sz ns0:val="20"/>
                <ns0:szCs ns0:val="20"/>
                <ns0:rtl ns0:val="0"/>
              </ns0:rPr>
              <ns0:t xml:space="preserve">✓</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50">
            <ns0:pPr>
              <ns0:tabs>
                <ns0:tab ns0:val="left" ns0:leader="none" ns0:pos="360"/>
              </ns0:tabs>
              <ns0:rPr>
                <ns0:rFonts ns0:ascii="Arial" ns0:cs="Arial" ns0:eastAsia="Arial" ns0:hAnsi="Arial"/>
                <ns0:sz ns0:val="20"/>
                <ns0:szCs ns0:val="20"/>
              </ns0:rPr>
            </ns0:pPr>
            <ns0:r ns0:rsidDel="00000000" ns0:rsidR="00000000" ns0:rsidRPr="00000000">
              <ns0:rPr>
                <ns0:rFonts ns0:ascii="Arial Unicode MS" ns0:cs="Arial Unicode MS" ns0:eastAsia="Arial Unicode MS" ns0:hAnsi="Arial Unicode MS"/>
                <ns0:sz ns0:val="20"/>
                <ns0:szCs ns0:val="20"/>
                <ns0:rtl ns0:val="0"/>
              </ns0:rPr>
              <ns0:t xml:space="preserve">✓</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51">
            <ns0:pPr>
              <ns0:tabs>
                <ns0:tab ns0:val="left" ns0:leader="none" ns0:pos="360"/>
              </ns0:tabs>
              <ns0:rPr>
                <ns0:rFonts ns0:ascii="Arial" ns0:cs="Arial" ns0:eastAsia="Arial" ns0:hAnsi="Arial"/>
                <ns0:sz ns0:val="20"/>
                <ns0:szCs ns0:val="20"/>
              </ns0:rPr>
            </ns0:pPr>
            <ns0:r ns0:rsidDel="00000000" ns0:rsidR="00000000" ns0:rsidRPr="00000000">
              <ns0:rPr>
                <ns0:rFonts ns0:ascii="Arial Unicode MS" ns0:cs="Arial Unicode MS" ns0:eastAsia="Arial Unicode MS" ns0:hAnsi="Arial Unicode MS"/>
                <ns0:sz ns0:val="20"/>
                <ns0:szCs ns0:val="20"/>
                <ns0:rtl ns0:val="0"/>
              </ns0:rPr>
              <ns0:t xml:space="preserve">✓</ns0:t>
            </ns0:r>
          </ns0:p>
        </ns0:tc>
      </ns0:tr>
      <ns0:tr>
        <ns0:trPr>
          <ns0:cantSplit ns0:val="0"/>
          <ns0:trHeight ns0:val="404.35714285714283"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52">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Event title</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53">
            <ns0:pPr>
              <ns0:tabs>
                <ns0:tab ns0:val="left" ns0:leader="none" ns0:pos="360"/>
              </ns0:tabs>
              <ns0:rPr>
                <ns0:rFonts ns0:ascii="Arial" ns0:cs="Arial" ns0:eastAsia="Arial" ns0:hAnsi="Arial"/>
                <ns0:sz ns0:val="20"/>
                <ns0:szCs ns0:val="20"/>
              </ns0:rPr>
            </ns0:pPr>
            <ns0:r ns0:rsidDel="00000000" ns0:rsidR="00000000" ns0:rsidRPr="00000000">
              <ns0:rPr>
                <ns0:rFonts ns0:ascii="Arial Unicode MS" ns0:cs="Arial Unicode MS" ns0:eastAsia="Arial Unicode MS" ns0:hAnsi="Arial Unicode MS"/>
                <ns0:sz ns0:val="20"/>
                <ns0:szCs ns0:val="20"/>
                <ns0:rtl ns0:val="0"/>
              </ns0:rPr>
              <ns0:t xml:space="preserve">✓</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54">
            <ns0:pPr>
              <ns0:tabs>
                <ns0:tab ns0:val="left" ns0:leader="none" ns0:pos="360"/>
              </ns0:tabs>
              <ns0:rPr>
                <ns0:rFonts ns0:ascii="Arial" ns0:cs="Arial" ns0:eastAsia="Arial" ns0:hAnsi="Arial"/>
                <ns0:sz ns0:val="20"/>
                <ns0:szCs ns0:val="20"/>
              </ns0:rPr>
            </ns0:pPr>
            <ns0:r ns0:rsidDel="00000000" ns0:rsidR="00000000" ns0:rsidRPr="00000000">
              <ns0:rPr>
                <ns0:rFonts ns0:ascii="Arial Unicode MS" ns0:cs="Arial Unicode MS" ns0:eastAsia="Arial Unicode MS" ns0:hAnsi="Arial Unicode MS"/>
                <ns0:sz ns0:val="20"/>
                <ns0:szCs ns0:val="20"/>
                <ns0:rtl ns0:val="0"/>
              </ns0:rPr>
              <ns0:t xml:space="preserve">✓</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55">
            <ns0:pPr>
              <ns0:tabs>
                <ns0:tab ns0:val="left" ns0:leader="none" ns0:pos="360"/>
              </ns0:tabs>
              <ns0:rPr>
                <ns0:rFonts ns0:ascii="Arial" ns0:cs="Arial" ns0:eastAsia="Arial" ns0:hAnsi="Arial"/>
                <ns0:sz ns0:val="20"/>
                <ns0:szCs ns0:val="20"/>
              </ns0:rPr>
            </ns0:pPr>
            <ns0:r ns0:rsidDel="00000000" ns0:rsidR="00000000" ns0:rsidRPr="00000000">
              <ns0:rPr>
                <ns0:rFonts ns0:ascii="Arial Unicode MS" ns0:cs="Arial Unicode MS" ns0:eastAsia="Arial Unicode MS" ns0:hAnsi="Arial Unicode MS"/>
                <ns0:sz ns0:val="20"/>
                <ns0:szCs ns0:val="20"/>
                <ns0:rtl ns0:val="0"/>
              </ns0:rPr>
              <ns0:t xml:space="preserve">✓</ns0:t>
            </ns0:r>
          </ns0:p>
        </ns0:tc>
      </ns0:tr>
      <ns0:tr>
        <ns0:trPr>
          <ns0:cantSplit ns0:val="0"/>
          <ns0:trHeight ns0:val="404.35714285714283"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56">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Contributor name</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57">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58">
            <ns0:pPr>
              <ns0:tabs>
                <ns0:tab ns0:val="left" ns0:leader="none" ns0:pos="360"/>
              </ns0:tabs>
              <ns0:rPr>
                <ns0:rFonts ns0:ascii="Arial" ns0:cs="Arial" ns0:eastAsia="Arial" ns0:hAnsi="Arial"/>
                <ns0:sz ns0:val="20"/>
                <ns0:szCs ns0:val="20"/>
              </ns0:rPr>
            </ns0:pPr>
            <ns0:r ns0:rsidDel="00000000" ns0:rsidR="00000000" ns0:rsidRPr="00000000">
              <ns0:rPr>
                <ns0:rFonts ns0:ascii="Arial Unicode MS" ns0:cs="Arial Unicode MS" ns0:eastAsia="Arial Unicode MS" ns0:hAnsi="Arial Unicode MS"/>
                <ns0:sz ns0:val="20"/>
                <ns0:szCs ns0:val="20"/>
                <ns0:rtl ns0:val="0"/>
              </ns0:rPr>
              <ns0:t xml:space="preserve">✓</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59">
            <ns0:pPr>
              <ns0:tabs>
                <ns0:tab ns0:val="left" ns0:leader="none" ns0:pos="360"/>
              </ns0:tabs>
              <ns0:rPr>
                <ns0:rFonts ns0:ascii="Arial" ns0:cs="Arial" ns0:eastAsia="Arial" ns0:hAnsi="Arial"/>
                <ns0:sz ns0:val="20"/>
                <ns0:szCs ns0:val="20"/>
              </ns0:rPr>
            </ns0:pPr>
            <ns0:r ns0:rsidDel="00000000" ns0:rsidR="00000000" ns0:rsidRPr="00000000">
              <ns0:rPr>
                <ns0:rFonts ns0:ascii="Arial Unicode MS" ns0:cs="Arial Unicode MS" ns0:eastAsia="Arial Unicode MS" ns0:hAnsi="Arial Unicode MS"/>
                <ns0:sz ns0:val="20"/>
                <ns0:szCs ns0:val="20"/>
                <ns0:rtl ns0:val="0"/>
              </ns0:rPr>
              <ns0:t xml:space="preserve">✓</ns0:t>
            </ns0:r>
          </ns0:p>
        </ns0:tc>
      </ns0:tr>
      <ns0:tr>
        <ns0:trPr>
          <ns0:cantSplit ns0:val="0"/>
          <ns0:trHeight ns0:val="404.35714285714283"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5A">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Institution</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5B">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5C">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5D">
            <ns0:pPr>
              <ns0:tabs>
                <ns0:tab ns0:val="left" ns0:leader="none" ns0:pos="360"/>
              </ns0:tabs>
              <ns0:rPr>
                <ns0:rFonts ns0:ascii="Arial" ns0:cs="Arial" ns0:eastAsia="Arial" ns0:hAnsi="Arial"/>
                <ns0:sz ns0:val="20"/>
                <ns0:szCs ns0:val="20"/>
              </ns0:rPr>
            </ns0:pPr>
            <ns0:r ns0:rsidDel="00000000" ns0:rsidR="00000000" ns0:rsidRPr="00000000">
              <ns0:rPr>
                <ns0:rFonts ns0:ascii="Arial Unicode MS" ns0:cs="Arial Unicode MS" ns0:eastAsia="Arial Unicode MS" ns0:hAnsi="Arial Unicode MS"/>
                <ns0:sz ns0:val="20"/>
                <ns0:szCs ns0:val="20"/>
                <ns0:rtl ns0:val="0"/>
              </ns0:rPr>
              <ns0:t xml:space="preserve">✓</ns0:t>
            </ns0:r>
          </ns0:p>
        </ns0:tc>
      </ns0:tr>
      <ns0:tr>
        <ns0:trPr>
          <ns0:cantSplit ns0:val="0"/>
          <ns0:trHeight ns0:val="404.35714285714283"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5E">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First submitted date</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5F">
            <ns0:pPr>
              <ns0:tabs>
                <ns0:tab ns0:val="left" ns0:leader="none" ns0:pos="360"/>
              </ns0:tabs>
              <ns0:rPr>
                <ns0:rFonts ns0:ascii="Arial" ns0:cs="Arial" ns0:eastAsia="Arial" ns0:hAnsi="Arial"/>
                <ns0:sz ns0:val="20"/>
                <ns0:szCs ns0:val="20"/>
              </ns0:rPr>
            </ns0:pPr>
            <ns0:r ns0:rsidDel="00000000" ns0:rsidR="00000000" ns0:rsidRPr="00000000">
              <ns0:rPr>
                <ns0:rFonts ns0:ascii="Arial Unicode MS" ns0:cs="Arial Unicode MS" ns0:eastAsia="Arial Unicode MS" ns0:hAnsi="Arial Unicode MS"/>
                <ns0:sz ns0:val="20"/>
                <ns0:szCs ns0:val="20"/>
                <ns0:rtl ns0:val="0"/>
              </ns0:rPr>
              <ns0:t xml:space="preserve">✓</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60">
            <ns0:pPr>
              <ns0:tabs>
                <ns0:tab ns0:val="left" ns0:leader="none" ns0:pos="360"/>
              </ns0:tabs>
              <ns0:rPr>
                <ns0:rFonts ns0:ascii="Arial" ns0:cs="Arial" ns0:eastAsia="Arial" ns0:hAnsi="Arial"/>
                <ns0:sz ns0:val="20"/>
                <ns0:szCs ns0:val="20"/>
              </ns0:rPr>
            </ns0:pPr>
            <ns0:r ns0:rsidDel="00000000" ns0:rsidR="00000000" ns0:rsidRPr="00000000">
              <ns0:rPr>
                <ns0:rFonts ns0:ascii="Arial Unicode MS" ns0:cs="Arial Unicode MS" ns0:eastAsia="Arial Unicode MS" ns0:hAnsi="Arial Unicode MS"/>
                <ns0:sz ns0:val="20"/>
                <ns0:szCs ns0:val="20"/>
                <ns0:rtl ns0:val="0"/>
              </ns0:rPr>
              <ns0:t xml:space="preserve">✓</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61">
            <ns0:pPr>
              <ns0:tabs>
                <ns0:tab ns0:val="left" ns0:leader="none" ns0:pos="360"/>
              </ns0:tabs>
              <ns0:rPr>
                <ns0:rFonts ns0:ascii="Arial" ns0:cs="Arial" ns0:eastAsia="Arial" ns0:hAnsi="Arial"/>
                <ns0:sz ns0:val="20"/>
                <ns0:szCs ns0:val="20"/>
              </ns0:rPr>
            </ns0:pPr>
            <ns0:r ns0:rsidDel="00000000" ns0:rsidR="00000000" ns0:rsidRPr="00000000">
              <ns0:rPr>
                <ns0:rFonts ns0:ascii="Arial Unicode MS" ns0:cs="Arial Unicode MS" ns0:eastAsia="Arial Unicode MS" ns0:hAnsi="Arial Unicode MS"/>
                <ns0:sz ns0:val="20"/>
                <ns0:szCs ns0:val="20"/>
                <ns0:rtl ns0:val="0"/>
              </ns0:rPr>
              <ns0:t xml:space="preserve">✓</ns0:t>
            </ns0:r>
          </ns0:p>
        </ns0:tc>
      </ns0:tr>
      <ns0:tr>
        <ns0:trPr>
          <ns0:cantSplit ns0:val="0"/>
          <ns0:trHeight ns0:val="404.35714285714283"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62">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Published date</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63">
            <ns0:pPr>
              <ns0:tabs>
                <ns0:tab ns0:val="left" ns0:leader="none" ns0:pos="360"/>
              </ns0:tabs>
              <ns0:rPr>
                <ns0:rFonts ns0:ascii="Arial" ns0:cs="Arial" ns0:eastAsia="Arial" ns0:hAnsi="Arial"/>
                <ns0:sz ns0:val="20"/>
                <ns0:szCs ns0:val="20"/>
              </ns0:rPr>
            </ns0:pPr>
            <ns0:r ns0:rsidDel="00000000" ns0:rsidR="00000000" ns0:rsidRPr="00000000">
              <ns0:rPr>
                <ns0:rFonts ns0:ascii="Arial Unicode MS" ns0:cs="Arial Unicode MS" ns0:eastAsia="Arial Unicode MS" ns0:hAnsi="Arial Unicode MS"/>
                <ns0:sz ns0:val="20"/>
                <ns0:szCs ns0:val="20"/>
                <ns0:rtl ns0:val="0"/>
              </ns0:rPr>
              <ns0:t xml:space="preserve">✓</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64">
            <ns0:pPr>
              <ns0:tabs>
                <ns0:tab ns0:val="left" ns0:leader="none" ns0:pos="360"/>
              </ns0:tabs>
              <ns0:rPr>
                <ns0:rFonts ns0:ascii="Arial" ns0:cs="Arial" ns0:eastAsia="Arial" ns0:hAnsi="Arial"/>
                <ns0:sz ns0:val="20"/>
                <ns0:szCs ns0:val="20"/>
              </ns0:rPr>
            </ns0:pPr>
            <ns0:r ns0:rsidDel="00000000" ns0:rsidR="00000000" ns0:rsidRPr="00000000">
              <ns0:rPr>
                <ns0:rFonts ns0:ascii="Arial Unicode MS" ns0:cs="Arial Unicode MS" ns0:eastAsia="Arial Unicode MS" ns0:hAnsi="Arial Unicode MS"/>
                <ns0:sz ns0:val="20"/>
                <ns0:szCs ns0:val="20"/>
                <ns0:rtl ns0:val="0"/>
              </ns0:rPr>
              <ns0:t xml:space="preserve">✓</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65">
            <ns0:pPr>
              <ns0:tabs>
                <ns0:tab ns0:val="left" ns0:leader="none" ns0:pos="360"/>
              </ns0:tabs>
              <ns0:rPr>
                <ns0:rFonts ns0:ascii="Arial" ns0:cs="Arial" ns0:eastAsia="Arial" ns0:hAnsi="Arial"/>
                <ns0:sz ns0:val="20"/>
                <ns0:szCs ns0:val="20"/>
              </ns0:rPr>
            </ns0:pPr>
            <ns0:r ns0:rsidDel="00000000" ns0:rsidR="00000000" ns0:rsidRPr="00000000">
              <ns0:rPr>
                <ns0:rFonts ns0:ascii="Arial Unicode MS" ns0:cs="Arial Unicode MS" ns0:eastAsia="Arial Unicode MS" ns0:hAnsi="Arial Unicode MS"/>
                <ns0:sz ns0:val="20"/>
                <ns0:szCs ns0:val="20"/>
                <ns0:rtl ns0:val="0"/>
              </ns0:rPr>
              <ns0:t xml:space="preserve">✓</ns0:t>
            </ns0:r>
          </ns0:p>
        </ns0:tc>
      </ns0:tr>
      <ns0:tr>
        <ns0:trPr>
          <ns0:cantSplit ns0:val="0"/>
          <ns0:trHeight ns0:val="404.35714285714283"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66">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Publication state</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67">
            <ns0:pPr>
              <ns0:tabs>
                <ns0:tab ns0:val="left" ns0:leader="none" ns0:pos="360"/>
              </ns0:tabs>
              <ns0:rPr>
                <ns0:rFonts ns0:ascii="Arial" ns0:cs="Arial" ns0:eastAsia="Arial" ns0:hAnsi="Arial"/>
                <ns0:sz ns0:val="20"/>
                <ns0:szCs ns0:val="20"/>
              </ns0:rPr>
            </ns0:pPr>
            <ns0:r ns0:rsidDel="00000000" ns0:rsidR="00000000" ns0:rsidRPr="00000000">
              <ns0:rPr>
                <ns0:rFonts ns0:ascii="Arial Unicode MS" ns0:cs="Arial Unicode MS" ns0:eastAsia="Arial Unicode MS" ns0:hAnsi="Arial Unicode MS"/>
                <ns0:sz ns0:val="20"/>
                <ns0:szCs ns0:val="20"/>
                <ns0:rtl ns0:val="0"/>
              </ns0:rPr>
              <ns0:t xml:space="preserve">✓</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68">
            <ns0:pPr>
              <ns0:tabs>
                <ns0:tab ns0:val="left" ns0:leader="none" ns0:pos="360"/>
              </ns0:tabs>
              <ns0:rPr>
                <ns0:rFonts ns0:ascii="Arial" ns0:cs="Arial" ns0:eastAsia="Arial" ns0:hAnsi="Arial"/>
                <ns0:sz ns0:val="20"/>
                <ns0:szCs ns0:val="20"/>
              </ns0:rPr>
            </ns0:pPr>
            <ns0:r ns0:rsidDel="00000000" ns0:rsidR="00000000" ns0:rsidRPr="00000000">
              <ns0:rPr>
                <ns0:rFonts ns0:ascii="Arial Unicode MS" ns0:cs="Arial Unicode MS" ns0:eastAsia="Arial Unicode MS" ns0:hAnsi="Arial Unicode MS"/>
                <ns0:sz ns0:val="20"/>
                <ns0:szCs ns0:val="20"/>
                <ns0:rtl ns0:val="0"/>
              </ns0:rPr>
              <ns0:t xml:space="preserve">✓</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69">
            <ns0:pPr>
              <ns0:tabs>
                <ns0:tab ns0:val="left" ns0:leader="none" ns0:pos="360"/>
              </ns0:tabs>
              <ns0:rPr>
                <ns0:rFonts ns0:ascii="Arial" ns0:cs="Arial" ns0:eastAsia="Arial" ns0:hAnsi="Arial"/>
                <ns0:sz ns0:val="20"/>
                <ns0:szCs ns0:val="20"/>
              </ns0:rPr>
            </ns0:pPr>
            <ns0:r ns0:rsidDel="00000000" ns0:rsidR="00000000" ns0:rsidRPr="00000000">
              <ns0:rPr>
                <ns0:rFonts ns0:ascii="Arial Unicode MS" ns0:cs="Arial Unicode MS" ns0:eastAsia="Arial Unicode MS" ns0:hAnsi="Arial Unicode MS"/>
                <ns0:sz ns0:val="20"/>
                <ns0:szCs ns0:val="20"/>
                <ns0:rtl ns0:val="0"/>
              </ns0:rPr>
              <ns0:t xml:space="preserve">✓</ns0:t>
            </ns0:r>
          </ns0:p>
        </ns0:tc>
      </ns0:tr>
      <ns0:tr>
        <ns0:trPr>
          <ns0:cantSplit ns0:val="0"/>
          <ns0:trHeight ns0:val="404.35714285714283"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6A">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Posting delay (hours)</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6B">
            <ns0:pPr>
              <ns0:tabs>
                <ns0:tab ns0:val="left" ns0:leader="none" ns0:pos="360"/>
              </ns0:tabs>
              <ns0:rPr>
                <ns0:rFonts ns0:ascii="Arial" ns0:cs="Arial" ns0:eastAsia="Arial" ns0:hAnsi="Arial"/>
                <ns0:sz ns0:val="20"/>
                <ns0:szCs ns0:val="20"/>
              </ns0:rPr>
            </ns0:pPr>
            <ns0:r ns0:rsidDel="00000000" ns0:rsidR="00000000" ns0:rsidRPr="00000000">
              <ns0:rPr>
                <ns0:rFonts ns0:ascii="Arial Unicode MS" ns0:cs="Arial Unicode MS" ns0:eastAsia="Arial Unicode MS" ns0:hAnsi="Arial Unicode MS"/>
                <ns0:sz ns0:val="20"/>
                <ns0:szCs ns0:val="20"/>
                <ns0:rtl ns0:val="0"/>
              </ns0:rPr>
              <ns0:t xml:space="preserve">✓</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6C">
            <ns0:pPr>
              <ns0:tabs>
                <ns0:tab ns0:val="left" ns0:leader="none" ns0:pos="360"/>
              </ns0:tabs>
              <ns0:rPr>
                <ns0:rFonts ns0:ascii="Arial" ns0:cs="Arial" ns0:eastAsia="Arial" ns0:hAnsi="Arial"/>
                <ns0:sz ns0:val="20"/>
                <ns0:szCs ns0:val="20"/>
              </ns0:rPr>
            </ns0:pPr>
            <ns0:r ns0:rsidDel="00000000" ns0:rsidR="00000000" ns0:rsidRPr="00000000">
              <ns0:rPr>
                <ns0:rFonts ns0:ascii="Arial Unicode MS" ns0:cs="Arial Unicode MS" ns0:eastAsia="Arial Unicode MS" ns0:hAnsi="Arial Unicode MS"/>
                <ns0:sz ns0:val="20"/>
                <ns0:szCs ns0:val="20"/>
                <ns0:rtl ns0:val="0"/>
              </ns0:rPr>
              <ns0:t xml:space="preserve">✓</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6D">
            <ns0:pPr>
              <ns0:tabs>
                <ns0:tab ns0:val="left" ns0:leader="none" ns0:pos="360"/>
              </ns0:tabs>
              <ns0:rPr>
                <ns0:rFonts ns0:ascii="Arial" ns0:cs="Arial" ns0:eastAsia="Arial" ns0:hAnsi="Arial"/>
                <ns0:sz ns0:val="20"/>
                <ns0:szCs ns0:val="20"/>
              </ns0:rPr>
            </ns0:pPr>
            <ns0:r ns0:rsidDel="00000000" ns0:rsidR="00000000" ns0:rsidRPr="00000000">
              <ns0:rPr>
                <ns0:rFonts ns0:ascii="Arial Unicode MS" ns0:cs="Arial Unicode MS" ns0:eastAsia="Arial Unicode MS" ns0:hAnsi="Arial Unicode MS"/>
                <ns0:sz ns0:val="20"/>
                <ns0:szCs ns0:val="20"/>
                <ns0:rtl ns0:val="0"/>
              </ns0:rPr>
              <ns0:t xml:space="preserve">✓</ns0:t>
            </ns0:r>
          </ns0:p>
        </ns0:tc>
      </ns0:tr>
      <ns0:tr>
        <ns0:trPr>
          <ns0:cantSplit ns0:val="0"/>
          <ns0:trHeight ns0:val="404.35714285714283"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6E">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Completeness</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6F">
            <ns0:pPr>
              <ns0:tabs>
                <ns0:tab ns0:val="left" ns0:leader="none" ns0:pos="360"/>
              </ns0:tabs>
              <ns0:rPr>
                <ns0:rFonts ns0:ascii="Arial" ns0:cs="Arial" ns0:eastAsia="Arial" ns0:hAnsi="Arial"/>
                <ns0:sz ns0:val="20"/>
                <ns0:szCs ns0:val="20"/>
              </ns0:rPr>
            </ns0:pPr>
            <ns0:r ns0:rsidDel="00000000" ns0:rsidR="00000000" ns0:rsidRPr="00000000">
              <ns0:rPr>
                <ns0:rFonts ns0:ascii="Arial Unicode MS" ns0:cs="Arial Unicode MS" ns0:eastAsia="Arial Unicode MS" ns0:hAnsi="Arial Unicode MS"/>
                <ns0:sz ns0:val="20"/>
                <ns0:szCs ns0:val="20"/>
                <ns0:rtl ns0:val="0"/>
              </ns0:rPr>
              <ns0:t xml:space="preserve">✓</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70">
            <ns0:pPr>
              <ns0:tabs>
                <ns0:tab ns0:val="left" ns0:leader="none" ns0:pos="360"/>
              </ns0:tabs>
              <ns0:rPr>
                <ns0:rFonts ns0:ascii="Arial" ns0:cs="Arial" ns0:eastAsia="Arial" ns0:hAnsi="Arial"/>
                <ns0:sz ns0:val="20"/>
                <ns0:szCs ns0:val="20"/>
              </ns0:rPr>
            </ns0:pPr>
            <ns0:r ns0:rsidDel="00000000" ns0:rsidR="00000000" ns0:rsidRPr="00000000">
              <ns0:rPr>
                <ns0:rFonts ns0:ascii="Arial Unicode MS" ns0:cs="Arial Unicode MS" ns0:eastAsia="Arial Unicode MS" ns0:hAnsi="Arial Unicode MS"/>
                <ns0:sz ns0:val="20"/>
                <ns0:szCs ns0:val="20"/>
                <ns0:rtl ns0:val="0"/>
              </ns0:rPr>
              <ns0:t xml:space="preserve">✓</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71">
            <ns0:pPr>
              <ns0:tabs>
                <ns0:tab ns0:val="left" ns0:leader="none" ns0:pos="360"/>
              </ns0:tabs>
              <ns0:rPr>
                <ns0:rFonts ns0:ascii="Arial" ns0:cs="Arial" ns0:eastAsia="Arial" ns0:hAnsi="Arial"/>
                <ns0:sz ns0:val="20"/>
                <ns0:szCs ns0:val="20"/>
              </ns0:rPr>
            </ns0:pPr>
            <ns0:r ns0:rsidDel="00000000" ns0:rsidR="00000000" ns0:rsidRPr="00000000">
              <ns0:rPr>
                <ns0:rFonts ns0:ascii="Arial Unicode MS" ns0:cs="Arial Unicode MS" ns0:eastAsia="Arial Unicode MS" ns0:hAnsi="Arial Unicode MS"/>
                <ns0:sz ns0:val="20"/>
                <ns0:szCs ns0:val="20"/>
                <ns0:rtl ns0:val="0"/>
              </ns0:rPr>
              <ns0:t xml:space="preserve">✓</ns0:t>
            </ns0:r>
          </ns0:p>
        </ns0:tc>
      </ns0:tr>
      <ns0:tr>
        <ns0:trPr>
          <ns0:cantSplit ns0:val="0"/>
          <ns0:trHeight ns0:val="404.35714285714283"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72">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Revision cycles count</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73">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74">
            <ns0:pPr>
              <ns0:tabs>
                <ns0:tab ns0:val="left" ns0:leader="none" ns0:pos="360"/>
              </ns0:tabs>
              <ns0:rPr>
                <ns0:rFonts ns0:ascii="Arial" ns0:cs="Arial" ns0:eastAsia="Arial" ns0:hAnsi="Arial"/>
                <ns0:sz ns0:val="20"/>
                <ns0:szCs ns0:val="20"/>
              </ns0:rPr>
            </ns0:pPr>
            <ns0:r ns0:rsidDel="00000000" ns0:rsidR="00000000" ns0:rsidRPr="00000000">
              <ns0:rPr>
                <ns0:rFonts ns0:ascii="Arial Unicode MS" ns0:cs="Arial Unicode MS" ns0:eastAsia="Arial Unicode MS" ns0:hAnsi="Arial Unicode MS"/>
                <ns0:sz ns0:val="20"/>
                <ns0:szCs ns0:val="20"/>
                <ns0:rtl ns0:val="0"/>
              </ns0:rPr>
              <ns0:t xml:space="preserve">✓</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75">
            <ns0:pPr>
              <ns0:tabs>
                <ns0:tab ns0:val="left" ns0:leader="none" ns0:pos="360"/>
              </ns0:tabs>
              <ns0:rPr>
                <ns0:rFonts ns0:ascii="Arial" ns0:cs="Arial" ns0:eastAsia="Arial" ns0:hAnsi="Arial"/>
                <ns0:sz ns0:val="20"/>
                <ns0:szCs ns0:val="20"/>
              </ns0:rPr>
            </ns0:pPr>
            <ns0:r ns0:rsidDel="00000000" ns0:rsidR="00000000" ns0:rsidRPr="00000000">
              <ns0:rPr>
                <ns0:rFonts ns0:ascii="Arial Unicode MS" ns0:cs="Arial Unicode MS" ns0:eastAsia="Arial Unicode MS" ns0:hAnsi="Arial Unicode MS"/>
                <ns0:sz ns0:val="20"/>
                <ns0:szCs ns0:val="20"/>
                <ns0:rtl ns0:val="0"/>
              </ns0:rPr>
              <ns0:t xml:space="preserve">✓</ns0:t>
            </ns0:r>
          </ns0:p>
        </ns0:tc>
      </ns0:tr>
    </ns0:tbl>
    <ns0:p ns0:rsidR="00000000" ns0:rsidDel="00000000" ns0:rsidP="00000000" ns0:rsidRDefault="00000000" ns0:rsidRPr="00000000" ns1:paraId="00000776">
      <ns0:pPr>
        <ns0:tabs>
          <ns0:tab ns0:val="left" ns0:leader="none" ns0:pos="360"/>
        </ns0:tabs>
        <ns0:spacing ns0:after="240" ns0:before="240" ns0:lineRule="auto"/>
        <ns0:ind ns0:left="720" ns0:firstLine="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Exported CSV files are named: </ns0:t>
      </ns0:r>
      <ns0:r ns0:rsidDel="00000000" ns0:rsidR="00000000" ns0:rsidRPr="00000000">
        <ns0:rPr>
          <ns0:rFonts ns0:ascii="Arial" ns0:cs="Arial" ns0:eastAsia="Arial" ns0:hAnsi="Arial"/>
          <ns0:color ns0:val="188038"/>
          <ns0:sz ns0:val="20"/>
          <ns0:szCs ns0:val="20"/>
          <ns0:rtl ns0:val="0"/>
        </ns0:rPr>
        <ns0:t xml:space="preserve">DASIGConnect_Analytics_[Role]_[Institution or Network]_[DateRange].csv</ns0:t>
      </ns0:r>
      <ns0:r ns0:rsidDel="00000000" ns0:rsidR="00000000" ns0:rsidRPr="00000000">
        <ns0:rPr>
          <ns0:rFonts ns0:ascii="Arial" ns0:cs="Arial" ns0:eastAsia="Arial" ns0:hAnsi="Arial"/>
          <ns0:sz ns0:val="20"/>
          <ns0:szCs ns0:val="20"/>
          <ns0:rtl ns0:val="0"/>
        </ns0:rPr>
        <ns0:t xml:space="preserve">. </ns0:t>
      </ns0:r>
    </ns0:p>
    <ns0:p ns0:rsidR="00000000" ns0:rsidDel="00000000" ns0:rsidP="00000000" ns0:rsidRDefault="00000000" ns0:rsidRPr="00000000" ns1:paraId="00000777">
      <ns0:pPr>
        <ns0:pStyle ns0:val="Heading4"/>
        <ns0:numPr>
          <ns0:ilvl ns0:val="3"/>
          <ns0:numId ns0:val="42"/>
        </ns0:numPr>
        <ns0:tabs>
          <ns0:tab ns0:val="left" ns0:leader="none" ns0:pos="360"/>
        </ns0:tabs>
        <ns0:ind ns0:left="360"/>
        <ns0:jc ns0:val="both"/>
        <ns0:rPr>
          <ns0:rFonts ns0:ascii="Arial" ns0:cs="Arial" ns0:eastAsia="Arial" ns0:hAnsi="Arial"/>
          <ns0:b ns0:val="0"/>
          <ns0:bCs ns0:val="0"/>
        </ns0:rPr>
      </ns0:pPr>
      <ns0:bookmarkStart ns0:colFirst="0" ns0:colLast="0" ns0:name="_mpc2pviadwro" ns0:id="147"/>
      <ns0:bookmarkEnd ns0:id="147"/>
      <ns0:r ns0:rsidDel="00000000" ns0:rsidR="00000000" ns0:rsidRPr="00000000">
        <ns0:rPr>
          <ns0:rtl ns0:val="0"/>
        </ns0:rPr>
        <ns0:t xml:space="preserve">Publishing     </ns0:t>
      </ns0:r>
      <ns0:r ns0:rsidDel="00000000" ns0:rsidR="00000000" ns0:rsidRPr="00000000">
        <ns0:rPr>
          <ns0:rtl ns0:val="0"/>
        </ns0:rPr>
      </ns0:r>
    </ns0:p>
    <ns0:p ns0:rsidR="00000000" ns0:rsidDel="00000000" ns0:rsidP="00000000" ns0:rsidRDefault="00000000" ns0:rsidRPr="00000000" ns1:paraId="00000778">
      <ns0:pPr>
        <ns0:tabs>
          <ns0:tab ns0:val="left" ns0:leader="none" ns0:pos="360"/>
        </ns0:tabs>
        <ns0:spacing ns0:after="240" ns0:before="240" ns0:lineRule="auto"/>
        <ns0:ind ns0:left="720" ns0:firstLine="0"/>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BR-PUB-01 — Calendar Card State Specification.</ns0:t>
      </ns0:r>
    </ns0:p>
    <ns0:tbl>
      <ns0:tblPr>
        <ns0:tblStyle ns0:val="Table38"/>
        <ns0:tblW ns0:w="9420.0" ns0:type="dxa"/>
        <ns0:jc ns0:val="left"/>
        <ns0:tblInd ns0:w="690.0" ns0:type="dxa"/>
        <ns0:tblBorders>
          <ns0:top ns0:color="000000" ns0:space="0" ns0:sz="0" ns0:val="nil"/>
          <ns0:left ns0:color="000000" ns0:space="0" ns0:sz="0" ns0:val="nil"/>
          <ns0:bottom ns0:color="000000" ns0:space="0" ns0:sz="0" ns0:val="nil"/>
          <ns0:right ns0:color="000000" ns0:space="0" ns0:sz="0" ns0:val="nil"/>
          <ns0:insideH ns0:color="000000" ns0:space="0" ns0:sz="0" ns0:val="nil"/>
          <ns0:insideV ns0:color="000000" ns0:space="0" ns0:sz="0" ns0:val="nil"/>
        </ns0:tblBorders>
        <ns0:tblLayout ns0:type="fixed"/>
        <ns0:tblLook ns0:val="0600"/>
      </ns0:tblPr>
      <ns0:tblGrid>
        <ns0:gridCol ns0:w="2475"/>
        <ns0:gridCol ns0:w="4110"/>
        <ns0:gridCol ns0:w="2835"/>
        <ns0:tblGridChange ns0:id="0">
          <ns0:tblGrid>
            <ns0:gridCol ns0:w="2475"/>
            <ns0:gridCol ns0:w="4110"/>
            <ns0:gridCol ns0:w="2835"/>
          </ns0:tblGrid>
        </ns0:tblGridChange>
      </ns0:tblGrid>
      <ns0:tr>
        <ns0:trPr>
          <ns0:cantSplit ns0:val="0"/>
          <ns0:trHeight ns0:val="500"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79">
            <ns0:pPr>
              <ns0:tabs>
                <ns0:tab ns0:val="left" ns0:leader="none" ns0:pos="360"/>
              </ns0:tabs>
              <ns0:jc ns0:val="center"/>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Submission State</ns0:t>
            </ns0:r>
            <ns0:r ns0:rsidDel="00000000" ns0:rsidR="00000000" ns0:rsidRPr="00000000">
              <ns0:rPr>
                <ns0:rtl ns0:val="0"/>
              </ns0:rPr>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7A">
            <ns0:pPr>
              <ns0:tabs>
                <ns0:tab ns0:val="left" ns0:leader="none" ns0:pos="360"/>
              </ns0:tabs>
              <ns0:jc ns0:val="center"/>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Card Label</ns0:t>
            </ns0:r>
            <ns0:r ns0:rsidDel="00000000" ns0:rsidR="00000000" ns0:rsidRPr="00000000">
              <ns0:rPr>
                <ns0:rtl ns0:val="0"/>
              </ns0:rPr>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7B">
            <ns0:pPr>
              <ns0:tabs>
                <ns0:tab ns0:val="left" ns0:leader="none" ns0:pos="360"/>
              </ns0:tabs>
              <ns0:jc ns0:val="center"/>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Visual Indicator</ns0:t>
            </ns0:r>
            <ns0:r ns0:rsidDel="00000000" ns0:rsidR="00000000" ns0:rsidRPr="00000000">
              <ns0:rPr>
                <ns0:rtl ns0:val="0"/>
              </ns0:rPr>
            </ns0:r>
          </ns0:p>
        </ns0:tc>
      </ns0:tr>
      <ns0:tr>
        <ns0:trPr>
          <ns0:cantSplit ns0:val="0"/>
          <ns0:trHeight ns0:val="500"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7C">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DRAFT </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7D">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"[Institution] — Draft" </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7E">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Grey, solid border </ns0:t>
            </ns0:r>
          </ns0:p>
        </ns0:tc>
      </ns0:tr>
      <ns0:tr>
        <ns0:trPr>
          <ns0:cantSplit ns0:val="0"/>
          <ns0:trHeight ns0:val="240"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7F">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PENDING_APPROVAL</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80">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"[Institution] — Pending Approval"</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81">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Light grey, dashed border</ns0:t>
            </ns0:r>
          </ns0:p>
        </ns0:tc>
      </ns0:tr>
      <ns0:tr>
        <ns0:trPr>
          <ns0:cantSplit ns0:val="0"/>
          <ns0:trHeight ns0:val="150"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82">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NEEDS_REVISION</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83">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"[Institution] — Needs Revision"</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84">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Amber, dashed border </ns0:t>
            </ns0:r>
          </ns0:p>
        </ns0:tc>
      </ns0:tr>
      <ns0:tr>
        <ns0:trPr>
          <ns0:cantSplit ns0:val="0"/>
          <ns0:trHeight ns0:val="150"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85">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SCHEDULED</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86">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"[Institution] — [Title]"</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87">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Institution color, solid border</ns0:t>
            </ns0:r>
          </ns0:p>
        </ns0:tc>
      </ns0:tr>
      <ns0:tr>
        <ns0:trPr>
          <ns0:cantSplit ns0:val="0"/>
          <ns0:trHeight ns0:val="150"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88">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PUBLISHING</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89">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"[Institution] — Publishing..."</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8A">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Institution color, solid border with spinner</ns0:t>
            </ns0:r>
          </ns0:p>
        </ns0:tc>
      </ns0:tr>
      <ns0:tr>
        <ns0:trPr>
          <ns0:cantSplit ns0:val="0"/>
          <ns0:trHeight ns0:val="255"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8B">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PUBLISHED</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8C">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"[Institution] — [Title]"</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8D">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Green, solid border</ns0:t>
            </ns0:r>
          </ns0:p>
        </ns0:tc>
      </ns0:tr>
      <ns0:tr>
        <ns0:trPr>
          <ns0:cantSplit ns0:val="0"/>
          <ns0:trHeight ns0:val="375"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8E">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PUBLISHED_MANUAL</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8F">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"[Institution] — [Title] (Manual)"</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90">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Teal, solid border</ns0:t>
            </ns0:r>
          </ns0:p>
        </ns0:tc>
      </ns0:tr>
      <ns0:tr>
        <ns0:trPr>
          <ns0:cantSplit ns0:val="0"/>
          <ns0:trHeight ns0:val="165"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91">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PUBLISH_FAILED</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92">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"[Institution] — [Title] (Failed)"</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93">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Red, solid border</ns0:t>
            </ns0:r>
          </ns0:p>
        </ns0:tc>
      </ns0:tr>
      <ns0:tr>
        <ns0:trPr>
          <ns0:cantSplit ns0:val="0"/>
          <ns0:trHeight ns0:val="165"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94">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MISSED_REVIEW</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95">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"[Institution] — [Title] (Missed review)"</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96">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Distinct missed-review color</ns0:t>
            </ns0:r>
          </ns0:p>
        </ns0:tc>
      </ns0:tr>
    </ns0:tbl>
    <ns0:p ns0:rsidR="00000000" ns0:rsidDel="00000000" ns0:rsidP="00000000" ns0:rsidRDefault="00000000" ns0:rsidRPr="00000000" ns1:paraId="00000797">
      <ns0:pPr>
        <ns0:tabs>
          <ns0:tab ns0:val="left" ns0:leader="none" ns0:pos="360"/>
        </ns0:tabs>
        <ns0:spacing ns0:after="240" ns0:before="240" ns0:lineRule="auto"/>
        <ns0:ind ns0:left="720" ns0:firstLine="0"/>
        <ns0:jc ns0:val="both"/>
        <ns0:rPr>
          <ns0:rFonts ns0:ascii="Arial" ns0:cs="Arial" ns0:eastAsia="Arial" ns0:hAnsi="Arial"/>
          <ns0:i ns0:val="1"/>
          <ns0:iCs ns0:val="1"/>
          <ns0:sz ns0:val="20"/>
          <ns0:szCs ns0:val="20"/>
        </ns0:rPr>
      </ns0:pPr>
      <ns0:r ns0:rsidDel="00000000" ns0:rsidR="00000000" ns0:rsidRPr="00000000">
        <ns0:rPr>
          <ns0:rFonts ns0:ascii="Arial" ns0:cs="Arial" ns0:eastAsia="Arial" ns0:hAnsi="Arial"/>
          <ns0:sz ns0:val="20"/>
          <ns0:szCs ns0:val="20"/>
          <ns0:rtl ns0:val="0"/>
        </ns0:rPr>
        <ns0:t xml:space="preserve">Live Event Fast-Track submissions do not appear with a reserved slot (UC-3.1 A4); if shown, they appear as an unscheduled marker on their publish date. Each card shows the institution badge, title (truncated to 40 characters), and scheduled time.</ns0:t>
      </ns0:r>
      <ns0:r ns0:rsidDel="00000000" ns0:rsidR="00000000" ns0:rsidRPr="00000000">
        <ns0:rPr>
          <ns0:rtl ns0:val="0"/>
        </ns0:rPr>
      </ns0:r>
    </ns0:p>
    <ns0:p ns0:rsidR="00000000" ns0:rsidDel="00000000" ns0:rsidP="00000000" ns0:rsidRDefault="00000000" ns0:rsidRPr="00000000" ns1:paraId="00000798">
      <ns0:pPr>
        <ns0:tabs>
          <ns0:tab ns0:val="left" ns0:leader="none" ns0:pos="360"/>
        </ns0:tabs>
        <ns0:spacing ns0:after="240" ns0:before="240" ns0:lineRule="auto"/>
        <ns0:ind ns0:left="720" ns0:firstLine="0"/>
        <ns0:jc ns0:val="both"/>
        <ns0:rPr>
          <ns0:rFonts ns0:ascii="Arial" ns0:cs="Arial" ns0:eastAsia="Arial" ns0:hAnsi="Arial"/>
          <ns0:i ns0:val="1"/>
          <ns0:i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BR-PUB-02 — Publishing Scheduler Windows.</ns0:t>
      </ns0:r>
      <ns0:r ns0:rsidDel="00000000" ns0:rsidR="00000000" ns0:rsidRPr="00000000">
        <ns0:rPr>
          <ns0:rFonts ns0:ascii="Arial" ns0:cs="Arial" ns0:eastAsia="Arial" ns0:hAnsi="Arial"/>
          <ns0:sz ns0:val="20"/>
          <ns0:szCs ns0:val="20"/>
          <ns0:rtl ns0:val="0"/>
        </ns0:rPr>
        <ns0:t xml:space="preserve"> The primary publishing scheduler runs every minute and picks up SCHEDULED submissions whose scheduled time falls within a 5-minute lookback window, accounting for brief server lag or cron delay. To prevent duplicate posts across instances, submissions are atomically claimed and transitioned to a transient publishing state before any platform API calls are made. Transient API failures log to publication_attempts and are retried within this window.The secondary stale-submission scheduler (GR-T9) runs every 5 minutes and detects submissions missed beyond the 5-minute window, transitioning scheduled ones to PUBLISH_FAILED and unreviewed ones to MISSED_REVIEW.</ns0:t>
      </ns0:r>
      <ns0:r ns0:rsidDel="00000000" ns0:rsidR="00000000" ns0:rsidRPr="00000000">
        <ns0:rPr>
          <ns0:rtl ns0:val="0"/>
        </ns0:rPr>
      </ns0:r>
    </ns0:p>
    <ns0:p ns0:rsidR="00000000" ns0:rsidDel="00000000" ns0:rsidP="00000000" ns0:rsidRDefault="00000000" ns0:rsidRPr="00000000" ns1:paraId="00000799">
      <ns0:pPr>
        <ns0:tabs>
          <ns0:tab ns0:val="left" ns0:leader="none" ns0:pos="360"/>
        </ns0:tabs>
        <ns0:spacing ns0:after="240" ns0:before="240" ns0:lineRule="auto"/>
        <ns0:ind ns0:left="720" ns0:firstLine="0"/>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BR-PUB-03 — Automated Publishing Asset Type Support.</ns0:t>
      </ns0:r>
    </ns0:p>
    <ns0:tbl>
      <ns0:tblPr>
        <ns0:tblStyle ns0:val="Table39"/>
        <ns0:tblW ns0:w="9270.0" ns0:type="dxa"/>
        <ns0:jc ns0:val="left"/>
        <ns0:tblInd ns0:w="810.0" ns0:type="dxa"/>
        <ns0:tblBorders>
          <ns0:top ns0:color="000000" ns0:space="0" ns0:sz="0" ns0:val="nil"/>
          <ns0:left ns0:color="000000" ns0:space="0" ns0:sz="0" ns0:val="nil"/>
          <ns0:bottom ns0:color="000000" ns0:space="0" ns0:sz="0" ns0:val="nil"/>
          <ns0:right ns0:color="000000" ns0:space="0" ns0:sz="0" ns0:val="nil"/>
          <ns0:insideH ns0:color="000000" ns0:space="0" ns0:sz="0" ns0:val="nil"/>
          <ns0:insideV ns0:color="000000" ns0:space="0" ns0:sz="0" ns0:val="nil"/>
        </ns0:tblBorders>
        <ns0:tblLayout ns0:type="fixed"/>
        <ns0:tblLook ns0:val="0600"/>
      </ns0:tblPr>
      <ns0:tblGrid>
        <ns0:gridCol ns0:w="3180"/>
        <ns0:gridCol ns0:w="6090"/>
        <ns0:tblGridChange ns0:id="0">
          <ns0:tblGrid>
            <ns0:gridCol ns0:w="3180"/>
            <ns0:gridCol ns0:w="6090"/>
          </ns0:tblGrid>
        </ns0:tblGridChange>
      </ns0:tblGrid>
      <ns0:tr>
        <ns0:trPr>
          <ns0:cantSplit ns0:val="0"/>
          <ns0:trHeight ns0:val="396.0000000000001"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9A">
            <ns0:pPr>
              <ns0:tabs>
                <ns0:tab ns0:val="left" ns0:leader="none" ns0:pos="360"/>
              </ns0:tabs>
              <ns0:jc ns0:val="center"/>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Asset Type</ns0:t>
            </ns0:r>
            <ns0:r ns0:rsidDel="00000000" ns0:rsidR="00000000" ns0:rsidRPr="00000000">
              <ns0:rPr>
                <ns0:rtl ns0:val="0"/>
              </ns0:rPr>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9B">
            <ns0:pPr>
              <ns0:tabs>
                <ns0:tab ns0:val="left" ns0:leader="none" ns0:pos="360"/>
              </ns0:tabs>
              <ns0:jc ns0:val="center"/>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Publishing Path</ns0:t>
            </ns0:r>
            <ns0:r ns0:rsidDel="00000000" ns0:rsidR="00000000" ns0:rsidRPr="00000000">
              <ns0:rPr>
                <ns0:rtl ns0:val="0"/>
              </ns0:rPr>
            </ns0:r>
          </ns0:p>
        </ns0:tc>
      </ns0:tr>
      <ns0:tr>
        <ns0:trPr>
          <ns0:cantSplit ns0:val="0"/>
          <ns0:trHeight ns0:val="624"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9C">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Image-only (JPEG, PNG, WebP, GIF)</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9D">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Multi-photo two-step method: stage each image individually, then publish a single feed post with all photo IDs attached</ns0:t>
            </ns0:r>
          </ns0:p>
        </ns0:tc>
      </ns0:tr>
      <ns0:tr>
        <ns0:trPr>
          <ns0:cantSplit ns0:val="0"/>
          <ns0:trHeight ns0:val="210"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9E">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Video-only (MP4, MOV, WebM)</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9F">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Single-call video publish method via /{PAGE_ID}/videos</ns0:t>
            </ns0:r>
          </ns0:p>
        </ns0:tc>
      </ns0:tr>
      <ns0:tr>
        <ns0:trPr>
          <ns0:cantSplit ns0:val="0"/>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A0">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Mixed (images + video in same submission)</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A1">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Mixed-media submissions transition to </ns0:t>
            </ns0:r>
            <ns0:r ns0:rsidDel="00000000" ns0:rsidR="00000000" ns0:rsidRPr="00000000">
              <ns0:rPr>
                <ns0:rFonts ns0:ascii="Roboto Mono" ns0:cs="Roboto Mono" ns0:eastAsia="Roboto Mono" ns0:hAnsi="Roboto Mono"/>
                <ns0:color ns0:val="188038"/>
                <ns0:sz ns0:val="20"/>
                <ns0:szCs ns0:val="20"/>
                <ns0:rtl ns0:val="0"/>
              </ns0:rPr>
              <ns0:t xml:space="preserve">PUBLISH_FAILED</ns0:t>
            </ns0:r>
            <ns0:r ns0:rsidDel="00000000" ns0:rsidR="00000000" ns0:rsidRPr="00000000">
              <ns0:rPr>
                <ns0:rFonts ns0:ascii="Arial" ns0:cs="Arial" ns0:eastAsia="Arial" ns0:hAnsi="Arial"/>
                <ns0:sz ns0:val="20"/>
                <ns0:szCs ns0:val="20"/>
                <ns0:rtl ns0:val="0"/>
              </ns0:rPr>
              <ns0:t xml:space="preserve">; recovery via the Approval Queue's Failed tab (UC-2.4 A8). </ns0:t>
            </ns0:r>
          </ns0:p>
        </ns0:tc>
      </ns0:tr>
    </ns0:tbl>
    <ns0:p ns0:rsidR="00000000" ns0:rsidDel="00000000" ns0:rsidP="00000000" ns0:rsidRDefault="00000000" ns0:rsidRPr="00000000" ns1:paraId="000007A2">
      <ns0:pPr>
        <ns0:tabs>
          <ns0:tab ns0:val="left" ns0:leader="none" ns0:pos="360"/>
        </ns0:tabs>
        <ns0:spacing ns0:after="240" ns0:before="240" ns0:lineRule="auto"/>
        <ns0:ind ns0:left="720" ns0:firstLine="0"/>
        <ns0:rPr>
          <ns0:rFonts ns0:ascii="Arial" ns0:cs="Arial" ns0:eastAsia="Arial" ns0:hAnsi="Arial"/>
          <ns0:i ns0:val="1"/>
          <ns0:i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BR-PUB-04 — Manual Publishing Audit Log Fields.</ns0:t>
      </ns0:r>
      <ns0:r ns0:rsidDel="00000000" ns0:rsidR="00000000" ns0:rsidRPr="00000000">
        <ns0:rPr>
          <ns0:rFonts ns0:ascii="Arial" ns0:cs="Arial" ns0:eastAsia="Arial" ns0:hAnsi="Arial"/>
          <ns0:sz ns0:val="20"/>
          <ns0:szCs ns0:val="20"/>
          <ns0:rtl ns0:val="0"/>
        </ns0:rPr>
        <ns0:t xml:space="preserve"> The audit log entry on PUBLISHED_MANUAL transition includes: Administrator identity, submission ID, original scheduled time (if any), PUBLISHED_MANUAL timestamp, validated platform post URL, written notes, and prior state (PUBLISH_FAILED).</ns0:t>
      </ns0:r>
      <ns0:r ns0:rsidDel="00000000" ns0:rsidR="00000000" ns0:rsidRPr="00000000">
        <ns0:rPr>
          <ns0:rtl ns0:val="0"/>
        </ns0:rPr>
      </ns0:r>
    </ns0:p>
    <ns0:p ns0:rsidR="00000000" ns0:rsidDel="00000000" ns0:rsidP="00000000" ns0:rsidRDefault="00000000" ns0:rsidRPr="00000000" ns1:paraId="000007A3">
      <ns0:pPr>
        <ns0:tabs>
          <ns0:tab ns0:val="left" ns0:leader="none" ns0:pos="360"/>
        </ns0:tabs>
        <ns0:spacing ns0:after="240" ns0:before="240" ns0:lineRule="auto"/>
        <ns0:ind ns0:left="720" ns0:firstLine="0"/>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BR-PUB-05 — Manual Publishing Analytics Impact. </ns0:t>
      </ns0:r>
      <ns0:r ns0:rsidDel="00000000" ns0:rsidR="00000000" ns0:rsidRPr="00000000">
        <ns0:rPr>
          <ns0:rFonts ns0:ascii="Arial" ns0:cs="Arial" ns0:eastAsia="Arial" ns0:hAnsi="Arial"/>
          <ns0:sz ns0:val="20"/>
          <ns0:szCs ns0:val="20"/>
          <ns0:rtl ns0:val="0"/>
        </ns0:rPr>
        <ns0:t xml:space="preserve">PUBLISHED_MANUAL submissions are included in all three primary KPIs (BR-ANA-01): counted in TOTAL POSTS PUBLISHED, included in AVG POSTING DELAY, and evaluated in CONTENT COMPLETENESS. </ns0:t>
      </ns0:r>
    </ns0:p>
    <ns0:p ns0:rsidR="00000000" ns0:rsidDel="00000000" ns0:rsidP="00000000" ns0:rsidRDefault="00000000" ns0:rsidRPr="00000000" ns1:paraId="000007A4">
      <ns0:pPr>
        <ns0:tabs>
          <ns0:tab ns0:val="left" ns0:leader="none" ns0:pos="360"/>
        </ns0:tabs>
        <ns0:spacing ns0:after="240" ns0:before="240" ns0:lineRule="auto"/>
        <ns0:ind ns0:left="720" ns0:firstLine="0"/>
        <ns0:jc ns0:val="both"/>
        <ns0:rPr>
          <ns0:rFonts ns0:ascii="Arial" ns0:cs="Arial" ns0:eastAsia="Arial" ns0:hAnsi="Arial"/>
          <ns0:i ns0:val="0"/>
          <ns0:iCs ns0:val="0"/>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BR-PUB-06 — Manual Publishing Workflow &amp; Abandonment.</ns0:t>
      </ns0:r>
      <ns0:r ns0:rsidDel="00000000" ns0:rsidR="00000000" ns0:rsidRPr="00000000">
        <ns0:rPr>
          <ns0:rFonts ns0:ascii="Arial" ns0:cs="Arial" ns0:eastAsia="Arial" ns0:hAnsi="Arial"/>
          <ns0:sz ns0:val="20"/>
          <ns0:szCs ns0:val="20"/>
          <ns0:rtl ns0:val="0"/>
        </ns0:rPr>
        <ns0:t xml:space="preserve"> The manual publishing fallback requires a valid live platform URL to be provided before the submission can be marked as </ns0:t>
      </ns0:r>
      <ns0:r ns0:rsidDel="00000000" ns0:rsidR="00000000" ns0:rsidRPr="00000000">
        <ns0:rPr>
          <ns0:rFonts ns0:ascii="Roboto Mono" ns0:cs="Roboto Mono" ns0:eastAsia="Roboto Mono" ns0:hAnsi="Roboto Mono"/>
          <ns0:color ns0:val="188038"/>
          <ns0:sz ns0:val="20"/>
          <ns0:szCs ns0:val="20"/>
          <ns0:rtl ns0:val="0"/>
        </ns0:rPr>
        <ns0:t xml:space="preserve">PUBLISHED_MANUAL</ns0:t>
      </ns0:r>
      <ns0:r ns0:rsidDel="00000000" ns0:rsidR="00000000" ns0:rsidRPr="00000000">
        <ns0:rPr>
          <ns0:rFonts ns0:ascii="Arial" ns0:cs="Arial" ns0:eastAsia="Arial" ns0:hAnsi="Arial"/>
          <ns0:sz ns0:val="20"/>
          <ns0:szCs ns0:val="20"/>
          <ns0:rtl ns0:val="0"/>
        </ns0:rPr>
        <ns0:t xml:space="preserve">. The workflow enforces a 2-hour countdown window. If the Administrator cancels the flow, a </ns0:t>
      </ns0:r>
      <ns0:r ns0:rsidDel="00000000" ns0:rsidR="00000000" ns0:rsidRPr="00000000">
        <ns0:rPr>
          <ns0:rFonts ns0:ascii="Roboto Mono" ns0:cs="Roboto Mono" ns0:eastAsia="Roboto Mono" ns0:hAnsi="Roboto Mono"/>
          <ns0:color ns0:val="188038"/>
          <ns0:sz ns0:val="20"/>
          <ns0:szCs ns0:val="20"/>
          <ns0:rtl ns0:val="0"/>
        </ns0:rPr>
        <ns0:t xml:space="preserve">MANUAL_PUBLISH_CANCELLED</ns0:t>
      </ns0:r>
      <ns0:r ns0:rsidDel="00000000" ns0:rsidR="00000000" ns0:rsidRPr="00000000">
        <ns0:rPr>
          <ns0:rFonts ns0:ascii="Arial" ns0:cs="Arial" ns0:eastAsia="Arial" ns0:hAnsi="Arial"/>
          <ns0:sz ns0:val="20"/>
          <ns0:szCs ns0:val="20"/>
          <ns0:rtl ns0:val="0"/>
        </ns0:rPr>
        <ns0:t xml:space="preserve"> audit log is written. If the 2-hour window expires without completion, the system automatically clears the lock, sets </ns0:t>
      </ns0:r>
      <ns0:r ns0:rsidDel="00000000" ns0:rsidR="00000000" ns0:rsidRPr="00000000">
        <ns0:rPr>
          <ns0:rFonts ns0:ascii="Roboto Mono" ns0:cs="Roboto Mono" ns0:eastAsia="Roboto Mono" ns0:hAnsi="Roboto Mono"/>
          <ns0:color ns0:val="188038"/>
          <ns0:sz ns0:val="20"/>
          <ns0:szCs ns0:val="20"/>
          <ns0:rtl ns0:val="0"/>
        </ns0:rPr>
        <ns0:t xml:space="preserve">lastManualPublishAbandonedAt</ns0:t>
      </ns0:r>
      <ns0:r ns0:rsidDel="00000000" ns0:rsidR="00000000" ns0:rsidRPr="00000000">
        <ns0:rPr>
          <ns0:rFonts ns0:ascii="Arial" ns0:cs="Arial" ns0:eastAsia="Arial" ns0:hAnsi="Arial"/>
          <ns0:sz ns0:val="20"/>
          <ns0:szCs ns0:val="20"/>
          <ns0:rtl ns0:val="0"/>
        </ns0:rPr>
        <ns0:t xml:space="preserve">, and writes a </ns0:t>
      </ns0:r>
      <ns0:r ns0:rsidDel="00000000" ns0:rsidR="00000000" ns0:rsidRPr="00000000">
        <ns0:rPr>
          <ns0:rFonts ns0:ascii="Roboto Mono" ns0:cs="Roboto Mono" ns0:eastAsia="Roboto Mono" ns0:hAnsi="Roboto Mono"/>
          <ns0:color ns0:val="188038"/>
          <ns0:sz ns0:val="20"/>
          <ns0:szCs ns0:val="20"/>
          <ns0:rtl ns0:val="0"/>
        </ns0:rPr>
        <ns0:t xml:space="preserve">MANUAL_PUBLISH_ABANDONED</ns0:t>
      </ns0:r>
      <ns0:r ns0:rsidDel="00000000" ns0:rsidR="00000000" ns0:rsidRPr="00000000">
        <ns0:rPr>
          <ns0:rFonts ns0:ascii="Arial" ns0:cs="Arial" ns0:eastAsia="Arial" ns0:hAnsi="Arial"/>
          <ns0:sz ns0:val="20"/>
          <ns0:szCs ns0:val="20"/>
          <ns0:rtl ns0:val="0"/>
        </ns0:rPr>
        <ns0:t xml:space="preserve"> event to the audit log.</ns0:t>
      </ns0:r>
      <ns0:r ns0:rsidDel="00000000" ns0:rsidR="00000000" ns0:rsidRPr="00000000">
        <ns0:rPr>
          <ns0:rtl ns0:val="0"/>
        </ns0:rPr>
      </ns0:r>
    </ns0:p>
    <ns0:p ns0:rsidR="00000000" ns0:rsidDel="00000000" ns0:rsidP="00000000" ns0:rsidRDefault="00000000" ns0:rsidRPr="00000000" ns1:paraId="000007A5">
      <ns0:pPr>
        <ns0:pStyle ns0:val="Heading4"/>
        <ns0:numPr>
          <ns0:ilvl ns0:val="3"/>
          <ns0:numId ns0:val="42"/>
        </ns0:numPr>
        <ns0:tabs>
          <ns0:tab ns0:val="left" ns0:leader="none" ns0:pos="360"/>
        </ns0:tabs>
        <ns0:ind ns0:left="360"/>
        <ns0:jc ns0:val="both"/>
        <ns0:rPr>
          <ns0:rFonts ns0:ascii="Arial" ns0:cs="Arial" ns0:eastAsia="Arial" ns0:hAnsi="Arial"/>
          <ns0:i ns0:val="1"/>
          <ns0:iCs ns0:val="1"/>
        </ns0:rPr>
      </ns0:pPr>
      <ns0:bookmarkStart ns0:colFirst="0" ns0:colLast="0" ns0:name="_nloe45vulifw" ns0:id="148"/>
      <ns0:bookmarkEnd ns0:id="148"/>
      <ns0:r ns0:rsidDel="00000000" ns0:rsidR="00000000" ns0:rsidRPr="00000000">
        <ns0:rPr>
          <ns0:rtl ns0:val="0"/>
        </ns0:rPr>
        <ns0:t xml:space="preserve">AI Features    </ns0:t>
      </ns0:r>
      <ns0:r ns0:rsidDel="00000000" ns0:rsidR="00000000" ns0:rsidRPr="00000000">
        <ns0:rPr>
          <ns0:rtl ns0:val="0"/>
        </ns0:rPr>
      </ns0:r>
    </ns0:p>
    <ns0:p ns0:rsidR="00000000" ns0:rsidDel="00000000" ns0:rsidP="00000000" ns0:rsidRDefault="00000000" ns0:rsidRPr="00000000" ns1:paraId="000007A6">
      <ns0:pPr>
        <ns0:tabs>
          <ns0:tab ns0:val="left" ns0:leader="none" ns0:pos="360"/>
        </ns0:tabs>
        <ns0:spacing ns0:after="240" ns0:before="240" ns0:lineRule="auto"/>
        <ns0:ind ns0:left="720" ns0:firstLine="0"/>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BR-AI-01 — Caption Generation Prompt Parameters.</ns0:t>
      </ns0:r>
    </ns0:p>
    <ns0:tbl>
      <ns0:tblPr>
        <ns0:tblStyle ns0:val="Table40"/>
        <ns0:tblW ns0:w="9615.0" ns0:type="dxa"/>
        <ns0:jc ns0:val="left"/>
        <ns0:tblInd ns0:w="675.0" ns0:type="dxa"/>
        <ns0:tblBorders>
          <ns0:top ns0:color="000000" ns0:space="0" ns0:sz="0" ns0:val="nil"/>
          <ns0:left ns0:color="000000" ns0:space="0" ns0:sz="0" ns0:val="nil"/>
          <ns0:bottom ns0:color="000000" ns0:space="0" ns0:sz="0" ns0:val="nil"/>
          <ns0:right ns0:color="000000" ns0:space="0" ns0:sz="0" ns0:val="nil"/>
          <ns0:insideH ns0:color="000000" ns0:space="0" ns0:sz="0" ns0:val="nil"/>
          <ns0:insideV ns0:color="000000" ns0:space="0" ns0:sz="0" ns0:val="nil"/>
        </ns0:tblBorders>
        <ns0:tblLayout ns0:type="fixed"/>
        <ns0:tblLook ns0:val="0600"/>
      </ns0:tblPr>
      <ns0:tblGrid>
        <ns0:gridCol ns0:w="1440"/>
        <ns0:gridCol ns0:w="8175"/>
        <ns0:tblGridChange ns0:id="0">
          <ns0:tblGrid>
            <ns0:gridCol ns0:w="1440"/>
            <ns0:gridCol ns0:w="8175"/>
          </ns0:tblGrid>
        </ns0:tblGridChange>
      </ns0:tblGrid>
      <ns0:tr>
        <ns0:trPr>
          <ns0:cantSplit ns0:val="0"/>
          <ns0:trHeight ns0:val="292.5"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A7">
            <ns0:pPr>
              <ns0:tabs>
                <ns0:tab ns0:val="left" ns0:leader="none" ns0:pos="360"/>
              </ns0:tabs>
              <ns0:jc ns0:val="center"/>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Parameter</ns0:t>
            </ns0:r>
            <ns0:r ns0:rsidDel="00000000" ns0:rsidR="00000000" ns0:rsidRPr="00000000">
              <ns0:rPr>
                <ns0:rtl ns0:val="0"/>
              </ns0:rPr>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A8">
            <ns0:pPr>
              <ns0:tabs>
                <ns0:tab ns0:val="left" ns0:leader="none" ns0:pos="360"/>
              </ns0:tabs>
              <ns0:jc ns0:val="center"/>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Value</ns0:t>
            </ns0:r>
            <ns0:r ns0:rsidDel="00000000" ns0:rsidR="00000000" ns0:rsidRPr="00000000">
              <ns0:rPr>
                <ns0:rtl ns0:val="0"/>
              </ns0:rPr>
            </ns0:r>
          </ns0:p>
        </ns0:tc>
      </ns0:tr>
      <ns0:tr>
        <ns0:trPr>
          <ns0:cantSplit ns0:val="0"/>
          <ns0:trHeight ns0:val="292.5"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A9">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Language</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AA">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English</ns0:t>
            </ns0:r>
          </ns0:p>
        </ns0:tc>
      </ns0:tr>
      <ns0:tr>
        <ns0:trPr>
          <ns0:cantSplit ns0:val="0"/>
          <ns0:trHeight ns0:val="460.909090909091"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AB">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Role instruction</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AC">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Social media content writer for a Philippine government-affiliated academic network (DOST DASIG)</ns0:t>
            </ns0:r>
          </ns0:p>
        </ns0:tc>
      </ns0:tr>
      <ns0:tr>
        <ns0:trPr>
          <ns0:cantSplit ns0:val="0"/>
          <ns0:trHeight ns0:val="460.909090909091"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AD">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Task</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AE">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Generate one Facebook caption variants for the provided image(s) and event context. Apply intent detection on any existing text in the caption field: determine if it is a direct instruction to follow, or a draft caption to refine.</ns0:t>
            </ns0:r>
          </ns0:p>
        </ns0:tc>
      </ns0:tr>
      <ns0:tr>
        <ns0:trPr>
          <ns0:cantSplit ns0:val="0"/>
          <ns0:trHeight ns0:val="620.4545454545455"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AF">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Tone variants</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B0">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One of Professional (default), Community, or Energetic, chosen by the user. If user text is detected as an instruction, the caption follows that guidance within the chosen tone.</ns0:t>
            </ns0:r>
          </ns0:p>
        </ns0:tc>
      </ns0:tr>
      <ns0:tr>
        <ns0:trPr>
          <ns0:cantSplit ns0:val="0"/>
          <ns0:trHeight ns0:val="460.909090909091"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B1">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Output format</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B2">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 single caption for the selected tone</ns0:t>
            </ns0:r>
          </ns0:p>
        </ns0:tc>
      </ns0:tr>
      <ns0:tr>
        <ns0:trPr>
          <ns0:cantSplit ns0:val="0"/>
          <ns0:trHeight ns0:val="460.909090909091"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B3">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Security</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B4">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Enforces prompt injection defense on user-supplied text. The output-token limit is sized from the requested length.</ns0:t>
            </ns0:r>
          </ns0:p>
        </ns0:tc>
      </ns0:tr>
      <ns0:tr>
        <ns0:trPr>
          <ns0:cantSplit ns0:val="0"/>
          <ns0:trHeight ns0:val="788.8636363636364"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B5">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Safety constraints</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B6">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No profanity, hate speech, discriminatory language, political opinions, unsupported factual claims, or unrelated commercial endorsements; appropriate for a government-affiliated academic audience</ns0:t>
            </ns0:r>
          </ns0:p>
        </ns0:tc>
      </ns0:tr>
      <ns0:tr>
        <ns0:trPr>
          <ns0:cantSplit ns0:val="0"/>
          <ns0:trHeight ns0:val="460.909090909091"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B7">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Context inputs</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B8">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Up to 4 base64-encoded images (resized &lt;5MB), event title, event date, institution, media metadata and AI tags, existing caption text, and an optional instruction of up to 280 characters.</ns0:t>
            </ns0:r>
            <ns0:r ns0:rsidDel="00000000" ns0:rsidR="00000000" ns0:rsidRPr="00000000">
              <ns0:rPr>
                <ns0:rtl ns0:val="0"/>
              </ns0:rPr>
            </ns0:r>
          </ns0:p>
        </ns0:tc>
      </ns0:tr>
    </ns0:tbl>
    <ns0:p ns0:rsidR="00000000" ns0:rsidDel="00000000" ns0:rsidP="00000000" ns0:rsidRDefault="00000000" ns0:rsidRPr="00000000" ns1:paraId="000007B9">
      <ns0:pPr>
        <ns0:tabs>
          <ns0:tab ns0:val="left" ns0:leader="none" ns0:pos="360"/>
        </ns0:tabs>
        <ns0:spacing ns0:after="240" ns0:before="240" ns0:lineRule="auto"/>
        <ns0:ind ns0:left="720" ns0:firstLine="0"/>
        <ns0:jc ns0:val="both"/>
        <ns0:rPr>
          <ns0:rFonts ns0:ascii="Arial" ns0:cs="Arial" ns0:eastAsia="Arial" ns0:hAnsi="Arial"/>
          <ns0:i ns0:val="1"/>
          <ns0:i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BR-AI-02 — Caption Suggestion Re-generate Debounce.</ns0:t>
      </ns0:r>
      <ns0:r ns0:rsidDel="00000000" ns0:rsidR="00000000" ns0:rsidRPr="00000000">
        <ns0:rPr>
          <ns0:rFonts ns0:ascii="Arial" ns0:cs="Arial" ns0:eastAsia="Arial" ns0:hAnsi="Arial"/>
          <ns0:sz ns0:val="20"/>
          <ns0:szCs ns0:val="20"/>
          <ns0:rtl ns0:val="0"/>
        </ns0:rPr>
        <ns0:t xml:space="preserve"> Re-generate requests are debounced at 3 seconds. Repeated clicks within 3 seconds of a prior call trigger only one request. A loading indicator is shown during the debounce and API call period. </ns0:t>
      </ns0:r>
      <ns0:r ns0:rsidDel="00000000" ns0:rsidR="00000000" ns0:rsidRPr="00000000">
        <ns0:rPr>
          <ns0:rtl ns0:val="0"/>
        </ns0:rPr>
      </ns0:r>
    </ns0:p>
    <ns0:p ns0:rsidR="00000000" ns0:rsidDel="00000000" ns0:rsidP="00000000" ns0:rsidRDefault="00000000" ns0:rsidRPr="00000000" ns1:paraId="000007BA">
      <ns0:pPr>
        <ns0:tabs>
          <ns0:tab ns0:val="left" ns0:leader="none" ns0:pos="360"/>
        </ns0:tabs>
        <ns0:spacing ns0:after="240" ns0:before="240" ns0:lineRule="auto"/>
        <ns0:ind ns0:left="720" ns0:firstLine="0"/>
        <ns0:jc ns0:val="both"/>
        <ns0:rPr>
          <ns0:rFonts ns0:ascii="Arial" ns0:cs="Arial" ns0:eastAsia="Arial" ns0:hAnsi="Arial"/>
          <ns0:i ns0:val="1"/>
          <ns0:i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BR-AI-03 — Caption Interaction Logging Schema.</ns0:t>
      </ns0:r>
      <ns0:r ns0:rsidDel="00000000" ns0:rsidR="00000000" ns0:rsidRPr="00000000">
        <ns0:rPr>
          <ns0:rFonts ns0:ascii="Arial" ns0:cs="Arial" ns0:eastAsia="Arial" ns0:hAnsi="Arial"/>
          <ns0:sz ns0:val="20"/>
          <ns0:szCs ns0:val="20"/>
          <ns0:rtl ns0:val="0"/>
        </ns0:rPr>
        <ns0:t xml:space="preserve"> Each caption suggestion interaction is logged with: whether a suggestion was shown, action taken (use / use_then_edited / edit / re-generate / dismiss), tone selected if applicable, submission ID, and timestamp. If the user applies the caption and subsequently modifies the caption field before submitting, the logged action is updated from use to use_then_edited to distinguish clean acceptance from accepted-but-revised for KPI accuracy. </ns0:t>
      </ns0:r>
      <ns0:r ns0:rsidDel="00000000" ns0:rsidR="00000000" ns0:rsidRPr="00000000">
        <ns0:rPr>
          <ns0:rtl ns0:val="0"/>
        </ns0:rPr>
      </ns0:r>
    </ns0:p>
    <ns0:p ns0:rsidR="00000000" ns0:rsidDel="00000000" ns0:rsidP="00000000" ns0:rsidRDefault="00000000" ns0:rsidRPr="00000000" ns1:paraId="000007BB">
      <ns0:pPr>
        <ns0:tabs>
          <ns0:tab ns0:val="left" ns0:leader="none" ns0:pos="360"/>
        </ns0:tabs>
        <ns0:spacing ns0:after="240" ns0:before="240" ns0:lineRule="auto"/>
        <ns0:ind ns0:left="720" ns0:firstLine="0"/>
        <ns0:jc ns0:val="both"/>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BR-AI-04 — Image Classification Prompt Parameters (Google Gemini).</ns0:t>
      </ns0:r>
    </ns0:p>
    <ns0:tbl>
      <ns0:tblPr>
        <ns0:tblStyle ns0:val="Table41"/>
        <ns0:tblW ns0:w="9135.0" ns0:type="dxa"/>
        <ns0:jc ns0:val="left"/>
        <ns0:tblInd ns0:w="735.0" ns0:type="dxa"/>
        <ns0:tblBorders>
          <ns0:top ns0:color="000000" ns0:space="0" ns0:sz="0" ns0:val="nil"/>
          <ns0:left ns0:color="000000" ns0:space="0" ns0:sz="0" ns0:val="nil"/>
          <ns0:bottom ns0:color="000000" ns0:space="0" ns0:sz="0" ns0:val="nil"/>
          <ns0:right ns0:color="000000" ns0:space="0" ns0:sz="0" ns0:val="nil"/>
          <ns0:insideH ns0:color="000000" ns0:space="0" ns0:sz="0" ns0:val="nil"/>
          <ns0:insideV ns0:color="000000" ns0:space="0" ns0:sz="0" ns0:val="nil"/>
        </ns0:tblBorders>
        <ns0:tblLayout ns0:type="fixed"/>
        <ns0:tblLook ns0:val="0600"/>
      </ns0:tblPr>
      <ns0:tblGrid>
        <ns0:gridCol ns0:w="1485"/>
        <ns0:gridCol ns0:w="7650"/>
        <ns0:tblGridChange ns0:id="0">
          <ns0:tblGrid>
            <ns0:gridCol ns0:w="1485"/>
            <ns0:gridCol ns0:w="7650"/>
          </ns0:tblGrid>
        </ns0:tblGridChange>
      </ns0:tblGrid>
      <ns0:tr>
        <ns0:trPr>
          <ns0:cantSplit ns0:val="0"/>
          <ns0:trHeight ns0:val="210"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BC">
            <ns0:pPr>
              <ns0:tabs>
                <ns0:tab ns0:val="left" ns0:leader="none" ns0:pos="360"/>
              </ns0:tabs>
              <ns0:jc ns0:val="center"/>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Parameter</ns0:t>
            </ns0:r>
            <ns0:r ns0:rsidDel="00000000" ns0:rsidR="00000000" ns0:rsidRPr="00000000">
              <ns0:rPr>
                <ns0:rtl ns0:val="0"/>
              </ns0:rPr>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BD">
            <ns0:pPr>
              <ns0:tabs>
                <ns0:tab ns0:val="left" ns0:leader="none" ns0:pos="360"/>
              </ns0:tabs>
              <ns0:jc ns0:val="center"/>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Value</ns0:t>
            </ns0:r>
            <ns0:r ns0:rsidDel="00000000" ns0:rsidR="00000000" ns0:rsidRPr="00000000">
              <ns0:rPr>
                <ns0:rtl ns0:val="0"/>
              </ns0:rPr>
            </ns0:r>
          </ns0:p>
        </ns0:tc>
      </ns0:tr>
      <ns0:tr>
        <ns0:trPr>
          <ns0:cantSplit ns0:val="0"/>
          <ns0:trHeight ns0:val="420"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BE">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Task</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BF">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Classify the image into exactly one of 14 predefined categories and one asset type, provide a factual description, and generate up to 30 tags plus enrichment signals (observed scenes, possible use cases, temporal classification)..</ns0:t>
            </ns0:r>
          </ns0:p>
        </ns0:tc>
      </ns0:tr>
      <ns0:tr>
        <ns0:trPr>
          <ns0:cantSplit ns0:val="0"/>
          <ns0:trHeight ns0:val="555"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C0">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Category taxonomy</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C1">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Food, People, Event, Technology, Research, Education, Sports, Culture, Nature, Document, Product, Architecture, Artwork, Other</ns0:t>
            </ns0:r>
          </ns0:p>
        </ns0:tc>
      </ns0:tr>
      <ns0:tr>
        <ns0:trPr>
          <ns0:cantSplit ns0:val="0"/>
          <ns0:trHeight ns0:val="480"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C2">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Output format</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C3">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JSON only — no prose or markdown (primary_category, asset_type, confidence, ai_caption, ai_tags, and enrichment fields)</ns0:t>
            </ns0:r>
          </ns0:p>
        </ns0:tc>
      </ns0:tr>
      <ns0:tr>
        <ns0:trPr>
          <ns0:cantSplit ns0:val="0"/>
          <ns0:trHeight ns0:val="480"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C4">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Fallback rule</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C5">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Always return the closest matching category even at low confidence; any value outside the taxonomy is stored as Other.</ns0:t>
            </ns0:r>
          </ns0:p>
        </ns0:tc>
      </ns0:tr>
      <ns0:tr>
        <ns0:trPr>
          <ns0:cantSplit ns0:val="0"/>
          <ns0:trHeight ns0:val="480"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C6">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Provenance </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C7">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Classification timestamp, model name, and tag source (</ns0:t>
            </ns0:r>
            <ns0:r ns0:rsidDel="00000000" ns0:rsidR="00000000" ns0:rsidRPr="00000000">
              <ns0:rPr>
                <ns0:rFonts ns0:ascii="Roboto Mono" ns0:cs="Roboto Mono" ns0:eastAsia="Roboto Mono" ns0:hAnsi="Roboto Mono"/>
                <ns0:color ns0:val="188038"/>
                <ns0:sz ns0:val="20"/>
                <ns0:szCs ns0:val="20"/>
                <ns0:rtl ns0:val="0"/>
              </ns0:rPr>
              <ns0:t xml:space="preserve">AI</ns0:t>
            </ns0:r>
            <ns0:r ns0:rsidDel="00000000" ns0:rsidR="00000000" ns0:rsidRPr="00000000">
              <ns0:rPr>
                <ns0:rFonts ns0:ascii="Arial" ns0:cs="Arial" ns0:eastAsia="Arial" ns0:hAnsi="Arial"/>
                <ns0:sz ns0:val="20"/>
                <ns0:szCs ns0:val="20"/>
                <ns0:rtl ns0:val="0"/>
              </ns0:rPr>
              <ns0:t xml:space="preserve"> vs </ns0:t>
            </ns0:r>
            <ns0:r ns0:rsidDel="00000000" ns0:rsidR="00000000" ns0:rsidRPr="00000000">
              <ns0:rPr>
                <ns0:rFonts ns0:ascii="Roboto Mono" ns0:cs="Roboto Mono" ns0:eastAsia="Roboto Mono" ns0:hAnsi="Roboto Mono"/>
                <ns0:color ns0:val="188038"/>
                <ns0:sz ns0:val="20"/>
                <ns0:szCs ns0:val="20"/>
                <ns0:rtl ns0:val="0"/>
              </ns0:rPr>
              <ns0:t xml:space="preserve">MANUAL</ns0:t>
            </ns0:r>
            <ns0:r ns0:rsidDel="00000000" ns0:rsidR="00000000" ns0:rsidRPr="00000000">
              <ns0:rPr>
                <ns0:rFonts ns0:ascii="Arial" ns0:cs="Arial" ns0:eastAsia="Arial" ns0:hAnsi="Arial"/>
                <ns0:sz ns0:val="20"/>
                <ns0:szCs ns0:val="20"/>
                <ns0:rtl ns0:val="0"/>
              </ns0:rPr>
              <ns0:t xml:space="preserve">) are persisted to the database. </ns0:t>
            </ns0:r>
          </ns0:p>
        </ns0:tc>
      </ns0:tr>
      <ns0:tr>
        <ns0:trPr>
          <ns0:cantSplit ns0:val="0"/>
          <ns0:trHeight ns0:val="555"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C8">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Safety constraint</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C9">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Descriptions must not include personal information beyond visible roles or institutional contexts.</ns0:t>
            </ns0:r>
          </ns0:p>
        </ns0:tc>
      </ns0:tr>
    </ns0:tbl>
    <ns0:p ns0:rsidR="00000000" ns0:rsidDel="00000000" ns0:rsidP="00000000" ns0:rsidRDefault="00000000" ns0:rsidRPr="00000000" ns1:paraId="000007CA">
      <ns0:pPr>
        <ns0:tabs>
          <ns0:tab ns0:val="left" ns0:leader="none" ns0:pos="360"/>
        </ns0:tabs>
        <ns0:spacing ns0:after="240" ns0:before="240" ns0:lineRule="auto"/>
        <ns0:ind ns0:left="720" ns0:firstLine="0"/>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BR-AI-05 — Media Recommendation Similarity Parameters.</ns0:t>
      </ns0:r>
    </ns0:p>
    <ns0:tbl>
      <ns0:tblPr>
        <ns0:tblStyle ns0:val="Table42"/>
        <ns0:tblW ns0:w="9180.0" ns0:type="dxa"/>
        <ns0:jc ns0:val="left"/>
        <ns0:tblInd ns0:w="735.0" ns0:type="dxa"/>
        <ns0:tblBorders>
          <ns0:top ns0:color="000000" ns0:space="0" ns0:sz="0" ns0:val="nil"/>
          <ns0:left ns0:color="000000" ns0:space="0" ns0:sz="0" ns0:val="nil"/>
          <ns0:bottom ns0:color="000000" ns0:space="0" ns0:sz="0" ns0:val="nil"/>
          <ns0:right ns0:color="000000" ns0:space="0" ns0:sz="0" ns0:val="nil"/>
          <ns0:insideH ns0:color="000000" ns0:space="0" ns0:sz="0" ns0:val="nil"/>
          <ns0:insideV ns0:color="000000" ns0:space="0" ns0:sz="0" ns0:val="nil"/>
        </ns0:tblBorders>
        <ns0:tblLayout ns0:type="fixed"/>
        <ns0:tblLook ns0:val="0600"/>
      </ns0:tblPr>
      <ns0:tblGrid>
        <ns0:gridCol ns0:w="2295"/>
        <ns0:gridCol ns0:w="6885"/>
        <ns0:tblGridChange ns0:id="0">
          <ns0:tblGrid>
            <ns0:gridCol ns0:w="2295"/>
            <ns0:gridCol ns0:w="6885"/>
          </ns0:tblGrid>
        </ns0:tblGridChange>
      </ns0:tblGrid>
      <ns0:tr>
        <ns0:trPr>
          <ns0:cantSplit ns0:val="0"/>
          <ns0:trHeight ns0:val="363.33484649081356"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CB">
            <ns0:pPr>
              <ns0:tabs>
                <ns0:tab ns0:val="left" ns0:leader="none" ns0:pos="360"/>
              </ns0:tabs>
              <ns0:jc ns0:val="center"/>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Parameter</ns0:t>
            </ns0:r>
            <ns0:r ns0:rsidDel="00000000" ns0:rsidR="00000000" ns0:rsidRPr="00000000">
              <ns0:rPr>
                <ns0:rtl ns0:val="0"/>
              </ns0:rPr>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CC">
            <ns0:pPr>
              <ns0:tabs>
                <ns0:tab ns0:val="left" ns0:leader="none" ns0:pos="360"/>
              </ns0:tabs>
              <ns0:jc ns0:val="center"/>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Value</ns0:t>
            </ns0:r>
            <ns0:r ns0:rsidDel="00000000" ns0:rsidR="00000000" ns0:rsidRPr="00000000">
              <ns0:rPr>
                <ns0:rtl ns0:val="0"/>
              </ns0:rPr>
            </ns0:r>
          </ns0:p>
        </ns0:tc>
      </ns0:tr>
      <ns0:tr>
        <ns0:trPr>
          <ns0:cantSplit ns0:val="0"/>
          <ns0:trHeight ns0:val="363.33484649081356"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CD">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Similarity metric</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CE">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Cosine similarity via pgvector cosine distance operator</ns0:t>
            </ns0:r>
          </ns0:p>
        </ns0:tc>
      </ns0:tr>
      <ns0:tr>
        <ns0:trPr>
          <ns0:cantSplit ns0:val="0"/>
          <ns0:trHeight ns0:val="363.33484649081356"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CF">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Vector model </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D0">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voyage-multimodal-3.5 (image) and voyage-4-lite (text), 1024 output dimensions</ns0:t>
            </ns0:r>
            <ns0:r ns0:rsidDel="00000000" ns0:rsidR="00000000" ns0:rsidRPr="00000000">
              <ns0:rPr>
                <ns0:rtl ns0:val="0"/>
              </ns0:rPr>
            </ns0:r>
          </ns0:p>
        </ns0:tc>
      </ns0:tr>
      <ns0:tr>
        <ns0:trPr>
          <ns0:cantSplit ns0:val="0"/>
          <ns0:trHeight ns0:val="553.252182018373"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D1">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Relevance threshold</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D2">
            <ns0:pPr>
              <ns0:tabs>
                <ns0:tab ns0:val="left" ns0:leader="none" ns0:pos="360"/>
              </ns0:tabs>
              <ns0:rPr>
                <ns0:rFonts ns0:ascii="Arial" ns0:cs="Arial" ns0:eastAsia="Arial" ns0:hAnsi="Arial"/>
                <ns0:sz ns0:val="20"/>
                <ns0:szCs ns0:val="20"/>
              </ns0:rPr>
            </ns0:pPr>
            <ns0:r ns0:rsidDel="00000000" ns0:rsidR="00000000" ns0:rsidRPr="00000000">
              <ns0:rPr>
                <ns0:rFonts ns0:ascii="Arial Unicode MS" ns0:cs="Arial Unicode MS" ns0:eastAsia="Arial Unicode MS" ns0:hAnsi="Arial Unicode MS"/>
                <ns0:sz ns0:val="20"/>
                <ns0:szCs ns0:val="20"/>
                <ns0:rtl ns0:val="0"/>
              </ns0:rPr>
              <ns0:t xml:space="preserve">Hybrid score (semantic, visual, recency, tag, and category signals) ≥ 0.40</ns0:t>
            </ns0:r>
          </ns0:p>
        </ns0:tc>
      </ns0:tr>
      <ns0:tr>
        <ns0:trPr>
          <ns0:cantSplit ns0:val="0"/>
          <ns0:trHeight ns0:val="553.252182018373"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D3">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Search context </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D4">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Event title, draft caption, media tags, and already-selected images</ns0:t>
            </ns0:r>
          </ns0:p>
        </ns0:tc>
      </ns0:tr>
      <ns0:tr>
        <ns0:trPr>
          <ns0:cantSplit ns0:val="0"/>
          <ns0:trHeight ns0:val="553.252182018373"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D5">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Fallback mechanism </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D6">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If the vector query fails, fall back to keyword (tag and filename) matching.</ns0:t>
            </ns0:r>
          </ns0:p>
        </ns0:tc>
      </ns0:tr>
      <ns0:tr>
        <ns0:trPr>
          <ns0:cantSplit ns0:val="0"/>
          <ns0:trHeight ns0:val="553.252182018373"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D7">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Search scope</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D8">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submission's institution plus the shared DASIG Central Visayas library</ns0:t>
            </ns0:r>
          </ns0:p>
        </ns0:tc>
      </ns0:tr>
      <ns0:tr>
        <ns0:trPr>
          <ns0:cantSplit ns0:val="0"/>
          <ns0:trHeight ns0:val="553.252182018373"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D9">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Result count</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DA">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Top 8 assets above threshold, ordered by descending score</ns0:t>
            </ns0:r>
          </ns0:p>
        </ns0:tc>
      </ns0:tr>
      <ns0:tr>
        <ns0:trPr>
          <ns0:cantSplit ns0:val="0"/>
          <ns0:trHeight ns0:val="309.9609375"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DB">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Title input debounce</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DC">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500ms inactivity after each keystroke</ns0:t>
            </ns0:r>
          </ns0:p>
        </ns0:tc>
      </ns0:tr>
      <ns0:tr>
        <ns0:trPr>
          <ns0:cantSplit ns0:val="0"/>
          <ns0:trHeight ns0:val="264.9609375"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DD">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Panel refresh trigger</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7DE">
            <ns0:pPr>
              <ns0:tabs>
                <ns0:tab ns0:val="left" ns0:leader="none" ns0:pos="360"/>
              </ns0:tabs>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Combined event context reaches at least 10 characters, or an image is selected</ns0:t>
            </ns0:r>
          </ns0:p>
        </ns0:tc>
      </ns0:tr>
    </ns0:tbl>
    <ns0:p ns0:rsidR="00000000" ns0:rsidDel="00000000" ns0:rsidP="00000000" ns0:rsidRDefault="00000000" ns0:rsidRPr="00000000" ns1:paraId="000007DF">
      <ns0:pPr>
        <ns0:tabs>
          <ns0:tab ns0:val="left" ns0:leader="none" ns0:pos="360"/>
        </ns0:tabs>
        <ns0:spacing ns0:after="240" ns0:before="240" ns0:lineRule="auto"/>
        <ns0:ind ns0:left="720" ns0:firstLine="0"/>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BR-AI-06 — Recommendation Interaction Logging Schema.</ns0:t>
      </ns0:r>
      <ns0:r ns0:rsidDel="00000000" ns0:rsidR="00000000" ns0:rsidRPr="00000000">
        <ns0:rPr>
          <ns0:rFonts ns0:ascii="Arial" ns0:cs="Arial" ns0:eastAsia="Arial" ns0:hAnsi="Arial"/>
          <ns0:sz ns0:val="20"/>
          <ns0:szCs ns0:val="20"/>
          <ns0:rtl ns0:val="0"/>
        </ns0:rPr>
        <ns0:t xml:space="preserve"> Each recommendation panel interaction is logged with: event type (recommendation_shown / asset_previewed / asset_added / asset_ignored), asset ID if applicable, similarity score, event title text at time of query, submission ID, and timestamp.</ns0:t>
      </ns0:r>
    </ns0:p>
    <ns0:p ns0:rsidR="00000000" ns0:rsidDel="00000000" ns0:rsidP="00000000" ns0:rsidRDefault="00000000" ns0:rsidRPr="00000000" ns1:paraId="000007E0">
      <ns0:pPr>
        <ns0:tabs>
          <ns0:tab ns0:val="left" ns0:leader="none" ns0:pos="360"/>
        </ns0:tabs>
        <ns0:spacing ns0:after="240" ns0:before="240" ns0:lineRule="auto"/>
        <ns0:ind ns0:left="720" ns0:firstLine="0"/>
        <ns0:jc ns0:val="both"/>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BR-AI-07 — AI Rate Limits. </ns0:t>
      </ns0:r>
      <ns0:r ns0:rsidDel="00000000" ns0:rsidR="00000000" ns0:rsidRPr="00000000">
        <ns0:rPr>
          <ns0:rFonts ns0:ascii="Arial" ns0:cs="Arial" ns0:eastAsia="Arial" ns0:hAnsi="Arial"/>
          <ns0:sz ns0:val="20"/>
          <ns0:szCs ns0:val="20"/>
          <ns0:rtl ns0:val="0"/>
        </ns0:rPr>
        <ns0:t xml:space="preserve">Per user, per rolling hour: caption generation 30 requests, writing check 30 requests, template from top posts 10 requests. Exceeding a limit returns 429 Too Many Requests with the reset time.</ns0:t>
      </ns0:r>
    </ns0:p>
    <ns0:p ns0:rsidR="00000000" ns0:rsidDel="00000000" ns0:rsidP="00000000" ns0:rsidRDefault="00000000" ns0:rsidRPr="00000000" ns1:paraId="000007E1">
      <ns0:pPr>
        <ns0:pStyle ns0:val="Heading2"/>
        <ns0:numPr>
          <ns0:ilvl ns0:val="1"/>
          <ns0:numId ns0:val="42"/>
        </ns0:numPr>
        <ns0:tabs>
          <ns0:tab ns0:val="left" ns0:leader="none" ns0:pos="360"/>
        </ns0:tabs>
        <ns0:ind ns0:left="360"/>
        <ns0:jc ns0:val="both"/>
        <ns0:rPr>
          <ns0:rFonts ns0:ascii="Arial" ns0:cs="Arial" ns0:eastAsia="Arial" ns0:hAnsi="Arial"/>
          <ns0:i ns0:val="1"/>
          <ns0:iCs ns0:val="1"/>
        </ns0:rPr>
      </ns0:pPr>
      <ns0:r ns0:rsidDel="00000000" ns0:rsidR="00000000" ns0:rsidRPr="00000000">
        <ns0:rPr>
          <ns0:rFonts ns0:ascii="Arial" ns0:cs="Arial" ns0:eastAsia="Arial" ns0:hAnsi="Arial"/>
          <ns0:rtl ns0:val="0"/>
        </ns0:rPr>
        <ns0:t xml:space="preserve">Non-functional requirements</ns0:t>
      </ns0:r>
    </ns0:p>
    <ns0:p ns0:rsidR="00000000" ns0:rsidDel="00000000" ns0:rsidP="00000000" ns0:rsidRDefault="00000000" ns0:rsidRPr="00000000" ns1:paraId="000007E2">
      <ns0:pPr>
        <ns0:pStyle ns0:val="Heading3"/>
        <ns0:numPr>
          <ns0:ilvl ns0:val="2"/>
          <ns0:numId ns0:val="42"/>
        </ns0:numPr>
        <ns0:tabs>
          <ns0:tab ns0:val="left" ns0:leader="none" ns0:pos="360"/>
        </ns0:tabs>
        <ns0:ind ns0:left="360"/>
        <ns0:jc ns0:val="both"/>
        <ns0:rPr>
          <ns0:rFonts ns0:ascii="Arial" ns0:cs="Arial" ns0:eastAsia="Arial" ns0:hAnsi="Arial"/>
          <ns0:i ns0:val="1"/>
          <ns0:iCs ns0:val="1"/>
        </ns0:rPr>
      </ns0:pPr>
      <ns0:r ns0:rsidDel="00000000" ns0:rsidR="00000000" ns0:rsidRPr="00000000">
        <ns0:rPr>
          <ns0:rFonts ns0:ascii="Arial" ns0:cs="Arial" ns0:eastAsia="Arial" ns0:hAnsi="Arial"/>
          <ns0:rtl ns0:val="0"/>
        </ns0:rPr>
        <ns0:t xml:space="preserve">Performance</ns0:t>
      </ns0:r>
    </ns0:p>
    <ns0:p ns0:rsidR="00000000" ns0:rsidDel="00000000" ns0:rsidP="00000000" ns0:rsidRDefault="00000000" ns0:rsidRPr="00000000" ns1:paraId="000007E3">
      <ns0:pPr>
        <ns0:numPr>
          <ns0:ilvl ns0:val="0"/>
          <ns0:numId ns0:val="11"/>
        </ns0:numPr>
        <ns0:spacing ns0:after="120" ns0:lineRule="auto"/>
        <ns0:ind ns0:left="864" ns0:hanging="359.99999999999994"/>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Content submission form response time shall not exceed 3 seconds under normal operating load (up to 20 concurrent users).</ns0:t>
      </ns0:r>
    </ns0:p>
    <ns0:p ns0:rsidR="00000000" ns0:rsidDel="00000000" ns0:rsidP="00000000" ns0:rsidRDefault="00000000" ns0:rsidRPr="00000000" ns1:paraId="000007E4">
      <ns0:pPr>
        <ns0:numPr>
          <ns0:ilvl ns0:val="0"/>
          <ns0:numId ns0:val="11"/>
        </ns0:numPr>
        <ns0:spacing ns0:after="120" ns0:lineRule="auto"/>
        <ns0:ind ns0:left="864" ns0:hanging="359.99999999999994"/>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Master Calendar load time shall not exceed 2 seconds for displaying a 30-day window with up to 200 scheduled events.</ns0:t>
      </ns0:r>
    </ns0:p>
    <ns0:p ns0:rsidR="00000000" ns0:rsidDel="00000000" ns0:rsidP="00000000" ns0:rsidRDefault="00000000" ns0:rsidRPr="00000000" ns1:paraId="000007E5">
      <ns0:pPr>
        <ns0:numPr>
          <ns0:ilvl ns0:val="0"/>
          <ns0:numId ns0:val="11"/>
        </ns0:numPr>
        <ns0:spacing ns0:after="120" ns0:lineRule="auto"/>
        <ns0:ind ns0:left="864" ns0:hanging="359.99999999999994"/>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Guard rail validation (conflict check, quota check, lead time check) shall complete within 500 milliseconds at slot selection time, providing real-time feedback to the Contributor.</ns0:t>
      </ns0:r>
    </ns0:p>
    <ns0:p ns0:rsidR="00000000" ns0:rsidDel="00000000" ns0:rsidP="00000000" ns0:rsidRDefault="00000000" ns0:rsidRPr="00000000" ns1:paraId="000007E6">
      <ns0:pPr>
        <ns0:numPr>
          <ns0:ilvl ns0:val="0"/>
          <ns0:numId ns0:val="11"/>
        </ns0:numPr>
        <ns0:spacing ns0:after="120" ns0:lineRule="auto"/>
        <ns0:ind ns0:left="864" ns0:hanging="359.99999999999994"/>
        <ns0:jc ns0:val="both"/>
        <ns0:rPr>
          <ns0:rFonts ns0:ascii="Arial" ns0:cs="Arial" ns0:eastAsia="Arial" ns0:hAnsi="Arial"/>
          <ns0:sz ns0:val="20"/>
          <ns0:szCs ns0:val="20"/>
        </ns0:rPr>
      </ns0:pPr>
      <ns0:r ns0:rsidDel="00000000" ns0:rsidR="00000000" ns0:rsidRPr="00000000">
        <ns0:rPr>
          <ns0:rFonts ns0:ascii="Arial Unicode MS" ns0:cs="Arial Unicode MS" ns0:eastAsia="Arial Unicode MS" ns0:hAnsi="Arial Unicode MS"/>
          <ns0:sz ns0:val="20"/>
          <ns0:szCs ns0:val="20"/>
          <ns0:rtl ns0:val="0"/>
        </ns0:rPr>
        <ns0:t xml:space="preserve">Media asset search shall return results in ≤2 seconds for a media library of up to 1,000 assets.</ns0:t>
      </ns0:r>
    </ns0:p>
    <ns0:p ns0:rsidR="00000000" ns0:rsidDel="00000000" ns0:rsidP="00000000" ns0:rsidRDefault="00000000" ns0:rsidRPr="00000000" ns1:paraId="000007E7">
      <ns0:pPr>
        <ns0:numPr>
          <ns0:ilvl ns0:val="0"/>
          <ns0:numId ns0:val="11"/>
        </ns0:numPr>
        <ns0:spacing ns0:after="120" ns0:lineRule="auto"/>
        <ns0:ind ns0:left="864" ns0:hanging="359.99999999999994"/>
        <ns0:jc ns0:val="both"/>
        <ns0:rPr>
          <ns0:rFonts ns0:ascii="Arial" ns0:cs="Arial" ns0:eastAsia="Arial" ns0:hAnsi="Arial"/>
          <ns0:sz ns0:val="20"/>
          <ns0:szCs ns0:val="20"/>
        </ns0:rPr>
      </ns0:pPr>
      <ns0:r ns0:rsidDel="00000000" ns0:rsidR="00000000" ns0:rsidRPr="00000000">
        <ns0:rPr>
          <ns0:rFonts ns0:ascii="Arial Unicode MS" ns0:cs="Arial Unicode MS" ns0:eastAsia="Arial Unicode MS" ns0:hAnsi="Arial Unicode MS"/>
          <ns0:sz ns0:val="20"/>
          <ns0:szCs ns0:val="20"/>
          <ns0:rtl ns0:val="0"/>
        </ns0:rPr>
        <ns0:t xml:space="preserve">AI caption generation shall complete and display one caption within 10 seconds in ≥90% of cases. The system enforces a 30-second hard timeout to prevent hanging UI threads in the event of upstream API degradation.</ns0:t>
      </ns0:r>
    </ns0:p>
    <ns0:p ns0:rsidR="00000000" ns0:rsidDel="00000000" ns0:rsidP="00000000" ns0:rsidRDefault="00000000" ns0:rsidRPr="00000000" ns1:paraId="000007E8">
      <ns0:pPr>
        <ns0:numPr>
          <ns0:ilvl ns0:val="0"/>
          <ns0:numId ns0:val="11"/>
        </ns0:numPr>
        <ns0:spacing ns0:after="120" ns0:lineRule="auto"/>
        <ns0:ind ns0:left="864" ns0:hanging="359.99999999999994"/>
        <ns0:jc ns0:val="both"/>
        <ns0:rPr>
          <ns0:rFonts ns0:ascii="Arial" ns0:cs="Arial" ns0:eastAsia="Arial" ns0:hAnsi="Arial"/>
          <ns0:sz ns0:val="20"/>
          <ns0:szCs ns0:val="20"/>
        </ns0:rPr>
      </ns0:pPr>
      <ns0:r ns0:rsidDel="00000000" ns0:rsidR="00000000" ns0:rsidRPr="00000000">
        <ns0:rPr>
          <ns0:rFonts ns0:ascii="Arial Unicode MS" ns0:cs="Arial Unicode MS" ns0:eastAsia="Arial Unicode MS" ns0:hAnsi="Arial Unicode MS"/>
          <ns0:sz ns0:val="20"/>
          <ns0:szCs ns0:val="20"/>
          <ns0:rtl ns0:val="0"/>
        </ns0:rPr>
        <ns0:t xml:space="preserve">AI image classification and vector embedding shall execute asynchronously upon image upload to avoid blocking the submission response time. The asynchronous pipeline shall complete within 10 seconds of upload in ≥90% of cases.</ns0:t>
      </ns0:r>
    </ns0:p>
    <ns0:p ns0:rsidR="00000000" ns0:rsidDel="00000000" ns0:rsidP="00000000" ns0:rsidRDefault="00000000" ns0:rsidRPr="00000000" ns1:paraId="000007E9">
      <ns0:pPr>
        <ns0:numPr>
          <ns0:ilvl ns0:val="0"/>
          <ns0:numId ns0:val="11"/>
        </ns0:numPr>
        <ns0:spacing ns0:after="120" ns0:lineRule="auto"/>
        <ns0:ind ns0:left="864" ns0:hanging="359.99999999999994"/>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Media recommendation results (AI-Suggested Media, UC-1.7) shall be returned within 3 seconds of qualifying event-detail input (debounced at 500ms). This SLA is achieved by querying pre-computed pgvector embeddings rather than scanning images at request time.</ns0:t>
      </ns0:r>
    </ns0:p>
    <ns0:p ns0:rsidR="00000000" ns0:rsidDel="00000000" ns0:rsidP="00000000" ns0:rsidRDefault="00000000" ns0:rsidRPr="00000000" ns1:paraId="000007EA">
      <ns0:pPr>
        <ns0:numPr>
          <ns0:ilvl ns0:val="0"/>
          <ns0:numId ns0:val="11"/>
        </ns0:numPr>
        <ns0:spacing ns0:after="120" ns0:lineRule="auto"/>
        <ns0:ind ns0:left="864" ns0:hanging="359.99999999999994"/>
        <ns0:jc ns0:val="both"/>
        <ns0:rPr>
          <ns0:rFonts ns0:ascii="Arial" ns0:cs="Arial" ns0:eastAsia="Arial" ns0:hAnsi="Arial"/>
          <ns0:sz ns0:val="20"/>
          <ns0:szCs ns0:val="20"/>
        </ns0:rPr>
      </ns0:pPr>
      <ns0:r ns0:rsidDel="00000000" ns0:rsidR="00000000" ns0:rsidRPr="00000000">
        <ns0:rPr>
          <ns0:rFonts ns0:ascii="Arial Unicode MS" ns0:cs="Arial Unicode MS" ns0:eastAsia="Arial Unicode MS" ns0:hAnsi="Arial Unicode MS"/>
          <ns0:sz ns0:val="20"/>
          <ns0:szCs ns0:val="20"/>
          <ns0:rtl ns0:val="0"/>
        </ns0:rPr>
        <ns0:t xml:space="preserve">Automated post publishing shall occur within ±5 minutes of the scheduled time in ≥95% of scheduled publications, subject to the backend remaining available as described in Section 2.3 (Deployment Platform and Background Processing). During any period where the backend is unavailable, missed publish windows shall surface as PUBLISH_FAILED items and are resolved via the Approval Queue's Failed tab (UC-2.4 A8). Missed publications due to documented server dormancy do not count against the ±5 minute SLA for pilot evaluation purposes, provided they are resolved within 30 minutes of the missed window.</ns0:t>
      </ns0:r>
    </ns0:p>
    <ns0:p ns0:rsidR="00000000" ns0:rsidDel="00000000" ns0:rsidP="00000000" ns0:rsidRDefault="00000000" ns0:rsidRPr="00000000" ns1:paraId="000007EB">
      <ns0:pPr>
        <ns0:numPr>
          <ns0:ilvl ns0:val="0"/>
          <ns0:numId ns0:val="11"/>
        </ns0:numPr>
        <ns0:spacing ns0:after="120" ns0:lineRule="auto"/>
        <ns0:ind ns0:left="864" ns0:hanging="359.99999999999994"/>
        <ns0:jc ns0:val="both"/>
        <ns0:rPr>
          <ns0:rFonts ns0:ascii="Arial" ns0:cs="Arial" ns0:eastAsia="Arial" ns0:hAnsi="Arial"/>
          <ns0:sz ns0:val="20"/>
          <ns0:szCs ns0:val="20"/>
        </ns0:rPr>
      </ns0:pPr>
      <ns0:r ns0:rsidDel="00000000" ns0:rsidR="00000000" ns0:rsidRPr="00000000">
        <ns0:rPr>
          <ns0:rFonts ns0:ascii="Arial Unicode MS" ns0:cs="Arial Unicode MS" ns0:eastAsia="Arial Unicode MS" ns0:hAnsi="Arial Unicode MS"/>
          <ns0:sz ns0:val="20"/>
          <ns0:szCs ns0:val="20"/>
          <ns0:rtl ns0:val="0"/>
        </ns0:rPr>
        <ns0:t xml:space="preserve">In-app notification badges and lists shall update in near real-time (≤ 1 second) of a triggering event, utilizing persistent Server-Sent Events (SSE).</ns0:t>
      </ns0:r>
    </ns0:p>
    <ns0:p ns0:rsidR="00000000" ns0:rsidDel="00000000" ns0:rsidP="00000000" ns0:rsidRDefault="00000000" ns0:rsidRPr="00000000" ns1:paraId="000007EC">
      <ns0:pPr>
        <ns0:numPr>
          <ns0:ilvl ns0:val="0"/>
          <ns0:numId ns0:val="11"/>
        </ns0:numPr>
        <ns0:spacing ns0:after="120" ns0:lineRule="auto"/>
        <ns0:ind ns0:left="864" ns0:hanging="359.99999999999994"/>
        <ns0:jc ns0:val="both"/>
        <ns0:rPr>
          <ns0:rFonts ns0:ascii="Arial" ns0:cs="Arial" ns0:eastAsia="Arial" ns0:hAnsi="Arial"/>
          <ns0:sz ns0:val="20"/>
          <ns0:szCs ns0:val="20"/>
        </ns0:rPr>
      </ns0:pPr>
      <ns0:r ns0:rsidDel="00000000" ns0:rsidR="00000000" ns0:rsidRPr="00000000">
        <ns0:rPr>
          <ns0:rFonts ns0:ascii="Arial Unicode MS" ns0:cs="Arial Unicode MS" ns0:eastAsia="Arial Unicode MS" ns0:hAnsi="Arial Unicode MS"/>
          <ns0:sz ns0:val="20"/>
          <ns0:szCs ns0:val="20"/>
          <ns0:rtl ns0:val="0"/>
        </ns0:rPr>
        <ns0:t xml:space="preserve">Email notifications shall be dispatched within 5 minutes of a triggering event in ≥95% of cases.</ns0:t>
      </ns0:r>
    </ns0:p>
    <ns0:p ns0:rsidR="00000000" ns0:rsidDel="00000000" ns0:rsidP="00000000" ns0:rsidRDefault="00000000" ns0:rsidRPr="00000000" ns1:paraId="000007ED">
      <ns0:pPr>
        <ns0:numPr>
          <ns0:ilvl ns0:val="0"/>
          <ns0:numId ns0:val="11"/>
        </ns0:numPr>
        <ns0:spacing ns0:after="120" ns0:lineRule="auto"/>
        <ns0:ind ns0:left="864" ns0:hanging="359.99999999999994"/>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analytics dashboard shall reflect updated metrics within 60 seconds of a relevant system event (submission, approval, publication).</ns0:t>
      </ns0:r>
    </ns0:p>
    <ns0:p ns0:rsidR="00000000" ns0:rsidDel="00000000" ns0:rsidP="00000000" ns0:rsidRDefault="00000000" ns0:rsidRPr="00000000" ns1:paraId="000007EE">
      <ns0:pPr>
        <ns0:numPr>
          <ns0:ilvl ns0:val="0"/>
          <ns0:numId ns0:val="11"/>
        </ns0:numPr>
        <ns0:spacing ns0:after="120" ns0:lineRule="auto"/>
        <ns0:ind ns0:left="864" ns0:hanging="359.99999999999994"/>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Approaching Publish Time Priority Flag (GR-T1) shall be computed each time the Review Queue is read, so it appears on the first queue load after the 30-minute threshold is crossed.</ns0:t>
      </ns0:r>
    </ns0:p>
    <ns0:p ns0:rsidR="00000000" ns0:rsidDel="00000000" ns0:rsidP="00000000" ns0:rsidRDefault="00000000" ns0:rsidRPr="00000000" ns1:paraId="000007EF">
      <ns0:pPr>
        <ns0:pStyle ns0:val="Heading3"/>
        <ns0:numPr>
          <ns0:ilvl ns0:val="2"/>
          <ns0:numId ns0:val="42"/>
        </ns0:numPr>
        <ns0:tabs>
          <ns0:tab ns0:val="left" ns0:leader="none" ns0:pos="360"/>
        </ns0:tabs>
        <ns0:spacing ns0:after="115" ns0:afterAutospacing="0"/>
        <ns0:ind ns0:left="360"/>
        <ns0:jc ns0:val="both"/>
        <ns0:rPr>
          <ns0:rFonts ns0:ascii="Arial" ns0:cs="Arial" ns0:eastAsia="Arial" ns0:hAnsi="Arial"/>
          <ns0:i ns0:val="1"/>
          <ns0:iCs ns0:val="1"/>
        </ns0:rPr>
      </ns0:pPr>
      <ns0:r ns0:rsidDel="00000000" ns0:rsidR="00000000" ns0:rsidRPr="00000000">
        <ns0:rPr>
          <ns0:rFonts ns0:ascii="Arial" ns0:cs="Arial" ns0:eastAsia="Arial" ns0:hAnsi="Arial"/>
          <ns0:rtl ns0:val="0"/>
        </ns0:rPr>
        <ns0:t xml:space="preserve">Security</ns0:t>
      </ns0:r>
      <ns0:r ns0:rsidDel="00000000" ns0:rsidR="00000000" ns0:rsidRPr="00000000">
        <ns0:rPr>
          <ns0:rtl ns0:val="0"/>
        </ns0:rPr>
      </ns0:r>
    </ns0:p>
    <ns0:p ns0:rsidR="00000000" ns0:rsidDel="00000000" ns0:rsidP="00000000" ns0:rsidRDefault="00000000" ns0:rsidRPr="00000000" ns1:paraId="000007F0">
      <ns0:pPr>
        <ns0:numPr>
          <ns0:ilvl ns0:val="0"/>
          <ns0:numId ns0:val="14"/>
        </ns0:numPr>
        <ns0:spacing ns0:after="0" ns0:afterAutospacing="0" ns0:before="115"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All client-server communication shall be encrypted via HTTPS using TLS 1.2 or higher. Unencrypted HTTP connections shall be rejected.</ns0:t>
      </ns0:r>
    </ns0:p>
    <ns0:p ns0:rsidR="00000000" ns0:rsidDel="00000000" ns0:rsidP="00000000" ns0:rsidRDefault="00000000" ns0:rsidRPr="00000000" ns1:paraId="000007F1">
      <ns0:pPr>
        <ns0:numPr>
          <ns0:ilvl ns0:val="0"/>
          <ns0:numId ns0:val="14"/>
        </ns0:numPr>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User authentication shall use a secure token-based mechanism (JWT). Tokens shall expire a fixed 8 hours after issue; API activity does not extend them. Tokens shall be invalidated upon explicit logout, and a password reset invalidates every token for the account (session_version). A refresh endpoint (POST /api/v1/auth/refresh) exists for re-issuing a token to an authenticated user, but the frontend does not call it and it is not rate-limited; the session-expiry experience is the warning banner and re-login modal. Session expiry handling (warning banner before expiry, re-authentication prompt, draft recovery) is defined in UC-1.4 A7 and applies to all authenticated users across all roles.</ns0:t>
      </ns0:r>
    </ns0:p>
    <ns0:p ns0:rsidR="00000000" ns0:rsidDel="00000000" ns0:rsidP="00000000" ns0:rsidRDefault="00000000" ns0:rsidRPr="00000000" ns1:paraId="000007F2">
      <ns0:pPr>
        <ns0:numPr>
          <ns0:ilvl ns0:val="0"/>
          <ns0:numId ns0:val="14"/>
        </ns0:numPr>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Invitation Tokens shall be generated as cryptographically random 32-byte values, encoded as a 64-character lowercase hexadecimal string (or equivalent URL-safe encoding). Only a SHA-256 hash of the token shall be stored in the database. Generating a new invitation or resending an invite shall automatically invalidate any existing, unused tokens for that target email. Contributor tokens shall be scoped to the target institution and shall not be usable to activate accounts at a different institution.</ns0:t>
      </ns0:r>
    </ns0:p>
    <ns0:p ns0:rsidR="00000000" ns0:rsidDel="00000000" ns0:rsidP="00000000" ns0:rsidRDefault="00000000" ns0:rsidRPr="00000000" ns1:paraId="000007F3">
      <ns0:pPr>
        <ns0:numPr>
          <ns0:ilvl ns0:val="0"/>
          <ns0:numId ns0:val="14"/>
        </ns0:numPr>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Unicode MS" ns0:cs="Arial Unicode MS" ns0:eastAsia="Arial Unicode MS" ns0:hAnsi="Arial Unicode MS"/>
          <ns0:sz ns0:val="20"/>
          <ns0:szCs ns0:val="20"/>
          <ns0:rtl ns0:val="0"/>
        </ns0:rPr>
        <ns0:t xml:space="preserve">Passwords shall be hashed using bcrypt or an equivalent industry-standard adaptive hashing algorithm with cost factor ≥12. Plaintext passwords shall never be stored. (Implementation note: the current build uses bcrypt with the library default cost factor of 10; raising it to 12 is an open item.)</ns0:t>
      </ns0:r>
    </ns0:p>
    <ns0:p ns0:rsidR="00000000" ns0:rsidDel="00000000" ns0:rsidP="00000000" ns0:rsidRDefault="00000000" ns0:rsidRPr="00000000" ns1:paraId="000007F4">
      <ns0:pPr>
        <ns0:numPr>
          <ns0:ilvl ns0:val="0"/>
          <ns0:numId ns0:val="14"/>
        </ns0:numPr>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All API endpoints shall enforce role-based access control. Requests that do not match the required role for an endpoint shall return a 403 Forbidden response.</ns0:t>
      </ns0:r>
    </ns0:p>
    <ns0:p ns0:rsidR="00000000" ns0:rsidDel="00000000" ns0:rsidP="00000000" ns0:rsidRDefault="00000000" ns0:rsidRPr="00000000" ns1:paraId="000007F5">
      <ns0:pPr>
        <ns0:numPr>
          <ns0:ilvl ns0:val="0"/>
          <ns0:numId ns0:val="14"/>
        </ns0:numPr>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Tenant scope (institution data isolation) shall be enforced at the database level via row-level security policies and at the application interceptor level. No user shall be able to access submissions, media assets, or workspace data belonging to a different institution.</ns0:t>
      </ns0:r>
    </ns0:p>
    <ns0:p ns0:rsidR="00000000" ns0:rsidDel="00000000" ns0:rsidP="00000000" ns0:rsidRDefault="00000000" ns0:rsidRPr="00000000" ns1:paraId="000007F6">
      <ns0:pPr>
        <ns0:numPr>
          <ns0:ilvl ns0:val="0"/>
          <ns0:numId ns0:val="14"/>
        </ns0:numPr>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Facebook Page Access Token shall be encrypted at rest using AES-256-GCM as specified in Section 3.1.2. The encryption key shall be securely derived via a SHA-256 hash of the application's Facebook App Secret. This secret shall be stored as an environment variable and shall never be committed to version control, included in the repository, or exposed in any API response, log output, or error message.</ns0:t>
      </ns0:r>
    </ns0:p>
    <ns0:p ns0:rsidR="00000000" ns0:rsidDel="00000000" ns0:rsidP="00000000" ns0:rsidRDefault="00000000" ns0:rsidRPr="00000000" ns1:paraId="000007F7">
      <ns0:pPr>
        <ns0:numPr>
          <ns0:ilvl ns0:val="0"/>
          <ns0:numId ns0:val="14"/>
        </ns0:numPr>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File uploads utilize a direct-to-bucket presigned URL architecture. The application backend shall strictly validate the client-provided upload metadata (declared MIME type, SHA-256 content hash, and max 50 MB file size). The MIME restriction (JPEG, PNG, WebP, GIF, MP4, MOV, WebM) is enforced on the declared type by the client and the backend. Content-level (magic-byte) inspection is not performed by the backend or the bucket in the current build.</ns0:t>
      </ns0:r>
    </ns0:p>
    <ns0:p ns0:rsidR="00000000" ns0:rsidDel="00000000" ns0:rsidP="00000000" ns0:rsidRDefault="00000000" ns0:rsidRPr="00000000" ns1:paraId="000007F8">
      <ns0:pPr>
        <ns0:numPr>
          <ns0:ilvl ns0:val="0"/>
          <ns0:numId ns0:val="14"/>
        </ns0:numPr>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Rate limiting shall be applied as follows:</ns0:t>
      </ns0:r>
    </ns0:p>
    <ns0:p ns0:rsidR="00000000" ns0:rsidDel="00000000" ns0:rsidP="00000000" ns0:rsidRDefault="00000000" ns0:rsidRPr="00000000" ns1:paraId="000007F9">
      <ns0:pPr>
        <ns0:numPr>
          <ns0:ilvl ns0:val="1"/>
          <ns0:numId ns0:val="14"/>
        </ns0:numPr>
        <ns0:spacing ns0:after="0" ns0:afterAutospacing="0" ns0:before="0" ns0:beforeAutospacing="0" ns0:lineRule="auto"/>
        <ns0:ind ns0:left="144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Login: protected by account lockout (below). Per-IP login rate limiting is not implemented and is deferred to the hosting or gateway layer.</ns0:t>
      </ns0:r>
    </ns0:p>
    <ns0:p ns0:rsidR="00000000" ns0:rsidDel="00000000" ns0:rsidP="00000000" ns0:rsidRDefault="00000000" ns0:rsidRPr="00000000" ns1:paraId="000007FA">
      <ns0:pPr>
        <ns0:numPr>
          <ns0:ilvl ns0:val="1"/>
          <ns0:numId ns0:val="14"/>
        </ns0:numPr>
        <ns0:spacing ns0:after="0" ns0:afterAutospacing="0" ns0:before="0" ns0:beforeAutospacing="0" ns0:lineRule="auto"/>
        <ns0:ind ns0:left="144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AI endpoints (on-demand only): per user per rolling hour — caption generation and re-generate 30, writing check 30, template from top posts 10 (BR-AI-07). This protects against API cost abuse. When the limit is reached, "Suggest Caption" and "Re-generate" are disabled with a message indicating the time until reset. Automatic AI calls triggered by system events — image classification on upload and media recommendation queries on event-detail input (UC-1.7) — are not subject to the per-user rate limit and are governed by the API provider's own limits. If automatic classification calls approach provider-level limits, the GR-T7 reconciliation job provides recovery for assets that fail embedding generation.</ns0:t>
      </ns0:r>
    </ns0:p>
    <ns0:p ns0:rsidR="00000000" ns0:rsidDel="00000000" ns0:rsidP="00000000" ns0:rsidRDefault="00000000" ns0:rsidRPr="00000000" ns1:paraId="000007FB">
      <ns0:pPr>
        <ns0:numPr>
          <ns0:ilvl ns0:val="1"/>
          <ns0:numId ns0:val="14"/>
        </ns0:numPr>
        <ns0:spacing ns0:after="0" ns0:afterAutospacing="0" ns0:before="0" ns0:beforeAutospacing="0" ns0:lineRule="auto"/>
        <ns0:ind ns0:left="144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Client-side debounce for AI buttons: "Suggest Caption" and "Re-generate" shall implement a 3-second client-side debounce; repeated clicks within 3 seconds trigger only one request, with a loading indicator shown throughout.</ns0:t>
      </ns0:r>
    </ns0:p>
    <ns0:p ns0:rsidR="00000000" ns0:rsidDel="00000000" ns0:rsidP="00000000" ns0:rsidRDefault="00000000" ns0:rsidRPr="00000000" ns1:paraId="000007FC">
      <ns0:pPr>
        <ns0:numPr>
          <ns0:ilvl ns0:val="1"/>
          <ns0:numId ns0:val="14"/>
        </ns0:numPr>
        <ns0:spacing ns0:after="0" ns0:afterAutospacing="0" ns0:before="0" ns0:beforeAutospacing="0" ns0:lineRule="auto"/>
        <ns0:ind ns0:left="144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Upload and all other endpoints: no per-user request rate limit is implemented in this version; such limits are deferred to the hosting or gateway layer.</ns0:t>
      </ns0:r>
    </ns0:p>
    <ns0:p ns0:rsidR="00000000" ns0:rsidDel="00000000" ns0:rsidP="00000000" ns0:rsidRDefault="00000000" ns0:rsidRPr="00000000" ns1:paraId="000007FD">
      <ns0:pPr>
        <ns0:numPr>
          <ns0:ilvl ns0:val="0"/>
          <ns0:numId ns0:val="14"/>
        </ns0:numPr>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Account lockout shall be enforced at the application level by User ID (Account-based) after 5 consecutive failed login attempts within 15 minutes; lockout duration is 15 minutes. The failed-attempt counter resets after the lockout period expires or upon a successful login. The login response is 401 Unauthorized with a lockout message showing the remaining duration; no lockout email is sent. (Note: IP-based rate limiting is deferred to the infrastructure/gateway layer).</ns0:t>
      </ns0:r>
    </ns0:p>
    <ns0:p ns0:rsidR="00000000" ns0:rsidDel="00000000" ns0:rsidP="00000000" ns0:rsidRDefault="00000000" ns0:rsidRPr="00000000" ns1:paraId="000007FE">
      <ns0:pPr>
        <ns0:numPr>
          <ns0:ilvl ns0:val="0"/>
          <ns0:numId ns0:val="14"/>
        </ns0:numPr>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All state-changing workflow and governance actions (submissions, approvals, rejections, edits, publications, reschedule overrides, account and institution changes) shall be recorded in an immutable audit log including actor ID, action, timestamp, IP address, and resource identifier. Page Settings changes, including guard-rail threshold changes, are not yet audited (see 3.4.5).</ns0:t>
      </ns0:r>
    </ns0:p>
    <ns0:p ns0:rsidR="00000000" ns0:rsidDel="00000000" ns0:rsidP="00000000" ns0:rsidRDefault="00000000" ns0:rsidRPr="00000000" ns1:paraId="000007FF">
      <ns0:pPr>
        <ns0:numPr>
          <ns0:ilvl ns0:val="0"/>
          <ns0:numId ns0:val="14"/>
        </ns0:numPr>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Hard rule overrides during Administrator rescheduling (UC-3.1 A2) shall require explicit written justification; Edit &amp; Approve actions (UC-2.4 A9–A10) record a before/after diff without a justification. Both are subject to the audit fields defined in the Override &amp; Administrative Action Audit Requirements.</ns0:t>
      </ns0:r>
    </ns0:p>
    <ns0:p ns0:rsidR="00000000" ns0:rsidDel="00000000" ns0:rsidP="00000000" ns0:rsidRDefault="00000000" ns0:rsidRPr="00000000" ns1:paraId="00000800">
      <ns0:pPr>
        <ns0:pStyle ns0:val="Heading3"/>
        <ns0:numPr>
          <ns0:ilvl ns0:val="2"/>
          <ns0:numId ns0:val="42"/>
        </ns0:numPr>
        <ns0:tabs>
          <ns0:tab ns0:val="left" ns0:leader="none" ns0:pos="360"/>
        </ns0:tabs>
        <ns0:spacing ns0:after="115" ns0:afterAutospacing="0"/>
        <ns0:ind ns0:left="360"/>
        <ns0:jc ns0:val="both"/>
        <ns0:rPr>
          <ns0:rFonts ns0:ascii="Arial" ns0:cs="Arial" ns0:eastAsia="Arial" ns0:hAnsi="Arial"/>
          <ns0:i ns0:val="1"/>
          <ns0:iCs ns0:val="1"/>
        </ns0:rPr>
      </ns0:pPr>
      <ns0:r ns0:rsidDel="00000000" ns0:rsidR="00000000" ns0:rsidRPr="00000000">
        <ns0:rPr>
          <ns0:rFonts ns0:ascii="Arial" ns0:cs="Arial" ns0:eastAsia="Arial" ns0:hAnsi="Arial"/>
          <ns0:rtl ns0:val="0"/>
        </ns0:rPr>
        <ns0:t xml:space="preserve">Reliability</ns0:t>
      </ns0:r>
      <ns0:r ns0:rsidDel="00000000" ns0:rsidR="00000000" ns0:rsidRPr="00000000">
        <ns0:rPr>
          <ns0:rtl ns0:val="0"/>
        </ns0:rPr>
      </ns0:r>
    </ns0:p>
    <ns0:p ns0:rsidR="00000000" ns0:rsidDel="00000000" ns0:rsidP="00000000" ns0:rsidRDefault="00000000" ns0:rsidRPr="00000000" ns1:paraId="00000801">
      <ns0:pPr>
        <ns0:numPr>
          <ns0:ilvl ns0:val="0"/>
          <ns0:numId ns0:val="20"/>
        </ns0:numPr>
        <ns0:spacing ns0:after="0" ns0:afterAutospacing="0" ns0:before="115"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Unicode MS" ns0:cs="Arial Unicode MS" ns0:eastAsia="Arial Unicode MS" ns0:hAnsi="Arial Unicode MS"/>
          <ns0:sz ns0:val="20"/>
          <ns0:szCs ns0:val="20"/>
          <ns0:rtl ns0:val="0"/>
        </ns0:rPr>
        <ns0:t xml:space="preserve">The system shall target ≥95% uptime during the pilot deployment period within the academic semester.</ns0:t>
      </ns0:r>
    </ns0:p>
    <ns0:p ns0:rsidR="00000000" ns0:rsidDel="00000000" ns0:rsidP="00000000" ns0:rsidRDefault="00000000" ns0:rsidRPr="00000000" ns1:paraId="00000802">
      <ns0:pPr>
        <ns0:numPr>
          <ns0:ilvl ns0:val="0"/>
          <ns0:numId ns0:val="20"/>
        </ns0:numPr>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All database write operations for submission state changes and slot reservations shall be executed within ACID-compliant transactions to ensure data integrity.</ns0:t>
      </ns0:r>
    </ns0:p>
    <ns0:p ns0:rsidR="00000000" ns0:rsidDel="00000000" ns0:rsidP="00000000" ns0:rsidRDefault="00000000" ns0:rsidRPr="00000000" ns1:paraId="00000803">
      <ns0:pPr>
        <ns0:numPr>
          <ns0:ilvl ns0:val="0"/>
          <ns0:numId ns0:val="20"/>
        </ns0:numPr>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publishing workflow shall be able to continue via manual recovery (UC-2.4 A8) in the event of sustained Facebook Graph API unavailability.</ns0:t>
      </ns0:r>
    </ns0:p>
    <ns0:p ns0:rsidR="00000000" ns0:rsidDel="00000000" ns0:rsidP="00000000" ns0:rsidRDefault="00000000" ns0:rsidRPr="00000000" ns1:paraId="00000804">
      <ns0:pPr>
        <ns0:numPr>
          <ns0:ilvl ns0:val="0"/>
          <ns0:numId ns0:val="20"/>
        </ns0:numPr>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system shall handle Facebook Graph API failures gracefully: automated publishing failures shall trigger up to three retry attempts with exponential backoff (5s, 25s, 125s) per GR-T5. If all retries fail, the submission transitions to </ns0:t>
      </ns0:r>
      <ns0:r ns0:rsidDel="00000000" ns0:rsidR="00000000" ns0:rsidRPr="00000000">
        <ns0:rPr>
          <ns0:rFonts ns0:ascii="Roboto Mono" ns0:cs="Roboto Mono" ns0:eastAsia="Roboto Mono" ns0:hAnsi="Roboto Mono"/>
          <ns0:color ns0:val="188038"/>
          <ns0:sz ns0:val="20"/>
          <ns0:szCs ns0:val="20"/>
          <ns0:rtl ns0:val="0"/>
        </ns0:rPr>
        <ns0:t xml:space="preserve">PUBLISH_FAILED</ns0:t>
      </ns0:r>
      <ns0:r ns0:rsidDel="00000000" ns0:rsidR="00000000" ns0:rsidRPr="00000000">
        <ns0:rPr>
          <ns0:rFonts ns0:ascii="Arial" ns0:cs="Arial" ns0:eastAsia="Arial" ns0:hAnsi="Arial"/>
          <ns0:sz ns0:val="20"/>
          <ns0:szCs ns0:val="20"/>
          <ns0:rtl ns0:val="0"/>
        </ns0:rPr>
        <ns0:t xml:space="preserve"> status and the Administrator receives in-app and email alerts (T-06). Manual resolution becomes available via the Approval Queue's Failed tab (UC-2.4 A8).</ns0:t>
      </ns0:r>
    </ns0:p>
    <ns0:p ns0:rsidR="00000000" ns0:rsidDel="00000000" ns0:rsidP="00000000" ns0:rsidRDefault="00000000" ns0:rsidRPr="00000000" ns1:paraId="00000805">
      <ns0:pPr>
        <ns0:numPr>
          <ns0:ilvl ns0:val="0"/>
          <ns0:numId ns0:val="20"/>
        </ns0:numPr>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system shall handle AI service unavailability (caption generation, image classification, embedding) gracefully without displaying errors to the user. All AI features degrade silently, and the submission workflow shall remain fully functional without AI assistance.</ns0:t>
      </ns0:r>
    </ns0:p>
    <ns0:p ns0:rsidR="00000000" ns0:rsidDel="00000000" ns0:rsidP="00000000" ns0:rsidRDefault="00000000" ns0:rsidRPr="00000000" ns1:paraId="00000806">
      <ns0:pPr>
        <ns0:numPr>
          <ns0:ilvl ns0:val="0"/>
          <ns0:numId ns0:val="20"/>
        </ns0:numPr>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Email notification delivery failures shall be recorded as failed in the email_delivery_log for administrative review; each email is attempted once, with no automatic retry. In-app notifications shall function independently of email delivery and are triggered instantly via an event-driven listener rather than a polling queue.</ns0:t>
      </ns0:r>
    </ns0:p>
    <ns0:p ns0:rsidR="00000000" ns0:rsidDel="00000000" ns0:rsidP="00000000" ns0:rsidRDefault="00000000" ns0:rsidRPr="00000000" ns1:paraId="00000807">
      <ns0:pPr>
        <ns0:numPr>
          <ns0:ilvl ns0:val="0"/>
          <ns0:numId ns0:val="20"/>
        </ns0:numPr>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Slot reservations shall be guaranteed atomic: two Contributors attempting to reserve the same slot simultaneously shall result in only one successful reservation, with the second receiving a clear "slot no longer available" message and a list of alternatives (UC-1.9 A4).</ns0:t>
      </ns0:r>
    </ns0:p>
    <ns0:p ns0:rsidR="00000000" ns0:rsidDel="00000000" ns0:rsidP="00000000" ns0:rsidRDefault="00000000" ns0:rsidRPr="00000000" ns1:paraId="00000808">
      <ns0:pPr>
        <ns0:numPr>
          <ns0:ilvl ns0:val="0"/>
          <ns0:numId ns0:val="20"/>
        </ns0:numPr>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Approaching Publish Time Priority Flag (GR-T1) shall ensure no submission's urgency is silently missed: submissions nearing their scheduled time without a review decision carry a priority badge in the Approval Queue (UC-2.4). If a submission's scheduled time passes without a decision, it transitions to MISSED_REVIEW (GR-T9) and is listed in the Failed tab, where a new slot returns it to review (UC-2.4 A8).</ns0:t>
      </ns0:r>
    </ns0:p>
    <ns0:p ns0:rsidR="00000000" ns0:rsidDel="00000000" ns0:rsidP="00000000" ns0:rsidRDefault="00000000" ns0:rsidRPr="00000000" ns1:paraId="00000809">
      <ns0:pPr>
        <ns0:numPr>
          <ns0:ilvl ns0:val="0"/>
          <ns0:numId ns0:val="20"/>
        </ns0:numPr>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system shall implement database backup procedures to prevent data loss. Backup frequency shall be at minimum once per day during the deployment period (provided automatically by Supabase managed backups).</ns0:t>
      </ns0:r>
    </ns0:p>
    <ns0:p ns0:rsidR="00000000" ns0:rsidDel="00000000" ns0:rsidP="00000000" ns0:rsidRDefault="00000000" ns0:rsidRPr="00000000" ns1:paraId="0000080A">
      <ns0:pPr>
        <ns0:numPr>
          <ns0:ilvl ns0:val="0"/>
          <ns0:numId ns0:val="20"/>
        </ns0:numPr>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Background jobs shall record each run in scheduled_job_runs, be visible on System Health, and be re-runnable by an Administrator (UC-3.5). Only the latest run per job is exposed; a failed run is not restarted automatically and is retried on its next schedule. The 16 tracked jobs are:</ns0:t>
      </ns0:r>
      <ns0:r ns0:rsidDel="00000000" ns0:rsidR="00000000" ns0:rsidRPr="00000000">
        <ns0:rPr>
          <ns0:rtl ns0:val="0"/>
        </ns0:rPr>
      </ns0:r>
    </ns0:p>
    <ns0:p ns0:rsidR="00000000" ns0:rsidDel="00000000" ns0:rsidP="00000000" ns0:rsidRDefault="00000000" ns0:rsidRPr="00000000" ns1:paraId="0000080B">
      <ns0:pPr>
        <ns0:widowControl ns0:val="1"/>
        <ns0:numPr>
          <ns0:ilvl ns0:val="1"/>
          <ns0:numId ns0:val="20"/>
        </ns0:numPr>
        <ns0:spacing ns0:line="268" ns0:lineRule="auto"/>
        <ns0:ind ns0:left="1440" ns0:hanging="360"/>
        <ns0:jc ns0:val="both"/>
        <ns0:rPr>
          <ns0:rFonts ns0:ascii="Noto Sans Symbols" ns0:cs="Noto Sans Symbols" ns0:eastAsia="Noto Sans Symbols" ns0:hAnsi="Noto Sans Symbols"/>
          <ns0:sz ns0:val="20"/>
          <ns0:szCs ns0:val="20"/>
        </ns0:rPr>
      </ns0:pPr>
      <ns0:r ns0:rsidDel="00000000" ns0:rsidR="00000000" ns0:rsidRPr="00000000">
        <ns0:rPr>
          <ns0:rFonts ns0:ascii="Arial" ns0:cs="Arial" ns0:eastAsia="Arial" ns0:hAnsi="Arial"/>
          <ns0:sz ns0:val="20"/>
          <ns0:szCs ns0:val="20"/>
          <ns0:rtl ns0:val="0"/>
        </ns0:rPr>
        <ns0:t xml:space="preserve">Publishing Scheduler (every minute — UC-3.2)</ns0:t>
      </ns0:r>
    </ns0:p>
    <ns0:p ns0:rsidR="00000000" ns0:rsidDel="00000000" ns0:rsidP="00000000" ns0:rsidRDefault="00000000" ns0:rsidRPr="00000000" ns1:paraId="0000080C">
      <ns0:pPr>
        <ns0:widowControl ns0:val="1"/>
        <ns0:numPr>
          <ns0:ilvl ns0:val="1"/>
          <ns0:numId ns0:val="20"/>
        </ns0:numPr>
        <ns0:spacing ns0:line="268" ns0:lineRule="auto"/>
        <ns0:ind ns0:left="1440" ns0:hanging="360"/>
        <ns0:jc ns0:val="both"/>
        <ns0:rPr>
          <ns0:rFonts ns0:ascii="Noto Sans Symbols" ns0:cs="Noto Sans Symbols" ns0:eastAsia="Noto Sans Symbols" ns0:hAnsi="Noto Sans Symbols"/>
          <ns0:sz ns0:val="20"/>
          <ns0:szCs ns0:val="20"/>
        </ns0:rPr>
      </ns0:pPr>
      <ns0:r ns0:rsidDel="00000000" ns0:rsidR="00000000" ns0:rsidRPr="00000000">
        <ns0:rPr>
          <ns0:rFonts ns0:ascii="Arial" ns0:cs="Arial" ns0:eastAsia="Arial" ns0:hAnsi="Arial"/>
          <ns0:sz ns0:val="20"/>
          <ns0:szCs ns0:val="20"/>
          <ns0:rtl ns0:val="0"/>
        </ns0:rPr>
        <ns0:t xml:space="preserve">Stale Submission Detector (every 5 minutes — GR-T9)</ns0:t>
      </ns0:r>
    </ns0:p>
    <ns0:p ns0:rsidR="00000000" ns0:rsidDel="00000000" ns0:rsidP="00000000" ns0:rsidRDefault="00000000" ns0:rsidRPr="00000000" ns1:paraId="0000080D">
      <ns0:pPr>
        <ns0:widowControl ns0:val="1"/>
        <ns0:numPr>
          <ns0:ilvl ns0:val="1"/>
          <ns0:numId ns0:val="20"/>
        </ns0:numPr>
        <ns0:spacing ns0:line="268" ns0:lineRule="auto"/>
        <ns0:ind ns0:left="1440" ns0:hanging="360"/>
        <ns0:jc ns0:val="both"/>
        <ns0:rPr>
          <ns0:rFonts ns0:ascii="Noto Sans Symbols" ns0:cs="Noto Sans Symbols" ns0:eastAsia="Noto Sans Symbols" ns0:hAnsi="Noto Sans Symbols"/>
          <ns0:sz ns0:val="20"/>
          <ns0:szCs ns0:val="20"/>
        </ns0:rPr>
      </ns0:pPr>
      <ns0:r ns0:rsidDel="00000000" ns0:rsidR="00000000" ns0:rsidRPr="00000000">
        <ns0:rPr>
          <ns0:rFonts ns0:ascii="Arial" ns0:cs="Arial" ns0:eastAsia="Arial" ns0:hAnsi="Arial"/>
          <ns0:sz ns0:val="20"/>
          <ns0:szCs ns0:val="20"/>
          <ns0:rtl ns0:val="0"/>
        </ns0:rPr>
        <ns0:t xml:space="preserve">Token Publishing Escalation (every 5 minutes — UC-3.2 </ns0:t>
      </ns0:r>
      <ns0:r ns0:rsidDel="00000000" ns0:rsidR="00000000" ns0:rsidRPr="00000000">
        <ns0:rPr>
          <ns0:rFonts ns0:ascii="Arial" ns0:cs="Arial" ns0:eastAsia="Arial" ns0:hAnsi="Arial"/>
          <ns0:sz ns0:val="20"/>
          <ns0:szCs ns0:val="20"/>
          <ns0:rtl ns0:val="0"/>
        </ns0:rPr>
        <ns0:t xml:space="preserve">A3</ns0:t>
      </ns0:r>
      <ns0:r ns0:rsidDel="00000000" ns0:rsidR="00000000" ns0:rsidRPr="00000000">
        <ns0:rPr>
          <ns0:rFonts ns0:ascii="Arial" ns0:cs="Arial" ns0:eastAsia="Arial" ns0:hAnsi="Arial"/>
          <ns0:sz ns0:val="20"/>
          <ns0:szCs ns0:val="20"/>
          <ns0:rtl ns0:val="0"/>
        </ns0:rPr>
        <ns0:t xml:space="preserve">)</ns0:t>
      </ns0:r>
    </ns0:p>
    <ns0:p ns0:rsidR="00000000" ns0:rsidDel="00000000" ns0:rsidP="00000000" ns0:rsidRDefault="00000000" ns0:rsidRPr="00000000" ns1:paraId="0000080E">
      <ns0:pPr>
        <ns0:widowControl ns0:val="1"/>
        <ns0:numPr>
          <ns0:ilvl ns0:val="1"/>
          <ns0:numId ns0:val="20"/>
        </ns0:numPr>
        <ns0:spacing ns0:line="268" ns0:lineRule="auto"/>
        <ns0:ind ns0:left="1440" ns0:hanging="360"/>
        <ns0:jc ns0:val="both"/>
        <ns0:rPr>
          <ns0:rFonts ns0:ascii="Noto Sans Symbols" ns0:cs="Noto Sans Symbols" ns0:eastAsia="Noto Sans Symbols" ns0:hAnsi="Noto Sans Symbols"/>
          <ns0:sz ns0:val="20"/>
          <ns0:szCs ns0:val="20"/>
        </ns0:rPr>
      </ns0:pPr>
      <ns0:r ns0:rsidDel="00000000" ns0:rsidR="00000000" ns0:rsidRPr="00000000">
        <ns0:rPr>
          <ns0:rFonts ns0:ascii="Arial" ns0:cs="Arial" ns0:eastAsia="Arial" ns0:hAnsi="Arial"/>
          <ns0:sz ns0:val="20"/>
          <ns0:szCs ns0:val="20"/>
          <ns0:rtl ns0:val="0"/>
        </ns0:rPr>
        <ns0:t xml:space="preserve">Validation Deadline Notification (every 5 minutes)</ns0:t>
      </ns0:r>
    </ns0:p>
    <ns0:p ns0:rsidR="00000000" ns0:rsidDel="00000000" ns0:rsidP="00000000" ns0:rsidRDefault="00000000" ns0:rsidRPr="00000000" ns1:paraId="0000080F">
      <ns0:pPr>
        <ns0:widowControl ns0:val="1"/>
        <ns0:numPr>
          <ns0:ilvl ns0:val="1"/>
          <ns0:numId ns0:val="20"/>
        </ns0:numPr>
        <ns0:spacing ns0:line="268" ns0:lineRule="auto"/>
        <ns0:ind ns0:left="1440" ns0:hanging="360"/>
        <ns0:jc ns0:val="both"/>
        <ns0:rPr>
          <ns0:rFonts ns0:ascii="Noto Sans Symbols" ns0:cs="Noto Sans Symbols" ns0:eastAsia="Noto Sans Symbols" ns0:hAnsi="Noto Sans Symbols"/>
          <ns0:sz ns0:val="20"/>
          <ns0:szCs ns0:val="20"/>
        </ns0:rPr>
      </ns0:pPr>
      <ns0:r ns0:rsidDel="00000000" ns0:rsidR="00000000" ns0:rsidRPr="00000000">
        <ns0:rPr>
          <ns0:rFonts ns0:ascii="Arial" ns0:cs="Arial" ns0:eastAsia="Arial" ns0:hAnsi="Arial"/>
          <ns0:sz ns0:val="20"/>
          <ns0:szCs ns0:val="20"/>
          <ns0:rtl ns0:val="0"/>
        </ns0:rPr>
        <ns0:t xml:space="preserve">Abandonment Detector</ns0:t>
      </ns0:r>
      <ns0:r ns0:rsidDel="00000000" ns0:rsidR="00000000" ns0:rsidRPr="00000000">
        <ns0:rPr>
          <ns0:rFonts ns0:ascii="Arial" ns0:cs="Arial" ns0:eastAsia="Arial" ns0:hAnsi="Arial"/>
          <ns0:sz ns0:val="20"/>
          <ns0:szCs ns0:val="20"/>
          <ns0:rtl ns0:val="0"/>
        </ns0:rPr>
        <ns0:t xml:space="preserve"> (every 5 minutes — </ns0:t>
      </ns0:r>
      <ns0:r ns0:rsidDel="00000000" ns0:rsidR="00000000" ns0:rsidRPr="00000000">
        <ns0:rPr>
          <ns0:rFonts ns0:ascii="Arial" ns0:cs="Arial" ns0:eastAsia="Arial" ns0:hAnsi="Arial"/>
          <ns0:sz ns0:val="20"/>
          <ns0:szCs ns0:val="20"/>
          <ns0:rtl ns0:val="0"/>
        </ns0:rPr>
        <ns0:t xml:space="preserve">manual</ns0:t>
      </ns0:r>
      <ns0:r ns0:rsidDel="00000000" ns0:rsidR="00000000" ns0:rsidRPr="00000000">
        <ns0:rPr>
          <ns0:rFonts ns0:ascii="Arial" ns0:cs="Arial" ns0:eastAsia="Arial" ns0:hAnsi="Arial"/>
          <ns0:sz ns0:val="20"/>
          <ns0:szCs ns0:val="20"/>
          <ns0:rtl ns0:val="0"/>
        </ns0:rPr>
        <ns0:t xml:space="preserve"> publishing, BR-PUB-06)</ns0:t>
      </ns0:r>
    </ns0:p>
    <ns0:p ns0:rsidR="00000000" ns0:rsidDel="00000000" ns0:rsidP="00000000" ns0:rsidRDefault="00000000" ns0:rsidRPr="00000000" ns1:paraId="00000810">
      <ns0:pPr>
        <ns0:widowControl ns0:val="1"/>
        <ns0:numPr>
          <ns0:ilvl ns0:val="1"/>
          <ns0:numId ns0:val="20"/>
        </ns0:numPr>
        <ns0:spacing ns0:line="268" ns0:lineRule="auto"/>
        <ns0:ind ns0:left="1440" ns0:hanging="360"/>
        <ns0:jc ns0:val="both"/>
        <ns0:rPr>
          <ns0:rFonts ns0:ascii="Noto Sans Symbols" ns0:cs="Noto Sans Symbols" ns0:eastAsia="Noto Sans Symbols" ns0:hAnsi="Noto Sans Symbols"/>
          <ns0:sz ns0:val="20"/>
          <ns0:szCs ns0:val="20"/>
        </ns0:rPr>
      </ns0:pPr>
      <ns0:r ns0:rsidDel="00000000" ns0:rsidR="00000000" ns0:rsidRPr="00000000">
        <ns0:rPr>
          <ns0:rFonts ns0:ascii="Arial" ns0:cs="Arial" ns0:eastAsia="Arial" ns0:hAnsi="Arial"/>
          <ns0:sz ns0:val="20"/>
          <ns0:szCs ns0:val="20"/>
          <ns0:rtl ns0:val="0"/>
        </ns0:rPr>
        <ns0:t xml:space="preserve">Review Lock Cleanup (</ns0:t>
      </ns0:r>
      <ns0:r ns0:rsidDel="00000000" ns0:rsidR="00000000" ns0:rsidRPr="00000000">
        <ns0:rPr>
          <ns0:rFonts ns0:ascii="Arial" ns0:cs="Arial" ns0:eastAsia="Arial" ns0:hAnsi="Arial"/>
          <ns0:sz ns0:val="20"/>
          <ns0:szCs ns0:val="20"/>
          <ns0:rtl ns0:val="0"/>
        </ns0:rPr>
        <ns0:t xml:space="preserve">every minute</ns0:t>
      </ns0:r>
      <ns0:r ns0:rsidDel="00000000" ns0:rsidR="00000000" ns0:rsidRPr="00000000">
        <ns0:rPr>
          <ns0:rFonts ns0:ascii="Arial" ns0:cs="Arial" ns0:eastAsia="Arial" ns0:hAnsi="Arial"/>
          <ns0:sz ns0:val="20"/>
          <ns0:szCs ns0:val="20"/>
          <ns0:rtl ns0:val="0"/>
        </ns0:rPr>
        <ns0:t xml:space="preserve">)</ns0:t>
      </ns0:r>
    </ns0:p>
    <ns0:p ns0:rsidR="00000000" ns0:rsidDel="00000000" ns0:rsidP="00000000" ns0:rsidRDefault="00000000" ns0:rsidRPr="00000000" ns1:paraId="00000811">
      <ns0:pPr>
        <ns0:widowControl ns0:val="1"/>
        <ns0:numPr>
          <ns0:ilvl ns0:val="1"/>
          <ns0:numId ns0:val="20"/>
        </ns0:numPr>
        <ns0:spacing ns0:line="268" ns0:lineRule="auto"/>
        <ns0:ind ns0:left="1440" ns0:hanging="360"/>
        <ns0:jc ns0:val="both"/>
        <ns0:rPr>
          <ns0:rFonts ns0:ascii="Noto Sans Symbols" ns0:cs="Noto Sans Symbols" ns0:eastAsia="Noto Sans Symbols" ns0:hAnsi="Noto Sans Symbols"/>
          <ns0:sz ns0:val="20"/>
          <ns0:szCs ns0:val="20"/>
        </ns0:rPr>
      </ns0:pPr>
      <ns0:r ns0:rsidDel="00000000" ns0:rsidR="00000000" ns0:rsidRPr="00000000">
        <ns0:rPr>
          <ns0:rFonts ns0:ascii="Arial" ns0:cs="Arial" ns0:eastAsia="Arial" ns0:hAnsi="Arial"/>
          <ns0:sz ns0:val="20"/>
          <ns0:szCs ns0:val="20"/>
          <ns0:rtl ns0:val="0"/>
        </ns0:rPr>
        <ns0:t xml:space="preserve">Social Engagement Sync (</ns0:t>
      </ns0:r>
      <ns0:r ns0:rsidDel="00000000" ns0:rsidR="00000000" ns0:rsidRPr="00000000">
        <ns0:rPr>
          <ns0:rFonts ns0:ascii="Arial" ns0:cs="Arial" ns0:eastAsia="Arial" ns0:hAnsi="Arial"/>
          <ns0:sz ns0:val="20"/>
          <ns0:szCs ns0:val="20"/>
          <ns0:rtl ns0:val="0"/>
        </ns0:rPr>
        <ns0:t xml:space="preserve">every 15 minutes</ns0:t>
      </ns0:r>
      <ns0:r ns0:rsidDel="00000000" ns0:rsidR="00000000" ns0:rsidRPr="00000000">
        <ns0:rPr>
          <ns0:rFonts ns0:ascii="Arial" ns0:cs="Arial" ns0:eastAsia="Arial" ns0:hAnsi="Arial"/>
          <ns0:sz ns0:val="20"/>
          <ns0:szCs ns0:val="20"/>
          <ns0:rtl ns0:val="0"/>
        </ns0:rPr>
        <ns0:t xml:space="preserve">)</ns0:t>
      </ns0:r>
    </ns0:p>
    <ns0:p ns0:rsidR="00000000" ns0:rsidDel="00000000" ns0:rsidP="00000000" ns0:rsidRDefault="00000000" ns0:rsidRPr="00000000" ns1:paraId="00000812">
      <ns0:pPr>
        <ns0:widowControl ns0:val="1"/>
        <ns0:numPr>
          <ns0:ilvl ns0:val="1"/>
          <ns0:numId ns0:val="20"/>
        </ns0:numPr>
        <ns0:spacing ns0:line="268" ns0:lineRule="auto"/>
        <ns0:ind ns0:left="1440" ns0:hanging="360"/>
        <ns0:jc ns0:val="both"/>
        <ns0:rPr>
          <ns0:rFonts ns0:ascii="Noto Sans Symbols" ns0:cs="Noto Sans Symbols" ns0:eastAsia="Noto Sans Symbols" ns0:hAnsi="Noto Sans Symbols"/>
          <ns0:sz ns0:val="20"/>
          <ns0:szCs ns0:val="20"/>
        </ns0:rPr>
      </ns0:pPr>
      <ns0:r ns0:rsidDel="00000000" ns0:rsidR="00000000" ns0:rsidRPr="00000000">
        <ns0:rPr>
          <ns0:rFonts ns0:ascii="Arial" ns0:cs="Arial" ns0:eastAsia="Arial" ns0:hAnsi="Arial"/>
          <ns0:sz ns0:val="20"/>
          <ns0:szCs ns0:val="20"/>
          <ns0:rtl ns0:val="0"/>
        </ns0:rPr>
        <ns0:t xml:space="preserve">Embedding Reconciliation (every 30 seconds — GR-T7)</ns0:t>
      </ns0:r>
      <ns0:r ns0:rsidDel="00000000" ns0:rsidR="00000000" ns0:rsidRPr="00000000">
        <ns0:rPr>
          <ns0:rtl ns0:val="0"/>
        </ns0:rPr>
      </ns0:r>
    </ns0:p>
    <ns0:p ns0:rsidR="00000000" ns0:rsidDel="00000000" ns0:rsidP="00000000" ns0:rsidRDefault="00000000" ns0:rsidRPr="00000000" ns1:paraId="00000813">
      <ns0:pPr>
        <ns0:widowControl ns0:val="1"/>
        <ns0:numPr>
          <ns0:ilvl ns0:val="1"/>
          <ns0:numId ns0:val="20"/>
        </ns0:numPr>
        <ns0:spacing ns0:line="268" ns0:lineRule="auto"/>
        <ns0:ind ns0:left="1440" ns0:hanging="360"/>
        <ns0:jc ns0:val="both"/>
        <ns0:rPr>
          <ns0:rFonts ns0:ascii="Noto Sans Symbols" ns0:cs="Noto Sans Symbols" ns0:eastAsia="Noto Sans Symbols" ns0:hAnsi="Noto Sans Symbols"/>
          <ns0:sz ns0:val="20"/>
          <ns0:szCs ns0:val="20"/>
        </ns0:rPr>
      </ns0:pPr>
      <ns0:r ns0:rsidDel="00000000" ns0:rsidR="00000000" ns0:rsidRPr="00000000">
        <ns0:rPr>
          <ns0:rFonts ns0:ascii="Arial" ns0:cs="Arial" ns0:eastAsia="Arial" ns0:hAnsi="Arial"/>
          <ns0:sz ns0:val="20"/>
          <ns0:szCs ns0:val="20"/>
          <ns0:rtl ns0:val="0"/>
        </ns0:rPr>
        <ns0:t xml:space="preserve">Invitation Expiry</ns0:t>
      </ns0:r>
      <ns0:r ns0:rsidDel="00000000" ns0:rsidR="00000000" ns0:rsidRPr="00000000">
        <ns0:rPr>
          <ns0:rFonts ns0:ascii="Arial" ns0:cs="Arial" ns0:eastAsia="Arial" ns0:hAnsi="Arial"/>
          <ns0:sz ns0:val="20"/>
          <ns0:szCs ns0:val="20"/>
          <ns0:rtl ns0:val="0"/>
        </ns0:rPr>
        <ns0:t xml:space="preserve"> (hourly — GR-T8)</ns0:t>
      </ns0:r>
    </ns0:p>
    <ns0:p ns0:rsidR="00000000" ns0:rsidDel="00000000" ns0:rsidP="00000000" ns0:rsidRDefault="00000000" ns0:rsidRPr="00000000" ns1:paraId="00000814">
      <ns0:pPr>
        <ns0:widowControl ns0:val="1"/>
        <ns0:numPr>
          <ns0:ilvl ns0:val="1"/>
          <ns0:numId ns0:val="20"/>
        </ns0:numPr>
        <ns0:spacing ns0:line="268" ns0:lineRule="auto"/>
        <ns0:ind ns0:left="1440" ns0:hanging="360"/>
        <ns0:jc ns0:val="both"/>
        <ns0:rPr>
          <ns0:rFonts ns0:ascii="Noto Sans Symbols" ns0:cs="Noto Sans Symbols" ns0:eastAsia="Noto Sans Symbols" ns0:hAnsi="Noto Sans Symbols"/>
          <ns0:sz ns0:val="20"/>
          <ns0:szCs ns0:val="20"/>
        </ns0:rPr>
      </ns0:pPr>
      <ns0:r ns0:rsidDel="00000000" ns0:rsidR="00000000" ns0:rsidRPr="00000000">
        <ns0:rPr>
          <ns0:rFonts ns0:ascii="Arial" ns0:cs="Arial" ns0:eastAsia="Arial" ns0:hAnsi="Arial"/>
          <ns0:sz ns0:val="20"/>
          <ns0:szCs ns0:val="20"/>
          <ns0:rtl ns0:val="0"/>
        </ns0:rPr>
        <ns0:t xml:space="preserve">Stale Draft Slot Release (</ns0:t>
      </ns0:r>
      <ns0:r ns0:rsidDel="00000000" ns0:rsidR="00000000" ns0:rsidRPr="00000000">
        <ns0:rPr>
          <ns0:rFonts ns0:ascii="Arial" ns0:cs="Arial" ns0:eastAsia="Arial" ns0:hAnsi="Arial"/>
          <ns0:sz ns0:val="20"/>
          <ns0:szCs ns0:val="20"/>
          <ns0:rtl ns0:val="0"/>
        </ns0:rPr>
        <ns0:t xml:space="preserve">daily — </ns0:t>
      </ns0:r>
      <ns0:r ns0:rsidDel="00000000" ns0:rsidR="00000000" ns0:rsidRPr="00000000">
        <ns0:rPr>
          <ns0:rFonts ns0:ascii="Arial" ns0:cs="Arial" ns0:eastAsia="Arial" ns0:hAnsi="Arial"/>
          <ns0:sz ns0:val="20"/>
          <ns0:szCs ns0:val="20"/>
          <ns0:rtl ns0:val="0"/>
        </ns0:rPr>
        <ns0:t xml:space="preserve">GR-T2</ns0:t>
      </ns0:r>
      <ns0:r ns0:rsidDel="00000000" ns0:rsidR="00000000" ns0:rsidRPr="00000000">
        <ns0:rPr>
          <ns0:rFonts ns0:ascii="Arial" ns0:cs="Arial" ns0:eastAsia="Arial" ns0:hAnsi="Arial"/>
          <ns0:sz ns0:val="20"/>
          <ns0:szCs ns0:val="20"/>
          <ns0:rtl ns0:val="0"/>
        </ns0:rPr>
        <ns0:t xml:space="preserve">)</ns0:t>
      </ns0:r>
    </ns0:p>
    <ns0:p ns0:rsidR="00000000" ns0:rsidDel="00000000" ns0:rsidP="00000000" ns0:rsidRDefault="00000000" ns0:rsidRPr="00000000" ns1:paraId="00000815">
      <ns0:pPr>
        <ns0:widowControl ns0:val="1"/>
        <ns0:numPr>
          <ns0:ilvl ns0:val="1"/>
          <ns0:numId ns0:val="20"/>
        </ns0:numPr>
        <ns0:spacing ns0:line="268" ns0:lineRule="auto"/>
        <ns0:ind ns0:left="1440" ns0:hanging="360"/>
        <ns0:jc ns0:val="both"/>
        <ns0:rPr>
          <ns0:rFonts ns0:ascii="Noto Sans Symbols" ns0:cs="Noto Sans Symbols" ns0:eastAsia="Noto Sans Symbols" ns0:hAnsi="Noto Sans Symbols"/>
          <ns0:sz ns0:val="20"/>
          <ns0:szCs ns0:val="20"/>
        </ns0:rPr>
      </ns0:pPr>
      <ns0:r ns0:rsidDel="00000000" ns0:rsidR="00000000" ns0:rsidRPr="00000000">
        <ns0:rPr>
          <ns0:rFonts ns0:ascii="Arial" ns0:cs="Arial" ns0:eastAsia="Arial" ns0:hAnsi="Arial"/>
          <ns0:sz ns0:val="20"/>
          <ns0:szCs ns0:val="20"/>
          <ns0:rtl ns0:val="0"/>
        </ns0:rPr>
        <ns0:t xml:space="preserve">Media Asset Retention Purge (daily — </ns0:t>
      </ns0:r>
      <ns0:r ns0:rsidDel="00000000" ns0:rsidR="00000000" ns0:rsidRPr="00000000">
        <ns0:rPr>
          <ns0:rFonts ns0:ascii="Arial" ns0:cs="Arial" ns0:eastAsia="Arial" ns0:hAnsi="Arial"/>
          <ns0:sz ns0:val="20"/>
          <ns0:szCs ns0:val="20"/>
          <ns0:rtl ns0:val="0"/>
        </ns0:rPr>
        <ns0:t xml:space="preserve">30-day Trash lifecycle</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816">
      <ns0:pPr>
        <ns0:widowControl ns0:val="1"/>
        <ns0:numPr>
          <ns0:ilvl ns0:val="1"/>
          <ns0:numId ns0:val="20"/>
        </ns0:numPr>
        <ns0:spacing ns0:line="268" ns0:lineRule="auto"/>
        <ns0:ind ns0:left="1440" ns0:hanging="360"/>
        <ns0:jc ns0:val="both"/>
        <ns0:rPr>
          <ns0:rFonts ns0:ascii="Noto Sans Symbols" ns0:cs="Noto Sans Symbols" ns0:eastAsia="Noto Sans Symbols" ns0:hAnsi="Noto Sans Symbols"/>
          <ns0:sz ns0:val="20"/>
          <ns0:szCs ns0:val="20"/>
        </ns0:rPr>
      </ns0:pPr>
      <ns0:r ns0:rsidDel="00000000" ns0:rsidR="00000000" ns0:rsidRPr="00000000">
        <ns0:rPr>
          <ns0:rFonts ns0:ascii="Arial" ns0:cs="Arial" ns0:eastAsia="Arial" ns0:hAnsi="Arial"/>
          <ns0:sz ns0:val="20"/>
          <ns0:szCs ns0:val="20"/>
          <ns0:rtl ns0:val="0"/>
        </ns0:rPr>
        <ns0:t xml:space="preserve">Generated Watermark Purge (daily — </ns0:t>
      </ns0:r>
      <ns0:r ns0:rsidDel="00000000" ns0:rsidR="00000000" ns0:rsidRPr="00000000">
        <ns0:rPr>
          <ns0:rFonts ns0:ascii="Arial" ns0:cs="Arial" ns0:eastAsia="Arial" ns0:hAnsi="Arial"/>
          <ns0:sz ns0:val="20"/>
          <ns0:szCs ns0:val="20"/>
          <ns0:rtl ns0:val="0"/>
        </ns0:rPr>
        <ns0:t xml:space="preserve">3-day derivative retention</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817">
      <ns0:pPr>
        <ns0:widowControl ns0:val="1"/>
        <ns0:numPr>
          <ns0:ilvl ns0:val="1"/>
          <ns0:numId ns0:val="20"/>
        </ns0:numPr>
        <ns0:spacing ns0:line="268" ns0:lineRule="auto"/>
        <ns0:ind ns0:left="1440" ns0:hanging="360"/>
        <ns0:jc ns0:val="both"/>
        <ns0:rPr>
          <ns0:rFonts ns0:ascii="Noto Sans Symbols" ns0:cs="Noto Sans Symbols" ns0:eastAsia="Noto Sans Symbols" ns0:hAnsi="Noto Sans Symbols"/>
          <ns0:sz ns0:val="20"/>
          <ns0:szCs ns0:val="20"/>
        </ns0:rPr>
      </ns0:pPr>
      <ns0:r ns0:rsidDel="00000000" ns0:rsidR="00000000" ns0:rsidRPr="00000000">
        <ns0:rPr>
          <ns0:rFonts ns0:ascii="Arial" ns0:cs="Arial" ns0:eastAsia="Arial" ns0:hAnsi="Arial"/>
          <ns0:sz ns0:val="20"/>
          <ns0:szCs ns0:val="20"/>
          <ns0:rtl ns0:val="0"/>
        </ns0:rPr>
        <ns0:t xml:space="preserve">Scheduled Job Run Retention (</ns0:t>
      </ns0:r>
      <ns0:r ns0:rsidDel="00000000" ns0:rsidR="00000000" ns0:rsidRPr="00000000">
        <ns0:rPr>
          <ns0:rFonts ns0:ascii="Arial" ns0:cs="Arial" ns0:eastAsia="Arial" ns0:hAnsi="Arial"/>
          <ns0:sz ns0:val="20"/>
          <ns0:szCs ns0:val="20"/>
          <ns0:rtl ns0:val="0"/>
        </ns0:rPr>
        <ns0:t xml:space="preserve">daily</ns0:t>
      </ns0:r>
      <ns0:r ns0:rsidDel="00000000" ns0:rsidR="00000000" ns0:rsidRPr="00000000">
        <ns0:rPr>
          <ns0:rFonts ns0:ascii="Arial" ns0:cs="Arial" ns0:eastAsia="Arial" ns0:hAnsi="Arial"/>
          <ns0:sz ns0:val="20"/>
          <ns0:szCs ns0:val="20"/>
          <ns0:rtl ns0:val="0"/>
        </ns0:rPr>
        <ns0:t xml:space="preserve">)</ns0:t>
      </ns0:r>
    </ns0:p>
    <ns0:p ns0:rsidR="00000000" ns0:rsidDel="00000000" ns0:rsidP="00000000" ns0:rsidRDefault="00000000" ns0:rsidRPr="00000000" ns1:paraId="00000818">
      <ns0:pPr>
        <ns0:widowControl ns0:val="1"/>
        <ns0:numPr>
          <ns0:ilvl ns0:val="1"/>
          <ns0:numId ns0:val="20"/>
        </ns0:numPr>
        <ns0:spacing ns0:line="268" ns0:lineRule="auto"/>
        <ns0:ind ns0:left="1440" ns0:hanging="360"/>
        <ns0:jc ns0:val="both"/>
        <ns0:rPr>
          <ns0:rFonts ns0:ascii="Noto Sans Symbols" ns0:cs="Noto Sans Symbols" ns0:eastAsia="Noto Sans Symbols" ns0:hAnsi="Noto Sans Symbols"/>
          <ns0:sz ns0:val="20"/>
          <ns0:szCs ns0:val="20"/>
        </ns0:rPr>
      </ns0:pPr>
      <ns0:r ns0:rsidDel="00000000" ns0:rsidR="00000000" ns0:rsidRPr="00000000">
        <ns0:rPr>
          <ns0:rFonts ns0:ascii="Arial" ns0:cs="Arial" ns0:eastAsia="Arial" ns0:hAnsi="Arial"/>
          <ns0:sz ns0:val="20"/>
          <ns0:szCs ns0:val="20"/>
          <ns0:rtl ns0:val="0"/>
        </ns0:rPr>
        <ns0:t xml:space="preserve">Token Health Check (daily — GR-</ns0:t>
      </ns0:r>
      <ns0:r ns0:rsidDel="00000000" ns0:rsidR="00000000" ns0:rsidRPr="00000000">
        <ns0:rPr>
          <ns0:rFonts ns0:ascii="Arial" ns0:cs="Arial" ns0:eastAsia="Arial" ns0:hAnsi="Arial"/>
          <ns0:sz ns0:val="20"/>
          <ns0:szCs ns0:val="20"/>
          <ns0:rtl ns0:val="0"/>
        </ns0:rPr>
        <ns0:t xml:space="preserve">T3, GR-T4</ns0:t>
      </ns0:r>
      <ns0:r ns0:rsidDel="00000000" ns0:rsidR="00000000" ns0:rsidRPr="00000000">
        <ns0:rPr>
          <ns0:rFonts ns0:ascii="Arial" ns0:cs="Arial" ns0:eastAsia="Arial" ns0:hAnsi="Arial"/>
          <ns0:sz ns0:val="20"/>
          <ns0:szCs ns0:val="20"/>
          <ns0:rtl ns0:val="0"/>
        </ns0:rPr>
        <ns0:t xml:space="preserve">)</ns0:t>
      </ns0:r>
    </ns0:p>
    <ns0:p ns0:rsidR="00000000" ns0:rsidDel="00000000" ns0:rsidP="00000000" ns0:rsidRDefault="00000000" ns0:rsidRPr="00000000" ns1:paraId="00000819">
      <ns0:pPr>
        <ns0:widowControl ns0:val="1"/>
        <ns0:numPr>
          <ns0:ilvl ns0:val="1"/>
          <ns0:numId ns0:val="20"/>
        </ns0:numPr>
        <ns0:spacing ns0:line="268" ns0:lineRule="auto"/>
        <ns0:ind ns0:left="1440" ns0:hanging="360"/>
        <ns0:jc ns0:val="both"/>
        <ns0:rPr>
          <ns0:rFonts ns0:ascii="Noto Sans Symbols" ns0:cs="Noto Sans Symbols" ns0:eastAsia="Noto Sans Symbols" ns0:hAnsi="Noto Sans Symbols"/>
          <ns0:sz ns0:val="20"/>
          <ns0:szCs ns0:val="20"/>
        </ns0:rPr>
      </ns0:pPr>
      <ns0:r ns0:rsidDel="00000000" ns0:rsidR="00000000" ns0:rsidRPr="00000000">
        <ns0:rPr>
          <ns0:rFonts ns0:ascii="Arial" ns0:cs="Arial" ns0:eastAsia="Arial" ns0:hAnsi="Arial"/>
          <ns0:sz ns0:val="20"/>
          <ns0:szCs ns0:val="20"/>
          <ns0:rtl ns0:val="0"/>
        </ns0:rPr>
        <ns0:t xml:space="preserve">Embedding Failure Digest (</ns0:t>
      </ns0:r>
      <ns0:r ns0:rsidDel="00000000" ns0:rsidR="00000000" ns0:rsidRPr="00000000">
        <ns0:rPr>
          <ns0:rFonts ns0:ascii="Arial" ns0:cs="Arial" ns0:eastAsia="Arial" ns0:hAnsi="Arial"/>
          <ns0:sz ns0:val="20"/>
          <ns0:szCs ns0:val="20"/>
          <ns0:rtl ns0:val="0"/>
        </ns0:rPr>
        <ns0:t xml:space="preserve">weekly — T-12</ns0:t>
      </ns0:r>
      <ns0:r ns0:rsidDel="00000000" ns0:rsidR="00000000" ns0:rsidRPr="00000000">
        <ns0:rPr>
          <ns0:rFonts ns0:ascii="Arial" ns0:cs="Arial" ns0:eastAsia="Arial" ns0:hAnsi="Arial"/>
          <ns0:sz ns0:val="20"/>
          <ns0:szCs ns0:val="20"/>
          <ns0:rtl ns0:val="0"/>
        </ns0:rPr>
        <ns0:t xml:space="preserve">)</ns0:t>
      </ns0:r>
    </ns0:p>
    <ns0:p ns0:rsidR="00000000" ns0:rsidDel="00000000" ns0:rsidP="00000000" ns0:rsidRDefault="00000000" ns0:rsidRPr="00000000" ns1:paraId="0000081A">
      <ns0:pPr>
        <ns0:widowControl ns0:val="1"/>
        <ns0:numPr>
          <ns0:ilvl ns0:val="1"/>
          <ns0:numId ns0:val="20"/>
        </ns0:numPr>
        <ns0:spacing ns0:after="120" ns0:line="268" ns0:lineRule="auto"/>
        <ns0:ind ns0:left="1440" ns0:hanging="360"/>
        <ns0:jc ns0:val="both"/>
        <ns0:rPr>
          <ns0:rFonts ns0:ascii="Noto Sans Symbols" ns0:cs="Noto Sans Symbols" ns0:eastAsia="Noto Sans Symbols" ns0:hAnsi="Noto Sans Symbols"/>
          <ns0:sz ns0:val="20"/>
          <ns0:szCs ns0:val="20"/>
        </ns0:rPr>
      </ns0:pPr>
      <ns0:r ns0:rsidDel="00000000" ns0:rsidR="00000000" ns0:rsidRPr="00000000">
        <ns0:rPr>
          <ns0:rFonts ns0:ascii="Arial" ns0:cs="Arial" ns0:eastAsia="Arial" ns0:hAnsi="Arial"/>
          <ns0:sz ns0:val="20"/>
          <ns0:szCs ns0:val="20"/>
          <ns0:rtl ns0:val="0"/>
        </ns0:rPr>
        <ns0:t xml:space="preserve">Empty Schedule Warning (weekly — </ns0:t>
      </ns0:r>
      <ns0:r ns0:rsidDel="00000000" ns0:rsidR="00000000" ns0:rsidRPr="00000000">
        <ns0:rPr>
          <ns0:rFonts ns0:ascii="Arial" ns0:cs="Arial" ns0:eastAsia="Arial" ns0:hAnsi="Arial"/>
          <ns0:sz ns0:val="20"/>
          <ns0:szCs ns0:val="20"/>
          <ns0:rtl ns0:val="0"/>
        </ns0:rPr>
        <ns0:t xml:space="preserve">T-07</ns0:t>
      </ns0:r>
      <ns0:r ns0:rsidDel="00000000" ns0:rsidR="00000000" ns0:rsidRPr="00000000">
        <ns0:rPr>
          <ns0:rFonts ns0:ascii="Arial" ns0:cs="Arial" ns0:eastAsia="Arial" ns0:hAnsi="Arial"/>
          <ns0:sz ns0:val="20"/>
          <ns0:szCs ns0:val="20"/>
          <ns0:rtl ns0:val="0"/>
        </ns0:rPr>
        <ns0:t xml:space="preserve">)</ns0:t>
      </ns0:r>
    </ns0:p>
    <ns0:p ns0:rsidR="00000000" ns0:rsidDel="00000000" ns0:rsidP="00000000" ns0:rsidRDefault="00000000" ns0:rsidRPr="00000000" ns1:paraId="0000081B">
      <ns0:pPr>
        <ns0:widowControl ns0:val="1"/>
        <ns0:spacing ns0:after="120" ns0:line="268" ns0:lineRule="auto"/>
        <ns0:ind ns0:left="720" ns0:firstLine="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Also scheduled but not tracked on System Health: Audit Log Retention (daily), Revoked Token Cleanup (hourly), and the media-processing worker (polls every second).</ns0:t>
      </ns0:r>
    </ns0:p>
    <ns0:p ns0:rsidR="00000000" ns0:rsidDel="00000000" ns0:rsidP="00000000" ns0:rsidRDefault="00000000" ns0:rsidRPr="00000000" ns1:paraId="0000081C">
      <ns0:pPr>
        <ns0:numPr>
          <ns0:ilvl ns0:val="0"/>
          <ns0:numId ns0:val="20"/>
        </ns0:numPr>
        <ns0:spacing ns0:after="0" ns0:afterAutospacing="0" ns0:before="24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system shall automatically attempt cleanup of orphaned staged Facebook photos (photos uploaded via the two-step publishing method where the subsequent feed post call failed) via </ns0:t>
      </ns0:r>
      <ns0:r ns0:rsidDel="00000000" ns0:rsidR="00000000" ns0:rsidRPr="00000000">
        <ns0:rPr>
          <ns0:rFonts ns0:ascii="Roboto Mono" ns0:cs="Roboto Mono" ns0:eastAsia="Roboto Mono" ns0:hAnsi="Roboto Mono"/>
          <ns0:color ns0:val="188038"/>
          <ns0:sz ns0:val="20"/>
          <ns0:szCs ns0:val="20"/>
          <ns0:rtl ns0:val="0"/>
        </ns0:rPr>
        <ns0:t xml:space="preserve">DELETE /{photo_id}</ns0:t>
      </ns0:r>
      <ns0:r ns0:rsidDel="00000000" ns0:rsidR="00000000" ns0:rsidRPr="00000000">
        <ns0:rPr>
          <ns0:rFonts ns0:ascii="Arial" ns0:cs="Arial" ns0:eastAsia="Arial" ns0:hAnsi="Arial"/>
          <ns0:sz ns0:val="20"/>
          <ns0:szCs ns0:val="20"/>
          <ns0:rtl ns0:val="0"/>
        </ns0:rPr>
        <ns0:t xml:space="preserve"> before transitioning a submission to </ns0:t>
      </ns0:r>
      <ns0:r ns0:rsidDel="00000000" ns0:rsidR="00000000" ns0:rsidRPr="00000000">
        <ns0:rPr>
          <ns0:rFonts ns0:ascii="Roboto Mono" ns0:cs="Roboto Mono" ns0:eastAsia="Roboto Mono" ns0:hAnsi="Roboto Mono"/>
          <ns0:color ns0:val="188038"/>
          <ns0:sz ns0:val="20"/>
          <ns0:szCs ns0:val="20"/>
          <ns0:rtl ns0:val="0"/>
        </ns0:rPr>
        <ns0:t xml:space="preserve">PUBLISH_FAILED</ns0:t>
      </ns0:r>
      <ns0:r ns0:rsidDel="00000000" ns0:rsidR="00000000" ns0:rsidRPr="00000000">
        <ns0:rPr>
          <ns0:rFonts ns0:ascii="Arial" ns0:cs="Arial" ns0:eastAsia="Arial" ns0:hAnsi="Arial"/>
          <ns0:sz ns0:val="20"/>
          <ns0:szCs ns0:val="20"/>
          <ns0:rtl ns0:val="0"/>
        </ns0:rPr>
        <ns0:t xml:space="preserve">. If cleanup fails, the photo IDs that could not be deleted shall be recorded on the publication attempt and listed for the Administrator in a consolidated alert, ensuring no silent accumulation of orphaned content on the DASIG Facebook Page (UC-3.2 A1). </ns0:t>
      </ns0:r>
    </ns0:p>
    <ns0:p ns0:rsidR="00000000" ns0:rsidDel="00000000" ns0:rsidP="00000000" ns0:rsidRDefault="00000000" ns0:rsidRPr="00000000" ns1:paraId="0000081D">
      <ns0:pPr>
        <ns0:pStyle ns0:val="Heading3"/>
        <ns0:numPr>
          <ns0:ilvl ns0:val="2"/>
          <ns0:numId ns0:val="42"/>
        </ns0:numPr>
        <ns0:tabs>
          <ns0:tab ns0:val="left" ns0:leader="none" ns0:pos="360"/>
        </ns0:tabs>
        <ns0:spacing ns0:before="200" ns0:lineRule="auto"/>
        <ns0:ind ns0:left="360"/>
        <ns0:jc ns0:val="both"/>
        <ns0:rPr>
          <ns0:rFonts ns0:ascii="Arial" ns0:cs="Arial" ns0:eastAsia="Arial" ns0:hAnsi="Arial"/>
          <ns0:i ns0:val="1"/>
          <ns0:iCs ns0:val="1"/>
        </ns0:rPr>
      </ns0:pPr>
      <ns0:bookmarkStart ns0:colFirst="0" ns0:colLast="0" ns0:name="_onho8ibh8y0e" ns0:id="149"/>
      <ns0:bookmarkEnd ns0:id="149"/>
      <ns0:r ns0:rsidDel="00000000" ns0:rsidR="00000000" ns0:rsidRPr="00000000">
        <ns0:rPr>
          <ns0:rFonts ns0:ascii="Arial" ns0:cs="Arial" ns0:eastAsia="Arial" ns0:hAnsi="Arial"/>
          <ns0:rtl ns0:val="0"/>
        </ns0:rPr>
        <ns0:t xml:space="preserve">Scalability</ns0:t>
      </ns0:r>
    </ns0:p>
    <ns0:p ns0:rsidR="00000000" ns0:rsidDel="00000000" ns0:rsidP="00000000" ns0:rsidRDefault="00000000" ns0:rsidRPr="00000000" ns1:paraId="0000081E">
      <ns0:pPr>
        <ns0:numPr>
          <ns0:ilvl ns0:val="0"/>
          <ns0:numId ns0:val="11"/>
        </ns0:numPr>
        <ns0:spacing ns0:after="120" ns0:lineRule="auto"/>
        <ns0:ind ns0:left="864" ns0:hanging="359.99999999999994"/>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system shall support at least 50 concurrent users without degradation in primary workflow performance.</ns0:t>
      </ns0:r>
    </ns0:p>
    <ns0:p ns0:rsidR="00000000" ns0:rsidDel="00000000" ns0:rsidP="00000000" ns0:rsidRDefault="00000000" ns0:rsidRPr="00000000" ns1:paraId="0000081F">
      <ns0:pPr>
        <ns0:numPr>
          <ns0:ilvl ns0:val="0"/>
          <ns0:numId ns0:val="11"/>
        </ns0:numPr>
        <ns0:spacing ns0:after="120" ns0:lineRule="auto"/>
        <ns0:ind ns0:left="864" ns0:hanging="359.99999999999994"/>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system shall support at least 12 active member institutions, with the design accommodating future expansion to 25 institutions without architectural changes.</ns0:t>
      </ns0:r>
    </ns0:p>
    <ns0:p ns0:rsidR="00000000" ns0:rsidDel="00000000" ns0:rsidP="00000000" ns0:rsidRDefault="00000000" ns0:rsidRPr="00000000" ns1:paraId="00000820">
      <ns0:pPr>
        <ns0:numPr>
          <ns0:ilvl ns0:val="0"/>
          <ns0:numId ns0:val="11"/>
        </ns0:numPr>
        <ns0:spacing ns0:after="120" ns0:lineRule="auto"/>
        <ns0:ind ns0:left="864" ns0:hanging="359.99999999999994"/>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database shall support at least 10,000 submissions and 50,000 media assets without query performance degradation. This is guaranteed by the following optimized indexes: </ns0:t>
      </ns0:r>
    </ns0:p>
    <ns0:p ns0:rsidR="00000000" ns0:rsidDel="00000000" ns0:rsidP="00000000" ns0:rsidRDefault="00000000" ns0:rsidRPr="00000000" ns1:paraId="00000821">
      <ns0:pPr>
        <ns0:numPr>
          <ns0:ilvl ns0:val="1"/>
          <ns0:numId ns0:val="11"/>
        </ns0:numPr>
        <ns0:spacing ns0:after="120" ns0:lineRule="auto"/>
        <ns0:ind ns0:left="1584"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color ns0:val="188038"/>
          <ns0:sz ns0:val="20"/>
          <ns0:szCs ns0:val="20"/>
          <ns0:rtl ns0:val="0"/>
        </ns0:rPr>
        <ns0:t xml:space="preserve">submissions(institution_id)</ns0:t>
      </ns0:r>
    </ns0:p>
    <ns0:p ns0:rsidR="00000000" ns0:rsidDel="00000000" ns0:rsidP="00000000" ns0:rsidRDefault="00000000" ns0:rsidRPr="00000000" ns1:paraId="00000822">
      <ns0:pPr>
        <ns0:numPr>
          <ns0:ilvl ns0:val="1"/>
          <ns0:numId ns0:val="11"/>
        </ns0:numPr>
        <ns0:spacing ns0:after="120" ns0:lineRule="auto"/>
        <ns0:ind ns0:left="1584"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color ns0:val="188038"/>
          <ns0:sz ns0:val="20"/>
          <ns0:szCs ns0:val="20"/>
          <ns0:rtl ns0:val="0"/>
        </ns0:rPr>
        <ns0:t xml:space="preserve">submissions(status)</ns0:t>
      </ns0:r>
    </ns0:p>
    <ns0:p ns0:rsidR="00000000" ns0:rsidDel="00000000" ns0:rsidP="00000000" ns0:rsidRDefault="00000000" ns0:rsidRPr="00000000" ns1:paraId="00000823">
      <ns0:pPr>
        <ns0:numPr>
          <ns0:ilvl ns0:val="1"/>
          <ns0:numId ns0:val="11"/>
        </ns0:numPr>
        <ns0:spacing ns0:after="120" ns0:lineRule="auto"/>
        <ns0:ind ns0:left="1584"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color ns0:val="188038"/>
          <ns0:sz ns0:val="20"/>
          <ns0:szCs ns0:val="20"/>
          <ns0:rtl ns0:val="0"/>
        </ns0:rPr>
        <ns0:t xml:space="preserve">submissions(scheduled_at)</ns0:t>
      </ns0:r>
      <ns0:r ns0:rsidDel="00000000" ns0:rsidR="00000000" ns0:rsidRPr="00000000">
        <ns0:rPr>
          <ns0:rFonts ns0:ascii="Arial" ns0:cs="Arial" ns0:eastAsia="Arial" ns0:hAnsi="Arial"/>
          <ns0:sz ns0:val="20"/>
          <ns0:szCs ns0:val="20"/>
          <ns0:rtl ns0:val="0"/>
        </ns0:rPr>
        <ns0:t xml:space="preserve"> — implemented as a </ns0:t>
      </ns0:r>
      <ns0:r ns0:rsidDel="00000000" ns0:rsidR="00000000" ns0:rsidRPr="00000000">
        <ns0:rPr>
          <ns0:rFonts ns0:ascii="Arial" ns0:cs="Arial" ns0:eastAsia="Arial" ns0:hAnsi="Arial"/>
          <ns0:b ns0:val="1"/>
          <ns0:bCs ns0:val="1"/>
          <ns0:sz ns0:val="20"/>
          <ns0:szCs ns0:val="20"/>
          <ns0:rtl ns0:val="0"/>
        </ns0:rPr>
        <ns0:t xml:space="preserve">partial index</ns0:t>
      </ns0:r>
      <ns0:r ns0:rsidDel="00000000" ns0:rsidR="00000000" ns0:rsidRPr="00000000">
        <ns0:rPr>
          <ns0:rFonts ns0:ascii="Arial" ns0:cs="Arial" ns0:eastAsia="Arial" ns0:hAnsi="Arial"/>
          <ns0:sz ns0:val="20"/>
          <ns0:szCs ns0:val="20"/>
          <ns0:rtl ns0:val="0"/>
        </ns0:rPr>
        <ns0:t xml:space="preserve"> targeting only unresolved statuses (e.g., </ns0:t>
      </ns0:r>
      <ns0:r ns0:rsidDel="00000000" ns0:rsidR="00000000" ns0:rsidRPr="00000000">
        <ns0:rPr>
          <ns0:rFonts ns0:ascii="Arial" ns0:cs="Arial" ns0:eastAsia="Arial" ns0:hAnsi="Arial"/>
          <ns0:color ns0:val="188038"/>
          <ns0:sz ns0:val="20"/>
          <ns0:szCs ns0:val="20"/>
          <ns0:rtl ns0:val="0"/>
        </ns0:rPr>
        <ns0:t xml:space="preserve">scheduled</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color ns0:val="188038"/>
          <ns0:sz ns0:val="20"/>
          <ns0:szCs ns0:val="20"/>
          <ns0:rtl ns0:val="0"/>
        </ns0:rPr>
        <ns0:t xml:space="preserve">publishing</ns0:t>
      </ns0:r>
      <ns0:r ns0:rsidDel="00000000" ns0:rsidR="00000000" ns0:rsidRPr="00000000">
        <ns0:rPr>
          <ns0:rFonts ns0:ascii="Arial" ns0:cs="Arial" ns0:eastAsia="Arial" ns0:hAnsi="Arial"/>
          <ns0:sz ns0:val="20"/>
          <ns0:szCs ns0:val="20"/>
          <ns0:rtl ns0:val="0"/>
        </ns0:rPr>
        <ns0:t xml:space="preserve">) to optimize scheduler memory.</ns0:t>
      </ns0:r>
    </ns0:p>
    <ns0:p ns0:rsidR="00000000" ns0:rsidDel="00000000" ns0:rsidP="00000000" ns0:rsidRDefault="00000000" ns0:rsidRPr="00000000" ns1:paraId="00000824">
      <ns0:pPr>
        <ns0:numPr>
          <ns0:ilvl ns0:val="1"/>
          <ns0:numId ns0:val="11"/>
        </ns0:numPr>
        <ns0:spacing ns0:after="120" ns0:lineRule="auto"/>
        <ns0:ind ns0:left="1584"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color ns0:val="188038"/>
          <ns0:sz ns0:val="20"/>
          <ns0:szCs ns0:val="20"/>
          <ns0:rtl ns0:val="0"/>
        </ns0:rPr>
        <ns0:t xml:space="preserve">media_asset_embeddings(embedding)</ns0:t>
      </ns0:r>
      <ns0:r ns0:rsidDel="00000000" ns0:rsidR="00000000" ns0:rsidRPr="00000000">
        <ns0:rPr>
          <ns0:rFonts ns0:ascii="Arial" ns0:cs="Arial" ns0:eastAsia="Arial" ns0:hAnsi="Arial"/>
          <ns0:sz ns0:val="20"/>
          <ns0:szCs ns0:val="20"/>
          <ns0:rtl ns0:val="0"/>
        </ns0:rPr>
        <ns0:t xml:space="preserve"> — implemented via a </ns0:t>
      </ns0:r>
      <ns0:r ns0:rsidDel="00000000" ns0:rsidR="00000000" ns0:rsidRPr="00000000">
        <ns0:rPr>
          <ns0:rFonts ns0:ascii="Arial" ns0:cs="Arial" ns0:eastAsia="Arial" ns0:hAnsi="Arial"/>
          <ns0:color ns0:val="188038"/>
          <ns0:sz ns0:val="20"/>
          <ns0:szCs ns0:val="20"/>
          <ns0:rtl ns0:val="0"/>
        </ns0:rPr>
        <ns0:t xml:space="preserve">pgvector</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b ns0:val="1"/>
          <ns0:bCs ns0:val="1"/>
          <ns0:sz ns0:val="20"/>
          <ns0:szCs ns0:val="20"/>
          <ns0:rtl ns0:val="0"/>
        </ns0:rPr>
        <ns0:t xml:space="preserve">HNSW</ns0:t>
      </ns0:r>
      <ns0:r ns0:rsidDel="00000000" ns0:rsidR="00000000" ns0:rsidRPr="00000000">
        <ns0:rPr>
          <ns0:rFonts ns0:ascii="Arial" ns0:cs="Arial" ns0:eastAsia="Arial" ns0:hAnsi="Arial"/>
          <ns0:sz ns0:val="20"/>
          <ns0:szCs ns0:val="20"/>
          <ns0:rtl ns0:val="0"/>
        </ns0:rPr>
        <ns0:t xml:space="preserve"> index for highly scalable cosine distance searches.</ns0:t>
      </ns0:r>
    </ns0:p>
    <ns0:p ns0:rsidR="00000000" ns0:rsidDel="00000000" ns0:rsidP="00000000" ns0:rsidRDefault="00000000" ns0:rsidRPr="00000000" ns1:paraId="00000825">
      <ns0:pPr>
        <ns0:numPr>
          <ns0:ilvl ns0:val="1"/>
          <ns0:numId ns0:val="11"/>
        </ns0:numPr>
        <ns0:spacing ns0:after="120" ns0:lineRule="auto"/>
        <ns0:ind ns0:left="1584"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color ns0:val="188038"/>
          <ns0:sz ns0:val="20"/>
          <ns0:szCs ns0:val="20"/>
          <ns0:rtl ns0:val="0"/>
        </ns0:rPr>
        <ns0:t xml:space="preserve">users(institution_id)</ns0:t>
      </ns0:r>
    </ns0:p>
    <ns0:p ns0:rsidR="00000000" ns0:rsidDel="00000000" ns0:rsidP="00000000" ns0:rsidRDefault="00000000" ns0:rsidRPr="00000000" ns1:paraId="00000826">
      <ns0:pPr>
        <ns0:numPr>
          <ns0:ilvl ns0:val="1"/>
          <ns0:numId ns0:val="11"/>
        </ns0:numPr>
        <ns0:spacing ns0:after="120" ns0:lineRule="auto"/>
        <ns0:ind ns0:left="1584"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color ns0:val="188038"/>
          <ns0:sz ns0:val="20"/>
          <ns0:szCs ns0:val="20"/>
          <ns0:rtl ns0:val="0"/>
        </ns0:rPr>
        <ns0:t xml:space="preserve">notifications(recipient_id, created_at DESC)</ns0:t>
      </ns0:r>
      <ns0:r ns0:rsidDel="00000000" ns0:rsidR="00000000" ns0:rsidRPr="00000000">
        <ns0:rPr>
          <ns0:rFonts ns0:ascii="Arial" ns0:cs="Arial" ns0:eastAsia="Arial" ns0:hAnsi="Arial"/>
          <ns0:sz ns0:val="20"/>
          <ns0:szCs ns0:val="20"/>
          <ns0:rtl ns0:val="0"/>
        </ns0:rPr>
        <ns0:t xml:space="preserve"> — composite index for fast inbox hydration.</ns0:t>
      </ns0:r>
    </ns0:p>
    <ns0:p ns0:rsidR="00000000" ns0:rsidDel="00000000" ns0:rsidP="00000000" ns0:rsidRDefault="00000000" ns0:rsidRPr="00000000" ns1:paraId="00000827">
      <ns0:pPr>
        <ns0:numPr>
          <ns0:ilvl ns0:val="0"/>
          <ns0:numId ns0:val="11"/>
        </ns0:numPr>
        <ns0:spacing ns0:after="120" ns0:lineRule="auto"/>
        <ns0:ind ns0:left="864" ns0:hanging="359.99999999999994"/>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To prevent memory degradation during concurrent AI usage, image payloads are dynamically resized in-memory to &lt; 5 MB prior to API transmission. Overall AI feature usage shall scale with the configured rate limits; cost is bounded by the per-user rate limits defined above.</ns0:t>
      </ns0:r>
    </ns0:p>
    <ns0:p ns0:rsidR="00000000" ns0:rsidDel="00000000" ns0:rsidP="00000000" ns0:rsidRDefault="00000000" ns0:rsidRPr="00000000" ns1:paraId="00000828">
      <ns0:pPr>
        <ns0:pStyle ns0:val="Heading3"/>
        <ns0:numPr>
          <ns0:ilvl ns0:val="2"/>
          <ns0:numId ns0:val="42"/>
        </ns0:numPr>
        <ns0:tabs>
          <ns0:tab ns0:val="left" ns0:leader="none" ns0:pos="360"/>
        </ns0:tabs>
        <ns0:ind ns0:left="360"/>
        <ns0:jc ns0:val="both"/>
        <ns0:rPr>
          <ns0:rFonts ns0:ascii="Arial" ns0:cs="Arial" ns0:eastAsia="Arial" ns0:hAnsi="Arial"/>
          <ns0:i ns0:val="1"/>
          <ns0:iCs ns0:val="1"/>
        </ns0:rPr>
      </ns0:pPr>
      <ns0:bookmarkStart ns0:colFirst="0" ns0:colLast="0" ns0:name="_7cbnnpm8cgr6" ns0:id="150"/>
      <ns0:bookmarkEnd ns0:id="150"/>
      <ns0:r ns0:rsidDel="00000000" ns0:rsidR="00000000" ns0:rsidRPr="00000000">
        <ns0:rPr>
          <ns0:rFonts ns0:ascii="Arial" ns0:cs="Arial" ns0:eastAsia="Arial" ns0:hAnsi="Arial"/>
          <ns0:rtl ns0:val="0"/>
        </ns0:rPr>
        <ns0:t xml:space="preserve">Maintainability and Auditability</ns0:t>
      </ns0:r>
    </ns0:p>
    <ns0:p ns0:rsidR="00000000" ns0:rsidDel="00000000" ns0:rsidP="00000000" ns0:rsidRDefault="00000000" ns0:rsidRPr="00000000" ns1:paraId="00000829">
      <ns0:pPr>
        <ns0:numPr>
          <ns0:ilvl ns0:val="0"/>
          <ns0:numId ns0:val="11"/>
        </ns0:numPr>
        <ns0:spacing ns0:after="120" ns0:lineRule="auto"/>
        <ns0:ind ns0:left="864" ns0:hanging="359.99999999999994"/>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All system actions involving state changes shall be auditable through the audit log table, viewable via Audit Log Review (UC-3.6).</ns0:t>
      </ns0:r>
    </ns0:p>
    <ns0:p ns0:rsidR="00000000" ns0:rsidDel="00000000" ns0:rsidP="00000000" ns0:rsidRDefault="00000000" ns0:rsidRPr="00000000" ns1:paraId="0000082A">
      <ns0:pPr>
        <ns0:numPr>
          <ns0:ilvl ns0:val="0"/>
          <ns0:numId ns0:val="11"/>
        </ns0:numPr>
        <ns0:spacing ns0:after="120" ns0:lineRule="auto"/>
        <ns0:ind ns0:left="864" ns0:hanging="359.99999999999994"/>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Operational health metrics (approval turnaround time, Edit &amp; Approve rate, manual fallback resolution rate, publishing success rate, missed-review rate, Live Event Fast-Track volume) shall be exposed to Administrators on the System Health screen (UC-3.5), with on-time publication and related workflow metrics on the Analytics dashboard (UC-3.4).</ns0:t>
      </ns0:r>
    </ns0:p>
    <ns0:p ns0:rsidR="00000000" ns0:rsidDel="00000000" ns0:rsidP="00000000" ns0:rsidRDefault="00000000" ns0:rsidRPr="00000000" ns1:paraId="0000082B">
      <ns0:pPr>
        <ns0:numPr>
          <ns0:ilvl ns0:val="0"/>
          <ns0:numId ns0:val="11"/>
        </ns0:numPr>
        <ns0:spacing ns0:after="120" ns0:lineRule="auto"/>
        <ns0:ind ns0:left="864" ns0:hanging="359.99999999999994"/>
        <ns0:jc ns0:val="both"/>
        <ns0:rPr>
          <ns0:rFonts ns0:ascii="Arial" ns0:cs="Arial" ns0:eastAsia="Arial" ns0:hAnsi="Arial"/>
          <ns0:sz ns0:val="20"/>
          <ns0:szCs ns0:val="20"/>
        </ns0:rPr>
      </ns0:pPr>
      <ns0:r ns0:rsidDel="00000000" ns0:rsidR="00000000" ns0:rsidRPr="00000000">
        <ns0:rPr>
          <ns0:rFonts ns0:ascii="Arial Unicode MS" ns0:cs="Arial Unicode MS" ns0:eastAsia="Arial Unicode MS" ns0:hAnsi="Arial Unicode MS"/>
          <ns0:sz ns0:val="20"/>
          <ns0:szCs ns0:val="20"/>
          <ns0:rtl ns0:val="0"/>
        </ns0:rPr>
        <ns0:t xml:space="preserve">Guard rail thresholds (conflict buffer duration, per-institution quota, lead-time bounds, posting window, daily volume cap) and the enforcement switch shall be configurable by the Administrator without requiring code changes; trigger rule thresholds are fixed in code (Section 3.3), supporting iterative tuning based on operational experience. These thresholds are exposed in Settings → Page (UC-1.4). Each threshold displays its current value, a valid input range, and a plain-language description of its operational effect. Threshold changes record the updating Administrator and time on the settings row; writing them to the immutable audit log with previous and new values is required but not yet implemented (known gap). Changes take effect immediately on save and apply to all subsequent slot selections and guard rail evaluations network-wide.</ns0:t>
      </ns0:r>
    </ns0:p>
    <ns0:p ns0:rsidR="00000000" ns0:rsidDel="00000000" ns0:rsidP="00000000" ns0:rsidRDefault="00000000" ns0:rsidRPr="00000000" ns1:paraId="0000082C">
      <ns0:pPr>
        <ns0:numPr>
          <ns0:ilvl ns0:val="0"/>
          <ns0:numId ns0:val="11"/>
        </ns0:numPr>
        <ns0:spacing ns0:after="120" ns0:lineRule="auto"/>
        <ns0:ind ns0:left="864" ns0:hanging="359.99999999999994"/>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system architecture (three-layer self-service / automation / exception model) is documented to support future maintainers in understanding the design philosophy and making consistent enhancement decisions.</ns0:t>
      </ns0:r>
      <ns0:r ns0:rsidDel="00000000" ns0:rsidR="00000000" ns0:rsidRPr="00000000">
        <ns0:rPr>
          <ns0:rtl ns0:val="0"/>
        </ns0:rPr>
      </ns0:r>
    </ns0:p>
    <ns0:p ns0:rsidR="00000000" ns0:rsidDel="00000000" ns0:rsidP="00000000" ns0:rsidRDefault="00000000" ns0:rsidRPr="00000000" ns1:paraId="0000082D">
      <ns0:pPr>
        <ns0:pStyle ns0:val="Heading3"/>
        <ns0:numPr>
          <ns0:ilvl ns0:val="2"/>
          <ns0:numId ns0:val="42"/>
        </ns0:numPr>
        <ns0:tabs>
          <ns0:tab ns0:val="left" ns0:leader="none" ns0:pos="360"/>
        </ns0:tabs>
        <ns0:spacing ns0:after="115" ns0:afterAutospacing="0"/>
        <ns0:ind ns0:left="360"/>
        <ns0:jc ns0:val="both"/>
        <ns0:rPr>
          <ns0:rFonts ns0:ascii="Arial" ns0:cs="Arial" ns0:eastAsia="Arial" ns0:hAnsi="Arial"/>
          <ns0:b ns0:val="1"/>
          <ns0:bCs ns0:val="1"/>
          <ns0:i ns0:val="1"/>
          <ns0:iCs ns0:val="1"/>
        </ns0:rPr>
      </ns0:pPr>
      <ns0:bookmarkStart ns0:colFirst="0" ns0:colLast="0" ns0:name="_r8huq3czbhyn" ns0:id="151"/>
      <ns0:bookmarkEnd ns0:id="151"/>
      <ns0:r ns0:rsidDel="00000000" ns0:rsidR="00000000" ns0:rsidRPr="00000000">
        <ns0:rPr>
          <ns0:rFonts ns0:ascii="Arial" ns0:cs="Arial" ns0:eastAsia="Arial" ns0:hAnsi="Arial"/>
          <ns0:rtl ns0:val="0"/>
        </ns0:rPr>
        <ns0:t xml:space="preserve">Data Retention</ns0:t>
      </ns0:r>
      <ns0:r ns0:rsidDel="00000000" ns0:rsidR="00000000" ns0:rsidRPr="00000000">
        <ns0:rPr>
          <ns0:rtl ns0:val="0"/>
        </ns0:rPr>
      </ns0:r>
    </ns0:p>
    <ns0:p ns0:rsidR="00000000" ns0:rsidDel="00000000" ns0:rsidP="00000000" ns0:rsidRDefault="00000000" ns0:rsidRPr="00000000" ns1:paraId="0000082E">
      <ns0:pPr>
        <ns0:numPr>
          <ns0:ilvl ns0:val="0"/>
          <ns0:numId ns0:val="3"/>
        </ns0:numPr>
        <ns0:spacing ns0:after="0" ns0:afterAutospacing="0" ns0:before="115" ns0:beforeAutospacing="0" ns0:lineRule="auto"/>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Submission records and media asset metadata shall be retained for the duration of the pilot deployment period plus six months.</ns0:t>
      </ns0:r>
    </ns0:p>
    <ns0:p ns0:rsidR="00000000" ns0:rsidDel="00000000" ns0:rsidP="00000000" ns0:rsidRDefault="00000000" ns0:rsidRPr="00000000" ns1:paraId="0000082F">
      <ns0:pPr>
        <ns0:numPr>
          <ns0:ilvl ns0:val="0"/>
          <ns0:numId ns0:val="3"/>
        </ns0:numPr>
        <ns0:spacing ns0:after="0" ns0:afterAutospacing="0" ns0:before="0" ns0:beforeAutospacing="0" ns0:lineRule="auto"/>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In-app notification panel entries shall display the Top 50 most recent notifications for immediate access. All older notifications shall be accessible only via the paginated full-history view (UC-3.3).</ns0:t>
      </ns0:r>
    </ns0:p>
    <ns0:p ns0:rsidR="00000000" ns0:rsidDel="00000000" ns0:rsidP="00000000" ns0:rsidRDefault="00000000" ns0:rsidRPr="00000000" ns1:paraId="00000830">
      <ns0:pPr>
        <ns0:numPr>
          <ns0:ilvl ns0:val="0"/>
          <ns0:numId ns0:val="3"/>
        </ns0:numPr>
        <ns0:spacing ns0:after="0" ns0:afterAutospacing="0" ns0:before="0" ns0:beforeAutospacing="0" ns0:lineRule="auto"/>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Notification and email delivery logs (event type, target user ID, channel, message template ID, timestamp, delivery status) shall be retained indefinitely during the pilot deployment period, as no automated truncation is applied to these operational tables.</ns0:t>
      </ns0:r>
    </ns0:p>
    <ns0:p ns0:rsidR="00000000" ns0:rsidDel="00000000" ns0:rsidP="00000000" ns0:rsidRDefault="00000000" ns0:rsidRPr="00000000" ns1:paraId="00000831">
      <ns0:pPr>
        <ns0:numPr>
          <ns0:ilvl ns0:val="0"/>
          <ns0:numId ns0:val="3"/>
        </ns0:numPr>
        <ns0:spacing ns0:after="0" ns0:afterAutospacing="0" ns0:before="0" ns0:beforeAutospacing="0" ns0:lineRule="auto"/>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Audit log entries utilize a tiered retention policy: routine operational actions (sign-ins, uploads, background jobs) are retained for 730 days. Compliance-critical events (state changes, hard rule overrides, access events, guard rail threshold changes) are append-only and retained indefinitely to guarantee a permanent compliance trail.</ns0:t>
      </ns0:r>
    </ns0:p>
    <ns0:p ns0:rsidR="00000000" ns0:rsidDel="00000000" ns0:rsidP="00000000" ns0:rsidRDefault="00000000" ns0:rsidRPr="00000000" ns1:paraId="00000832">
      <ns0:pPr>
        <ns0:numPr>
          <ns0:ilvl ns0:val="0"/>
          <ns0:numId ns0:val="3"/>
        </ns0:numPr>
        <ns0:spacing ns0:after="0" ns0:afterAutospacing="0" ns0:before="0" ns0:beforeAutospacing="0" ns0:lineRule="auto"/>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Raw media files stored in Cloudflare R2 operate on a soft-delete lifecycle. Active media is retained indefinitely. When an asset is deleted it moves to the Trash and its AI vector embeddings are removed; after a 30-day grace period the MediaAssetRetentionPurgeJob permanently deletes the raw file from R2 and the asset record. An Administrator may restore an asset from the Trash, or permanently delete it earlier (UC-2.3 A5). Generated watermark derivatives are deleted after 3 days.</ns0:t>
      </ns0:r>
      <ns0:r ns0:rsidDel="00000000" ns0:rsidR="00000000" ns0:rsidRPr="00000000">
        <ns0:rPr>
          <ns0:rtl ns0:val="0"/>
        </ns0:rPr>
      </ns0:r>
    </ns0:p>
    <ns0:p ns0:rsidR="00000000" ns0:rsidDel="00000000" ns0:rsidP="00000000" ns0:rsidRDefault="00000000" ns0:rsidRPr="00000000" ns1:paraId="00000833">
      <ns0:pPr>
        <ns0:pStyle ns0:val="Heading3"/>
        <ns0:numPr>
          <ns0:ilvl ns0:val="2"/>
          <ns0:numId ns0:val="42"/>
        </ns0:numPr>
        <ns0:tabs>
          <ns0:tab ns0:val="left" ns0:leader="none" ns0:pos="360"/>
        </ns0:tabs>
        <ns0:spacing ns0:after="115" ns0:afterAutospacing="0"/>
        <ns0:ind ns0:left="360"/>
        <ns0:jc ns0:val="both"/>
        <ns0:rPr>
          <ns0:rFonts ns0:ascii="Arial" ns0:cs="Arial" ns0:eastAsia="Arial" ns0:hAnsi="Arial"/>
          <ns0:b ns0:val="1"/>
          <ns0:bCs ns0:val="1"/>
          <ns0:i ns0:val="1"/>
          <ns0:iCs ns0:val="1"/>
        </ns0:rPr>
      </ns0:pPr>
      <ns0:bookmarkStart ns0:colFirst="0" ns0:colLast="0" ns0:name="_ugsngqg4mqgl" ns0:id="152"/>
      <ns0:bookmarkEnd ns0:id="152"/>
      <ns0:r ns0:rsidDel="00000000" ns0:rsidR="00000000" ns0:rsidRPr="00000000">
        <ns0:rPr>
          <ns0:rFonts ns0:ascii="Arial" ns0:cs="Arial" ns0:eastAsia="Arial" ns0:hAnsi="Arial"/>
          <ns0:rtl ns0:val="0"/>
        </ns0:rPr>
        <ns0:t xml:space="preserve">Accessibility</ns0:t>
      </ns0:r>
      <ns0:r ns0:rsidDel="00000000" ns0:rsidR="00000000" ns0:rsidRPr="00000000">
        <ns0:rPr>
          <ns0:rtl ns0:val="0"/>
        </ns0:rPr>
      </ns0:r>
    </ns0:p>
    <ns0:p ns0:rsidR="00000000" ns0:rsidDel="00000000" ns0:rsidP="00000000" ns0:rsidRDefault="00000000" ns0:rsidRPr="00000000" ns1:paraId="00000834">
      <ns0:pPr>
        <ns0:numPr>
          <ns0:ilvl ns0:val="0"/>
          <ns0:numId ns0:val="38"/>
        </ns0:numPr>
        <ns0:tabs>
          <ns0:tab ns0:val="left" ns0:leader="none" ns0:pos="360"/>
        </ns0:tabs>
        <ns0:spacing ns0:after="0" ns0:afterAutospacing="0" ns0:before="115" ns0:beforeAutospacing="0" ns0:lineRule="auto"/>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system's web interface shall conform to WCAG 2.1 Level AA success criteria for all primary user-facing pages, including: the login page, content submission form, validation queue, master calendar, media library, and analytics dashboard.</ns0:t>
      </ns0:r>
    </ns0:p>
    <ns0:p ns0:rsidR="00000000" ns0:rsidDel="00000000" ns0:rsidP="00000000" ns0:rsidRDefault="00000000" ns0:rsidRPr="00000000" ns1:paraId="00000835">
      <ns0:pPr>
        <ns0:numPr>
          <ns0:ilvl ns0:val="0"/>
          <ns0:numId ns0:val="38"/>
        </ns0:numPr>
        <ns0:tabs>
          <ns0:tab ns0:val="left" ns0:leader="none" ns0:pos="360"/>
        </ns0:tabs>
        <ns0:spacing ns0:after="0" ns0:afterAutospacing="0" ns0:before="0" ns0:beforeAutospacing="0" ns0:lineRule="auto"/>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All form fields shall include descriptive, programmatically associated labels.</ns0:t>
      </ns0:r>
    </ns0:p>
    <ns0:p ns0:rsidR="00000000" ns0:rsidDel="00000000" ns0:rsidP="00000000" ns0:rsidRDefault="00000000" ns0:rsidRPr="00000000" ns1:paraId="00000836">
      <ns0:pPr>
        <ns0:numPr>
          <ns0:ilvl ns0:val="0"/>
          <ns0:numId ns0:val="38"/>
        </ns0:numPr>
        <ns0:tabs>
          <ns0:tab ns0:val="left" ns0:leader="none" ns0:pos="360"/>
        </ns0:tabs>
        <ns0:spacing ns0:after="0" ns0:afterAutospacing="0" ns0:before="0" ns0:beforeAutospacing="0" ns0:lineRule="auto"/>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All informational images shall include meaningful alternative text. Decorative images shall use empty alt attributes (</ns0:t>
      </ns0:r>
      <ns0:r ns0:rsidDel="00000000" ns0:rsidR="00000000" ns0:rsidRPr="00000000">
        <ns0:rPr>
          <ns0:rFonts ns0:ascii="Roboto Mono" ns0:cs="Roboto Mono" ns0:eastAsia="Roboto Mono" ns0:hAnsi="Roboto Mono"/>
          <ns0:color ns0:val="188038"/>
          <ns0:sz ns0:val="20"/>
          <ns0:szCs ns0:val="20"/>
          <ns0:rtl ns0:val="0"/>
        </ns0:rPr>
        <ns0:t xml:space="preserve">alt=""</ns0:t>
      </ns0:r>
      <ns0:r ns0:rsidDel="00000000" ns0:rsidR="00000000" ns0:rsidRPr="00000000">
        <ns0:rPr>
          <ns0:rFonts ns0:ascii="Arial" ns0:cs="Arial" ns0:eastAsia="Arial" ns0:hAnsi="Arial"/>
          <ns0:sz ns0:val="20"/>
          <ns0:szCs ns0:val="20"/>
          <ns0:rtl ns0:val="0"/>
        </ns0:rPr>
        <ns0:t xml:space="preserve">).</ns0:t>
      </ns0:r>
    </ns0:p>
    <ns0:p ns0:rsidR="00000000" ns0:rsidDel="00000000" ns0:rsidP="00000000" ns0:rsidRDefault="00000000" ns0:rsidRPr="00000000" ns1:paraId="00000837">
      <ns0:pPr>
        <ns0:numPr>
          <ns0:ilvl ns0:val="0"/>
          <ns0:numId ns0:val="38"/>
        </ns0:numPr>
        <ns0:tabs>
          <ns0:tab ns0:val="left" ns0:leader="none" ns0:pos="360"/>
        </ns0:tabs>
        <ns0:spacing ns0:after="0" ns0:afterAutospacing="0" ns0:before="0" ns0:beforeAutospacing="0" ns0:lineRule="auto"/>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Color shall not be used as the sole means of conveying information. Submission status badges shall include both a color indicator and a text label (e.g., "PENDING" text alongside the yellow badge).</ns0:t>
      </ns0:r>
    </ns0:p>
    <ns0:p ns0:rsidR="00000000" ns0:rsidDel="00000000" ns0:rsidP="00000000" ns0:rsidRDefault="00000000" ns0:rsidRPr="00000000" ns1:paraId="00000838">
      <ns0:pPr>
        <ns0:numPr>
          <ns0:ilvl ns0:val="0"/>
          <ns0:numId ns0:val="38"/>
        </ns0:numPr>
        <ns0:tabs>
          <ns0:tab ns0:val="left" ns0:leader="none" ns0:pos="360"/>
        </ns0:tabs>
        <ns0:spacing ns0:after="0" ns0:afterAutospacing="0" ns0:before="0" ns0:beforeAutospacing="0" ns0:lineRule="auto"/>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All interactive elements (buttons, links, form inputs) shall be keyboard-navigable and shall display a visible focus indicator.</ns0:t>
      </ns0:r>
    </ns0:p>
    <ns0:p ns0:rsidR="00000000" ns0:rsidDel="00000000" ns0:rsidP="00000000" ns0:rsidRDefault="00000000" ns0:rsidRPr="00000000" ns1:paraId="00000839">
      <ns0:pPr>
        <ns0:numPr>
          <ns0:ilvl ns0:val="0"/>
          <ns0:numId ns0:val="38"/>
        </ns0:numPr>
        <ns0:tabs>
          <ns0:tab ns0:val="left" ns0:leader="none" ns0:pos="360"/>
        </ns0:tabs>
        <ns0:spacing ns0:after="0" ns0:afterAutospacing="0" ns0:before="0" ns0:beforeAutospacing="0" ns0:lineRule="auto"/>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calendar reschedule confirmation dialog shall enforce basic role limits prior to confirmation. Heavy guard rail evaluations (slot conflicts, quotas) are enforced upon submission of the dialog, with violations displayed as inline errors to the user. </ns0:t>
      </ns0:r>
      <ns0:r ns0:rsidDel="00000000" ns0:rsidR="00000000" ns0:rsidRPr="00000000">
        <ns0:rPr>
          <ns0:rtl ns0:val="0"/>
        </ns0:rPr>
      </ns0:r>
    </ns0:p>
    <ns0:p ns0:rsidR="00000000" ns0:rsidDel="00000000" ns0:rsidP="00000000" ns0:rsidRDefault="00000000" ns0:rsidRPr="00000000" ns1:paraId="0000083A">
      <ns0:pPr>
        <ns0:pStyle ns0:val="Heading3"/>
        <ns0:numPr>
          <ns0:ilvl ns0:val="2"/>
          <ns0:numId ns0:val="42"/>
        </ns0:numPr>
        <ns0:tabs>
          <ns0:tab ns0:val="left" ns0:leader="none" ns0:pos="360"/>
        </ns0:tabs>
        <ns0:spacing ns0:after="115" ns0:afterAutospacing="0" ns0:before="200" ns0:lineRule="auto"/>
        <ns0:ind ns0:left="360"/>
        <ns0:jc ns0:val="both"/>
        <ns0:rPr>
          <ns0:rFonts ns0:ascii="Arial" ns0:cs="Arial" ns0:eastAsia="Arial" ns0:hAnsi="Arial"/>
          <ns0:b ns0:val="1"/>
          <ns0:bCs ns0:val="1"/>
          <ns0:i ns0:val="1"/>
          <ns0:iCs ns0:val="1"/>
        </ns0:rPr>
      </ns0:pPr>
      <ns0:bookmarkStart ns0:colFirst="0" ns0:colLast="0" ns0:name="_aogslc2zprbc" ns0:id="153"/>
      <ns0:bookmarkEnd ns0:id="153"/>
      <ns0:r ns0:rsidDel="00000000" ns0:rsidR="00000000" ns0:rsidRPr="00000000">
        <ns0:rPr>
          <ns0:rFonts ns0:ascii="Arial" ns0:cs="Arial" ns0:eastAsia="Arial" ns0:hAnsi="Arial"/>
          <ns0:rtl ns0:val="0"/>
        </ns0:rPr>
        <ns0:t xml:space="preserve">Usability</ns0:t>
      </ns0:r>
      <ns0:r ns0:rsidDel="00000000" ns0:rsidR="00000000" ns0:rsidRPr="00000000">
        <ns0:rPr>
          <ns0:rtl ns0:val="0"/>
        </ns0:rPr>
      </ns0:r>
    </ns0:p>
    <ns0:p ns0:rsidR="00000000" ns0:rsidDel="00000000" ns0:rsidP="00000000" ns0:rsidRDefault="00000000" ns0:rsidRPr="00000000" ns1:paraId="0000083B">
      <ns0:pPr>
        <ns0:numPr>
          <ns0:ilvl ns0:val="0"/>
          <ns0:numId ns0:val="16"/>
        </ns0:numPr>
        <ns0:tabs>
          <ns0:tab ns0:val="left" ns0:leader="none" ns0:pos="360"/>
        </ns0:tabs>
        <ns0:spacing ns0:after="0" ns0:afterAutospacing="0" ns0:before="115" ns0:beforeAutospacing="0" ns0:lineRule="auto"/>
        <ns0:ind ns0:left="720" ns0:hanging="360"/>
        <ns0:jc ns0:val="both"/>
        <ns0:rPr>
          <ns0:rFonts ns0:ascii="Arial" ns0:cs="Arial" ns0:eastAsia="Arial" ns0:hAnsi="Arial"/>
          <ns0:sz ns0:val="20"/>
          <ns0:szCs ns0:val="20"/>
        </ns0:rPr>
      </ns0:pPr>
      <ns0:r ns0:rsidDel="00000000" ns0:rsidR="00000000" ns0:rsidRPr="00000000">
        <ns0:rPr>
          <ns0:rFonts ns0:ascii="Arial Unicode MS" ns0:cs="Arial Unicode MS" ns0:eastAsia="Arial Unicode MS" ns0:hAnsi="Arial Unicode MS"/>
          <ns0:sz ns0:val="20"/>
          <ns0:szCs ns0:val="20"/>
          <ns0:rtl ns0:val="0"/>
        </ns0:rPr>
        <ns0:t xml:space="preserve">The system shall achieve a minimum System Usability Scale (SUS) score of ≥70 (Proposal GO2; above the 68 "average" threshold per Bangor, Kortum, and Miller, 2009) as measured through formal SUS evaluation during the pilot deployment window.</ns0:t>
      </ns0:r>
    </ns0:p>
    <ns0:p ns0:rsidR="00000000" ns0:rsidDel="00000000" ns0:rsidP="00000000" ns0:rsidRDefault="00000000" ns0:rsidRPr="00000000" ns1:paraId="0000083C">
      <ns0:pPr>
        <ns0:numPr>
          <ns0:ilvl ns0:val="0"/>
          <ns0:numId ns0:val="16"/>
        </ns0:numPr>
        <ns0:tabs>
          <ns0:tab ns0:val="left" ns0:leader="none" ns0:pos="360"/>
        </ns0:tabs>
        <ns0:spacing ns0:after="0" ns0:afterAutospacing="0" ns0:before="0" ns0:beforeAutospacing="0" ns0:lineRule="auto"/>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SUS evaluation shall be conducted with a minimum of 10 participants drawn from the pilot user population (Contributors and Administrators combined).</ns0:t>
      </ns0:r>
    </ns0:p>
    <ns0:p ns0:rsidR="00000000" ns0:rsidDel="00000000" ns0:rsidP="00000000" ns0:rsidRDefault="00000000" ns0:rsidRPr="00000000" ns1:paraId="0000083D">
      <ns0:pPr>
        <ns0:numPr>
          <ns0:ilvl ns0:val="0"/>
          <ns0:numId ns0:val="16"/>
        </ns0:numPr>
        <ns0:tabs>
          <ns0:tab ns0:val="left" ns0:leader="none" ns0:pos="360"/>
        </ns0:tabs>
        <ns0:spacing ns0:after="0" ns0:afterAutospacing="0" ns0:before="0" ns0:beforeAutospacing="0" ns0:lineRule="auto"/>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Participants shall complete evaluation tasks covering the primary workflows: content submission, content approval, failed-publication recovery, account provisioning, and master calendar access.</ns0:t>
      </ns0:r>
    </ns0:p>
    <ns0:p ns0:rsidR="00000000" ns0:rsidDel="00000000" ns0:rsidP="00000000" ns0:rsidRDefault="00000000" ns0:rsidRPr="00000000" ns1:paraId="0000083E">
      <ns0:pPr>
        <ns0:numPr>
          <ns0:ilvl ns0:val="0"/>
          <ns0:numId ns0:val="16"/>
        </ns0:numPr>
        <ns0:tabs>
          <ns0:tab ns0:val="left" ns0:leader="none" ns0:pos="360"/>
        </ns0:tabs>
        <ns0:spacing ns0:after="0" ns0:afterAutospacing="0" ns0:before="0" ns0:beforeAutospacing="0" ns0:lineRule="auto"/>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 SUS score below 70 shall trigger a mandatory usability review and targeted revision cycle before any full deployment proceeds.</ns0:t>
      </ns0:r>
    </ns0:p>
    <ns0:p ns0:rsidR="00000000" ns0:rsidDel="00000000" ns0:rsidP="00000000" ns0:rsidRDefault="00000000" ns0:rsidRPr="00000000" ns1:paraId="0000083F">
      <ns0:pPr>
        <ns0:numPr>
          <ns0:ilvl ns0:val="0"/>
          <ns0:numId ns0:val="16"/>
        </ns0:numPr>
        <ns0:tabs>
          <ns0:tab ns0:val="left" ns0:leader="none" ns0:pos="360"/>
        </ns0:tabs>
        <ns0:spacing ns0:after="0" ns0:afterAutospacing="0" ns0:before="0" ns0:beforeAutospacing="0" ns0:lineRule="auto"/>
        <ns0:ind ns0:left="720" ns0:hanging="36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SUS scores shall be recorded per role (Contributor, Administrator) in addition to the aggregate score, to identify role-specific usability issues.</ns0:t>
      </ns0:r>
    </ns0:p>
    <ns0:p ns0:rsidR="00000000" ns0:rsidDel="00000000" ns0:rsidP="00000000" ns0:rsidRDefault="00000000" ns0:rsidRPr="00000000" ns1:paraId="00000840">
      <ns0:pPr>
        <ns0:numPr>
          <ns0:ilvl ns0:val="0"/>
          <ns0:numId ns0:val="16"/>
        </ns0:numPr>
        <ns0:tabs>
          <ns0:tab ns0:val="left" ns0:leader="none" ns0:pos="360"/>
        </ns0:tabs>
        <ns0:spacing ns0:after="0" ns0:afterAutospacing="0" ns0:before="0" ns0:beforeAutospacing="0" ns0:lineRule="auto"/>
        <ns0:ind ns0:left="720" ns0:hanging="360"/>
        <ns0:jc ns0:val="both"/>
        <ns0:rPr>
          <ns0:rFonts ns0:ascii="Arial" ns0:cs="Arial" ns0:eastAsia="Arial" ns0:hAnsi="Arial"/>
          <ns0:sz ns0:val="20"/>
          <ns0:szCs ns0:val="20"/>
          <ns0:u ns0:val="none"/>
        </ns0:rPr>
      </ns0:pPr>
      <ns0:r ns0:rsidDel="00000000" ns0:rsidR="00000000" ns0:rsidRPr="00000000">
        <ns0:rPr>
          <ns0:rFonts ns0:ascii="Arial Unicode MS" ns0:cs="Arial Unicode MS" ns0:eastAsia="Arial Unicode MS" ns0:hAnsi="Arial Unicode MS"/>
          <ns0:sz ns0:val="20"/>
          <ns0:szCs ns0:val="20"/>
          <ns0:rtl ns0:val="0"/>
        </ns0:rPr>
        <ns0:t xml:space="preserve">Learnability (REQ-126): first-time users shall complete their role's core task without assistance in ≥95% of attempts, measured from the task-event log (Section 3.6.2) and confirmed by SUS ≥70 after the pilot.</ns0:t>
      </ns0:r>
    </ns0:p>
    <ns0:p ns0:rsidR="00000000" ns0:rsidDel="00000000" ns0:rsidP="00000000" ns0:rsidRDefault="00000000" ns0:rsidRPr="00000000" ns1:paraId="00000841">
      <ns0:pPr>
        <ns0:numPr>
          <ns0:ilvl ns0:val="0"/>
          <ns0:numId ns0:val="16"/>
        </ns0:numPr>
        <ns0:tabs>
          <ns0:tab ns0:val="left" ns0:leader="none" ns0:pos="360"/>
        </ns0:tabs>
        <ns0:spacing ns0:after="0" ns0:afterAutospacing="0" ns0:before="0" ns0:beforeAutospacing="0" ns0:lineRule="auto"/>
        <ns0:ind ns0:left="720" ns0:hanging="360"/>
        <ns0:jc ns0:val="both"/>
        <ns0:rPr>
          <ns0:rFonts ns0:ascii="Arial" ns0:cs="Arial" ns0:eastAsia="Arial" ns0:hAnsi="Arial"/>
          <ns0:sz ns0:val="20"/>
          <ns0:szCs ns0:val="20"/>
          <ns0:u ns0:val="none"/>
        </ns0:rPr>
      </ns0:pPr>
      <ns0:r ns0:rsidDel="00000000" ns0:rsidR="00000000" ns0:rsidRPr="00000000">
        <ns0:rPr>
          <ns0:rFonts ns0:ascii="Arial" ns0:cs="Arial" ns0:eastAsia="Arial" ns0:hAnsi="Arial"/>
          <ns0:sz ns0:val="20"/>
          <ns0:szCs ns0:val="20"/>
          <ns0:rtl ns0:val="0"/>
        </ns0:rPr>
        <ns0:t xml:space="preserve">Mobile operability (REQ-218): see Section 3.6.4.</ns0:t>
      </ns0:r>
    </ns0:p>
    <ns0:p ns0:rsidR="00000000" ns0:rsidDel="00000000" ns0:rsidP="00000000" ns0:rsidRDefault="00000000" ns0:rsidRPr="00000000" ns1:paraId="00000842">
      <ns0:pPr>
        <ns0:numPr>
          <ns0:ilvl ns0:val="0"/>
          <ns0:numId ns0:val="16"/>
        </ns0:numPr>
        <ns0:tabs>
          <ns0:tab ns0:val="left" ns0:leader="none" ns0:pos="360"/>
        </ns0:tabs>
        <ns0:spacing ns0:after="240" ns0:before="0" ns0:beforeAutospacing="0" ns0:lineRule="auto"/>
        <ns0:ind ns0:left="720" ns0:hanging="360"/>
        <ns0:jc ns0:val="both"/>
        <ns0:rPr>
          <ns0:rFonts ns0:ascii="Arial" ns0:cs="Arial" ns0:eastAsia="Arial" ns0:hAnsi="Arial"/>
          <ns0:sz ns0:val="20"/>
          <ns0:szCs ns0:val="20"/>
          <ns0:u ns0:val="none"/>
        </ns0:rPr>
      </ns0:pPr>
      <ns0:r ns0:rsidDel="00000000" ns0:rsidR="00000000" ns0:rsidRPr="00000000">
        <ns0:rPr>
          <ns0:rFonts ns0:ascii="Arial" ns0:cs="Arial" ns0:eastAsia="Arial" ns0:hAnsi="Arial"/>
          <ns0:sz ns0:val="20"/>
          <ns0:szCs ns0:val="20"/>
          <ns0:rtl ns0:val="0"/>
        </ns0:rPr>
        <ns0:t xml:space="preserve">MVP validation result (13–21 September 2026, 16 sessions): SUS 61.8 (66.1 excluding straight-lined responses) and 6 of 16 sessions completed without help — both below target; see Section 3.6.</ns0:t>
      </ns0:r>
      <ns0:r ns0:rsidDel="00000000" ns0:rsidR="00000000" ns0:rsidRPr="00000000">
        <ns0:rPr>
          <ns0:rtl ns0:val="0"/>
        </ns0:rPr>
      </ns0:r>
    </ns0:p>
    <ns0:p ns0:rsidR="00000000" ns0:rsidDel="00000000" ns0:rsidP="00000000" ns0:rsidRDefault="00000000" ns0:rsidRPr="00000000" ns1:paraId="00000843">
      <ns0:pPr>
        <ns0:pStyle ns0:val="Heading2"/>
        <ns0:numPr>
          <ns0:ilvl ns0:val="1"/>
          <ns0:numId ns0:val="42"/>
        </ns0:numPr>
        <ns0:tabs>
          <ns0:tab ns0:val="left" ns0:leader="none" ns0:pos="360"/>
        </ns0:tabs>
        <ns0:ind ns0:left="360"/>
        <ns0:jc ns0:val="both"/>
        <ns0:rPr>
          <ns0:rFonts ns0:ascii="Arial" ns0:cs="Arial" ns0:eastAsia="Arial" ns0:hAnsi="Arial"/>
          <ns0:b ns0:val="1"/>
          <ns0:bCs ns0:val="1"/>
          <ns0:i ns0:val="1"/>
          <ns0:iCs ns0:val="1"/>
          <ns0:sz ns0:val="28"/>
          <ns0:szCs ns0:val="28"/>
        </ns0:rPr>
      </ns0:pPr>
      <ns0:bookmarkStart ns0:colFirst="0" ns0:colLast="0" ns0:name="_i4lpbf3qnt71" ns0:id="154"/>
      <ns0:bookmarkEnd ns0:id="154"/>
      <ns0:r ns0:rsidDel="00000000" ns0:rsidR="00000000" ns0:rsidRPr="00000000">
        <ns0:rPr>
          <ns0:rFonts ns0:ascii="Arial" ns0:cs="Arial" ns0:eastAsia="Arial" ns0:hAnsi="Arial"/>
          <ns0:rtl ns0:val="0"/>
        </ns0:rPr>
        <ns0:t xml:space="preserve">Tenant Isolation (Multi-Institution Data Separation)</ns0:t>
      </ns0:r>
      <ns0:r ns0:rsidDel="00000000" ns0:rsidR="00000000" ns0:rsidRPr="00000000">
        <ns0:rPr>
          <ns0:rtl ns0:val="0"/>
        </ns0:rPr>
      </ns0:r>
    </ns0:p>
    <ns0:p ns0:rsidR="00000000" ns0:rsidDel="00000000" ns0:rsidP="00000000" ns0:rsidRDefault="00000000" ns0:rsidRPr="00000000" ns1:paraId="00000844">
      <ns0:pPr>
        <ns0:ind ns0:left="0" ns0:firstLine="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Because DASIGConnect is a multi-tenant system serving multiple independent institutions, the most critical security boundary in the system is the strict separation of data between institutions. A Contributor at CIT-U must never see a submission from Silliman; a Contributor at USC must never see media from CIT-U. This subsection defines how tenant isolation is enforced. </ns0:t>
      </ns0:r>
    </ns0:p>
    <ns0:p ns0:rsidR="00000000" ns0:rsidDel="00000000" ns0:rsidP="00000000" ns0:rsidRDefault="00000000" ns0:rsidRPr="00000000" ns1:paraId="00000845">
      <ns0:pPr>
        <ns0:ind ns0:left="0" ns0:firstLine="0"/>
        <ns0:jc ns0:val="both"/>
        <ns0:rPr>
          <ns0:rFonts ns0:ascii="Arial" ns0:cs="Arial" ns0:eastAsia="Arial" ns0:hAnsi="Arial"/>
          <ns0:sz ns0:val="20"/>
          <ns0:szCs ns0:val="20"/>
        </ns0:rPr>
      </ns0:pPr>
      <ns0:r ns0:rsidDel="00000000" ns0:rsidR="00000000" ns0:rsidRPr="00000000">
        <ns0:rPr>
          <ns0:rtl ns0:val="0"/>
        </ns0:rPr>
      </ns0:r>
    </ns0:p>
    <ns0:p ns0:rsidR="00000000" ns0:rsidDel="00000000" ns0:rsidP="00000000" ns0:rsidRDefault="00000000" ns0:rsidRPr="00000000" ns1:paraId="00000846">
      <ns0:pPr>
        <ns0:pStyle ns0:val="Heading3"/>
        <ns0:numPr>
          <ns0:ilvl ns0:val="2"/>
          <ns0:numId ns0:val="42"/>
        </ns0:numPr>
        <ns0:tabs>
          <ns0:tab ns0:val="left" ns0:leader="none" ns0:pos="360"/>
        </ns0:tabs>
        <ns0:spacing ns0:before="200" ns0:lineRule="auto"/>
        <ns0:ind ns0:left="360"/>
        <ns0:jc ns0:val="both"/>
        <ns0:rPr>
          <ns0:rFonts ns0:ascii="Arial" ns0:cs="Arial" ns0:eastAsia="Arial" ns0:hAnsi="Arial"/>
          <ns0:b ns0:val="1"/>
          <ns0:bCs ns0:val="1"/>
          <ns0:i ns0:val="1"/>
          <ns0:iCs ns0:val="1"/>
        </ns0:rPr>
      </ns0:pPr>
      <ns0:bookmarkStart ns0:colFirst="0" ns0:colLast="0" ns0:name="_jrvjw9borzvh" ns0:id="155"/>
      <ns0:bookmarkEnd ns0:id="155"/>
      <ns0:r ns0:rsidDel="00000000" ns0:rsidR="00000000" ns0:rsidRPr="00000000">
        <ns0:rPr>
          <ns0:rFonts ns0:ascii="Arial" ns0:cs="Arial" ns0:eastAsia="Arial" ns0:hAnsi="Arial"/>
          <ns0:rtl ns0:val="0"/>
        </ns0:rPr>
        <ns0:t xml:space="preserve">Core Principle</ns0:t>
      </ns0:r>
      <ns0:r ns0:rsidDel="00000000" ns0:rsidR="00000000" ns0:rsidRPr="00000000">
        <ns0:rPr>
          <ns0:rtl ns0:val="0"/>
        </ns0:rPr>
      </ns0:r>
    </ns0:p>
    <ns0:p ns0:rsidR="00000000" ns0:rsidDel="00000000" ns0:rsidP="00000000" ns0:rsidRDefault="00000000" ns0:rsidRPr="00000000" ns1:paraId="00000847">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Every Contributor user is permanently associated with exactly one institution at the time of account creation, recorded as </ns0:t>
      </ns0:r>
      <ns0:r ns0:rsidDel="00000000" ns0:rsidR="00000000" ns0:rsidRPr="00000000">
        <ns0:rPr>
          <ns0:rFonts ns0:ascii="Roboto Mono" ns0:cs="Roboto Mono" ns0:eastAsia="Roboto Mono" ns0:hAnsi="Roboto Mono"/>
          <ns0:color ns0:val="188038"/>
          <ns0:sz ns0:val="20"/>
          <ns0:szCs ns0:val="20"/>
          <ns0:rtl ns0:val="0"/>
        </ns0:rPr>
        <ns0:t xml:space="preserve">users.institution_id</ns0:t>
      </ns0:r>
      <ns0:r ns0:rsidDel="00000000" ns0:rsidR="00000000" ns0:rsidRPr="00000000">
        <ns0:rPr>
          <ns0:rFonts ns0:ascii="Arial" ns0:cs="Arial" ns0:eastAsia="Arial" ns0:hAnsi="Arial"/>
          <ns0:sz ns0:val="20"/>
          <ns0:szCs ns0:val="20"/>
          <ns0:rtl ns0:val="0"/>
        </ns0:rPr>
        <ns0:t xml:space="preserve">. Every submission, asset, and institution-scoped record carries an </ns0:t>
      </ns0:r>
      <ns0:r ns0:rsidDel="00000000" ns0:rsidR="00000000" ns0:rsidRPr="00000000">
        <ns0:rPr>
          <ns0:rFonts ns0:ascii="Roboto Mono" ns0:cs="Roboto Mono" ns0:eastAsia="Roboto Mono" ns0:hAnsi="Roboto Mono"/>
          <ns0:color ns0:val="188038"/>
          <ns0:sz ns0:val="20"/>
          <ns0:szCs ns0:val="20"/>
          <ns0:rtl ns0:val="0"/>
        </ns0:rPr>
        <ns0:t xml:space="preserve">institution_id</ns0:t>
      </ns0:r>
      <ns0:r ns0:rsidDel="00000000" ns0:rsidR="00000000" ns0:rsidRPr="00000000">
        <ns0:rPr>
          <ns0:rFonts ns0:ascii="Arial" ns0:cs="Arial" ns0:eastAsia="Arial" ns0:hAnsi="Arial"/>
          <ns0:sz ns0:val="20"/>
          <ns0:szCs ns0:val="20"/>
          <ns0:rtl ns0:val="0"/>
        </ns0:rPr>
        <ns0:t xml:space="preserve"> foreign key. The system enforces that users can only access records whose </ns0:t>
      </ns0:r>
      <ns0:r ns0:rsidDel="00000000" ns0:rsidR="00000000" ns0:rsidRPr="00000000">
        <ns0:rPr>
          <ns0:rFonts ns0:ascii="Roboto Mono" ns0:cs="Roboto Mono" ns0:eastAsia="Roboto Mono" ns0:hAnsi="Roboto Mono"/>
          <ns0:color ns0:val="188038"/>
          <ns0:sz ns0:val="20"/>
          <ns0:szCs ns0:val="20"/>
          <ns0:rtl ns0:val="0"/>
        </ns0:rPr>
        <ns0:t xml:space="preserve">institution_id</ns0:t>
      </ns0:r>
      <ns0:r ns0:rsidDel="00000000" ns0:rsidR="00000000" ns0:rsidRPr="00000000">
        <ns0:rPr>
          <ns0:rFonts ns0:ascii="Arial" ns0:cs="Arial" ns0:eastAsia="Arial" ns0:hAnsi="Arial"/>
          <ns0:sz ns0:val="20"/>
          <ns0:szCs ns0:val="20"/>
          <ns0:rtl ns0:val="0"/>
        </ns0:rPr>
        <ns0:t xml:space="preserve"> matches their own.</ns0:t>
      </ns0:r>
    </ns0:p>
    <ns0:p ns0:rsidR="00000000" ns0:rsidDel="00000000" ns0:rsidP="00000000" ns0:rsidRDefault="00000000" ns0:rsidRPr="00000000" ns1:paraId="00000848">
      <ns0:pPr>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Administrators and Moderators are the only users with </ns0:t>
      </ns0:r>
      <ns0:r ns0:rsidDel="00000000" ns0:rsidR="00000000" ns0:rsidRPr="00000000">
        <ns0:rPr>
          <ns0:rFonts ns0:ascii="Roboto Mono" ns0:cs="Roboto Mono" ns0:eastAsia="Roboto Mono" ns0:hAnsi="Roboto Mono"/>
          <ns0:color ns0:val="188038"/>
          <ns0:sz ns0:val="20"/>
          <ns0:szCs ns0:val="20"/>
          <ns0:rtl ns0:val="0"/>
        </ns0:rPr>
        <ns0:t xml:space="preserve">institution_id = NULL</ns0:t>
      </ns0:r>
      <ns0:r ns0:rsidDel="00000000" ns0:rsidR="00000000" ns0:rsidRPr="00000000">
        <ns0:rPr>
          <ns0:rFonts ns0:ascii="Arial" ns0:cs="Arial" ns0:eastAsia="Arial" ns0:hAnsi="Arial"/>
          <ns0:sz ns0:val="20"/>
          <ns0:szCs ns0:val="20"/>
          <ns0:rtl ns0:val="0"/>
        </ns0:rPr>
        <ns0:t xml:space="preserve">, signifying network-wide authority. They bypass tenant filters by design to perform exception-handling and governance functions.</ns0:t>
      </ns0:r>
      <ns0:r ns0:rsidDel="00000000" ns0:rsidR="00000000" ns0:rsidRPr="00000000">
        <ns0:rPr>
          <ns0:rtl ns0:val="0"/>
        </ns0:rPr>
      </ns0:r>
    </ns0:p>
    <ns0:p ns0:rsidR="00000000" ns0:rsidDel="00000000" ns0:rsidP="00000000" ns0:rsidRDefault="00000000" ns0:rsidRPr="00000000" ns1:paraId="00000849">
      <ns0:pPr>
        <ns0:pStyle ns0:val="Heading3"/>
        <ns0:numPr>
          <ns0:ilvl ns0:val="2"/>
          <ns0:numId ns0:val="42"/>
        </ns0:numPr>
        <ns0:tabs>
          <ns0:tab ns0:val="left" ns0:leader="none" ns0:pos="360"/>
        </ns0:tabs>
        <ns0:spacing ns0:before="200" ns0:lineRule="auto"/>
        <ns0:ind ns0:left="360"/>
        <ns0:jc ns0:val="both"/>
        <ns0:rPr>
          <ns0:rFonts ns0:ascii="Arial" ns0:cs="Arial" ns0:eastAsia="Arial" ns0:hAnsi="Arial"/>
          <ns0:b ns0:val="1"/>
          <ns0:bCs ns0:val="1"/>
          <ns0:i ns0:val="1"/>
          <ns0:iCs ns0:val="1"/>
        </ns0:rPr>
      </ns0:pPr>
      <ns0:bookmarkStart ns0:colFirst="0" ns0:colLast="0" ns0:name="_c19iog71ne4e" ns0:id="156"/>
      <ns0:bookmarkEnd ns0:id="156"/>
      <ns0:r ns0:rsidDel="00000000" ns0:rsidR="00000000" ns0:rsidRPr="00000000">
        <ns0:rPr>
          <ns0:rFonts ns0:ascii="Arial" ns0:cs="Arial" ns0:eastAsia="Arial" ns0:hAnsi="Arial"/>
          <ns0:rtl ns0:val="0"/>
        </ns0:rPr>
        <ns0:t xml:space="preserve">Enforcement Mechanism (Defense in Depth)</ns0:t>
      </ns0:r>
      <ns0:r ns0:rsidDel="00000000" ns0:rsidR="00000000" ns0:rsidRPr="00000000">
        <ns0:rPr>
          <ns0:rtl ns0:val="0"/>
        </ns0:rPr>
      </ns0:r>
    </ns0:p>
    <ns0:p ns0:rsidR="00000000" ns0:rsidDel="00000000" ns0:rsidP="00000000" ns0:rsidRDefault="00000000" ns0:rsidRPr="00000000" ns1:paraId="0000084A">
      <ns0:pPr>
        <ns0:tabs>
          <ns0:tab ns0:val="left" ns0:leader="none" ns0:pos="360"/>
        </ns0:tabs>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Tenant isolation is enforced through four complementary layers, ensuring that no single point of failure can result in cross-institution data leakage: </ns0:t>
      </ns0:r>
    </ns0:p>
    <ns0:p ns0:rsidR="00000000" ns0:rsidDel="00000000" ns0:rsidP="00000000" ns0:rsidRDefault="00000000" ns0:rsidRPr="00000000" ns1:paraId="0000084B">
      <ns0:pPr>
        <ns0:numPr>
          <ns0:ilvl ns0:val="0"/>
          <ns0:numId ns0:val="8"/>
        </ns0:numPr>
        <ns0:spacing ns0:after="0" ns0:afterAutospacing="0" ns0:before="240" ns0:lineRule="auto"/>
        <ns0:ind ns0:left="720" ns0:hanging="360"/>
        <ns0:jc ns0:val="both"/>
        <ns0:rPr>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Layer 1 — JWT-Based Tenant Binding.</ns0:t>
      </ns0:r>
      <ns0:r ns0:rsidDel="00000000" ns0:rsidR="00000000" ns0:rsidRPr="00000000">
        <ns0:rPr>
          <ns0:rFonts ns0:ascii="Arial" ns0:cs="Arial" ns0:eastAsia="Arial" ns0:hAnsi="Arial"/>
          <ns0:sz ns0:val="20"/>
          <ns0:szCs ns0:val="20"/>
          <ns0:rtl ns0:val="0"/>
        </ns0:rPr>
        <ns0:t xml:space="preserve"> When a user authenticates, the JWT token issued contains their institution_id as a verified claim, signed by the server using HS256 and a secret key (JWT_SECRET), making it tamper-proof. On every authenticated request, the server verifies the token signature and reads the institution_id claim, attaching a tenant filter to the request context before any controller logic executes. Moderators and Administrators receive a null filter (network-wide access); Contributors receive a filter restricted to their own institution.</ns0:t>
      </ns0:r>
    </ns0:p>
    <ns0:p ns0:rsidR="00000000" ns0:rsidDel="00000000" ns0:rsidP="00000000" ns0:rsidRDefault="00000000" ns0:rsidRPr="00000000" ns1:paraId="0000084C">
      <ns0:pPr>
        <ns0:numPr>
          <ns0:ilvl ns0:val="0"/>
          <ns0:numId ns0:val="8"/>
        </ns0:numPr>
        <ns0:spacing ns0:after="0" ns0:afterAutospacing="0" ns0:before="0" ns0:beforeAutospacing="0" ns0:lineRule="auto"/>
        <ns0:ind ns0:left="720" ns0:hanging="360"/>
        <ns0:jc ns0:val="both"/>
        <ns0:rPr>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Layer 2 — Application Query Filters.</ns0:t>
      </ns0:r>
      <ns0:r ns0:rsidDel="00000000" ns0:rsidR="00000000" ns0:rsidRPr="00000000">
        <ns0:rPr>
          <ns0:rFonts ns0:ascii="Arial" ns0:cs="Arial" ns0:eastAsia="Arial" ns0:hAnsi="Arial"/>
          <ns0:sz ns0:val="20"/>
          <ns0:szCs ns0:val="20"/>
          <ns0:rtl ns0:val="0"/>
        </ns0:rPr>
        <ns0:t xml:space="preserve"> Every database query that accesses institution-scoped data (submissions, assets, notifications, audit logs) must apply the tenant filter from the request context. This is enforced through code review and a dedicated test suite that verifies every controller method respects the filter. Queries are written using parameterized statements to prevent SQL injection: </ns0:t>
      </ns0:r>
      <ns0:r ns0:rsidDel="00000000" ns0:rsidR="00000000" ns0:rsidRPr="00000000">
        <ns0:rPr>
          <ns0:rFonts ns0:ascii="Roboto Mono" ns0:cs="Roboto Mono" ns0:eastAsia="Roboto Mono" ns0:hAnsi="Roboto Mono"/>
          <ns0:color ns0:val="188038"/>
          <ns0:sz ns0:val="20"/>
          <ns0:szCs ns0:val="20"/>
          <ns0:rtl ns0:val="0"/>
        </ns0:rPr>
        <ns0:t xml:space="preserve">WHERE institution_id = $1</ns0:t>
      </ns0:r>
      <ns0:r ns0:rsidDel="00000000" ns0:rsidR="00000000" ns0:rsidRPr="00000000">
        <ns0:rPr>
          <ns0:rFonts ns0:ascii="Arial" ns0:cs="Arial" ns0:eastAsia="Arial" ns0:hAnsi="Arial"/>
          <ns0:sz ns0:val="20"/>
          <ns0:szCs ns0:val="20"/>
          <ns0:rtl ns0:val="0"/>
        </ns0:rPr>
        <ns0:t xml:space="preserve">, with the value bound to the </ns0:t>
      </ns0:r>
      <ns0:r ns0:rsidDel="00000000" ns0:rsidR="00000000" ns0:rsidRPr="00000000">
        <ns0:rPr>
          <ns0:rFonts ns0:ascii="Roboto Mono" ns0:cs="Roboto Mono" ns0:eastAsia="Roboto Mono" ns0:hAnsi="Roboto Mono"/>
          <ns0:color ns0:val="188038"/>
          <ns0:sz ns0:val="20"/>
          <ns0:szCs ns0:val="20"/>
          <ns0:rtl ns0:val="0"/>
        </ns0:rPr>
        <ns0:t xml:space="preserve">institution_id</ns0:t>
      </ns0:r>
      <ns0:r ns0:rsidDel="00000000" ns0:rsidR="00000000" ns0:rsidRPr="00000000">
        <ns0:rPr>
          <ns0:rFonts ns0:ascii="Arial" ns0:cs="Arial" ns0:eastAsia="Arial" ns0:hAnsi="Arial"/>
          <ns0:sz ns0:val="20"/>
          <ns0:szCs ns0:val="20"/>
          <ns0:rtl ns0:val="0"/>
        </ns0:rPr>
        <ns0:t xml:space="preserve"> resolved from the authenticated user's security context.</ns0:t>
      </ns0:r>
    </ns0:p>
    <ns0:p ns0:rsidR="00000000" ns0:rsidDel="00000000" ns0:rsidP="00000000" ns0:rsidRDefault="00000000" ns0:rsidRPr="00000000" ns1:paraId="0000084D">
      <ns0:pPr>
        <ns0:numPr>
          <ns0:ilvl ns0:val="0"/>
          <ns0:numId ns0:val="8"/>
        </ns0:numPr>
        <ns0:spacing ns0:after="0" ns0:afterAutospacing="0" ns0:before="0" ns0:beforeAutospacing="0" ns0:lineRule="auto"/>
        <ns0:ind ns0:left="720" ns0:hanging="360"/>
        <ns0:jc ns0:val="both"/>
        <ns0:rPr>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Layer 3 — PostgreSQL Row-Level Security. </ns0:t>
      </ns0:r>
      <ns0:r ns0:rsidDel="00000000" ns0:rsidR="00000000" ns0:rsidRPr="00000000">
        <ns0:rPr>
          <ns0:rFonts ns0:ascii="Arial" ns0:cs="Arial" ns0:eastAsia="Arial" ns0:hAnsi="Arial"/>
          <ns0:sz ns0:val="20"/>
          <ns0:szCs ns0:val="20"/>
          <ns0:rtl ns0:val="0"/>
        </ns0:rPr>
        <ns0:t xml:space="preserve">As a database-level safeguard, Row-Level Security (RLS) policies are enabled on all institution-scoped tables. The policies enforce that even if a developer mistakenly omits the application-layer tenant filter, the database itself returns zero rows for cross-institution queries. The RLS policies reference application-set session variables (</ns0:t>
      </ns0:r>
      <ns0:r ns0:rsidDel="00000000" ns0:rsidR="00000000" ns0:rsidRPr="00000000">
        <ns0:rPr>
          <ns0:rFonts ns0:ascii="Roboto Mono" ns0:cs="Roboto Mono" ns0:eastAsia="Roboto Mono" ns0:hAnsi="Roboto Mono"/>
          <ns0:color ns0:val="188038"/>
          <ns0:sz ns0:val="20"/>
          <ns0:szCs ns0:val="20"/>
          <ns0:rtl ns0:val="0"/>
        </ns0:rPr>
        <ns0:t xml:space="preserve">app.current_institution_id</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Roboto Mono" ns0:cs="Roboto Mono" ns0:eastAsia="Roboto Mono" ns0:hAnsi="Roboto Mono"/>
          <ns0:color ns0:val="188038"/>
          <ns0:sz ns0:val="20"/>
          <ns0:szCs ns0:val="20"/>
          <ns0:rtl ns0:val="0"/>
        </ns0:rPr>
        <ns0:t xml:space="preserve">app.current_role</ns0:t>
      </ns0:r>
      <ns0:r ns0:rsidDel="00000000" ns0:rsidR="00000000" ns0:rsidRPr="00000000">
        <ns0:rPr>
          <ns0:rFonts ns0:ascii="Arial" ns0:cs="Arial" ns0:eastAsia="Arial" ns0:hAnsi="Arial"/>
          <ns0:sz ns0:val="20"/>
          <ns0:szCs ns0:val="20"/>
          <ns0:rtl ns0:val="0"/>
        </ns0:rPr>
        <ns0:t xml:space="preserve">, and </ns0:t>
      </ns0:r>
      <ns0:r ns0:rsidDel="00000000" ns0:rsidR="00000000" ns0:rsidRPr="00000000">
        <ns0:rPr>
          <ns0:rFonts ns0:ascii="Roboto Mono" ns0:cs="Roboto Mono" ns0:eastAsia="Roboto Mono" ns0:hAnsi="Roboto Mono"/>
          <ns0:color ns0:val="188038"/>
          <ns0:sz ns0:val="20"/>
          <ns0:szCs ns0:val="20"/>
          <ns0:rtl ns0:val="0"/>
        </ns0:rPr>
        <ns0:t xml:space="preserve">app.current_user_id</ns0:t>
      </ns0:r>
      <ns0:r ns0:rsidDel="00000000" ns0:rsidR="00000000" ns0:rsidRPr="00000000">
        <ns0:rPr>
          <ns0:rFonts ns0:ascii="Arial" ns0:cs="Arial" ns0:eastAsia="Arial" ns0:hAnsi="Arial"/>
          <ns0:sz ns0:val="20"/>
          <ns0:szCs ns0:val="20"/>
          <ns0:rtl ns0:val="0"/>
        </ns0:rPr>
        <ns0:t xml:space="preserve">) that are bound to the database transaction via </ns0:t>
      </ns0:r>
      <ns0:r ns0:rsidDel="00000000" ns0:rsidR="00000000" ns0:rsidRPr="00000000">
        <ns0:rPr>
          <ns0:rFonts ns0:ascii="Roboto Mono" ns0:cs="Roboto Mono" ns0:eastAsia="Roboto Mono" ns0:hAnsi="Roboto Mono"/>
          <ns0:color ns0:val="188038"/>
          <ns0:sz ns0:val="20"/>
          <ns0:szCs ns0:val="20"/>
          <ns0:rtl ns0:val="0"/>
        </ns0:rPr>
        <ns0:t xml:space="preserve">TenantScopeService</ns0:t>
      </ns0:r>
      <ns0:r ns0:rsidDel="00000000" ns0:rsidR="00000000" ns0:rsidRPr="00000000">
        <ns0:rPr>
          <ns0:rFonts ns0:ascii="Arial" ns0:cs="Arial" ns0:eastAsia="Arial" ns0:hAnsi="Arial"/>
          <ns0:sz ns0:val="20"/>
          <ns0:szCs ns0:val="20"/>
          <ns0:rtl ns0:val="0"/>
        </ns0:rPr>
        <ns0:t xml:space="preserve"> at the start of each request based on the authenticated user. (The user ID is specifically required so the database can expose pending, un-instituted staged media uploads back to their creator). </ns0:t>
      </ns0:r>
    </ns0:p>
    <ns0:p ns0:rsidR="00000000" ns0:rsidDel="00000000" ns0:rsidP="00000000" ns0:rsidRDefault="00000000" ns0:rsidRPr="00000000" ns1:paraId="0000084E">
      <ns0:pPr>
        <ns0:numPr>
          <ns0:ilvl ns0:val="0"/>
          <ns0:numId ns0:val="8"/>
        </ns0:numPr>
        <ns0:spacing ns0:after="0" ns0:afterAutospacing="0" ns0:before="0" ns0:beforeAutospacing="0" ns0:lineRule="auto"/>
        <ns0:ind ns0:left="720" ns0:hanging="360"/>
        <ns0:jc ns0:val="both"/>
        <ns0:rPr>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Layer 4 — Server-Derived Institution Identity.</ns0:t>
      </ns0:r>
      <ns0:r ns0:rsidDel="00000000" ns0:rsidR="00000000" ns0:rsidRPr="00000000">
        <ns0:rPr>
          <ns0:rFonts ns0:ascii="Arial" ns0:cs="Arial" ns0:eastAsia="Arial" ns0:hAnsi="Arial"/>
          <ns0:sz ns0:val="20"/>
          <ns0:szCs ns0:val="20"/>
          <ns0:rtl ns0:val="0"/>
        </ns0:rPr>
        <ns0:t xml:space="preserve"> The system never trusts client-supplied </ns0:t>
      </ns0:r>
      <ns0:r ns0:rsidDel="00000000" ns0:rsidR="00000000" ns0:rsidRPr="00000000">
        <ns0:rPr>
          <ns0:rFonts ns0:ascii="Roboto Mono" ns0:cs="Roboto Mono" ns0:eastAsia="Roboto Mono" ns0:hAnsi="Roboto Mono"/>
          <ns0:color ns0:val="188038"/>
          <ns0:sz ns0:val="20"/>
          <ns0:szCs ns0:val="20"/>
          <ns0:rtl ns0:val="0"/>
        </ns0:rPr>
        <ns0:t xml:space="preserve">institution_id</ns0:t>
      </ns0:r>
      <ns0:r ns0:rsidDel="00000000" ns0:rsidR="00000000" ns0:rsidRPr="00000000">
        <ns0:rPr>
          <ns0:rFonts ns0:ascii="Arial" ns0:cs="Arial" ns0:eastAsia="Arial" ns0:hAnsi="Arial"/>
          <ns0:sz ns0:val="20"/>
          <ns0:szCs ns0:val="20"/>
          <ns0:rtl ns0:val="0"/>
        </ns0:rPr>
        <ns0:t xml:space="preserve"> values. When a Contributor creates a new submission, the </ns0:t>
      </ns0:r>
      <ns0:r ns0:rsidDel="00000000" ns0:rsidR="00000000" ns0:rsidRPr="00000000">
        <ns0:rPr>
          <ns0:rFonts ns0:ascii="Roboto Mono" ns0:cs="Roboto Mono" ns0:eastAsia="Roboto Mono" ns0:hAnsi="Roboto Mono"/>
          <ns0:color ns0:val="188038"/>
          <ns0:sz ns0:val="20"/>
          <ns0:szCs ns0:val="20"/>
          <ns0:rtl ns0:val="0"/>
        </ns0:rPr>
        <ns0:t xml:space="preserve">institution_id</ns0:t>
      </ns0:r>
      <ns0:r ns0:rsidDel="00000000" ns0:rsidR="00000000" ns0:rsidRPr="00000000">
        <ns0:rPr>
          <ns0:rFonts ns0:ascii="Arial" ns0:cs="Arial" ns0:eastAsia="Arial" ns0:hAnsi="Arial"/>
          <ns0:sz ns0:val="20"/>
          <ns0:szCs ns0:val="20"/>
          <ns0:rtl ns0:val="0"/>
        </ns0:rPr>
        <ns0:t xml:space="preserve"> of the new record is automatically set from the authenticated user's session identity, not from the request body. Even if a malicious client attempts to specify a different institution in the request payload, the server overrides it.</ns0:t>
      </ns0:r>
      <ns0:r ns0:rsidDel="00000000" ns0:rsidR="00000000" ns0:rsidRPr="00000000">
        <ns0:rPr>
          <ns0:rtl ns0:val="0"/>
        </ns0:rPr>
      </ns0:r>
    </ns0:p>
    <ns0:p ns0:rsidR="00000000" ns0:rsidDel="00000000" ns0:rsidP="00000000" ns0:rsidRDefault="00000000" ns0:rsidRPr="00000000" ns1:paraId="0000084F">
      <ns0:pPr>
        <ns0:pStyle ns0:val="Heading3"/>
        <ns0:numPr>
          <ns0:ilvl ns0:val="2"/>
          <ns0:numId ns0:val="42"/>
        </ns0:numPr>
        <ns0:tabs>
          <ns0:tab ns0:val="left" ns0:leader="none" ns0:pos="360"/>
        </ns0:tabs>
        <ns0:spacing ns0:before="200" ns0:lineRule="auto"/>
        <ns0:ind ns0:left="360"/>
        <ns0:jc ns0:val="both"/>
        <ns0:rPr>
          <ns0:rFonts ns0:ascii="Arial" ns0:cs="Arial" ns0:eastAsia="Arial" ns0:hAnsi="Arial"/>
          <ns0:b ns0:val="1"/>
          <ns0:bCs ns0:val="1"/>
          <ns0:i ns0:val="1"/>
          <ns0:iCs ns0:val="1"/>
        </ns0:rPr>
      </ns0:pPr>
      <ns0:bookmarkStart ns0:colFirst="0" ns0:colLast="0" ns0:name="_94k2hlw7xkco" ns0:id="157"/>
      <ns0:bookmarkEnd ns0:id="157"/>
      <ns0:r ns0:rsidDel="00000000" ns0:rsidR="00000000" ns0:rsidRPr="00000000">
        <ns0:rPr>
          <ns0:rFonts ns0:ascii="Arial" ns0:cs="Arial" ns0:eastAsia="Arial" ns0:hAnsi="Arial"/>
          <ns0:rtl ns0:val="0"/>
        </ns0:rPr>
        <ns0:t xml:space="preserve">Visibility by Role and Feature</ns0:t>
      </ns0:r>
      <ns0:r ns0:rsidDel="00000000" ns0:rsidR="00000000" ns0:rsidRPr="00000000">
        <ns0:rPr>
          <ns0:rtl ns0:val="0"/>
        </ns0:rPr>
      </ns0:r>
    </ns0:p>
    <ns0:p ns0:rsidR="00000000" ns0:rsidDel="00000000" ns0:rsidP="00000000" ns0:rsidRDefault="00000000" ns0:rsidRPr="00000000" ns1:paraId="00000850">
      <ns0:pPr>
        <ns0:tabs>
          <ns0:tab ns0:val="left" ns0:leader="none" ns0:pos="360"/>
        </ns0:tabs>
        <ns0:ind ns0:left="0" ns0:firstLine="0"/>
        <ns0:rPr/>
      </ns0:pPr>
      <ns0:r ns0:rsidDel="00000000" ns0:rsidR="00000000" ns0:rsidRPr="00000000">
        <ns0:rPr>
          <ns0:rFonts ns0:ascii="Arial" ns0:cs="Arial" ns0:eastAsia="Arial" ns0:hAnsi="Arial"/>
          <ns0:sz ns0:val="20"/>
          <ns0:szCs ns0:val="20"/>
          <ns0:rtl ns0:val="0"/>
        </ns0:rPr>
        <ns0:t xml:space="preserve">The following table summarizes how tenant isolation manifests at each user-facing feature:</ns0:t>
      </ns0:r>
      <ns0:r ns0:rsidDel="00000000" ns0:rsidR="00000000" ns0:rsidRPr="00000000">
        <ns0:rPr>
          <ns0:rtl ns0:val="0"/>
        </ns0:rPr>
      </ns0:r>
    </ns0:p>
    <ns0:p ns0:rsidR="00000000" ns0:rsidDel="00000000" ns0:rsidP="00000000" ns0:rsidRDefault="00000000" ns0:rsidRPr="00000000" ns1:paraId="00000851">
      <ns0:pPr>
        <ns0:tabs>
          <ns0:tab ns0:val="left" ns0:leader="none" ns0:pos="360"/>
        </ns0:tabs>
        <ns0:ind ns0:left="360" ns0:firstLine="0"/>
        <ns0:rPr/>
      </ns0:pPr>
      <ns0:r ns0:rsidDel="00000000" ns0:rsidR="00000000" ns0:rsidRPr="00000000">
        <ns0:rPr>
          <ns0:rtl ns0:val="0"/>
        </ns0:rPr>
        <ns0:tab/>
      </ns0:r>
    </ns0:p>
    <ns0:tbl>
      <ns0:tblPr>
        <ns0:tblStyle ns0:val="Table43"/>
        <ns0:tblW ns0:w="9919.799999999997" ns0:type="dxa"/>
        <ns0:jc ns0:val="left"/>
        <ns0:tblInd ns0:w="45.0" ns0:type="dxa"/>
        <ns0:tblBorders>
          <ns0:top ns0:color="000000" ns0:space="0" ns0:sz="0" ns0:val="nil"/>
          <ns0:left ns0:color="000000" ns0:space="0" ns0:sz="0" ns0:val="nil"/>
          <ns0:bottom ns0:color="000000" ns0:space="0" ns0:sz="0" ns0:val="nil"/>
          <ns0:right ns0:color="000000" ns0:space="0" ns0:sz="0" ns0:val="nil"/>
          <ns0:insideH ns0:color="000000" ns0:space="0" ns0:sz="0" ns0:val="nil"/>
          <ns0:insideV ns0:color="000000" ns0:space="0" ns0:sz="0" ns0:val="nil"/>
        </ns0:tblBorders>
        <ns0:tblLayout ns0:type="fixed"/>
        <ns0:tblLook ns0:val="0600"/>
      </ns0:tblPr>
      <ns0:tblGrid>
        <ns0:gridCol ns0:w="2617.3930120481923"/>
        <ns0:gridCol ns0:w="2055.6693975903613"/>
        <ns0:gridCol ns0:w="2055.6693975903613"/>
        <ns0:gridCol ns0:w="3191.068192771084"/>
        <ns0:tblGridChange ns0:id="0">
          <ns0:tblGrid>
            <ns0:gridCol ns0:w="2617.3930120481923"/>
            <ns0:gridCol ns0:w="2055.6693975903613"/>
            <ns0:gridCol ns0:w="2055.6693975903613"/>
            <ns0:gridCol ns0:w="3191.068192771084"/>
          </ns0:tblGrid>
        </ns0:tblGridChange>
      </ns0:tblGrid>
      <ns0:tr>
        <ns0:trPr>
          <ns0:cantSplit ns0:val="0"/>
          <ns0:trHeight ns0:val="374.57451404377605"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shd ns0:fill="d9d9d9" ns0:val="clear"/>
          </ns0:tcPr>
          <ns0:p ns0:rsidR="00000000" ns0:rsidDel="00000000" ns0:rsidP="00000000" ns0:rsidRDefault="00000000" ns0:rsidRPr="00000000" ns1:paraId="00000852">
            <ns0:pPr>
              <ns0:tabs>
                <ns0:tab ns0:val="left" ns0:leader="none" ns0:pos="186.00000000000009"/>
              </ns0:tabs>
              <ns0:ind ns0:left="90" ns0:right="-75" ns0:firstLine="0"/>
              <ns0:jc ns0:val="center"/>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Feature</ns0:t>
            </ns0:r>
            <ns0:r ns0:rsidDel="00000000" ns0:rsidR="00000000" ns0:rsidRPr="00000000">
              <ns0:rPr>
                <ns0:rtl ns0:val="0"/>
              </ns0:rPr>
            </ns0:r>
          </ns0:p>
        </ns0:tc>
        <ns0:tc>
          <ns0:tcPr>
            <ns0:tcBorders>
              <ns0:top ns0:color="000000" ns0:space="0" ns0:sz="8" ns0:val="single"/>
              <ns0:left ns0:color="000000" ns0:space="0" ns0:sz="8" ns0:val="single"/>
              <ns0:bottom ns0:color="000000" ns0:space="0" ns0:sz="8" ns0:val="single"/>
              <ns0:right ns0:color="000000" ns0:space="0" ns0:sz="8" ns0:val="single"/>
            </ns0:tcBorders>
            <ns0:shd ns0:fill="d9d9d9" ns0:val="clear"/>
          </ns0:tcPr>
          <ns0:p ns0:rsidR="00000000" ns0:rsidDel="00000000" ns0:rsidP="00000000" ns0:rsidRDefault="00000000" ns0:rsidRPr="00000000" ns1:paraId="00000853">
            <ns0:pPr>
              <ns0:tabs>
                <ns0:tab ns0:val="left" ns0:leader="none" ns0:pos="186.00000000000009"/>
              </ns0:tabs>
              <ns0:ind ns0:left="90" ns0:right="-75" ns0:firstLine="0"/>
              <ns0:jc ns0:val="center"/>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Contributor</ns0:t>
            </ns0:r>
            <ns0:r ns0:rsidDel="00000000" ns0:rsidR="00000000" ns0:rsidRPr="00000000">
              <ns0:rPr>
                <ns0:rtl ns0:val="0"/>
              </ns0:rPr>
            </ns0:r>
          </ns0:p>
        </ns0:tc>
        <ns0:tc>
          <ns0:tcPr>
            <ns0:tcBorders>
              <ns0:top ns0:color="000000" ns0:space="0" ns0:sz="8" ns0:val="single"/>
              <ns0:left ns0:color="000000" ns0:space="0" ns0:sz="8" ns0:val="single"/>
              <ns0:bottom ns0:color="000000" ns0:space="0" ns0:sz="8" ns0:val="single"/>
              <ns0:right ns0:color="000000" ns0:space="0" ns0:sz="8" ns0:val="single"/>
            </ns0:tcBorders>
            <ns0:shd ns0:fill="d9d9d9" ns0:val="clear"/>
          </ns0:tcPr>
          <ns0:p ns0:rsidR="00000000" ns0:rsidDel="00000000" ns0:rsidP="00000000" ns0:rsidRDefault="00000000" ns0:rsidRPr="00000000" ns1:paraId="00000854">
            <ns0:pPr>
              <ns0:tabs>
                <ns0:tab ns0:val="left" ns0:leader="none" ns0:pos="186.00000000000009"/>
              </ns0:tabs>
              <ns0:ind ns0:left="90" ns0:right="-75" ns0:firstLine="0"/>
              <ns0:jc ns0:val="center"/>
              <ns0:rPr>
                <ns0:rFonts ns0:ascii="Arial" ns0:cs="Arial" ns0:eastAsia="Arial" ns0:hAnsi="Arial"/>
                <ns0:b ns0:val="1"/>
                <ns0:bCs ns0:val="1"/>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Moderator</ns0:t>
            </ns0:r>
          </ns0:p>
        </ns0:tc>
        <ns0:tc>
          <ns0:tcPr>
            <ns0:tcBorders>
              <ns0:top ns0:color="000000" ns0:space="0" ns0:sz="8" ns0:val="single"/>
              <ns0:left ns0:color="000000" ns0:space="0" ns0:sz="8" ns0:val="single"/>
              <ns0:bottom ns0:color="000000" ns0:space="0" ns0:sz="8" ns0:val="single"/>
              <ns0:right ns0:color="000000" ns0:space="0" ns0:sz="8" ns0:val="single"/>
            </ns0:tcBorders>
            <ns0:shd ns0:fill="d9d9d9" ns0:val="clear"/>
          </ns0:tcPr>
          <ns0:p ns0:rsidR="00000000" ns0:rsidDel="00000000" ns0:rsidP="00000000" ns0:rsidRDefault="00000000" ns0:rsidRPr="00000000" ns1:paraId="00000855">
            <ns0:pPr>
              <ns0:tabs>
                <ns0:tab ns0:val="left" ns0:leader="none" ns0:pos="186.00000000000009"/>
              </ns0:tabs>
              <ns0:ind ns0:left="90" ns0:right="-75" ns0:firstLine="0"/>
              <ns0:jc ns0:val="center"/>
              <ns0:rPr>
                <ns0:rFonts ns0:ascii="Arial" ns0:cs="Arial" ns0:eastAsia="Arial" ns0:hAnsi="Arial"/>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Administrator</ns0:t>
            </ns0:r>
            <ns0:r ns0:rsidDel="00000000" ns0:rsidR="00000000" ns0:rsidRPr="00000000">
              <ns0:rPr>
                <ns0:rtl ns0:val="0"/>
              </ns0:rPr>
            </ns0:r>
          </ns0:p>
        </ns0:tc>
      </ns0:tr>
      <ns0:tr>
        <ns0:trPr>
          <ns0:cantSplit ns0:val="0"/>
          <ns0:trHeight ns0:val="34.98046875"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Pr>
          <ns0:p ns0:rsidR="00000000" ns0:rsidDel="00000000" ns0:rsidP="00000000" ns0:rsidRDefault="00000000" ns0:rsidRPr="00000000" ns1:paraId="00000856">
            <ns0:pPr>
              <ns0:tabs>
                <ns0:tab ns0:val="left" ns0:leader="none" ns0:pos="186.00000000000009"/>
              </ns0:tabs>
              <ns0:ind ns0:left="90" ns0:right="-75" ns0:firstLine="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Review Queue</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Pr>
          <ns0:p ns0:rsidR="00000000" ns0:rsidDel="00000000" ns0:rsidP="00000000" ns0:rsidRDefault="00000000" ns0:rsidRPr="00000000" ns1:paraId="00000857">
            <ns0:pPr>
              <ns0:tabs>
                <ns0:tab ns0:val="left" ns0:leader="none" ns0:pos="186.00000000000009"/>
              </ns0:tabs>
              <ns0:ind ns0:left="90" ns0:right="-75" ns0:firstLine="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No access</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Pr>
          <ns0:p ns0:rsidR="00000000" ns0:rsidDel="00000000" ns0:rsidP="00000000" ns0:rsidRDefault="00000000" ns0:rsidRPr="00000000" ns1:paraId="00000858">
            <ns0:pPr>
              <ns0:tabs>
                <ns0:tab ns0:val="left" ns0:leader="none" ns0:pos="186.00000000000009"/>
              </ns0:tabs>
              <ns0:ind ns0:left="90" ns0:right="-75" ns0:firstLine="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Network-wide</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Pr>
          <ns0:p ns0:rsidR="00000000" ns0:rsidDel="00000000" ns0:rsidP="00000000" ns0:rsidRDefault="00000000" ns0:rsidRPr="00000000" ns1:paraId="00000859">
            <ns0:pPr>
              <ns0:tabs>
                <ns0:tab ns0:val="left" ns0:leader="none" ns0:pos="186.00000000000009"/>
              </ns0:tabs>
              <ns0:ind ns0:left="90" ns0:right="-75" ns0:firstLine="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Network-wide</ns0:t>
            </ns0:r>
          </ns0:p>
        </ns0:tc>
      </ns0:tr>
      <ns0:tr>
        <ns0:trPr>
          <ns0:cantSplit ns0:val="0"/>
          <ns0:trHeight ns0:val="109.98046875"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Pr>
          <ns0:p ns0:rsidR="00000000" ns0:rsidDel="00000000" ns0:rsidP="00000000" ns0:rsidRDefault="00000000" ns0:rsidRPr="00000000" ns1:paraId="0000085A">
            <ns0:pPr>
              <ns0:tabs>
                <ns0:tab ns0:val="left" ns0:leader="none" ns0:pos="186.00000000000009"/>
              </ns0:tabs>
              <ns0:ind ns0:left="90" ns0:right="-75" ns0:firstLine="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Master Calendar (timing)</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Pr>
          <ns0:p ns0:rsidR="00000000" ns0:rsidDel="00000000" ns0:rsidP="00000000" ns0:rsidRDefault="00000000" ns0:rsidRPr="00000000" ns1:paraId="0000085B">
            <ns0:pPr>
              <ns0:tabs>
                <ns0:tab ns0:val="left" ns0:leader="none" ns0:pos="186.00000000000009"/>
              </ns0:tabs>
              <ns0:ind ns0:left="90" ns0:right="-75" ns0:firstLine="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Network-wide, read-only</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Pr>
          <ns0:p ns0:rsidR="00000000" ns0:rsidDel="00000000" ns0:rsidP="00000000" ns0:rsidRDefault="00000000" ns0:rsidRPr="00000000" ns1:paraId="0000085C">
            <ns0:pPr>
              <ns0:tabs>
                <ns0:tab ns0:val="left" ns0:leader="none" ns0:pos="186.00000000000009"/>
              </ns0:tabs>
              <ns0:ind ns0:left="90" ns0:right="-75" ns0:firstLine="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Network-wide, editable (Subject to reschedule caps &amp; time windows)</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Pr>
          <ns0:p ns0:rsidR="00000000" ns0:rsidDel="00000000" ns0:rsidP="00000000" ns0:rsidRDefault="00000000" ns0:rsidRPr="00000000" ns1:paraId="0000085D">
            <ns0:pPr>
              <ns0:tabs>
                <ns0:tab ns0:val="left" ns0:leader="none" ns0:pos="186.00000000000009"/>
              </ns0:tabs>
              <ns0:ind ns0:left="90" ns0:right="-75" ns0:firstLine="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Network-wide, editable</ns0:t>
            </ns0:r>
          </ns0:p>
        </ns0:tc>
      </ns0:tr>
      <ns0:tr>
        <ns0:trPr>
          <ns0:cantSplit ns0:val="0"/>
          <ns0:trHeight ns0:val="274.98046875"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Pr>
          <ns0:p ns0:rsidR="00000000" ns0:rsidDel="00000000" ns0:rsidP="00000000" ns0:rsidRDefault="00000000" ns0:rsidRPr="00000000" ns1:paraId="0000085E">
            <ns0:pPr>
              <ns0:tabs>
                <ns0:tab ns0:val="left" ns0:leader="none" ns0:pos="186.00000000000009"/>
              </ns0:tabs>
              <ns0:ind ns0:left="90" ns0:right="-75" ns0:firstLine="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Master Calendar (content detail)</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Pr>
          <ns0:p ns0:rsidR="00000000" ns0:rsidDel="00000000" ns0:rsidP="00000000" ns0:rsidRDefault="00000000" ns0:rsidRPr="00000000" ns1:paraId="0000085F">
            <ns0:pPr>
              <ns0:tabs>
                <ns0:tab ns0:val="left" ns0:leader="none" ns0:pos="186.00000000000009"/>
              </ns0:tabs>
              <ns0:ind ns0:left="90" ns0:right="-75" ns0:firstLine="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Own institution only</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Pr>
          <ns0:p ns0:rsidR="00000000" ns0:rsidDel="00000000" ns0:rsidP="00000000" ns0:rsidRDefault="00000000" ns0:rsidRPr="00000000" ns1:paraId="00000860">
            <ns0:pPr>
              <ns0:tabs>
                <ns0:tab ns0:val="left" ns0:leader="none" ns0:pos="186.00000000000009"/>
              </ns0:tabs>
              <ns0:ind ns0:left="90" ns0:right="-75" ns0:firstLine="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Network-wide</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Pr>
          <ns0:p ns0:rsidR="00000000" ns0:rsidDel="00000000" ns0:rsidP="00000000" ns0:rsidRDefault="00000000" ns0:rsidRPr="00000000" ns1:paraId="00000861">
            <ns0:pPr>
              <ns0:tabs>
                <ns0:tab ns0:val="left" ns0:leader="none" ns0:pos="186.00000000000009"/>
              </ns0:tabs>
              <ns0:ind ns0:left="90" ns0:right="-75" ns0:firstLine="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Network-wide</ns0:t>
            </ns0:r>
          </ns0:p>
        </ns0:tc>
      </ns0:tr>
      <ns0:tr>
        <ns0:trPr>
          <ns0:cantSplit ns0:val="0"/>
          <ns0:trHeight ns0:val="30"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Pr>
          <ns0:p ns0:rsidR="00000000" ns0:rsidDel="00000000" ns0:rsidP="00000000" ns0:rsidRDefault="00000000" ns0:rsidRPr="00000000" ns1:paraId="00000862">
            <ns0:pPr>
              <ns0:tabs>
                <ns0:tab ns0:val="left" ns0:leader="none" ns0:pos="186.00000000000009"/>
              </ns0:tabs>
              <ns0:ind ns0:left="90" ns0:right="-75" ns0:firstLine="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Media Library</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Pr>
          <ns0:p ns0:rsidR="00000000" ns0:rsidDel="00000000" ns0:rsidP="00000000" ns0:rsidRDefault="00000000" ns0:rsidRPr="00000000" ns1:paraId="00000863">
            <ns0:pPr>
              <ns0:tabs>
                <ns0:tab ns0:val="left" ns0:leader="none" ns0:pos="186.00000000000009"/>
              </ns0:tabs>
              <ns0:ind ns0:left="90" ns0:right="-75" ns0:firstLine="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Own institution + shared DASIG Central Visayas library</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Pr>
          <ns0:p ns0:rsidR="00000000" ns0:rsidDel="00000000" ns0:rsidP="00000000" ns0:rsidRDefault="00000000" ns0:rsidRPr="00000000" ns1:paraId="00000864">
            <ns0:pPr>
              <ns0:tabs>
                <ns0:tab ns0:val="left" ns0:leader="none" ns0:pos="186.00000000000009"/>
              </ns0:tabs>
              <ns0:ind ns0:left="90" ns0:right="-75" ns0:firstLine="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Network-wide </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Pr>
          <ns0:p ns0:rsidR="00000000" ns0:rsidDel="00000000" ns0:rsidP="00000000" ns0:rsidRDefault="00000000" ns0:rsidRPr="00000000" ns1:paraId="00000865">
            <ns0:pPr>
              <ns0:tabs>
                <ns0:tab ns0:val="left" ns0:leader="none" ns0:pos="186.00000000000009"/>
              </ns0:tabs>
              <ns0:ind ns0:left="90" ns0:right="-75" ns0:firstLine="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Network-wide (always on; no toggle)</ns0:t>
            </ns0:r>
          </ns0:p>
        </ns0:tc>
      </ns0:tr>
      <ns0:tr>
        <ns0:trPr>
          <ns0:cantSplit ns0:val="0"/>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Pr>
          <ns0:p ns0:rsidR="00000000" ns0:rsidDel="00000000" ns0:rsidP="00000000" ns0:rsidRDefault="00000000" ns0:rsidRPr="00000000" ns1:paraId="00000866">
            <ns0:pPr>
              <ns0:tabs>
                <ns0:tab ns0:val="left" ns0:leader="none" ns0:pos="186.00000000000009"/>
              </ns0:tabs>
              <ns0:ind ns0:left="90" ns0:right="-75" ns0:firstLine="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Analytics Dashboard</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Pr>
          <ns0:p ns0:rsidR="00000000" ns0:rsidDel="00000000" ns0:rsidP="00000000" ns0:rsidRDefault="00000000" ns0:rsidRPr="00000000" ns1:paraId="00000867">
            <ns0:pPr>
              <ns0:tabs>
                <ns0:tab ns0:val="left" ns0:leader="none" ns0:pos="186.00000000000009"/>
              </ns0:tabs>
              <ns0:ind ns0:left="90" ns0:right="-75" ns0:firstLine="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Own institution only</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Pr>
          <ns0:p ns0:rsidR="00000000" ns0:rsidDel="00000000" ns0:rsidP="00000000" ns0:rsidRDefault="00000000" ns0:rsidRPr="00000000" ns1:paraId="00000868">
            <ns0:pPr>
              <ns0:tabs>
                <ns0:tab ns0:val="left" ns0:leader="none" ns0:pos="186.00000000000009"/>
              </ns0:tabs>
              <ns0:ind ns0:left="90" ns0:right="-75" ns0:firstLine="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Network-wide (no institution filter)</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Pr>
          <ns0:p ns0:rsidR="00000000" ns0:rsidDel="00000000" ns0:rsidP="00000000" ns0:rsidRDefault="00000000" ns0:rsidRPr="00000000" ns1:paraId="00000869">
            <ns0:pPr>
              <ns0:tabs>
                <ns0:tab ns0:val="left" ns0:leader="none" ns0:pos="186.00000000000009"/>
              </ns0:tabs>
              <ns0:ind ns0:left="90" ns0:right="-75" ns0:firstLine="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Network-wide with optional institution filter</ns0:t>
            </ns0:r>
          </ns0:p>
        </ns0:tc>
      </ns0:tr>
      <ns0:tr>
        <ns0:trPr>
          <ns0:cantSplit ns0:val="0"/>
          <ns0:trHeight ns0:val="374.57451404377605"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Pr>
          <ns0:p ns0:rsidR="00000000" ns0:rsidDel="00000000" ns0:rsidP="00000000" ns0:rsidRDefault="00000000" ns0:rsidRPr="00000000" ns1:paraId="0000086A">
            <ns0:pPr>
              <ns0:tabs>
                <ns0:tab ns0:val="left" ns0:leader="none" ns0:pos="186.00000000000009"/>
              </ns0:tabs>
              <ns0:ind ns0:left="90" ns0:right="-75" ns0:firstLine="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Audit Logs</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Pr>
          <ns0:p ns0:rsidR="00000000" ns0:rsidDel="00000000" ns0:rsidP="00000000" ns0:rsidRDefault="00000000" ns0:rsidRPr="00000000" ns1:paraId="0000086B">
            <ns0:pPr>
              <ns0:tabs>
                <ns0:tab ns0:val="left" ns0:leader="none" ns0:pos="186.00000000000009"/>
              </ns0:tabs>
              <ns0:ind ns0:left="90" ns0:right="-75" ns0:firstLine="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Not accessible</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Pr>
          <ns0:p ns0:rsidR="00000000" ns0:rsidDel="00000000" ns0:rsidP="00000000" ns0:rsidRDefault="00000000" ns0:rsidRPr="00000000" ns1:paraId="0000086C">
            <ns0:pPr>
              <ns0:tabs>
                <ns0:tab ns0:val="left" ns0:leader="none" ns0:pos="186.00000000000009"/>
              </ns0:tabs>
              <ns0:ind ns0:left="90" ns0:right="-75" ns0:firstLine="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Not accessible</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Pr>
          <ns0:p ns0:rsidR="00000000" ns0:rsidDel="00000000" ns0:rsidP="00000000" ns0:rsidRDefault="00000000" ns0:rsidRPr="00000000" ns1:paraId="0000086D">
            <ns0:pPr>
              <ns0:tabs>
                <ns0:tab ns0:val="left" ns0:leader="none" ns0:pos="186.00000000000009"/>
              </ns0:tabs>
              <ns0:ind ns0:left="90" ns0:right="-75" ns0:firstLine="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Network-wide</ns0:t>
            </ns0:r>
          </ns0:p>
        </ns0:tc>
      </ns0:tr>
      <ns0:tr>
        <ns0:trPr>
          <ns0:cantSplit ns0:val="0"/>
          <ns0:trHeight ns0:val="374.57451404377605" ns0:hRule="atLeast"/>
          <ns0:tblHeader ns0:val="0"/>
        </ns0:trPr>
        <ns0:tc>
          <ns0:tcPr>
            <ns0:tcBorders>
              <ns0:top ns0:color="000000" ns0:space="0" ns0:sz="8" ns0:val="single"/>
              <ns0:left ns0:color="000000" ns0:space="0" ns0:sz="8" ns0:val="single"/>
              <ns0:bottom ns0:color="000000" ns0:space="0" ns0:sz="8" ns0:val="single"/>
              <ns0:right ns0:color="000000" ns0:space="0" ns0:sz="8" ns0:val="single"/>
            </ns0:tcBorders>
          </ns0:tcPr>
          <ns0:p ns0:rsidR="00000000" ns0:rsidDel="00000000" ns0:rsidP="00000000" ns0:rsidRDefault="00000000" ns0:rsidRPr="00000000" ns1:paraId="0000086E">
            <ns0:pPr>
              <ns0:tabs>
                <ns0:tab ns0:val="left" ns0:leader="none" ns0:pos="186.00000000000009"/>
              </ns0:tabs>
              <ns0:ind ns0:left="90" ns0:right="-75" ns0:firstLine="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User Management</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Pr>
          <ns0:p ns0:rsidR="00000000" ns0:rsidDel="00000000" ns0:rsidP="00000000" ns0:rsidRDefault="00000000" ns0:rsidRPr="00000000" ns1:paraId="0000086F">
            <ns0:pPr>
              <ns0:tabs>
                <ns0:tab ns0:val="left" ns0:leader="none" ns0:pos="186.00000000000009"/>
              </ns0:tabs>
              <ns0:ind ns0:left="90" ns0:right="-75" ns0:firstLine="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Not accessible</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Pr>
          <ns0:p ns0:rsidR="00000000" ns0:rsidDel="00000000" ns0:rsidP="00000000" ns0:rsidRDefault="00000000" ns0:rsidRPr="00000000" ns1:paraId="00000870">
            <ns0:pPr>
              <ns0:tabs>
                <ns0:tab ns0:val="left" ns0:leader="none" ns0:pos="186.00000000000009"/>
              </ns0:tabs>
              <ns0:ind ns0:left="90" ns0:right="-75" ns0:firstLine="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Not accessible</ns0:t>
            </ns0:r>
          </ns0:p>
        </ns0:tc>
        <ns0:tc>
          <ns0:tcPr>
            <ns0:tcBorders>
              <ns0:top ns0:color="000000" ns0:space="0" ns0:sz="8" ns0:val="single"/>
              <ns0:left ns0:color="000000" ns0:space="0" ns0:sz="8" ns0:val="single"/>
              <ns0:bottom ns0:color="000000" ns0:space="0" ns0:sz="8" ns0:val="single"/>
              <ns0:right ns0:color="000000" ns0:space="0" ns0:sz="8" ns0:val="single"/>
            </ns0:tcBorders>
          </ns0:tcPr>
          <ns0:p ns0:rsidR="00000000" ns0:rsidDel="00000000" ns0:rsidP="00000000" ns0:rsidRDefault="00000000" ns0:rsidRPr="00000000" ns1:paraId="00000871">
            <ns0:pPr>
              <ns0:tabs>
                <ns0:tab ns0:val="left" ns0:leader="none" ns0:pos="186.00000000000009"/>
              </ns0:tabs>
              <ns0:ind ns0:left="90" ns0:right="-75" ns0:firstLine="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Network-wide</ns0:t>
            </ns0:r>
          </ns0:p>
        </ns0:tc>
      </ns0:tr>
    </ns0:tbl>
    <ns0:p ns0:rsidR="00000000" ns0:rsidDel="00000000" ns0:rsidP="00000000" ns0:rsidRDefault="00000000" ns0:rsidRPr="00000000" ns1:paraId="00000872">
      <ns0:pPr>
        <ns0:tabs>
          <ns0:tab ns0:val="left" ns0:leader="none" ns0:pos="360"/>
        </ns0:tabs>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Master Calendar (content detail): Own institution only </ns0:t>
      </ns0:r>
      <ns0:r ns0:rsidDel="00000000" ns0:rsidR="00000000" ns0:rsidRPr="00000000">
        <ns0:rPr>
          <ns0:rFonts ns0:ascii="Arial" ns0:cs="Arial" ns0:eastAsia="Arial" ns0:hAnsi="Arial"/>
          <ns0:i ns0:val="1"/>
          <ns0:iCs ns0:val="1"/>
          <ns0:sz ns0:val="20"/>
          <ns0:szCs ns0:val="20"/>
          <ns0:rtl ns0:val="0"/>
        </ns0:rPr>
        <ns0:t xml:space="preserve">(plus the "DASIG Central Visayas" network-wide default institution, visible in full to all Contributors)</ns0:t>
      </ns0:r>
      <ns0:r ns0:rsidDel="00000000" ns0:rsidR="00000000" ns0:rsidRPr="00000000">
        <ns0:rPr>
          <ns0:rFonts ns0:ascii="Arial" ns0:cs="Arial" ns0:eastAsia="Arial" ns0:hAnsi="Arial"/>
          <ns0:sz ns0:val="20"/>
          <ns0:szCs ns0:val="20"/>
          <ns0:rtl ns0:val="0"/>
        </ns0:rPr>
        <ns0:t xml:space="preserve">.</ns0:t>
      </ns0:r>
    </ns0:p>
    <ns0:p ns0:rsidR="00000000" ns0:rsidDel="00000000" ns0:rsidP="00000000" ns0:rsidRDefault="00000000" ns0:rsidRPr="00000000" ns1:paraId="00000873">
      <ns0:pPr>
        <ns0:tabs>
          <ns0:tab ns0:val="left" ns0:leader="none" ns0:pos="360"/>
        </ns0:tabs>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 Master Calendar's timing layer is intentionally network-wide for read access, even for Contributors. This deliberate exception supports the self-service scheduling model: Contributors must see what slots are taken across all institutions to choose realistic times. However, full content (caption, media, description) of posts from other institutions is never returned in API responses to non-Administrator users — only timing and institution badge.</ns0:t>
      </ns0:r>
    </ns0:p>
    <ns0:p ns0:rsidR="00000000" ns0:rsidDel="00000000" ns0:rsidP="00000000" ns0:rsidRDefault="00000000" ns0:rsidRPr="00000000" ns1:paraId="00000874">
      <ns0:pPr>
        <ns0:pStyle ns0:val="Heading3"/>
        <ns0:numPr>
          <ns0:ilvl ns0:val="2"/>
          <ns0:numId ns0:val="42"/>
        </ns0:numPr>
        <ns0:tabs>
          <ns0:tab ns0:val="left" ns0:leader="none" ns0:pos="360"/>
        </ns0:tabs>
        <ns0:spacing ns0:before="200" ns0:lineRule="auto"/>
        <ns0:ind ns0:left="360"/>
        <ns0:jc ns0:val="both"/>
        <ns0:rPr>
          <ns0:rFonts ns0:ascii="Arial" ns0:cs="Arial" ns0:eastAsia="Arial" ns0:hAnsi="Arial"/>
          <ns0:b ns0:val="1"/>
          <ns0:bCs ns0:val="1"/>
          <ns0:i ns0:val="1"/>
          <ns0:iCs ns0:val="1"/>
        </ns0:rPr>
      </ns0:pPr>
      <ns0:bookmarkStart ns0:colFirst="0" ns0:colLast="0" ns0:name="_rrjigxua77zb" ns0:id="158"/>
      <ns0:bookmarkEnd ns0:id="158"/>
      <ns0:r ns0:rsidDel="00000000" ns0:rsidR="00000000" ns0:rsidRPr="00000000">
        <ns0:rPr>
          <ns0:rFonts ns0:ascii="Arial" ns0:cs="Arial" ns0:eastAsia="Arial" ns0:hAnsi="Arial"/>
          <ns0:rtl ns0:val="0"/>
        </ns0:rPr>
        <ns0:t xml:space="preserve">Cross-Institution Access Attempts</ns0:t>
      </ns0:r>
      <ns0:r ns0:rsidDel="00000000" ns0:rsidR="00000000" ns0:rsidRPr="00000000">
        <ns0:rPr>
          <ns0:rtl ns0:val="0"/>
        </ns0:rPr>
      </ns0:r>
    </ns0:p>
    <ns0:p ns0:rsidR="00000000" ns0:rsidDel="00000000" ns0:rsidP="00000000" ns0:rsidRDefault="00000000" ns0:rsidRPr="00000000" ns1:paraId="00000875">
      <ns0:pPr>
        <ns0:tabs>
          <ns0:tab ns0:val="left" ns0:leader="none" ns0:pos="360"/>
        </ns0:tabs>
        <ns0:spacing ns0:after="240" ns0:before="240" ns0:lineRule="auto"/>
        <ns0:ind ns0:left="0" ns0:firstLine="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When a Contributor attempts to access a resource belonging to another institution (via URL guessing or manipulated API requests), the system intercepts the request at the service layer. A submission belonging to another institution returns HTTP 403 Forbidden. A media asset outside the user's visible institutions returns HTTP 404 Not Found, so its existence is not revealed (UC-2.2 A2). Database RLS backs up both. A request to an endpoint the user's role may not use returns 403 Forbidden.</ns0:t>
      </ns0:r>
    </ns0:p>
    <ns0:p ns0:rsidR="00000000" ns0:rsidDel="00000000" ns0:rsidP="00000000" ns0:rsidRDefault="00000000" ns0:rsidRPr="00000000" ns1:paraId="00000876">
      <ns0:pPr>
        <ns0:pStyle ns0:val="Heading3"/>
        <ns0:numPr>
          <ns0:ilvl ns0:val="2"/>
          <ns0:numId ns0:val="42"/>
        </ns0:numPr>
        <ns0:tabs>
          <ns0:tab ns0:val="left" ns0:leader="none" ns0:pos="360"/>
        </ns0:tabs>
        <ns0:spacing ns0:before="200" ns0:lineRule="auto"/>
        <ns0:ind ns0:left="360"/>
        <ns0:jc ns0:val="both"/>
        <ns0:rPr>
          <ns0:rFonts ns0:ascii="Arial" ns0:cs="Arial" ns0:eastAsia="Arial" ns0:hAnsi="Arial"/>
          <ns0:b ns0:val="1"/>
          <ns0:bCs ns0:val="1"/>
          <ns0:i ns0:val="1"/>
          <ns0:iCs ns0:val="1"/>
        </ns0:rPr>
      </ns0:pPr>
      <ns0:bookmarkStart ns0:colFirst="0" ns0:colLast="0" ns0:name="_8xqim6dtmuw8" ns0:id="159"/>
      <ns0:bookmarkEnd ns0:id="159"/>
      <ns0:r ns0:rsidDel="00000000" ns0:rsidR="00000000" ns0:rsidRPr="00000000">
        <ns0:rPr>
          <ns0:rFonts ns0:ascii="Arial" ns0:cs="Arial" ns0:eastAsia="Arial" ns0:hAnsi="Arial"/>
          <ns0:rtl ns0:val="0"/>
        </ns0:rPr>
        <ns0:t xml:space="preserve">Audit Logging of Administrator Cross-Institution Actions</ns0:t>
      </ns0:r>
      <ns0:r ns0:rsidDel="00000000" ns0:rsidR="00000000" ns0:rsidRPr="00000000">
        <ns0:rPr>
          <ns0:rtl ns0:val="0"/>
        </ns0:rPr>
      </ns0:r>
    </ns0:p>
    <ns0:p ns0:rsidR="00000000" ns0:rsidDel="00000000" ns0:rsidP="00000000" ns0:rsidRDefault="00000000" ns0:rsidRPr="00000000" ns1:paraId="00000877">
      <ns0:pPr>
        <ns0:tabs>
          <ns0:tab ns0:val="left" ns0:leader="none" ns0:pos="360"/>
        </ns0:tabs>
        <ns0:spacing ns0:after="240" ns0:before="240" ns0:lineRule="auto"/>
        <ns0:ind ns0:left="0" ns0:firstLine="0"/>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Any Administrator action that changes data for a specific institution — resolving a failed publication on an institution's behalf (UC-2.4 A8), reassigning a user, moving assets between institutions, or overriding a guard rail — is recorded in the audit log with the affected institution's ID and, where applicable, the reason for the cross-institution action. Read-only views, including institution-filtered analytics and Network View browsing in the Media Library (BR-MED-01), are not audited; routine non-decision events were removed from the audit log on 21 September 2026.</ns0:t>
      </ns0:r>
    </ns0:p>
    <ns0:p ns0:rsidR="00000000" ns0:rsidDel="00000000" ns0:rsidP="00000000" ns0:rsidRDefault="00000000" ns0:rsidRPr="00000000" ns1:paraId="00000878">
      <ns0:pPr>
        <ns0:pStyle ns0:val="Heading3"/>
        <ns0:numPr>
          <ns0:ilvl ns0:val="2"/>
          <ns0:numId ns0:val="42"/>
        </ns0:numPr>
        <ns0:tabs>
          <ns0:tab ns0:val="left" ns0:leader="none" ns0:pos="360"/>
        </ns0:tabs>
        <ns0:spacing ns0:before="200" ns0:lineRule="auto"/>
        <ns0:ind ns0:left="360"/>
        <ns0:jc ns0:val="both"/>
        <ns0:rPr>
          <ns0:rFonts ns0:ascii="Arial" ns0:cs="Arial" ns0:eastAsia="Arial" ns0:hAnsi="Arial"/>
          <ns0:b ns0:val="1"/>
          <ns0:bCs ns0:val="1"/>
          <ns0:i ns0:val="1"/>
          <ns0:iCs ns0:val="1"/>
        </ns0:rPr>
      </ns0:pPr>
      <ns0:bookmarkStart ns0:colFirst="0" ns0:colLast="0" ns0:name="_c5xp6xhxiysd" ns0:id="160"/>
      <ns0:bookmarkEnd ns0:id="160"/>
      <ns0:r ns0:rsidDel="00000000" ns0:rsidR="00000000" ns0:rsidRPr="00000000">
        <ns0:rPr>
          <ns0:rFonts ns0:ascii="Arial" ns0:cs="Arial" ns0:eastAsia="Arial" ns0:hAnsi="Arial"/>
          <ns0:rtl ns0:val="0"/>
        </ns0:rPr>
        <ns0:t xml:space="preserve">Tenant Isolation Testing</ns0:t>
      </ns0:r>
      <ns0:r ns0:rsidDel="00000000" ns0:rsidR="00000000" ns0:rsidRPr="00000000">
        <ns0:rPr>
          <ns0:rtl ns0:val="0"/>
        </ns0:rPr>
      </ns0:r>
    </ns0:p>
    <ns0:p ns0:rsidR="00000000" ns0:rsidDel="00000000" ns0:rsidP="00000000" ns0:rsidRDefault="00000000" ns0:rsidRPr="00000000" ns1:paraId="00000879">
      <ns0:pPr>
        <ns0:tabs>
          <ns0:tab ns0:val="left" ns0:leader="none" ns0:pos="360"/>
        </ns0:tabs>
        <ns0:spacing ns0:after="240" ns0:before="240"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Tenant isolation is verified through automated unit and controller-slice tests (for example TenantScopeServiceTest, InstitutionControllerAuthTest, MediaAssetServiceTest, AccessDeniedAuditRecorderTest). A full cross-institution test of every API endpoint against a live database has not been performed and is planned for the pilot (STD v2.1). The tests are intended to verify that:</ns0:t>
      </ns0:r>
    </ns0:p>
    <ns0:p ns0:rsidR="00000000" ns0:rsidDel="00000000" ns0:rsidP="00000000" ns0:rsidRDefault="00000000" ns0:rsidRPr="00000000" ns1:paraId="0000087A">
      <ns0:pPr>
        <ns0:numPr>
          <ns0:ilvl ns0:val="0"/>
          <ns0:numId ns0:val="26"/>
        </ns0:numPr>
        <ns0:tabs>
          <ns0:tab ns0:val="left" ns0:leader="none" ns0:pos="360"/>
        </ns0:tabs>
        <ns0:spacing ns0:after="0" ns0:afterAutospacing="0" ns0:before="24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All query results are correctly filtered by institution.</ns0:t>
      </ns0:r>
    </ns0:p>
    <ns0:p ns0:rsidR="00000000" ns0:rsidDel="00000000" ns0:rsidP="00000000" ns0:rsidRDefault="00000000" ns0:rsidRPr="00000000" ns1:paraId="0000087B">
      <ns0:pPr>
        <ns0:numPr>
          <ns0:ilvl ns0:val="0"/>
          <ns0:numId ns0:val="26"/>
        </ns0:numPr>
        <ns0:tabs>
          <ns0:tab ns0:val="left" ns0:leader="none" ns0:pos="360"/>
        </ns0:tabs>
        <ns0:spacing ns0:after="0" ns0:afterAutospacing="0" ns0:before="0" ns0:beforeAutospacing="0" ns0:lineRule="auto"/>
        <ns0:ind ns0:left="720" ns0:hanging="360"/>
        <ns0:rPr>
          <ns0:rFonts ns0:ascii="Arial" ns0:cs="Arial" ns0:eastAsia="Arial" ns0:hAnsi="Arial"/>
          <ns0:sz ns0:val="20"/>
          <ns0:szCs ns0:val="20"/>
          <ns0:u ns0:val="none"/>
        </ns0:rPr>
      </ns0:pPr>
      <ns0:r ns0:rsidDel="00000000" ns0:rsidR="00000000" ns0:rsidRPr="00000000">
        <ns0:rPr>
          <ns0:rFonts ns0:ascii="Arial" ns0:cs="Arial" ns0:eastAsia="Arial" ns0:hAnsi="Arial"/>
          <ns0:sz ns0:val="20"/>
          <ns0:szCs ns0:val="20"/>
          <ns0:rtl ns0:val="0"/>
        </ns0:rPr>
        <ns0:t xml:space="preserve">Direct-access attempts by ID are refused (404 for media assets; 403 for submissions).</ns0:t>
      </ns0:r>
    </ns0:p>
    <ns0:p ns0:rsidR="00000000" ns0:rsidDel="00000000" ns0:rsidP="00000000" ns0:rsidRDefault="00000000" ns0:rsidRPr="00000000" ns1:paraId="0000087C">
      <ns0:pPr>
        <ns0:numPr>
          <ns0:ilvl ns0:val="0"/>
          <ns0:numId ns0:val="26"/>
        </ns0:numPr>
        <ns0:tabs>
          <ns0:tab ns0:val="left" ns0:leader="none" ns0:pos="360"/>
        </ns0:tabs>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All direct-access attempts by ID return 404.</ns0:t>
      </ns0:r>
    </ns0:p>
    <ns0:p ns0:rsidR="00000000" ns0:rsidDel="00000000" ns0:rsidP="00000000" ns0:rsidRDefault="00000000" ns0:rsidRPr="00000000" ns1:paraId="0000087D">
      <ns0:pPr>
        <ns0:numPr>
          <ns0:ilvl ns0:val="0"/>
          <ns0:numId ns0:val="26"/>
        </ns0:numPr>
        <ns0:tabs>
          <ns0:tab ns0:val="left" ns0:leader="none" ns0:pos="360"/>
        </ns0:tabs>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All write attempts to other-institution resources are rejected.</ns0:t>
      </ns0:r>
    </ns0:p>
    <ns0:p ns0:rsidR="00000000" ns0:rsidDel="00000000" ns0:rsidP="00000000" ns0:rsidRDefault="00000000" ns0:rsidRPr="00000000" ns1:paraId="0000087E">
      <ns0:pPr>
        <ns0:numPr>
          <ns0:ilvl ns0:val="0"/>
          <ns0:numId ns0:val="26"/>
        </ns0:numPr>
        <ns0:tabs>
          <ns0:tab ns0:val="left" ns0:leader="none" ns0:pos="360"/>
        </ns0:tabs>
        <ns0:spacing ns0:after="0" ns0:afterAutospacing="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Administrator users correctly bypass filters when their role is verified.</ns0:t>
      </ns0:r>
    </ns0:p>
    <ns0:p ns0:rsidR="00000000" ns0:rsidDel="00000000" ns0:rsidP="00000000" ns0:rsidRDefault="00000000" ns0:rsidRPr="00000000" ns1:paraId="0000087F">
      <ns0:pPr>
        <ns0:numPr>
          <ns0:ilvl ns0:val="0"/>
          <ns0:numId ns0:val="26"/>
        </ns0:numPr>
        <ns0:tabs>
          <ns0:tab ns0:val="left" ns0:leader="none" ns0:pos="360"/>
        </ns0:tabs>
        <ns0:spacing ns0:after="240" ns0:before="0" ns0:beforeAutospacing="0" ns0:lineRule="auto"/>
        <ns0:ind ns0:left="720"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Audit log entries are written for cross-institution Administrator actions that change data.</ns0:t>
      </ns0:r>
    </ns0:p>
    <ns0:p ns0:rsidR="00000000" ns0:rsidDel="00000000" ns0:rsidP="00000000" ns0:rsidRDefault="00000000" ns0:rsidRPr="00000000" ns1:paraId="00000880">
      <ns0:pPr>
        <ns0:tabs>
          <ns0:tab ns0:val="left" ns0:leader="none" ns0:pos="360"/>
        </ns0:tabs>
        <ns0:spacing ns0:after="240" ns0:before="240" ns0:lineRule="auto"/>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These tests run in the backend CI workflow on pushes to main and on pull requests into main, and must pass before merging to the main branch.</ns0:t>
      </ns0:r>
    </ns0:p>
    <ns0:p ns0:rsidR="00000000" ns0:rsidDel="00000000" ns0:rsidP="00000000" ns0:rsidRDefault="00000000" ns0:rsidRPr="00000000" ns1:paraId="00000881">
      <ns0:pPr>
        <ns0:pStyle ns0:val="Heading2"/>
        <ns0:numPr>
          <ns0:ilvl ns0:val="1"/>
          <ns0:numId ns0:val="42"/>
        </ns0:numPr>
        <ns0:tabs>
          <ns0:tab ns0:val="left" ns0:leader="none" ns0:pos="360"/>
        </ns0:tabs>
        <ns0:ind ns0:left="360"/>
        <ns0:jc ns0:val="both"/>
        <ns0:rPr>
          <ns0:rFonts ns0:ascii="Arial" ns0:cs="Arial" ns0:eastAsia="Arial" ns0:hAnsi="Arial"/>
          <ns0:b ns0:val="1"/>
          <ns0:bCs ns0:val="1"/>
          <ns0:i ns0:val="1"/>
          <ns0:iCs ns0:val="1"/>
          <ns0:sz ns0:val="28"/>
          <ns0:szCs ns0:val="28"/>
        </ns0:rPr>
      </ns0:pPr>
      <ns0:bookmarkStart ns0:colFirst="0" ns0:colLast="0" ns0:name="_4u8ssfno6qev" ns0:id="161"/>
      <ns0:bookmarkEnd ns0:id="161"/>
      <ns0:r ns0:rsidDel="00000000" ns0:rsidR="00000000" ns0:rsidRPr="00000000">
        <ns0:rPr>
          <ns0:rFonts ns0:ascii="Arial" ns0:cs="Arial" ns0:eastAsia="Arial" ns0:hAnsi="Arial"/>
          <ns0:rtl ns0:val="0"/>
        </ns0:rPr>
        <ns0:t xml:space="preserve">Validation-Driven Requirement Changes</ns0:t>
      </ns0:r>
    </ns0:p>
    <ns0:p ns0:rsidR="00000000" ns0:rsidDel="00000000" ns0:rsidP="00000000" ns0:rsidRDefault="00000000" ns0:rsidRPr="00000000" ns1:paraId="00000882">
      <ns0:pPr>
        <ns0:widowControl ns0:val="1"/>
        <ns0:spacing ns0:after="100" ns0:line="268"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These requirements come from the MVP Validation Findings &amp; Refactoring Priorities (12 Oct 2026). Each is </ns0:t>
      </ns0:r>
      <ns0:r ns0:rsidDel="00000000" ns0:rsidR="00000000" ns0:rsidRPr="00000000">
        <ns0:rPr>
          <ns0:rFonts ns0:ascii="Arial" ns0:cs="Arial" ns0:eastAsia="Arial" ns0:hAnsi="Arial"/>
          <ns0:b ns0:val="1"/>
          <ns0:bCs ns0:val="1"/>
          <ns0:sz ns0:val="20"/>
          <ns0:szCs ns0:val="20"/>
          <ns0:rtl ns0:val="0"/>
        </ns0:rPr>
        <ns0:t xml:space="preserve">Approved — not implemented</ns0:t>
      </ns0:r>
      <ns0:r ns0:rsidDel="00000000" ns0:rsidR="00000000" ns0:rsidRPr="00000000">
        <ns0:rPr>
          <ns0:rFonts ns0:ascii="Arial" ns0:cs="Arial" ns0:eastAsia="Arial" ns0:hAnsi="Arial"/>
          <ns0:sz ns0:val="20"/>
          <ns0:szCs ns0:val="20"/>
          <ns0:rtl ns0:val="0"/>
        </ns0:rPr>
        <ns0:t xml:space="preserve"> in release v3.0.</ns0:t>
      </ns0:r>
      <ns0:r ns0:rsidDel="00000000" ns0:rsidR="00000000" ns0:rsidRPr="00000000">
        <ns0:rPr>
          <ns0:rFonts ns0:ascii="Arial" ns0:cs="Arial" ns0:eastAsia="Arial" ns0:hAnsi="Arial"/>
          <ns0:sz ns0:val="20"/>
          <ns0:szCs ns0:val="20"/>
          <ns0:rtl ns0:val="0"/>
        </ns0:rPr>
        <ns0:t xml:space="preserve">2</ns0:t>
      </ns0:r>
      <ns0:r ns0:rsidDel="00000000" ns0:rsidR="00000000" ns0:rsidRPr="00000000">
        <ns0:rPr>
          <ns0:rFonts ns0:ascii="Arial" ns0:cs="Arial" ns0:eastAsia="Arial" ns0:hAnsi="Arial"/>
          <ns0:sz ns0:val="20"/>
          <ns0:szCs ns0:val="20"/>
          <ns0:rtl ns0:val="0"/>
        </ns0:rPr>
        <ns0:t xml:space="preserve"> unless stated otherwise. Acceptance tests are in STD v2.</ns0:t>
      </ns0:r>
      <ns0:r ns0:rsidDel="00000000" ns0:rsidR="00000000" ns0:rsidRPr="00000000">
        <ns0:rPr>
          <ns0:rFonts ns0:ascii="Arial" ns0:cs="Arial" ns0:eastAsia="Arial" ns0:hAnsi="Arial"/>
          <ns0:sz ns0:val="20"/>
          <ns0:szCs ns0:val="20"/>
          <ns0:rtl ns0:val="0"/>
        </ns0:rPr>
        <ns0:t xml:space="preserve">1</ns0:t>
      </ns0:r>
      <ns0:r ns0:rsidDel="00000000" ns0:rsidR="00000000" ns0:rsidRPr="00000000">
        <ns0:rPr>
          <ns0:rFonts ns0:ascii="Arial" ns0:cs="Arial" ns0:eastAsia="Arial" ns0:hAnsi="Arial"/>
          <ns0:sz ns0:val="20"/>
          <ns0:szCs ns0:val="20"/>
          <ns0:rtl ns0:val="0"/>
        </ns0:rPr>
        <ns0:t xml:space="preserve"> (Case-29, Case-30) and traceability in RTM v2.</ns0:t>
      </ns0:r>
      <ns0:r ns0:rsidDel="00000000" ns0:rsidR="00000000" ns0:rsidRPr="00000000">
        <ns0:rPr>
          <ns0:rFonts ns0:ascii="Arial" ns0:cs="Arial" ns0:eastAsia="Arial" ns0:hAnsi="Arial"/>
          <ns0:sz ns0:val="20"/>
          <ns0:szCs ns0:val="20"/>
          <ns0:rtl ns0:val="0"/>
        </ns0:rPr>
        <ns0:t xml:space="preserve">1 Section 4</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883">
      <ns0:pPr>
        <ns0:pStyle ns0:val="Heading3"/>
        <ns0:keepLines ns0:val="1"/>
        <ns0:widowControl ns0:val="1"/>
        <ns0:pBdr>
          <ns0:top ns0:color="auto" ns0:space="0" ns0:sz="0" ns0:val="none"/>
          <ns0:left ns0:color="auto" ns0:space="0" ns0:sz="0" ns0:val="none"/>
          <ns0:bottom ns0:color="auto" ns0:space="0" ns0:sz="0" ns0:val="none"/>
          <ns0:right ns0:color="auto" ns0:space="0" ns0:sz="0" ns0:val="none"/>
        </ns0:pBdr>
        <ns0:spacing ns0:after="120" ns0:before="180" ns0:lineRule="auto"/>
        <ns0:rPr>
          <ns0:rFonts ns0:ascii="Arial" ns0:cs="Arial" ns0:eastAsia="Arial" ns0:hAnsi="Arial"/>
          <ns0:u ns0:val="single"/>
        </ns0:rPr>
      </ns0:pPr>
      <ns0:bookmarkStart ns0:colFirst="0" ns0:colLast="0" ns0:name="_dt1s5d7j2jgd" ns0:id="162"/>
      <ns0:bookmarkEnd ns0:id="162"/>
      <ns0:r ns0:rsidDel="00000000" ns0:rsidR="00000000" ns0:rsidRPr="00000000">
        <ns0:rPr>
          <ns0:rFonts ns0:ascii="Arial" ns0:cs="Arial" ns0:eastAsia="Arial" ns0:hAnsi="Arial"/>
          <ns0:u ns0:val="single"/>
          <ns0:rtl ns0:val="0"/>
        </ns0:rPr>
        <ns0:t xml:space="preserve">3.6.1. Submission Gate Separate from Quality Tips — REQ-124 (RP-01, VF-01; High)</ns0:t>
      </ns0:r>
      <ns0:r ns0:rsidDel="00000000" ns0:rsidR="00000000" ns0:rsidRPr="00000000">
        <ns0:rPr>
          <ns0:rtl ns0:val="0"/>
        </ns0:rPr>
      </ns0:r>
    </ns0:p>
    <ns0:p ns0:rsidR="00000000" ns0:rsidDel="00000000" ns0:rsidP="00000000" ns0:rsidRDefault="00000000" ns0:rsidRPr="00000000" ns1:paraId="00000884">
      <ns0:pPr>
        <ns0:widowControl ns0:val="1"/>
        <ns0:numPr>
          <ns0:ilvl ns0:val="0"/>
          <ns0:numId ns0:val="21"/>
        </ns0:numPr>
        <ns0:spacing ns0:line="268" ns0:lineRule="auto"/>
        <ns0:ind ns0:left="360"/>
        <ns0:jc ns0:val="both"/>
        <ns0:rPr>
          <ns0:rFonts ns0:ascii="Noto Sans Symbols" ns0:cs="Noto Sans Symbols" ns0:eastAsia="Noto Sans Symbols" ns0:hAnsi="Noto Sans Symbols"/>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Finding:</ns0:t>
      </ns0:r>
      <ns0:r ns0:rsidDel="00000000" ns0:rsidR="00000000" ns0:rsidRPr="00000000">
        <ns0:rPr>
          <ns0:rFonts ns0:ascii="Arial" ns0:cs="Arial" ns0:eastAsia="Arial" ns0:hAnsi="Arial"/>
          <ns0:sz ns0:val="20"/>
          <ns0:szCs ns0:val="20"/>
          <ns0:rtl ns0:val="0"/>
        </ns0:rPr>
        <ns0:t xml:space="preserve"> a Contributor with a complete, valid post saw "90 %" and believed submission was blocked; it was the only task failure in the study (GO1, SO 1.7, RQ2).</ns0:t>
      </ns0:r>
      <ns0:r ns0:rsidDel="00000000" ns0:rsidR="00000000" ns0:rsidRPr="00000000">
        <ns0:rPr>
          <ns0:rtl ns0:val="0"/>
        </ns0:rPr>
      </ns0:r>
    </ns0:p>
    <ns0:p ns0:rsidR="00000000" ns0:rsidDel="00000000" ns0:rsidP="00000000" ns0:rsidRDefault="00000000" ns0:rsidRPr="00000000" ns1:paraId="00000885">
      <ns0:pPr>
        <ns0:widowControl ns0:val="1"/>
        <ns0:numPr>
          <ns0:ilvl ns0:val="0"/>
          <ns0:numId ns0:val="21"/>
        </ns0:numPr>
        <ns0:spacing ns0:line="268" ns0:lineRule="auto"/>
        <ns0:ind ns0:left="360"/>
        <ns0:jc ns0:val="both"/>
        <ns0:rPr>
          <ns0:rFonts ns0:ascii="Noto Sans Symbols" ns0:cs="Noto Sans Symbols" ns0:eastAsia="Noto Sans Symbols" ns0:hAnsi="Noto Sans Symbols"/>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Requirement:</ns0:t>
      </ns0:r>
      <ns0:r ns0:rsidDel="00000000" ns0:rsidR="00000000" ns0:rsidRPr="00000000">
        <ns0:rPr>
          <ns0:rFonts ns0:ascii="Arial" ns0:cs="Arial" ns0:eastAsia="Arial" ns0:hAnsi="Arial"/>
          <ns0:sz ns0:val="20"/>
          <ns0:szCs ns0:val="20"/>
          <ns0:rtl ns0:val="0"/>
        </ns0:rPr>
        <ns0:t xml:space="preserve"> UC-1.5 and UC-1.9 "readiness" is redefined as the required-check gate only. The composer shall show a binary status ("Required: 7 of 7 — Ready to submit"), name the next missing item with a jump link while incomplete, and make Submit the primary always-visible action when the gate passes. Recommended items shall appear separately as optional tips ("Tips: 3 of 5 applied") with no percentage.</ns0:t>
      </ns0:r>
      <ns0:r ns0:rsidDel="00000000" ns0:rsidR="00000000" ns0:rsidRPr="00000000">
        <ns0:rPr>
          <ns0:rtl ns0:val="0"/>
        </ns0:rPr>
      </ns0:r>
    </ns0:p>
    <ns0:p ns0:rsidR="00000000" ns0:rsidDel="00000000" ns0:rsidP="00000000" ns0:rsidRDefault="00000000" ns0:rsidRPr="00000000" ns1:paraId="00000886">
      <ns0:pPr>
        <ns0:widowControl ns0:val="1"/>
        <ns0:numPr>
          <ns0:ilvl ns0:val="0"/>
          <ns0:numId ns0:val="21"/>
        </ns0:numPr>
        <ns0:spacing ns0:line="268" ns0:lineRule="auto"/>
        <ns0:ind ns0:left="360"/>
        <ns0:jc ns0:val="both"/>
        <ns0:rPr>
          <ns0:rFonts ns0:ascii="Noto Sans Symbols" ns0:cs="Noto Sans Symbols" ns0:eastAsia="Noto Sans Symbols" ns0:hAnsi="Noto Sans Symbols"/>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Acceptance:</ns0:t>
      </ns0:r>
      <ns0:r ns0:rsidDel="00000000" ns0:rsidR="00000000" ns0:rsidRPr="00000000">
        <ns0:rPr>
          <ns0:rFonts ns0:ascii="Arial Unicode MS" ns0:cs="Arial Unicode MS" ns0:eastAsia="Arial Unicode MS" ns0:hAnsi="Arial Unicode MS"/>
          <ns0:sz ns0:val="20"/>
          <ns0:szCs ns0:val="20"/>
          <ns0:rtl ns0:val="0"/>
        </ns0:rPr>
        <ns0:t xml:space="preserve"> STD Case-30a; re-validation first-attempt completion ≥ 95 %; share of gate-passed drafts not submitted within 24 hours.</ns0:t>
      </ns0:r>
      <ns0:r ns0:rsidDel="00000000" ns0:rsidR="00000000" ns0:rsidRPr="00000000">
        <ns0:rPr>
          <ns0:rtl ns0:val="0"/>
        </ns0:rPr>
      </ns0:r>
    </ns0:p>
    <ns0:p ns0:rsidR="00000000" ns0:rsidDel="00000000" ns0:rsidP="00000000" ns0:rsidRDefault="00000000" ns0:rsidRPr="00000000" ns1:paraId="00000887">
      <ns0:pPr>
        <ns0:widowControl ns0:val="1"/>
        <ns0:numPr>
          <ns0:ilvl ns0:val="0"/>
          <ns0:numId ns0:val="21"/>
        </ns0:numPr>
        <ns0:spacing ns0:after="120" ns0:line="268" ns0:lineRule="auto"/>
        <ns0:ind ns0:left="360"/>
        <ns0:jc ns0:val="both"/>
        <ns0:rPr>
          <ns0:rFonts ns0:ascii="Noto Sans Symbols" ns0:cs="Noto Sans Symbols" ns0:eastAsia="Noto Sans Symbols" ns0:hAnsi="Noto Sans Symbols"/>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Status: Implemented (refactor/p1-submission-gate — binary 7-of-7 Required Submission Gate separated from 5 optional Post Quality Tips).</ns0:t>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888">
      <ns0:pPr>
        <ns0:pStyle ns0:val="Heading3"/>
        <ns0:keepLines ns0:val="1"/>
        <ns0:widowControl ns0:val="1"/>
        <ns0:pBdr>
          <ns0:top ns0:color="auto" ns0:space="0" ns0:sz="0" ns0:val="none"/>
          <ns0:left ns0:color="auto" ns0:space="0" ns0:sz="0" ns0:val="none"/>
          <ns0:bottom ns0:color="auto" ns0:space="0" ns0:sz="0" ns0:val="none"/>
          <ns0:right ns0:color="auto" ns0:space="0" ns0:sz="0" ns0:val="none"/>
        </ns0:pBdr>
        <ns0:spacing ns0:after="120" ns0:before="180" ns0:lineRule="auto"/>
        <ns0:rPr>
          <ns0:rFonts ns0:ascii="Arial" ns0:cs="Arial" ns0:eastAsia="Arial" ns0:hAnsi="Arial"/>
          <ns0:u ns0:val="single"/>
        </ns0:rPr>
      </ns0:pPr>
      <ns0:bookmarkStart ns0:colFirst="0" ns0:colLast="0" ns0:name="_93rqquw4wxr" ns0:id="163"/>
      <ns0:bookmarkEnd ns0:id="163"/>
      <ns0:r ns0:rsidDel="00000000" ns0:rsidR="00000000" ns0:rsidRPr="00000000">
        <ns0:rPr>
          <ns0:rFonts ns0:ascii="Arial" ns0:cs="Arial" ns0:eastAsia="Arial" ns0:hAnsi="Arial"/>
          <ns0:u ns0:val="single"/>
          <ns0:rtl ns0:val="0"/>
        </ns0:rPr>
        <ns0:t xml:space="preserve">3.6.2. Next Action, Plain-Language Status, and Task Instrumentation — REQ-125, REQ-126 (RP-02, VF-02; High)</ns0:t>
      </ns0:r>
      <ns0:r ns0:rsidDel="00000000" ns0:rsidR="00000000" ns0:rsidRPr="00000000">
        <ns0:rPr>
          <ns0:rtl ns0:val="0"/>
        </ns0:rPr>
      </ns0:r>
    </ns0:p>
    <ns0:p ns0:rsidR="00000000" ns0:rsidDel="00000000" ns0:rsidP="00000000" ns0:rsidRDefault="00000000" ns0:rsidRPr="00000000" ns1:paraId="00000889">
      <ns0:pPr>
        <ns0:widowControl ns0:val="1"/>
        <ns0:numPr>
          <ns0:ilvl ns0:val="0"/>
          <ns0:numId ns0:val="21"/>
        </ns0:numPr>
        <ns0:spacing ns0:line="268" ns0:lineRule="auto"/>
        <ns0:ind ns0:left="360"/>
        <ns0:jc ns0:val="both"/>
        <ns0:rPr>
          <ns0:rFonts ns0:ascii="Noto Sans Symbols" ns0:cs="Noto Sans Symbols" ns0:eastAsia="Noto Sans Symbols" ns0:hAnsi="Noto Sans Symbols"/>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Finding:</ns0:t>
      </ns0:r>
      <ns0:r ns0:rsidDel="00000000" ns0:rsidR="00000000" ns0:rsidRPr="00000000">
        <ns0:rPr>
          <ns0:rFonts ns0:ascii="Arial" ns0:cs="Arial" ns0:eastAsia="Arial" ns0:hAnsi="Arial"/>
          <ns0:sz ns0:val="20"/>
          <ns0:szCs ns0:val="20"/>
          <ns0:rtl ns0:val="0"/>
        </ns0:rPr>
        <ns0:t xml:space="preserve"> 15 of 16 participants were satisfied, but only 6 of 16 sessions were completed without help; SUS 61.8 (GO2, SO 1.3).</ns0:t>
      </ns0:r>
      <ns0:r ns0:rsidDel="00000000" ns0:rsidR="00000000" ns0:rsidRPr="00000000">
        <ns0:rPr>
          <ns0:rtl ns0:val="0"/>
        </ns0:rPr>
      </ns0:r>
    </ns0:p>
    <ns0:p ns0:rsidR="00000000" ns0:rsidDel="00000000" ns0:rsidP="00000000" ns0:rsidRDefault="00000000" ns0:rsidRPr="00000000" ns1:paraId="0000088A">
      <ns0:pPr>
        <ns0:widowControl ns0:val="1"/>
        <ns0:numPr>
          <ns0:ilvl ns0:val="0"/>
          <ns0:numId ns0:val="21"/>
        </ns0:numPr>
        <ns0:spacing ns0:line="268" ns0:lineRule="auto"/>
        <ns0:ind ns0:left="360"/>
        <ns0:jc ns0:val="both"/>
        <ns0:rPr>
          <ns0:rFonts ns0:ascii="Noto Sans Symbols" ns0:cs="Noto Sans Symbols" ns0:eastAsia="Noto Sans Symbols" ns0:hAnsi="Noto Sans Symbols"/>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REQ-125:</ns0:t>
      </ns0:r>
      <ns0:r ns0:rsidDel="00000000" ns0:rsidR="00000000" ns0:rsidRPr="00000000">
        <ns0:rPr>
          <ns0:rFonts ns0:ascii="Arial" ns0:cs="Arial" ns0:eastAsia="Arial" ns0:hAnsi="Arial"/>
          <ns0:sz ns0:val="20"/>
          <ns0:szCs ns0:val="20"/>
          <ns0:rtl ns0:val="0"/>
        </ns0:rPr>
        <ns0:t xml:space="preserve"> each role's home screen shall lead with the single most important pending action (Contributor: "Finish your draft — 1 required item left"; Moderator: "3 submissions awaiting review — Review next"; Administrator: "1 failed publication needs action"). Every submission status shall state what it means and who acts next, using the same wording in the UI and notifications (e.g., "Needs revision — the Moderator asked for changes. Edit and resubmit."). The system shall record the start and finish of each role's core task to compute first-attempt completion and Time-on-Task.</ns0:t>
      </ns0:r>
      <ns0:r ns0:rsidDel="00000000" ns0:rsidR="00000000" ns0:rsidRPr="00000000">
        <ns0:rPr>
          <ns0:rtl ns0:val="0"/>
        </ns0:rPr>
      </ns0:r>
    </ns0:p>
    <ns0:p ns0:rsidR="00000000" ns0:rsidDel="00000000" ns0:rsidP="00000000" ns0:rsidRDefault="00000000" ns0:rsidRPr="00000000" ns1:paraId="0000088B">
      <ns0:pPr>
        <ns0:widowControl ns0:val="1"/>
        <ns0:numPr>
          <ns0:ilvl ns0:val="0"/>
          <ns0:numId ns0:val="21"/>
        </ns0:numPr>
        <ns0:spacing ns0:line="268" ns0:lineRule="auto"/>
        <ns0:ind ns0:left="360"/>
        <ns0:jc ns0:val="both"/>
        <ns0:rPr>
          <ns0:rFonts ns0:ascii="Noto Sans Symbols" ns0:cs="Noto Sans Symbols" ns0:eastAsia="Noto Sans Symbols" ns0:hAnsi="Noto Sans Symbols"/>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REQ-126 (NFR — learnability):</ns0:t>
      </ns0:r>
      <ns0:r ns0:rsidDel="00000000" ns0:rsidR="00000000" ns0:rsidRPr="00000000">
        <ns0:rPr>
          <ns0:rFonts ns0:ascii="Arial" ns0:cs="Arial" ns0:eastAsia="Arial" ns0:hAnsi="Arial"/>
          <ns0:sz ns0:val="20"/>
          <ns0:szCs ns0:val="20"/>
          <ns0:rtl ns0:val="0"/>
        </ns0:rPr>
        <ns0:t xml:space="preserve"> see Section 3.4.8.</ns0:t>
      </ns0:r>
      <ns0:r ns0:rsidDel="00000000" ns0:rsidR="00000000" ns0:rsidRPr="00000000">
        <ns0:rPr>
          <ns0:rtl ns0:val="0"/>
        </ns0:rPr>
      </ns0:r>
    </ns0:p>
    <ns0:p ns0:rsidR="00000000" ns0:rsidDel="00000000" ns0:rsidP="00000000" ns0:rsidRDefault="00000000" ns0:rsidRPr="00000000" ns1:paraId="0000088C">
      <ns0:pPr>
        <ns0:widowControl ns0:val="1"/>
        <ns0:numPr>
          <ns0:ilvl ns0:val="0"/>
          <ns0:numId ns0:val="21"/>
        </ns0:numPr>
        <ns0:spacing ns0:line="268" ns0:lineRule="auto"/>
        <ns0:ind ns0:left="360"/>
        <ns0:jc ns0:val="both"/>
        <ns0:rPr>
          <ns0:rFonts ns0:ascii="Noto Sans Symbols" ns0:cs="Noto Sans Symbols" ns0:eastAsia="Noto Sans Symbols" ns0:hAnsi="Noto Sans Symbols"/>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Acceptance:</ns0:t>
      </ns0:r>
      <ns0:r ns0:rsidDel="00000000" ns0:rsidR="00000000" ns0:rsidRPr="00000000">
        <ns0:rPr>
          <ns0:rFonts ns0:ascii="Arial" ns0:cs="Arial" ns0:eastAsia="Arial" ns0:hAnsi="Arial"/>
          <ns0:sz ns0:val="20"/>
          <ns0:szCs ns0:val="20"/>
          <ns0:rtl ns0:val="0"/>
        </ns0:rPr>
        <ns0:t xml:space="preserve"> STD Case-30b; re-validation and pilot logs.</ns0:t>
      </ns0:r>
      <ns0:r ns0:rsidDel="00000000" ns0:rsidR="00000000" ns0:rsidRPr="00000000">
        <ns0:rPr>
          <ns0:rtl ns0:val="0"/>
        </ns0:rPr>
      </ns0:r>
    </ns0:p>
    <ns0:p ns0:rsidR="00000000" ns0:rsidDel="00000000" ns0:rsidP="00000000" ns0:rsidRDefault="00000000" ns0:rsidRPr="00000000" ns1:paraId="0000088D">
      <ns0:pPr>
        <ns0:widowControl ns0:val="1"/>
        <ns0:numPr>
          <ns0:ilvl ns0:val="0"/>
          <ns0:numId ns0:val="21"/>
        </ns0:numPr>
        <ns0:spacing ns0:after="120" ns0:line="268" ns0:lineRule="auto"/>
        <ns0:ind ns0:left="360"/>
        <ns0:jc ns0:val="both"/>
        <ns0:rPr>
          <ns0:rFonts ns0:ascii="Noto Sans Symbols" ns0:cs="Noto Sans Symbols" ns0:eastAsia="Noto Sans Symbols" ns0:hAnsi="Noto Sans Symbols"/>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Status:</ns0:t>
      </ns0:r>
      <ns0:r ns0:rsidDel="00000000" ns0:rsidR="00000000" ns0:rsidRPr="00000000">
        <ns0:rPr>
          <ns0:rFonts ns0:ascii="Arial" ns0:cs="Arial" ns0:eastAsia="Arial" ns0:hAnsi="Arial"/>
          <ns0:sz ns0:val="20"/>
          <ns0:szCs ns0:val="20"/>
          <ns0:rtl ns0:val="0"/>
        </ns0:rPr>
        <ns0:t xml:space="preserve"> Partially addressed by view-only guides (composer, review queue, decisions, failed recovery, editing); next-action, status wording, and task logging not implemented.</ns0:t>
      </ns0:r>
      <ns0:r ns0:rsidDel="00000000" ns0:rsidR="00000000" ns0:rsidRPr="00000000">
        <ns0:rPr>
          <ns0:rtl ns0:val="0"/>
        </ns0:rPr>
      </ns0:r>
    </ns0:p>
    <ns0:p ns0:rsidR="00000000" ns0:rsidDel="00000000" ns0:rsidP="00000000" ns0:rsidRDefault="00000000" ns0:rsidRPr="00000000" ns1:paraId="0000088E">
      <ns0:pPr>
        <ns0:pStyle ns0:val="Heading3"/>
        <ns0:keepLines ns0:val="1"/>
        <ns0:widowControl ns0:val="1"/>
        <ns0:pBdr>
          <ns0:top ns0:color="auto" ns0:space="0" ns0:sz="0" ns0:val="none"/>
          <ns0:left ns0:color="auto" ns0:space="0" ns0:sz="0" ns0:val="none"/>
          <ns0:bottom ns0:color="auto" ns0:space="0" ns0:sz="0" ns0:val="none"/>
          <ns0:right ns0:color="auto" ns0:space="0" ns0:sz="0" ns0:val="none"/>
        </ns0:pBdr>
        <ns0:spacing ns0:after="120" ns0:before="180" ns0:lineRule="auto"/>
        <ns0:rPr>
          <ns0:rFonts ns0:ascii="Arial" ns0:cs="Arial" ns0:eastAsia="Arial" ns0:hAnsi="Arial"/>
          <ns0:u ns0:val="single"/>
        </ns0:rPr>
      </ns0:pPr>
      <ns0:bookmarkStart ns0:colFirst="0" ns0:colLast="0" ns0:name="_r91zvtb2mj41" ns0:id="164"/>
      <ns0:bookmarkEnd ns0:id="164"/>
      <ns0:r ns0:rsidDel="00000000" ns0:rsidR="00000000" ns0:rsidRPr="00000000">
        <ns0:rPr>
          <ns0:rFonts ns0:ascii="Arial" ns0:cs="Arial" ns0:eastAsia="Arial" ns0:hAnsi="Arial"/>
          <ns0:u ns0:val="single"/>
          <ns0:rtl ns0:val="0"/>
        </ns0:rPr>
        <ns0:t xml:space="preserve">3.6.3. AI Caption on Upload, Media First, Log-Based Measurement — REQ-320, REQ-321 (RP-03, VF-03; High)</ns0:t>
      </ns0:r>
      <ns0:r ns0:rsidDel="00000000" ns0:rsidR="00000000" ns0:rsidRPr="00000000">
        <ns0:rPr>
          <ns0:rtl ns0:val="0"/>
        </ns0:rPr>
      </ns0:r>
    </ns0:p>
    <ns0:p ns0:rsidR="00000000" ns0:rsidDel="00000000" ns0:rsidP="00000000" ns0:rsidRDefault="00000000" ns0:rsidRPr="00000000" ns1:paraId="0000088F">
      <ns0:pPr>
        <ns0:widowControl ns0:val="1"/>
        <ns0:numPr>
          <ns0:ilvl ns0:val="0"/>
          <ns0:numId ns0:val="21"/>
        </ns0:numPr>
        <ns0:spacing ns0:line="268" ns0:lineRule="auto"/>
        <ns0:ind ns0:left="360"/>
        <ns0:jc ns0:val="both"/>
        <ns0:rPr>
          <ns0:rFonts ns0:ascii="Noto Sans Symbols" ns0:cs="Noto Sans Symbols" ns0:eastAsia="Noto Sans Symbols" ns0:hAnsi="Noto Sans Symbols"/>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Finding:</ns0:t>
      </ns0:r>
      <ns0:r ns0:rsidDel="00000000" ns0:rsidR="00000000" ns0:rsidRPr="00000000">
        <ns0:rPr>
          <ns0:rFonts ns0:ascii="Arial" ns0:cs="Arial" ns0:eastAsia="Arial" ns0:hAnsi="Arial"/>
          <ns0:sz ns0:val="20"/>
          <ns0:szCs ns0:val="20"/>
          <ns0:rtl ns0:val="0"/>
        </ns0:rPr>
        <ns0:t xml:space="preserve"> captions were generated only on request; 6 of 16 participants met any AI feature; 4 of 5 who saw a caption accepted it (GO3(c)(d), SO 1.6, RQ5).</ns0:t>
      </ns0:r>
      <ns0:r ns0:rsidDel="00000000" ns0:rsidR="00000000" ns0:rsidRPr="00000000">
        <ns0:rPr>
          <ns0:rtl ns0:val="0"/>
        </ns0:rPr>
      </ns0:r>
    </ns0:p>
    <ns0:p ns0:rsidR="00000000" ns0:rsidDel="00000000" ns0:rsidP="00000000" ns0:rsidRDefault="00000000" ns0:rsidRPr="00000000" ns1:paraId="00000890">
      <ns0:pPr>
        <ns0:widowControl ns0:val="1"/>
        <ns0:numPr>
          <ns0:ilvl ns0:val="0"/>
          <ns0:numId ns0:val="21"/>
        </ns0:numPr>
        <ns0:spacing ns0:line="268" ns0:lineRule="auto"/>
        <ns0:ind ns0:left="360"/>
        <ns0:jc ns0:val="both"/>
        <ns0:rPr>
          <ns0:rFonts ns0:ascii="Noto Sans Symbols" ns0:cs="Noto Sans Symbols" ns0:eastAsia="Noto Sans Symbols" ns0:hAnsi="Noto Sans Symbols"/>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REQ-320:</ns0:t>
      </ns0:r>
      <ns0:r ns0:rsidDel="00000000" ns0:rsidR="00000000" ns0:rsidRPr="00000000">
        <ns0:rPr>
          <ns0:rFonts ns0:ascii="Arial Unicode MS" ns0:cs="Arial Unicode MS" ns0:eastAsia="Arial Unicode MS" ns0:hAnsi="Arial Unicode MS"/>
          <ns0:sz ns0:val="20"/>
          <ns0:szCs ns0:val="20"/>
          <ns0:rtl ns0:val="0"/>
        </ns0:rPr>
        <ns0:t xml:space="preserve"> once a draft has ≥ 1 image and an event title, the system shall generate a caption suggestion in the background and offer it inline as "AI draft ready — Use / Edit / Dismiss", never inserting it automatically. For each suggestion the system shall log generated, used, used-after-edit, or dismissed, a one-click 1–5 quality rating at decision time, and the time from opening Post Details to saving a caption. Existing rate limits apply; failure falls back to manual entry without blocking.</ns0:t>
      </ns0:r>
      <ns0:r ns0:rsidDel="00000000" ns0:rsidR="00000000" ns0:rsidRPr="00000000">
        <ns0:rPr>
          <ns0:rtl ns0:val="0"/>
        </ns0:rPr>
      </ns0:r>
    </ns0:p>
    <ns0:p ns0:rsidR="00000000" ns0:rsidDel="00000000" ns0:rsidP="00000000" ns0:rsidRDefault="00000000" ns0:rsidRPr="00000000" ns1:paraId="00000891">
      <ns0:pPr>
        <ns0:widowControl ns0:val="1"/>
        <ns0:numPr>
          <ns0:ilvl ns0:val="0"/>
          <ns0:numId ns0:val="21"/>
        </ns0:numPr>
        <ns0:spacing ns0:line="268" ns0:lineRule="auto"/>
        <ns0:ind ns0:left="360"/>
        <ns0:jc ns0:val="both"/>
        <ns0:rPr>
          <ns0:rFonts ns0:ascii="Noto Sans Symbols" ns0:cs="Noto Sans Symbols" ns0:eastAsia="Noto Sans Symbols" ns0:hAnsi="Noto Sans Symbols"/>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REQ-321:</ns0:t>
      </ns0:r>
      <ns0:r ns0:rsidDel="00000000" ns0:rsidR="00000000" ns0:rsidRPr="00000000">
        <ns0:rPr>
          <ns0:rFonts ns0:ascii="Arial Unicode MS" ns0:cs="Arial Unicode MS" ns0:eastAsia="Arial Unicode MS" ns0:hAnsi="Arial Unicode MS"/>
          <ns0:sz ns0:val="20"/>
          <ns0:szCs ns0:val="20"/>
          <ns0:rtl ns0:val="0"/>
        </ns0:rPr>
        <ns0:t xml:space="preserve"> suggested media shall be the default media-picker view once there is enough event context; GO3(c) and GO3(d) shall be computed from these logs over ≥ 20 pilot submissions (coverage = suggestions ÷ submissions with images; acceptance = used + used-after-edit ÷ generated; quality = mean rating).</ns0:t>
      </ns0:r>
      <ns0:r ns0:rsidDel="00000000" ns0:rsidR="00000000" ns0:rsidRPr="00000000">
        <ns0:rPr>
          <ns0:rtl ns0:val="0"/>
        </ns0:rPr>
      </ns0:r>
    </ns0:p>
    <ns0:p ns0:rsidR="00000000" ns0:rsidDel="00000000" ns0:rsidP="00000000" ns0:rsidRDefault="00000000" ns0:rsidRPr="00000000" ns1:paraId="00000892">
      <ns0:pPr>
        <ns0:widowControl ns0:val="1"/>
        <ns0:numPr>
          <ns0:ilvl ns0:val="0"/>
          <ns0:numId ns0:val="21"/>
        </ns0:numPr>
        <ns0:spacing ns0:line="268" ns0:lineRule="auto"/>
        <ns0:ind ns0:left="360"/>
        <ns0:jc ns0:val="both"/>
        <ns0:rPr>
          <ns0:rFonts ns0:ascii="Noto Sans Symbols" ns0:cs="Noto Sans Symbols" ns0:eastAsia="Noto Sans Symbols" ns0:hAnsi="Noto Sans Symbols"/>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Acceptance:</ns0:t>
      </ns0:r>
      <ns0:r ns0:rsidDel="00000000" ns0:rsidR="00000000" ns0:rsidRPr="00000000">
        <ns0:rPr>
          <ns0:rFonts ns0:ascii="Arial" ns0:cs="Arial" ns0:eastAsia="Arial" ns0:hAnsi="Arial"/>
          <ns0:sz ns0:val="20"/>
          <ns0:szCs ns0:val="20"/>
          <ns0:rtl ns0:val="0"/>
        </ns0:rPr>
        <ns0:t xml:space="preserve"> STD Case-30c.</ns0:t>
      </ns0:r>
      <ns0:r ns0:rsidDel="00000000" ns0:rsidR="00000000" ns0:rsidRPr="00000000">
        <ns0:rPr>
          <ns0:rtl ns0:val="0"/>
        </ns0:rPr>
      </ns0:r>
    </ns0:p>
    <ns0:p ns0:rsidR="00000000" ns0:rsidDel="00000000" ns0:rsidP="00000000" ns0:rsidRDefault="00000000" ns0:rsidRPr="00000000" ns1:paraId="00000893">
      <ns0:pPr>
        <ns0:widowControl ns0:val="1"/>
        <ns0:numPr>
          <ns0:ilvl ns0:val="0"/>
          <ns0:numId ns0:val="21"/>
        </ns0:numPr>
        <ns0:spacing ns0:after="120" ns0:line="268" ns0:lineRule="auto"/>
        <ns0:ind ns0:left="360"/>
        <ns0:jc ns0:val="both"/>
        <ns0:rPr>
          <ns0:rFonts ns0:ascii="Noto Sans Symbols" ns0:cs="Noto Sans Symbols" ns0:eastAsia="Noto Sans Symbols" ns0:hAnsi="Noto Sans Symbols"/>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Status:</ns0:t>
      </ns0:r>
      <ns0:r ns0:rsidDel="00000000" ns0:rsidR="00000000" ns0:rsidRPr="00000000">
        <ns0:rPr>
          <ns0:rFonts ns0:ascii="Arial" ns0:cs="Arial" ns0:eastAsia="Arial" ns0:hAnsi="Arial"/>
          <ns0:sz ns0:val="20"/>
          <ns0:szCs ns0:val="20"/>
          <ns0:rtl ns0:val="0"/>
        </ns0:rPr>
        <ns0:t xml:space="preserve"> Not implemented.</ns0:t>
      </ns0:r>
      <ns0:r ns0:rsidDel="00000000" ns0:rsidR="00000000" ns0:rsidRPr="00000000">
        <ns0:rPr>
          <ns0:rtl ns0:val="0"/>
        </ns0:rPr>
      </ns0:r>
    </ns0:p>
    <ns0:p ns0:rsidR="00000000" ns0:rsidDel="00000000" ns0:rsidP="00000000" ns0:rsidRDefault="00000000" ns0:rsidRPr="00000000" ns1:paraId="00000894">
      <ns0:pPr>
        <ns0:pStyle ns0:val="Heading3"/>
        <ns0:keepLines ns0:val="1"/>
        <ns0:widowControl ns0:val="1"/>
        <ns0:pBdr>
          <ns0:top ns0:color="auto" ns0:space="0" ns0:sz="0" ns0:val="none"/>
          <ns0:left ns0:color="auto" ns0:space="0" ns0:sz="0" ns0:val="none"/>
          <ns0:bottom ns0:color="auto" ns0:space="0" ns0:sz="0" ns0:val="none"/>
          <ns0:right ns0:color="auto" ns0:space="0" ns0:sz="0" ns0:val="none"/>
        </ns0:pBdr>
        <ns0:spacing ns0:after="120" ns0:before="180" ns0:lineRule="auto"/>
        <ns0:rPr>
          <ns0:rFonts ns0:ascii="Arial" ns0:cs="Arial" ns0:eastAsia="Arial" ns0:hAnsi="Arial"/>
          <ns0:u ns0:val="single"/>
        </ns0:rPr>
      </ns0:pPr>
      <ns0:bookmarkStart ns0:colFirst="0" ns0:colLast="0" ns0:name="_ccc0s32ka8ak" ns0:id="165"/>
      <ns0:bookmarkEnd ns0:id="165"/>
      <ns0:r ns0:rsidDel="00000000" ns0:rsidR="00000000" ns0:rsidRPr="00000000">
        <ns0:rPr>
          <ns0:rFonts ns0:ascii="Arial" ns0:cs="Arial" ns0:eastAsia="Arial" ns0:hAnsi="Arial"/>
          <ns0:u ns0:val="single"/>
          <ns0:rtl ns0:val="0"/>
        </ns0:rPr>
        <ns0:t xml:space="preserve">3.6.4. Mobile Operability of Role-Critical Actions — REQ-218 (RP-04, VF-04; Medium)</ns0:t>
      </ns0:r>
      <ns0:r ns0:rsidDel="00000000" ns0:rsidR="00000000" ns0:rsidRPr="00000000">
        <ns0:rPr>
          <ns0:rtl ns0:val="0"/>
        </ns0:rPr>
      </ns0:r>
    </ns0:p>
    <ns0:p ns0:rsidR="00000000" ns0:rsidDel="00000000" ns0:rsidP="00000000" ns0:rsidRDefault="00000000" ns0:rsidRPr="00000000" ns1:paraId="00000895">
      <ns0:pPr>
        <ns0:widowControl ns0:val="1"/>
        <ns0:numPr>
          <ns0:ilvl ns0:val="0"/>
          <ns0:numId ns0:val="21"/>
        </ns0:numPr>
        <ns0:spacing ns0:line="268" ns0:lineRule="auto"/>
        <ns0:ind ns0:left="360"/>
        <ns0:jc ns0:val="both"/>
        <ns0:rPr>
          <ns0:rFonts ns0:ascii="Noto Sans Symbols" ns0:cs="Noto Sans Symbols" ns0:eastAsia="Noto Sans Symbols" ns0:hAnsi="Noto Sans Symbols"/>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Finding:</ns0:t>
      </ns0:r>
      <ns0:r ns0:rsidDel="00000000" ns0:rsidR="00000000" ns0:rsidRPr="00000000">
        <ns0:rPr>
          <ns0:rFonts ns0:ascii="Arial" ns0:cs="Arial" ns0:eastAsia="Arial" ns0:hAnsi="Arial"/>
          <ns0:sz ns0:val="20"/>
          <ns0:szCs ns0:val="20"/>
          <ns0:rtl ns0:val="0"/>
        </ns0:rPr>
        <ns0:t xml:space="preserve"> 8 of 16 sessions were on phones or tablets; a Moderator could not find the review button; Moderator SUS 58.1 (GO2(a)(b), SO 2.4, SO 3.3, SO 1.9, RQ6).</ns0:t>
      </ns0:r>
      <ns0:r ns0:rsidDel="00000000" ns0:rsidR="00000000" ns0:rsidRPr="00000000">
        <ns0:rPr>
          <ns0:rtl ns0:val="0"/>
        </ns0:rPr>
      </ns0:r>
    </ns0:p>
    <ns0:p ns0:rsidR="00000000" ns0:rsidDel="00000000" ns0:rsidP="00000000" ns0:rsidRDefault="00000000" ns0:rsidRPr="00000000" ns1:paraId="00000896">
      <ns0:pPr>
        <ns0:widowControl ns0:val="1"/>
        <ns0:numPr>
          <ns0:ilvl ns0:val="0"/>
          <ns0:numId ns0:val="21"/>
        </ns0:numPr>
        <ns0:spacing ns0:line="268" ns0:lineRule="auto"/>
        <ns0:ind ns0:left="360"/>
        <ns0:jc ns0:val="both"/>
        <ns0:rPr>
          <ns0:rFonts ns0:ascii="Noto Sans Symbols" ns0:cs="Noto Sans Symbols" ns0:eastAsia="Noto Sans Symbols" ns0:hAnsi="Noto Sans Symbols"/>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Requirement (NFR):</ns0:t>
      </ns0:r>
      <ns0:r ns0:rsidDel="00000000" ns0:rsidR="00000000" ns0:rsidRPr="00000000">
        <ns0:rPr>
          <ns0:rFonts ns0:ascii="Arial" ns0:cs="Arial" ns0:eastAsia="Arial" ns0:hAnsi="Arial"/>
          <ns0:sz ns0:val="20"/>
          <ns0:szCs ns0:val="20"/>
          <ns0:rtl ns0:val="0"/>
        </ns0:rPr>
        <ns0:t xml:space="preserve"> at 360 px width each role-critical action — submit, approve, request revision, reject, reschedule, resolve a failed publication, accept an invitation — shall be reachable on its screen without horizontal scrolling, through a persistent primary-action bar. Messenger and email alerts shall open the exact submission in review mode.</ns0:t>
      </ns0:r>
      <ns0:r ns0:rsidDel="00000000" ns0:rsidR="00000000" ns0:rsidRPr="00000000">
        <ns0:rPr>
          <ns0:rtl ns0:val="0"/>
        </ns0:rPr>
      </ns0:r>
    </ns0:p>
    <ns0:p ns0:rsidR="00000000" ns0:rsidDel="00000000" ns0:rsidP="00000000" ns0:rsidRDefault="00000000" ns0:rsidRPr="00000000" ns1:paraId="00000897">
      <ns0:pPr>
        <ns0:widowControl ns0:val="1"/>
        <ns0:numPr>
          <ns0:ilvl ns0:val="0"/>
          <ns0:numId ns0:val="21"/>
        </ns0:numPr>
        <ns0:spacing ns0:line="268" ns0:lineRule="auto"/>
        <ns0:ind ns0:left="360"/>
        <ns0:jc ns0:val="both"/>
        <ns0:rPr>
          <ns0:rFonts ns0:ascii="Noto Sans Symbols" ns0:cs="Noto Sans Symbols" ns0:eastAsia="Noto Sans Symbols" ns0:hAnsi="Noto Sans Symbols"/>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Acceptance:</ns0:t>
      </ns0:r>
      <ns0:r ns0:rsidDel="00000000" ns0:rsidR="00000000" ns0:rsidRPr="00000000">
        <ns0:rPr>
          <ns0:rFonts ns0:ascii="Arial" ns0:cs="Arial" ns0:eastAsia="Arial" ns0:hAnsi="Arial"/>
          <ns0:sz ns0:val="20"/>
          <ns0:szCs ns0:val="20"/>
          <ns0:rtl ns0:val="0"/>
        </ns0:rPr>
        <ns0:t xml:space="preserve"> STD Case-29 on 360 × 800 and 768 × 1024 viewports, automated in Playwright.</ns0:t>
      </ns0:r>
      <ns0:r ns0:rsidDel="00000000" ns0:rsidR="00000000" ns0:rsidRPr="00000000">
        <ns0:rPr>
          <ns0:rtl ns0:val="0"/>
        </ns0:rPr>
      </ns0:r>
    </ns0:p>
    <ns0:p ns0:rsidR="00000000" ns0:rsidDel="00000000" ns0:rsidP="00000000" ns0:rsidRDefault="00000000" ns0:rsidRPr="00000000" ns1:paraId="00000898">
      <ns0:pPr>
        <ns0:widowControl ns0:val="1"/>
        <ns0:numPr>
          <ns0:ilvl ns0:val="0"/>
          <ns0:numId ns0:val="21"/>
        </ns0:numPr>
        <ns0:spacing ns0:after="120" ns0:line="268" ns0:lineRule="auto"/>
        <ns0:ind ns0:left="360"/>
        <ns0:jc ns0:val="both"/>
        <ns0:rPr>
          <ns0:rFonts ns0:ascii="Noto Sans Symbols" ns0:cs="Noto Sans Symbols" ns0:eastAsia="Noto Sans Symbols" ns0:hAnsi="Noto Sans Symbols"/>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Status:</ns0:t>
      </ns0:r>
      <ns0:r ns0:rsidDel="00000000" ns0:rsidR="00000000" ns0:rsidRPr="00000000">
        <ns0:rPr>
          <ns0:rFonts ns0:ascii="Arial" ns0:cs="Arial" ns0:eastAsia="Arial" ns0:hAnsi="Arial"/>
          <ns0:sz ns0:val="20"/>
          <ns0:szCs ns0:val="20"/>
          <ns0:rtl ns0:val="0"/>
        </ns0:rPr>
        <ns0:t xml:space="preserve"> Partially implemented (responsive My Submissions, review-queue mobile layout, sticky composer actions); not verified.</ns0:t>
      </ns0:r>
      <ns0:r ns0:rsidDel="00000000" ns0:rsidR="00000000" ns0:rsidRPr="00000000">
        <ns0:rPr>
          <ns0:rtl ns0:val="0"/>
        </ns0:rPr>
      </ns0:r>
    </ns0:p>
    <ns0:p ns0:rsidR="00000000" ns0:rsidDel="00000000" ns0:rsidP="00000000" ns0:rsidRDefault="00000000" ns0:rsidRPr="00000000" ns1:paraId="00000899">
      <ns0:pPr>
        <ns0:pStyle ns0:val="Heading3"/>
        <ns0:keepLines ns0:val="1"/>
        <ns0:widowControl ns0:val="1"/>
        <ns0:pBdr>
          <ns0:top ns0:color="auto" ns0:space="0" ns0:sz="0" ns0:val="none"/>
          <ns0:left ns0:color="auto" ns0:space="0" ns0:sz="0" ns0:val="none"/>
          <ns0:bottom ns0:color="auto" ns0:space="0" ns0:sz="0" ns0:val="none"/>
          <ns0:right ns0:color="auto" ns0:space="0" ns0:sz="0" ns0:val="none"/>
        </ns0:pBdr>
        <ns0:spacing ns0:after="120" ns0:before="180" ns0:lineRule="auto"/>
        <ns0:rPr>
          <ns0:rFonts ns0:ascii="Arial" ns0:cs="Arial" ns0:eastAsia="Arial" ns0:hAnsi="Arial"/>
          <ns0:u ns0:val="single"/>
        </ns0:rPr>
      </ns0:pPr>
      <ns0:bookmarkStart ns0:colFirst="0" ns0:colLast="0" ns0:name="_2b5w9ngpcdkb" ns0:id="166"/>
      <ns0:bookmarkEnd ns0:id="166"/>
      <ns0:r ns0:rsidDel="00000000" ns0:rsidR="00000000" ns0:rsidRPr="00000000">
        <ns0:rPr>
          <ns0:rFonts ns0:ascii="Arial" ns0:cs="Arial" ns0:eastAsia="Arial" ns0:hAnsi="Arial"/>
          <ns0:u ns0:val="single"/>
          <ns0:rtl ns0:val="0"/>
        </ns0:rPr>
        <ns0:t xml:space="preserve">3.6.5. Bulk Invitations with Preview and Batch Audit — REQ-127 (RP-05, VF-05; Low–Medium)</ns0:t>
      </ns0:r>
      <ns0:r ns0:rsidDel="00000000" ns0:rsidR="00000000" ns0:rsidRPr="00000000">
        <ns0:rPr>
          <ns0:rtl ns0:val="0"/>
        </ns0:rPr>
      </ns0:r>
    </ns0:p>
    <ns0:p ns0:rsidR="00000000" ns0:rsidDel="00000000" ns0:rsidP="00000000" ns0:rsidRDefault="00000000" ns0:rsidRPr="00000000" ns1:paraId="0000089A">
      <ns0:pPr>
        <ns0:widowControl ns0:val="1"/>
        <ns0:numPr>
          <ns0:ilvl ns0:val="0"/>
          <ns0:numId ns0:val="21"/>
        </ns0:numPr>
        <ns0:spacing ns0:line="268" ns0:lineRule="auto"/>
        <ns0:ind ns0:left="360"/>
        <ns0:jc ns0:val="both"/>
        <ns0:rPr>
          <ns0:rFonts ns0:ascii="Noto Sans Symbols" ns0:cs="Noto Sans Symbols" ns0:eastAsia="Noto Sans Symbols" ns0:hAnsi="Noto Sans Symbols"/>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Finding:</ns0:t>
      </ns0:r>
      <ns0:r ns0:rsidDel="00000000" ns0:rsidR="00000000" ns0:rsidRPr="00000000">
        <ns0:rPr>
          <ns0:rFonts ns0:ascii="Arial Unicode MS" ns0:cs="Arial Unicode MS" ns0:eastAsia="Arial Unicode MS" ns0:hAnsi="Arial Unicode MS"/>
          <ns0:sz ns0:val="20"/>
          <ns0:szCs ns0:val="20"/>
          <ns0:rtl ns0:val="0"/>
        </ns0:rPr>
        <ns0:t xml:space="preserve"> form-by-form invitations (≤ 15 emails, one role and institution per form, errors only after sending) will not scale to network provisioning (SO 1.3, SO 1.10, GO1).</ns0:t>
      </ns0:r>
      <ns0:r ns0:rsidDel="00000000" ns0:rsidR="00000000" ns0:rsidRPr="00000000">
        <ns0:rPr>
          <ns0:rtl ns0:val="0"/>
        </ns0:rPr>
      </ns0:r>
    </ns0:p>
    <ns0:p ns0:rsidR="00000000" ns0:rsidDel="00000000" ns0:rsidP="00000000" ns0:rsidRDefault="00000000" ns0:rsidRPr="00000000" ns1:paraId="0000089B">
      <ns0:pPr>
        <ns0:widowControl ns0:val="1"/>
        <ns0:numPr>
          <ns0:ilvl ns0:val="0"/>
          <ns0:numId ns0:val="21"/>
        </ns0:numPr>
        <ns0:spacing ns0:line="268" ns0:lineRule="auto"/>
        <ns0:ind ns0:left="360"/>
        <ns0:jc ns0:val="both"/>
        <ns0:rPr>
          <ns0:rFonts ns0:ascii="Noto Sans Symbols" ns0:cs="Noto Sans Symbols" ns0:eastAsia="Noto Sans Symbols" ns0:hAnsi="Noto Sans Symbols"/>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Requirement:</ns0:t>
      </ns0:r>
      <ns0:r ns0:rsidDel="00000000" ns0:rsidR="00000000" ns0:rsidRPr="00000000">
        <ns0:rPr>
          <ns0:rFonts ns0:ascii="Arial" ns0:cs="Arial" ns0:eastAsia="Arial" ns0:hAnsi="Arial"/>
          <ns0:sz ns0:val="20"/>
          <ns0:szCs ns0:val="20"/>
          <ns0:rtl ns0:val="0"/>
        </ns0:rPr>
        <ns0:t xml:space="preserve"> Administrators and Moderators shall upload or paste rows of </ns0:t>
      </ns0:r>
      <ns0:r ns0:rsidDel="00000000" ns0:rsidR="00000000" ns0:rsidRPr="00000000">
        <ns0:rPr>
          <ns0:rFonts ns0:ascii="Roboto Mono" ns0:cs="Roboto Mono" ns0:eastAsia="Roboto Mono" ns0:hAnsi="Roboto Mono"/>
          <ns0:color ns0:val="188038"/>
          <ns0:sz ns0:val="19"/>
          <ns0:szCs ns0:val="19"/>
          <ns0:rtl ns0:val="0"/>
        </ns0:rPr>
        <ns0:t xml:space="preserve">email, role, institution</ns0:t>
      </ns0:r>
      <ns0:r ns0:rsidDel="00000000" ns0:rsidR="00000000" ns0:rsidRPr="00000000">
        <ns0:rPr>
          <ns0:rFonts ns0:ascii="Arial" ns0:cs="Arial" ns0:eastAsia="Arial" ns0:hAnsi="Arial"/>
          <ns0:sz ns0:val="20"/>
          <ns0:szCs ns0:val="20"/>
          <ns0:rtl ns0:val="0"/>
        </ns0:rPr>
        <ns0:t xml:space="preserve">. Before sending, every row is validated and shown with its status (duplicate in batch, invalid email, unknown or inactive institution, active account exists, deactivated account — use Reactivation, pending invite to be superseded, would exceed the Administrator cap). Only valid rows are sent, in one confirmed action, through a server batch endpoint that repeats the validation and returns per-row results. One batch-summary audit record links the per-invitation records. Moderators may batch-invite Contributors only. Open self-registration is rejected for this version (conflicts with SO 1.4) and recorded as a possible future feature behind an approval queue.</ns0:t>
      </ns0:r>
      <ns0:r ns0:rsidDel="00000000" ns0:rsidR="00000000" ns0:rsidRPr="00000000">
        <ns0:rPr>
          <ns0:rtl ns0:val="0"/>
        </ns0:rPr>
      </ns0:r>
    </ns0:p>
    <ns0:p ns0:rsidR="00000000" ns0:rsidDel="00000000" ns0:rsidP="00000000" ns0:rsidRDefault="00000000" ns0:rsidRPr="00000000" ns1:paraId="0000089C">
      <ns0:pPr>
        <ns0:widowControl ns0:val="1"/>
        <ns0:numPr>
          <ns0:ilvl ns0:val="0"/>
          <ns0:numId ns0:val="21"/>
        </ns0:numPr>
        <ns0:spacing ns0:line="268" ns0:lineRule="auto"/>
        <ns0:ind ns0:left="360"/>
        <ns0:jc ns0:val="both"/>
        <ns0:rPr>
          <ns0:rFonts ns0:ascii="Noto Sans Symbols" ns0:cs="Noto Sans Symbols" ns0:eastAsia="Noto Sans Symbols" ns0:hAnsi="Noto Sans Symbols"/>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Acceptance:</ns0:t>
      </ns0:r>
      <ns0:r ns0:rsidDel="00000000" ns0:rsidR="00000000" ns0:rsidRPr="00000000">
        <ns0:rPr>
          <ns0:rFonts ns0:ascii="Arial Unicode MS" ns0:cs="Arial Unicode MS" ns0:eastAsia="Arial Unicode MS" ns0:hAnsi="Arial Unicode MS"/>
          <ns0:sz ns0:val="20"/>
          <ns0:szCs ns0:val="20"/>
          <ns0:rtl ns0:val="0"/>
        </ns0:rPr>
        <ns0:t xml:space="preserve"> STD Case-30d; Administrator time per provisioned user (10–20 users, ≥ 2 roles and institutions).</ns0:t>
      </ns0:r>
      <ns0:r ns0:rsidDel="00000000" ns0:rsidR="00000000" ns0:rsidRPr="00000000">
        <ns0:rPr>
          <ns0:rtl ns0:val="0"/>
        </ns0:rPr>
      </ns0:r>
    </ns0:p>
    <ns0:p ns0:rsidR="00000000" ns0:rsidDel="00000000" ns0:rsidP="00000000" ns0:rsidRDefault="00000000" ns0:rsidRPr="00000000" ns1:paraId="0000089D">
      <ns0:pPr>
        <ns0:widowControl ns0:val="1"/>
        <ns0:numPr>
          <ns0:ilvl ns0:val="0"/>
          <ns0:numId ns0:val="21"/>
        </ns0:numPr>
        <ns0:spacing ns0:after="120" ns0:line="268" ns0:lineRule="auto"/>
        <ns0:ind ns0:left="360"/>
        <ns0:jc ns0:val="both"/>
        <ns0:rPr>
          <ns0:rFonts ns0:ascii="Noto Sans Symbols" ns0:cs="Noto Sans Symbols" ns0:eastAsia="Noto Sans Symbols" ns0:hAnsi="Noto Sans Symbols"/>
          <ns0:sz ns0:val="20"/>
          <ns0:szCs ns0:val="20"/>
        </ns0:rPr>
      </ns0:pPr>
      <ns0:r ns0:rsidDel="00000000" ns0:rsidR="00000000" ns0:rsidRPr="00000000">
        <ns0:rPr>
          <ns0:rFonts ns0:ascii="Arial" ns0:cs="Arial" ns0:eastAsia="Arial" ns0:hAnsi="Arial"/>
          <ns0:b ns0:val="1"/>
          <ns0:bCs ns0:val="1"/>
          <ns0:sz ns0:val="20"/>
          <ns0:szCs ns0:val="20"/>
          <ns0:rtl ns0:val="0"/>
        </ns0:rPr>
        <ns0:t xml:space="preserve">Status:</ns0:t>
      </ns0:r>
      <ns0:r ns0:rsidDel="00000000" ns0:rsidR="00000000" ns0:rsidRPr="00000000">
        <ns0:rPr>
          <ns0:rFonts ns0:ascii="Arial" ns0:cs="Arial" ns0:eastAsia="Arial" ns0:hAnsi="Arial"/>
          <ns0:sz ns0:val="20"/>
          <ns0:szCs ns0:val="20"/>
          <ns0:rtl ns0:val="0"/>
        </ns0:rPr>
        <ns0:t xml:space="preserve"> Not implemented.</ns0:t>
      </ns0:r>
      <ns0:r ns0:rsidDel="00000000" ns0:rsidR="00000000" ns0:rsidRPr="00000000">
        <ns0:rPr>
          <ns0:rtl ns0:val="0"/>
        </ns0:rPr>
      </ns0:r>
    </ns0:p>
    <ns0:p ns0:rsidR="00000000" ns0:rsidDel="00000000" ns0:rsidP="00000000" ns0:rsidRDefault="00000000" ns0:rsidRPr="00000000" ns1:paraId="0000089E">
      <ns0:pPr>
        <ns0:pStyle ns0:val="Heading3"/>
        <ns0:keepLines ns0:val="1"/>
        <ns0:widowControl ns0:val="1"/>
        <ns0:pBdr>
          <ns0:top ns0:color="auto" ns0:space="0" ns0:sz="0" ns0:val="none"/>
          <ns0:left ns0:color="auto" ns0:space="0" ns0:sz="0" ns0:val="none"/>
          <ns0:bottom ns0:color="auto" ns0:space="0" ns0:sz="0" ns0:val="none"/>
          <ns0:right ns0:color="auto" ns0:space="0" ns0:sz="0" ns0:val="none"/>
        </ns0:pBdr>
        <ns0:spacing ns0:after="120" ns0:before="180" ns0:lineRule="auto"/>
        <ns0:rPr>
          <ns0:rFonts ns0:ascii="Arial" ns0:cs="Arial" ns0:eastAsia="Arial" ns0:hAnsi="Arial"/>
          <ns0:u ns0:val="single"/>
        </ns0:rPr>
      </ns0:pPr>
      <ns0:bookmarkStart ns0:colFirst="0" ns0:colLast="0" ns0:name="_9idxk9k2nasd" ns0:id="167"/>
      <ns0:bookmarkEnd ns0:id="167"/>
      <ns0:r ns0:rsidDel="00000000" ns0:rsidR="00000000" ns0:rsidRPr="00000000">
        <ns0:rPr>
          <ns0:rFonts ns0:ascii="Arial" ns0:cs="Arial" ns0:eastAsia="Arial" ns0:hAnsi="Arial"/>
          <ns0:u ns0:val="single"/>
          <ns0:rtl ns0:val="0"/>
        </ns0:rPr>
        <ns0:t xml:space="preserve">3.6.6. Status Wording for Notifications and Submissions</ns0:t>
      </ns0:r>
      <ns0:r ns0:rsidDel="00000000" ns0:rsidR="00000000" ns0:rsidRPr="00000000">
        <ns0:rPr>
          <ns0:rtl ns0:val="0"/>
        </ns0:rPr>
      </ns0:r>
    </ns0:p>
    <ns0:p ns0:rsidR="00000000" ns0:rsidDel="00000000" ns0:rsidP="00000000" ns0:rsidRDefault="00000000" ns0:rsidRPr="00000000" ns1:paraId="0000089F">
      <ns0:pPr>
        <ns0:widowControl ns0:val="1"/>
        <ns0:spacing ns0:after="100" ns0:line="268" ns0:lineRule="auto"/>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Covered by REQ-125: notification messages and status labels shall use one shared plain-language copy table so the same sentence appears in the UI, email, and Messenger.</ns0:t>
      </ns0:r>
      <ns0:r ns0:rsidDel="00000000" ns0:rsidR="00000000" ns0:rsidRPr="00000000">
        <ns0:rPr>
          <ns0:rtl ns0:val="0"/>
        </ns0:rPr>
      </ns0:r>
    </ns0:p>
    <ns0:p ns0:rsidR="00000000" ns0:rsidDel="00000000" ns0:rsidP="00000000" ns0:rsidRDefault="00000000" ns0:rsidRPr="00000000" ns1:paraId="000008A0">
      <ns0:pPr>
        <ns0:tabs>
          <ns0:tab ns0:val="left" ns0:leader="none" ns0:pos="360"/>
        </ns0:tabs>
        <ns0:spacing ns0:after="240" ns0:before="240" ns0:lineRule="auto"/>
        <ns0:rPr>
          <ns0:rFonts ns0:ascii="Arial" ns0:cs="Arial" ns0:eastAsia="Arial" ns0:hAnsi="Arial"/>
          <ns0:sz ns0:val="20"/>
          <ns0:szCs ns0:val="20"/>
        </ns0:rPr>
      </ns0:pPr>
      <ns0:r ns0:rsidDel="00000000" ns0:rsidR="00000000" ns0:rsidRPr="00000000">
        <ns0:rPr>
          <ns0:rtl ns0:val="0"/>
        </ns0:rPr>
      </ns0:r>
    </ns0:p>
    <ns0:sectPr>
      <ns0:type ns0:val="nextPage"/>
      <ns0:pgSz ns0:h="15840" ns0:w="12240" ns0:orient="portrait"/>
      <ns0:pgMar ns0:bottom="1137.6000000000001" ns0:top="1137.6000000000001" ns0:left="1137.6000000000001" ns0:right="1137.6000000000001" ns0:header="720" ns0:footer="720"/>
    </ns0:sectPr>
  </ns0:body>
</ns0: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Micky B" w:id="0" w:date="2026-10-08T07:10:44Z">
    <w:p w:rsidR="00000000" w:rsidDel="00000000" w:rsidP="00000000" w:rsidRDefault="00000000" w:rsidRPr="00000000" w14:paraId="000008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UPDATING USE CASE DESC</w:t>
      </w:r>
    </w:p>
  </w:comment>
  <w:comment w:author="Micky B" w:id="1" w:date="2026-10-08T07:51:16Z">
    <w:p w:rsidR="00000000" w:rsidDel="00000000" w:rsidP="00000000" w:rsidRDefault="00000000" w:rsidRPr="00000000" w14:paraId="000008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UPDATED</w:t>
      </w:r>
    </w:p>
  </w:comment>
  <w:comment w:author="Micky B" w:id="2" w:date="2026-10-08T07:10:44Z">
    <w:p w:rsidR="00000000" w:rsidDel="00000000" w:rsidP="00000000" w:rsidRDefault="00000000" w:rsidRPr="00000000" w14:paraId="000008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UPDATING USE CASE DESC</w:t>
      </w:r>
    </w:p>
  </w:comment>
  <w:comment w:author="Micky B" w:id="3" w:date="2026-10-08T07:51:16Z">
    <w:p w:rsidR="00000000" w:rsidDel="00000000" w:rsidP="00000000" w:rsidRDefault="00000000" w:rsidRPr="00000000" w14:paraId="000008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UPDATED</w:t>
      </w:r>
    </w:p>
  </w:comment>
  <w:comment w:author="Micky B" w:id="4" w:date="2026-10-08T07:10:44Z">
    <w:p w:rsidR="00000000" w:rsidDel="00000000" w:rsidP="00000000" w:rsidRDefault="00000000" w:rsidRPr="00000000" w14:paraId="000008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UPDATING USE CASE DESC</w:t>
      </w:r>
    </w:p>
  </w:comment>
  <w:comment w:author="Micky B" w:id="5" w:date="2026-10-08T07:51:16Z">
    <w:p w:rsidR="00000000" w:rsidDel="00000000" w:rsidP="00000000" w:rsidRDefault="00000000" w:rsidRPr="00000000" w14:paraId="000008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UPDATED</w:t>
      </w:r>
    </w:p>
  </w:comment>
  <w:comment w:author="Micky B" w:id="6" w:date="2026-10-08T07:10:44Z">
    <w:p w:rsidR="00000000" w:rsidDel="00000000" w:rsidP="00000000" w:rsidRDefault="00000000" w:rsidRPr="00000000" w14:paraId="000008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UPDATING USE CASE DESC</w:t>
      </w:r>
    </w:p>
  </w:comment>
  <w:comment w:author="Micky B" w:id="7" w:date="2026-10-08T07:51:16Z">
    <w:p w:rsidR="00000000" w:rsidDel="00000000" w:rsidP="00000000" w:rsidRDefault="00000000" w:rsidRPr="00000000" w14:paraId="000008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UPDATED</w:t>
      </w:r>
    </w:p>
  </w:comment>
  <w:comment w:author="Micky B" w:id="8" w:date="2026-10-08T07:10:44Z">
    <w:p w:rsidR="00000000" w:rsidDel="00000000" w:rsidP="00000000" w:rsidRDefault="00000000" w:rsidRPr="00000000" w14:paraId="000008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UPDATING USE CASE DESC</w:t>
      </w:r>
    </w:p>
  </w:comment>
  <w:comment w:author="Micky B" w:id="9" w:date="2026-10-08T07:51:16Z">
    <w:p w:rsidR="00000000" w:rsidDel="00000000" w:rsidP="00000000" w:rsidRDefault="00000000" w:rsidRPr="00000000" w14:paraId="000008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UPDATED</w:t>
      </w:r>
    </w:p>
  </w:comment>
  <w:comment w:author="Micky B" w:id="10" w:date="2026-10-08T07:10:44Z">
    <w:p w:rsidR="00000000" w:rsidDel="00000000" w:rsidP="00000000" w:rsidRDefault="00000000" w:rsidRPr="00000000" w14:paraId="000008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UPDATING USE CASE DESC</w:t>
      </w:r>
    </w:p>
  </w:comment>
  <w:comment w:author="Micky B" w:id="11" w:date="2026-10-08T07:51:16Z">
    <w:p w:rsidR="00000000" w:rsidDel="00000000" w:rsidP="00000000" w:rsidRDefault="00000000" w:rsidRPr="00000000" w14:paraId="000008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UPDATED</w:t>
      </w:r>
    </w:p>
  </w:comment>
  <w:comment w:author="Micky B" w:id="12" w:date="2026-10-08T07:10:44Z">
    <w:p w:rsidR="00000000" w:rsidDel="00000000" w:rsidP="00000000" w:rsidRDefault="00000000" w:rsidRPr="00000000" w14:paraId="000008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UPDATING USE CASE DESC</w:t>
      </w:r>
    </w:p>
  </w:comment>
  <w:comment w:author="Micky B" w:id="13" w:date="2026-10-08T07:51:16Z">
    <w:p w:rsidR="00000000" w:rsidDel="00000000" w:rsidP="00000000" w:rsidRDefault="00000000" w:rsidRPr="00000000" w14:paraId="000008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UPDATED</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Arial Unicode MS"/>
  <w:font w:name="Courier New"/>
  <w:font w:name="Noto Sans Symbols">
    <w:embedRegular w:fontKey="{00000000-0000-0000-0000-000000000000}" r:id="rId1" w:subsetted="0"/>
    <w:embedBold w:fontKey="{00000000-0000-0000-0000-000000000000}" r:id="rId2" w:subsetted="0"/>
  </w:font>
  <w:font w:name="Roboto Mon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A1">
    <w:pPr>
      <w:spacing w:after="240" w:before="240" w:lineRule="auto"/>
      <w:jc w:val="right"/>
      <w:rPr>
        <w:rFonts w:ascii="Arial" w:cs="Arial" w:eastAsia="Arial" w:hAnsi="Arial"/>
        <w:sz w:val="20"/>
        <w:szCs w:val="20"/>
      </w:rPr>
    </w:pPr>
    <w:r w:rsidDel="00000000" w:rsidR="00000000" w:rsidRPr="00000000">
      <w:rPr>
        <w:rFonts w:ascii="Arial" w:cs="Arial" w:eastAsia="Arial" w:hAnsi="Arial"/>
        <w:sz w:val="20"/>
        <w:szCs w:val="2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A9">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A2">
    <w:pPr>
      <w:tabs>
        <w:tab w:val="center" w:leader="none" w:pos="4986"/>
        <w:tab w:val="right" w:leader="none" w:pos="9972"/>
      </w:tabs>
      <w:spacing w:after="0" w:before="0" w:lineRule="auto"/>
      <w:jc w:val="both"/>
      <w:rPr>
        <w:rFonts w:ascii="Arial" w:cs="Arial" w:eastAsia="Arial" w:hAnsi="Arial"/>
        <w:sz w:val="2"/>
        <w:szCs w:val="2"/>
      </w:rPr>
    </w:pPr>
    <w:r w:rsidDel="00000000" w:rsidR="00000000" w:rsidRPr="00000000">
      <w:rPr>
        <w:rtl w:val="0"/>
      </w:rPr>
    </w:r>
  </w:p>
  <w:tbl>
    <w:tblPr>
      <w:tblStyle w:val="Table44"/>
      <w:tblW w:w="10005.0" w:type="dxa"/>
      <w:jc w:val="left"/>
      <w:tblInd w:w="-45.0" w:type="dxa"/>
      <w:tblLayout w:type="fixed"/>
      <w:tblLook w:val="0000"/>
    </w:tblPr>
    <w:tblGrid>
      <w:gridCol w:w="5580"/>
      <w:gridCol w:w="4425"/>
      <w:tblGridChange w:id="0">
        <w:tblGrid>
          <w:gridCol w:w="5580"/>
          <w:gridCol w:w="4425"/>
        </w:tblGrid>
      </w:tblGridChange>
    </w:tblGrid>
    <w:tr>
      <w:trPr>
        <w:cantSplit w:val="0"/>
        <w:trHeight w:val="195" w:hRule="atLeast"/>
        <w:tblHeader w:val="0"/>
      </w:trPr>
      <w:tc>
        <w:tcPr/>
        <w:p w:rsidR="00000000" w:rsidDel="00000000" w:rsidP="00000000" w:rsidRDefault="00000000" w:rsidRPr="00000000" w14:paraId="000008A3">
          <w:pPr>
            <w:tabs>
              <w:tab w:val="center" w:leader="none" w:pos="4986"/>
              <w:tab w:val="right" w:leader="none" w:pos="9972"/>
              <w:tab w:val="center" w:leader="none" w:pos="5490"/>
            </w:tabs>
            <w:spacing w:after="0" w:before="0" w:lineRule="auto"/>
            <w:rPr>
              <w:rFonts w:ascii="Arial" w:cs="Arial" w:eastAsia="Arial" w:hAnsi="Arial"/>
              <w:b w:val="1"/>
              <w:bCs w:val="1"/>
              <w:i w:val="1"/>
              <w:iCs w:val="1"/>
              <w:sz w:val="16"/>
              <w:szCs w:val="16"/>
            </w:rPr>
          </w:pPr>
          <w:r w:rsidDel="00000000" w:rsidR="00000000" w:rsidRPr="00000000">
            <w:rPr>
              <w:rFonts w:ascii="Arial" w:cs="Arial" w:eastAsia="Arial" w:hAnsi="Arial"/>
              <w:b w:val="1"/>
              <w:bCs w:val="1"/>
              <w:i w:val="1"/>
              <w:iCs w:val="1"/>
              <w:sz w:val="16"/>
              <w:szCs w:val="16"/>
              <w:rtl w:val="0"/>
            </w:rPr>
            <w:t xml:space="preserve">Software Requirements Specifications </w:t>
          </w:r>
        </w:p>
        <w:p w:rsidR="00000000" w:rsidDel="00000000" w:rsidP="00000000" w:rsidRDefault="00000000" w:rsidRPr="00000000" w14:paraId="000008A4">
          <w:pPr>
            <w:pStyle w:val="Subtitle"/>
            <w:tabs>
              <w:tab w:val="center" w:leader="none" w:pos="4986"/>
              <w:tab w:val="right" w:leader="none" w:pos="9972"/>
            </w:tabs>
            <w:spacing w:after="0" w:before="0" w:lineRule="auto"/>
            <w:jc w:val="left"/>
            <w:rPr/>
          </w:pPr>
          <w:bookmarkStart w:colFirst="0" w:colLast="0" w:name="_5cm6nnswn7dj" w:id="168"/>
          <w:bookmarkEnd w:id="168"/>
          <w:r w:rsidDel="00000000" w:rsidR="00000000" w:rsidRPr="00000000">
            <w:rPr>
              <w:sz w:val="16"/>
              <w:szCs w:val="16"/>
              <w:rtl w:val="0"/>
            </w:rPr>
            <w:t xml:space="preserve">DASIGConnect</w:t>
          </w:r>
          <w:r w:rsidDel="00000000" w:rsidR="00000000" w:rsidRPr="00000000">
            <w:rPr>
              <w:rtl w:val="0"/>
            </w:rPr>
          </w:r>
        </w:p>
      </w:tc>
      <w:tc>
        <w:tcPr/>
        <w:p w:rsidR="00000000" w:rsidDel="00000000" w:rsidP="00000000" w:rsidRDefault="00000000" w:rsidRPr="00000000" w14:paraId="000008A5">
          <w:pPr>
            <w:tabs>
              <w:tab w:val="center" w:leader="none" w:pos="4986"/>
              <w:tab w:val="right" w:leader="none" w:pos="9972"/>
            </w:tabs>
            <w:spacing w:after="0" w:before="0" w:lineRule="auto"/>
            <w:jc w:val="right"/>
            <w:rPr>
              <w:rFonts w:ascii="Arial" w:cs="Arial" w:eastAsia="Arial" w:hAnsi="Arial"/>
              <w:i w:val="1"/>
              <w:iCs w:val="1"/>
              <w:sz w:val="16"/>
              <w:szCs w:val="16"/>
            </w:rPr>
          </w:pPr>
          <w:r w:rsidDel="00000000" w:rsidR="00000000" w:rsidRPr="00000000">
            <w:rPr>
              <w:rFonts w:ascii="Arial" w:cs="Arial" w:eastAsia="Arial" w:hAnsi="Arial"/>
              <w:i w:val="1"/>
              <w:iCs w:val="1"/>
              <w:sz w:val="16"/>
              <w:szCs w:val="16"/>
              <w:rtl w:val="0"/>
            </w:rPr>
            <w:t xml:space="preserve">Document Version: 7.0</w:t>
          </w:r>
        </w:p>
        <w:p w:rsidR="00000000" w:rsidDel="00000000" w:rsidP="00000000" w:rsidRDefault="00000000" w:rsidRPr="00000000" w14:paraId="000008A6">
          <w:pPr>
            <w:tabs>
              <w:tab w:val="center" w:leader="none" w:pos="4986"/>
              <w:tab w:val="right" w:leader="none" w:pos="9972"/>
            </w:tabs>
            <w:spacing w:after="0" w:before="0" w:lineRule="auto"/>
            <w:jc w:val="right"/>
            <w:rPr>
              <w:rFonts w:ascii="Arial" w:cs="Arial" w:eastAsia="Arial" w:hAnsi="Arial"/>
              <w:i w:val="1"/>
              <w:iCs w:val="1"/>
              <w:sz w:val="16"/>
              <w:szCs w:val="16"/>
            </w:rPr>
          </w:pPr>
          <w:r w:rsidDel="00000000" w:rsidR="00000000" w:rsidRPr="00000000">
            <w:rPr>
              <w:rFonts w:ascii="Arial" w:cs="Arial" w:eastAsia="Arial" w:hAnsi="Arial"/>
              <w:i w:val="1"/>
              <w:iCs w:val="1"/>
              <w:sz w:val="16"/>
              <w:szCs w:val="16"/>
              <w:rtl w:val="0"/>
            </w:rPr>
            <w:t xml:space="preserve">Published Date: 17 October, 2026</w:t>
          </w:r>
        </w:p>
      </w:tc>
    </w:tr>
  </w:tbl>
  <w:p w:rsidR="00000000" w:rsidDel="00000000" w:rsidP="00000000" w:rsidRDefault="00000000" w:rsidRPr="00000000" w14:paraId="000008A7">
    <w:pPr>
      <w:tabs>
        <w:tab w:val="center" w:leader="none" w:pos="4986"/>
        <w:tab w:val="right" w:leader="none" w:pos="9972"/>
      </w:tabs>
      <w:rPr>
        <w:rFonts w:ascii="Arial" w:cs="Arial" w:eastAsia="Arial" w:hAnsi="Arial"/>
        <w:sz w:val="20"/>
        <w:szCs w:val="20"/>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A8">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bullet"/>
      <w:lvlText w:val="●"/>
      <w:lvlJc w:val="left"/>
      <w:pPr>
        <w:ind w:left="864" w:hanging="359.9999999999999"/>
      </w:pPr>
      <w:rPr>
        <w:u w:val="none"/>
      </w:rPr>
    </w:lvl>
    <w:lvl w:ilvl="1">
      <w:start w:val="1"/>
      <w:numFmt w:val="bullet"/>
      <w:lvlText w:val="o"/>
      <w:lvlJc w:val="left"/>
      <w:pPr>
        <w:ind w:left="1584" w:hanging="360"/>
      </w:pPr>
      <w:rPr>
        <w:u w:val="none"/>
      </w:rPr>
    </w:lvl>
    <w:lvl w:ilvl="2">
      <w:start w:val="1"/>
      <w:numFmt w:val="bullet"/>
      <w:lvlText w:val="▪"/>
      <w:lvlJc w:val="left"/>
      <w:pPr>
        <w:ind w:left="2304" w:hanging="360"/>
      </w:pPr>
      <w:rPr>
        <w:u w:val="none"/>
      </w:rPr>
    </w:lvl>
    <w:lvl w:ilvl="3">
      <w:start w:val="1"/>
      <w:numFmt w:val="bullet"/>
      <w:lvlText w:val="●"/>
      <w:lvlJc w:val="left"/>
      <w:pPr>
        <w:ind w:left="3024" w:hanging="360"/>
      </w:pPr>
      <w:rPr>
        <w:u w:val="none"/>
      </w:rPr>
    </w:lvl>
    <w:lvl w:ilvl="4">
      <w:start w:val="1"/>
      <w:numFmt w:val="bullet"/>
      <w:lvlText w:val="o"/>
      <w:lvlJc w:val="left"/>
      <w:pPr>
        <w:ind w:left="3744" w:hanging="360"/>
      </w:pPr>
      <w:rPr>
        <w:u w:val="none"/>
      </w:rPr>
    </w:lvl>
    <w:lvl w:ilvl="5">
      <w:start w:val="1"/>
      <w:numFmt w:val="bullet"/>
      <w:lvlText w:val="▪"/>
      <w:lvlJc w:val="left"/>
      <w:pPr>
        <w:ind w:left="4464" w:hanging="360"/>
      </w:pPr>
      <w:rPr>
        <w:u w:val="none"/>
      </w:rPr>
    </w:lvl>
    <w:lvl w:ilvl="6">
      <w:start w:val="1"/>
      <w:numFmt w:val="bullet"/>
      <w:lvlText w:val="●"/>
      <w:lvlJc w:val="left"/>
      <w:pPr>
        <w:ind w:left="5184" w:hanging="360"/>
      </w:pPr>
      <w:rPr>
        <w:u w:val="none"/>
      </w:rPr>
    </w:lvl>
    <w:lvl w:ilvl="7">
      <w:start w:val="1"/>
      <w:numFmt w:val="bullet"/>
      <w:lvlText w:val="o"/>
      <w:lvlJc w:val="left"/>
      <w:pPr>
        <w:ind w:left="5904" w:hanging="360"/>
      </w:pPr>
      <w:rPr>
        <w:u w:val="none"/>
      </w:rPr>
    </w:lvl>
    <w:lvl w:ilvl="8">
      <w:start w:val="1"/>
      <w:numFmt w:val="bullet"/>
      <w:lvlText w:val="▪"/>
      <w:lvlJc w:val="left"/>
      <w:pPr>
        <w:ind w:left="6624"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decimal"/>
      <w:lvlText w:val="%1."/>
      <w:lvlJc w:val="right"/>
      <w:pPr>
        <w:ind w:left="720" w:hanging="360"/>
      </w:pPr>
      <w:rPr>
        <w:color w:val="ffffff"/>
        <w:u w:val="none"/>
      </w:rPr>
    </w:lvl>
    <w:lvl w:ilvl="1">
      <w:start w:val="1"/>
      <w:numFmt w:val="decimal"/>
      <w:lvlText w:val="%1.%2."/>
      <w:lvlJc w:val="right"/>
      <w:pPr>
        <w:ind w:left="720" w:hanging="360"/>
      </w:pPr>
      <w:rPr>
        <w:rFonts w:ascii="Arial" w:cs="Arial" w:eastAsia="Arial" w:hAnsi="Arial"/>
        <w:b w:val="1"/>
        <w:bCs w:val="1"/>
        <w:sz w:val="20"/>
        <w:szCs w:val="20"/>
        <w:u w:val="none"/>
      </w:rPr>
    </w:lvl>
    <w:lvl w:ilvl="2">
      <w:start w:val="1"/>
      <w:numFmt w:val="decimal"/>
      <w:lvlText w:val="%1.%2.%3."/>
      <w:lvlJc w:val="right"/>
      <w:pPr>
        <w:ind w:left="1620" w:hanging="360"/>
      </w:pPr>
      <w:rPr>
        <w:rFonts w:ascii="Arial" w:cs="Arial" w:eastAsia="Arial" w:hAnsi="Arial"/>
        <w:b w:val="1"/>
        <w:bCs w:val="1"/>
        <w:sz w:val="20"/>
        <w:szCs w:val="20"/>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360" w:hanging="360"/>
      </w:pPr>
      <w:rPr>
        <w:u w:val="none"/>
      </w:rPr>
    </w:lvl>
    <w:lvl w:ilvl="1">
      <w:start w:val="1"/>
      <w:numFmt w:val="decimal"/>
      <w:lvlText w:val="%2."/>
      <w:lvlJc w:val="left"/>
      <w:pPr>
        <w:ind w:left="1080" w:hanging="360"/>
      </w:pPr>
      <w:rPr>
        <w:u w:val="none"/>
      </w:rPr>
    </w:lvl>
    <w:lvl w:ilvl="2">
      <w:start w:val="1"/>
      <w:numFmt w:val="decimal"/>
      <w:lvlText w:val="%3."/>
      <w:lvlJc w:val="left"/>
      <w:pPr>
        <w:ind w:left="1440" w:hanging="360"/>
      </w:pPr>
      <w:rPr>
        <w:u w:val="none"/>
      </w:rPr>
    </w:lvl>
    <w:lvl w:ilvl="3">
      <w:start w:val="1"/>
      <w:numFmt w:val="decimal"/>
      <w:lvlText w:val="%4."/>
      <w:lvlJc w:val="left"/>
      <w:pPr>
        <w:ind w:left="1800" w:hanging="360"/>
      </w:pPr>
      <w:rPr>
        <w:u w:val="none"/>
      </w:rPr>
    </w:lvl>
    <w:lvl w:ilvl="4">
      <w:start w:val="1"/>
      <w:numFmt w:val="decimal"/>
      <w:lvlText w:val="%5."/>
      <w:lvlJc w:val="left"/>
      <w:pPr>
        <w:ind w:left="2160" w:hanging="360"/>
      </w:pPr>
      <w:rPr>
        <w:u w:val="none"/>
      </w:rPr>
    </w:lvl>
    <w:lvl w:ilvl="5">
      <w:start w:val="1"/>
      <w:numFmt w:val="decimal"/>
      <w:lvlText w:val="%6."/>
      <w:lvlJc w:val="left"/>
      <w:pPr>
        <w:ind w:left="2520" w:hanging="360"/>
      </w:pPr>
      <w:rPr>
        <w:u w:val="none"/>
      </w:rPr>
    </w:lvl>
    <w:lvl w:ilvl="6">
      <w:start w:val="1"/>
      <w:numFmt w:val="decimal"/>
      <w:lvlText w:val="%7."/>
      <w:lvlJc w:val="left"/>
      <w:pPr>
        <w:ind w:left="2880" w:hanging="360"/>
      </w:pPr>
      <w:rPr>
        <w:u w:val="none"/>
      </w:rPr>
    </w:lvl>
    <w:lvl w:ilvl="7">
      <w:start w:val="1"/>
      <w:numFmt w:val="decimal"/>
      <w:lvlText w:val="%8."/>
      <w:lvlJc w:val="left"/>
      <w:pPr>
        <w:ind w:left="3240" w:hanging="360"/>
      </w:pPr>
      <w:rPr>
        <w:u w:val="none"/>
      </w:rPr>
    </w:lvl>
    <w:lvl w:ilvl="8">
      <w:start w:val="1"/>
      <w:numFmt w:val="decimal"/>
      <w:lvlText w:val="%9."/>
      <w:lvlJc w:val="left"/>
      <w:pPr>
        <w:ind w:left="360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b w:val="0"/>
        <w:bCs w:val="0"/>
        <w:i w:val="0"/>
        <w:iCs w:val="0"/>
        <w:smallCaps w:val="0"/>
        <w:color w:val="cccccc"/>
        <w:sz w:val="20"/>
        <w:szCs w:val="2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
      <w:lvlJc w:val="left"/>
      <w:pPr>
        <w:ind w:left="360" w:hanging="360"/>
      </w:pPr>
      <w:rPr>
        <w:u w:val="none"/>
      </w:rPr>
    </w:lvl>
    <w:lvl w:ilvl="1">
      <w:start w:val="1"/>
      <w:numFmt w:val="decimal"/>
      <w:lvlText w:val="%1.%2. "/>
      <w:lvlJc w:val="left"/>
      <w:pPr>
        <w:ind w:left="360" w:hanging="360"/>
      </w:pPr>
      <w:rPr>
        <w:u w:val="none"/>
      </w:rPr>
    </w:lvl>
    <w:lvl w:ilvl="2">
      <w:start w:val="1"/>
      <w:numFmt w:val="decimal"/>
      <w:lvlText w:val="%1.%2.%3. "/>
      <w:lvlJc w:val="left"/>
      <w:pPr>
        <w:ind w:left="360" w:hanging="360"/>
      </w:pPr>
      <w:rPr>
        <w:u w:val="none"/>
      </w:rPr>
    </w:lvl>
    <w:lvl w:ilvl="3">
      <w:start w:val="1"/>
      <w:numFmt w:val="decimal"/>
      <w:lvlText w:val="%1.%2.%3.%4. "/>
      <w:lvlJc w:val="left"/>
      <w:pPr>
        <w:ind w:left="360" w:hanging="360"/>
      </w:pPr>
      <w:rPr>
        <w:u w:val="none"/>
      </w:rPr>
    </w:lvl>
    <w:lvl w:ilvl="4">
      <w:start w:val="1"/>
      <w:numFmt w:val="decimal"/>
      <w:lvlText w:val="%1.%2.%3.%4.%5. "/>
      <w:lvlJc w:val="left"/>
      <w:pPr>
        <w:ind w:left="360" w:hanging="360"/>
      </w:pPr>
      <w:rPr>
        <w:u w:val="none"/>
      </w:rPr>
    </w:lvl>
    <w:lvl w:ilvl="5">
      <w:start w:val="1"/>
      <w:numFmt w:val="decimal"/>
      <w:lvlText w:val="%1.%2.%3.%4.%5.%6. "/>
      <w:lvlJc w:val="left"/>
      <w:pPr>
        <w:ind w:left="360" w:hanging="360"/>
      </w:pPr>
      <w:rPr>
        <w:u w:val="none"/>
      </w:rPr>
    </w:lvl>
    <w:lvl w:ilvl="6">
      <w:start w:val="1"/>
      <w:numFmt w:val="decimal"/>
      <w:lvlText w:val="%1.%2.%3.%4.%5.%6.%7. "/>
      <w:lvlJc w:val="left"/>
      <w:pPr>
        <w:ind w:left="360" w:hanging="360"/>
      </w:pPr>
      <w:rPr>
        <w:u w:val="none"/>
      </w:rPr>
    </w:lvl>
    <w:lvl w:ilvl="7">
      <w:start w:val="1"/>
      <w:numFmt w:val="decimal"/>
      <w:lvlText w:val="%1.%2.%3.%4.%5.%6.%7.%8. "/>
      <w:lvlJc w:val="left"/>
      <w:pPr>
        <w:ind w:left="360" w:hanging="360"/>
      </w:pPr>
      <w:rPr>
        <w:u w:val="none"/>
      </w:rPr>
    </w:lvl>
    <w:lvl w:ilvl="8">
      <w:start w:val="1"/>
      <w:numFmt w:val="decimal"/>
      <w:lvlText w:val="%1.%2.%3.%4.%5.%6.%7.%8.%9. "/>
      <w:lvlJc w:val="left"/>
      <w:pPr>
        <w:ind w:left="36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ageBreakBefore w:val="1"/>
      <w:widowControl w:val="0"/>
      <w:pBdr>
        <w:top w:color="000000" w:space="1" w:sz="8" w:val="single"/>
        <w:left w:color="000000" w:space="1" w:sz="8" w:val="single"/>
        <w:bottom w:color="000000" w:space="1" w:sz="8" w:val="single"/>
        <w:right w:color="000000" w:space="1" w:sz="8" w:val="single"/>
      </w:pBdr>
      <w:shd w:fill="000000" w:val="clear"/>
      <w:tabs>
        <w:tab w:val="left" w:leader="none" w:pos="360"/>
      </w:tabs>
      <w:spacing w:after="115" w:before="0" w:lineRule="auto"/>
      <w:ind w:left="426" w:hanging="426"/>
    </w:pPr>
    <w:rPr>
      <w:rFonts w:ascii="Arial" w:cs="Arial" w:eastAsia="Arial" w:hAnsi="Arial"/>
      <w:b w:val="1"/>
      <w:bCs w:val="1"/>
      <w:color w:val="ffffff"/>
      <w:sz w:val="32"/>
      <w:szCs w:val="32"/>
      <w:vertAlign w:val="baseline"/>
    </w:rPr>
  </w:style>
  <w:style w:type="paragraph" w:styleId="Heading2">
    <w:name w:val="heading 2"/>
    <w:basedOn w:val="Normal"/>
    <w:next w:val="Normal"/>
    <w:pPr>
      <w:keepNext w:val="1"/>
      <w:widowControl w:val="0"/>
      <w:pBdr>
        <w:top w:color="000000" w:space="1" w:sz="4" w:val="single"/>
        <w:left w:color="000000" w:space="1" w:sz="4" w:val="single"/>
        <w:bottom w:color="000000" w:space="1" w:sz="4" w:val="single"/>
        <w:right w:color="000000" w:space="1" w:sz="4" w:val="single"/>
      </w:pBdr>
      <w:shd w:fill="cccccc" w:val="clear"/>
      <w:spacing w:after="120" w:before="240" w:lineRule="auto"/>
      <w:ind w:left="0" w:right="0" w:firstLine="0"/>
    </w:pPr>
    <w:rPr>
      <w:rFonts w:ascii="Times New Roman" w:cs="Times New Roman" w:eastAsia="Times New Roman" w:hAnsi="Times New Roman"/>
      <w:b w:val="1"/>
      <w:bCs w:val="1"/>
      <w:i w:val="1"/>
      <w:iCs w:val="1"/>
      <w:sz w:val="28"/>
      <w:szCs w:val="28"/>
      <w:vertAlign w:val="baseline"/>
    </w:rPr>
  </w:style>
  <w:style w:type="paragraph" w:styleId="Heading3">
    <w:name w:val="heading 3"/>
    <w:basedOn w:val="Normal"/>
    <w:next w:val="Normal"/>
    <w:pPr>
      <w:keepNext w:val="1"/>
      <w:widowControl w:val="0"/>
      <w:pBdr>
        <w:top w:color="000000" w:space="0" w:sz="0" w:val="none"/>
        <w:left w:color="000000" w:space="0" w:sz="0" w:val="none"/>
        <w:bottom w:color="000000" w:space="0" w:sz="4" w:val="single"/>
        <w:right w:color="000000" w:space="0" w:sz="0" w:val="none"/>
      </w:pBdr>
      <w:shd w:fill="auto" w:val="clear"/>
      <w:spacing w:after="115" w:before="86" w:lineRule="auto"/>
      <w:ind w:left="0" w:right="0" w:firstLine="0"/>
    </w:pPr>
    <w:rPr>
      <w:rFonts w:ascii="Times New Roman" w:cs="Times New Roman" w:eastAsia="Times New Roman" w:hAnsi="Times New Roman"/>
      <w:b w:val="1"/>
      <w:bCs w:val="1"/>
      <w:i w:val="1"/>
      <w:iCs w:val="1"/>
      <w:sz w:val="24"/>
      <w:szCs w:val="24"/>
      <w:vertAlign w:val="baseline"/>
    </w:rPr>
  </w:style>
  <w:style w:type="paragraph" w:styleId="Heading4">
    <w:name w:val="heading 4"/>
    <w:basedOn w:val="Normal"/>
    <w:next w:val="Normal"/>
    <w:pPr>
      <w:keepNext w:val="1"/>
      <w:widowControl w:val="0"/>
      <w:tabs>
        <w:tab w:val="left" w:leader="none" w:pos="284"/>
      </w:tabs>
      <w:spacing w:after="0" w:before="0" w:lineRule="auto"/>
      <w:ind w:left="284" w:firstLine="0"/>
    </w:pPr>
    <w:rPr>
      <w:rFonts w:ascii="Arial" w:cs="Arial" w:eastAsia="Arial" w:hAnsi="Arial"/>
      <w:i w:val="1"/>
      <w:iCs w:val="1"/>
      <w:sz w:val="24"/>
      <w:szCs w:val="24"/>
      <w:vertAlign w:val="baseline"/>
    </w:rPr>
  </w:style>
  <w:style w:type="paragraph" w:styleId="Heading5">
    <w:name w:val="heading 5"/>
    <w:basedOn w:val="Normal"/>
    <w:next w:val="Normal"/>
    <w:pPr>
      <w:keepNext w:val="1"/>
      <w:widowControl w:val="0"/>
      <w:spacing w:after="0" w:before="0" w:lineRule="auto"/>
      <w:ind w:left="709" w:firstLine="0"/>
    </w:pPr>
    <w:rPr>
      <w:rFonts w:ascii="Arial" w:cs="Arial" w:eastAsia="Arial" w:hAnsi="Arial"/>
      <w:i w:val="1"/>
      <w:iCs w:val="1"/>
      <w:sz w:val="20"/>
      <w:szCs w:val="20"/>
      <w:vertAlign w:val="baseline"/>
    </w:rPr>
  </w:style>
  <w:style w:type="paragraph" w:styleId="Heading6">
    <w:name w:val="heading 6"/>
    <w:basedOn w:val="Normal"/>
    <w:next w:val="Normal"/>
    <w:pPr>
      <w:keepNext w:val="1"/>
      <w:widowControl w:val="0"/>
      <w:spacing w:after="120" w:before="240" w:lineRule="auto"/>
      <w:ind w:left="1152" w:hanging="1152"/>
    </w:pPr>
    <w:rPr>
      <w:rFonts w:ascii="Times New Roman" w:cs="Times New Roman" w:eastAsia="Times New Roman" w:hAnsi="Times New Roman"/>
      <w:b w:val="1"/>
      <w:bCs w:val="1"/>
      <w:sz w:val="21"/>
      <w:szCs w:val="21"/>
      <w:vertAlign w:val="baseline"/>
    </w:rPr>
  </w:style>
  <w:style w:type="paragraph" w:styleId="Title">
    <w:name w:val="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115" w:before="29" w:line="240" w:lineRule="auto"/>
      <w:ind w:left="0" w:right="0" w:firstLine="0"/>
      <w:jc w:val="center"/>
    </w:pPr>
    <w:rPr>
      <w:rFonts w:ascii="Arial" w:cs="Arial" w:eastAsia="Arial" w:hAnsi="Arial"/>
      <w:b w:val="1"/>
      <w:bCs w:val="1"/>
      <w:i w:val="0"/>
      <w:iCs w:val="0"/>
      <w:smallCaps w:val="0"/>
      <w:strike w:val="0"/>
      <w:color w:val="000000"/>
      <w:sz w:val="36"/>
      <w:szCs w:val="36"/>
      <w:u w:val="none"/>
      <w:shd w:fill="auto" w:val="clear"/>
      <w:vertAlign w:val="baseline"/>
    </w:rPr>
  </w:style>
  <w:style w:type="paragraph" w:styleId="Subtitle">
    <w:name w:val="Sub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115" w:before="29" w:line="240" w:lineRule="auto"/>
      <w:ind w:left="0" w:right="0" w:firstLine="0"/>
      <w:jc w:val="center"/>
    </w:pPr>
    <w:rPr>
      <w:rFonts w:ascii="Arial" w:cs="Arial" w:eastAsia="Arial" w:hAnsi="Arial"/>
      <w:b w:val="0"/>
      <w:bCs w:val="0"/>
      <w:i w:val="1"/>
      <w:iCs w:val="1"/>
      <w:smallCaps w:val="0"/>
      <w:strike w:val="0"/>
      <w:color w:val="000000"/>
      <w:sz w:val="28"/>
      <w:szCs w:val="28"/>
      <w:u w:val="none"/>
      <w:shd w:fill="auto" w:val="clear"/>
      <w:vertAlign w:val="baseline"/>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blPr>
  </w:style>
  <w:style w:type="table" w:styleId="Table31">
    <w:basedOn w:val="TableNormal"/>
    <w:tblPr>
      <w:tblStyleRowBandSize w:val="1"/>
      <w:tblStyleColBandSize w:val="1"/>
      <w:tblCellMar/>
    </w:tblPr>
  </w:style>
  <w:style w:type="table" w:styleId="Table32">
    <w:basedOn w:val="TableNormal"/>
    <w:tblPr>
      <w:tblStyleRowBandSize w:val="1"/>
      <w:tblStyleColBandSize w:val="1"/>
      <w:tblCellMar/>
    </w:tblPr>
  </w:style>
  <w:style w:type="table" w:styleId="Table33">
    <w:basedOn w:val="TableNormal"/>
    <w:tblPr>
      <w:tblStyleRowBandSize w:val="1"/>
      <w:tblStyleColBandSize w:val="1"/>
      <w:tblCellMar/>
    </w:tblPr>
  </w:style>
  <w:style w:type="table" w:styleId="Table34">
    <w:basedOn w:val="TableNormal"/>
    <w:tblPr>
      <w:tblStyleRowBandSize w:val="1"/>
      <w:tblStyleColBandSize w:val="1"/>
      <w:tblCellMar/>
    </w:tblPr>
  </w:style>
  <w:style w:type="table" w:styleId="Table35">
    <w:basedOn w:val="TableNormal"/>
    <w:tblPr>
      <w:tblStyleRowBandSize w:val="1"/>
      <w:tblStyleColBandSize w:val="1"/>
      <w:tblCellMar/>
    </w:tblPr>
  </w:style>
  <w:style w:type="table" w:styleId="Table36">
    <w:basedOn w:val="TableNormal"/>
    <w:tblPr>
      <w:tblStyleRowBandSize w:val="1"/>
      <w:tblStyleColBandSize w:val="1"/>
      <w:tblCellMar/>
    </w:tblPr>
  </w:style>
  <w:style w:type="table" w:styleId="Table37">
    <w:basedOn w:val="TableNormal"/>
    <w:tblPr>
      <w:tblStyleRowBandSize w:val="1"/>
      <w:tblStyleColBandSize w:val="1"/>
      <w:tblCellMar/>
    </w:tblPr>
  </w:style>
  <w:style w:type="table" w:styleId="Table38">
    <w:basedOn w:val="TableNormal"/>
    <w:tblPr>
      <w:tblStyleRowBandSize w:val="1"/>
      <w:tblStyleColBandSize w:val="1"/>
      <w:tblCellMar/>
    </w:tblPr>
  </w:style>
  <w:style w:type="table" w:styleId="Table39">
    <w:basedOn w:val="TableNormal"/>
    <w:tblPr>
      <w:tblStyleRowBandSize w:val="1"/>
      <w:tblStyleColBandSize w:val="1"/>
      <w:tblCellMar/>
    </w:tblPr>
  </w:style>
  <w:style w:type="table" w:styleId="Table40">
    <w:basedOn w:val="TableNormal"/>
    <w:tblPr>
      <w:tblStyleRowBandSize w:val="1"/>
      <w:tblStyleColBandSize w:val="1"/>
      <w:tblCellMar/>
    </w:tblPr>
  </w:style>
  <w:style w:type="table" w:styleId="Table41">
    <w:basedOn w:val="TableNormal"/>
    <w:tblPr>
      <w:tblStyleRowBandSize w:val="1"/>
      <w:tblStyleColBandSize w:val="1"/>
      <w:tblCellMar/>
    </w:tblPr>
  </w:style>
  <w:style w:type="table" w:styleId="Table42">
    <w:basedOn w:val="TableNormal"/>
    <w:tblPr>
      <w:tblStyleRowBandSize w:val="1"/>
      <w:tblStyleColBandSize w:val="1"/>
      <w:tblCellMar/>
    </w:tblPr>
  </w:style>
  <w:style w:type="table" w:styleId="Table43">
    <w:basedOn w:val="TableNormal"/>
    <w:tblPr>
      <w:tblStyleRowBandSize w:val="1"/>
      <w:tblStyleColBandSize w:val="1"/>
      <w:tblCellMar/>
    </w:tblPr>
  </w:style>
  <w:style w:type="table" w:styleId="Table44">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58.png"/><Relationship Id="rId84" Type="http://schemas.openxmlformats.org/officeDocument/2006/relationships/image" Target="media/image37.png"/><Relationship Id="rId83" Type="http://schemas.openxmlformats.org/officeDocument/2006/relationships/image" Target="media/image43.png"/><Relationship Id="rId42" Type="http://schemas.openxmlformats.org/officeDocument/2006/relationships/image" Target="media/image30.png"/><Relationship Id="rId86" Type="http://schemas.openxmlformats.org/officeDocument/2006/relationships/image" Target="media/image13.png"/><Relationship Id="rId41" Type="http://schemas.openxmlformats.org/officeDocument/2006/relationships/image" Target="media/image42.png"/><Relationship Id="rId85" Type="http://schemas.openxmlformats.org/officeDocument/2006/relationships/image" Target="media/image29.png"/><Relationship Id="rId44" Type="http://schemas.openxmlformats.org/officeDocument/2006/relationships/image" Target="media/image60.png"/><Relationship Id="rId88" Type="http://schemas.openxmlformats.org/officeDocument/2006/relationships/image" Target="media/image11.png"/><Relationship Id="rId43" Type="http://schemas.openxmlformats.org/officeDocument/2006/relationships/image" Target="media/image62.png"/><Relationship Id="rId87" Type="http://schemas.openxmlformats.org/officeDocument/2006/relationships/image" Target="media/image75.png"/><Relationship Id="rId46" Type="http://schemas.openxmlformats.org/officeDocument/2006/relationships/image" Target="media/image10.png"/><Relationship Id="rId45" Type="http://schemas.openxmlformats.org/officeDocument/2006/relationships/image" Target="media/image40.png"/><Relationship Id="rId89" Type="http://schemas.openxmlformats.org/officeDocument/2006/relationships/image" Target="media/image49.png"/><Relationship Id="rId80" Type="http://schemas.openxmlformats.org/officeDocument/2006/relationships/image" Target="media/image48.png"/><Relationship Id="rId82" Type="http://schemas.openxmlformats.org/officeDocument/2006/relationships/image" Target="media/image8.png"/><Relationship Id="rId81" Type="http://schemas.openxmlformats.org/officeDocument/2006/relationships/image" Target="media/image36.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footer" Target="footer1.xml"/><Relationship Id="rId48" Type="http://schemas.openxmlformats.org/officeDocument/2006/relationships/image" Target="media/image52.png"/><Relationship Id="rId47" Type="http://schemas.openxmlformats.org/officeDocument/2006/relationships/image" Target="media/image18.png"/><Relationship Id="rId49" Type="http://schemas.openxmlformats.org/officeDocument/2006/relationships/image" Target="media/image50.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 Id="rId8" Type="http://schemas.openxmlformats.org/officeDocument/2006/relationships/header" Target="header2.xml"/><Relationship Id="rId73" Type="http://schemas.openxmlformats.org/officeDocument/2006/relationships/image" Target="media/image73.png"/><Relationship Id="rId72" Type="http://schemas.openxmlformats.org/officeDocument/2006/relationships/image" Target="media/image23.png"/><Relationship Id="rId31" Type="http://schemas.openxmlformats.org/officeDocument/2006/relationships/image" Target="media/image33.png"/><Relationship Id="rId75" Type="http://schemas.openxmlformats.org/officeDocument/2006/relationships/image" Target="media/image3.png"/><Relationship Id="rId30" Type="http://schemas.openxmlformats.org/officeDocument/2006/relationships/image" Target="media/image2.png"/><Relationship Id="rId74" Type="http://schemas.openxmlformats.org/officeDocument/2006/relationships/image" Target="media/image31.png"/><Relationship Id="rId33" Type="http://schemas.openxmlformats.org/officeDocument/2006/relationships/image" Target="media/image12.png"/><Relationship Id="rId77" Type="http://schemas.openxmlformats.org/officeDocument/2006/relationships/image" Target="media/image39.png"/><Relationship Id="rId32" Type="http://schemas.openxmlformats.org/officeDocument/2006/relationships/image" Target="media/image70.png"/><Relationship Id="rId76" Type="http://schemas.openxmlformats.org/officeDocument/2006/relationships/image" Target="media/image25.png"/><Relationship Id="rId35" Type="http://schemas.openxmlformats.org/officeDocument/2006/relationships/image" Target="media/image35.png"/><Relationship Id="rId79" Type="http://schemas.openxmlformats.org/officeDocument/2006/relationships/image" Target="media/image19.png"/><Relationship Id="rId34" Type="http://schemas.openxmlformats.org/officeDocument/2006/relationships/image" Target="media/image16.png"/><Relationship Id="rId78" Type="http://schemas.openxmlformats.org/officeDocument/2006/relationships/image" Target="media/image17.png"/><Relationship Id="rId71" Type="http://schemas.openxmlformats.org/officeDocument/2006/relationships/image" Target="media/image55.png"/><Relationship Id="rId70" Type="http://schemas.openxmlformats.org/officeDocument/2006/relationships/image" Target="media/image66.png"/><Relationship Id="rId37" Type="http://schemas.openxmlformats.org/officeDocument/2006/relationships/image" Target="media/image74.png"/><Relationship Id="rId36" Type="http://schemas.openxmlformats.org/officeDocument/2006/relationships/image" Target="media/image44.png"/><Relationship Id="rId39" Type="http://schemas.openxmlformats.org/officeDocument/2006/relationships/image" Target="media/image26.png"/><Relationship Id="rId38" Type="http://schemas.openxmlformats.org/officeDocument/2006/relationships/image" Target="media/image7.png"/><Relationship Id="rId62" Type="http://schemas.openxmlformats.org/officeDocument/2006/relationships/image" Target="media/image47.png"/><Relationship Id="rId61" Type="http://schemas.openxmlformats.org/officeDocument/2006/relationships/image" Target="media/image46.png"/><Relationship Id="rId20" Type="http://schemas.openxmlformats.org/officeDocument/2006/relationships/image" Target="media/image72.png"/><Relationship Id="rId64" Type="http://schemas.openxmlformats.org/officeDocument/2006/relationships/image" Target="media/image56.png"/><Relationship Id="rId63" Type="http://schemas.openxmlformats.org/officeDocument/2006/relationships/image" Target="media/image38.png"/><Relationship Id="rId22" Type="http://schemas.openxmlformats.org/officeDocument/2006/relationships/image" Target="media/image61.png"/><Relationship Id="rId66" Type="http://schemas.openxmlformats.org/officeDocument/2006/relationships/image" Target="media/image34.png"/><Relationship Id="rId21" Type="http://schemas.openxmlformats.org/officeDocument/2006/relationships/image" Target="media/image15.png"/><Relationship Id="rId65" Type="http://schemas.openxmlformats.org/officeDocument/2006/relationships/image" Target="media/image54.png"/><Relationship Id="rId24" Type="http://schemas.openxmlformats.org/officeDocument/2006/relationships/image" Target="media/image51.png"/><Relationship Id="rId68" Type="http://schemas.openxmlformats.org/officeDocument/2006/relationships/image" Target="media/image28.png"/><Relationship Id="rId23" Type="http://schemas.openxmlformats.org/officeDocument/2006/relationships/image" Target="media/image65.png"/><Relationship Id="rId67" Type="http://schemas.openxmlformats.org/officeDocument/2006/relationships/image" Target="media/image41.png"/><Relationship Id="rId60" Type="http://schemas.openxmlformats.org/officeDocument/2006/relationships/image" Target="media/image27.png"/><Relationship Id="rId26" Type="http://schemas.openxmlformats.org/officeDocument/2006/relationships/image" Target="media/image6.png"/><Relationship Id="rId25" Type="http://schemas.openxmlformats.org/officeDocument/2006/relationships/image" Target="media/image20.png"/><Relationship Id="rId69" Type="http://schemas.openxmlformats.org/officeDocument/2006/relationships/image" Target="media/image1.png"/><Relationship Id="rId28" Type="http://schemas.openxmlformats.org/officeDocument/2006/relationships/image" Target="media/image59.png"/><Relationship Id="rId27" Type="http://schemas.openxmlformats.org/officeDocument/2006/relationships/image" Target="media/image67.png"/><Relationship Id="rId29" Type="http://schemas.openxmlformats.org/officeDocument/2006/relationships/image" Target="media/image22.png"/><Relationship Id="rId51" Type="http://schemas.openxmlformats.org/officeDocument/2006/relationships/image" Target="media/image71.png"/><Relationship Id="rId50" Type="http://schemas.openxmlformats.org/officeDocument/2006/relationships/image" Target="media/image4.png"/><Relationship Id="rId53" Type="http://schemas.openxmlformats.org/officeDocument/2006/relationships/image" Target="media/image9.png"/><Relationship Id="rId52" Type="http://schemas.openxmlformats.org/officeDocument/2006/relationships/image" Target="media/image57.png"/><Relationship Id="rId11" Type="http://schemas.openxmlformats.org/officeDocument/2006/relationships/hyperlink" Target="https://docs.anthropic.com" TargetMode="External"/><Relationship Id="rId55" Type="http://schemas.openxmlformats.org/officeDocument/2006/relationships/image" Target="media/image32.png"/><Relationship Id="rId10" Type="http://schemas.openxmlformats.org/officeDocument/2006/relationships/footer" Target="footer2.xml"/><Relationship Id="rId54" Type="http://schemas.openxmlformats.org/officeDocument/2006/relationships/image" Target="media/image14.png"/><Relationship Id="rId13" Type="http://schemas.openxmlformats.org/officeDocument/2006/relationships/hyperlink" Target="https://developers.facebook.com/docs/graph-api" TargetMode="External"/><Relationship Id="rId57" Type="http://schemas.openxmlformats.org/officeDocument/2006/relationships/image" Target="media/image21.png"/><Relationship Id="rId12" Type="http://schemas.openxmlformats.org/officeDocument/2006/relationships/hyperlink" Target="https://docs.anthropic.com" TargetMode="External"/><Relationship Id="rId56" Type="http://schemas.openxmlformats.org/officeDocument/2006/relationships/image" Target="media/image63.png"/><Relationship Id="rId90" Type="http://schemas.openxmlformats.org/officeDocument/2006/relationships/image" Target="media/image64.png"/><Relationship Id="rId15" Type="http://schemas.openxmlformats.org/officeDocument/2006/relationships/hyperlink" Target="https://docs.voyageai.com" TargetMode="External"/><Relationship Id="rId59" Type="http://schemas.openxmlformats.org/officeDocument/2006/relationships/image" Target="media/image45.png"/><Relationship Id="rId14" Type="http://schemas.openxmlformats.org/officeDocument/2006/relationships/hyperlink" Target="https://developers.facebook.com/docs/graph-api" TargetMode="External"/><Relationship Id="rId58" Type="http://schemas.openxmlformats.org/officeDocument/2006/relationships/image" Target="media/image24.png"/><Relationship Id="rId17" Type="http://schemas.openxmlformats.org/officeDocument/2006/relationships/image" Target="media/image53.png"/><Relationship Id="rId16" Type="http://schemas.openxmlformats.org/officeDocument/2006/relationships/hyperlink" Target="https://docs.voyageai.com" TargetMode="External"/><Relationship Id="rId19" Type="http://schemas.openxmlformats.org/officeDocument/2006/relationships/image" Target="media/image68.png"/><Relationship Id="rId18"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RobotoMono-regular.ttf"/><Relationship Id="rId4" Type="http://schemas.openxmlformats.org/officeDocument/2006/relationships/font" Target="fonts/RobotoMono-bold.ttf"/><Relationship Id="rId5" Type="http://schemas.openxmlformats.org/officeDocument/2006/relationships/font" Target="fonts/RobotoMono-italic.ttf"/><Relationship Id="rId6"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