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ns0:body>
    <ns0:p ns0:rsidR="00000000" ns0:rsidDel="00000000" ns0:rsidP="00000000" ns0:rsidRDefault="00000000" ns0:rsidRPr="00000000" ns1:paraId="00000001">
      <ns0:pPr>
        <ns0:pStyle ns0:val="Title"/>
        <ns0:rPr>
          <ns0:sz ns0:val="28"/>
          <ns0:szCs ns0:val="28"/>
        </ns0:rPr>
      </ns0:pPr>
      <ns0:r ns0:rsidDel="00000000" ns0:rsidR="00000000" ns0:rsidRPr="00000000">
        <ns0:rPr>
          <ns0:rtl ns0:val="0"/>
        </ns0:rPr>
      </ns0:r>
    </ns0:p>
    <ns0:p ns0:rsidR="00000000" ns0:rsidDel="00000000" ns0:rsidP="00000000" ns0:rsidRDefault="00000000" ns0:rsidRPr="00000000" ns1:paraId="00000002">
      <ns0:pPr>
        <ns0:pStyle ns0:val="Subtitle"/>
        <ns0:rPr>
          <ns0:i ns0:val="0"/>
          <ns0:iCs ns0:val="0"/>
          <ns0:sz ns0:val="36"/>
          <ns0:szCs ns0:val="36"/>
        </ns0:rPr>
      </ns0:pPr>
      <ns0:r ns0:rsidDel="00000000" ns0:rsidR="00000000" ns0:rsidRPr="00000000">
        <ns0:rPr>
          <ns0:b ns0:val="1"/>
          <ns0:bCs ns0:val="1"/>
          <ns0:i ns0:val="0"/>
          <ns0:iCs ns0:val="0"/>
          <ns0:sz ns0:val="36"/>
          <ns0:szCs ns0:val="36"/>
          <ns0:rtl ns0:val="0"/>
        </ns0:rPr>
        <ns0:t xml:space="preserve">CEBU INSTITUTE OF TECHNOLOGY</ns0:t>
      </ns0:r>
      <ns0:r ns0:rsidDel="00000000" ns0:rsidR="00000000" ns0:rsidRPr="00000000">
        <ns0:rPr>
          <ns0:rtl ns0:val="0"/>
        </ns0:rPr>
      </ns0:r>
    </ns0:p>
    <ns0:p ns0:rsidR="00000000" ns0:rsidDel="00000000" ns0:rsidP="00000000" ns0:rsidRDefault="00000000" ns0:rsidRPr="00000000" ns1:paraId="00000003">
      <ns0:pPr>
        <ns0:spacing ns0:after="120" ns0:lineRule="auto"/>
        <ns0:ind ns0:left="144" ns0:firstLine="0"/>
        <ns0:jc ns0:val="center"/>
        <ns0:rPr>
          <ns0:rFonts ns0:ascii="Arial" ns0:cs="Arial" ns0:eastAsia="Arial" ns0:hAnsi="Arial"/>
          <ns0:sz ns0:val="36"/>
          <ns0:szCs ns0:val="36"/>
        </ns0:rPr>
      </ns0:pPr>
      <ns0:r ns0:rsidDel="00000000" ns0:rsidR="00000000" ns0:rsidRPr="00000000">
        <ns0:rPr>
          <ns0:rFonts ns0:ascii="Arial" ns0:cs="Arial" ns0:eastAsia="Arial" ns0:hAnsi="Arial"/>
          <ns0:b ns0:val="1"/>
          <ns0:bCs ns0:val="1"/>
          <ns0:sz ns0:val="36"/>
          <ns0:szCs ns0:val="36"/>
          <ns0:rtl ns0:val="0"/>
        </ns0:rPr>
        <ns0:t xml:space="preserve">UNIVERSITY</ns0:t>
      </ns0:r>
      <ns0:r ns0:rsidDel="00000000" ns0:rsidR="00000000" ns0:rsidRPr="00000000">
        <ns0:rPr>
          <ns0:rtl ns0:val="0"/>
        </ns0:rPr>
      </ns0:r>
    </ns0:p>
    <ns0:p ns0:rsidR="00000000" ns0:rsidDel="00000000" ns0:rsidP="00000000" ns0:rsidRDefault="00000000" ns0:rsidRPr="00000000" ns1:paraId="00000004">
      <ns0:pPr>
        <ns0:spacing ns0:after="120" ns0:lineRule="auto"/>
        <ns0:ind ns0:left="0" ns0:firstLine="0"/>
        <ns0:jc ns0:val="center"/>
        <ns0:rPr>
          <ns0:rFonts ns0:ascii="Arial" ns0:cs="Arial" ns0:eastAsia="Arial" ns0:hAnsi="Arial"/>
          <ns0:sz ns0:val="36"/>
          <ns0:szCs ns0:val="36"/>
        </ns0:rPr>
      </ns0:pPr>
      <ns0:r ns0:rsidDel="00000000" ns0:rsidR="00000000" ns0:rsidRPr="00000000">
        <ns0:rPr>
          <ns0:rtl ns0:val="0"/>
        </ns0:rPr>
      </ns0:r>
    </ns0:p>
    <ns0:p ns0:rsidR="00000000" ns0:rsidDel="00000000" ns0:rsidP="00000000" ns0:rsidRDefault="00000000" ns0:rsidRPr="00000000" ns1:paraId="00000005">
      <ns0:pPr>
        <ns0:spacing ns0:after="120" ns0:lineRule="auto"/>
        <ns0:ind ns0:left="144" ns0:firstLine="0"/>
        <ns0:jc ns0:val="center"/>
        <ns0:rPr>
          <ns0:rFonts ns0:ascii="Arial" ns0:cs="Arial" ns0:eastAsia="Arial" ns0:hAnsi="Arial"/>
          <ns0:sz ns0:val="36"/>
          <ns0:szCs ns0:val="36"/>
        </ns0:rPr>
      </ns0:pPr>
      <ns0:r ns0:rsidDel="00000000" ns0:rsidR="00000000" ns0:rsidRPr="00000000">
        <ns0:rPr>
          <ns0:rtl ns0:val="0"/>
        </ns0:rPr>
      </ns0:r>
    </ns0:p>
    <ns0:p ns0:rsidR="00000000" ns0:rsidDel="00000000" ns0:rsidP="00000000" ns0:rsidRDefault="00000000" ns0:rsidRPr="00000000" ns1:paraId="00000006">
      <ns0:pPr>
        <ns0:spacing ns0:after="120" ns0:lineRule="auto"/>
        <ns0:ind ns0:left="144" ns0:firstLine="0"/>
        <ns0:jc ns0:val="center"/>
        <ns0:rPr>
          <ns0:rFonts ns0:ascii="Arial" ns0:cs="Arial" ns0:eastAsia="Arial" ns0:hAnsi="Arial"/>
          <ns0:sz ns0:val="36"/>
          <ns0:szCs ns0:val="36"/>
        </ns0:rPr>
      </ns0:pPr>
      <ns0:r ns0:rsidDel="00000000" ns0:rsidR="00000000" ns0:rsidRPr="00000000">
        <ns0:rPr>
          <ns0:rtl ns0:val="0"/>
        </ns0:rPr>
      </ns0:r>
    </ns0:p>
    <ns0:p ns0:rsidR="00000000" ns0:rsidDel="00000000" ns0:rsidP="00000000" ns0:rsidRDefault="00000000" ns0:rsidRPr="00000000" ns1:paraId="00000007">
      <ns0:pPr>
        <ns0:spacing ns0:after="120" ns0:lineRule="auto"/>
        <ns0:jc ns0:val="center"/>
        <ns0:rPr>
          <ns0:rFonts ns0:ascii="Arial" ns0:cs="Arial" ns0:eastAsia="Arial" ns0:hAnsi="Arial"/>
          <ns0:sz ns0:val="36"/>
          <ns0:szCs ns0:val="36"/>
        </ns0:rPr>
      </ns0:pPr>
      <ns0:r ns0:rsidDel="00000000" ns0:rsidR="00000000" ns0:rsidRPr="00000000">
        <ns0:rPr>
          <ns0:rFonts ns0:ascii="Arial" ns0:cs="Arial" ns0:eastAsia="Arial" ns0:hAnsi="Arial"/>
          <ns0:sz ns0:val="36"/>
          <ns0:szCs ns0:val="36"/>
          <ns0:rtl ns0:val="0"/>
        </ns0:rPr>
        <ns0:t xml:space="preserve">COLLEGE OF COMPUTER STUDIES</ns0:t>
      </ns0:r>
    </ns0:p>
    <ns0:p ns0:rsidR="00000000" ns0:rsidDel="00000000" ns0:rsidP="00000000" ns0:rsidRDefault="00000000" ns0:rsidRPr="00000000" ns1:paraId="00000008">
      <ns0:pPr>
        <ns0:pStyle ns0:val="Title"/>
        <ns0:rPr/>
      </ns0:pPr>
      <ns0:r ns0:rsidDel="00000000" ns0:rsidR="00000000" ns0:rsidRPr="00000000">
        <ns0:rPr>
          <ns0:rtl ns0:val="0"/>
        </ns0:rPr>
      </ns0:r>
    </ns0:p>
    <ns0:p ns0:rsidR="00000000" ns0:rsidDel="00000000" ns0:rsidP="00000000" ns0:rsidRDefault="00000000" ns0:rsidRPr="00000000" ns1:paraId="00000009">
      <ns0:pPr>
        <ns0:pStyle ns0:val="Title"/>
        <ns0:rPr/>
      </ns0:pPr>
      <ns0:r ns0:rsidDel="00000000" ns0:rsidR="00000000" ns0:rsidRPr="00000000">
        <ns0:rPr>
          <ns0:rtl ns0:val="0"/>
        </ns0:rPr>
      </ns0:r>
    </ns0:p>
    <ns0:p ns0:rsidR="00000000" ns0:rsidDel="00000000" ns0:rsidP="00000000" ns0:rsidRDefault="00000000" ns0:rsidRPr="00000000" ns1:paraId="0000000A">
      <ns0:pPr>
        <ns0:pStyle ns0:val="Subtitle"/>
        <ns0:rPr>
          <ns0:sz ns0:val="36"/>
          <ns0:szCs ns0:val="36"/>
        </ns0:rPr>
      </ns0:pPr>
      <ns0:r ns0:rsidDel="00000000" ns0:rsidR="00000000" ns0:rsidRPr="00000000">
        <ns0:rPr>
          <ns0:rtl ns0:val="0"/>
        </ns0:rPr>
      </ns0:r>
    </ns0:p>
    <ns0:p ns0:rsidR="00000000" ns0:rsidDel="00000000" ns0:rsidP="00000000" ns0:rsidRDefault="00000000" ns0:rsidRPr="00000000" ns1:paraId="0000000B">
      <ns0:pPr>
        <ns0:pStyle ns0:val="Subtitle"/>
        <ns0:rPr>
          <ns0:sz ns0:val="36"/>
          <ns0:szCs ns0:val="36"/>
        </ns0:rPr>
      </ns0:pPr>
      <ns0:r ns0:rsidDel="00000000" ns0:rsidR="00000000" ns0:rsidRPr="00000000">
        <ns0:rPr>
          <ns0:rtl ns0:val="0"/>
        </ns0:rPr>
      </ns0:r>
    </ns0:p>
    <ns0:p ns0:rsidR="00000000" ns0:rsidDel="00000000" ns0:rsidP="00000000" ns0:rsidRDefault="00000000" ns0:rsidRPr="00000000" ns1:paraId="0000000C">
      <ns0:pPr>
        <ns0:pStyle ns0:val="Subtitle"/>
        <ns0:rPr>
          <ns0:sz ns0:val="36"/>
          <ns0:szCs ns0:val="36"/>
        </ns0:rPr>
      </ns0:pPr>
      <ns0:r ns0:rsidDel="00000000" ns0:rsidR="00000000" ns0:rsidRPr="00000000">
        <ns0:rPr>
          <ns0:rtl ns0:val="0"/>
        </ns0:rPr>
      </ns0:r>
    </ns0:p>
    <ns0:p ns0:rsidR="00000000" ns0:rsidDel="00000000" ns0:rsidP="00000000" ns0:rsidRDefault="00000000" ns0:rsidRPr="00000000" ns1:paraId="0000000D">
      <ns0:pPr>
        <ns0:pStyle ns0:val="Title"/>
        <ns0:rPr/>
      </ns0:pPr>
      <ns0:r ns0:rsidDel="00000000" ns0:rsidR="00000000" ns0:rsidRPr="00000000">
        <ns0:rPr>
          <ns0:rtl ns0:val="0"/>
        </ns0:rPr>
        <ns0:t xml:space="preserve">Software Requirements Specifications</ns0:t>
      </ns0:r>
    </ns0:p>
    <ns0:p ns0:rsidR="00000000" ns0:rsidDel="00000000" ns0:rsidP="00000000" ns0:rsidRDefault="00000000" ns0:rsidRPr="00000000" ns1:paraId="0000000E">
      <ns0:pPr>
        <ns0:pStyle ns0:val="Subtitle"/>
        <ns0:rPr/>
      </ns0:pPr>
      <ns0:r ns0:rsidDel="00000000" ns0:rsidR="00000000" ns0:rsidRPr="00000000">
        <ns0:rPr>
          <ns0:rtl ns0:val="0"/>
        </ns0:rPr>
        <ns0:t xml:space="preserve">for</ns0:t>
      </ns0:r>
    </ns0:p>
    <ns0:p ns0:rsidR="00000000" ns0:rsidDel="00000000" ns0:rsidP="00000000" ns0:rsidRDefault="00000000" ns0:rsidRPr="00000000" ns1:paraId="0000000F">
      <ns0:pPr>
        <ns0:pStyle ns0:val="Subtitle"/>
        <ns0:rPr>
          <ns0:i ns0:val="0"/>
          <ns0:iCs ns0:val="0"/>
        </ns0:rPr>
      </ns0:pPr>
      <ns0:r ns0:rsidDel="00000000" ns0:rsidR="00000000" ns0:rsidRPr="00000000">
        <ns0:rPr>
          <ns0:i ns0:val="0"/>
          <ns0:iCs ns0:val="0"/>
          <ns0:rtl ns0:val="0"/>
        </ns0:rPr>
        <ns0:t xml:space="preserve">DASIGConnect</ns0:t>
      </ns0:r>
    </ns0:p>
    <ns0:p ns0:rsidR="00000000" ns0:rsidDel="00000000" ns0:rsidP="00000000" ns0:rsidRDefault="00000000" ns0:rsidRPr="00000000" ns1:paraId="00000010">
      <ns0:pPr>
        <ns0:spacing ns0:after="120" ns0:lineRule="auto"/>
        <ns0:ind ns0:left="144" ns0:firstLine="0"/>
        <ns0:jc ns0:val="center"/>
        <ns0:rPr>
          <ns0:rFonts ns0:ascii="Arial" ns0:cs="Arial" ns0:eastAsia="Arial" ns0:hAnsi="Arial"/>
          <ns0:sz ns0:val="28"/>
          <ns0:szCs ns0:val="28"/>
        </ns0:rPr>
      </ns0:pPr>
      <ns0:r ns0:rsidDel="00000000" ns0:rsidR="00000000" ns0:rsidRPr="00000000">
        <ns0:rPr>
          <ns0:rtl ns0:val="0"/>
        </ns0:rPr>
      </ns0:r>
    </ns0:p>
    <ns0:p ns0:rsidR="00000000" ns0:rsidDel="00000000" ns0:rsidP="00000000" ns0:rsidRDefault="00000000" ns0:rsidRPr="00000000" ns1:paraId="00000011">
      <ns0:pPr>
        <ns0:spacing ns0:after="120" ns0:lineRule="auto"/>
        <ns0:ind ns0:left="144" ns0:firstLine="0"/>
        <ns0:jc ns0:val="center"/>
        <ns0:rPr>
          <ns0:rFonts ns0:ascii="Arial" ns0:cs="Arial" ns0:eastAsia="Arial" ns0:hAnsi="Arial"/>
          <ns0:sz ns0:val="28"/>
          <ns0:szCs ns0:val="28"/>
        </ns0:rPr>
      </ns0:pPr>
      <ns0:r ns0:rsidDel="00000000" ns0:rsidR="00000000" ns0:rsidRPr="00000000">
        <ns0:rPr>
          <ns0:rtl ns0:val="0"/>
        </ns0:rPr>
      </ns0:r>
    </ns0:p>
    <ns0:p ns0:rsidR="00000000" ns0:rsidDel="00000000" ns0:rsidP="00000000" ns0:rsidRDefault="00000000" ns0:rsidRPr="00000000" ns1:paraId="00000012">
      <ns0:pPr>
        <ns0:spacing ns0:after="120" ns0:lineRule="auto"/>
        <ns0:ind ns0:left="144" ns0:firstLine="0"/>
        <ns0:jc ns0:val="center"/>
        <ns0:rPr>
          <ns0:rFonts ns0:ascii="Arial" ns0:cs="Arial" ns0:eastAsia="Arial" ns0:hAnsi="Arial"/>
          <ns0:sz ns0:val="28"/>
          <ns0:szCs ns0:val="28"/>
        </ns0:rPr>
      </ns0:pPr>
      <ns0:r ns0:rsidDel="00000000" ns0:rsidR="00000000" ns0:rsidRPr="00000000">
        <ns0:rPr>
          <ns0:rtl ns0:val="0"/>
        </ns0:rPr>
      </ns0:r>
    </ns0:p>
    <ns0:p ns0:rsidR="00000000" ns0:rsidDel="00000000" ns0:rsidP="00000000" ns0:rsidRDefault="00000000" ns0:rsidRPr="00000000" ns1:paraId="00000013">
      <ns0:pPr>
        <ns0:spacing ns0:after="120" ns0:lineRule="auto"/>
        <ns0:ind ns0:left="144" ns0:firstLine="0"/>
        <ns0:jc ns0:val="center"/>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4">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5">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6">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7">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8">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9">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A">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B">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1D">
      <ns0:pPr>
        <ns0:spacing ns0:after="120" ns0:lineRule="auto"/>
        <ns0:ind ns0:left="0" ns0:firstLine="0"/>
        <ns0:jc ns0:val="both"/>
        <ns0:rPr>
          <ns0:rFonts ns0:ascii="Arial" ns0:cs="Arial" ns0:eastAsia="Arial" ns0:hAnsi="Arial"/>
          <ns0:sz ns0:val="20"/>
          <ns0:szCs ns0:val="20"/>
        </ns0:rPr>
      </ns0:pPr>
      <ns0:bookmarkStart ns0:colFirst="0" ns0:colLast="0" ns0:name="_vmjlz6y007pd" ns0:id="0"/>
      <ns0:bookmarkEnd ns0:id="0"/>
      <ns0:r ns0:rsidDel="00000000" ns0:rsidR="00000000" ns0:rsidRPr="00000000">
        <ns0:rPr>
          <ns0:rtl ns0:val="0"/>
        </ns0:rPr>
      </ns0:r>
    </ns0:p>
    <ns0:p ns0:rsidR="00000000" ns0:rsidDel="00000000" ns0:rsidP="00000000" ns0:rsidRDefault="00000000" ns0:rsidRPr="00000000" ns1:paraId="0000001E">
      <ns0:pPr>
        <ns0:pStyle ns0:val="Heading1"/>
        <ns0:keepNext ns0:val="1"/>
        <ns0:pageBreakBefore ns0:val="1"/>
        <ns0:pBdr>
          <ns0:top ns0:color="000000" ns0:space="1" ns0:sz="8" ns0:val="single"/>
          <ns0:left ns0:color="000000" ns0:space="1" ns0:sz="8" ns0:val="single"/>
          <ns0:bottom ns0:color="000000" ns0:space="1" ns0:sz="8" ns0:val="single"/>
          <ns0:right ns0:color="000000" ns0:space="1" ns0:sz="8" ns0:val="single"/>
        </ns0:pBdr>
        <ns0:shd ns0:fill="000000" ns0:val="clear"/>
        <ns0:tabs>
          <ns0:tab ns0:val="left" ns0:leader="none" ns0:pos="360"/>
        </ns0:tabs>
        <ns0:ind ns0:left="426"/>
        <ns0:jc ns0:val="both"/>
        <ns0:rPr/>
      </ns0:pPr>
      <ns0:bookmarkStart ns0:colFirst="0" ns0:colLast="0" ns0:name="_u7czu7cm74fo" ns0:id="1"/>
      <ns0:bookmarkEnd ns0:id="1"/>
      <ns0:r ns0:rsidDel="00000000" ns0:rsidR="00000000" ns0:rsidRPr="00000000">
        <ns0:rPr>
          <ns0:rtl ns0:val="0"/>
        </ns0:rPr>
        <ns0:t xml:space="preserve">Change History</ns0:t>
      </ns0:r>
    </ns0:p>
    <ns0:p ns0:rsidR="00000000" ns0:rsidDel="00000000" ns0:rsidP="00000000" ns0:rsidRDefault="00000000" ns0:rsidRPr="00000000" ns1:paraId="0000001F">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tbl>
      <ns0:tblPr>
        <ns0:tblStyle ns0:val="Table1"/>
        <ns0:tblW ns0:w="99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690"/>
        <ns0:gridCol ns0:w="1245"/>
        <ns0:gridCol ns0:w="1575"/>
        <ns0:gridCol ns0:w="3840"/>
        <ns0:gridCol ns0:w="2610"/>
        <ns0:tblGridChange ns0:id="0">
          <ns0:tblGrid>
            <ns0:gridCol ns0:w="690"/>
            <ns0:gridCol ns0:w="1245"/>
            <ns0:gridCol ns0:w="1575"/>
            <ns0:gridCol ns0:w="3840"/>
            <ns0:gridCol ns0:w="2610"/>
          </ns0:tblGrid>
        </ns0:tblGridChange>
      </ns0:tblGrid>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0">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Version</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Date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Author(s)</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3">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Description of Changes</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4">
            <ns0:pPr>
              <ns0:spacing ns0:after="12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Reason (MVP Validation Findings)</ns0:t>
            </ns0:r>
          </ns0:p>
        </ns0:tc>
      </ns0:tr>
      <ns0:tr>
        <ns0:trPr>
          <ns0:cantSplit ns0:val="0"/>
          <ns0:trHeight ns0:val="8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1.0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05/02/2026</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7">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8">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Initial draft — scope, introduction, Module 1 use cases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9">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(pre-validation)</ns0:t>
            </ns0:r>
          </ns0:p>
        </ns0:tc>
      </ns0:tr>
      <ns0:tr>
        <ns0:trPr>
          <ns0:cantSplit ns0:val="0"/>
          <ns0:trHeight ns0:val="8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2.0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05/05/2026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C">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D">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Added Module 2 use cases; expanded user characteristics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E">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(pre-validation)</ns0:t>
            </ns0:r>
          </ns0:p>
        </ns0:tc>
      </ns0:tr>
      <ns0:tr>
        <ns0:trPr>
          <ns0:cantSplit ns0:val="0"/>
          <ns0:trHeight ns0:val="8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F">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0">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5/09/2026</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1">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Added Module 3 (AI features, Master Calendar, publishing); expanded NFRs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3">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(pre-validation)</ns0:t>
            </ns0:r>
          </ns0:p>
        </ns0:tc>
      </ns0:tr>
      <ns0:tr>
        <ns0:trPr>
          <ns0:cantSplit ns0:val="0"/>
          <ns0:trHeight ns0:val="11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4">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4.0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5/12/2026</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6">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Added tenant isolation section; revised guard rail taxonomy; expanded notification trigger matrix; incorporated adviser feedback</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8">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(pre-validation)</ns0:t>
            </ns0:r>
          </ns0:p>
        </ns0:tc>
      </ns0:tr>
      <ns0:tr>
        <ns0:trPr>
          <ns0:cantSplit ns0:val="0"/>
          <ns0:trHeight ns0:val="195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9">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5.0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5/16/2026</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B">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C">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resolved embedding pipeline specification; added automatic Step 2 publishing failure cleanup; added deployment platform (Vercel/Render); added Voyage AI as external dependency; added accessibility NFR; added data retention policy; added SUS acceptance threshold; clarified token key storage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D">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(pre-validation)</ns0:t>
            </ns0:r>
          </ns0:p>
        </ns0:tc>
      </ns0:tr>
      <ns0:tr>
        <ns0:trPr>
          <ns0:cantSplit ns0:val="0"/>
          <ns0:trHeight ns0:val="9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E">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6.0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F">
            <ns0:pPr>
              <ns0:spacing ns0:after="120"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10/11/2026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0">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Updated  requirements after implementation verification, including current role scopes, R2 media storage, publishing safeguards, analytics, approval workflow, and onboarding guides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—(pre-validation; implementation verification)</ns0:t>
            </ns0:r>
          </ns0:p>
        </ns0:tc>
      </ns0:tr>
      <ns0:tr>
        <ns0:trPr>
          <ns0:cantSplit ns0:val="0"/>
          <ns0:trHeight ns0:val="9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3">
            <ns0:pPr>
              <ns0:widowControl ns0:val="1"/>
              <ns0:spacing ns0:after="2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18"/>
                <ns0:szCs ns0:val="18"/>
                <ns0:rtl ns0:val="0"/>
              </ns0:rPr>
              <ns0:t xml:space="preserve">7.0</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4">
            <ns0:pPr>
              <ns0:spacing ns0:after="120"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10/17/2026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5">
            <ns0:pPr>
              <ns0:widowControl ns0:val="1"/>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Chris Daniel Cabatana, Jaylord Bayonas, Lerah Caones, Mark Anton Camoro, Richemmae V. Bigno</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Re-verified every section against release v3.0.2 code and corrected statements the code contradicts (network-wide Moderator review, fixed 8-hour JWT with no silent refresh, Gemini image classification, single-attempt email, configurable guard-rail thresholds and posting window, durable media-processing queue, resubmittable Reject, 30 notification events, Trash/retention, Moderator reschedule caps). Added UC-2.4 A12–A15; numbered the posting window GR-H4 (the code the system reports) and the approval gate GR-H5; added Section 3.6 Validation-Driven Requirement Changes (REQ-124–REQ-127, REQ-218, REQ-320, REQ-321) with learnability NFR REQ-126.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4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VF-01 readiness score misread as a block (RP-01); VF-02 low unaided completion and SUS 61.8 (RP-02); VF-03 low AI-feature discovery (RP-03); VF-04 mobile review not found (RP-04); VF-05 form-by-form invitations do not scale (RP-05)</ns0:t>
            </ns0:r>
          </ns0:p>
        </ns0:tc>
      </ns0:tr>
    </ns0:tbl>
    <ns0:p ns0:rsidR="00000000" ns0:rsidDel="00000000" ns0:rsidP="00000000" ns0:rsidRDefault="00000000" ns0:rsidRPr="00000000" ns1:paraId="00000048">
      <ns0:pPr>
        <ns0:spacing ns0:after="120" ns0:lineRule="auto"/>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49">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4A">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4B">
      <ns0:pPr>
        <ns0:spacing ns0:after="120" ns0:lineRule="auto"/>
        <ns0:ind ns0:left="144"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04C">
      <ns0:pPr>
        <ns0:spacing ns0:after="120" ns0:lineRule="auto"/>
        <ns0:ind ns0:left="0" ns0:firstLine="0"/>
        <ns0:jc ns0:val="both"/>
        <ns0:rPr>
          <ns0:rFonts ns0:ascii="Arial" ns0:cs="Arial" ns0:eastAsia="Arial" ns0:hAnsi="Arial"/>
          <ns0:sz ns0:val="20"/>
          <ns0:szCs ns0:val="20"/>
        </ns0:rPr>
      </ns0:pPr>
      <ns0:bookmarkStart ns0:colFirst="0" ns0:colLast="0" ns0:name="_faytk6mqzvly" ns0:id="2"/>
      <ns0:bookmarkEnd ns0:id="2"/>
      <ns0:r ns0:rsidDel="00000000" ns0:rsidR="00000000" ns0:rsidRPr="00000000">
        <ns0:rPr>
          <ns0:rtl ns0:val="0"/>
        </ns0:rPr>
      </ns0:r>
    </ns0:p>
    <ns0:p ns0:rsidR="00000000" ns0:rsidDel="00000000" ns0:rsidP="00000000" ns0:rsidRDefault="00000000" ns0:rsidRPr="00000000" ns1:paraId="0000004D">
      <ns0:pPr>
        <ns0:pStyle ns0:val="Heading1"/>
        <ns0:keepNext ns0:val="1"/>
        <ns0:pageBreakBefore ns0:val="1"/>
        <ns0:pBdr>
          <ns0:top ns0:color="000000" ns0:space="1" ns0:sz="8" ns0:val="single"/>
          <ns0:left ns0:color="000000" ns0:space="1" ns0:sz="8" ns0:val="single"/>
          <ns0:bottom ns0:color="000000" ns0:space="1" ns0:sz="8" ns0:val="single"/>
          <ns0:right ns0:color="000000" ns0:space="1" ns0:sz="8" ns0:val="single"/>
        </ns0:pBdr>
        <ns0:shd ns0:fill="000000" ns0:val="clear"/>
        <ns0:tabs>
          <ns0:tab ns0:val="left" ns0:leader="none" ns0:pos="360"/>
        </ns0:tabs>
        <ns0:spacing ns0:after="115" ns0:lineRule="auto"/>
        <ns0:ind ns0:left="-360" ns0:right="-720" ns0:firstLine="0"/>
        <ns0:jc ns0:val="both"/>
        <ns0:rPr/>
        <ns0:sectPr>
          <ns0:headerReference ns2:id="rId7" ns0:type="default"/>
          <ns0:headerReference ns2:id="rId8" ns0:type="first"/>
          <ns0:footerReference ns2:id="rId9" ns0:type="default"/>
          <ns0:footerReference ns2:id="rId10" ns0:type="first"/>
          <ns0:pgSz ns0:h="15840" ns0:w="12240" ns0:orient="portrait"/>
          <ns0:pgMar ns0:bottom="1137.6000000000001" ns0:top="1137.6000000000001" ns0:left="1137.6000000000001" ns0:right="1137.6000000000001" ns0:header="720" ns0:footer="720"/>
          <ns0:pgNumType ns0:start="1"/>
          <ns0:titlePg ns0:val="1"/>
        </ns0:sectPr>
      </ns0:pPr>
      <ns0:bookmarkStart ns0:colFirst="0" ns0:colLast="0" ns0:name="_j0c6gxvmao4c" ns0:id="3"/>
      <ns0:bookmarkEnd ns0:id="3"/>
      <ns0:r ns0:rsidDel="00000000" ns0:rsidR="00000000" ns0:rsidRPr="00000000">
        <ns0:rPr>
          <ns0:rtl ns0:val="0"/>
        </ns0:rPr>
        <ns0:t xml:space="preserve">Table of Contents</ns0:t>
      </ns0:r>
    </ns0:p>
    <ns0:p ns0:rsidR="00000000" ns0:rsidDel="00000000" ns0:rsidP="00000000" ns0:rsidRDefault="00000000" ns0:rsidRPr="00000000" ns1:paraId="0000004E">
      <ns0:pPr>
        <ns0:spacing ns0:line="276" ns0:lineRule="auto"/>
        <ns0:jc ns0:val="both"/>
        <ns0:rPr>
          <ns0:rFonts ns0:ascii="Arial" ns0:cs="Arial" ns0:eastAsia="Arial" ns0:hAnsi="Arial"/>
          <ns0:i ns0:val="1"/>
          <ns0:iCs ns0:val="1"/>
          <ns0:sz ns0:val="20"/>
          <ns0:szCs ns0:val="20"/>
        </ns0:rPr>
      </ns0:pPr>
      <ns0:r ns0:rsidDel="00000000" ns0:rsidR="00000000" ns0:rsidRPr="00000000">
        <ns0:rPr>
          <ns0:rtl ns0:val="0"/>
        </ns0:rPr>
      </ns0:r>
    </ns0:p>
    <ns0:sdt>
      <ns0:sdtPr>
        <ns0:id ns0:val="1570343872"/>
        <ns0:docPartObj>
          <ns0:docPartGallery ns0:val="Table of Contents"/>
          <ns0:docPartUnique ns0:val="1"/>
        </ns0:docPartObj>
      </ns0:sdtPr>
      <ns0:sdtContent>
        <ns0:p ns0:rsidR="00000000" ns0:rsidDel="00000000" ns0:rsidP="00000000" ns0:rsidRDefault="00000000" ns0:rsidRPr="00000000" ns1:paraId="0000004F">
          <ns0:pPr>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r ns0:rsidDel="00000000" ns0:rsidR="00000000" ns0:rsidRPr="00000000">
            <ns0:fldChar ns0:fldCharType="begin"/>
            <ns0:instrText xml:space="preserve"> TOC \h \u \z \t "Heading 1,1,Heading 2,2,Heading 3,3,Heading 4,4,Heading 5,5,Heading 6,6,"</ns0:instrText>
            <ns0:fldChar ns0:fldCharType="separate"/>
          </ns0:r>
          <ns0:hyperlink ns0:anchor="_u7czu7cm74fo">
            <ns0:r ns0:rsidDel="00000000" ns0:rsidR="00000000" ns0:rsidRPr="00000000">
              <ns0:rPr>
                <ns0:rFonts ns0:ascii="Arial" ns0:cs="Arial" ns0:eastAsia="Arial" ns0:hAnsi="Arial"/>
                <ns0:b ns0:val="1"/>
                <ns0:bCs ns0:val="1"/>
                <ns0:i ns0:val="1"/>
                <ns0:iCs ns0:val="1"/>
                <ns0:smallCaps ns0:val="0"/>
                <ns0:strike ns0:val="0"/>
                <ns0:color ns0:val="000000"/>
                <ns0:sz ns0:val="22"/>
                <ns0:szCs ns0:val="22"/>
                <ns0:u ns0:val="none"/>
                <ns0:shd ns0:fill="auto" ns0:val="clear"/>
                <ns0:vertAlign ns0:val="baseline"/>
                <ns0:rtl ns0:val="0"/>
              </ns0:rPr>
              <ns0:t xml:space="preserve">Change History</ns0:t>
              <ns0:tab/>
              <ns0:t xml:space="preserve">2</ns0:t>
            </ns0:r>
          </ns0:hyperlink>
          <ns0:r ns0:rsidDel="00000000" ns0:rsidR="00000000" ns0:rsidRPr="00000000">
            <ns0:rPr>
              <ns0:rtl ns0:val="0"/>
            </ns0:rPr>
          </ns0:r>
        </ns0:p>
        <ns0:p ns0:rsidR="00000000" ns0:rsidDel="00000000" ns0:rsidP="00000000" ns0:rsidRDefault="00000000" ns0:rsidRPr="00000000" ns1:paraId="00000050">
          <ns0:pPr>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j0c6gxvmao4c">
            <ns0:r ns0:rsidDel="00000000" ns0:rsidR="00000000" ns0:rsidRPr="00000000">
              <ns0:rPr>
                <ns0:rFonts ns0:ascii="Arial" ns0:cs="Arial" ns0:eastAsia="Arial" ns0:hAnsi="Arial"/>
                <ns0:b ns0:val="1"/>
                <ns0:bCs ns0:val="1"/>
                <ns0:i ns0:val="1"/>
                <ns0:iCs ns0:val="1"/>
                <ns0:smallCaps ns0:val="0"/>
                <ns0:strike ns0:val="0"/>
                <ns0:color ns0:val="000000"/>
                <ns0:sz ns0:val="22"/>
                <ns0:szCs ns0:val="22"/>
                <ns0:u ns0:val="none"/>
                <ns0:shd ns0:fill="auto" ns0:val="clear"/>
                <ns0:vertAlign ns0:val="baseline"/>
                <ns0:rtl ns0:val="0"/>
              </ns0:rPr>
              <ns0:t xml:space="preserve">Table of Contents</ns0:t>
              <ns0:tab/>
              <ns0:t xml:space="preserve">4</ns0:t>
            </ns0:r>
          </ns0:hyperlink>
          <ns0:r ns0:rsidDel="00000000" ns0:rsidR="00000000" ns0:rsidRPr="00000000">
            <ns0:rPr>
              <ns0:rtl ns0:val="0"/>
            </ns0:rPr>
          </ns0:r>
        </ns0:p>
        <ns0:p ns0:rsidR="00000000" ns0:rsidDel="00000000" ns0:rsidP="00000000" ns0:rsidRDefault="00000000" ns0:rsidRPr="00000000" ns1:paraId="00000051">
          <ns0:pPr>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  Introduction</ns0:t>
              <ns0:tab/>
              <ns0:t xml:space="preserve">8</ns0:t>
            </ns0:r>
          </ns0:hyperlink>
          <ns0:r ns0:rsidDel="00000000" ns0:rsidR="00000000" ns0:rsidRPr="00000000">
            <ns0:rPr>
              <ns0:rtl ns0:val="0"/>
            </ns0:rPr>
          </ns0:r>
        </ns0:p>
        <ns0:p ns0:rsidR="00000000" ns0:rsidDel="00000000" ns0:rsidP="00000000" ns0:rsidRDefault="00000000" ns0:rsidRPr="00000000" ns1:paraId="00000052">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  Purpose</ns0:t>
              <ns0:tab/>
              <ns0:t xml:space="preserve">8</ns0:t>
            </ns0:r>
          </ns0:hyperlink>
          <ns0:r ns0:rsidDel="00000000" ns0:rsidR="00000000" ns0:rsidRPr="00000000">
            <ns0:rPr>
              <ns0:rtl ns0:val="0"/>
            </ns0:rPr>
          </ns0:r>
        </ns0:p>
        <ns0:p ns0:rsidR="00000000" ns0:rsidDel="00000000" ns0:rsidP="00000000" ns0:rsidRDefault="00000000" ns0:rsidRPr="00000000" ns1:paraId="00000053">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  Scope</ns0:t>
              <ns0:tab/>
              <ns0:t xml:space="preserve">8</ns0:t>
            </ns0:r>
          </ns0:hyperlink>
          <ns0:r ns0:rsidDel="00000000" ns0:rsidR="00000000" ns0:rsidRPr="00000000">
            <ns0:rPr>
              <ns0:rtl ns0:val="0"/>
            </ns0:rPr>
          </ns0:r>
        </ns0:p>
        <ns0:p ns0:rsidR="00000000" ns0:rsidDel="00000000" ns0:rsidP="00000000" ns0:rsidRDefault="00000000" ns0:rsidRPr="00000000" ns1:paraId="00000054">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  Definitions, Acronyms and Abbreviations</ns0:t>
              <ns0:tab/>
              <ns0:t xml:space="preserve">9</ns0:t>
            </ns0:r>
          </ns0:hyperlink>
          <ns0:r ns0:rsidDel="00000000" ns0:rsidR="00000000" ns0:rsidRPr="00000000">
            <ns0:rPr>
              <ns0:rtl ns0:val="0"/>
            </ns0:rPr>
          </ns0:r>
        </ns0:p>
        <ns0:p ns0:rsidR="00000000" ns0:rsidDel="00000000" ns0:rsidP="00000000" ns0:rsidRDefault="00000000" ns0:rsidRPr="00000000" ns1:paraId="00000055">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97tjgnwqsj6">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  User Account State Machine</ns0:t>
              <ns0:tab/>
              <ns0:t xml:space="preserve">13</ns0:t>
            </ns0:r>
          </ns0:hyperlink>
          <ns0:r ns0:rsidDel="00000000" ns0:rsidR="00000000" ns0:rsidRPr="00000000">
            <ns0:rPr>
              <ns0:rtl ns0:val="0"/>
            </ns0:rPr>
          </ns0:r>
        </ns0:p>
        <ns0:p ns0:rsidR="00000000" ns0:rsidDel="00000000" ns0:rsidP="00000000" ns0:rsidRDefault="00000000" ns0:rsidRPr="00000000" ns1:paraId="00000056">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n3kew19a1wu">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1.4.1.  State Transition Table</ns0:t>
              <ns0:tab/>
              <ns0:t xml:space="preserve">13</ns0:t>
            </ns0:r>
          </ns0:hyperlink>
          <ns0:r ns0:rsidDel="00000000" ns0:rsidR="00000000" ns0:rsidRPr="00000000">
            <ns0:rPr>
              <ns0:rtl ns0:val="0"/>
            </ns0:rPr>
          </ns0:r>
        </ns0:p>
        <ns0:p ns0:rsidR="00000000" ns0:rsidDel="00000000" ns0:rsidP="00000000" ns0:rsidRDefault="00000000" ns0:rsidRPr="00000000" ns1:paraId="00000057">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djtf0iyid2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1.4.2.  Notes</ns0:t>
              <ns0:tab/>
              <ns0:t xml:space="preserve">14</ns0:t>
            </ns0:r>
          </ns0:hyperlink>
          <ns0:r ns0:rsidDel="00000000" ns0:rsidR="00000000" ns0:rsidRPr="00000000">
            <ns0:rPr>
              <ns0:rtl ns0:val="0"/>
            </ns0:rPr>
          </ns0:r>
        </ns0:p>
        <ns0:p ns0:rsidR="00000000" ns0:rsidDel="00000000" ns0:rsidP="00000000" ns0:rsidRDefault="00000000" ns0:rsidRPr="00000000" ns1:paraId="00000058">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  References</ns0:t>
              <ns0:tab/>
              <ns0:t xml:space="preserve">15</ns0:t>
            </ns0:r>
          </ns0:hyperlink>
          <ns0:r ns0:rsidDel="00000000" ns0:rsidR="00000000" ns0:rsidRPr="00000000">
            <ns0:rPr>
              <ns0:rtl ns0:val="0"/>
            </ns0:rPr>
          </ns0:r>
        </ns0:p>
        <ns0:p ns0:rsidR="00000000" ns0:rsidDel="00000000" ns0:rsidP="00000000" ns0:rsidRDefault="00000000" ns0:rsidRPr="00000000" ns1:paraId="00000059">
          <ns0:pPr>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  Overall Description</ns0:t>
              <ns0:tab/>
              <ns0:t xml:space="preserve">16</ns0:t>
            </ns0:r>
          </ns0:hyperlink>
          <ns0:r ns0:rsidDel="00000000" ns0:rsidR="00000000" ns0:rsidRPr="00000000">
            <ns0:rPr>
              <ns0:rtl ns0:val="0"/>
            </ns0:rPr>
          </ns0:r>
        </ns0:p>
        <ns0:p ns0:rsidR="00000000" ns0:rsidDel="00000000" ns0:rsidP="00000000" ns0:rsidRDefault="00000000" ns0:rsidRPr="00000000" ns1:paraId="0000005A">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  Product perspective</ns0:t>
              <ns0:tab/>
              <ns0:t xml:space="preserve">16</ns0:t>
            </ns0:r>
          </ns0:hyperlink>
          <ns0:r ns0:rsidDel="00000000" ns0:rsidR="00000000" ns0:rsidRPr="00000000">
            <ns0:rPr>
              <ns0:rtl ns0:val="0"/>
            </ns0:rPr>
          </ns0:r>
        </ns0:p>
        <ns0:p ns0:rsidR="00000000" ns0:rsidDel="00000000" ns0:rsidP="00000000" ns0:rsidRDefault="00000000" ns0:rsidRPr="00000000" ns1:paraId="0000005B">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  User characteristics</ns0:t>
              <ns0:tab/>
              <ns0:t xml:space="preserve">17</ns0:t>
            </ns0:r>
          </ns0:hyperlink>
          <ns0:r ns0:rsidDel="00000000" ns0:rsidR="00000000" ns0:rsidRPr="00000000">
            <ns0:rPr>
              <ns0:rtl ns0:val="0"/>
            </ns0:rPr>
          </ns0:r>
        </ns0:p>
        <ns0:p ns0:rsidR="00000000" ns0:rsidDel="00000000" ns0:rsidP="00000000" ns0:rsidRDefault="00000000" ns0:rsidRPr="00000000" ns1:paraId="0000005C">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q9qlck5aoj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  Constraints</ns0:t>
              <ns0:tab/>
              <ns0:t xml:space="preserve">17</ns0:t>
            </ns0:r>
          </ns0:hyperlink>
          <ns0:r ns0:rsidDel="00000000" ns0:rsidR="00000000" ns0:rsidRPr="00000000">
            <ns0:rPr>
              <ns0:rtl ns0:val="0"/>
            </ns0:rPr>
          </ns0:r>
        </ns0:p>
        <ns0:p ns0:rsidR="00000000" ns0:rsidDel="00000000" ns0:rsidP="00000000" ns0:rsidRDefault="00000000" ns0:rsidRPr="00000000" ns1:paraId="0000005D">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vddxye61ou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  Assumptions and Dependencies</ns0:t>
              <ns0:tab/>
              <ns0:t xml:space="preserve">18</ns0:t>
            </ns0:r>
          </ns0:hyperlink>
          <ns0:r ns0:rsidDel="00000000" ns0:rsidR="00000000" ns0:rsidRPr="00000000">
            <ns0:rPr>
              <ns0:rtl ns0:val="0"/>
            </ns0:rPr>
          </ns0:r>
        </ns0:p>
        <ns0:p ns0:rsidR="00000000" ns0:rsidDel="00000000" ns0:rsidP="00000000" ns0:rsidRDefault="00000000" ns0:rsidRPr="00000000" ns1:paraId="0000005E">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dl8eqnehrg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  Design Philosophy and Operating Model</ns0:t>
              <ns0:tab/>
              <ns0:t xml:space="preserve">19</ns0:t>
            </ns0:r>
          </ns0:hyperlink>
          <ns0:r ns0:rsidDel="00000000" ns0:rsidR="00000000" ns0:rsidRPr="00000000">
            <ns0:rPr>
              <ns0:rtl ns0:val="0"/>
            </ns0:rPr>
          </ns0:r>
        </ns0:p>
        <ns0:p ns0:rsidR="00000000" ns0:rsidDel="00000000" ns0:rsidP="00000000" ns0:rsidRDefault="00000000" ns0:rsidRPr="00000000" ns1:paraId="0000005F">
          <ns0:pPr>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  Specific Requirements</ns0:t>
              <ns0:tab/>
              <ns0:t xml:space="preserve">21</ns0:t>
            </ns0:r>
          </ns0:hyperlink>
          <ns0:r ns0:rsidDel="00000000" ns0:rsidR="00000000" ns0:rsidRPr="00000000">
            <ns0:rPr>
              <ns0:rtl ns0:val="0"/>
            </ns0:rPr>
          </ns0:r>
        </ns0:p>
        <ns0:p ns0:rsidR="00000000" ns0:rsidDel="00000000" ns0:rsidP="00000000" ns0:rsidRDefault="00000000" ns0:rsidRPr="00000000" ns1:paraId="00000060">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  External interface requirements</ns0:t>
              <ns0:tab/>
              <ns0:t xml:space="preserve">21</ns0:t>
            </ns0:r>
          </ns0:hyperlink>
          <ns0:r ns0:rsidDel="00000000" ns0:rsidR="00000000" ns0:rsidRPr="00000000">
            <ns0:rPr>
              <ns0:rtl ns0:val="0"/>
            </ns0:rPr>
          </ns0:r>
        </ns0:p>
        <ns0:p ns0:rsidR="00000000" ns0:rsidDel="00000000" ns0:rsidP="00000000" ns0:rsidRDefault="00000000" ns0:rsidRPr="00000000" ns1:paraId="00000061">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3.1.1.  Hardware interfaces</ns0:t>
              <ns0:tab/>
              <ns0:t xml:space="preserve">21</ns0:t>
            </ns0:r>
          </ns0:hyperlink>
          <ns0:r ns0:rsidDel="00000000" ns0:rsidR="00000000" ns0:rsidRPr="00000000">
            <ns0:rPr>
              <ns0:rtl ns0:val="0"/>
            </ns0:rPr>
          </ns0:r>
        </ns0:p>
        <ns0:p ns0:rsidR="00000000" ns0:rsidDel="00000000" ns0:rsidP="00000000" ns0:rsidRDefault="00000000" ns0:rsidRPr="00000000" ns1:paraId="00000062">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3.1.2.  Software interfaces</ns0:t>
              <ns0:tab/>
              <ns0:t xml:space="preserve">21</ns0:t>
            </ns0:r>
          </ns0:hyperlink>
          <ns0:r ns0:rsidDel="00000000" ns0:rsidR="00000000" ns0:rsidRPr="00000000">
            <ns0:rPr>
              <ns0:rtl ns0:val="0"/>
            </ns0:rPr>
          </ns0:r>
        </ns0:p>
        <ns0:p ns0:rsidR="00000000" ns0:rsidDel="00000000" ns0:rsidP="00000000" ns0:rsidRDefault="00000000" ns0:rsidRPr="00000000" ns1:paraId="00000063">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3.1.3.  Communications interfaces</ns0:t>
              <ns0:tab/>
              <ns0:t xml:space="preserve">22</ns0:t>
            </ns0:r>
          </ns0:hyperlink>
          <ns0:r ns0:rsidDel="00000000" ns0:rsidR="00000000" ns0:rsidRPr="00000000">
            <ns0:rPr>
              <ns0:rtl ns0:val="0"/>
            </ns0:rPr>
          </ns0:r>
        </ns0:p>
        <ns0:p ns0:rsidR="00000000" ns0:rsidDel="00000000" ns0:rsidP="00000000" ns0:rsidRDefault="00000000" ns0:rsidRPr="00000000" ns1:paraId="00000064">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  Functional requirements</ns0:t>
              <ns0:tab/>
              <ns0:t xml:space="preserve">23</ns0:t>
            </ns0:r>
          </ns0:hyperlink>
          <ns0:r ns0:rsidDel="00000000" ns0:rsidR="00000000" ns0:rsidRPr="00000000">
            <ns0:rPr>
              <ns0:rtl ns0:val="0"/>
            </ns0:rPr>
          </ns0:r>
        </ns0:p>
        <ns0:p ns0:rsidR="00000000" ns0:rsidDel="00000000" ns0:rsidP="00000000" ns0:rsidRDefault="00000000" ns0:rsidRPr="00000000" ns1:paraId="00000065">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 Module 1: User Access &amp; Content Creation</ns0:t>
              <ns0:tab/>
              <ns0:t xml:space="preserve">23</ns0:t>
            </ns0:r>
          </ns0:hyperlink>
          <ns0:r ns0:rsidDel="00000000" ns0:rsidR="00000000" ns0:rsidRPr="00000000">
            <ns0:rPr>
              <ns0:rtl ns0:val="0"/>
            </ns0:rPr>
          </ns0:r>
        </ns0:p>
        <ns0:p ns0:rsidR="00000000" ns0:rsidDel="00000000" ns0:rsidP="00000000" ns0:rsidRDefault="00000000" ns0:rsidRPr="00000000" ns1:paraId="00000066">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wi197xtufu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 Administrator Account Management</ns0:t>
              <ns0:tab/>
              <ns0:t xml:space="preserve">23</ns0:t>
            </ns0:r>
          </ns0:hyperlink>
          <ns0:r ns0:rsidDel="00000000" ns0:rsidR="00000000" ns0:rsidRPr="00000000">
            <ns0:rPr>
              <ns0:rtl ns0:val="0"/>
            </ns0:rPr>
          </ns0:r>
        </ns0:p>
        <ns0:p ns0:rsidR="00000000" ns0:rsidDel="00000000" ns0:rsidP="00000000" ns0:rsidRDefault="00000000" ns0:rsidRPr="00000000" ns1:paraId="0000006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hjqo7wa22u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1.1.1. Use Case Diagram</ns0:t>
              <ns0:tab/>
              <ns0:t xml:space="preserve">23</ns0:t>
            </ns0:r>
          </ns0:hyperlink>
          <ns0:r ns0:rsidDel="00000000" ns0:rsidR="00000000" ns0:rsidRPr="00000000">
            <ns0:rPr>
              <ns0:rtl ns0:val="0"/>
            </ns0:rPr>
          </ns0:r>
        </ns0:p>
        <ns0:p ns0:rsidR="00000000" ns0:rsidDel="00000000" ns0:rsidP="00000000" ns0:rsidRDefault="00000000" ns0:rsidRPr="00000000" ns1:paraId="00000068">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5pw16gjunb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1.1.2. Use Case Description</ns0:t>
              <ns0:tab/>
              <ns0:t xml:space="preserve">23</ns0:t>
            </ns0:r>
          </ns0:hyperlink>
          <ns0:r ns0:rsidDel="00000000" ns0:rsidR="00000000" ns0:rsidRPr="00000000">
            <ns0:rPr>
              <ns0:rtl ns0:val="0"/>
            </ns0:rPr>
          </ns0:r>
        </ns0:p>
        <ns0:p ns0:rsidR="00000000" ns0:rsidDel="00000000" ns0:rsidP="00000000" ns0:rsidRDefault="00000000" ns0:rsidRPr="00000000" ns1:paraId="00000069">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5fy2ou3asb">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1.1.3. Activity Diagram</ns0:t>
              <ns0:tab/>
              <ns0:t xml:space="preserve">27</ns0:t>
            </ns0:r>
          </ns0:hyperlink>
          <ns0:r ns0:rsidDel="00000000" ns0:rsidR="00000000" ns0:rsidRPr="00000000">
            <ns0:rPr>
              <ns0:rtl ns0:val="0"/>
            </ns0:rPr>
          </ns0:r>
        </ns0:p>
        <ns0:p ns0:rsidR="00000000" ns0:rsidDel="00000000" ns0:rsidP="00000000" ns0:rsidRDefault="00000000" ns0:rsidRPr="00000000" ns1:paraId="0000006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liatlhoj4ew">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1.1.4. Wireframe</ns0:t>
              <ns0:tab/>
              <ns0:t xml:space="preserve">28</ns0:t>
            </ns0:r>
          </ns0:hyperlink>
          <ns0:r ns0:rsidDel="00000000" ns0:rsidR="00000000" ns0:rsidRPr="00000000">
            <ns0:rPr>
              <ns0:rtl ns0:val="0"/>
            </ns0:rPr>
          </ns0:r>
        </ns0:p>
        <ns0:p ns0:rsidR="00000000" ns0:rsidDel="00000000" ns0:rsidP="00000000" ns0:rsidRDefault="00000000" ns0:rsidRPr="00000000" ns1:paraId="0000006B">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qrzs5sttfx4">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 Institution Management</ns0:t>
              <ns0:tab/>
              <ns0:t xml:space="preserve">30</ns0:t>
            </ns0:r>
          </ns0:hyperlink>
          <ns0:r ns0:rsidDel="00000000" ns0:rsidR="00000000" ns0:rsidRPr="00000000">
            <ns0:rPr>
              <ns0:rtl ns0:val="0"/>
            </ns0:rPr>
          </ns0:r>
        </ns0:p>
        <ns0:p ns0:rsidR="00000000" ns0:rsidDel="00000000" ns0:rsidP="00000000" ns0:rsidRDefault="00000000" ns0:rsidRPr="00000000" ns1:paraId="0000006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vk8kxrlz8ua">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1.2.1. Use Case Diagram</ns0:t>
              <ns0:tab/>
              <ns0:t xml:space="preserve">30</ns0:t>
            </ns0:r>
          </ns0:hyperlink>
          <ns0:r ns0:rsidDel="00000000" ns0:rsidR="00000000" ns0:rsidRPr="00000000">
            <ns0:rPr>
              <ns0:rtl ns0:val="0"/>
            </ns0:rPr>
          </ns0:r>
        </ns0:p>
        <ns0:p ns0:rsidR="00000000" ns0:rsidDel="00000000" ns0:rsidP="00000000" ns0:rsidRDefault="00000000" ns0:rsidRPr="00000000" ns1:paraId="0000006D">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fpthw5yp0ui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1.2.2. Use Case Description</ns0:t>
              <ns0:tab/>
              <ns0:t xml:space="preserve">30</ns0:t>
            </ns0:r>
          </ns0:hyperlink>
          <ns0:r ns0:rsidDel="00000000" ns0:rsidR="00000000" ns0:rsidRPr="00000000">
            <ns0:rPr>
              <ns0:rtl ns0:val="0"/>
            </ns0:rPr>
          </ns0:r>
        </ns0:p>
        <ns0:p ns0:rsidR="00000000" ns0:rsidDel="00000000" ns0:rsidP="00000000" ns0:rsidRDefault="00000000" ns0:rsidRPr="00000000" ns1:paraId="0000006E">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c6765eflfj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1.2.3. Activity Diagram</ns0:t>
              <ns0:tab/>
              <ns0:t xml:space="preserve">32</ns0:t>
            </ns0:r>
          </ns0:hyperlink>
          <ns0:r ns0:rsidDel="00000000" ns0:rsidR="00000000" ns0:rsidRPr="00000000">
            <ns0:rPr>
              <ns0:rtl ns0:val="0"/>
            </ns0:rPr>
          </ns0:r>
        </ns0:p>
        <ns0:p ns0:rsidR="00000000" ns0:rsidDel="00000000" ns0:rsidP="00000000" ns0:rsidRDefault="00000000" ns0:rsidRPr="00000000" ns1:paraId="0000006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ugv7l7z4t6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1.2.4. Wireframe</ns0:t>
              <ns0:tab/>
              <ns0:t xml:space="preserve">33</ns0:t>
            </ns0:r>
          </ns0:hyperlink>
          <ns0:r ns0:rsidDel="00000000" ns0:rsidR="00000000" ns0:rsidRPr="00000000">
            <ns0:rPr>
              <ns0:rtl ns0:val="0"/>
            </ns0:rPr>
          </ns0:r>
        </ns0:p>
        <ns0:p ns0:rsidR="00000000" ns0:rsidDel="00000000" ns0:rsidP="00000000" ns0:rsidRDefault="00000000" ns0:rsidRPr="00000000" ns1:paraId="00000070">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819eip5h0b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 Contributor Account Management</ns0:t>
              <ns0:tab/>
              <ns0:t xml:space="preserve">35</ns0:t>
            </ns0:r>
          </ns0:hyperlink>
          <ns0:r ns0:rsidDel="00000000" ns0:rsidR="00000000" ns0:rsidRPr="00000000">
            <ns0:rPr>
              <ns0:rtl ns0:val="0"/>
            </ns0:rPr>
          </ns0:r>
        </ns0:p>
        <ns0:p ns0:rsidR="00000000" ns0:rsidDel="00000000" ns0:rsidP="00000000" ns0:rsidRDefault="00000000" ns0:rsidRPr="00000000" ns1:paraId="0000007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vmragalzud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1.3.1. Use Case Diagram</ns0:t>
              <ns0:tab/>
              <ns0:t xml:space="preserve">35</ns0:t>
            </ns0:r>
          </ns0:hyperlink>
          <ns0:r ns0:rsidDel="00000000" ns0:rsidR="00000000" ns0:rsidRPr="00000000">
            <ns0:rPr>
              <ns0:rtl ns0:val="0"/>
            </ns0:rPr>
          </ns0:r>
        </ns0:p>
        <ns0:p ns0:rsidR="00000000" ns0:rsidDel="00000000" ns0:rsidP="00000000" ns0:rsidRDefault="00000000" ns0:rsidRPr="00000000" ns1:paraId="00000072">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a7ysi75lvu4">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1.3.2. Use Case Description</ns0:t>
              <ns0:tab/>
              <ns0:t xml:space="preserve">35</ns0:t>
            </ns0:r>
          </ns0:hyperlink>
          <ns0:r ns0:rsidDel="00000000" ns0:rsidR="00000000" ns0:rsidRPr="00000000">
            <ns0:rPr>
              <ns0:rtl ns0:val="0"/>
            </ns0:rPr>
          </ns0:r>
        </ns0:p>
        <ns0:p ns0:rsidR="00000000" ns0:rsidDel="00000000" ns0:rsidP="00000000" ns0:rsidRDefault="00000000" ns0:rsidRPr="00000000" ns1:paraId="00000073">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rjpwpm3fam7">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1.3.3. Activity  Diagram</ns0:t>
              <ns0:tab/>
              <ns0:t xml:space="preserve">37</ns0:t>
            </ns0:r>
          </ns0:hyperlink>
          <ns0:r ns0:rsidDel="00000000" ns0:rsidR="00000000" ns0:rsidRPr="00000000">
            <ns0:rPr>
              <ns0:rtl ns0:val="0"/>
            </ns0:rPr>
          </ns0:r>
        </ns0:p>
        <ns0:p ns0:rsidR="00000000" ns0:rsidDel="00000000" ns0:rsidP="00000000" ns0:rsidRDefault="00000000" ns0:rsidRPr="00000000" ns1:paraId="00000074">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x4s6if378v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1.3.4. Wireframe</ns0:t>
              <ns0:tab/>
              <ns0:t xml:space="preserve">38</ns0:t>
            </ns0:r>
          </ns0:hyperlink>
          <ns0:r ns0:rsidDel="00000000" ns0:rsidR="00000000" ns0:rsidRPr="00000000">
            <ns0:rPr>
              <ns0:rtl ns0:val="0"/>
            </ns0:rPr>
          </ns0:r>
        </ns0:p>
        <ns0:p ns0:rsidR="00000000" ns0:rsidDel="00000000" ns0:rsidP="00000000" ns0:rsidRDefault="00000000" ns0:rsidRPr="00000000" ns1:paraId="00000075">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lhv6gfhf19f">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 Login &amp; Session Management</ns0:t>
              <ns0:tab/>
              <ns0:t xml:space="preserve">40</ns0:t>
            </ns0:r>
          </ns0:hyperlink>
          <ns0:r ns0:rsidDel="00000000" ns0:rsidR="00000000" ns0:rsidRPr="00000000">
            <ns0:rPr>
              <ns0:rtl ns0:val="0"/>
            </ns0:rPr>
          </ns0:r>
        </ns0:p>
        <ns0:p ns0:rsidR="00000000" ns0:rsidDel="00000000" ns0:rsidP="00000000" ns0:rsidRDefault="00000000" ns0:rsidRPr="00000000" ns1:paraId="0000007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q0mifj7mghx6">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1.4.1. Use Case Diagram</ns0:t>
              <ns0:tab/>
              <ns0:t xml:space="preserve">40</ns0:t>
            </ns0:r>
          </ns0:hyperlink>
          <ns0:r ns0:rsidDel="00000000" ns0:rsidR="00000000" ns0:rsidRPr="00000000">
            <ns0:rPr>
              <ns0:rtl ns0:val="0"/>
            </ns0:rPr>
          </ns0:r>
        </ns0:p>
        <ns0:p ns0:rsidR="00000000" ns0:rsidDel="00000000" ns0:rsidP="00000000" ns0:rsidRDefault="00000000" ns0:rsidRPr="00000000" ns1:paraId="0000007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hf8spe06qc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1.4.2. Use Case Description</ns0:t>
              <ns0:tab/>
              <ns0:t xml:space="preserve">40</ns0:t>
            </ns0:r>
          </ns0:hyperlink>
          <ns0:r ns0:rsidDel="00000000" ns0:rsidR="00000000" ns0:rsidRPr="00000000">
            <ns0:rPr>
              <ns0:rtl ns0:val="0"/>
            </ns0:rPr>
          </ns0:r>
        </ns0:p>
        <ns0:p ns0:rsidR="00000000" ns0:rsidDel="00000000" ns0:rsidP="00000000" ns0:rsidRDefault="00000000" ns0:rsidRPr="00000000" ns1:paraId="00000078">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psk7cbr45l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1.4.3. Activity  Diagram</ns0:t>
              <ns0:tab/>
              <ns0:t xml:space="preserve">42</ns0:t>
            </ns0:r>
          </ns0:hyperlink>
          <ns0:r ns0:rsidDel="00000000" ns0:rsidR="00000000" ns0:rsidRPr="00000000">
            <ns0:rPr>
              <ns0:rtl ns0:val="0"/>
            </ns0:rPr>
          </ns0:r>
        </ns0:p>
        <ns0:p ns0:rsidR="00000000" ns0:rsidDel="00000000" ns0:rsidP="00000000" ns0:rsidRDefault="00000000" ns0:rsidRPr="00000000" ns1:paraId="00000079">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yyimjgodsv6">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1.4.4. Wireframe</ns0:t>
              <ns0:tab/>
              <ns0:t xml:space="preserve">43</ns0:t>
            </ns0:r>
          </ns0:hyperlink>
          <ns0:r ns0:rsidDel="00000000" ns0:rsidR="00000000" ns0:rsidRPr="00000000">
            <ns0:rPr>
              <ns0:rtl ns0:val="0"/>
            </ns0:rPr>
          </ns0:r>
        </ns0:p>
        <ns0:p ns0:rsidR="00000000" ns0:rsidDel="00000000" ns0:rsidP="00000000" ns0:rsidRDefault="00000000" ns0:rsidRPr="00000000" ns1:paraId="0000007A">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3qak0blrebj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 Post Drafting &amp; Templates</ns0:t>
              <ns0:tab/>
              <ns0:t xml:space="preserve">45</ns0:t>
            </ns0:r>
          </ns0:hyperlink>
          <ns0:r ns0:rsidDel="00000000" ns0:rsidR="00000000" ns0:rsidRPr="00000000">
            <ns0:rPr>
              <ns0:rtl ns0:val="0"/>
            </ns0:rPr>
          </ns0:r>
        </ns0:p>
        <ns0:p ns0:rsidR="00000000" ns0:rsidDel="00000000" ns0:rsidP="00000000" ns0:rsidRDefault="00000000" ns0:rsidRPr="00000000" ns1:paraId="0000007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dfn0jkihtg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1.5.1. Use Case Diagram</ns0:t>
              <ns0:tab/>
              <ns0:t xml:space="preserve">45</ns0:t>
            </ns0:r>
          </ns0:hyperlink>
          <ns0:r ns0:rsidDel="00000000" ns0:rsidR="00000000" ns0:rsidRPr="00000000">
            <ns0:rPr>
              <ns0:rtl ns0:val="0"/>
            </ns0:rPr>
          </ns0:r>
        </ns0:p>
        <ns0:p ns0:rsidR="00000000" ns0:rsidDel="00000000" ns0:rsidP="00000000" ns0:rsidRDefault="00000000" ns0:rsidRPr="00000000" ns1:paraId="0000007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gujaq74m6zb">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1.5.2. Use Case Description</ns0:t>
              <ns0:tab/>
              <ns0:t xml:space="preserve">45</ns0:t>
            </ns0:r>
          </ns0:hyperlink>
          <ns0:r ns0:rsidDel="00000000" ns0:rsidR="00000000" ns0:rsidRPr="00000000">
            <ns0:rPr>
              <ns0:rtl ns0:val="0"/>
            </ns0:rPr>
          </ns0:r>
        </ns0:p>
        <ns0:p ns0:rsidR="00000000" ns0:rsidDel="00000000" ns0:rsidP="00000000" ns0:rsidRDefault="00000000" ns0:rsidRPr="00000000" ns1:paraId="0000007D">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dypa08namh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1.5.3. Activity  Diagram</ns0:t>
              <ns0:tab/>
              <ns0:t xml:space="preserve">50</ns0:t>
            </ns0:r>
          </ns0:hyperlink>
          <ns0:r ns0:rsidDel="00000000" ns0:rsidR="00000000" ns0:rsidRPr="00000000">
            <ns0:rPr>
              <ns0:rtl ns0:val="0"/>
            </ns0:rPr>
          </ns0:r>
        </ns0:p>
        <ns0:p ns0:rsidR="00000000" ns0:rsidDel="00000000" ns0:rsidP="00000000" ns0:rsidRDefault="00000000" ns0:rsidRPr="00000000" ns1:paraId="0000007E">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yxzymb80he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1.5.4. Wireframe</ns0:t>
              <ns0:tab/>
              <ns0:t xml:space="preserve">51</ns0:t>
            </ns0:r>
          </ns0:hyperlink>
          <ns0:r ns0:rsidDel="00000000" ns0:rsidR="00000000" ns0:rsidRPr="00000000">
            <ns0:rPr>
              <ns0:rtl ns0:val="0"/>
            </ns0:rPr>
          </ns0:r>
        </ns0:p>
        <ns0:p ns0:rsidR="00000000" ns0:rsidDel="00000000" ns0:rsidP="00000000" ns0:rsidRDefault="00000000" ns0:rsidRPr="00000000" ns1:paraId="0000007F">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az7ebjb98ym">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 AI &amp; Text Tools Integration</ns0:t>
              <ns0:tab/>
              <ns0:t xml:space="preserve">54</ns0:t>
            </ns0:r>
          </ns0:hyperlink>
          <ns0:r ns0:rsidDel="00000000" ns0:rsidR="00000000" ns0:rsidRPr="00000000">
            <ns0:rPr>
              <ns0:rtl ns0:val="0"/>
            </ns0:rPr>
          </ns0:r>
        </ns0:p>
        <ns0:p ns0:rsidR="00000000" ns0:rsidDel="00000000" ns0:rsidP="00000000" ns0:rsidRDefault="00000000" ns0:rsidRPr="00000000" ns1:paraId="0000008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f3ttoz80r2h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1.6.1. Use Case Diagram</ns0:t>
              <ns0:tab/>
              <ns0:t xml:space="preserve">54</ns0:t>
            </ns0:r>
          </ns0:hyperlink>
          <ns0:r ns0:rsidDel="00000000" ns0:rsidR="00000000" ns0:rsidRPr="00000000">
            <ns0:rPr>
              <ns0:rtl ns0:val="0"/>
            </ns0:rPr>
          </ns0:r>
        </ns0:p>
        <ns0:p ns0:rsidR="00000000" ns0:rsidDel="00000000" ns0:rsidP="00000000" ns0:rsidRDefault="00000000" ns0:rsidRPr="00000000" ns1:paraId="0000008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661kht1j2t0m">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1.6.2. Use Case Description</ns0:t>
              <ns0:tab/>
              <ns0:t xml:space="preserve">54</ns0:t>
            </ns0:r>
          </ns0:hyperlink>
          <ns0:r ns0:rsidDel="00000000" ns0:rsidR="00000000" ns0:rsidRPr="00000000">
            <ns0:rPr>
              <ns0:rtl ns0:val="0"/>
            </ns0:rPr>
          </ns0:r>
        </ns0:p>
        <ns0:p ns0:rsidR="00000000" ns0:rsidDel="00000000" ns0:rsidP="00000000" ns0:rsidRDefault="00000000" ns0:rsidRPr="00000000" ns1:paraId="00000082">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2lilabwohj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1.6.3. Activity  Diagram</ns0:t>
              <ns0:tab/>
              <ns0:t xml:space="preserve">57</ns0:t>
            </ns0:r>
          </ns0:hyperlink>
          <ns0:r ns0:rsidDel="00000000" ns0:rsidR="00000000" ns0:rsidRPr="00000000">
            <ns0:rPr>
              <ns0:rtl ns0:val="0"/>
            </ns0:rPr>
          </ns0:r>
        </ns0:p>
        <ns0:p ns0:rsidR="00000000" ns0:rsidDel="00000000" ns0:rsidP="00000000" ns0:rsidRDefault="00000000" ns0:rsidRPr="00000000" ns1:paraId="00000083">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59bolr6vm2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1.6.4. Wireframe</ns0:t>
              <ns0:tab/>
              <ns0:t xml:space="preserve">58</ns0:t>
            </ns0:r>
          </ns0:hyperlink>
          <ns0:r ns0:rsidDel="00000000" ns0:rsidR="00000000" ns0:rsidRPr="00000000">
            <ns0:rPr>
              <ns0:rtl ns0:val="0"/>
            </ns0:rPr>
          </ns0:r>
        </ns0:p>
        <ns0:p ns0:rsidR="00000000" ns0:rsidDel="00000000" ns0:rsidP="00000000" ns0:rsidRDefault="00000000" ns0:rsidRPr="00000000" ns1:paraId="00000084">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08te9nanoy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 Media Attachment Rules</ns0:t>
              <ns0:tab/>
              <ns0:t xml:space="preserve">59</ns0:t>
            </ns0:r>
          </ns0:hyperlink>
          <ns0:r ns0:rsidDel="00000000" ns0:rsidR="00000000" ns0:rsidRPr="00000000">
            <ns0:rPr>
              <ns0:rtl ns0:val="0"/>
            </ns0:rPr>
          </ns0:r>
        </ns0:p>
        <ns0:p ns0:rsidR="00000000" ns0:rsidDel="00000000" ns0:rsidP="00000000" ns0:rsidRDefault="00000000" ns0:rsidRPr="00000000" ns1:paraId="00000085">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hyv9mm8kc1p">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1.7.1. Use Case Diagram</ns0:t>
              <ns0:tab/>
              <ns0:t xml:space="preserve">59</ns0:t>
            </ns0:r>
          </ns0:hyperlink>
          <ns0:r ns0:rsidDel="00000000" ns0:rsidR="00000000" ns0:rsidRPr="00000000">
            <ns0:rPr>
              <ns0:rtl ns0:val="0"/>
            </ns0:rPr>
          </ns0:r>
        </ns0:p>
        <ns0:p ns0:rsidR="00000000" ns0:rsidDel="00000000" ns0:rsidP="00000000" ns0:rsidRDefault="00000000" ns0:rsidRPr="00000000" ns1:paraId="0000008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e94l3wioo5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1.7.2. Use Case Description</ns0:t>
              <ns0:tab/>
              <ns0:t xml:space="preserve">59</ns0:t>
            </ns0:r>
          </ns0:hyperlink>
          <ns0:r ns0:rsidDel="00000000" ns0:rsidR="00000000" ns0:rsidRPr="00000000">
            <ns0:rPr>
              <ns0:rtl ns0:val="0"/>
            </ns0:rPr>
          </ns0:r>
        </ns0:p>
        <ns0:p ns0:rsidR="00000000" ns0:rsidDel="00000000" ns0:rsidP="00000000" ns0:rsidRDefault="00000000" ns0:rsidRPr="00000000" ns1:paraId="0000008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8o8c12mtx7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1.7.3. Activity  Diagram</ns0:t>
              <ns0:tab/>
              <ns0:t xml:space="preserve">62</ns0:t>
            </ns0:r>
          </ns0:hyperlink>
          <ns0:r ns0:rsidDel="00000000" ns0:rsidR="00000000" ns0:rsidRPr="00000000">
            <ns0:rPr>
              <ns0:rtl ns0:val="0"/>
            </ns0:rPr>
          </ns0:r>
        </ns0:p>
        <ns0:p ns0:rsidR="00000000" ns0:rsidDel="00000000" ns0:rsidP="00000000" ns0:rsidRDefault="00000000" ns0:rsidRPr="00000000" ns1:paraId="00000088">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mm8tboca4np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1.7.4. Wireframe</ns0:t>
              <ns0:tab/>
              <ns0:t xml:space="preserve">63</ns0:t>
            </ns0:r>
          </ns0:hyperlink>
          <ns0:r ns0:rsidDel="00000000" ns0:rsidR="00000000" ns0:rsidRPr="00000000">
            <ns0:rPr>
              <ns0:rtl ns0:val="0"/>
            </ns0:rPr>
          </ns0:r>
        </ns0:p>
        <ns0:p ns0:rsidR="00000000" ns0:rsidDel="00000000" ns0:rsidP="00000000" ns0:rsidRDefault="00000000" ns0:rsidRPr="00000000" ns1:paraId="00000089">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td3zo1wh37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 Engagement Helpers</ns0:t>
              <ns0:tab/>
              <ns0:t xml:space="preserve">64</ns0:t>
            </ns0:r>
          </ns0:hyperlink>
          <ns0:r ns0:rsidDel="00000000" ns0:rsidR="00000000" ns0:rsidRPr="00000000">
            <ns0:rPr>
              <ns0:rtl ns0:val="0"/>
            </ns0:rPr>
          </ns0:r>
        </ns0:p>
        <ns0:p ns0:rsidR="00000000" ns0:rsidDel="00000000" ns0:rsidP="00000000" ns0:rsidRDefault="00000000" ns0:rsidRPr="00000000" ns1:paraId="0000008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wdk95dmolp2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1.8.1. Use Case Diagram</ns0:t>
              <ns0:tab/>
              <ns0:t xml:space="preserve">64</ns0:t>
            </ns0:r>
          </ns0:hyperlink>
          <ns0:r ns0:rsidDel="00000000" ns0:rsidR="00000000" ns0:rsidRPr="00000000">
            <ns0:rPr>
              <ns0:rtl ns0:val="0"/>
            </ns0:rPr>
          </ns0:r>
        </ns0:p>
        <ns0:p ns0:rsidR="00000000" ns0:rsidDel="00000000" ns0:rsidP="00000000" ns0:rsidRDefault="00000000" ns0:rsidRPr="00000000" ns1:paraId="0000008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roowzywpk7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1.8.2. Use Case Description</ns0:t>
              <ns0:tab/>
              <ns0:t xml:space="preserve">64</ns0:t>
            </ns0:r>
          </ns0:hyperlink>
          <ns0:r ns0:rsidDel="00000000" ns0:rsidR="00000000" ns0:rsidRPr="00000000">
            <ns0:rPr>
              <ns0:rtl ns0:val="0"/>
            </ns0:rPr>
          </ns0:r>
        </ns0:p>
        <ns0:p ns0:rsidR="00000000" ns0:rsidDel="00000000" ns0:rsidP="00000000" ns0:rsidRDefault="00000000" ns0:rsidRPr="00000000" ns1:paraId="0000008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kaqlhtvt2l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1.8.3. Activity  Diagram</ns0:t>
              <ns0:tab/>
              <ns0:t xml:space="preserve">66</ns0:t>
            </ns0:r>
          </ns0:hyperlink>
          <ns0:r ns0:rsidDel="00000000" ns0:rsidR="00000000" ns0:rsidRPr="00000000">
            <ns0:rPr>
              <ns0:rtl ns0:val="0"/>
            </ns0:rPr>
          </ns0:r>
        </ns0:p>
        <ns0:p ns0:rsidR="00000000" ns0:rsidDel="00000000" ns0:rsidP="00000000" ns0:rsidRDefault="00000000" ns0:rsidRPr="00000000" ns1:paraId="0000008D">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47jhxk38kx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1.8.4. Wireframe</ns0:t>
              <ns0:tab/>
              <ns0:t xml:space="preserve">67</ns0:t>
            </ns0:r>
          </ns0:hyperlink>
          <ns0:r ns0:rsidDel="00000000" ns0:rsidR="00000000" ns0:rsidRPr="00000000">
            <ns0:rPr>
              <ns0:rtl ns0:val="0"/>
            </ns0:rPr>
          </ns0:r>
        </ns0:p>
        <ns0:p ns0:rsidR="00000000" ns0:rsidDel="00000000" ns0:rsidP="00000000" ns0:rsidRDefault="00000000" ns0:rsidRPr="00000000" ns1:paraId="0000008E">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uf6hpcai1vf">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 Draft Submission</ns0:t>
              <ns0:tab/>
              <ns0:t xml:space="preserve">68</ns0:t>
            </ns0:r>
          </ns0:hyperlink>
          <ns0:r ns0:rsidDel="00000000" ns0:rsidR="00000000" ns0:rsidRPr="00000000">
            <ns0:rPr>
              <ns0:rtl ns0:val="0"/>
            </ns0:rPr>
          </ns0:r>
        </ns0:p>
        <ns0:p ns0:rsidR="00000000" ns0:rsidDel="00000000" ns0:rsidP="00000000" ns0:rsidRDefault="00000000" ns0:rsidRPr="00000000" ns1:paraId="0000008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pffns7nonc0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1.9.1. Use Case Diagram</ns0:t>
              <ns0:tab/>
              <ns0:t xml:space="preserve">68</ns0:t>
            </ns0:r>
          </ns0:hyperlink>
          <ns0:r ns0:rsidDel="00000000" ns0:rsidR="00000000" ns0:rsidRPr="00000000">
            <ns0:rPr>
              <ns0:rtl ns0:val="0"/>
            </ns0:rPr>
          </ns0:r>
        </ns0:p>
        <ns0:p ns0:rsidR="00000000" ns0:rsidDel="00000000" ns0:rsidP="00000000" ns0:rsidRDefault="00000000" ns0:rsidRPr="00000000" ns1:paraId="0000009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fbnynf1w4fa">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1.9.2. Use Case Description</ns0:t>
              <ns0:tab/>
              <ns0:t xml:space="preserve">68</ns0:t>
            </ns0:r>
          </ns0:hyperlink>
          <ns0:r ns0:rsidDel="00000000" ns0:rsidR="00000000" ns0:rsidRPr="00000000">
            <ns0:rPr>
              <ns0:rtl ns0:val="0"/>
            </ns0:rPr>
          </ns0:r>
        </ns0:p>
        <ns0:p ns0:rsidR="00000000" ns0:rsidDel="00000000" ns0:rsidP="00000000" ns0:rsidRDefault="00000000" ns0:rsidRPr="00000000" ns1:paraId="0000009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5o818hiqgeh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1.9.3. Activity  Diagram</ns0:t>
              <ns0:tab/>
              <ns0:t xml:space="preserve">70</ns0:t>
            </ns0:r>
          </ns0:hyperlink>
          <ns0:r ns0:rsidDel="00000000" ns0:rsidR="00000000" ns0:rsidRPr="00000000">
            <ns0:rPr>
              <ns0:rtl ns0:val="0"/>
            </ns0:rPr>
          </ns0:r>
        </ns0:p>
        <ns0:p ns0:rsidR="00000000" ns0:rsidDel="00000000" ns0:rsidP="00000000" ns0:rsidRDefault="00000000" ns0:rsidRPr="00000000" ns1:paraId="00000092">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es04tjy7tp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1.9.4. Wireframe</ns0:t>
              <ns0:tab/>
              <ns0:t xml:space="preserve">71</ns0:t>
            </ns0:r>
          </ns0:hyperlink>
          <ns0:r ns0:rsidDel="00000000" ns0:rsidR="00000000" ns0:rsidRPr="00000000">
            <ns0:rPr>
              <ns0:rtl ns0:val="0"/>
            </ns0:rPr>
          </ns0:r>
        </ns0:p>
        <ns0:p ns0:rsidR="00000000" ns0:rsidDel="00000000" ns0:rsidP="00000000" ns0:rsidRDefault="00000000" ns0:rsidRPr="00000000" ns1:paraId="00000093">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kfy5b9b7ns7">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 Moderator Account Management</ns0:t>
              <ns0:tab/>
              <ns0:t xml:space="preserve">72</ns0:t>
            </ns0:r>
          </ns0:hyperlink>
          <ns0:r ns0:rsidDel="00000000" ns0:rsidR="00000000" ns0:rsidRPr="00000000">
            <ns0:rPr>
              <ns0:rtl ns0:val="0"/>
            </ns0:rPr>
          </ns0:r>
        </ns0:p>
        <ns0:p ns0:rsidR="00000000" ns0:rsidDel="00000000" ns0:rsidP="00000000" ns0:rsidRDefault="00000000" ns0:rsidRPr="00000000" ns1:paraId="00000094">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9uru7r4gmc7">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1.10.1. Use Case Diagram</ns0:t>
              <ns0:tab/>
              <ns0:t xml:space="preserve">72</ns0:t>
            </ns0:r>
          </ns0:hyperlink>
          <ns0:r ns0:rsidDel="00000000" ns0:rsidR="00000000" ns0:rsidRPr="00000000">
            <ns0:rPr>
              <ns0:rtl ns0:val="0"/>
            </ns0:rPr>
          </ns0:r>
        </ns0:p>
        <ns0:p ns0:rsidR="00000000" ns0:rsidDel="00000000" ns0:rsidP="00000000" ns0:rsidRDefault="00000000" ns0:rsidRPr="00000000" ns1:paraId="00000095">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d100f52psu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1.10.2. Use Case Description</ns0:t>
              <ns0:tab/>
              <ns0:t xml:space="preserve">72</ns0:t>
            </ns0:r>
          </ns0:hyperlink>
          <ns0:r ns0:rsidDel="00000000" ns0:rsidR="00000000" ns0:rsidRPr="00000000">
            <ns0:rPr>
              <ns0:rtl ns0:val="0"/>
            </ns0:rPr>
          </ns0:r>
        </ns0:p>
        <ns0:p ns0:rsidR="00000000" ns0:rsidDel="00000000" ns0:rsidP="00000000" ns0:rsidRDefault="00000000" ns0:rsidRPr="00000000" ns1:paraId="0000009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o5wnadjifz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1.10.3. Activity  Diagram</ns0:t>
              <ns0:tab/>
              <ns0:t xml:space="preserve">74</ns0:t>
            </ns0:r>
          </ns0:hyperlink>
          <ns0:r ns0:rsidDel="00000000" ns0:rsidR="00000000" ns0:rsidRPr="00000000">
            <ns0:rPr>
              <ns0:rtl ns0:val="0"/>
            </ns0:rPr>
          </ns0:r>
        </ns0:p>
        <ns0:p ns0:rsidR="00000000" ns0:rsidDel="00000000" ns0:rsidP="00000000" ns0:rsidRDefault="00000000" ns0:rsidRPr="00000000" ns1:paraId="0000009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7yz9wp7jqt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1.10.4. Wireframe</ns0:t>
              <ns0:tab/>
              <ns0:t xml:space="preserve">75</ns0:t>
            </ns0:r>
          </ns0:hyperlink>
          <ns0:r ns0:rsidDel="00000000" ns0:rsidR="00000000" ns0:rsidRPr="00000000">
            <ns0:rPr>
              <ns0:rtl ns0:val="0"/>
            </ns0:rPr>
          </ns0:r>
        </ns0:p>
        <ns0:p ns0:rsidR="00000000" ns0:rsidDel="00000000" ns0:rsidP="00000000" ns0:rsidRDefault="00000000" ns0:rsidRPr="00000000" ns1:paraId="00000098">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gacdgf1nzej">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 Module 2: Media Library &amp; Approval Pipeline</ns0:t>
              <ns0:tab/>
              <ns0:t xml:space="preserve">77</ns0:t>
            </ns0:r>
          </ns0:hyperlink>
          <ns0:r ns0:rsidDel="00000000" ns0:rsidR="00000000" ns0:rsidRPr="00000000">
            <ns0:rPr>
              <ns0:rtl ns0:val="0"/>
            </ns0:rPr>
          </ns0:r>
        </ns0:p>
        <ns0:p ns0:rsidR="00000000" ns0:rsidDel="00000000" ns0:rsidP="00000000" ns0:rsidRDefault="00000000" ns0:rsidRPr="00000000" ns1:paraId="00000099">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ltzdhfdyvvi">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 Library Uploads &amp; Albums</ns0:t>
              <ns0:tab/>
              <ns0:t xml:space="preserve">77</ns0:t>
            </ns0:r>
          </ns0:hyperlink>
          <ns0:r ns0:rsidDel="00000000" ns0:rsidR="00000000" ns0:rsidRPr="00000000">
            <ns0:rPr>
              <ns0:rtl ns0:val="0"/>
            </ns0:rPr>
          </ns0:r>
        </ns0:p>
        <ns0:p ns0:rsidR="00000000" ns0:rsidDel="00000000" ns0:rsidP="00000000" ns0:rsidRDefault="00000000" ns0:rsidRPr="00000000" ns1:paraId="0000009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z9cbeycf4xc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2.1.1. Use Case Diagram</ns0:t>
              <ns0:tab/>
              <ns0:t xml:space="preserve">77</ns0:t>
            </ns0:r>
          </ns0:hyperlink>
          <ns0:r ns0:rsidDel="00000000" ns0:rsidR="00000000" ns0:rsidRPr="00000000">
            <ns0:rPr>
              <ns0:rtl ns0:val="0"/>
            </ns0:rPr>
          </ns0:r>
        </ns0:p>
        <ns0:p ns0:rsidR="00000000" ns0:rsidDel="00000000" ns0:rsidP="00000000" ns0:rsidRDefault="00000000" ns0:rsidRPr="00000000" ns1:paraId="0000009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6ln0irsu21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2.1.2. Use Case Description</ns0:t>
              <ns0:tab/>
              <ns0:t xml:space="preserve">77</ns0:t>
            </ns0:r>
          </ns0:hyperlink>
          <ns0:r ns0:rsidDel="00000000" ns0:rsidR="00000000" ns0:rsidRPr="00000000">
            <ns0:rPr>
              <ns0:rtl ns0:val="0"/>
            </ns0:rPr>
          </ns0:r>
        </ns0:p>
        <ns0:p ns0:rsidR="00000000" ns0:rsidDel="00000000" ns0:rsidP="00000000" ns0:rsidRDefault="00000000" ns0:rsidRPr="00000000" ns1:paraId="0000009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h6qrp78p15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2.1.3. Activity Diagram</ns0:t>
              <ns0:tab/>
              <ns0:t xml:space="preserve">80</ns0:t>
            </ns0:r>
          </ns0:hyperlink>
          <ns0:r ns0:rsidDel="00000000" ns0:rsidR="00000000" ns0:rsidRPr="00000000">
            <ns0:rPr>
              <ns0:rtl ns0:val="0"/>
            </ns0:rPr>
          </ns0:r>
        </ns0:p>
        <ns0:p ns0:rsidR="00000000" ns0:rsidDel="00000000" ns0:rsidP="00000000" ns0:rsidRDefault="00000000" ns0:rsidRPr="00000000" ns1:paraId="0000009D">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ywv12d7hq55">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2.1.4. Wireframe</ns0:t>
              <ns0:tab/>
              <ns0:t xml:space="preserve">81</ns0:t>
            </ns0:r>
          </ns0:hyperlink>
          <ns0:r ns0:rsidDel="00000000" ns0:rsidR="00000000" ns0:rsidRPr="00000000">
            <ns0:rPr>
              <ns0:rtl ns0:val="0"/>
            </ns0:rPr>
          </ns0:r>
        </ns0:p>
        <ns0:p ns0:rsidR="00000000" ns0:rsidDel="00000000" ns0:rsidP="00000000" ns0:rsidRDefault="00000000" ns0:rsidRPr="00000000" ns1:paraId="0000009E">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p2n4dh17ba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 Semantic Search &amp; Filtering</ns0:t>
              <ns0:tab/>
              <ns0:t xml:space="preserve">83</ns0:t>
            </ns0:r>
          </ns0:hyperlink>
          <ns0:r ns0:rsidDel="00000000" ns0:rsidR="00000000" ns0:rsidRPr="00000000">
            <ns0:rPr>
              <ns0:rtl ns0:val="0"/>
            </ns0:rPr>
          </ns0:r>
        </ns0:p>
        <ns0:p ns0:rsidR="00000000" ns0:rsidDel="00000000" ns0:rsidP="00000000" ns0:rsidRDefault="00000000" ns0:rsidRPr="00000000" ns1:paraId="0000009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9zkwvj6w2f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2.2.1. Use Case Diagram</ns0:t>
              <ns0:tab/>
              <ns0:t xml:space="preserve">83</ns0:t>
            </ns0:r>
          </ns0:hyperlink>
          <ns0:r ns0:rsidDel="00000000" ns0:rsidR="00000000" ns0:rsidRPr="00000000">
            <ns0:rPr>
              <ns0:rtl ns0:val="0"/>
            </ns0:rPr>
          </ns0:r>
        </ns0:p>
        <ns0:p ns0:rsidR="00000000" ns0:rsidDel="00000000" ns0:rsidP="00000000" ns0:rsidRDefault="00000000" ns0:rsidRPr="00000000" ns1:paraId="000000A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yn3scnbxfb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2.2.2. Use Case Description</ns0:t>
              <ns0:tab/>
              <ns0:t xml:space="preserve">83</ns0:t>
            </ns0:r>
          </ns0:hyperlink>
          <ns0:r ns0:rsidDel="00000000" ns0:rsidR="00000000" ns0:rsidRPr="00000000">
            <ns0:rPr>
              <ns0:rtl ns0:val="0"/>
            </ns0:rPr>
          </ns0:r>
        </ns0:p>
        <ns0:p ns0:rsidR="00000000" ns0:rsidDel="00000000" ns0:rsidP="00000000" ns0:rsidRDefault="00000000" ns0:rsidRPr="00000000" ns1:paraId="000000A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pgvkjhbwe4u">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2.2.3. Activity Diagram</ns0:t>
              <ns0:tab/>
              <ns0:t xml:space="preserve">85</ns0:t>
            </ns0:r>
          </ns0:hyperlink>
          <ns0:r ns0:rsidDel="00000000" ns0:rsidR="00000000" ns0:rsidRPr="00000000">
            <ns0:rPr>
              <ns0:rtl ns0:val="0"/>
            </ns0:rPr>
          </ns0:r>
        </ns0:p>
        <ns0:p ns0:rsidR="00000000" ns0:rsidDel="00000000" ns0:rsidP="00000000" ns0:rsidRDefault="00000000" ns0:rsidRPr="00000000" ns1:paraId="000000A2">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ylnugjdj4rm">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2.2.4. Wireframe</ns0:t>
              <ns0:tab/>
              <ns0:t xml:space="preserve">86</ns0:t>
            </ns0:r>
          </ns0:hyperlink>
          <ns0:r ns0:rsidDel="00000000" ns0:rsidR="00000000" ns0:rsidRPr="00000000">
            <ns0:rPr>
              <ns0:rtl ns0:val="0"/>
            </ns0:rPr>
          </ns0:r>
        </ns0:p>
        <ns0:p ns0:rsidR="00000000" ns0:rsidDel="00000000" ns0:rsidP="00000000" ns0:rsidRDefault="00000000" ns0:rsidRPr="00000000" ns1:paraId="000000A3">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u3s4752y2t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 Media History Tracking</ns0:t>
              <ns0:tab/>
              <ns0:t xml:space="preserve">87</ns0:t>
            </ns0:r>
          </ns0:hyperlink>
          <ns0:r ns0:rsidDel="00000000" ns0:rsidR="00000000" ns0:rsidRPr="00000000">
            <ns0:rPr>
              <ns0:rtl ns0:val="0"/>
            </ns0:rPr>
          </ns0:r>
        </ns0:p>
        <ns0:p ns0:rsidR="00000000" ns0:rsidDel="00000000" ns0:rsidP="00000000" ns0:rsidRDefault="00000000" ns0:rsidRPr="00000000" ns1:paraId="000000A4">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tpikxe13es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2.3.1. Use Case Diagram</ns0:t>
              <ns0:tab/>
              <ns0:t xml:space="preserve">87</ns0:t>
            </ns0:r>
          </ns0:hyperlink>
          <ns0:r ns0:rsidDel="00000000" ns0:rsidR="00000000" ns0:rsidRPr="00000000">
            <ns0:rPr>
              <ns0:rtl ns0:val="0"/>
            </ns0:rPr>
          </ns0:r>
        </ns0:p>
        <ns0:p ns0:rsidR="00000000" ns0:rsidDel="00000000" ns0:rsidP="00000000" ns0:rsidRDefault="00000000" ns0:rsidRPr="00000000" ns1:paraId="000000A5">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9uclynmoyo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2.3.2. Use Case Description</ns0:t>
              <ns0:tab/>
              <ns0:t xml:space="preserve">87</ns0:t>
            </ns0:r>
          </ns0:hyperlink>
          <ns0:r ns0:rsidDel="00000000" ns0:rsidR="00000000" ns0:rsidRPr="00000000">
            <ns0:rPr>
              <ns0:rtl ns0:val="0"/>
            </ns0:rPr>
          </ns0:r>
        </ns0:p>
        <ns0:p ns0:rsidR="00000000" ns0:rsidDel="00000000" ns0:rsidP="00000000" ns0:rsidRDefault="00000000" ns0:rsidRPr="00000000" ns1:paraId="000000A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5t71i1rqek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2.3.3. Activity Diagram</ns0:t>
              <ns0:tab/>
              <ns0:t xml:space="preserve">89</ns0:t>
            </ns0:r>
          </ns0:hyperlink>
          <ns0:r ns0:rsidDel="00000000" ns0:rsidR="00000000" ns0:rsidRPr="00000000">
            <ns0:rPr>
              <ns0:rtl ns0:val="0"/>
            </ns0:rPr>
          </ns0:r>
        </ns0:p>
        <ns0:p ns0:rsidR="00000000" ns0:rsidDel="00000000" ns0:rsidP="00000000" ns0:rsidRDefault="00000000" ns0:rsidRPr="00000000" ns1:paraId="000000A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hvudnhup90p">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2.3.4. Wireframe</ns0:t>
              <ns0:tab/>
              <ns0:t xml:space="preserve">90</ns0:t>
            </ns0:r>
          </ns0:hyperlink>
          <ns0:r ns0:rsidDel="00000000" ns0:rsidR="00000000" ns0:rsidRPr="00000000">
            <ns0:rPr>
              <ns0:rtl ns0:val="0"/>
            </ns0:rPr>
          </ns0:r>
        </ns0:p>
        <ns0:p ns0:rsidR="00000000" ns0:rsidDel="00000000" ns0:rsidP="00000000" ns0:rsidRDefault="00000000" ns0:rsidRPr="00000000" ns1:paraId="000000A8">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wg7puwt1s3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 Admin Approval Workflow</ns0:t>
              <ns0:tab/>
              <ns0:t xml:space="preserve">92</ns0:t>
            </ns0:r>
          </ns0:hyperlink>
          <ns0:r ns0:rsidDel="00000000" ns0:rsidR="00000000" ns0:rsidRPr="00000000">
            <ns0:rPr>
              <ns0:rtl ns0:val="0"/>
            </ns0:rPr>
          </ns0:r>
        </ns0:p>
        <ns0:p ns0:rsidR="00000000" ns0:rsidDel="00000000" ns0:rsidP="00000000" ns0:rsidRDefault="00000000" ns0:rsidRPr="00000000" ns1:paraId="000000A9">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6itssmte49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2.4.1. Use Case Diagram</ns0:t>
              <ns0:tab/>
              <ns0:t xml:space="preserve">92</ns0:t>
            </ns0:r>
          </ns0:hyperlink>
          <ns0:r ns0:rsidDel="00000000" ns0:rsidR="00000000" ns0:rsidRPr="00000000">
            <ns0:rPr>
              <ns0:rtl ns0:val="0"/>
            </ns0:rPr>
          </ns0:r>
        </ns0:p>
        <ns0:p ns0:rsidR="00000000" ns0:rsidDel="00000000" ns0:rsidP="00000000" ns0:rsidRDefault="00000000" ns0:rsidRPr="00000000" ns1:paraId="000000A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411fr1j4l1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2.4.2. Use Case Description</ns0:t>
              <ns0:tab/>
              <ns0:t xml:space="preserve">92</ns0:t>
            </ns0:r>
          </ns0:hyperlink>
          <ns0:r ns0:rsidDel="00000000" ns0:rsidR="00000000" ns0:rsidRPr="00000000">
            <ns0:rPr>
              <ns0:rtl ns0:val="0"/>
            </ns0:rPr>
          </ns0:r>
        </ns0:p>
        <ns0:p ns0:rsidR="00000000" ns0:rsidDel="00000000" ns0:rsidP="00000000" ns0:rsidRDefault="00000000" ns0:rsidRPr="00000000" ns1:paraId="000000A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a8duj21de13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2.4.3. Activity Diagram</ns0:t>
              <ns0:tab/>
              <ns0:t xml:space="preserve">96</ns0:t>
            </ns0:r>
          </ns0:hyperlink>
          <ns0:r ns0:rsidDel="00000000" ns0:rsidR="00000000" ns0:rsidRPr="00000000">
            <ns0:rPr>
              <ns0:rtl ns0:val="0"/>
            </ns0:rPr>
          </ns0:r>
        </ns0:p>
        <ns0:p ns0:rsidR="00000000" ns0:rsidDel="00000000" ns0:rsidP="00000000" ns0:rsidRDefault="00000000" ns0:rsidRPr="00000000" ns1:paraId="000000A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7ti28fo59e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2.4.4. Wireframe</ns0:t>
              <ns0:tab/>
              <ns0:t xml:space="preserve">97</ns0:t>
            </ns0:r>
          </ns0:hyperlink>
          <ns0:r ns0:rsidDel="00000000" ns0:rsidR="00000000" ns0:rsidRPr="00000000">
            <ns0:rPr>
              <ns0:rtl ns0:val="0"/>
            </ns0:rPr>
          </ns0:r>
        </ns0:p>
        <ns0:p ns0:rsidR="00000000" ns0:rsidDel="00000000" ns0:rsidP="00000000" ns0:rsidRDefault="00000000" ns0:rsidRPr="00000000" ns1:paraId="000000AD">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umdrqobq7i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 Automated Watermarking</ns0:t>
              <ns0:tab/>
              <ns0:t xml:space="preserve">99</ns0:t>
            </ns0:r>
          </ns0:hyperlink>
          <ns0:r ns0:rsidDel="00000000" ns0:rsidR="00000000" ns0:rsidRPr="00000000">
            <ns0:rPr>
              <ns0:rtl ns0:val="0"/>
            </ns0:rPr>
          </ns0:r>
        </ns0:p>
        <ns0:p ns0:rsidR="00000000" ns0:rsidDel="00000000" ns0:rsidP="00000000" ns0:rsidRDefault="00000000" ns0:rsidRPr="00000000" ns1:paraId="000000AE">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h1qr9m9suu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2.5.1. Use Case Diagram</ns0:t>
              <ns0:tab/>
              <ns0:t xml:space="preserve">99</ns0:t>
            </ns0:r>
          </ns0:hyperlink>
          <ns0:r ns0:rsidDel="00000000" ns0:rsidR="00000000" ns0:rsidRPr="00000000">
            <ns0:rPr>
              <ns0:rtl ns0:val="0"/>
            </ns0:rPr>
          </ns0:r>
        </ns0:p>
        <ns0:p ns0:rsidR="00000000" ns0:rsidDel="00000000" ns0:rsidP="00000000" ns0:rsidRDefault="00000000" ns0:rsidRPr="00000000" ns1:paraId="000000A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5hqov75hwa8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2.5.2. Use Case Description</ns0:t>
              <ns0:tab/>
              <ns0:t xml:space="preserve">99</ns0:t>
            </ns0:r>
          </ns0:hyperlink>
          <ns0:r ns0:rsidDel="00000000" ns0:rsidR="00000000" ns0:rsidRPr="00000000">
            <ns0:rPr>
              <ns0:rtl ns0:val="0"/>
            </ns0:rPr>
          </ns0:r>
        </ns0:p>
        <ns0:p ns0:rsidR="00000000" ns0:rsidDel="00000000" ns0:rsidP="00000000" ns0:rsidRDefault="00000000" ns0:rsidRPr="00000000" ns1:paraId="000000B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amz0derzzuru">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2.5.3. Activity Diagram</ns0:t>
              <ns0:tab/>
              <ns0:t xml:space="preserve">102</ns0:t>
            </ns0:r>
          </ns0:hyperlink>
          <ns0:r ns0:rsidDel="00000000" ns0:rsidR="00000000" ns0:rsidRPr="00000000">
            <ns0:rPr>
              <ns0:rtl ns0:val="0"/>
            </ns0:rPr>
          </ns0:r>
        </ns0:p>
        <ns0:p ns0:rsidR="00000000" ns0:rsidDel="00000000" ns0:rsidP="00000000" ns0:rsidRDefault="00000000" ns0:rsidRPr="00000000" ns1:paraId="000000B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ewgwaszvuf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2.5.4. Wireframe</ns0:t>
              <ns0:tab/>
              <ns0:t xml:space="preserve">103</ns0:t>
            </ns0:r>
          </ns0:hyperlink>
          <ns0:r ns0:rsidDel="00000000" ns0:rsidR="00000000" ns0:rsidRPr="00000000">
            <ns0:rPr>
              <ns0:rtl ns0:val="0"/>
            </ns0:rPr>
          </ns0:r>
        </ns0:p>
        <ns0:p ns0:rsidR="00000000" ns0:rsidDel="00000000" ns0:rsidP="00000000" ns0:rsidRDefault="00000000" ns0:rsidRPr="00000000" ns1:paraId="000000B2">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wvfn9pd7xm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 Module 3: Scheduling, Publishing and Analytics</ns0:t>
              <ns0:tab/>
              <ns0:t xml:space="preserve">104</ns0:t>
            </ns0:r>
          </ns0:hyperlink>
          <ns0:r ns0:rsidDel="00000000" ns0:rsidR="00000000" ns0:rsidRPr="00000000">
            <ns0:rPr>
              <ns0:rtl ns0:val="0"/>
            </ns0:rPr>
          </ns0:r>
        </ns0:p>
        <ns0:p ns0:rsidR="00000000" ns0:rsidDel="00000000" ns0:rsidP="00000000" ns0:rsidRDefault="00000000" ns0:rsidRPr="00000000" ns1:paraId="000000B3">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m7tgyujooe2y">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 Master Calendar Visibility</ns0:t>
              <ns0:tab/>
              <ns0:t xml:space="preserve">104</ns0:t>
            </ns0:r>
          </ns0:hyperlink>
          <ns0:r ns0:rsidDel="00000000" ns0:rsidR="00000000" ns0:rsidRPr="00000000">
            <ns0:rPr>
              <ns0:rtl ns0:val="0"/>
            </ns0:rPr>
          </ns0:r>
        </ns0:p>
        <ns0:p ns0:rsidR="00000000" ns0:rsidDel="00000000" ns0:rsidP="00000000" ns0:rsidRDefault="00000000" ns0:rsidRPr="00000000" ns1:paraId="000000B4">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d6ka47p9b7">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3.1.1. Use Case Diagram</ns0:t>
              <ns0:tab/>
              <ns0:t xml:space="preserve">104</ns0:t>
            </ns0:r>
          </ns0:hyperlink>
          <ns0:r ns0:rsidDel="00000000" ns0:rsidR="00000000" ns0:rsidRPr="00000000">
            <ns0:rPr>
              <ns0:rtl ns0:val="0"/>
            </ns0:rPr>
          </ns0:r>
        </ns0:p>
        <ns0:p ns0:rsidR="00000000" ns0:rsidDel="00000000" ns0:rsidP="00000000" ns0:rsidRDefault="00000000" ns0:rsidRPr="00000000" ns1:paraId="000000B5">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3e9s3lfylie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3.1.2. Use Case Description</ns0:t>
              <ns0:tab/>
              <ns0:t xml:space="preserve">104</ns0:t>
            </ns0:r>
          </ns0:hyperlink>
          <ns0:r ns0:rsidDel="00000000" ns0:rsidR="00000000" ns0:rsidRPr="00000000">
            <ns0:rPr>
              <ns0:rtl ns0:val="0"/>
            </ns0:rPr>
          </ns0:r>
        </ns0:p>
        <ns0:p ns0:rsidR="00000000" ns0:rsidDel="00000000" ns0:rsidP="00000000" ns0:rsidRDefault="00000000" ns0:rsidRPr="00000000" ns1:paraId="000000B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x0opw8anan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3.1.3. Activity Diagram</ns0:t>
              <ns0:tab/>
              <ns0:t xml:space="preserve">107</ns0:t>
            </ns0:r>
          </ns0:hyperlink>
          <ns0:r ns0:rsidDel="00000000" ns0:rsidR="00000000" ns0:rsidRPr="00000000">
            <ns0:rPr>
              <ns0:rtl ns0:val="0"/>
            </ns0:rPr>
          </ns0:r>
        </ns0:p>
        <ns0:p ns0:rsidR="00000000" ns0:rsidDel="00000000" ns0:rsidP="00000000" ns0:rsidRDefault="00000000" ns0:rsidRPr="00000000" ns1:paraId="000000B7">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qg8fyyq5eg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3.1.4. Wireframe</ns0:t>
              <ns0:tab/>
              <ns0:t xml:space="preserve">108</ns0:t>
            </ns0:r>
          </ns0:hyperlink>
          <ns0:r ns0:rsidDel="00000000" ns0:rsidR="00000000" ns0:rsidRPr="00000000">
            <ns0:rPr>
              <ns0:rtl ns0:val="0"/>
            </ns0:rPr>
          </ns0:r>
        </ns0:p>
        <ns0:p ns0:rsidR="00000000" ns0:rsidDel="00000000" ns0:rsidP="00000000" ns0:rsidRDefault="00000000" ns0:rsidRPr="00000000" ns1:paraId="000000B8">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vh5y64k89n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 Automated Facebook Post Publishing</ns0:t>
              <ns0:tab/>
              <ns0:t xml:space="preserve">110</ns0:t>
            </ns0:r>
          </ns0:hyperlink>
          <ns0:r ns0:rsidDel="00000000" ns0:rsidR="00000000" ns0:rsidRPr="00000000">
            <ns0:rPr>
              <ns0:rtl ns0:val="0"/>
            </ns0:rPr>
          </ns0:r>
        </ns0:p>
        <ns0:p ns0:rsidR="00000000" ns0:rsidDel="00000000" ns0:rsidP="00000000" ns0:rsidRDefault="00000000" ns0:rsidRPr="00000000" ns1:paraId="000000B9">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4uo5lba6fz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3.2.1. Use Case Diagram</ns0:t>
              <ns0:tab/>
              <ns0:t xml:space="preserve">110</ns0:t>
            </ns0:r>
          </ns0:hyperlink>
          <ns0:r ns0:rsidDel="00000000" ns0:rsidR="00000000" ns0:rsidRPr="00000000">
            <ns0:rPr>
              <ns0:rtl ns0:val="0"/>
            </ns0:rPr>
          </ns0:r>
        </ns0:p>
        <ns0:p ns0:rsidR="00000000" ns0:rsidDel="00000000" ns0:rsidP="00000000" ns0:rsidRDefault="00000000" ns0:rsidRPr="00000000" ns1:paraId="000000B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63543n103t4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3.2.2. Use Case Description</ns0:t>
              <ns0:tab/>
              <ns0:t xml:space="preserve">110</ns0:t>
            </ns0:r>
          </ns0:hyperlink>
          <ns0:r ns0:rsidDel="00000000" ns0:rsidR="00000000" ns0:rsidRPr="00000000">
            <ns0:rPr>
              <ns0:rtl ns0:val="0"/>
            </ns0:rPr>
          </ns0:r>
        </ns0:p>
        <ns0:p ns0:rsidR="00000000" ns0:rsidDel="00000000" ns0:rsidP="00000000" ns0:rsidRDefault="00000000" ns0:rsidRPr="00000000" ns1:paraId="000000B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hmy92rnhp7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3.2.3. Activity Diagram</ns0:t>
              <ns0:tab/>
              <ns0:t xml:space="preserve">113</ns0:t>
            </ns0:r>
          </ns0:hyperlink>
          <ns0:r ns0:rsidDel="00000000" ns0:rsidR="00000000" ns0:rsidRPr="00000000">
            <ns0:rPr>
              <ns0:rtl ns0:val="0"/>
            </ns0:rPr>
          </ns0:r>
        </ns0:p>
        <ns0:p ns0:rsidR="00000000" ns0:rsidDel="00000000" ns0:rsidP="00000000" ns0:rsidRDefault="00000000" ns0:rsidRPr="00000000" ns1:paraId="000000BC">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xtz1co9ojl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3.2.4. Wireframe</ns0:t>
              <ns0:tab/>
              <ns0:t xml:space="preserve">114</ns0:t>
            </ns0:r>
          </ns0:hyperlink>
          <ns0:r ns0:rsidDel="00000000" ns0:rsidR="00000000" ns0:rsidRPr="00000000">
            <ns0:rPr>
              <ns0:rtl ns0:val="0"/>
            </ns0:rPr>
          </ns0:r>
        </ns0:p>
        <ns0:p ns0:rsidR="00000000" ns0:rsidDel="00000000" ns0:rsidP="00000000" ns0:rsidRDefault="00000000" ns0:rsidRPr="00000000" ns1:paraId="000000BD">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2lgmlmtaj6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 Automated Reminders &amp; Alerts</ns0:t>
              <ns0:tab/>
              <ns0:t xml:space="preserve">115</ns0:t>
            </ns0:r>
          </ns0:hyperlink>
          <ns0:r ns0:rsidDel="00000000" ns0:rsidR="00000000" ns0:rsidRPr="00000000">
            <ns0:rPr>
              <ns0:rtl ns0:val="0"/>
            </ns0:rPr>
          </ns0:r>
        </ns0:p>
        <ns0:p ns0:rsidR="00000000" ns0:rsidDel="00000000" ns0:rsidP="00000000" ns0:rsidRDefault="00000000" ns0:rsidRPr="00000000" ns1:paraId="000000BE">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v9jalh3tqbf">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 Use Case Diagram</ns0:t>
              <ns0:tab/>
              <ns0:t xml:space="preserve">115</ns0:t>
            </ns0:r>
          </ns0:hyperlink>
          <ns0:r ns0:rsidDel="00000000" ns0:rsidR="00000000" ns0:rsidRPr="00000000">
            <ns0:rPr>
              <ns0:rtl ns0:val="0"/>
            </ns0:rPr>
          </ns0:r>
        </ns0:p>
        <ns0:p ns0:rsidR="00000000" ns0:rsidDel="00000000" ns0:rsidP="00000000" ns0:rsidRDefault="00000000" ns0:rsidRPr="00000000" ns1:paraId="000000B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03ccdts87u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 Use Case Description</ns0:t>
              <ns0:tab/>
              <ns0:t xml:space="preserve">115</ns0:t>
            </ns0:r>
          </ns0:hyperlink>
          <ns0:r ns0:rsidDel="00000000" ns0:rsidR="00000000" ns0:rsidRPr="00000000">
            <ns0:rPr>
              <ns0:rtl ns0:val="0"/>
            </ns0:rPr>
          </ns0:r>
        </ns0:p>
        <ns0:p ns0:rsidR="00000000" ns0:rsidDel="00000000" ns0:rsidP="00000000" ns0:rsidRDefault="00000000" ns0:rsidRPr="00000000" ns1:paraId="000000C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562vnebzn7i">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3.3.3. Activity Diagram</ns0:t>
              <ns0:tab/>
              <ns0:t xml:space="preserve">119</ns0:t>
            </ns0:r>
          </ns0:hyperlink>
          <ns0:r ns0:rsidDel="00000000" ns0:rsidR="00000000" ns0:rsidRPr="00000000">
            <ns0:rPr>
              <ns0:rtl ns0:val="0"/>
            </ns0:rPr>
          </ns0:r>
        </ns0:p>
        <ns0:p ns0:rsidR="00000000" ns0:rsidDel="00000000" ns0:rsidP="00000000" ns0:rsidRDefault="00000000" ns0:rsidRPr="00000000" ns1:paraId="000000C1">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nt5jjm3rge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3.3.4. Wireframe</ns0:t>
              <ns0:tab/>
              <ns0:t xml:space="preserve">120</ns0:t>
            </ns0:r>
          </ns0:hyperlink>
          <ns0:r ns0:rsidDel="00000000" ns0:rsidR="00000000" ns0:rsidRPr="00000000">
            <ns0:rPr>
              <ns0:rtl ns0:val="0"/>
            </ns0:rPr>
          </ns0:r>
        </ns0:p>
        <ns0:p ns0:rsidR="00000000" ns0:rsidDel="00000000" ns0:rsidP="00000000" ns0:rsidRDefault="00000000" ns0:rsidRPr="00000000" ns1:paraId="000000C2">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coe9mosnpr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 Social Engagement Analytics</ns0:t>
              <ns0:tab/>
              <ns0:t xml:space="preserve">122</ns0:t>
            </ns0:r>
          </ns0:hyperlink>
          <ns0:r ns0:rsidDel="00000000" ns0:rsidR="00000000" ns0:rsidRPr="00000000">
            <ns0:rPr>
              <ns0:rtl ns0:val="0"/>
            </ns0:rPr>
          </ns0:r>
        </ns0:p>
        <ns0:p ns0:rsidR="00000000" ns0:rsidDel="00000000" ns0:rsidP="00000000" ns0:rsidRDefault="00000000" ns0:rsidRPr="00000000" ns1:paraId="000000C3">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czkat4vcgo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3.4.1. Use Case Diagram</ns0:t>
              <ns0:tab/>
              <ns0:t xml:space="preserve">122</ns0:t>
            </ns0:r>
          </ns0:hyperlink>
          <ns0:r ns0:rsidDel="00000000" ns0:rsidR="00000000" ns0:rsidRPr="00000000">
            <ns0:rPr>
              <ns0:rtl ns0:val="0"/>
            </ns0:rPr>
          </ns0:r>
        </ns0:p>
        <ns0:p ns0:rsidR="00000000" ns0:rsidDel="00000000" ns0:rsidP="00000000" ns0:rsidRDefault="00000000" ns0:rsidRPr="00000000" ns1:paraId="000000C4">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gyxfxtahdb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3.4.2. Use Case Description</ns0:t>
              <ns0:tab/>
              <ns0:t xml:space="preserve">122</ns0:t>
            </ns0:r>
          </ns0:hyperlink>
          <ns0:r ns0:rsidDel="00000000" ns0:rsidR="00000000" ns0:rsidRPr="00000000">
            <ns0:rPr>
              <ns0:rtl ns0:val="0"/>
            </ns0:rPr>
          </ns0:r>
        </ns0:p>
        <ns0:p ns0:rsidR="00000000" ns0:rsidDel="00000000" ns0:rsidP="00000000" ns0:rsidRDefault="00000000" ns0:rsidRPr="00000000" ns1:paraId="000000C5">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fu3j3kis1b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3.4.3. Activity Diagram</ns0:t>
              <ns0:tab/>
              <ns0:t xml:space="preserve">123</ns0:t>
            </ns0:r>
          </ns0:hyperlink>
          <ns0:r ns0:rsidDel="00000000" ns0:rsidR="00000000" ns0:rsidRPr="00000000">
            <ns0:rPr>
              <ns0:rtl ns0:val="0"/>
            </ns0:rPr>
          </ns0:r>
        </ns0:p>
        <ns0:p ns0:rsidR="00000000" ns0:rsidDel="00000000" ns0:rsidP="00000000" ns0:rsidRDefault="00000000" ns0:rsidRPr="00000000" ns1:paraId="000000C6">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20lw2rx900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3.4.4. Wireframe</ns0:t>
              <ns0:tab/>
              <ns0:t xml:space="preserve">125</ns0:t>
            </ns0:r>
          </ns0:hyperlink>
          <ns0:r ns0:rsidDel="00000000" ns0:rsidR="00000000" ns0:rsidRPr="00000000">
            <ns0:rPr>
              <ns0:rtl ns0:val="0"/>
            </ns0:rPr>
          </ns0:r>
        </ns0:p>
        <ns0:p ns0:rsidR="00000000" ns0:rsidDel="00000000" ns0:rsidP="00000000" ns0:rsidRDefault="00000000" ns0:rsidRPr="00000000" ns1:paraId="000000C7">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dd5j3ougk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 System Health Analytics</ns0:t>
              <ns0:tab/>
              <ns0:t xml:space="preserve">126</ns0:t>
            </ns0:r>
          </ns0:hyperlink>
          <ns0:r ns0:rsidDel="00000000" ns0:rsidR="00000000" ns0:rsidRPr="00000000">
            <ns0:rPr>
              <ns0:rtl ns0:val="0"/>
            </ns0:rPr>
          </ns0:r>
        </ns0:p>
        <ns0:p ns0:rsidR="00000000" ns0:rsidDel="00000000" ns0:rsidP="00000000" ns0:rsidRDefault="00000000" ns0:rsidRPr="00000000" ns1:paraId="000000C8">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kdpnxblop8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3.5.1. Use Case Diagram</ns0:t>
              <ns0:tab/>
              <ns0:t xml:space="preserve">126</ns0:t>
            </ns0:r>
          </ns0:hyperlink>
          <ns0:r ns0:rsidDel="00000000" ns0:rsidR="00000000" ns0:rsidRPr="00000000">
            <ns0:rPr>
              <ns0:rtl ns0:val="0"/>
            </ns0:rPr>
          </ns0:r>
        </ns0:p>
        <ns0:p ns0:rsidR="00000000" ns0:rsidDel="00000000" ns0:rsidP="00000000" ns0:rsidRDefault="00000000" ns0:rsidRPr="00000000" ns1:paraId="000000C9">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vtviefgm9i">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3.5.2. Use Case Description</ns0:t>
              <ns0:tab/>
              <ns0:t xml:space="preserve">126</ns0:t>
            </ns0:r>
          </ns0:hyperlink>
          <ns0:r ns0:rsidDel="00000000" ns0:rsidR="00000000" ns0:rsidRPr="00000000">
            <ns0:rPr>
              <ns0:rtl ns0:val="0"/>
            </ns0:rPr>
          </ns0:r>
        </ns0:p>
        <ns0:p ns0:rsidR="00000000" ns0:rsidDel="00000000" ns0:rsidP="00000000" ns0:rsidRDefault="00000000" ns0:rsidRPr="00000000" ns1:paraId="000000CA">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nn23cx6zdq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3.5.3. Activity Diagram</ns0:t>
              <ns0:tab/>
              <ns0:t xml:space="preserve">129</ns0:t>
            </ns0:r>
          </ns0:hyperlink>
          <ns0:r ns0:rsidDel="00000000" ns0:rsidR="00000000" ns0:rsidRPr="00000000">
            <ns0:rPr>
              <ns0:rtl ns0:val="0"/>
            </ns0:rPr>
          </ns0:r>
        </ns0:p>
        <ns0:p ns0:rsidR="00000000" ns0:rsidDel="00000000" ns0:rsidP="00000000" ns0:rsidRDefault="00000000" ns0:rsidRPr="00000000" ns1:paraId="000000CB">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amugq2hxh7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3.5.4. Wireframe</ns0:t>
              <ns0:tab/>
              <ns0:t xml:space="preserve">130</ns0:t>
            </ns0:r>
          </ns0:hyperlink>
          <ns0:r ns0:rsidDel="00000000" ns0:rsidR="00000000" ns0:rsidRPr="00000000">
            <ns0:rPr>
              <ns0:rtl ns0:val="0"/>
            </ns0:rPr>
          </ns0:r>
        </ns0:p>
        <ns0:p ns0:rsidR="00000000" ns0:rsidDel="00000000" ns0:rsidP="00000000" ns0:rsidRDefault="00000000" ns0:rsidRPr="00000000" ns1:paraId="000000CC">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u3vwca6xj2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 Audit Log Review</ns0:t>
              <ns0:tab/>
              <ns0:t xml:space="preserve">131</ns0:t>
            </ns0:r>
          </ns0:hyperlink>
          <ns0:r ns0:rsidDel="00000000" ns0:rsidR="00000000" ns0:rsidRPr="00000000">
            <ns0:rPr>
              <ns0:rtl ns0:val="0"/>
            </ns0:rPr>
          </ns0:r>
        </ns0:p>
        <ns0:p ns0:rsidR="00000000" ns0:rsidDel="00000000" ns0:rsidP="00000000" ns0:rsidRDefault="00000000" ns0:rsidRPr="00000000" ns1:paraId="000000CD">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tq191b9fse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3.6.1. Use Case Diagram</ns0:t>
              <ns0:tab/>
              <ns0:t xml:space="preserve">131</ns0:t>
            </ns0:r>
          </ns0:hyperlink>
          <ns0:r ns0:rsidDel="00000000" ns0:rsidR="00000000" ns0:rsidRPr="00000000">
            <ns0:rPr>
              <ns0:rtl ns0:val="0"/>
            </ns0:rPr>
          </ns0:r>
        </ns0:p>
        <ns0:p ns0:rsidR="00000000" ns0:rsidDel="00000000" ns0:rsidP="00000000" ns0:rsidRDefault="00000000" ns0:rsidRPr="00000000" ns1:paraId="000000CE">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spc61jkcqw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3.6.2. Use Case Description</ns0:t>
              <ns0:tab/>
              <ns0:t xml:space="preserve">131</ns0:t>
            </ns0:r>
          </ns0:hyperlink>
          <ns0:r ns0:rsidDel="00000000" ns0:rsidR="00000000" ns0:rsidRPr="00000000">
            <ns0:rPr>
              <ns0:rtl ns0:val="0"/>
            </ns0:rPr>
          </ns0:r>
        </ns0:p>
        <ns0:p ns0:rsidR="00000000" ns0:rsidDel="00000000" ns0:rsidP="00000000" ns0:rsidRDefault="00000000" ns0:rsidRPr="00000000" ns1:paraId="000000CF">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e0qq9ap3xb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3.6.3. Activity Diagram</ns0:t>
              <ns0:tab/>
              <ns0:t xml:space="preserve">133</ns0:t>
            </ns0:r>
          </ns0:hyperlink>
          <ns0:r ns0:rsidDel="00000000" ns0:rsidR="00000000" ns0:rsidRPr="00000000">
            <ns0:rPr>
              <ns0:rtl ns0:val="0"/>
            </ns0:rPr>
          </ns0:r>
        </ns0:p>
        <ns0:p ns0:rsidR="00000000" ns0:rsidDel="00000000" ns0:rsidP="00000000" ns0:rsidRDefault="00000000" ns0:rsidRPr="00000000" ns1:paraId="000000D0">
          <ns0:pPr>
            <ns0:tabs>
              <ns0:tab ns0:val="right" ns0:leader="none" ns0:pos="12000"/>
            </ns0:tabs>
            <ns0:spacing ns0:before="60" ns0:lineRule="auto"/>
            <ns0:ind ns0:left="144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wqgipnazux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3.6.4. Wireframe</ns0:t>
              <ns0:tab/>
              <ns0:t xml:space="preserve">134</ns0:t>
            </ns0:r>
          </ns0:hyperlink>
          <ns0:r ns0:rsidDel="00000000" ns0:rsidR="00000000" ns0:rsidRPr="00000000">
            <ns0:rPr>
              <ns0:rtl ns0:val="0"/>
            </ns0:rPr>
          </ns0:r>
        </ns0:p>
        <ns0:p ns0:rsidR="00000000" ns0:rsidDel="00000000" ns0:rsidP="00000000" ns0:rsidRDefault="00000000" ns0:rsidRPr="00000000" ns1:paraId="000000D1">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  Business Rules and Guard Rails</ns0:t>
              <ns0:tab/>
              <ns0:t xml:space="preserve">135</ns0:t>
            </ns0:r>
          </ns0:hyperlink>
          <ns0:r ns0:rsidDel="00000000" ns0:rsidR="00000000" ns0:rsidRPr="00000000">
            <ns0:rPr>
              <ns0:rtl ns0:val="0"/>
            </ns0:rPr>
          </ns0:r>
        </ns0:p>
        <ns0:p ns0:rsidR="00000000" ns0:rsidDel="00000000" ns0:rsidP="00000000" ns0:rsidRDefault="00000000" ns0:rsidRPr="00000000" ns1:paraId="000000D2">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u5g8lcb87m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  Guard Rail Rules</ns0:t>
              <ns0:tab/>
              <ns0:t xml:space="preserve">135</ns0:t>
            </ns0:r>
          </ns0:hyperlink>
          <ns0:r ns0:rsidDel="00000000" ns0:rsidR="00000000" ns0:rsidRPr="00000000">
            <ns0:rPr>
              <ns0:rtl ns0:val="0"/>
            </ns0:rPr>
          </ns0:r>
        </ns0:p>
        <ns0:p ns0:rsidR="00000000" ns0:rsidDel="00000000" ns0:rsidP="00000000" ns0:rsidRDefault="00000000" ns0:rsidRPr="00000000" ns1:paraId="000000D3">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8yanxyl8s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3.3.1.1.  Hard Rules</ns0:t>
              <ns0:tab/>
              <ns0:t xml:space="preserve">135</ns0:t>
            </ns0:r>
          </ns0:hyperlink>
          <ns0:r ns0:rsidDel="00000000" ns0:rsidR="00000000" ns0:rsidRPr="00000000">
            <ns0:rPr>
              <ns0:rtl ns0:val="0"/>
            </ns0:rPr>
          </ns0:r>
        </ns0:p>
        <ns0:p ns0:rsidR="00000000" ns0:rsidDel="00000000" ns0:rsidP="00000000" ns0:rsidRDefault="00000000" ns0:rsidRPr="00000000" ns1:paraId="000000D4">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plnahhhmj2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3.3.1.2.  Soft Rules</ns0:t>
              <ns0:tab/>
              <ns0:t xml:space="preserve">136</ns0:t>
            </ns0:r>
          </ns0:hyperlink>
          <ns0:r ns0:rsidDel="00000000" ns0:rsidR="00000000" ns0:rsidRPr="00000000">
            <ns0:rPr>
              <ns0:rtl ns0:val="0"/>
            </ns0:rPr>
          </ns0:r>
        </ns0:p>
        <ns0:p ns0:rsidR="00000000" ns0:rsidDel="00000000" ns0:rsidP="00000000" ns0:rsidRDefault="00000000" ns0:rsidRPr="00000000" ns1:paraId="000000D5">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nieqgnf57t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3.3.1.3.  Trigger Rules</ns0:t>
              <ns0:tab/>
              <ns0:t xml:space="preserve">137</ns0:t>
            </ns0:r>
          </ns0:hyperlink>
          <ns0:r ns0:rsidDel="00000000" ns0:rsidR="00000000" ns0:rsidRPr="00000000">
            <ns0:rPr>
              <ns0:rtl ns0:val="0"/>
            </ns0:rPr>
          </ns0:r>
        </ns0:p>
        <ns0:p ns0:rsidR="00000000" ns0:rsidDel="00000000" ns0:rsidP="00000000" ns0:rsidRDefault="00000000" ns0:rsidRPr="00000000" ns1:paraId="000000D6">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4qnilbe1u3f">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3.3.1.4.  Override &amp; Administrative Action Audit Requirements</ns0:t>
              <ns0:tab/>
              <ns0:t xml:space="preserve">139</ns0:t>
            </ns0:r>
          </ns0:hyperlink>
          <ns0:r ns0:rsidDel="00000000" ns0:rsidR="00000000" ns0:rsidRPr="00000000">
            <ns0:rPr>
              <ns0:rtl ns0:val="0"/>
            </ns0:rPr>
          </ns0:r>
        </ns0:p>
        <ns0:p ns0:rsidR="00000000" ns0:rsidDel="00000000" ns0:rsidP="00000000" ns0:rsidRDefault="00000000" ns0:rsidRPr="00000000" ns1:paraId="000000D7">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m2om3nqmvz7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  Application Business Rules</ns0:t>
              <ns0:tab/>
              <ns0:t xml:space="preserve">140</ns0:t>
            </ns0:r>
          </ns0:hyperlink>
          <ns0:r ns0:rsidDel="00000000" ns0:rsidR="00000000" ns0:rsidRPr="00000000">
            <ns0:rPr>
              <ns0:rtl ns0:val="0"/>
            </ns0:rPr>
          </ns0:r>
        </ns0:p>
        <ns0:p ns0:rsidR="00000000" ns0:rsidDel="00000000" ns0:rsidP="00000000" ns0:rsidRDefault="00000000" ns0:rsidRPr="00000000" ns1:paraId="000000D8">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pvvcio8wm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3.3.2.1.  User Provisioning and Account Management</ns0:t>
              <ns0:tab/>
              <ns0:t xml:space="preserve">140</ns0:t>
            </ns0:r>
          </ns0:hyperlink>
          <ns0:r ns0:rsidDel="00000000" ns0:rsidR="00000000" ns0:rsidRPr="00000000">
            <ns0:rPr>
              <ns0:rtl ns0:val="0"/>
            </ns0:rPr>
          </ns0:r>
        </ns0:p>
        <ns0:p ns0:rsidR="00000000" ns0:rsidDel="00000000" ns0:rsidP="00000000" ns0:rsidRDefault="00000000" ns0:rsidRPr="00000000" ns1:paraId="000000D9">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vp3u61uzg5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3.3.2.2.  Content Submission</ns0:t>
              <ns0:tab/>
              <ns0:t xml:space="preserve">142</ns0:t>
            </ns0:r>
          </ns0:hyperlink>
          <ns0:r ns0:rsidDel="00000000" ns0:rsidR="00000000" ns0:rsidRPr="00000000">
            <ns0:rPr>
              <ns0:rtl ns0:val="0"/>
            </ns0:rPr>
          </ns0:r>
        </ns0:p>
        <ns0:p ns0:rsidR="00000000" ns0:rsidDel="00000000" ns0:rsidP="00000000" ns0:rsidRDefault="00000000" ns0:rsidRPr="00000000" ns1:paraId="000000DA">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gzauxgy2mt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3.3.2.3.  Media and Asset Management</ns0:t>
              <ns0:tab/>
              <ns0:t xml:space="preserve">142</ns0:t>
            </ns0:r>
          </ns0:hyperlink>
          <ns0:r ns0:rsidDel="00000000" ns0:rsidR="00000000" ns0:rsidRPr="00000000">
            <ns0:rPr>
              <ns0:rtl ns0:val="0"/>
            </ns0:rPr>
          </ns0:r>
        </ns0:p>
        <ns0:p ns0:rsidR="00000000" ns0:rsidDel="00000000" ns0:rsidP="00000000" ns0:rsidRDefault="00000000" ns0:rsidRPr="00000000" ns1:paraId="000000DB">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9gxiswcbmw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3.3.2.4.  Content Approval</ns0:t>
              <ns0:tab/>
              <ns0:t xml:space="preserve">142</ns0:t>
            </ns0:r>
          </ns0:hyperlink>
          <ns0:r ns0:rsidDel="00000000" ns0:rsidR="00000000" ns0:rsidRPr="00000000">
            <ns0:rPr>
              <ns0:rtl ns0:val="0"/>
            </ns0:rPr>
          </ns0:r>
        </ns0:p>
        <ns0:p ns0:rsidR="00000000" ns0:rsidDel="00000000" ns0:rsidP="00000000" ns0:rsidRDefault="00000000" ns0:rsidRPr="00000000" ns1:paraId="000000DC">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tnyel10mysb">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BR-APP-04 — Self-Review Restriction. An Administrator or Moderator may not review, approve, request revisions for, or reject their own submissions. The system unconditionally blocks self-review; another privileged user must perform the validation.</ns0:t>
              <ns0:tab/>
              <ns0:t xml:space="preserve">143</ns0:t>
            </ns0:r>
          </ns0:hyperlink>
          <ns0:r ns0:rsidDel="00000000" ns0:rsidR="00000000" ns0:rsidRPr="00000000">
            <ns0:rPr>
              <ns0:rtl ns0:val="0"/>
            </ns0:rPr>
          </ns0:r>
        </ns0:p>
        <ns0:p ns0:rsidR="00000000" ns0:rsidDel="00000000" ns0:rsidP="00000000" ns0:rsidRDefault="00000000" ns0:rsidRPr="00000000" ns1:paraId="000000DD">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3a35ae4lw8p6">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3.3.2.5.  Notification Behavior</ns0:t>
              <ns0:tab/>
              <ns0:t xml:space="preserve">143</ns0:t>
            </ns0:r>
          </ns0:hyperlink>
          <ns0:r ns0:rsidDel="00000000" ns0:rsidR="00000000" ns0:rsidRPr="00000000">
            <ns0:rPr>
              <ns0:rtl ns0:val="0"/>
            </ns0:rPr>
          </ns0:r>
        </ns0:p>
        <ns0:p ns0:rsidR="00000000" ns0:rsidDel="00000000" ns0:rsidP="00000000" ns0:rsidRDefault="00000000" ns0:rsidRPr="00000000" ns1:paraId="000000DE">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q3kytp8qk3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3.3.2.6.  Analytics</ns0:t>
              <ns0:tab/>
              <ns0:t xml:space="preserve">144</ns0:t>
            </ns0:r>
          </ns0:hyperlink>
          <ns0:r ns0:rsidDel="00000000" ns0:rsidR="00000000" ns0:rsidRPr="00000000">
            <ns0:rPr>
              <ns0:rtl ns0:val="0"/>
            </ns0:rPr>
          </ns0:r>
        </ns0:p>
        <ns0:p ns0:rsidR="00000000" ns0:rsidDel="00000000" ns0:rsidP="00000000" ns0:rsidRDefault="00000000" ns0:rsidRPr="00000000" ns1:paraId="000000DF">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mpc2pviadwr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3.3.2.7.  Publishing</ns0:t>
              <ns0:tab/>
              <ns0:t xml:space="preserve">146</ns0:t>
            </ns0:r>
          </ns0:hyperlink>
          <ns0:r ns0:rsidDel="00000000" ns0:rsidR="00000000" ns0:rsidRPr="00000000">
            <ns0:rPr>
              <ns0:rtl ns0:val="0"/>
            </ns0:rPr>
          </ns0:r>
        </ns0:p>
        <ns0:p ns0:rsidR="00000000" ns0:rsidDel="00000000" ns0:rsidP="00000000" ns0:rsidRDefault="00000000" ns0:rsidRPr="00000000" ns1:paraId="000000E0">
          <ns0:pPr>
            <ns0:tabs>
              <ns0:tab ns0:val="right" ns0:leader="none" ns0:pos="12000"/>
            </ns0:tabs>
            <ns0:spacing ns0:before="60" ns0:lineRule="auto"/>
            <ns0:ind ns0:left="108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loe45vulifw">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3.3.2.8.  AI Features</ns0:t>
              <ns0:tab/>
              <ns0:t xml:space="preserve">147</ns0:t>
            </ns0:r>
          </ns0:hyperlink>
          <ns0:r ns0:rsidDel="00000000" ns0:rsidR="00000000" ns0:rsidRPr="00000000">
            <ns0:rPr>
              <ns0:rtl ns0:val="0"/>
            </ns0:rPr>
          </ns0:r>
        </ns0:p>
        <ns0:p ns0:rsidR="00000000" ns0:rsidDel="00000000" ns0:rsidP="00000000" ns0:rsidRDefault="00000000" ns0:rsidRPr="00000000" ns1:paraId="000000E1">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  Non-functional requirements</ns0:t>
              <ns0:tab/>
              <ns0:t xml:space="preserve">149</ns0:t>
            </ns0:r>
          </ns0:hyperlink>
          <ns0:r ns0:rsidDel="00000000" ns0:rsidR="00000000" ns0:rsidRPr="00000000">
            <ns0:rPr>
              <ns0:rtl ns0:val="0"/>
            </ns0:rPr>
          </ns0:r>
        </ns0:p>
        <ns0:p ns0:rsidR="00000000" ns0:rsidDel="00000000" ns0:rsidP="00000000" ns0:rsidRDefault="00000000" ns0:rsidRPr="00000000" ns1:paraId="000000E2">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3.4.1.  Performance</ns0:t>
              <ns0:tab/>
              <ns0:t xml:space="preserve">149</ns0:t>
            </ns0:r>
          </ns0:hyperlink>
          <ns0:r ns0:rsidDel="00000000" ns0:rsidR="00000000" ns0:rsidRPr="00000000">
            <ns0:rPr>
              <ns0:rtl ns0:val="0"/>
            </ns0:rPr>
          </ns0:r>
        </ns0:p>
        <ns0:p ns0:rsidR="00000000" ns0:rsidDel="00000000" ns0:rsidP="00000000" ns0:rsidRDefault="00000000" ns0:rsidRPr="00000000" ns1:paraId="000000E3">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3.4.2.  Security</ns0:t>
              <ns0:tab/>
              <ns0:t xml:space="preserve">149</ns0:t>
            </ns0:r>
          </ns0:hyperlink>
          <ns0:r ns0:rsidDel="00000000" ns0:rsidR="00000000" ns0:rsidRPr="00000000">
            <ns0:rPr>
              <ns0:rtl ns0:val="0"/>
            </ns0:rPr>
          </ns0:r>
        </ns0:p>
        <ns0:p ns0:rsidR="00000000" ns0:rsidDel="00000000" ns0:rsidP="00000000" ns0:rsidRDefault="00000000" ns0:rsidRPr="00000000" ns1:paraId="000000E4">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3.4.3.  Reliability</ns0:t>
              <ns0:tab/>
              <ns0:t xml:space="preserve">151</ns0:t>
            </ns0:r>
          </ns0:hyperlink>
          <ns0:r ns0:rsidDel="00000000" ns0:rsidR="00000000" ns0:rsidRPr="00000000">
            <ns0:rPr>
              <ns0:rtl ns0:val="0"/>
            </ns0:rPr>
          </ns0:r>
        </ns0:p>
        <ns0:p ns0:rsidR="00000000" ns0:rsidDel="00000000" ns0:rsidP="00000000" ns0:rsidRDefault="00000000" ns0:rsidRPr="00000000" ns1:paraId="000000E5">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nho8ibh8y0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3.4.4.  Scalability</ns0:t>
              <ns0:tab/>
              <ns0:t xml:space="preserve">152</ns0:t>
            </ns0:r>
          </ns0:hyperlink>
          <ns0:r ns0:rsidDel="00000000" ns0:rsidR="00000000" ns0:rsidRPr="00000000">
            <ns0:rPr>
              <ns0:rtl ns0:val="0"/>
            </ns0:rPr>
          </ns0:r>
        </ns0:p>
        <ns0:p ns0:rsidR="00000000" ns0:rsidDel="00000000" ns0:rsidP="00000000" ns0:rsidRDefault="00000000" ns0:rsidRPr="00000000" ns1:paraId="000000E6">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cbnnpm8cgr6">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3.4.5.  Maintainability and Auditability</ns0:t>
              <ns0:tab/>
              <ns0:t xml:space="preserve">152</ns0:t>
            </ns0:r>
          </ns0:hyperlink>
          <ns0:r ns0:rsidDel="00000000" ns0:rsidR="00000000" ns0:rsidRPr="00000000">
            <ns0:rPr>
              <ns0:rtl ns0:val="0"/>
            </ns0:rPr>
          </ns0:r>
        </ns0:p>
        <ns0:p ns0:rsidR="00000000" ns0:rsidDel="00000000" ns0:rsidP="00000000" ns0:rsidRDefault="00000000" ns0:rsidRPr="00000000" ns1:paraId="000000E7">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8huq3czbhy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3.4.6.  Data Retention</ns0:t>
              <ns0:tab/>
              <ns0:t xml:space="preserve">152</ns0:t>
            </ns0:r>
          </ns0:hyperlink>
          <ns0:r ns0:rsidDel="00000000" ns0:rsidR="00000000" ns0:rsidRPr="00000000">
            <ns0:rPr>
              <ns0:rtl ns0:val="0"/>
            </ns0:rPr>
          </ns0:r>
        </ns0:p>
        <ns0:p ns0:rsidR="00000000" ns0:rsidDel="00000000" ns0:rsidP="00000000" ns0:rsidRDefault="00000000" ns0:rsidRPr="00000000" ns1:paraId="000000E8">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gsngqg4mqg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3.4.7.  Accessibility</ns0:t>
              <ns0:tab/>
              <ns0:t xml:space="preserve">153</ns0:t>
            </ns0:r>
          </ns0:hyperlink>
          <ns0:r ns0:rsidDel="00000000" ns0:rsidR="00000000" ns0:rsidRPr="00000000">
            <ns0:rPr>
              <ns0:rtl ns0:val="0"/>
            </ns0:rPr>
          </ns0:r>
        </ns0:p>
        <ns0:p ns0:rsidR="00000000" ns0:rsidDel="00000000" ns0:rsidP="00000000" ns0:rsidRDefault="00000000" ns0:rsidRPr="00000000" ns1:paraId="000000E9">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aogslc2zprb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3.4.8.  Usability</ns0:t>
              <ns0:tab/>
              <ns0:t xml:space="preserve">153</ns0:t>
            </ns0:r>
          </ns0:hyperlink>
          <ns0:r ns0:rsidDel="00000000" ns0:rsidR="00000000" ns0:rsidRPr="00000000">
            <ns0:rPr>
              <ns0:rtl ns0:val="0"/>
            </ns0:rPr>
          </ns0:r>
        </ns0:p>
        <ns0:p ns0:rsidR="00000000" ns0:rsidDel="00000000" ns0:rsidP="00000000" ns0:rsidRDefault="00000000" ns0:rsidRPr="00000000" ns1:paraId="000000EA">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i4lpbf3qnt7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  Tenant Isolation (Multi-Institution Data Separation)</ns0:t>
              <ns0:tab/>
              <ns0:t xml:space="preserve">153</ns0:t>
            </ns0:r>
          </ns0:hyperlink>
          <ns0:r ns0:rsidDel="00000000" ns0:rsidR="00000000" ns0:rsidRPr="00000000">
            <ns0:rPr>
              <ns0:rtl ns0:val="0"/>
            </ns0:rPr>
          </ns0:r>
        </ns0:p>
        <ns0:p ns0:rsidR="00000000" ns0:rsidDel="00000000" ns0:rsidP="00000000" ns0:rsidRDefault="00000000" ns0:rsidRPr="00000000" ns1:paraId="000000EB">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rvjw9borzv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3.5.1.  Core Principle</ns0:t>
              <ns0:tab/>
              <ns0:t xml:space="preserve">154</ns0:t>
            </ns0:r>
          </ns0:hyperlink>
          <ns0:r ns0:rsidDel="00000000" ns0:rsidR="00000000" ns0:rsidRPr="00000000">
            <ns0:rPr>
              <ns0:rtl ns0:val="0"/>
            </ns0:rPr>
          </ns0:r>
        </ns0:p>
        <ns0:p ns0:rsidR="00000000" ns0:rsidDel="00000000" ns0:rsidP="00000000" ns0:rsidRDefault="00000000" ns0:rsidRPr="00000000" ns1:paraId="000000EC">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19iog71ne4e">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3.5.2.  Enforcement Mechanism (Defense in Depth)</ns0:t>
              <ns0:tab/>
              <ns0:t xml:space="preserve">154</ns0:t>
            </ns0:r>
          </ns0:hyperlink>
          <ns0:r ns0:rsidDel="00000000" ns0:rsidR="00000000" ns0:rsidRPr="00000000">
            <ns0:rPr>
              <ns0:rtl ns0:val="0"/>
            </ns0:rPr>
          </ns0:r>
        </ns0:p>
        <ns0:p ns0:rsidR="00000000" ns0:rsidDel="00000000" ns0:rsidP="00000000" ns0:rsidRDefault="00000000" ns0:rsidRPr="00000000" ns1:paraId="000000ED">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4k2hlw7xkc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3.5.3.  Visibility by Role and Feature</ns0:t>
              <ns0:tab/>
              <ns0:t xml:space="preserve">154</ns0:t>
            </ns0:r>
          </ns0:hyperlink>
          <ns0:r ns0:rsidDel="00000000" ns0:rsidR="00000000" ns0:rsidRPr="00000000">
            <ns0:rPr>
              <ns0:rtl ns0:val="0"/>
            </ns0:rPr>
          </ns0:r>
        </ns0:p>
        <ns0:p ns0:rsidR="00000000" ns0:rsidDel="00000000" ns0:rsidP="00000000" ns0:rsidRDefault="00000000" ns0:rsidRPr="00000000" ns1:paraId="000000EE">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rjigxua77zb">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3.5.4.  Cross-Institution Access Attempts</ns0:t>
              <ns0:tab/>
              <ns0:t xml:space="preserve">155</ns0:t>
            </ns0:r>
          </ns0:hyperlink>
          <ns0:r ns0:rsidDel="00000000" ns0:rsidR="00000000" ns0:rsidRPr="00000000">
            <ns0:rPr>
              <ns0:rtl ns0:val="0"/>
            </ns0:rPr>
          </ns0:r>
        </ns0:p>
        <ns0:p ns0:rsidR="00000000" ns0:rsidDel="00000000" ns0:rsidP="00000000" ns0:rsidRDefault="00000000" ns0:rsidRPr="00000000" ns1:paraId="000000EF">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xqim6dtmuw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3.5.5.  Audit Logging of Administrator Cross-Institution Actions</ns0:t>
              <ns0:tab/>
              <ns0:t xml:space="preserve">155</ns0:t>
            </ns0:r>
          </ns0:hyperlink>
          <ns0:r ns0:rsidDel="00000000" ns0:rsidR="00000000" ns0:rsidRPr="00000000">
            <ns0:rPr>
              <ns0:rtl ns0:val="0"/>
            </ns0:rPr>
          </ns0:r>
        </ns0:p>
        <ns0:p ns0:rsidR="00000000" ns0:rsidDel="00000000" ns0:rsidP="00000000" ns0:rsidRDefault="00000000" ns0:rsidRPr="00000000" ns1:paraId="000000F0">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5xp6xhxiys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3.5.6.  Tenant Isolation Testing</ns0:t>
              <ns0:tab/>
              <ns0:t xml:space="preserve">155</ns0:t>
            </ns0:r>
          </ns0:hyperlink>
          <ns0:r ns0:rsidDel="00000000" ns0:rsidR="00000000" ns0:rsidRPr="00000000">
            <ns0:rPr>
              <ns0:rtl ns0:val="0"/>
            </ns0:rPr>
          </ns0:r>
        </ns0:p>
        <ns0:p ns0:rsidR="00000000" ns0:rsidDel="00000000" ns0:rsidP="00000000" ns0:rsidRDefault="00000000" ns0:rsidRPr="00000000" ns1:paraId="000000F1">
          <ns0:pPr>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u8ssfno6qe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  Validation-Driven Requirement Changes</ns0:t>
              <ns0:tab/>
              <ns0:t xml:space="preserve">156</ns0:t>
            </ns0:r>
          </ns0:hyperlink>
          <ns0:r ns0:rsidDel="00000000" ns0:rsidR="00000000" ns0:rsidRPr="00000000">
            <ns0:rPr>
              <ns0:rtl ns0:val="0"/>
            </ns0:rPr>
          </ns0:r>
        </ns0:p>
        <ns0:p ns0:rsidR="00000000" ns0:rsidDel="00000000" ns0:rsidP="00000000" ns0:rsidRDefault="00000000" ns0:rsidRPr="00000000" ns1:paraId="000000F2">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t1s5d7j2jg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3.6.1. Submission Gate Separate from Quality Tips — REQ-124 (RP-01, VF-01; High)</ns0:t>
              <ns0:tab/>
              <ns0:t xml:space="preserve">156</ns0:t>
            </ns0:r>
          </ns0:hyperlink>
          <ns0:r ns0:rsidDel="00000000" ns0:rsidR="00000000" ns0:rsidRPr="00000000">
            <ns0:rPr>
              <ns0:rtl ns0:val="0"/>
            </ns0:rPr>
          </ns0:r>
        </ns0:p>
        <ns0:p ns0:rsidR="00000000" ns0:rsidDel="00000000" ns0:rsidP="00000000" ns0:rsidRDefault="00000000" ns0:rsidRPr="00000000" ns1:paraId="000000F3">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3rqquw4wxr">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3.6.2. Next Action, Plain-Language Status, and Task Instrumentation — REQ-125, REQ-126 (RP-02, VF-02; High)</ns0:t>
              <ns0:tab/>
              <ns0:t xml:space="preserve">156</ns0:t>
            </ns0:r>
          </ns0:hyperlink>
          <ns0:r ns0:rsidDel="00000000" ns0:rsidR="00000000" ns0:rsidRPr="00000000">
            <ns0:rPr>
              <ns0:rtl ns0:val="0"/>
            </ns0:rPr>
          </ns0:r>
        </ns0:p>
        <ns0:p ns0:rsidR="00000000" ns0:rsidDel="00000000" ns0:rsidP="00000000" ns0:rsidRDefault="00000000" ns0:rsidRPr="00000000" ns1:paraId="000000F4">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r91zvtb2mj41">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3.6.3. AI Caption on Upload, Media First, Log-Based Measurement — REQ-320, REQ-321 (RP-03, VF-03; High)</ns0:t>
              <ns0:tab/>
              <ns0:t xml:space="preserve">156</ns0:t>
            </ns0:r>
          </ns0:hyperlink>
          <ns0:r ns0:rsidDel="00000000" ns0:rsidR="00000000" ns0:rsidRPr="00000000">
            <ns0:rPr>
              <ns0:rtl ns0:val="0"/>
            </ns0:rPr>
          </ns0:r>
        </ns0:p>
        <ns0:p ns0:rsidR="00000000" ns0:rsidDel="00000000" ns0:rsidP="00000000" ns0:rsidRDefault="00000000" ns0:rsidRPr="00000000" ns1:paraId="000000F5">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cc0s32ka8a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3.6.4. Mobile Operability of Role-Critical Actions — REQ-218 (RP-04, VF-04; Medium)</ns0:t>
              <ns0:tab/>
              <ns0:t xml:space="preserve">157</ns0:t>
            </ns0:r>
          </ns0:hyperlink>
          <ns0:r ns0:rsidDel="00000000" ns0:rsidR="00000000" ns0:rsidRPr="00000000">
            <ns0:rPr>
              <ns0:rtl ns0:val="0"/>
            </ns0:rPr>
          </ns0:r>
        </ns0:p>
        <ns0:p ns0:rsidR="00000000" ns0:rsidDel="00000000" ns0:rsidP="00000000" ns0:rsidRDefault="00000000" ns0:rsidRPr="00000000" ns1:paraId="000000F6">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b5w9ngpcdkb">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3.6.5. Bulk Invitations with Preview and Batch Audit — REQ-127 (RP-05, VF-05; Low–Medium)</ns0:t>
              <ns0:tab/>
              <ns0:t xml:space="preserve">157</ns0:t>
            </ns0:r>
          </ns0:hyperlink>
          <ns0:r ns0:rsidDel="00000000" ns0:rsidR="00000000" ns0:rsidRPr="00000000">
            <ns0:rPr>
              <ns0:rtl ns0:val="0"/>
            </ns0:rPr>
          </ns0:r>
        </ns0:p>
        <ns0:p ns0:rsidR="00000000" ns0:rsidDel="00000000" ns0:rsidP="00000000" ns0:rsidRDefault="00000000" ns0:rsidRPr="00000000" ns1:paraId="000000F7">
          <ns0:pPr>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idxk9k2nas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3.6.6. Status Wording for Notifications and Submissions</ns0:t>
              <ns0:tab/>
              <ns0:t xml:space="preserve">157</ns0:t>
            </ns0:r>
          </ns0:hyperlink>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F8">
      <ns0:pPr>
        <ns0:jc ns0:val="both"/>
        <ns0:rPr>
          <ns0:rFonts ns0:ascii="Arial" ns0:cs="Arial" ns0:eastAsia="Arial" ns0:hAnsi="Arial"/>
          <ns0:sz ns0:val="20"/>
          <ns0:szCs ns0:val="20"/>
        </ns0:rPr>
        <ns0:sectPr>
          <ns0:type ns0:val="continuous"/>
          <ns0:pgSz ns0:h="15840" ns0:w="12240" ns0:orient="portrait"/>
          <ns0:pgMar ns0:bottom="1137.6000000000001" ns0:top="1137.6000000000001" ns0:left="1137.6000000000001" ns0:right="1137.6000000000001" ns0:header="720" ns0:footer="720"/>
        </ns0:sectPr>
      </ns0:pPr>
      <ns0:bookmarkStart ns0:colFirst="0" ns0:colLast="0" ns0:name="_u0pve7vyvkwx" ns0:id="4"/>
      <ns0:bookmarkEnd ns0:id="4"/>
      <ns0:r ns0:rsidDel="00000000" ns0:rsidR="00000000" ns0:rsidRPr="00000000">
        <ns0:rPr>
          <ns0:rtl ns0:val="0"/>
        </ns0:rPr>
      </ns0:r>
    </ns0:p>
    <ns0:p ns0:rsidR="00000000" ns0:rsidDel="00000000" ns0:rsidP="00000000" ns0:rsidRDefault="00000000" ns0:rsidRPr="00000000" ns1:paraId="000000F9">
      <ns0:pPr>
        <ns0:pStyle ns0:val="Heading1"/>
        <ns0:numPr>
          <ns0:ilvl ns0:val="0"/>
          <ns0:numId ns0:val="42"/>
        </ns0:numPr>
        <ns0:tabs>
          <ns0:tab ns0:val="left" ns0:leader="none" ns0:pos="360"/>
          <ns0:tab ns0:val="left" ns0:leader="none" ns0:pos="360"/>
        </ns0:tabs>
        <ns0:ind ns0:left="360"/>
        <ns0:jc ns0:val="both"/>
        <ns0:rPr>
          <ns0:color ns0:val="ffffff"/>
        </ns0:rPr>
      </ns0:pPr>
      <ns0:r ns0:rsidDel="00000000" ns0:rsidR="00000000" ns0:rsidRPr="00000000">
        <ns0:rPr>
          <ns0:rtl ns0:val="0"/>
        </ns0:rPr>
        <ns0:t xml:space="preserve">Introduction</ns0:t>
      </ns0:r>
      <ns0:r ns0:rsidDel="00000000" ns0:rsidR="00000000" ns0:rsidRPr="00000000">
        <ns0:rPr>
          <ns0:rtl ns0:val="0"/>
        </ns0:rPr>
      </ns0:r>
    </ns0:p>
    <ns0:p ns0:rsidR="00000000" ns0:rsidDel="00000000" ns0:rsidP="00000000" ns0:rsidRDefault="00000000" ns0:rsidRPr="00000000" ns1:paraId="000000FA">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Purpose</ns0:t>
      </ns0:r>
    </ns0:p>
    <ns0:p ns0:rsidR="00000000" ns0:rsidDel="00000000" ns0:rsidP="00000000" ns0:rsidRDefault="00000000" ns0:rsidRPr="00000000" ns1:paraId="000000F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purpose of this document is to provide a complete and detailed specification of DASIGConnect — a centralized Social Media Content Workflow and Scheduling Management System designed for the DOST Acadême–Science and Innovation Group (DASIG) multi-institutional network. This Software Requirements Specification (SRS) defines all functional and non-functional requirements, user characteristics, system constraints, interface specifications, and external dependencies that govern the design, development, and testing of DASIGConnect.</ns0:t>
      </ns0:r>
    </ns0:p>
    <ns0:p ns0:rsidR="00000000" ns0:rsidDel="00000000" ns0:rsidP="00000000" ns0:rsidRDefault="00000000" ns0:rsidRPr="00000000" ns1:paraId="000000F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This document also captures a critical design principle that distinguishes DASIGConnect from a workflow-digitization system: the system redistributes coordination work from the Administrator to a self-service model with software-enforced rules, directly addressing the administrative bandwidth bottleneck identified as the root cause of DASIG's current operational failures. This SRS serves as the authoritative reference for the development team, project advisers, and DASIG stakeholders throughout the project lifecycle.</ns0:t>
      </ns0:r>
    </ns0:p>
    <ns0:p ns0:rsidR="00000000" ns0:rsidDel="00000000" ns0:rsidP="00000000" ns0:rsidRDefault="00000000" ns0:rsidRPr="00000000" ns1:paraId="000000FD">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Scope</ns0:t>
      </ns0:r>
      <ns0:r ns0:rsidDel="00000000" ns0:rsidR="00000000" ns0:rsidRPr="00000000">
        <ns0:rPr>
          <ns0:rtl ns0:val="0"/>
        </ns0:rPr>
      </ns0:r>
    </ns0:p>
    <ns0:p ns0:rsidR="00000000" ns0:rsidDel="00000000" ns0:rsidP="00000000" ns0:rsidRDefault="00000000" ns0:rsidRPr="00000000" ns1:paraId="000000FE">
      <ns0:pPr>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is a web-based Social Media Content Workflow and Scheduling Management System scoped to support the social media content coordination operations of the DASIG network under DOST Region 7, specifically for its official Facebook page. The system replaces the current informal, fragmented coordination approach — which relies on manual communication between member institutions and a single overburdened Administrator — with a structured, role-based digital workflow in which Contributors at member institutions self-schedule their content within system-enforced rules, Moderators (network-wide, not institution-bound) triage and review the standard approval queue, and the Administrator retains final authority over exception handling, governance, and strategic configuration.</ns0:t>
      </ns0:r>
    </ns0:p>
    <ns0:p ns0:rsidR="00000000" ns0:rsidDel="00000000" ns0:rsidP="00000000" ns0:rsidRDefault="00000000" ns0:rsidRPr="00000000" ns1:paraId="000000FF">
      <ns0:pPr>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includes the following core functionalities:</ns0:t>
      </ns0:r>
    </ns0:p>
    <ns0:p ns0:rsidR="00000000" ns0:rsidDel="00000000" ns0:rsidP="00000000" ns0:rsidRDefault="00000000" ns0:rsidRPr="00000000" ns1:paraId="00000100">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Multi-institution content submission with three-role access control (Contributor, Moderator, Administrator)  </ns0:t>
      </ns0:r>
    </ns0:p>
    <ns0:p ns0:rsidR="00000000" ns0:rsidDel="00000000" ns0:rsidP="00000000" ns0:rsidRDefault="00000000" ns0:rsidRPr="00000000" ns1:paraId="00000101">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Self-service scheduling by Contributors with automated calendar queue balancing and conflict prevention, governed by a network-wide, admin-toggleable guard-rail ruleset (posting-hours window, daily cap, minimum spacing, minimum lead time) </ns0:t>
      </ns0:r>
    </ns0:p>
    <ns0:p ns0:rsidR="00000000" ns0:rsidDel="00000000" ns0:rsidP="00000000" ns0:rsidRDefault="00000000" ns0:rsidRPr="00000000" ns1:paraId="00000102">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Fast-Track ("Live Event") submission path that bypasses scheduled-slot rules and publishes asynchronously immediately on approval, for time-sensitive coverage </ns0:t>
      </ns0:r>
    </ns0:p>
    <ns0:p ns0:rsidR="00000000" ns0:rsidDel="00000000" ns0:rsidP="00000000" ns0:rsidRDefault="00000000" ns0:rsidRPr="00000000" ns1:paraId="00000103">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templates (built-in and personal, save-as-template) mimicking Facebook's native composer UI for standardized content creation </ns0:t>
      </ns0:r>
    </ns0:p>
    <ns0:p ns0:rsidR="00000000" ns0:rsidDel="00000000" ns0:rsidP="00000000" ns0:rsidRDefault="00000000" ns0:rsidRPr="00000000" ns1:paraId="00000104">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On-demand AI-assisted caption generation from uploaded images using Anthropic Claude Vision, plus AI-assisted album/media matching (tag overlap + visual similarity via Voyage embeddings) </ns0:t>
      </ns0:r>
    </ns0:p>
    <ns0:p ns0:rsidR="00000000" ns0:rsidDel="00000000" ns0:rsidP="00000000" ns0:rsidRDefault="00000000" ns0:rsidRPr="00000000" ns1:paraId="00000105">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Fancy Unicode text styling tools for post captions and copy </ns0:t>
      </ns0:r>
    </ns0:p>
    <ns0:p ns0:rsidR="00000000" ns0:rsidDel="00000000" ns0:rsidP="00000000" ns0:rsidRDefault="00000000" ns0:rsidRPr="00000000" ns1:paraId="00000106">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Peak-hour posting recommendations based on historical Facebook engagement data </ns0:t>
      </ns0:r>
    </ns0:p>
    <ns0:p ns0:rsidR="00000000" ns0:rsidDel="00000000" ns0:rsidP="00000000" ns0:rsidRDefault="00000000" ns0:rsidRPr="00000000" ns1:paraId="00000107">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Mandatory media attachment enforcement, requiring Contributors to attach media from device upload or the media library before a draft can be submitted </ns0:t>
      </ns0:r>
    </ns0:p>
    <ns0:p ns0:rsidR="00000000" ns0:rsidDel="00000000" ns0:rsidP="00000000" ns0:rsidRDefault="00000000" ns0:rsidRPr="00000000" ns1:paraId="00000108">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Structured draft submission handoff from the Contributor to the network-wide Moderator/Administrator review queue </ns0:t>
      </ns0:r>
    </ns0:p>
    <ns0:p ns0:rsidR="00000000" ns0:rsidDel="00000000" ns0:rsidP="00000000" ns0:rsidRDefault="00000000" ns0:rsidRPr="00000000" ns1:paraId="00000109">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Centralized digital media repository with nested album organization, a shared network library, and per-institution isolation enforced via row-level security </ns0:t>
      </ns0:r>
    </ns0:p>
    <ns0:p ns0:rsidR="00000000" ns0:rsidDel="00000000" ns0:rsidP="00000000" ns0:rsidRDefault="00000000" ns0:rsidRPr="00000000" ns1:paraId="0000010A">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history and asset lifecycle tracking, tiered deletion rules, a 30-day internal purge buffer, and exact-content-hash duplicate detection across the repository </ns0:t>
      </ns0:r>
    </ns0:p>
    <ns0:p ns0:rsidR="00000000" ns0:rsidDel="00000000" ns0:rsidP="00000000" ns0:rsidRDefault="00000000" ns0:rsidRPr="00000000" ns1:paraId="0000010B">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AI-powered image classification (Google Gemini) and Voyage AI vector embeddings (voyage-4-lite for text and voyage-multimodal-3.5 for images, 1024-dimension) running as a background enrichment pipeline to power semantic media search and album matching </ns0:t>
      </ns0:r>
    </ns0:p>
    <ns0:p ns0:rsidR="00000000" ns0:rsidDel="00000000" ns0:rsidP="00000000" ns0:rsidRDefault="00000000" ns0:rsidRPr="00000000" ns1:paraId="0000010C">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Moderator/Administrator approval workflow with revision remarks, edit-during-review diff tracking, and reviewer locking </ns0:t>
      </ns0:r>
    </ns0:p>
    <ns0:p ns0:rsidR="00000000" ns0:rsidDel="00000000" ns0:rsidP="00000000" ns0:rsidRDefault="00000000" ns0:rsidRPr="00000000" ns1:paraId="0000010D">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brand watermarking applied to approved post media at publish time, network-wide configurable </ns0:t>
      </ns0:r>
    </ns0:p>
    <ns0:p ns0:rsidR="00000000" ns0:rsidDel="00000000" ns0:rsidP="00000000" ns0:rsidRDefault="00000000" ns0:rsidRPr="00000000" ns1:paraId="0000010E">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with role-differentiated visibility and editing</ns0:t>
      </ns0:r>
    </ns0:p>
    <ns0:p ns0:rsidR="00000000" ns0:rsidDel="00000000" ns0:rsidP="00000000" ns0:rsidRDefault="00000000" ns0:rsidRPr="00000000" ns1:paraId="0000010F">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Facebook post publishing via Graph API, and publishing is claimed atomically before any API call to prevent double-publishing </ns0:t>
      </ns0:r>
    </ns0:p>
    <ns0:p ns0:rsidR="00000000" ns0:rsidDel="00000000" ns0:rsidP="00000000" ns0:rsidRDefault="00000000" ns0:rsidRPr="00000000" ns1:paraId="00000110">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System and submission lifecycle notification system covering 30 trigger events across state changes, approvals, failures, token health alerts, and empty-schedule warnings — delivered via in-app SSE, email, and (for a subset of events) Facebook Messenger </ns0:t>
      </ns0:r>
    </ns0:p>
    <ns0:p ns0:rsidR="00000000" ns0:rsidDel="00000000" ns0:rsidP="00000000" ns0:rsidRDefault="00000000" ns0:rsidRPr="00000000" ns1:paraId="00000111">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Social media and system analytics dashboard tracking posting metrics, page engagement, API token health, and cloud storage capacity, role-scoped with CSV export </ns0:t>
      </ns0:r>
    </ns0:p>
    <ns0:p ns0:rsidR="00000000" ns0:rsidDel="00000000" ns0:rsidP="00000000" ns0:rsidRDefault="00000000" ns0:rsidRPr="00000000" ns1:paraId="00000112">
      <ns0:pPr>
        <ns0:numPr>
          <ns0:ilvl ns0:val="0"/>
          <ns0:numId ns0:val="33"/>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admin-only, immutable Audit Log — filterable, paginated, structured before/after diff view, CSV export, with a database-enforced append-only guarantee  </ns0:t>
      </ns0:r>
    </ns0:p>
    <ns0:p ns0:rsidR="00000000" ns0:rsidDel="00000000" ns0:rsidP="00000000" ns0:rsidRDefault="00000000" ns0:rsidRPr="00000000" ns1:paraId="00000113">
      <ns0:pPr>
        <ns0:numPr>
          <ns0:ilvl ns0:val="0"/>
          <ns0:numId ns0:val="33"/>
        </ns0:numPr>
        <ns0:spacing ns0:after="0" ns0:after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Administrator-only System Health dashboard: database/object-storage capacity, external API status, background job health, and operational metrics (publish success rate, Edit &amp; Approve rate, missed-review rate, and more)</ns0:t>
      </ns0:r>
    </ns0:p>
    <ns0:p ns0:rsidR="00000000" ns0:rsidDel="00000000" ns0:rsidP="00000000" ns0:rsidRDefault="00000000" ns0:rsidRPr="00000000" ns1:paraId="00000114">
      <ns0:pPr>
        <ns0:numPr>
          <ns0:ilvl ns0:val="0"/>
          <ns0:numId ns0:val="33"/>
        </ns0:numPr>
        <ns0:spacing ns0:after="24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Optional, contextual, view-only onboarding guides for the submission list, composer, review queue, review decisions, failed publishing recovery, and moderator editing workflows. Guide preferences and dismissed screens are stored per user account and can be disabled or reset. </ns0:t>
      </ns0:r>
    </ns0:p>
    <ns0:p ns0:rsidR="00000000" ns0:rsidDel="00000000" ns0:rsidP="00000000" ns0:rsidRDefault="00000000" ns0:rsidRPr="00000000" ns1:paraId="00000115">
      <ns0:pPr>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does not include:</ns0:t>
      </ns0:r>
    </ns0:p>
    <ns0:p ns0:rsidR="00000000" ns0:rsidDel="00000000" ns0:rsidP="00000000" ns0:rsidRDefault="00000000" ns0:rsidRPr="00000000" ns1:paraId="00000116">
      <ns0:pPr>
        <ns0:numPr>
          <ns0:ilvl ns0:val="0"/>
          <ns0:numId ns0:val="33"/>
        </ns0:numPr>
        <ns0:spacing ns0:after="0" ns0:afterAutospacing="0" ns0:before="24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Integration with social media platforms other than the DASIG official Facebook page  </ns0:t>
      </ns0:r>
    </ns0:p>
    <ns0:p ns0:rsidR="00000000" ns0:rsidDel="00000000" ns0:rsidP="00000000" ns0:rsidRDefault="00000000" ns0:rsidRPr="00000000" ns1:paraId="00000117">
      <ns0:pPr>
        <ns0:numPr>
          <ns0:ilvl ns0:val="0"/>
          <ns0:numId ns0:val="3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Generative AI image creation or automated content moderation  </ns0:t>
      </ns0:r>
    </ns0:p>
    <ns0:p ns0:rsidR="00000000" ns0:rsidDel="00000000" ns0:rsidP="00000000" ns0:rsidRDefault="00000000" ns0:rsidRPr="00000000" ns1:paraId="00000118">
      <ns0:pPr>
        <ns0:numPr>
          <ns0:ilvl ns0:val="0"/>
          <ns0:numId ns0:val="3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Autonomous publishing decisions — all Contributor submissions require Moderator/Administrator approval prior to publication. </ns0:t>
      </ns0:r>
    </ns0:p>
    <ns0:p ns0:rsidR="00000000" ns0:rsidDel="00000000" ns0:rsidP="00000000" ns0:rsidRDefault="00000000" ns0:rsidRPr="00000000" ns1:paraId="00000119">
      <ns0:pPr>
        <ns0:numPr>
          <ns0:ilvl ns0:val="0"/>
          <ns0:numId ns0:val="3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Contributor-facing AI classification suggestion popups — image tagging runs as a background process for media organization and search  </ns0:t>
      </ns0:r>
    </ns0:p>
    <ns0:p ns0:rsidR="00000000" ns0:rsidDel="00000000" ns0:rsidP="00000000" ns0:rsidRDefault="00000000" ns0:rsidRPr="00000000" ns1:paraId="0000011A">
      <ns0:pPr>
        <ns0:numPr>
          <ns0:ilvl ns0:val="0"/>
          <ns0:numId ns0:val="33"/>
        </ns0:numPr>
        <ns0:spacing ns0:after="24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Public post visibility via the Facebook Graph API during development, which remains subject to Meta Business Verification for Live mode</ns0:t>
      </ns0:r>
      <ns0:r ns0:rsidDel="00000000" ns0:rsidR="00000000" ns0:rsidRPr="00000000">
        <ns0:rPr>
          <ns0:rtl ns0:val="0"/>
        </ns0:rPr>
      </ns0:r>
    </ns0:p>
    <ns0:p ns0:rsidR="00000000" ns0:rsidDel="00000000" ns0:rsidP="00000000" ns0:rsidRDefault="00000000" ns0:rsidRPr="00000000" ns1:paraId="0000011B">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Definitions, Acronyms and Abbreviations</ns0:t>
      </ns0:r>
    </ns0:p>
    <ns0:p ns0:rsidR="00000000" ns0:rsidDel="00000000" ns0:rsidP="00000000" ns0:rsidRDefault="00000000" ns0:rsidRPr="00000000" ns1:paraId="0000011C">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ACTIVE (Account State)</ns0:t>
      </ns0:r>
      <ns0:r ns0:rsidDel="00000000" ns0:rsidR="00000000" ns0:rsidRPr="00000000">
        <ns0:rPr>
          <ns0:rFonts ns0:ascii="Arial" ns0:cs="Arial" ns0:eastAsia="Arial" ns0:hAnsi="Arial"/>
          <ns0:sz ns0:val="20"/>
          <ns0:szCs ns0:val="20"/>
          <ns0:rtl ns0:val="0"/>
        </ns0:rPr>
        <ns0:t xml:space="preserve"> — A user account state indicating that the user has completed the invitation token activation flow, set their permanent password, and confirmed their institution membership (for Contributors). An ACTIVE account may authenticate and access DASIGConnect according to its assigned role and tenant scope. ACTIVE is the normal operating state for all user accounts. Contrast with PENDING (token issued, activation not yet completed), EXPIRED (token expired before activation), INACTIVE (account deactivated by an Administrator), and PENDING_EMAIL_UNDELIVERED (invitation email not delivered).</ns0:t>
      </ns0:r>
    </ns0:p>
    <ns0:p ns0:rsidR="00000000" ns0:rsidDel="00000000" ns0:rsidP="00000000" ns0:rsidRDefault="00000000" ns0:rsidRPr="00000000" ns1:paraId="0000011D">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ACTIVE (Institution Status)</ns0:t>
      </ns0:r>
      <ns0:r ns0:rsidDel="00000000" ns0:rsidR="00000000" ns0:rsidRPr="00000000">
        <ns0:rPr>
          <ns0:rFonts ns0:ascii="Arial" ns0:cs="Arial" ns0:eastAsia="Arial" ns0:hAnsi="Arial"/>
          <ns0:sz ns0:val="20"/>
          <ns0:szCs ns0:val="20"/>
          <ns0:rtl ns0:val="0"/>
        </ns0:rPr>
        <ns0:t xml:space="preserve"> — An institution status indicating the workspace is fully operational: Contributors may be invited and may submit content, and automated publishing is enabled for the institution. Institutions are created directly in ACTIVE status by an Administrator. The institution may transition to INACTIVE if an Administrator deactivates it.</ns0:t>
      </ns0:r>
    </ns0:p>
    <ns0:p ns0:rsidR="00000000" ns0:rsidDel="00000000" ns0:rsidP="00000000" ns0:rsidRDefault="00000000" ns0:rsidRPr="00000000" ns1:paraId="0000011E">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 A user role assigned to DASIG administrators operating under DOST Region 7. Administrators have network-wide authority. Routine content review and approval is shared with network-wide Moderators rather than distributed to a separate institutional reviewer role; Administrators also handle exception cases such as failed publishes, institution and account management, and governance. Any Administrator may create content in a Contributor capacity. A single designated Administrator, the Admin Owner, holds sole authority to remove other Administrator accounts.</ns0:t>
      </ns0:r>
    </ns0:p>
    <ns0:p ns0:rsidR="00000000" ns0:rsidDel="00000000" ns0:rsidP="00000000" ns0:rsidRDefault="00000000" ns0:rsidRPr="00000000" ns1:paraId="0000011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AI</ns0:t>
      </ns0:r>
      <ns0:r ns0:rsidDel="00000000" ns0:rsidR="00000000" ns0:rsidRPr="00000000">
        <ns0:rPr>
          <ns0:rFonts ns0:ascii="Arial" ns0:cs="Arial" ns0:eastAsia="Arial" ns0:hAnsi="Arial"/>
          <ns0:sz ns0:val="20"/>
          <ns0:szCs ns0:val="20"/>
          <ns0:rtl ns0:val="0"/>
        </ns0:rPr>
        <ns0:t xml:space="preserve"> — Artificial Intelligence: The simulation of human intelligence in computer systems, used in DASIGConnect for caption generation, image classification, media recommendation, and album auto-matching.</ns0:t>
      </ns0:r>
    </ns0:p>
    <ns0:p ns0:rsidR="00000000" ns0:rsidDel="00000000" ns0:rsidP="00000000" ns0:rsidRDefault="00000000" ns0:rsidRPr="00000000" ns1:paraId="00000120">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Album</ns0:t>
      </ns0:r>
      <ns0:r ns0:rsidDel="00000000" ns0:rsidR="00000000" ns0:rsidRPr="00000000">
        <ns0:rPr>
          <ns0:rFonts ns0:ascii="Arial" ns0:cs="Arial" ns0:eastAsia="Arial" ns0:hAnsi="Arial"/>
          <ns0:sz ns0:val="20"/>
          <ns0:szCs ns0:val="20"/>
          <ns0:rtl ns0:val="0"/>
        </ns0:rPr>
        <ns0:t xml:space="preserve"> — An event-based grouping of media assets within an institution's media library, assigned either automatically (Auto-Match, based on combined tag and visual similarity) or manually by the actor at the point of upload or during submission organization.</ns0:t>
      </ns0:r>
    </ns0:p>
    <ns0:p ns0:rsidR="00000000" ns0:rsidDel="00000000" ns0:rsidP="00000000" ns0:rsidRDefault="00000000" ns0:rsidRPr="00000000" ns1:paraId="00000121">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API</ns0:t>
      </ns0:r>
      <ns0:r ns0:rsidDel="00000000" ns0:rsidR="00000000" ns0:rsidRPr="00000000">
        <ns0:rPr>
          <ns0:rFonts ns0:ascii="Arial" ns0:cs="Arial" ns0:eastAsia="Arial" ns0:hAnsi="Arial"/>
          <ns0:sz ns0:val="20"/>
          <ns0:szCs ns0:val="20"/>
          <ns0:rtl ns0:val="0"/>
        </ns0:rPr>
        <ns0:t xml:space="preserve"> — Application Programming Interface: A set of protocols that allows the system to communicate with external services, including the Facebook Graph API, the Anthropic Claude Vision API, the Google Gemini API, and the Voyage AI API.</ns0:t>
      </ns0:r>
    </ns0:p>
    <ns0:p ns0:rsidR="00000000" ns0:rsidDel="00000000" ns0:rsidP="00000000" ns0:rsidRDefault="00000000" ns0:rsidRPr="00000000" ns1:paraId="00000122">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CIT-U</ns0:t>
      </ns0:r>
      <ns0:r ns0:rsidDel="00000000" ns0:rsidR="00000000" ns0:rsidRPr="00000000">
        <ns0:rPr>
          <ns0:rFonts ns0:ascii="Arial" ns0:cs="Arial" ns0:eastAsia="Arial" ns0:hAnsi="Arial"/>
          <ns0:sz ns0:val="20"/>
          <ns0:szCs ns0:val="20"/>
          <ns0:rtl ns0:val="0"/>
        </ns0:rPr>
        <ns0:t xml:space="preserve"> — Cebu Institute of Technology – University: One of the primary DASIG member institutions.</ns0:t>
      </ns0:r>
    </ns0:p>
    <ns0:p ns0:rsidR="00000000" ns0:rsidDel="00000000" ns0:rsidP="00000000" ns0:rsidRDefault="00000000" ns0:rsidRPr="00000000" ns1:paraId="00000123">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Fonts ns0:ascii="Arial" ns0:cs="Arial" ns0:eastAsia="Arial" ns0:hAnsi="Arial"/>
          <ns0:sz ns0:val="20"/>
          <ns0:szCs ns0:val="20"/>
          <ns0:rtl ns0:val="0"/>
        </ns0:rPr>
        <ns0:t xml:space="preserve"> — A user role assigned to faculty, student organization officers, and institutional communications officers at DASIG member institutions. Contributors create content, schedule it within system-enforced rules, and submit it for Administrator approval. Each Contributor operates within their institution's isolated workspace and can only view and manage their own submissions.</ns0:t>
      </ns0:r>
    </ns0:p>
    <ns0:p ns0:rsidR="00000000" ns0:rsidDel="00000000" ns0:rsidP="00000000" ns0:rsidRDefault="00000000" ns0:rsidRPr="00000000" ns1:paraId="00000124">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CRUD</ns0:t>
      </ns0:r>
      <ns0:r ns0:rsidDel="00000000" ns0:rsidR="00000000" ns0:rsidRPr="00000000">
        <ns0:rPr>
          <ns0:rFonts ns0:ascii="Arial" ns0:cs="Arial" ns0:eastAsia="Arial" ns0:hAnsi="Arial"/>
          <ns0:sz ns0:val="20"/>
          <ns0:szCs ns0:val="20"/>
          <ns0:rtl ns0:val="0"/>
        </ns0:rPr>
        <ns0:t xml:space="preserve"> — Create, Read, Update, Delete: The four basic operations of persistent data storage.</ns0:t>
      </ns0:r>
    </ns0:p>
    <ns0:p ns0:rsidR="00000000" ns0:rsidDel="00000000" ns0:rsidP="00000000" ns0:rsidRDefault="00000000" ns0:rsidRPr="00000000" ns1:paraId="00000125">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DASIG</ns0:t>
      </ns0:r>
      <ns0:r ns0:rsidDel="00000000" ns0:rsidR="00000000" ns0:rsidRPr="00000000">
        <ns0:rPr>
          <ns0:rFonts ns0:ascii="Arial" ns0:cs="Arial" ns0:eastAsia="Arial" ns0:hAnsi="Arial"/>
          <ns0:sz ns0:val="20"/>
          <ns0:szCs ns0:val="20"/>
          <ns0:rtl ns0:val="0"/>
        </ns0:rPr>
        <ns0:t xml:space="preserve"> — DOST Acadême–Science and Innovation Group: The multi-institutional academic network under DOST Region 7 for which DASIGConnect is developed.</ns0:t>
      </ns0:r>
    </ns0:p>
    <ns0:p ns0:rsidR="00000000" ns0:rsidDel="00000000" ns0:rsidP="00000000" ns0:rsidRDefault="00000000" ns0:rsidRPr="00000000" ns1:paraId="00000126">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DASIG Central Visayas</ns0:t>
      </ns0:r>
      <ns0:r ns0:rsidDel="00000000" ns0:rsidR="00000000" ns0:rsidRPr="00000000">
        <ns0:rPr>
          <ns0:rFonts ns0:ascii="Arial" ns0:cs="Arial" ns0:eastAsia="Arial" ns0:hAnsi="Arial"/>
          <ns0:sz ns0:val="20"/>
          <ns0:szCs ns0:val="20"/>
          <ns0:rtl ns0:val="0"/>
        </ns0:rPr>
        <ns0:t xml:space="preserve"> — A protected default institution, seeded during initial system deployment, used to attribute content published on the network's behalf rather than on behalf of a specific member institution. Cannot be deactivated through the standard institution management flow.</ns0:t>
      </ns0:r>
    </ns0:p>
    <ns0:p ns0:rsidR="00000000" ns0:rsidDel="00000000" ns0:rsidP="00000000" ns0:rsidRDefault="00000000" ns0:rsidRPr="00000000" ns1:paraId="00000127">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DOST</ns0:t>
      </ns0:r>
      <ns0:r ns0:rsidDel="00000000" ns0:rsidR="00000000" ns0:rsidRPr="00000000">
        <ns0:rPr>
          <ns0:rFonts ns0:ascii="Arial" ns0:cs="Arial" ns0:eastAsia="Arial" ns0:hAnsi="Arial"/>
          <ns0:sz ns0:val="20"/>
          <ns0:szCs ns0:val="20"/>
          <ns0:rtl ns0:val="0"/>
        </ns0:rPr>
        <ns0:t xml:space="preserve"> — Department of Science and Technology: The Philippine government agency overseeing DASIG and its member institutions.</ns0:t>
      </ns0:r>
    </ns0:p>
    <ns0:p ns0:rsidR="00000000" ns0:rsidDel="00000000" ns0:rsidP="00000000" ns0:rsidRDefault="00000000" ns0:rsidRPr="00000000" ns1:paraId="00000128">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 A submission state indicating a saved but unsubmitted post; visible only to the Contributor who created it (or the Administrator, if authored in a Contributor capacity). A submission enters DRAFT when the actor clicks Save as Draft. It transitions to PENDING_APPROVAL upon successful submission, or remains in DRAFT indefinitely until submitted or discarded. If a DRAFT submission with a reserved slot is inactive for 7 days, the slot reservation is automatically released by GR-T2 while the DRAFT record is retained.</ns0:t>
      </ns0:r>
    </ns0:p>
    <ns0:p ns0:rsidR="00000000" ns0:rsidDel="00000000" ns0:rsidP="00000000" ns0:rsidRDefault="00000000" ns0:rsidRPr="00000000" ns1:paraId="00000129">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Edit &amp; Approve</ns0:t>
      </ns0:r>
      <ns0:r ns0:rsidDel="00000000" ns0:rsidR="00000000" ns0:rsidRPr="00000000">
        <ns0:rPr>
          <ns0:rFonts ns0:ascii="Arial" ns0:cs="Arial" ns0:eastAsia="Arial" ns0:hAnsi="Arial"/>
          <ns0:sz ns0:val="20"/>
          <ns0:szCs ns0:val="20"/>
          <ns0:rtl ns0:val="0"/>
        </ns0:rPr>
        <ns0:t xml:space="preserve"> — A Moderator or Administrator action available during content review that combines a direct correction to any field of a submission with approval in the same action, as an alternative to sending content back to the Contributor via Request Revision.</ns0:t>
      </ns0:r>
    </ns0:p>
    <ns0:p ns0:rsidR="00000000" ns0:rsidDel="00000000" ns0:rsidP="00000000" ns0:rsidRDefault="00000000" ns0:rsidRPr="00000000" ns1:paraId="0000012A">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EXPIRED (Account State)</ns0:t>
      </ns0:r>
      <ns0:r ns0:rsidDel="00000000" ns0:rsidR="00000000" ns0:rsidRPr="00000000">
        <ns0:rPr>
          <ns0:rFonts ns0:ascii="Arial" ns0:cs="Arial" ns0:eastAsia="Arial" ns0:hAnsi="Arial"/>
          <ns0:sz ns0:val="20"/>
          <ns0:szCs ns0:val="20"/>
          <ns0:rtl ns0:val="0"/>
        </ns0:rPr>
        <ns0:t xml:space="preserve"> — A user account sub-state of PENDING, indicating that the Invitation Token issued during provisioning was not used within its 72-hour validity window. The account record is retained in the system; login is not possible. The account transitions back to PENDING when an Administrator reissues a new Invitation Token (the previous token is invalidated).</ns0:t>
      </ns0:r>
    </ns0:p>
    <ns0:p ns0:rsidR="00000000" ns0:rsidDel="00000000" ns0:rsidP="00000000" ns0:rsidRDefault="00000000" ns0:rsidRPr="00000000" ns1:paraId="0000012B">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Facebook Graph API</ns0:t>
      </ns0:r>
      <ns0:r ns0:rsidDel="00000000" ns0:rsidR="00000000" ns0:rsidRPr="00000000">
        <ns0:rPr>
          <ns0:rFonts ns0:ascii="Arial" ns0:cs="Arial" ns0:eastAsia="Arial" ns0:hAnsi="Arial"/>
          <ns0:sz ns0:val="20"/>
          <ns0:szCs ns0:val="20"/>
          <ns0:rtl ns0:val="0"/>
        </ns0:rPr>
        <ns0:t xml:space="preserve"> — Meta's developer API for programmatic interaction with Facebook Pages, used in DASIGConnect for automated post publishing via the verified two-step photo publishing method (image submissions) and the single-call video publishing method (video submissions).</ns0:t>
      </ns0:r>
    </ns0:p>
    <ns0:p ns0:rsidR="00000000" ns0:rsidDel="00000000" ns0:rsidP="00000000" ns0:rsidRDefault="00000000" ns0:rsidRPr="00000000" ns1:paraId="0000012C">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Guard Rail</ns0:t>
      </ns0:r>
      <ns0:r ns0:rsidDel="00000000" ns0:rsidR="00000000" ns0:rsidRPr="00000000">
        <ns0:rPr>
          <ns0:rFonts ns0:ascii="Arial" ns0:cs="Arial" ns0:eastAsia="Arial" ns0:hAnsi="Arial"/>
          <ns0:sz ns0:val="20"/>
          <ns0:szCs ns0:val="20"/>
          <ns0:rtl ns0:val="0"/>
        </ns0:rPr>
        <ns0:t xml:space="preserve"> — A system-enforced business rule that automatically prevents, warns about, or triggers autonomous action based on predefined criteria, replacing the need for human coordination. Guard rails are classified as Hard (system blocks the action), Soft (system warns; action proceeds), or Trigger (system acts autonomously). The full guard rail taxonomy is defined in Section 3.3.</ns0:t>
      </ns0:r>
    </ns0:p>
    <ns0:p ns0:rsidR="00000000" ns0:rsidDel="00000000" ns0:rsidP="00000000" ns0:rsidRDefault="00000000" ns0:rsidRPr="00000000" ns1:paraId="0000012D">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HEI</ns0:t>
      </ns0:r>
      <ns0:r ns0:rsidDel="00000000" ns0:rsidR="00000000" ns0:rsidRPr="00000000">
        <ns0:rPr>
          <ns0:rFonts ns0:ascii="Arial" ns0:cs="Arial" ns0:eastAsia="Arial" ns0:hAnsi="Arial"/>
          <ns0:sz ns0:val="20"/>
          <ns0:szCs ns0:val="20"/>
          <ns0:rtl ns0:val="0"/>
        </ns0:rPr>
        <ns0:t xml:space="preserve"> — Higher Education Institution: An academic institution such as CIT-U or Silliman University participating in the DASIG network.</ns0:t>
      </ns0:r>
    </ns0:p>
    <ns0:p ns0:rsidR="00000000" ns0:rsidDel="00000000" ns0:rsidP="00000000" ns0:rsidRDefault="00000000" ns0:rsidRPr="00000000" ns1:paraId="0000012E">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HTTPS</ns0:t>
      </ns0:r>
      <ns0:r ns0:rsidDel="00000000" ns0:rsidR="00000000" ns0:rsidRPr="00000000">
        <ns0:rPr>
          <ns0:rFonts ns0:ascii="Arial" ns0:cs="Arial" ns0:eastAsia="Arial" ns0:hAnsi="Arial"/>
          <ns0:sz ns0:val="20"/>
          <ns0:szCs ns0:val="20"/>
          <ns0:rtl ns0:val="0"/>
        </ns0:rPr>
        <ns0:t xml:space="preserve"> — Hypertext Transfer Protocol Secure: The encrypted communication protocol used for all client-server communication in DASIGConnect. Unencrypted HTTP connections are not supported.</ns0:t>
      </ns0:r>
    </ns0:p>
    <ns0:p ns0:rsidR="00000000" ns0:rsidDel="00000000" ns0:rsidP="00000000" ns0:rsidRDefault="00000000" ns0:rsidRPr="00000000" ns1:paraId="0000012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INACTIVE (Account State)</ns0:t>
      </ns0:r>
      <ns0:r ns0:rsidDel="00000000" ns0:rsidR="00000000" ns0:rsidRPr="00000000">
        <ns0:rPr>
          <ns0:rFonts ns0:ascii="Arial" ns0:cs="Arial" ns0:eastAsia="Arial" ns0:hAnsi="Arial"/>
          <ns0:sz ns0:val="20"/>
          <ns0:szCs ns0:val="20"/>
          <ns0:rtl ns0:val="0"/>
        </ns0:rPr>
        <ns0:t xml:space="preserve"> — A user account state indicating that an Administrator has deactivated the account via the account management panel. An INACTIVE account cannot authenticate, and all active JWT sessions are immediately revoked upon deactivation. The account's submission history, media assets, and audit records are retained. An INACTIVE account may be reactivated by an Administrator at any time.</ns0:t>
      </ns0:r>
    </ns0:p>
    <ns0:p ns0:rsidR="00000000" ns0:rsidDel="00000000" ns0:rsidP="00000000" ns0:rsidRDefault="00000000" ns0:rsidRPr="00000000" ns1:paraId="00000130">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IN_REVIEW</ns0:t>
      </ns0:r>
      <ns0:r ns0:rsidDel="00000000" ns0:rsidR="00000000" ns0:rsidRPr="00000000">
        <ns0:rPr>
          <ns0:rFonts ns0:ascii="Arial" ns0:cs="Arial" ns0:eastAsia="Arial" ns0:hAnsi="Arial"/>
          <ns0:sz ns0:val="20"/>
          <ns0:szCs ns0:val="20"/>
          <ns0:rtl ns0:val="0"/>
        </ns0:rPr>
        <ns0:t xml:space="preserve"> — A submission state indicating that a reviewer (Moderator or Administrator) has clicked Review on the submission and is actively reviewing it. A review lock is acquired upon entry into this state, scoped to that reviewer for 15 minutes, preventing concurrent actioning by another reviewer. If the reviewer closes the Submission Detail panel without taking an action, the submission automatically reverts from IN_REVIEW back to PENDING_APPROVAL after the 15-minute lock timeout, releasing the lock. This timeout is distinct from the Approaching Publish Time Priority Flag (see GR-T1), which raises a visual priority indicator when a submission's scheduled publication time is within 30 minutes, regardless of submission state.</ns0:t>
      </ns0:r>
    </ns0:p>
    <ns0:p ns0:rsidR="00000000" ns0:rsidDel="00000000" ns0:rsidP="00000000" ns0:rsidRDefault="00000000" ns0:rsidRPr="00000000" ns1:paraId="00000131">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JWT</ns0:t>
      </ns0:r>
      <ns0:r ns0:rsidDel="00000000" ns0:rsidR="00000000" ns0:rsidRPr="00000000">
        <ns0:rPr>
          <ns0:rFonts ns0:ascii="Arial" ns0:cs="Arial" ns0:eastAsia="Arial" ns0:hAnsi="Arial"/>
          <ns0:sz ns0:val="20"/>
          <ns0:szCs ns0:val="20"/>
          <ns0:rtl ns0:val="0"/>
        </ns0:rPr>
        <ns0:t xml:space="preserve"> — JSON Web Token: A compact, URL-safe token format used for secure user authentication and session management. JWTs in DASIGConnect carry a signed payload including the user's identity, role, institution_id, and Admin Owner designation flag. A session expires a fixed 8 hours after the token is issued; API activity does not extend it. See UC-1.4 A7 for session expiry handling behavior.</ns0:t>
      </ns0:r>
    </ns0:p>
    <ns0:p ns0:rsidR="00000000" ns0:rsidDel="00000000" ns0:rsidP="00000000" ns0:rsidRDefault="00000000" ns0:rsidRPr="00000000" ns1:paraId="00000132">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KPI</ns0:t>
      </ns0:r>
      <ns0:r ns0:rsidDel="00000000" ns0:rsidR="00000000" ns0:rsidRPr="00000000">
        <ns0:rPr>
          <ns0:rFonts ns0:ascii="Arial" ns0:cs="Arial" ns0:eastAsia="Arial" ns0:hAnsi="Arial"/>
          <ns0:sz ns0:val="20"/>
          <ns0:szCs ns0:val="20"/>
          <ns0:rtl ns0:val="0"/>
        </ns0:rPr>
        <ns0:t xml:space="preserve"> — Key Performance Indicator: A measurable metric used to evaluate system performance, including average posting delay, content completeness rate, and total posts published per institution. KPI targets and calculation formulas are defined in BR-ANA-01.</ns0:t>
      </ns0:r>
    </ns0:p>
    <ns0:p ns0:rsidR="00000000" ns0:rsidDel="00000000" ns0:rsidP="00000000" ns0:rsidRDefault="00000000" ns0:rsidRPr="00000000" ns1:paraId="00000133">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Live Event Fast-Track</ns0:t>
      </ns0:r>
      <ns0:r ns0:rsidDel="00000000" ns0:rsidR="00000000" ns0:rsidRPr="00000000">
        <ns0:rPr>
          <ns0:rFonts ns0:ascii="Arial" ns0:cs="Arial" ns0:eastAsia="Arial" ns0:hAnsi="Arial"/>
          <ns0:sz ns0:val="20"/>
          <ns0:szCs ns0:val="20"/>
          <ns0:rtl ns0:val="0"/>
        </ns0:rPr>
        <ns0:t xml:space="preserve"> — A submission mode, selected during drafting, that bypasses standard scheduling and enters the Approval Queue with elevated priority; upon Administrator approval, the submission publishes immediately rather than at a scheduled time.</ns0:t>
      </ns0:r>
    </ns0:p>
    <ns0:p ns0:rsidR="00000000" ns0:rsidDel="00000000" ns0:rsidP="00000000" ns0:rsidRDefault="00000000" ns0:rsidRPr="00000000" ns1:paraId="00000134">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Master Calendar</ns0:t>
      </ns0:r>
      <ns0:r ns0:rsidDel="00000000" ns0:rsidR="00000000" ns0:rsidRPr="00000000">
        <ns0:rPr>
          <ns0:rFonts ns0:ascii="Arial" ns0:cs="Arial" ns0:eastAsia="Arial" ns0:hAnsi="Arial"/>
          <ns0:sz ns0:val="20"/>
          <ns0:szCs ns0:val="20"/>
          <ns0:rtl ns0:val="0"/>
        </ns0:rPr>
        <ns0:t xml:space="preserve"> — A network-wide visual calendar showing all slot reservations and publication states across all DASIG member institutions, color-coded by institution. Visible in read-only mode to Contributors (network-wide slot timing, full detail limited to their own institution and DASIG Central Visayas); fully editable by the Administrator and by Moderators, whose reschedules are capped (UC-3.1). The calendar renders submission cards for all scheduled states: PENDING_APPROVAL (tentatively reserved), SCHEDULED, PUBLISHED, PUBLISHED_MANUAL, and PUBLISH_FAILED.</ns0:t>
      </ns0:r>
    </ns0:p>
    <ns0:p ns0:rsidR="00000000" ns0:rsidDel="00000000" ns0:rsidP="00000000" ns0:rsidRDefault="00000000" ns0:rsidRPr="00000000" ns1:paraId="00000135">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MVP</ns0:t>
      </ns0:r>
      <ns0:r ns0:rsidDel="00000000" ns0:rsidR="00000000" ns0:rsidRPr="00000000">
        <ns0:rPr>
          <ns0:rFonts ns0:ascii="Arial" ns0:cs="Arial" ns0:eastAsia="Arial" ns0:hAnsi="Arial"/>
          <ns0:sz ns0:val="20"/>
          <ns0:szCs ns0:val="20"/>
          <ns0:rtl ns0:val="0"/>
        </ns0:rPr>
        <ns0:t xml:space="preserve"> — Minimum Viable Product: The initial functional version of DASIGConnect that includes all core features required for pilot deployment.</ns0:t>
      </ns0:r>
    </ns0:p>
    <ns0:p ns0:rsidR="00000000" ns0:rsidDel="00000000" ns0:rsidP="00000000" ns0:rsidRDefault="00000000" ns0:rsidRPr="00000000" ns1:paraId="00000136">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 A submission state indicating a reviewer (Moderator or Administrator) has requested changes from the Contributor via the Request Revision action. Revision remarks are mandatory (minimum 10 characters, maximum 1,000 characters). The slot reservation is released when the submission enters NEEDS_REVISION. The Contributor must address the remarks, select a new time slot, and resubmit.</ns0:t>
      </ns0:r>
    </ns0:p>
    <ns0:p ns0:rsidR="00000000" ns0:rsidDel="00000000" ns0:rsidP="00000000" ns0:rsidRDefault="00000000" ns0:rsidRPr="00000000" ns1:paraId="00000137">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PENDING_APPROVAL</ns0:t>
      </ns0:r>
      <ns0:r ns0:rsidDel="00000000" ns0:rsidR="00000000" ns0:rsidRPr="00000000">
        <ns0:rPr>
          <ns0:rFonts ns0:ascii="Arial" ns0:cs="Arial" ns0:eastAsia="Arial" ns0:hAnsi="Arial"/>
          <ns0:sz ns0:val="20"/>
          <ns0:szCs ns0:val="20"/>
          <ns0:rtl ns0:val="0"/>
        </ns0:rPr>
        <ns0:t xml:space="preserve"> — A submission state indicating the Contributor has submitted the content and it is awaiting Moderator or Administrator review. The time slot reservation is held while the submission is in this state (not applicable to Live Event Fast-Track submissions). A submission enters PENDING_APPROVAL from DRAFT upon successful submission, and exits to IN_REVIEW, NEEDS_REVISION, REJECTED, or SCHEDULED, or to MISSED_REVIEW if its scheduled time passes before a decision (GR-T9). If the scheduled publication time falls within 30 minutes while the submission remains in PENDING_APPROVAL or IN_REVIEW state, the system raises a priority flag in the Approval Queue (GR-T1).</ns0:t>
      </ns0:r>
    </ns0:p>
    <ns0:p ns0:rsidR="00000000" ns0:rsidDel="00000000" ns0:rsidP="00000000" ns0:rsidRDefault="00000000" ns0:rsidRPr="00000000" ns1:paraId="00000138">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PENDING — EMAIL UNDELIVERED (Account State)</ns0:t>
      </ns0:r>
      <ns0:r ns0:rsidDel="00000000" ns0:rsidR="00000000" ns0:rsidRPr="00000000">
        <ns0:rPr>
          <ns0:rFonts ns0:ascii="Arial" ns0:cs="Arial" ns0:eastAsia="Arial" ns0:hAnsi="Arial"/>
          <ns0:sz ns0:val="20"/>
          <ns0:szCs ns0:val="20"/>
          <ns0:rtl ns0:val="0"/>
        </ns0:rPr>
        <ns0:t xml:space="preserve"> — A user account sub-state indicating that the account was created and an Invitation Token was generated, but the automated invitation email failed to reach the recipient (bounced address, mail server rejection, or delivery timeout). The account cannot be activated until the invitation email is successfully delivered. The Administrator is alerted in the account management panel and may verify the email address and trigger a manual resend. If the email address is confirmed incorrect, the Administrator may update the address and reissue the Invitation Token, which invalidates the previous token and dispatches a new activation email to the corrected address.</ns0:t>
      </ns0:r>
    </ns0:p>
    <ns0:p ns0:rsidR="00000000" ns0:rsidDel="00000000" ns0:rsidP="00000000" ns0:rsidRDefault="00000000" ns0:rsidRPr="00000000" ns1:paraId="00000139">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 A submission state indicating that automated publishing via the Facebook Graph API failed after all retry attempts (3 retries with exponential backoff per GR-T5), or that the submission missed the cron scheduler's processing window (GR-T9). Triggers Administrator in-app, email, and (where configured) Messenger notification (T-06) and becomes available for manual recovery via the Approval Queue's Failed tab (UC-2.4 A8). The submission remains in PUBLISH_FAILED until the Administrator retries with a new schedule or manually publishes (PUBLISHED_MANUAL).</ns0:t>
      </ns0:r>
    </ns0:p>
    <ns0:p ns0:rsidR="00000000" ns0:rsidDel="00000000" ns0:rsidP="00000000" ns0:rsidRDefault="00000000" ns0:rsidRPr="00000000" ns1:paraId="0000013A">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PUBLISHED</ns0:t>
      </ns0:r>
      <ns0:r ns0:rsidDel="00000000" ns0:rsidR="00000000" ns0:rsidRPr="00000000">
        <ns0:rPr>
          <ns0:rFonts ns0:ascii="Arial" ns0:cs="Arial" ns0:eastAsia="Arial" ns0:hAnsi="Arial"/>
          <ns0:sz ns0:val="20"/>
          <ns0:szCs ns0:val="20"/>
          <ns0:rtl ns0:val="0"/>
        </ns0:rPr>
        <ns0:t xml:space="preserve"> — A terminal submission state indicating the content was successfully posted to the DASIG Facebook Page via automated publishing through the Facebook Graph API. The platform post ID is stored in the database upon transition to this state. The Master Calendar card changes to the published color and the Contributor receives an in-app notification (T-04). This state is distinct from PUBLISHED_MANUAL (Administrator-executed manual publication).</ns0:t>
      </ns0:r>
    </ns0:p>
    <ns0:p ns0:rsidR="00000000" ns0:rsidDel="00000000" ns0:rsidP="00000000" ns0:rsidRDefault="00000000" ns0:rsidRPr="00000000" ns1:paraId="0000013B">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PUBLISHED_MANUAL</ns0:t>
      </ns0:r>
      <ns0:r ns0:rsidDel="00000000" ns0:rsidR="00000000" ns0:rsidRPr="00000000">
        <ns0:rPr>
          <ns0:rFonts ns0:ascii="Arial" ns0:cs="Arial" ns0:eastAsia="Arial" ns0:hAnsi="Arial"/>
          <ns0:sz ns0:val="20"/>
          <ns0:szCs ns0:val="20"/>
          <ns0:rtl ns0:val="0"/>
        </ns0:rPr>
        <ns0:t xml:space="preserve"> — A terminal submission state indicating the Administrator manually published the content on the DASIG Facebook Page after automated publishing failed, via the Approval Queue's Failed tab (UC-2.4 A8). The manual publication timestamp and platform post URL are recorded by the Administrator. The Contributor receives an in-app notification (T-05).</ns0:t>
      </ns0:r>
    </ns0:p>
    <ns0:p ns0:rsidR="00000000" ns0:rsidDel="00000000" ns0:rsidP="00000000" ns0:rsidRDefault="00000000" ns0:rsidRPr="00000000" ns1:paraId="0000013C">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RBAC — Role-Based Access Control: A security model in which system access is granted based on the user's assigned role (Contributor or Administrator, with a Admin Owner designation held by exactly one Administrator at a time). All API endpoints enforce RBAC server-side; requests that do not match the required role return a 403 Forbidden response.</ns0:t>
      </ns0:r>
    </ns0:p>
    <ns0:p ns0:rsidR="00000000" ns0:rsidDel="00000000" ns0:rsidP="00000000" ns0:rsidRDefault="00000000" ns0:rsidRPr="00000000" ns1:paraId="0000013D">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RDBMS</ns0:t>
      </ns0:r>
      <ns0:r ns0:rsidDel="00000000" ns0:rsidR="00000000" ns0:rsidRPr="00000000">
        <ns0:rPr>
          <ns0:rFonts ns0:ascii="Arial" ns0:cs="Arial" ns0:eastAsia="Arial" ns0:hAnsi="Arial"/>
          <ns0:sz ns0:val="20"/>
          <ns0:szCs ns0:val="20"/>
          <ns0:rtl ns0:val="0"/>
        </ns0:rPr>
        <ns0:t xml:space="preserve"> — Relational Database Management System: The database system used to store user accounts, submissions, media metadata, and scheduling records. DASIGConnect uses PostgreSQL hosted on Supabase.</ns0:t>
      </ns0:r>
    </ns0:p>
    <ns0:p ns0:rsidR="00000000" ns0:rsidDel="00000000" ns0:rsidP="00000000" ns0:rsidRDefault="00000000" ns0:rsidRPr="00000000" ns1:paraId="0000013E">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REST</ns0:t>
      </ns0:r>
      <ns0:r ns0:rsidDel="00000000" ns0:rsidR="00000000" ns0:rsidRPr="00000000">
        <ns0:rPr>
          <ns0:rFonts ns0:ascii="Arial" ns0:cs="Arial" ns0:eastAsia="Arial" ns0:hAnsi="Arial"/>
          <ns0:sz ns0:val="20"/>
          <ns0:szCs ns0:val="20"/>
          <ns0:rtl ns0:val="0"/>
        </ns0:rPr>
        <ns0:t xml:space="preserve"> — Representational State Transfer: An architectural style for the system's back-end API, using standard HTTP methods (GET, POST, PUT, PATCH, DELETE) for communication. API responses are formatted in JSON.</ns0:t>
      </ns0:r>
    </ns0:p>
    <ns0:p ns0:rsidR="00000000" ns0:rsidDel="00000000" ns0:rsidP="00000000" ns0:rsidRDefault="00000000" ns0:rsidRPr="00000000" ns1:paraId="0000013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RLS</ns0:t>
      </ns0:r>
      <ns0:r ns0:rsidDel="00000000" ns0:rsidR="00000000" ns0:rsidRPr="00000000">
        <ns0:rPr>
          <ns0:rFonts ns0:ascii="Arial" ns0:cs="Arial" ns0:eastAsia="Arial" ns0:hAnsi="Arial"/>
          <ns0:sz ns0:val="20"/>
          <ns0:szCs ns0:val="20"/>
          <ns0:rtl ns0:val="0"/>
        </ns0:rPr>
        <ns0:t xml:space="preserve"> — Row-Level Security: A PostgreSQL feature that enforces per-institution data isolation at the database level. RLS policies ensure that even if an application-layer query omits the tenant filter, the database itself returns zero rows for cross-institution data access. See the Tenant Isolation section for the full four-layer enforcement model.</ns0:t>
      </ns0:r>
    </ns0:p>
    <ns0:p ns0:rsidR="00000000" ns0:rsidDel="00000000" ns0:rsidP="00000000" ns0:rsidRDefault="00000000" ns0:rsidRPr="00000000" ns1:paraId="00000140">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 A submission state indicating the post has been approved by an Administrator and assigned a permanent publication time on the Master Calendar; awaiting automated publishing by the cron scheduler. The slot reservation becomes permanent upon transition to SCHEDULED. A submission in SCHEDULED state cannot be actioned by Contributors; only an Administrator, or a Moderator within the reschedule caps (two per submission, within one day of the approved slot), may reschedule it (UC-3.1 A2 or UC-2.4 A9, with guard rail re-validation and audit). The cron scheduler processes SCHEDULED submissions within a ±5 minute window of the scheduled time (UC-3.2).</ns0:t>
      </ns0:r>
    </ns0:p>
    <ns0:p ns0:rsidR="00000000" ns0:rsidDel="00000000" ns0:rsidP="00000000" ns0:rsidRDefault="00000000" ns0:rsidRPr="00000000" ns1:paraId="00000141">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Self-Service Scheduling</ns0:t>
      </ns0:r>
      <ns0:r ns0:rsidDel="00000000" ns0:rsidR="00000000" ns0:rsidRPr="00000000">
        <ns0:rPr>
          <ns0:rFonts ns0:ascii="Arial" ns0:cs="Arial" ns0:eastAsia="Arial" ns0:hAnsi="Arial"/>
          <ns0:sz ns0:val="20"/>
          <ns0:szCs ns0:val="20"/>
          <ns0:rtl ns0:val="0"/>
        </ns0:rPr>
        <ns0:t xml:space="preserve"> — The design principle in which Contributors directly schedule their own posts within system-enforced rules (guard rails), rather than requesting the Administrator to schedule on their behalf. This principle is central to DASIGConnect's bandwidth-bottleneck reduction goal.</ns0:t>
      </ns0:r>
    </ns0:p>
    <ns0:p ns0:rsidR="00000000" ns0:rsidDel="00000000" ns0:rsidP="00000000" ns0:rsidRDefault="00000000" ns0:rsidRPr="00000000" ns1:paraId="00000142">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Session Warning Banner</ns0:t>
      </ns0:r>
      <ns0:r ns0:rsidDel="00000000" ns0:rsidR="00000000" ns0:rsidRPr="00000000">
        <ns0:rPr>
          <ns0:rFonts ns0:ascii="Arial" ns0:cs="Arial" ns0:eastAsia="Arial" ns0:hAnsi="Arial"/>
          <ns0:sz ns0:val="20"/>
          <ns0:szCs ns0:val="20"/>
          <ns0:rtl ns0:val="0"/>
        </ns0:rPr>
        <ns0:t xml:space="preserve"> — A non-blocking, dismissible banner displayed at the top of the application interface when the user's JWT session is within its final 5 minutes before the fixed expiry, showing a countdown. Choosing Stay Logged In opens the re-login modal so the user can sign in again without leaving the current page; there is no silent token refresh. If the user does not act and the session expires, the system proceeds to the session-expired recovery behavior defined in UC-1.4 A7.</ns0:t>
      </ns0:r>
    </ns0:p>
    <ns0:p ns0:rsidR="00000000" ns0:rsidDel="00000000" ns0:rsidP="00000000" ns0:rsidRDefault="00000000" ns0:rsidRPr="00000000" ns1:paraId="00000143">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Slot Reservation</ns0:t>
      </ns0:r>
      <ns0:r ns0:rsidDel="00000000" ns0:rsidR="00000000" ns0:rsidRPr="00000000">
        <ns0:rPr>
          <ns0:rFonts ns0:ascii="Arial" ns0:cs="Arial" ns0:eastAsia="Arial" ns0:hAnsi="Arial"/>
          <ns0:sz ns0:val="20"/>
          <ns0:szCs ns0:val="20"/>
          <ns0:rtl ns0:val="0"/>
        </ns0:rPr>
        <ns0:t xml:space="preserve"> — A tentative hold on a calendar time slot when a Contributor selects a publication time during content submission (not applicable to Live Event Fast-Track submissions). The reservation persists through DRAFT and </ns0:t>
      </ns0:r>
      <ns0:r ns0:rsidDel="00000000" ns0:rsidR="00000000" ns0:rsidRPr="00000000">
        <ns0:rPr>
          <ns0:rFonts ns0:ascii="Arial" ns0:cs="Arial" ns0:eastAsia="Arial" ns0:hAnsi="Arial"/>
          <ns0:sz ns0:val="18"/>
          <ns0:szCs ns0:val="18"/>
          <ns0:rtl ns0:val="0"/>
        </ns0:rPr>
        <ns0:t xml:space="preserve">PENDING_APPROVAL</ns0:t>
      </ns0:r>
      <ns0:r ns0:rsidDel="00000000" ns0:rsidR="00000000" ns0:rsidRPr="00000000">
        <ns0:rPr>
          <ns0:rFonts ns0:ascii="Arial" ns0:cs="Arial" ns0:eastAsia="Arial" ns0:hAnsi="Arial"/>
          <ns0:sz ns0:val="20"/>
          <ns0:szCs ns0:val="20"/>
          <ns0:rtl ns0:val="0"/>
        </ns0:rPr>
        <ns0:t xml:space="preserve"> states, becomes permanent on Administrator approval (SCHEDULED state), and is released when: the Administrator requests revision (</ns0:t>
      </ns0:r>
      <ns0:r ns0:rsidDel="00000000" ns0:rsidR="00000000" ns0:rsidRPr="00000000">
        <ns0:rPr>
          <ns0:rFonts ns0:ascii="Arial" ns0:cs="Arial" ns0:eastAsia="Arial" ns0:hAnsi="Arial"/>
          <ns0:sz ns0:val="18"/>
          <ns0:szCs ns0:val="18"/>
          <ns0:rtl ns0:val="0"/>
        </ns0:rPr>
        <ns0:t xml:space="preserve">NEEDS_REVISION</ns0:t>
      </ns0:r>
      <ns0:r ns0:rsidDel="00000000" ns0:rsidR="00000000" ns0:rsidRPr="00000000">
        <ns0:rPr>
          <ns0:rFonts ns0:ascii="Arial" ns0:cs="Arial" ns0:eastAsia="Arial" ns0:hAnsi="Arial"/>
          <ns0:sz ns0:val="20"/>
          <ns0:szCs ns0:val="20"/>
          <ns0:rtl ns0:val="0"/>
        </ns0:rPr>
        <ns0:t xml:space="preserve">), the Administrator rejects the submission (</ns0:t>
      </ns0:r>
      <ns0:r ns0:rsidDel="00000000" ns0:rsidR="00000000" ns0:rsidRPr="00000000">
        <ns0:rPr>
          <ns0:rFonts ns0:ascii="Arial" ns0:cs="Arial" ns0:eastAsia="Arial" ns0:hAnsi="Arial"/>
          <ns0:sz ns0:val="18"/>
          <ns0:szCs ns0:val="18"/>
          <ns0:rtl ns0:val="0"/>
        </ns0:rPr>
        <ns0:t xml:space="preserve">REJECTED</ns0:t>
      </ns0:r>
      <ns0:r ns0:rsidDel="00000000" ns0:rsidR="00000000" ns0:rsidRPr="00000000">
        <ns0:rPr>
          <ns0:rFonts ns0:ascii="Arial" ns0:cs="Arial" ns0:eastAsia="Arial" ns0:hAnsi="Arial"/>
          <ns0:sz ns0:val="20"/>
          <ns0:szCs ns0:val="20"/>
          <ns0:rtl ns0:val="0"/>
        </ns0:rPr>
        <ns0:t xml:space="preserve">), the submission's scheduled time passes without review (</ns0:t>
      </ns0:r>
      <ns0:r ns0:rsidDel="00000000" ns0:rsidR="00000000" ns0:rsidRPr="00000000">
        <ns0:rPr>
          <ns0:rFonts ns0:ascii="Arial" ns0:cs="Arial" ns0:eastAsia="Arial" ns0:hAnsi="Arial"/>
          <ns0:sz ns0:val="18"/>
          <ns0:szCs ns0:val="18"/>
          <ns0:rtl ns0:val="0"/>
        </ns0:rPr>
        <ns0:t xml:space="preserve">MISSED_REVIEW</ns0:t>
      </ns0:r>
      <ns0:r ns0:rsidDel="00000000" ns0:rsidR="00000000" ns0:rsidRPr="00000000">
        <ns0:rPr>
          <ns0:rFonts ns0:ascii="Arial" ns0:cs="Arial" ns0:eastAsia="Arial" ns0:hAnsi="Arial"/>
          <ns0:sz ns0:val="20"/>
          <ns0:szCs ns0:val="20"/>
          <ns0:rtl ns0:val="0"/>
        </ns0:rPr>
        <ns0:t xml:space="preserve">, GR-T9), the Administrator reschedules the post (UC-3.1 A2), the Contributor's DRAFT is inactive for 7 days (GR-T2), or a slot conflict is detected at submit time (UC-1.9 A4).</ns0:t>
      </ns0:r>
    </ns0:p>
    <ns0:p ns0:rsidR="00000000" ns0:rsidDel="00000000" ns0:rsidP="00000000" ns0:rsidRDefault="00000000" ns0:rsidRPr="00000000" ns1:paraId="00000144">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SRS</ns0:t>
      </ns0:r>
      <ns0:r ns0:rsidDel="00000000" ns0:rsidR="00000000" ns0:rsidRPr="00000000">
        <ns0:rPr>
          <ns0:rFonts ns0:ascii="Arial" ns0:cs="Arial" ns0:eastAsia="Arial" ns0:hAnsi="Arial"/>
          <ns0:sz ns0:val="20"/>
          <ns0:szCs ns0:val="20"/>
          <ns0:rtl ns0:val="0"/>
        </ns0:rPr>
        <ns0:t xml:space="preserve"> — Software Requirements Specification: This document, defining all requirements for DASIGConnect.</ns0:t>
      </ns0:r>
    </ns0:p>
    <ns0:p ns0:rsidR="00000000" ns0:rsidDel="00000000" ns0:rsidP="00000000" ns0:rsidRDefault="00000000" ns0:rsidRPr="00000000" ns1:paraId="00000145">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SSE</ns0:t>
      </ns0:r>
      <ns0:r ns0:rsidDel="00000000" ns0:rsidR="00000000" ns0:rsidRPr="00000000">
        <ns0:rPr>
          <ns0:rFonts ns0:ascii="Arial" ns0:cs="Arial" ns0:eastAsia="Arial" ns0:hAnsi="Arial"/>
          <ns0:sz ns0:val="20"/>
          <ns0:szCs ns0:val="20"/>
          <ns0:rtl ns0:val="0"/>
        </ns0:rPr>
        <ns0:t xml:space="preserve"> — Server-Sent Events: A technology used for delivering real-time in-app notifications from the server to the client without requiring a full WebSocket connection.</ns0:t>
      </ns0:r>
    </ns0:p>
    <ns0:p ns0:rsidR="00000000" ns0:rsidDel="00000000" ns0:rsidP="00000000" ns0:rsidRDefault="00000000" ns0:rsidRPr="00000000" ns1:paraId="00000146">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Owner — A single, designated Administrator account holding sole authority to remove other Administrator accounts. Established during initial system provisioning or via a formal transfer mechanism initiated by the current Admin Owner and confirmed by the incoming Administrator.</ns0:t>
      </ns0:r>
    </ns0:p>
    <ns0:p ns0:rsidR="00000000" ns0:rsidDel="00000000" ns0:rsidP="00000000" ns0:rsidRDefault="00000000" ns0:rsidRPr="00000000" ns1:paraId="00000147">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SUS</ns0:t>
      </ns0:r>
      <ns0:r ns0:rsidDel="00000000" ns0:rsidR="00000000" ns0:rsidRPr="00000000">
        <ns0:rPr>
          <ns0:rFonts ns0:ascii="Arial Unicode MS" ns0:cs="Arial Unicode MS" ns0:eastAsia="Arial Unicode MS" ns0:hAnsi="Arial Unicode MS"/>
          <ns0:sz ns0:val="20"/>
          <ns0:szCs ns0:val="20"/>
          <ns0:rtl ns0:val="0"/>
        </ns0:rPr>
        <ns0:t xml:space="preserve"> — System Usability Scale: A validated, technology-independent questionnaire for measuring the perceived usability of interactive systems (Brooke, 1996). DASIGConnect targets a minimum SUS score of ≥70, above the 68 "average" threshold per Bangor, Kortum, and Miller (2009), as defined in the Usability section.</ns0:t>
      </ns0:r>
    </ns0:p>
    <ns0:p ns0:rsidR="00000000" ns0:rsidDel="00000000" ns0:rsidP="00000000" ns0:rsidRDefault="00000000" ns0:rsidRPr="00000000" ns1:paraId="00000148">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Two-Step Publishing</ns0:t>
      </ns0:r>
      <ns0:r ns0:rsidDel="00000000" ns0:rsidR="00000000" ns0:rsidRPr="00000000">
        <ns0:rPr>
          <ns0:rFonts ns0:ascii="Arial" ns0:cs="Arial" ns0:eastAsia="Arial" ns0:hAnsi="Arial"/>
          <ns0:sz ns0:val="20"/>
          <ns0:szCs ns0:val="20"/>
          <ns0:rtl ns0:val="0"/>
        </ns0:rPr>
        <ns0:t xml:space="preserve"> — The verified Facebook Graph API publishing method used by DASIGConnect for image submissions: (1) POST to /{PAGE_ID}/photos with published=false to stage the photo and obtain a photo_id without immediately posting; (2) POST to /{PAGE_ID}/feed with the approved caption and attached_media referencing the photo_id, producing a proper feed post. For submissions with multiple images, each image is staged in a separate Step 1 call before a single Step 2 feed post references all photo_id values. This method applies to image-only submissions. Video submissions use a separate single-call method via POST /{PAGE_ID}/videos.</ns0:t>
      </ns0:r>
    </ns0:p>
    <ns0:p ns0:rsidR="00000000" ns0:rsidDel="00000000" ns0:rsidP="00000000" ns0:rsidRDefault="00000000" ns0:rsidRPr="00000000" ns1:paraId="00000149">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UAT</ns0:t>
      </ns0:r>
      <ns0:r ns0:rsidDel="00000000" ns0:rsidR="00000000" ns0:rsidRPr="00000000">
        <ns0:rPr>
          <ns0:rFonts ns0:ascii="Arial" ns0:cs="Arial" ns0:eastAsia="Arial" ns0:hAnsi="Arial"/>
          <ns0:sz ns0:val="20"/>
          <ns0:szCs ns0:val="20"/>
          <ns0:rtl ns0:val="0"/>
        </ns0:rPr>
        <ns0:t xml:space="preserve"> — User Acceptance Testing: A phase of testing in which designated DASIG users validate that the system meets their operational needs.</ns0:t>
      </ns0:r>
    </ns0:p>
    <ns0:p ns0:rsidR="00000000" ns0:rsidDel="00000000" ns0:rsidP="00000000" ns0:rsidRDefault="00000000" ns0:rsidRPr="00000000" ns1:paraId="0000014A">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UI</ns0:t>
      </ns0:r>
      <ns0:r ns0:rsidDel="00000000" ns0:rsidR="00000000" ns0:rsidRPr="00000000">
        <ns0:rPr>
          <ns0:rFonts ns0:ascii="Arial" ns0:cs="Arial" ns0:eastAsia="Arial" ns0:hAnsi="Arial"/>
          <ns0:sz ns0:val="20"/>
          <ns0:szCs ns0:val="20"/>
          <ns0:rtl ns0:val="0"/>
        </ns0:rPr>
        <ns0:t xml:space="preserve"> — User Interface: The visual interface through which users interact with DASIGConnect.</ns0:t>
      </ns0:r>
    </ns0:p>
    <ns0:p ns0:rsidR="00000000" ns0:rsidDel="00000000" ns0:rsidP="00000000" ns0:rsidRDefault="00000000" ns0:rsidRPr="00000000" ns1:paraId="0000014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Watermark</ns0:t>
      </ns0:r>
      <ns0:r ns0:rsidDel="00000000" ns0:rsidR="00000000" ns0:rsidRPr="00000000">
        <ns0:rPr>
          <ns0:rFonts ns0:ascii="Arial" ns0:cs="Arial" ns0:eastAsia="Arial" ns0:hAnsi="Arial"/>
          <ns0:sz ns0:val="20"/>
          <ns0:szCs ns0:val="20"/>
          <ns0:rtl ns0:val="0"/>
        </ns0:rPr>
        <ns0:t xml:space="preserve"> — A configurable brand overlay, composed of up to three canvas elements (image, text, shape), automatically applied to approved photo content at the point of publication, scaled proportionally to each photo's dimensions. Configurable at the network level only (institution-specific overrides are not supported), with a per-asset opt-out available during drafting. </ns0:t>
      </ns0:r>
    </ns0:p>
    <ns0:p ns0:rsidR="00000000" ns0:rsidDel="00000000" ns0:rsidP="00000000" ns0:rsidRDefault="00000000" ns0:rsidRPr="00000000" ns1:paraId="0000014C">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This table complements the submission state machine defined in the functional requirements (Section 3.2). </ns0:t>
      </ns0:r>
      <ns0:r ns0:rsidDel="00000000" ns0:rsidR="00000000" ns0:rsidRPr="00000000">
        <ns0:rPr>
          <ns0:rtl ns0:val="0"/>
        </ns0:rPr>
      </ns0:r>
    </ns0:p>
    <ns0:p ns0:rsidR="00000000" ns0:rsidDel="00000000" ns0:rsidP="00000000" ns0:rsidRDefault="00000000" ns0:rsidRPr="00000000" ns1:paraId="0000014D">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tl ns0:val="0"/>
        </ns0:rPr>
      </ns0:r>
    </ns0:p>
    <ns0:p ns0:rsidR="00000000" ns0:rsidDel="00000000" ns0:rsidP="00000000" ns0:rsidRDefault="00000000" ns0:rsidRPr="00000000" ns1:paraId="0000014E">
      <ns0:pPr>
        <ns0:pStyle ns0:val="Heading2"/>
        <ns0:numPr>
          <ns0:ilvl ns0:val="1"/>
          <ns0:numId ns0:val="42"/>
        </ns0:numPr>
        <ns0:tabs>
          <ns0:tab ns0:val="left" ns0:leader="none" ns0:pos="360"/>
        </ns0:tabs>
        <ns0:ind ns0:left="360"/>
        <ns0:jc ns0:val="both"/>
        <ns0:rPr>
          <ns0:rFonts ns0:ascii="Arial" ns0:cs="Arial" ns0:eastAsia="Arial" ns0:hAnsi="Arial"/>
          <ns0:b ns0:val="1"/>
          <ns0:bCs ns0:val="1"/>
          <ns0:i ns0:val="1"/>
          <ns0:iCs ns0:val="1"/>
          <ns0:sz ns0:val="28"/>
          <ns0:szCs ns0:val="28"/>
        </ns0:rPr>
      </ns0:pPr>
      <ns0:bookmarkStart ns0:colFirst="0" ns0:colLast="0" ns0:name="_l97tjgnwqsj6" ns0:id="5"/>
      <ns0:bookmarkEnd ns0:id="5"/>
      <ns0:r ns0:rsidDel="00000000" ns0:rsidR="00000000" ns0:rsidRPr="00000000">
        <ns0:rPr>
          <ns0:rFonts ns0:ascii="Arial" ns0:cs="Arial" ns0:eastAsia="Arial" ns0:hAnsi="Arial"/>
          <ns0:rtl ns0:val="0"/>
        </ns0:rPr>
        <ns0:t xml:space="preserve">User Account State Machine</ns0:t>
      </ns0:r>
      <ns0:r ns0:rsidDel="00000000" ns0:rsidR="00000000" ns0:rsidRPr="00000000">
        <ns0:rPr>
          <ns0:rtl ns0:val="0"/>
        </ns0:rPr>
      </ns0:r>
    </ns0:p>
    <ns0:p ns0:rsidR="00000000" ns0:rsidDel="00000000" ns0:rsidP="00000000" ns0:rsidRDefault="00000000" ns0:rsidRPr="00000000" ns1:paraId="0000014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following table defines all valid states for a DASIGConnect user account, the transitions between them, the triggering event, and the responsible service. Any transition not listed below is invalid and must be rejected by the application layer with a 409 Conflict response for explicit state transition API calls.</ns0:t>
      </ns0:r>
    </ns0:p>
    <ns0:p ns0:rsidR="00000000" ns0:rsidDel="00000000" ns0:rsidP="00000000" ns0:rsidRDefault="00000000" ns0:rsidRPr="00000000" ns1:paraId="00000150">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This table complements the submission state machine defined in the functional requirements (Section 3.2).</ns0:t>
      </ns0:r>
    </ns0:p>
    <ns0:p ns0:rsidR="00000000" ns0:rsidDel="00000000" ns0:rsidP="00000000" ns0:rsidRDefault="00000000" ns0:rsidRPr="00000000" ns1:paraId="00000151">
      <ns0:pPr>
        <ns0:pStyle ns0:val="Heading3"/>
        <ns0:numPr>
          <ns0:ilvl ns0:val="2"/>
          <ns0:numId ns0:val="42"/>
        </ns0:numPr>
        <ns0:tabs>
          <ns0:tab ns0:val="left" ns0:leader="none" ns0:pos="360"/>
        </ns0:tabs>
        <ns0:ind ns0:left="360"/>
        <ns0:jc ns0:val="both"/>
        <ns0:rPr>
          <ns0:rFonts ns0:ascii="Arial" ns0:cs="Arial" ns0:eastAsia="Arial" ns0:hAnsi="Arial"/>
          <ns0:b ns0:val="1"/>
          <ns0:bCs ns0:val="1"/>
          <ns0:i ns0:val="1"/>
          <ns0:iCs ns0:val="1"/>
        </ns0:rPr>
      </ns0:pPr>
      <ns0:bookmarkStart ns0:colFirst="0" ns0:colLast="0" ns0:name="_vn3kew19a1wu" ns0:id="6"/>
      <ns0:bookmarkEnd ns0:id="6"/>
      <ns0:r ns0:rsidDel="00000000" ns0:rsidR="00000000" ns0:rsidRPr="00000000">
        <ns0:rPr>
          <ns0:rFonts ns0:ascii="Arial" ns0:cs="Arial" ns0:eastAsia="Arial" ns0:hAnsi="Arial"/>
          <ns0:rtl ns0:val="0"/>
        </ns0:rPr>
        <ns0:t xml:space="preserve">State Transition Table</ns0:t>
      </ns0:r>
      <ns0:r ns0:rsidDel="00000000" ns0:rsidR="00000000" ns0:rsidRPr="00000000">
        <ns0:rPr>
          <ns0:rtl ns0:val="0"/>
        </ns0:rPr>
      </ns0:r>
    </ns0:p>
    <ns0:tbl>
      <ns0:tblPr>
        <ns0:tblStyle ns0:val="Table2"/>
        <ns0:tblW ns0:w="993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785"/>
        <ns0:gridCol ns0:w="1785"/>
        <ns0:gridCol ns0:w="6360"/>
        <ns0:tblGridChange ns0:id="0">
          <ns0:tblGrid>
            <ns0:gridCol ns0:w="1785"/>
            <ns0:gridCol ns0:w="1785"/>
            <ns0:gridCol ns0:w="6360"/>
          </ns0:tblGrid>
        </ns0:tblGridChange>
      </ns0:tblGrid>
      <ns0:tr>
        <ns0:trPr>
          <ns0:cantSplit ns0:val="0"/>
          <ns0:trHeight ns0:val="34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52">
            <ns0:pPr>
              <ns0:spacing ns0:after="0" ns0:before="0" ns0:lineRule="auto"/>
              <ns0:ind ns0:left="360" ns0:firstLine="0"/>
              <ns0:jc ns0:val="left"/>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From State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53">
            <ns0:pPr>
              <ns0:spacing ns0:after="0" ns0:before="0" ns0:lineRule="auto"/>
              <ns0:ind ns0:left="360" ns0:firstLine="0"/>
              <ns0:jc ns0:val="left"/>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To State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54">
            <ns0:pPr>
              <ns0:spacing ns0:after="0" ns0:before="0" ns0:lineRule="auto"/>
              <ns0:ind ns0:left="720" ns0:hanging="360"/>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Triggering Event</ns0:t>
            </ns0:r>
          </ns0:p>
        </ns0:tc>
      </ns0:tr>
      <ns0:tr>
        <ns0:trPr>
          <ns0:cantSplit ns0:val="0"/>
          <ns0:trHeight ns0:val="524.9414062499999" ns0:hRule="atLeast"/>
          <ns0:tblHeader ns0:val="0"/>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5">
            <ns0:pPr>
              <ns0:spacing ns0:line="276"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(none — account does not exist)</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6">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7">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Administrator creates an Administrator or Contributor account record via the account management panel. The system generates an Invitation Token and dispatches an activation email.</ns0:t>
            </ns0:r>
          </ns0:p>
        </ns0:tc>
      </ns0:tr>
      <ns0:tr>
        <ns0:trPr>
          <ns0:cantSplit ns0:val="0"/>
          <ns0:trHeight ns0:val="795"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8">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9">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 — EMAIL UNDELIVERED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A">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invitation email dispatch fails (the email provider is called once; there is no automatic retry) — bounced address, mail server rejection, or delivery timeout. The token remains valid but unreachable.</ns0:t>
            </ns0:r>
          </ns0:p>
        </ns0:tc>
      </ns0:tr>
      <ns0:tr>
        <ns0:trPr>
          <ns0:cantSplit ns0:val="0"/>
          <ns0:trHeight ns0:val="930"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B">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 — EMAIL UNDELIVERED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C">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D">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verifies the email address and triggers a manual resend from the account management panel. Delivery is confirmed by the email provider. A new token is generated; the previous token is invalidated.</ns0:t>
            </ns0:r>
          </ns0:p>
        </ns0:tc>
      </ns0:tr>
      <ns0:tr>
        <ns0:trPr>
          <ns0:cantSplit ns0:val="0"/>
          <ns0:trHeight ns0:val="1819.8046874999998"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E">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 — EMAIL UNDELIVERED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5F">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EXPIRED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0">
            <ns0:pPr>
              <ns0:spacing ns0:line="276"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The Invitation Token expiry timestamp is crossed while the account is in PENDING — EMAIL UNDELIVERED state (i.e., the Administrator did not correct and resend the email within 72 hours of account creation). The account transitions to EXPIRED. Subsequent resolution requires the Administrator to correct the email address and reissue a new token, which follows the EXPIRED → PENDING path.</ns0:t>
            </ns0:r>
          </ns0:p>
        </ns0:tc>
      </ns0:tr>
      <ns0:tr>
        <ns0:trPr>
          <ns0:cantSplit ns0:val="0"/>
          <ns0:trHeight ns0:val="870"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1">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2">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3">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User clicks the activation link in the invitation email, sets their permanent password meeting all complexity requirements, and account activation is confirmed (UC-1.1). Row-Level Security binding to the user's institution_id is established.</ns0:t>
            </ns0:r>
          </ns0:p>
        </ns0:tc>
      </ns0:tr>
      <ns0:tr>
        <ns0:trPr>
          <ns0:cantSplit ns0:val="0"/>
          <ns0:trHeight ns0:val="960"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4">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5">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EXPIRED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6">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Invitation Token expiry timestamp is crossed without the user completing activation. The account record is retained with EXPIRED status. Login is not possible. The Administrator may reissue a new token, which transitions the account back to PENDING.</ns0:t>
            </ns0:r>
          </ns0:p>
        </ns0:tc>
      </ns0:tr>
      <ns0:tr>
        <ns0:trPr>
          <ns0:cantSplit ns0:val="0"/>
          <ns0:trHeight ns0:val="390"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7">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EXPIRED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8">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9">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reissues a new Invitation Token from the account management panel (UC-1.1 A4). The previous token is explicitly invalidated before the new token is generated and dispatched.</ns0:t>
            </ns0:r>
          </ns0:p>
        </ns0:tc>
      </ns0:tr>
      <ns0:tr>
        <ns0:trPr>
          <ns0:cantSplit ns0:val="0"/>
          <ns0:trHeight ns0:val="495"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A">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EXPIRED</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B">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C">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explicitly deactivates an EXPIRED account via the account management panel (e.g., to archive an account that will never be activated). The account is removed from the active provisioning queue.</ns0:t>
            </ns0:r>
          </ns0:p>
        </ns0:tc>
      </ns0:tr>
      <ns0:tr>
        <ns0:trPr>
          <ns0:cantSplit ns0:val="0"/>
          <ns0:trHeight ns0:val="765"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D">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E">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6F">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deactivates the account via the account management panel. InstitutionService orchestrates the following sequence: (1) AuthService revokes all active JWT sessions for the account immediately; (2) any pending or in-progress submissions owned by the account are handled per the submission state machine.</ns0:t>
            </ns0:r>
          </ns0:p>
        </ns0:tc>
      </ns0:tr>
      <ns0:tr>
        <ns0:trPr>
          <ns0:cantSplit ns0:val="0"/>
          <ns0:trHeight ns0:val="989.8828124999999"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0">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1">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2">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clicks "Reactivate" on an existing INACTIVE account directly via the account management panel. The account is restored to ACTIVE state without requiring the user to go through the invitation token flow again. Existing credentials remain valid. The Administrator should confirm with the user that their credentials are still known.</ns0:t>
            </ns0:r>
          </ns0:p>
        </ns0:tc>
      </ns0:tr>
      <ns0:tr>
        <ns0:trPr>
          <ns0:cantSplit ns0:val="0"/>
          <ns0:trHeight ns0:val="1950" ns0:hRule="atLeast"/>
          <ns0:tblHeader ns0:val="0"/>
        </ns0:trPr>
        <ns0:tc>
          <ns0:tcPr>
            <ns0:tcBorders>
              <ns0:top ns0:color="000000" ns0:space="0" ns0:sz="0" ns0:val="nil"/>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3">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INACTIVE</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4">
            <ns0:pPr>
              <ns0:spacing ns0:line="276"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ns0:t>
            </ns0:r>
          </ns0:p>
        </ns0:tc>
        <ns0:tc>
          <ns0:tcPr>
            <ns0:tcBorders>
              <ns0:top ns0:color="000000" ns0:space="0" ns0:sz="0" ns0:val="nil"/>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175">
            <ns0:pPr>
              <ns0:spacing ns0:line="276"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Not permitted. Re-inviting a deactivated account of any role is rejected with 409 Conflict (BR-ACC-09); the account must be restored through Reactivation (INACTIVE → ACTIVE), after which the user may use password reset if credentials were lost.</ns0:t>
            </ns0:r>
          </ns0:p>
        </ns0:tc>
      </ns0:tr>
    </ns0:tbl>
    <ns0:p ns0:rsidR="00000000" ns0:rsidDel="00000000" ns0:rsidP="00000000" ns0:rsidRDefault="00000000" ns0:rsidRPr="00000000" ns1:paraId="00000176">
      <ns0:pPr>
        <ns0:pStyle ns0:val="Heading3"/>
        <ns0:numPr>
          <ns0:ilvl ns0:val="2"/>
          <ns0:numId ns0:val="42"/>
        </ns0:numPr>
        <ns0:tabs>
          <ns0:tab ns0:val="left" ns0:leader="none" ns0:pos="360"/>
        </ns0:tabs>
        <ns0:ind ns0:left="360"/>
        <ns0:jc ns0:val="both"/>
        <ns0:rPr>
          <ns0:rFonts ns0:ascii="Arial" ns0:cs="Arial" ns0:eastAsia="Arial" ns0:hAnsi="Arial"/>
          <ns0:b ns0:val="1"/>
          <ns0:bCs ns0:val="1"/>
          <ns0:i ns0:val="1"/>
          <ns0:iCs ns0:val="1"/>
        </ns0:rPr>
      </ns0:pPr>
      <ns0:bookmarkStart ns0:colFirst="0" ns0:colLast="0" ns0:name="_kdjtf0iyid2c" ns0:id="7"/>
      <ns0:bookmarkEnd ns0:id="7"/>
      <ns0:r ns0:rsidDel="00000000" ns0:rsidR="00000000" ns0:rsidRPr="00000000">
        <ns0:rPr>
          <ns0:rFonts ns0:ascii="Arial" ns0:cs="Arial" ns0:eastAsia="Arial" ns0:hAnsi="Arial"/>
          <ns0:rtl ns0:val="0"/>
        </ns0:rPr>
        <ns0:t xml:space="preserve">Notes</ns0:t>
      </ns0:r>
      <ns0:r ns0:rsidDel="00000000" ns0:rsidR="00000000" ns0:rsidRPr="00000000">
        <ns0:rPr>
          <ns0:rtl ns0:val="0"/>
        </ns0:rPr>
      </ns0:r>
    </ns0:p>
    <ns0:p ns0:rsidR="00000000" ns0:rsidDel="00000000" ns0:rsidP="00000000" ns0:rsidRDefault="00000000" ns0:rsidRPr="00000000" ns1:paraId="00000177">
      <ns0:pPr>
        <ns0:numPr>
          <ns0:ilvl ns0:val="0"/>
          <ns0:numId ns0:val="41"/>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Note 1 — State disambiguation (PENDING): The term PENDING refers to two distinct concepts in Note 1 — State disambiguation (PENDING): The term PENDING refers to two distinct concepts in DASIGConnect: (a) this account state, indicating a provisioned account awaiting invitation token activation; and (b) the submission state, indicating a submitted post awaiting Administrator review. Context determines which meaning applies. In this table, PENDING always refers to the account state. </ns0:t>
      </ns0:r>
    </ns0:p>
    <ns0:p ns0:rsidR="00000000" ns0:rsidDel="00000000" ns0:rsidP="00000000" ns0:rsidRDefault="00000000" ns0:rsidRPr="00000000" ns1:paraId="00000178">
      <ns0:pPr>
        <ns0:numPr>
          <ns0:ilvl ns0:val="0"/>
          <ns0:numId ns0:val="41"/>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Note 2 — EXPIRED as a PENDING sub-state: EXPIRED is a sub-state of PENDING introduced to distinguish between </ns0:t>
      </ns0:r>
      <ns0:r ns0:rsidDel="00000000" ns0:rsidR="00000000" ns0:rsidRPr="00000000">
        <ns0:rPr>
          <ns0:rFonts ns0:ascii="Arial" ns0:cs="Arial" ns0:eastAsia="Arial" ns0:hAnsi="Arial"/>
          <ns0:i ns0:val="1"/>
          <ns0:iCs ns0:val="1"/>
          <ns0:sz ns0:val="20"/>
          <ns0:szCs ns0:val="20"/>
          <ns0:rtl ns0:val="0"/>
        </ns0:rPr>
        <ns0:t xml:space="preserve">"token active, awaiting use"</ns0:t>
      </ns0:r>
      <ns0:r ns0:rsidDel="00000000" ns0:rsidR="00000000" ns0:rsidRPr="00000000">
        <ns0:rPr>
          <ns0:rFonts ns0:ascii="Arial" ns0:cs="Arial" ns0:eastAsia="Arial" ns0:hAnsi="Arial"/>
          <ns0:sz ns0:val="20"/>
          <ns0:szCs ns0:val="20"/>
          <ns0:rtl ns0:val="0"/>
        </ns0:rPr>
        <ns0:t xml:space="preserve"> (PENDING) and </ns0:t>
      </ns0:r>
      <ns0:r ns0:rsidDel="00000000" ns0:rsidR="00000000" ns0:rsidRPr="00000000">
        <ns0:rPr>
          <ns0:rFonts ns0:ascii="Arial" ns0:cs="Arial" ns0:eastAsia="Arial" ns0:hAnsi="Arial"/>
          <ns0:i ns0:val="1"/>
          <ns0:iCs ns0:val="1"/>
          <ns0:sz ns0:val="20"/>
          <ns0:szCs ns0:val="20"/>
          <ns0:rtl ns0:val="0"/>
        </ns0:rPr>
        <ns0:t xml:space="preserve">"token window has closed without activation"</ns0:t>
      </ns0:r>
      <ns0:r ns0:rsidDel="00000000" ns0:rsidR="00000000" ns0:rsidRPr="00000000">
        <ns0:rPr>
          <ns0:rFonts ns0:ascii="Arial Unicode MS" ns0:cs="Arial Unicode MS" ns0:eastAsia="Arial Unicode MS" ns0:hAnsi="Arial Unicode MS"/>
          <ns0:sz ns0:val="20"/>
          <ns0:szCs ns0:val="20"/>
          <ns0:rtl ns0:val="0"/>
        </ns0:rPr>
        <ns0:t xml:space="preserve"> (EXPIRED). Both states prevent login. The distinction matters for the account management panel display, for the reissuance flow, and for the PENDING — EMAIL UNDELIVERED → EXPIRED transition, which requires the Administrator to issue a new token rather than simply resending the existing one. </ns0:t>
      </ns0:r>
    </ns0:p>
    <ns0:p ns0:rsidR="00000000" ns0:rsidDel="00000000" ns0:rsidP="00000000" ns0:rsidRDefault="00000000" ns0:rsidRPr="00000000" ns1:paraId="00000179">
      <ns0:pPr>
        <ns0:numPr>
          <ns0:ilvl ns0:val="0"/>
          <ns0:numId ns0:val="41"/>
        </ns0:numPr>
        <ns0:ind ns0:left="720" ns0:hanging="360"/>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Note 3 — Invitation token expiry cleanup job: The PENDING → EXPIRED and PENDING — EMAIL UNDELIVERED → EXPIRED transitions are triggered by the InvitationExpiryJob, a scheduled job that runs hourly and queries for account records where invitation_token_expires_at &lt; NOW() and state IN ('PENDING', 'PENDING_EMAIL_UNDELIVERED'). This behavior is defined in Section 3.3 as GR-T8 — Invitation Token Expiry Detection: "Trigger condition: account_state IN (PENDING, PENDING_EMAIL_UNDELIVERED) AND invitation_token_expires_at &lt; NOW(). System action: transition account to EXPIRED; retain record; surface in Administrator account management panel."</ns0:t>
      </ns0:r>
      <ns0:r ns0:rsidDel="00000000" ns0:rsidR="00000000" ns0:rsidRPr="00000000">
        <ns0:rPr>
          <ns0:rtl ns0:val="0"/>
        </ns0:rPr>
      </ns0:r>
    </ns0:p>
    <ns0:p ns0:rsidR="00000000" ns0:rsidDel="00000000" ns0:rsidP="00000000" ns0:rsidRDefault="00000000" ns0:rsidRPr="00000000" ns1:paraId="0000017A">
      <ns0:pPr>
        <ns0:numPr>
          <ns0:ilvl ns0:val="0"/>
          <ns0:numId ns0:val="41"/>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Note 4 — Password reset does not alter account state: Password reset (UC-1.4 A5 — unauthenticated reset, and A6 — authenticated change) does not trigger any account state transition. The account remains in ACTIVE state throughout both reset flows. A5 invalidates all active JWT sessions upon password change (forcing re-login on all devices). A6 does not invalidate other sessions. Neither flow is represented in this state machine.</ns0:t>
      </ns0:r>
    </ns0:p>
    <ns0:p ns0:rsidR="00000000" ns0:rsidDel="00000000" ns0:rsidP="00000000" ns0:rsidRDefault="00000000" ns0:rsidRPr="00000000" ns1:paraId="0000017B">
      <ns0:pPr>
        <ns0:pStyle ns0:val="Heading2"/>
        <ns0:numPr>
          <ns0:ilvl ns0:val="1"/>
          <ns0:numId ns0:val="42"/>
        </ns0:numPr>
        <ns0:tabs>
          <ns0:tab ns0:val="left" ns0:leader="none" ns0:pos="360"/>
        </ns0:tabs>
        <ns0:spacing ns0:after="120" ns0:afterAutospacing="0"/>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References</ns0:t>
      </ns0:r>
    </ns0:p>
    <ns0:p ns0:rsidR="00000000" ns0:rsidDel="00000000" ns0:rsidP="00000000" ns0:rsidRDefault="00000000" ns0:rsidRPr="00000000" ns1:paraId="0000017C">
      <ns0:pPr>
        <ns0:numPr>
          <ns0:ilvl ns0:val="0"/>
          <ns0:numId ns0:val="11"/>
        </ns0:numPr>
        <ns0:spacing ns0:after="0" ns0:afterAutospacing="0" ns0:before="12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Anthropic. (2024). Claude API Documentation. Retrieved from</ns0:t>
      </ns0:r>
      <ns0:hyperlink ns2:id="rId11">
        <ns0:r ns0:rsidDel="00000000" ns0:rsidR="00000000" ns0:rsidRPr="00000000">
          <ns0:rPr>
            <ns0:rFonts ns0:ascii="Arial" ns0:cs="Arial" ns0:eastAsia="Arial" ns0:hAnsi="Arial"/>
            <ns0:sz ns0:val="20"/>
            <ns0:szCs ns0:val="20"/>
            <ns0:rtl ns0:val="0"/>
          </ns0:rPr>
          <ns0:t xml:space="preserve"> </ns0:t>
        </ns0:r>
      </ns0:hyperlink>
      <ns0:hyperlink ns2:id="rId12">
        <ns0:r ns0:rsidDel="00000000" ns0:rsidR="00000000" ns0:rsidRPr="00000000">
          <ns0:rPr>
            <ns0:rFonts ns0:ascii="Arial" ns0:cs="Arial" ns0:eastAsia="Arial" ns0:hAnsi="Arial"/>
            <ns0:color ns0:val="1155cc"/>
            <ns0:sz ns0:val="20"/>
            <ns0:szCs ns0:val="20"/>
            <ns0:u ns0:val="single"/>
            <ns0:rtl ns0:val="0"/>
          </ns0:rPr>
          <ns0:t xml:space="preserve">https://docs.anthropic.com</ns0:t>
        </ns0:r>
      </ns0:hyperlink>
      <ns0:r ns0:rsidDel="00000000" ns0:rsidR="00000000" ns0:rsidRPr="00000000">
        <ns0:rPr>
          <ns0:rtl ns0:val="0"/>
        </ns0:rPr>
      </ns0:r>
    </ns0:p>
    <ns0:p ns0:rsidR="00000000" ns0:rsidDel="00000000" ns0:rsidP="00000000" ns0:rsidRDefault="00000000" ns0:rsidRPr="00000000" ns1:paraId="0000017D">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Aral, S., Dellarocas, C., &amp; Godes, D. (2013). Introduction to the special issue—Social media and business transformation. Information Systems Research, 24(1), 3–13.</ns0:t>
      </ns0:r>
    </ns0:p>
    <ns0:p ns0:rsidR="00000000" ns0:rsidDel="00000000" ns0:rsidP="00000000" ns0:rsidRDefault="00000000" ns0:rsidRPr="00000000" ns1:paraId="0000017E">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Baca, M. (Ed.). (2016). Introduction to metadata (3rd ed.). Getty Publications.</ns0:t>
      </ns0:r>
    </ns0:p>
    <ns0:p ns0:rsidR="00000000" ns0:rsidDel="00000000" ns0:rsidP="00000000" ns0:rsidRDefault="00000000" ns0:rsidRPr="00000000" ns1:paraId="0000017F">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Brooke, J. (1996). SUS: A "quick and dirty" usability scale. In P. W. Jordan et al. (Eds.), Usability evaluation in industry (pp. 189–194). Taylor &amp; Francis.</ns0:t>
      </ns0:r>
    </ns0:p>
    <ns0:p ns0:rsidR="00000000" ns0:rsidDel="00000000" ns0:rsidP="00000000" ns0:rsidRDefault="00000000" ns0:rsidRPr="00000000" ns1:paraId="00000180">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Brown, T. B., et al. (2020). Language models are few-shot learners. Advances in Neural Information Processing Systems, 33, 1877–1901.</ns0:t>
      </ns0:r>
    </ns0:p>
    <ns0:p ns0:rsidR="00000000" ns0:rsidDel="00000000" ns0:rsidP="00000000" ns0:rsidRDefault="00000000" ns0:rsidRPr="00000000" ns1:paraId="00000181">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Kaplan, A. M., &amp; Haenlein, M. (2010). Users of the world, unite! Business Horizons, 53(1), 59–68.</ns0:t>
      </ns0:r>
    </ns0:p>
    <ns0:p ns0:rsidR="00000000" ns0:rsidDel="00000000" ns0:rsidP="00000000" ns0:rsidRDefault="00000000" ns0:rsidRPr="00000000" ns1:paraId="00000182">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 J., Li, D., Xiong, C., &amp; Hoi, S. (2022). BLIP: Bootstrapping language-image pre-training. ICML 2022.</ns0:t>
      </ns0:r>
    </ns0:p>
    <ns0:p ns0:rsidR="00000000" ns0:rsidDel="00000000" ns0:rsidP="00000000" ns0:rsidRDefault="00000000" ns0:rsidRPr="00000000" ns1:paraId="00000183">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Meta Platforms. (2025). Graph API Reference v25.0. Retrieved from</ns0:t>
      </ns0:r>
      <ns0:hyperlink ns2:id="rId13">
        <ns0:r ns0:rsidDel="00000000" ns0:rsidR="00000000" ns0:rsidRPr="00000000">
          <ns0:rPr>
            <ns0:rFonts ns0:ascii="Arial" ns0:cs="Arial" ns0:eastAsia="Arial" ns0:hAnsi="Arial"/>
            <ns0:sz ns0:val="20"/>
            <ns0:szCs ns0:val="20"/>
            <ns0:rtl ns0:val="0"/>
          </ns0:rPr>
          <ns0:t xml:space="preserve"> </ns0:t>
        </ns0:r>
      </ns0:hyperlink>
      <ns0:hyperlink ns2:id="rId14">
        <ns0:r ns0:rsidDel="00000000" ns0:rsidR="00000000" ns0:rsidRPr="00000000">
          <ns0:rPr>
            <ns0:rFonts ns0:ascii="Arial" ns0:cs="Arial" ns0:eastAsia="Arial" ns0:hAnsi="Arial"/>
            <ns0:color ns0:val="1155cc"/>
            <ns0:sz ns0:val="20"/>
            <ns0:szCs ns0:val="20"/>
            <ns0:u ns0:val="single"/>
            <ns0:rtl ns0:val="0"/>
          </ns0:rPr>
          <ns0:t xml:space="preserve">https://developers.facebook.com/docs/graph-api</ns0:t>
        </ns0:r>
      </ns0:hyperlink>
      <ns0:r ns0:rsidDel="00000000" ns0:rsidR="00000000" ns0:rsidRPr="00000000">
        <ns0:rPr>
          <ns0:rtl ns0:val="0"/>
        </ns0:rPr>
      </ns0:r>
    </ns0:p>
    <ns0:p ns0:rsidR="00000000" ns0:rsidDel="00000000" ns0:rsidP="00000000" ns0:rsidRDefault="00000000" ns0:rsidRPr="00000000" ns1:paraId="00000184">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O'Reilly, T. (2007). What is Web 2.0. Communications &amp; Strategies, 65(1), 17–37.</ns0:t>
      </ns0:r>
    </ns0:p>
    <ns0:p ns0:rsidR="00000000" ns0:rsidDel="00000000" ns0:rsidP="00000000" ns0:rsidRDefault="00000000" ns0:rsidRPr="00000000" ns1:paraId="00000185">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Radford, A., et al. (2021). Learning transferable visual models from natural language supervision. ICML 2021.</ns0:t>
      </ns0:r>
    </ns0:p>
    <ns0:p ns0:rsidR="00000000" ns0:rsidDel="00000000" ns0:rsidP="00000000" ns0:rsidRDefault="00000000" ns0:rsidRPr="00000000" ns1:paraId="00000186">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Schwaber, K., &amp; Sutherland, J. (2020). The Scrum Guide. Scrum.org.</ns0:t>
      </ns0:r>
    </ns0:p>
    <ns0:p ns0:rsidR="00000000" ns0:rsidDel="00000000" ns0:rsidP="00000000" ns0:rsidRDefault="00000000" ns0:rsidRPr="00000000" ns1:paraId="00000187">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Turban, E., Whiteside, J., King, D., &amp; Outland, J. (2018). Introduction to information systems (6th ed.). Wiley.</ns0:t>
      </ns0:r>
    </ns0:p>
    <ns0:p ns0:rsidR="00000000" ns0:rsidDel="00000000" ns0:rsidP="00000000" ns0:rsidRDefault="00000000" ns0:rsidRPr="00000000" ns1:paraId="00000188">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Van der Aalst, W. M. P. (2016). Process mining: Data science in action (2nd ed.). Springer.</ns0:t>
      </ns0:r>
    </ns0:p>
    <ns0:p ns0:rsidR="00000000" ns0:rsidDel="00000000" ns0:rsidP="00000000" ns0:rsidRDefault="00000000" ns0:rsidRPr="00000000" ns1:paraId="00000189">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Bangor, A., Kortum, P., &amp; Miller, J. (2009). Determining what individual SUS scores mean: Adding an adjective rating scale. </ns0:t>
      </ns0:r>
      <ns0:r ns0:rsidDel="00000000" ns0:rsidR="00000000" ns0:rsidRPr="00000000">
        <ns0:rPr>
          <ns0:rFonts ns0:ascii="Arial" ns0:cs="Arial" ns0:eastAsia="Arial" ns0:hAnsi="Arial"/>
          <ns0:i ns0:val="1"/>
          <ns0:iCs ns0:val="1"/>
          <ns0:sz ns0:val="20"/>
          <ns0:szCs ns0:val="20"/>
          <ns0:rtl ns0:val="0"/>
        </ns0:rPr>
        <ns0:t xml:space="preserve">Journal of Usability Studies, 4</ns0:t>
      </ns0:r>
      <ns0:r ns0:rsidDel="00000000" ns0:rsidR="00000000" ns0:rsidRPr="00000000">
        <ns0:rPr>
          <ns0:rFonts ns0:ascii="Arial" ns0:cs="Arial" ns0:eastAsia="Arial" ns0:hAnsi="Arial"/>
          <ns0:sz ns0:val="20"/>
          <ns0:szCs ns0:val="20"/>
          <ns0:rtl ns0:val="0"/>
        </ns0:rPr>
        <ns0:t xml:space="preserve">(3), 114–123.</ns0:t>
      </ns0:r>
    </ns0:p>
    <ns0:p ns0:rsidR="00000000" ns0:rsidDel="00000000" ns0:rsidP="00000000" ns0:rsidRDefault="00000000" ns0:rsidRPr="00000000" ns1:paraId="0000018A">
      <ns0:pPr>
        <ns0:numPr>
          <ns0:ilvl ns0:val="0"/>
          <ns0:numId ns0:val="11"/>
        </ns0:numPr>
        <ns0:spacing ns0:after="0" ns0:afterAutospacing="0" ns0:before="0" ns0:beforeAutospacing="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Voyage AI. (2025). Voyage AI Embedding API Documentation. Retrieved from</ns0:t>
      </ns0:r>
      <ns0:hyperlink ns2:id="rId15">
        <ns0:r ns0:rsidDel="00000000" ns0:rsidR="00000000" ns0:rsidRPr="00000000">
          <ns0:rPr>
            <ns0:rFonts ns0:ascii="Arial" ns0:cs="Arial" ns0:eastAsia="Arial" ns0:hAnsi="Arial"/>
            <ns0:sz ns0:val="20"/>
            <ns0:szCs ns0:val="20"/>
            <ns0:rtl ns0:val="0"/>
          </ns0:rPr>
          <ns0:t xml:space="preserve"> </ns0:t>
        </ns0:r>
      </ns0:hyperlink>
      <ns0:hyperlink ns2:id="rId16">
        <ns0:r ns0:rsidDel="00000000" ns0:rsidR="00000000" ns0:rsidRPr="00000000">
          <ns0:rPr>
            <ns0:rFonts ns0:ascii="Arial" ns0:cs="Arial" ns0:eastAsia="Arial" ns0:hAnsi="Arial"/>
            <ns0:color ns0:val="1155cc"/>
            <ns0:sz ns0:val="20"/>
            <ns0:szCs ns0:val="20"/>
            <ns0:u ns0:val="single"/>
            <ns0:rtl ns0:val="0"/>
          </ns0:rPr>
          <ns0:t xml:space="preserve">https://docs.voyageai.com</ns0:t>
        </ns0:r>
      </ns0:hyperlink>
      <ns0:r ns0:rsidDel="00000000" ns0:rsidR="00000000" ns0:rsidRPr="00000000">
        <ns0:rPr>
          <ns0:rtl ns0:val="0"/>
        </ns0:rPr>
      </ns0:r>
    </ns0:p>
    <ns0:p ns0:rsidR="00000000" ns0:rsidDel="00000000" ns0:rsidP="00000000" ns0:rsidRDefault="00000000" ns0:rsidRPr="00000000" ns1:paraId="0000018B">
      <ns0:pPr>
        <ns0:pStyle ns0:val="Heading1"/>
        <ns0:numPr>
          <ns0:ilvl ns0:val="0"/>
          <ns0:numId ns0:val="42"/>
        </ns0:numPr>
        <ns0:tabs>
          <ns0:tab ns0:val="left" ns0:leader="none" ns0:pos="360"/>
          <ns0:tab ns0:val="left" ns0:leader="none" ns0:pos="360"/>
        </ns0:tabs>
        <ns0:ind ns0:left="360"/>
        <ns0:jc ns0:val="both"/>
        <ns0:rPr>
          <ns0:color ns0:val="ffffff"/>
        </ns0:rPr>
      </ns0:pPr>
      <ns0:r ns0:rsidDel="00000000" ns0:rsidR="00000000" ns0:rsidRPr="00000000">
        <ns0:rPr>
          <ns0:rtl ns0:val="0"/>
        </ns0:rPr>
        <ns0:t xml:space="preserve">Overall Description</ns0:t>
      </ns0:r>
    </ns0:p>
    <ns0:p ns0:rsidR="00000000" ns0:rsidDel="00000000" ns0:rsidP="00000000" ns0:rsidRDefault="00000000" ns0:rsidRPr="00000000" ns1:paraId="0000018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18D">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Product perspective</ns0:t>
      </ns0:r>
      <ns0:r ns0:rsidDel="00000000" ns0:rsidR="00000000" ns0:rsidRPr="00000000">
        <ns0:rPr>
          <ns0:rtl ns0:val="0"/>
        </ns0:rPr>
      </ns0:r>
    </ns0:p>
    <ns0:p ns0:rsidR="00000000" ns0:rsidDel="00000000" ns0:rsidP="00000000" ns0:rsidRDefault="00000000" ns0:rsidRPr="00000000" ns1:paraId="0000018E">
      <ns0:pPr>
        <ns0:spacing ns0:after="20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is a new, purpose-built, standalone web-based system that operates within the DASIG network's digital infrastructure. It is designed to replace the current informal, ad hoc coordination approach — which relies on individual messaging, email chains, and a single overburdened Administrator manually managing the DASIG Facebook page — with a structured, traceable, role-based digital workflow that distributes routine work to where bandwidth exists (member institutions) and reserves the Administrator for exception handling.</ns0:t>
      </ns0:r>
    </ns0:p>
    <ns0:p ns0:rsidR="00000000" ns0:rsidDel="00000000" ns0:rsidP="00000000" ns0:rsidRDefault="00000000" ns0:rsidRPr="00000000" ns1:paraId="0000018F">
      <ns0:pPr>
        <ns0:spacing ns0:after="20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does not extend or replace any existing institutional software; it introduces a dedicated coordination layer between content contributors across DASIG member institutions and the official DASIG Facebook Page.</ns0:t>
      </ns0:r>
    </ns0:p>
    <ns0:p ns0:rsidR="00000000" ns0:rsidDel="00000000" ns0:rsidP="00000000" ns0:rsidRDefault="00000000" ns0:rsidRPr="00000000" ns1:paraId="00000190">
      <ns0:pPr>
        <ns0:spacing ns0:after="20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operates on a three-tier client-server architecture:</ns0:t>
      </ns0:r>
    </ns0:p>
    <ns0:p ns0:rsidR="00000000" ns0:rsidDel="00000000" ns0:rsidP="00000000" ns0:rsidRDefault="00000000" ns0:rsidRPr="00000000" ns1:paraId="00000191">
      <ns0:pPr>
        <ns0:numPr>
          <ns0:ilvl ns0:val="0"/>
          <ns0:numId ns0:val="29"/>
        </ns0:numPr>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Presentation Tier</ns0:t>
      </ns0:r>
      <ns0:r ns0:rsidDel="00000000" ns0:rsidR="00000000" ns0:rsidRPr="00000000">
        <ns0:rPr>
          <ns0:rFonts ns0:ascii="Arial" ns0:cs="Arial" ns0:eastAsia="Arial" ns0:hAnsi="Arial"/>
          <ns0:sz ns0:val="20"/>
          <ns0:szCs ns0:val="20"/>
          <ns0:rtl ns0:val="0"/>
        </ns0:rPr>
        <ns0:t xml:space="preserve"> — A React single-page application served via Vercel's global CDN. Users access the system through a standard browser interface without requiring additional installations. The frontend communicates with the back end exclusively through RESTful API calls over HTTPS and a persistent connection for real-time notifications. </ns0:t>
      </ns0:r>
    </ns0:p>
    <ns0:p ns0:rsidR="00000000" ns0:rsidDel="00000000" ns0:rsidP="00000000" ns0:rsidRDefault="00000000" ns0:rsidRPr="00000000" ns1:paraId="00000192">
      <ns0:pPr>
        <ns0:numPr>
          <ns0:ilvl ns0:val="0"/>
          <ns0:numId ns0:val="29"/>
        </ns0:numPr>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Application Tier</ns0:t>
      </ns0:r>
      <ns0:r ns0:rsidDel="00000000" ns0:rsidR="00000000" ns0:rsidRPr="00000000">
        <ns0:rPr>
          <ns0:rFonts ns0:ascii="Arial" ns0:cs="Arial" ns0:eastAsia="Arial" ns0:hAnsi="Arial"/>
          <ns0:sz ns0:val="20"/>
          <ns0:szCs ns0:val="20"/>
          <ns0:rtl ns0:val="0"/>
        </ns0:rPr>
        <ns0:t xml:space="preserve"> — A Spring Boot REST API server handles all business logic, state machine enforcement, guard rail validation, external API orchestration, tenant isolation, and background job scheduling. The API is stateless, with session state carried via token-based authentication. </ns0:t>
      </ns0:r>
    </ns0:p>
    <ns0:p ns0:rsidR="00000000" ns0:rsidDel="00000000" ns0:rsidP="00000000" ns0:rsidRDefault="00000000" ns0:rsidRPr="00000000" ns1:paraId="00000193">
      <ns0:pPr>
        <ns0:numPr>
          <ns0:ilvl ns0:val="0"/>
          <ns0:numId ns0:val="29"/>
        </ns0:numPr>
        <ns0:spacing ns0:after="20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Data Tier</ns0:t>
      </ns0:r>
      <ns0:r ns0:rsidDel="00000000" ns0:rsidR="00000000" ns0:rsidRPr="00000000">
        <ns0:rPr>
          <ns0:rFonts ns0:ascii="Arial" ns0:cs="Arial" ns0:eastAsia="Arial" ns0:hAnsi="Arial"/>
          <ns0:sz ns0:val="20"/>
          <ns0:szCs ns0:val="20"/>
          <ns0:rtl ns0:val="0"/>
        </ns0:rPr>
        <ns0:t xml:space="preserve"> — A PostgreSQL database manages all persistent data... Media files and generated derivatives are stored in Cloudflare R2 through an S3-compatible backend integration. The browser uploads directly to the bucket through backend-issued presigned URLs. Media reads are served dynamically: the system defaults to streaming through a backend proxy, but gracefully upgrades to direct-from-CDN delivery (bypassing the backend to save bandwidth) if a custom R2 domain is configured.</ns0:t>
      </ns0:r>
      <ns0:r ns0:rsidDel="00000000" ns0:rsidR="00000000" ns0:rsidRPr="00000000">
        <ns0:rPr>
          <ns0:rtl ns0:val="0"/>
        </ns0:rPr>
      </ns0:r>
    </ns0:p>
    <ns0:p ns0:rsidR="00000000" ns0:rsidDel="00000000" ns0:rsidP="00000000" ns0:rsidRDefault="00000000" ns0:rsidRPr="00000000" ns1:paraId="00000194">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integrates with the following external services:</ns0:t>
      </ns0:r>
    </ns0:p>
    <ns0:p ns0:rsidR="00000000" ns0:rsidDel="00000000" ns0:rsidP="00000000" ns0:rsidRDefault="00000000" ns0:rsidRPr="00000000" ns1:paraId="00000195">
      <ns0:pPr>
        <ns0:numPr>
          <ns0:ilvl ns0:val="0"/>
          <ns0:numId ns0:val="9"/>
        </ns0:numPr>
        <ns0:spacing ns0:after="0" ns0:after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Facebook Graph API </ns0:t>
      </ns0:r>
      <ns0:r ns0:rsidDel="00000000" ns0:rsidR="00000000" ns0:rsidRPr="00000000">
        <ns0:rPr>
          <ns0:rFonts ns0:ascii="Arial" ns0:cs="Arial" ns0:eastAsia="Arial" ns0:hAnsi="Arial"/>
          <ns0:sz ns0:val="20"/>
          <ns0:szCs ns0:val="20"/>
          <ns0:rtl ns0:val="0"/>
        </ns0:rPr>
        <ns0:t xml:space="preserve">— used for automated publishing of Contributor-submitted content to the DASIG Facebook Page, supporting both image and video post formats, with re-authentication handling for expired access tokens (UC-3.5 A5).</ns0:t>
      </ns0:r>
    </ns0:p>
    <ns0:p ns0:rsidR="00000000" ns0:rsidDel="00000000" ns0:rsidP="00000000" ns0:rsidRDefault="00000000" ns0:rsidRPr="00000000" ns1:paraId="00000196">
      <ns0:pPr>
        <ns0:numPr>
          <ns0:ilvl ns0:val="0"/>
          <ns0:numId ns0:val="9"/>
        </ns0:numPr>
        <ns0:spacing ns0:after="0" ns0:after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Anthropic Claude Vision API </ns0:t>
      </ns0:r>
      <ns0:r ns0:rsidDel="00000000" ns0:rsidR="00000000" ns0:rsidRPr="00000000">
        <ns0:rPr>
          <ns0:rFonts ns0:ascii="Arial" ns0:cs="Arial" ns0:eastAsia="Arial" ns0:hAnsi="Arial"/>
          <ns0:sz ns0:val="20"/>
          <ns0:szCs ns0:val="20"/>
          <ns0:rtl ns0:val="0"/>
        </ns0:rPr>
        <ns0:t xml:space="preserve">— used for on-demand AI caption generation (UC-1.6).</ns0:t>
      </ns0:r>
    </ns0:p>
    <ns0:p ns0:rsidR="00000000" ns0:rsidDel="00000000" ns0:rsidP="00000000" ns0:rsidRDefault="00000000" ns0:rsidRPr="00000000" ns1:paraId="00000197">
      <ns0:pPr>
        <ns0:numPr>
          <ns0:ilvl ns0:val="0"/>
          <ns0:numId ns0:val="9"/>
        </ns0:numPr>
        <ns0:spacing ns0:after="0" ns0:after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Google Gemini Multimodal API </ns0:t>
      </ns0:r>
      <ns0:r ns0:rsidDel="00000000" ns0:rsidR="00000000" ns0:rsidRPr="00000000">
        <ns0:rPr>
          <ns0:rFonts ns0:ascii="Arial" ns0:cs="Arial" ns0:eastAsia="Arial" ns0:hAnsi="Arial"/>
          <ns0:sz ns0:val="20"/>
          <ns0:szCs ns0:val="20"/>
          <ns0:rtl ns0:val="0"/>
        </ns0:rPr>
        <ns0:t xml:space="preserve">— used for background image classification and structured media metadata enrichment to support media organization and search (UC-2.2). Gemini analyzes media to extract descriptive tags, identify subjects, and determine format.</ns0:t>
      </ns0:r>
    </ns0:p>
    <ns0:p ns0:rsidR="00000000" ns0:rsidDel="00000000" ns0:rsidP="00000000" ns0:rsidRDefault="00000000" ns0:rsidRPr="00000000" ns1:paraId="00000198">
      <ns0:pPr>
        <ns0:numPr>
          <ns0:ilvl ns0:val="0"/>
          <ns0:numId ns0:val="9"/>
        </ns0:numPr>
        <ns0:spacing ns0:after="0" ns0:after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Voyage AI </ns0:t>
      </ns0:r>
      <ns0:r ns0:rsidDel="00000000" ns0:rsidR="00000000" ns0:rsidRPr="00000000">
        <ns0:rPr>
          <ns0:rFonts ns0:ascii="Arial" ns0:cs="Arial" ns0:eastAsia="Arial" ns0:hAnsi="Arial"/>
          <ns0:sz ns0:val="20"/>
          <ns0:szCs ns0:val="20"/>
          <ns0:rtl ns0:val="0"/>
        </ns0:rPr>
        <ns0:t xml:space="preserve">— used to generate vector embeddings from the media descriptions produced by Gemini, powering semantic similarity search in the media recommendation feature (UC-2.2).</ns0:t>
      </ns0:r>
    </ns0:p>
    <ns0:p ns0:rsidR="00000000" ns0:rsidDel="00000000" ns0:rsidP="00000000" ns0:rsidRDefault="00000000" ns0:rsidRPr="00000000" ns1:paraId="00000199">
      <ns0:pPr>
        <ns0:numPr>
          <ns0:ilvl ns0:val="0"/>
          <ns0:numId ns0:val="9"/>
        </ns0:numPr>
        <ns0:spacing ns0:after="0" ns0:after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Cloudflare R2 (S3-Compatible Storage) </ns0:t>
      </ns0:r>
      <ns0:r ns0:rsidDel="00000000" ns0:rsidR="00000000" ns0:rsidRPr="00000000">
        <ns0:rPr>
          <ns0:rFonts ns0:ascii="Arial" ns0:cs="Arial" ns0:eastAsia="Arial" ns0:hAnsi="Arial"/>
          <ns0:sz ns0:val="20"/>
          <ns0:szCs ns0:val="20"/>
          <ns0:rtl ns0:val="0"/>
        </ns0:rPr>
        <ns0:t xml:space="preserve">— used as the primary object store for all media assets. The system generates pre-signed URLs for direct-to-storage uploads from the client, bypassing the application server to optimize bandwidth.</ns0:t>
      </ns0:r>
    </ns0:p>
    <ns0:p ns0:rsidR="00000000" ns0:rsidDel="00000000" ns0:rsidP="00000000" ns0:rsidRDefault="00000000" ns0:rsidRPr="00000000" ns1:paraId="0000019A">
      <ns0:pPr>
        <ns0:numPr>
          <ns0:ilvl ns0:val="0"/>
          <ns0:numId ns0:val="9"/>
        </ns0:numPr>
        <ns0:spacing ns0:after="20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Email Service Provider (Resend HTTP API) </ns0:t>
      </ns0:r>
      <ns0:r ns0:rsidDel="00000000" ns0:rsidR="00000000" ns0:rsidRPr="00000000">
        <ns0:rPr>
          <ns0:rFonts ns0:ascii="Arial" ns0:cs="Arial" ns0:eastAsia="Arial" ns0:hAnsi="Arial"/>
          <ns0:sz ns0:val="20"/>
          <ns0:szCs ns0:val="20"/>
          <ns0:rtl ns0:val="0"/>
        </ns0:rPr>
        <ns0:t xml:space="preserve">— used for dispatching submission-status notifications, invitation tokens, password reset links, and system alerts via an HTTP-based mail API (avoiding legacy SMTP).</ns0:t>
      </ns0:r>
      <ns0:r ns0:rsidDel="00000000" ns0:rsidR="00000000" ns0:rsidRPr="00000000">
        <ns0:rPr>
          <ns0:rtl ns0:val="0"/>
        </ns0:rPr>
      </ns0:r>
    </ns0:p>
    <ns0:p ns0:rsidR="00000000" ns0:rsidDel="00000000" ns0:rsidP="00000000" ns0:rsidRDefault="00000000" ns0:rsidRPr="00000000" ns1:paraId="0000019B">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Scheduled publishing and system maintenance (such as embedding retries and token expiry checks) are handled through automated background cron processing. Notification delivery utilizes an event-driven, asynchronous thread model to ensure real-time dispatch without blocking primary transaction commits.</ns0:t>
      </ns0:r>
      <ns0:r ns0:rsidDel="00000000" ns0:rsidR="00000000" ns0:rsidRPr="00000000">
        <ns0:rPr>
          <ns0:rtl ns0:val="0"/>
        </ns0:rPr>
      </ns0:r>
    </ns0:p>
    <ns0:p ns0:rsidR="00000000" ns0:rsidDel="00000000" ns0:rsidP="00000000" ns0:rsidRDefault="00000000" ns0:rsidRPr="00000000" ns1:paraId="0000019C">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User characteristics</ns0:t>
      </ns0:r>
    </ns0:p>
    <ns0:p ns0:rsidR="00000000" ns0:rsidDel="00000000" ns0:rsidP="00000000" ns0:rsidRDefault="00000000" ns0:rsidRPr="00000000" ns1:paraId="0000019D">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serves three role categories, reflecting the federated structure of the DASIG network, where each member institution retains editorial control over its own content while DASIG centrally coordinates publication only when human judgment is required.</ns0:t>
      </ns0:r>
    </ns0:p>
    <ns0:p ns0:rsidR="00000000" ns0:rsidDel="00000000" ns0:rsidP="00000000" ns0:rsidRDefault="00000000" ns0:rsidRPr="00000000" ns1:paraId="0000019E">
      <ns0:pPr>
        <ns0:spacing ns0:after="20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p>
    <ns0:p ns0:rsidR="00000000" ns0:rsidDel="00000000" ns0:rsidP="00000000" ns0:rsidRDefault="00000000" ns0:rsidRPr="00000000" ns1:paraId="0000019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Faculty members, student organization officers, and institutional communications officers from DASIG member institutions. Each Contributor operates within their institution's isolated workspace and can only view and manage their own submissions. Contributors have basic digital literacy and require no technical expertise. They have read-only visibility into the Master Calendar to see network-wide slot availability when scheduling their own posts — they can see institution badges and submission time slots for posts from all institutions, but cannot view the content (caption, media, description) of posts from other institutions. Their submissions and institution-scoped media remain restricted to their institution.</ns0:t>
      </ns0:r>
    </ns0:p>
    <ns0:p ns0:rsidR="00000000" ns0:rsidDel="00000000" ns0:rsidP="00000000" ns0:rsidRDefault="00000000" ns0:rsidRPr="00000000" ns1:paraId="000001A0">
      <ns0:pPr>
        <ns0:spacing ns0:after="20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Moderator</ns0:t>
      </ns0:r>
    </ns0:p>
    <ns0:p ns0:rsidR="00000000" ns0:rsidDel="00000000" ns0:rsidP="00000000" ns0:rsidRDefault="00000000" ns0:rsidRPr="00000000" ns1:paraId="000001A1">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Moderators are network-wide reviewers and are not bound to a single institution. They review submissions from all institutions, may invite Contributors where permitted, and use the network-wide Approval Queue. They do not have Administrator-only governance, system-health, token-management, or unrestricted institution-management privileges.</ns0:t>
      </ns0:r>
    </ns0:p>
    <ns0:p ns0:rsidR="00000000" ns0:rsidDel="00000000" ns0:rsidP="00000000" ns0:rsidRDefault="00000000" ns0:rsidRPr="00000000" ns1:paraId="000001A2">
      <ns0:pPr>
        <ns0:spacing ns0:after="20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Administrator</ns0:t>
      </ns0:r>
    </ns0:p>
    <ns0:p ns0:rsidR="00000000" ns0:rsidDel="00000000" ns0:rsidP="00000000" ns0:rsidRDefault="00000000" ns0:rsidRPr="00000000" ns1:paraId="000001A3">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 administrators operating under DOST Region 7. Administrators have network-wide authority and are not bound to any single institution. Administrators are expected to have a working understanding of the content approval process and Facebook publishing operations, but require no specialized technical background beyond standard computer literacy. Every Administrator has full access to both the Administrator toolset and the Contributor toolset — meaning an Administrator can, in addition to their oversight duties, create and submit their own content the same way a Contributor would. The Admin Owner is a governance flag on one Administrator account, not a separate role, and is required for selected existing-Administrator actions and Admin Owner transfer.</ns0:t>
      </ns0:r>
    </ns0:p>
    <ns0:p ns0:rsidR="00000000" ns0:rsidDel="00000000" ns0:rsidP="00000000" ns0:rsidRDefault="00000000" ns0:rsidRPr="00000000" ns1:paraId="000001A4">
      <ns0:pPr>
        <ns0:pStyle ns0:val="Heading2"/>
        <ns0:numPr>
          <ns0:ilvl ns0:val="1"/>
          <ns0:numId ns0:val="42"/>
        </ns0:numPr>
        <ns0:tabs>
          <ns0:tab ns0:val="left" ns0:leader="none" ns0:pos="360"/>
        </ns0:tabs>
        <ns0:spacing ns0:after="120" ns0:afterAutospacing="0"/>
        <ns0:ind ns0:left="360"/>
        <ns0:jc ns0:val="both"/>
        <ns0:rPr>
          <ns0:rFonts ns0:ascii="Arial" ns0:cs="Arial" ns0:eastAsia="Arial" ns0:hAnsi="Arial"/>
        </ns0:rPr>
      </ns0:pPr>
      <ns0:bookmarkStart ns0:colFirst="0" ns0:colLast="0" ns0:name="_oq9qlck5aojh" ns0:id="8"/>
      <ns0:bookmarkEnd ns0:id="8"/>
      <ns0:r ns0:rsidDel="00000000" ns0:rsidR="00000000" ns0:rsidRPr="00000000">
        <ns0:rPr>
          <ns0:rFonts ns0:ascii="Arial" ns0:cs="Arial" ns0:eastAsia="Arial" ns0:hAnsi="Arial"/>
          <ns0:rtl ns0:val="0"/>
        </ns0:rPr>
        <ns0:t xml:space="preserve">Constraints</ns0:t>
      </ns0:r>
      <ns0:r ns0:rsidDel="00000000" ns0:rsidR="00000000" ns0:rsidRPr="00000000">
        <ns0:rPr>
          <ns0:rtl ns0:val="0"/>
        </ns0:rPr>
      </ns0:r>
    </ns0:p>
    <ns0:p ns0:rsidR="00000000" ns0:rsidDel="00000000" ns0:rsidP="00000000" ns0:rsidRDefault="00000000" ns0:rsidRPr="00000000" ns1:paraId="000001A5">
      <ns0:pPr>
        <ns0:numPr>
          <ns0:ilvl ns0:val="0"/>
          <ns0:numId ns0:val="30"/>
        </ns0:numPr>
        <ns0:spacing ns0:after="0" ns0:afterAutospacing="0" ns0:before="120" ns0:beforeAutospacing="0" ns0:lineRule="auto"/>
        <ns0:ind ns0:left="720" ns0:hanging="360"/>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Internet Connectivity</ns0:t>
      </ns0:r>
      <ns0:r ns0:rsidDel="00000000" ns0:rsidR="00000000" ns0:rsidRPr="00000000">
        <ns0:rPr>
          <ns0:rFonts ns0:ascii="Arial" ns0:cs="Arial" ns0:eastAsia="Arial" ns0:hAnsi="Arial"/>
          <ns0:sz ns0:val="20"/>
          <ns0:szCs ns0:val="20"/>
          <ns0:rtl ns0:val="0"/>
        </ns0:rPr>
        <ns0:t xml:space="preserve"> — The system requires reliable internet connectivity at all user endpoints. Users in areas with poor network infrastructure may experience degraded performance or inability to upload media assets.</ns0:t>
      </ns0:r>
    </ns0:p>
    <ns0:p ns0:rsidR="00000000" ns0:rsidDel="00000000" ns0:rsidP="00000000" ns0:rsidRDefault="00000000" ns0:rsidRPr="00000000" ns1:paraId="000001A6">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Facebook API Development Mode</ns0:t>
      </ns0:r>
      <ns0:r ns0:rsidDel="00000000" ns0:rsidR="00000000" ns0:rsidRPr="00000000">
        <ns0:rPr>
          <ns0:rFonts ns0:ascii="Arial" ns0:cs="Arial" ns0:eastAsia="Arial" ns0:hAnsi="Arial"/>
          <ns0:sz ns0:val="20"/>
          <ns0:szCs ns0:val="20"/>
          <ns0:rtl ns0:val="0"/>
        </ns0:rPr>
        <ns0:t xml:space="preserve"> — During the development and evaluation phases, the DASIGConnect application operates under Facebook Development mode, restricting public post visibility to users who hold assigned roles on the registered Meta Developer Application. Transition to Live mode and full public post visibility requires Meta Business Verification by the DASIG organization, which is outside the scope of this capstone project. The codebase requires no changes to support this transition.  </ns0:t>
      </ns0:r>
    </ns0:p>
    <ns0:p ns0:rsidR="00000000" ns0:rsidDel="00000000" ns0:rsidP="00000000" ns0:rsidRDefault="00000000" ns0:rsidRPr="00000000" ns1:paraId="000001A7">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Facebook Graph API Standard Access</ns0:t>
      </ns0:r>
      <ns0:r ns0:rsidDel="00000000" ns0:rsidR="00000000" ns0:rsidRPr="00000000">
        <ns0:rPr>
          <ns0:rFonts ns0:ascii="Arial" ns0:cs="Arial" ns0:eastAsia="Arial" ns0:hAnsi="Arial"/>
          <ns0:sz ns0:val="20"/>
          <ns0:szCs ns0:val="20"/>
          <ns0:rtl ns0:val="0"/>
        </ns0:rPr>
        <ns0:t xml:space="preserve"> — The system's publishing functionality requires the </ns0:t>
      </ns0:r>
      <ns0:r ns0:rsidDel="00000000" ns0:rsidR="00000000" ns0:rsidRPr="00000000">
        <ns0:rPr>
          <ns0:rFonts ns0:ascii="Roboto Mono" ns0:cs="Roboto Mono" ns0:eastAsia="Roboto Mono" ns0:hAnsi="Roboto Mono"/>
          <ns0:color ns0:val="188038"/>
          <ns0:sz ns0:val="20"/>
          <ns0:szCs ns0:val="20"/>
          <ns0:rtl ns0:val="0"/>
        </ns0:rPr>
        <ns0:t xml:space="preserve">pages_show_list</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pages_read_engagement</ns0:t>
      </ns0:r>
      <ns0:r ns0:rsidDel="00000000" ns0:rsidR="00000000" ns0:rsidRPr="00000000">
        <ns0:rPr>
          <ns0:rFonts ns0:ascii="Arial" ns0:cs="Arial" ns0:eastAsia="Arial" ns0:hAnsi="Arial"/>
          <ns0:sz ns0:val="20"/>
          <ns0:szCs ns0:val="20"/>
          <ns0:rtl ns0:val="0"/>
        </ns0:rPr>
        <ns0:t xml:space="preserve">, and </ns0:t>
      </ns0:r>
      <ns0:r ns0:rsidDel="00000000" ns0:rsidR="00000000" ns0:rsidRPr="00000000">
        <ns0:rPr>
          <ns0:rFonts ns0:ascii="Roboto Mono" ns0:cs="Roboto Mono" ns0:eastAsia="Roboto Mono" ns0:hAnsi="Roboto Mono"/>
          <ns0:color ns0:val="188038"/>
          <ns0:sz ns0:val="20"/>
          <ns0:szCs ns0:val="20"/>
          <ns0:rtl ns0:val="0"/>
        </ns0:rPr>
        <ns0:t xml:space="preserve">pages_manage_posts</ns0:t>
      </ns0:r>
      <ns0:r ns0:rsidDel="00000000" ns0:rsidR="00000000" ns0:rsidRPr="00000000">
        <ns0:rPr>
          <ns0:rFonts ns0:ascii="Arial" ns0:cs="Arial" ns0:eastAsia="Arial" ns0:hAnsi="Arial"/>
          <ns0:sz ns0:val="20"/>
          <ns0:szCs ns0:val="20"/>
          <ns0:rtl ns0:val="0"/>
        </ns0:rPr>
        <ns0:t xml:space="preserve"> permissions. Any changes to Meta's API policies, rate limits, or access requirements may affect system functionality.</ns0:t>
      </ns0:r>
    </ns0:p>
    <ns0:p ns0:rsidR="00000000" ns0:rsidDel="00000000" ns0:rsidP="00000000" ns0:rsidRDefault="00000000" ns0:rsidRPr="00000000" ns1:paraId="000001A8">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Vision-Capable Language Model API</ns0:t>
      </ns0:r>
      <ns0:r ns0:rsidDel="00000000" ns0:rsidR="00000000" ns0:rsidRPr="00000000">
        <ns0:rPr>
          <ns0:rFonts ns0:ascii="Arial" ns0:cs="Arial" ns0:eastAsia="Arial" ns0:hAnsi="Arial"/>
          <ns0:sz ns0:val="20"/>
          <ns0:szCs ns0:val="20"/>
          <ns0:rtl ns0:val="0"/>
        </ns0:rPr>
        <ns0:t xml:space="preserve"> — AI caption generation, writing checks, and template drafting depend on the Anthropic Claude API; background image classification depends on the Google Gemini API; recommendation features depend on Voyage AI. Caption accuracy may vary based on image quality and content clarity. All AI features degrade gracefully if the API is unavailable, allowing the core workflow to remain functional.</ns0:t>
      </ns0:r>
    </ns0:p>
    <ns0:p ns0:rsidR="00000000" ns0:rsidDel="00000000" ns0:rsidP="00000000" ns0:rsidRDefault="00000000" ns0:rsidRPr="00000000" ns1:paraId="000001A9">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Voyage AI API</ns0:t>
      </ns0:r>
      <ns0:r ns0:rsidDel="00000000" ns0:rsidR="00000000" ns0:rsidRPr="00000000">
        <ns0:rPr>
          <ns0:rFonts ns0:ascii="Arial" ns0:cs="Arial" ns0:eastAsia="Arial" ns0:hAnsi="Arial"/>
          <ns0:sz ns0:val="20"/>
          <ns0:szCs ns0:val="20"/>
          <ns0:rtl ns0:val="0"/>
        </ns0:rPr>
        <ns0:t xml:space="preserve"> — Media recommendation quality depends on the availability of the Voyage AI voyage-4-lite (text) and voyage-multimodal-3.5 (image) embedding services. If enrichment fails at upload time, the durable media-processing job queue retries it up to 5 attempts with backoff and then moves the job to a dead letter; the EmbeddingReconciliationJob (GR-T7) re-queues assets still missing embeddings. Assets whose processing is exhausted are marked FAILED and excluded from recommendation cycles.</ns0:t>
      </ns0:r>
    </ns0:p>
    <ns0:p ns0:rsidR="00000000" ns0:rsidDel="00000000" ns0:rsidP="00000000" ns0:rsidRDefault="00000000" ns0:rsidRPr="00000000" ns1:paraId="000001AA">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Single Facebook Page &amp; Platform Scope</ns0:t>
      </ns0:r>
      <ns0:r ns0:rsidDel="00000000" ns0:rsidR="00000000" ns0:rsidRPr="00000000">
        <ns0:rPr>
          <ns0:rFonts ns0:ascii="Arial" ns0:cs="Arial" ns0:eastAsia="Arial" ns0:hAnsi="Arial"/>
          <ns0:sz ns0:val="20"/>
          <ns0:szCs ns0:val="20"/>
          <ns0:rtl ns0:val="0"/>
        </ns0:rPr>
        <ns0:t xml:space="preserve"> — The DASIG Facebook Page is a single shared resource across all member institutions; coordinating publication timing on this shared resource — addressed through software-enforced guard rails rather than manual Administrator coordination — is the system's primary technical challenge. The system is scoped exclusively to this page: integration with other social media platforms (Instagram, X/Twitter, LinkedIn) is outside the scope of this version.</ns0:t>
      </ns0:r>
    </ns0:p>
    <ns0:p ns0:rsidR="00000000" ns0:rsidDel="00000000" ns0:rsidP="00000000" ns0:rsidRDefault="00000000" ns0:rsidRPr="00000000" ns1:paraId="000001AB">
      <ns0:pPr>
        <ns0:numPr>
          <ns0:ilvl ns0:val="0"/>
          <ns0:numId ns0:val="30"/>
        </ns0:numPr>
        <ns0:spacing ns0:after="0" ns0:after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Video Publishing Limitation</ns0:t>
      </ns0:r>
      <ns0:r ns0:rsidDel="00000000" ns0:rsidR="00000000" ns0:rsidRPr="00000000">
        <ns0:rPr>
          <ns0:rFonts ns0:ascii="Arial" ns0:cs="Arial" ns0:eastAsia="Arial" ns0:hAnsi="Arial"/>
          <ns0:sz ns0:val="20"/>
          <ns0:szCs ns0:val="20"/>
          <ns0:rtl ns0:val="0"/>
        </ns0:rPr>
        <ns0:t xml:space="preserve"> — Mixed-media submissions (containing both images and video) are not supported by the automated publishing pipeline and require recovery via the Approval Queue's Failed tab (UC-2.4 A8). Video-only and image-only submissions are supported by the automated pipeline. </ns0:t>
      </ns0:r>
      <ns0:r ns0:rsidDel="00000000" ns0:rsidR="00000000" ns0:rsidRPr="00000000">
        <ns0:rPr>
          <ns0:rtl ns0:val="0"/>
        </ns0:rPr>
      </ns0:r>
    </ns0:p>
    <ns0:p ns0:rsidR="00000000" ns0:rsidDel="00000000" ns0:rsidP="00000000" ns0:rsidRDefault="00000000" ns0:rsidRPr="00000000" ns1:paraId="000001AC">
      <ns0:pPr>
        <ns0:numPr>
          <ns0:ilvl ns0:val="0"/>
          <ns0:numId ns0:val="30"/>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Media Content Types</ns0:t>
      </ns0:r>
      <ns0:r ns0:rsidDel="00000000" ns0:rsidR="00000000" ns0:rsidRPr="00000000">
        <ns0:rPr>
          <ns0:rFonts ns0:ascii="Arial" ns0:cs="Arial" ns0:eastAsia="Arial" ns0:hAnsi="Arial"/>
          <ns0:sz ns0:val="20"/>
          <ns0:szCs ns0:val="20"/>
          <ns0:rtl ns0:val="0"/>
        </ns0:rPr>
        <ns0:t xml:space="preserve"> — The system supports image (JPEG, PNG, WebP, GIF) and video (MP4, MOV, WebM) file uploads only. Other file formats (documents, audio) are not supported in this version. Maximum file size: 50 MB per file (UC-1.7).</ns0:t>
      </ns0:r>
    </ns0:p>
    <ns0:p ns0:rsidR="00000000" ns0:rsidDel="00000000" ns0:rsidP="00000000" ns0:rsidRDefault="00000000" ns0:rsidRPr="00000000" ns1:paraId="000001AD">
      <ns0:pPr>
        <ns0:numPr>
          <ns0:ilvl ns0:val="0"/>
          <ns0:numId ns0:val="30"/>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Deployment Platform and Background Processing </ns0:t>
      </ns0:r>
      <ns0:r ns0:rsidDel="00000000" ns0:rsidR="00000000" ns0:rsidRPr="00000000">
        <ns0:rPr>
          <ns0:rFonts ns0:ascii="Arial" ns0:cs="Arial" ns0:eastAsia="Arial" ns0:hAnsi="Arial"/>
          <ns0:sz ns0:val="20"/>
          <ns0:szCs ns0:val="20"/>
          <ns0:rtl ns0:val="0"/>
        </ns0:rPr>
        <ns0:t xml:space="preserve">— The React frontend is deployed through Vercel and the Spring Boot backend is deployed through the selected production hosting environment. Because scheduled jobs run inside the backend process, the deployment must provide sufficient availability for minute-level publishing and five-minute monitoring jobs. If the hosting platform suspends the backend, scheduled publishing may be delayed and must be surfaced through the existing failed-publication and missed-review recovery paths.</ns0:t>
      </ns0:r>
    </ns0:p>
    <ns0:p ns0:rsidR="00000000" ns0:rsidDel="00000000" ns0:rsidP="00000000" ns0:rsidRDefault="00000000" ns0:rsidRPr="00000000" ns1:paraId="000001AE">
      <ns0:pPr>
        <ns0:numPr>
          <ns0:ilvl ns0:val="0"/>
          <ns0:numId ns0:val="30"/>
        </ns0:numPr>
        <ns0:spacing ns0:after="20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Database and Object-Storage Limits </ns0:t>
      </ns0:r>
      <ns0:r ns0:rsidDel="00000000" ns0:rsidR="00000000" ns0:rsidRPr="00000000">
        <ns0:rPr>
          <ns0:rFonts ns0:ascii="Arial" ns0:cs="Arial" ns0:eastAsia="Arial" ns0:hAnsi="Arial"/>
          <ns0:sz ns0:val="20"/>
          <ns0:szCs ns0:val="20"/>
          <ns0:rtl ns0:val="0"/>
        </ns0:rPr>
        <ns0:t xml:space="preserve">— Supabase is used for PostgreSQL and pgvector. Media files and generated derivatives are stored in Cloudflare R2 through the backend's S3-compatible storage integration. The browser uploads media using backend-issued presigned URLs and reads media through the backend proxy. HikariCP maximum pool size is constrained to 5 connections for the Supabase Session Pooler. Actual database, R2, bandwidth, and hosting limits depend on the selected service plans.</ns0:t>
      </ns0:r>
      <ns0:r ns0:rsidDel="00000000" ns0:rsidR="00000000" ns0:rsidRPr="00000000">
        <ns0:rPr>
          <ns0:rtl ns0:val="0"/>
        </ns0:rPr>
      </ns0:r>
    </ns0:p>
    <ns0:p ns0:rsidR="00000000" ns0:rsidDel="00000000" ns0:rsidP="00000000" ns0:rsidRDefault="00000000" ns0:rsidRPr="00000000" ns1:paraId="000001AF">
      <ns0:pPr>
        <ns0:pStyle ns0:val="Heading2"/>
        <ns0:numPr>
          <ns0:ilvl ns0:val="1"/>
          <ns0:numId ns0:val="42"/>
        </ns0:numPr>
        <ns0:tabs>
          <ns0:tab ns0:val="left" ns0:leader="none" ns0:pos="360"/>
        </ns0:tabs>
        <ns0:ind ns0:left="360"/>
        <ns0:jc ns0:val="both"/>
        <ns0:rPr>
          <ns0:rFonts ns0:ascii="Arial" ns0:cs="Arial" ns0:eastAsia="Arial" ns0:hAnsi="Arial"/>
          <ns0:b ns0:val="1"/>
          <ns0:bCs ns0:val="1"/>
          <ns0:i ns0:val="1"/>
          <ns0:iCs ns0:val="1"/>
          <ns0:sz ns0:val="28"/>
          <ns0:szCs ns0:val="28"/>
        </ns0:rPr>
      </ns0:pPr>
      <ns0:bookmarkStart ns0:colFirst="0" ns0:colLast="0" ns0:name="_dvddxye61ouh" ns0:id="9"/>
      <ns0:bookmarkEnd ns0:id="9"/>
      <ns0:r ns0:rsidDel="00000000" ns0:rsidR="00000000" ns0:rsidRPr="00000000">
        <ns0:rPr>
          <ns0:rFonts ns0:ascii="Arial" ns0:cs="Arial" ns0:eastAsia="Arial" ns0:hAnsi="Arial"/>
          <ns0:rtl ns0:val="0"/>
        </ns0:rPr>
        <ns0:t xml:space="preserve">Assumptions and Dependencies</ns0:t>
      </ns0:r>
      <ns0:r ns0:rsidDel="00000000" ns0:rsidR="00000000" ns0:rsidRPr="00000000">
        <ns0:rPr>
          <ns0:rtl ns0:val="0"/>
        </ns0:rPr>
      </ns0:r>
    </ns0:p>
    <ns0:p ns0:rsidR="00000000" ns0:rsidDel="00000000" ns0:rsidP="00000000" ns0:rsidRDefault="00000000" ns0:rsidRPr="00000000" ns1:paraId="000001B0">
      <ns0:pPr>
        <ns0:spacing ns0:after="20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following assumptions and dependencies are identified as factors that could affect the requirements in this SRS:</ns0:t>
      </ns0:r>
    </ns0:p>
    <ns0:p ns0:rsidR="00000000" ns0:rsidDel="00000000" ns0:rsidP="00000000" ns0:rsidRDefault="00000000" ns0:rsidRPr="00000000" ns1:paraId="000001B1">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 will designate one active Administrator as the Admin Owner and will identify the member institutions and authorized users who will use the system. Each institution is responsible for maintaining accurate Contributor information and assigning authorized personnel to its DASIGConnect activities.</ns0:t>
      </ns0:r>
    </ns0:p>
    <ns0:p ns0:rsidR="00000000" ns0:rsidDel="00000000" ns0:rsidP="00000000" ns0:rsidRDefault="00000000" ns0:rsidRPr="00000000" ns1:paraId="000001B2">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Facebook Graph API remains available and continues to support Page publishing, Page engagement retrieval, and Page-token validation through the permissions and API version configured for the deployment. Changes to Meta's API policies, permissions, rate limits, or availability may affect publishing and engagement features.</ns0:t>
      </ns0:r>
    </ns0:p>
    <ns0:p ns0:rsidR="00000000" ns0:rsidDel="00000000" ns0:rsidP="00000000" ns0:rsidRDefault="00000000" ns0:rsidRPr="00000000" ns1:paraId="000001B3">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connected Facebook Page has a valid, authorized Page Access Token. Token expiration, revocation, or permission changes suspend automated publishing and trigger the system's token-health notifications and reauthorization workflow. An Administrator with Admin Owner authority is responsible for connecting a different Facebook Page.</ns0:t>
      </ns0:r>
    </ns0:p>
    <ns0:p ns0:rsidR="00000000" ns0:rsidDel="00000000" ns0:rsidP="00000000" ns0:rsidRDefault="00000000" ns0:rsidRPr="00000000" ns1:paraId="000001B4">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Meta Business Verification and the transition from Facebook Development Mode to Live Mode are organizational prerequisites for public visibility of published posts. These activities are controlled by DASIG and Meta and are outside the application's implementation scope.</ns0:t>
      </ns0:r>
    </ns0:p>
    <ns0:p ns0:rsidR="00000000" ns0:rsidDel="00000000" ns0:rsidP="00000000" ns0:rsidRDefault="00000000" ns0:rsidRPr="00000000" ns1:paraId="000001B5">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Anthropic Claude API remains available and within the configured service limits for caption generation, writing checks, and template drafting, and the Google Gemini API remains available for image classification. If the service is unavailable, the system preserves the core drafting and approval workflow and exposes the applicable unavailable or retry state</ns0:t>
      </ns0:r>
    </ns0:p>
    <ns0:p ns0:rsidR="00000000" ns0:rsidDel="00000000" ns0:rsidP="00000000" ns0:rsidRDefault="00000000" ns0:rsidRPr="00000000" ns1:paraId="000001B6">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Voyage AI embedding APIs (voyage-4-lite for text, voyage-multimodal-3.5 for images) remain available and within their configured service limits. If an image embedding fails, the durable media-processing queue and the embedding reconciliation job provide a retry path; assets that remain unsuccessful are excluded from embedding-dependent recommendations until processing succeeds</ns0:t>
      </ns0:r>
    </ns0:p>
    <ns0:p ns0:rsidR="00000000" ns0:rsidDel="00000000" ns0:rsidP="00000000" ns0:rsidRDefault="00000000" ns0:rsidRPr="00000000" ns1:paraId="000001B7">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Supabase remains available for PostgreSQL and pgvector, and Cloudflare R2 remains available for media objects and generated derivatives. The deployment must provide the database, object-storage, bandwidth, and connection-pool capacity required by the expected user and media volume. HikariCP is configured with a maximum pool size of five for the Supabase Session Pooler.</ns0:t>
      </ns0:r>
    </ns0:p>
    <ns0:p ns0:rsidR="00000000" ns0:rsidDel="00000000" ns0:rsidP="00000000" ns0:rsidRDefault="00000000" ns0:rsidRPr="00000000" ns1:paraId="000001B8">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 member institutions and users have stable internet access sufficient for browser-based authentication, media upload through presigned URLs, media preview, and real-time notification delivery. Poor connectivity may delay uploads or prevent access without indicating a defect in the workflow rules.</ns0:t>
      </ns0:r>
    </ns0:p>
    <ns0:p ns0:rsidR="00000000" ns0:rsidDel="00000000" ns0:rsidP="00000000" ns0:rsidRDefault="00000000" ns0:rsidRPr="00000000" ns1:paraId="000001B9">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email service provider (Resend) remains operational. Email is used for invitations, password resets, account activation, and configured submission or system notifications. Email delivery is independent of in-app notifications: failures are recorded in the email delivery log and do not block submission, approval, or other core workflow transitions. Invitation delivery failures leave the account in PENDING_EMAIL_UNDELIVERED until an Administrator verifies the address and resends the invitation (UC-1.1 A1); in-app notifications remain available (UC-3.3 A1).</ns0:t>
      </ns0:r>
    </ns0:p>
    <ns0:p ns0:rsidR="00000000" ns0:rsidDel="00000000" ns0:rsidP="00000000" ns0:rsidRDefault="00000000" ns0:rsidRPr="00000000" ns1:paraId="000001BA">
      <ns0:pPr>
        <ns0:numPr>
          <ns0:ilvl ns0:val="0"/>
          <ns0:numId ns0:val="34"/>
        </ns0:numPr>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system's background jobs run within the deployed Spring Boot application. The hosting environment must keep the backend sufficiently available for minute-level publishing, five-minute monitoring and stale-submission detection, notification processing, token checks, embedding reconciliation, and retention jobs. If the backend is unavailable, scheduled processing may be delayed and the affected submission is handled by the existing stale-submission, missed-review, or failed-publication recovery paths.</ns0:t>
      </ns0:r>
    </ns0:p>
    <ns0:p ns0:rsidR="00000000" ns0:rsidDel="00000000" ns0:rsidP="00000000" ns0:rsidRDefault="00000000" ns0:rsidRPr="00000000" ns1:paraId="000001BB">
      <ns0:pPr>
        <ns0:numPr>
          <ns0:ilvl ns0:val="0"/>
          <ns0:numId ns0:val="34"/>
        </ns0:numPr>
        <ns0:spacing ns0:after="200" ns0:lineRule="auto"/>
        <ns0:ind ns0:left="720" ns0:hanging="360"/>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The guard-rail thresholds defined in Section 3.3 – a 30-minute network-wide conflict buffer, two-hour minimum lead time, 8:00 AM-8:00 PM posting window, and six-post daily cap represent the initial operating policy for the shared Facebook Page. An Administrator may change these thresholds in Settings → Page and may enable or disable enforcement through the runtime setting. When enforcement is disabled, Standard posts still require a future scheduled time and slot reservation, while Fast-Track posts continue to bypass scheduled-slot rules.</ns0:t>
      </ns0:r>
    </ns0:p>
    <ns0:p ns0:rsidR="00000000" ns0:rsidDel="00000000" ns0:rsidP="00000000" ns0:rsidRDefault="00000000" ns0:rsidRPr="00000000" ns1:paraId="000001BC">
      <ns0:pPr>
        <ns0:numPr>
          <ns0:ilvl ns0:val="0"/>
          <ns0:numId ns0:val="34"/>
        </ns0:numPr>
        <ns0:spacing ns0:after="20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is developed and maintained using the team's selected development process. Changes in stakeholder availability, external-service availability, or deployment configuration may affect delivery and operational timelines without changing the functional requirements defined in this SRS.</ns0:t>
      </ns0:r>
    </ns0:p>
    <ns0:p ns0:rsidR="00000000" ns0:rsidDel="00000000" ns0:rsidP="00000000" ns0:rsidRDefault="00000000" ns0:rsidRPr="00000000" ns1:paraId="000001BD">
      <ns0:pPr>
        <ns0:numPr>
          <ns0:ilvl ns0:val="0"/>
          <ns0:numId ns0:val="34"/>
        </ns0:numPr>
        <ns0:spacing ns0:after="20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 Owner remains reachable for governance decisions, Page connection changes, and ownership transfers. A planned ownership change is completed through the Admin Owner request-and-confirm flow to another active Administrator; the Admin Owner designation is not a separate user role.</ns0:t>
      </ns0:r>
    </ns0:p>
    <ns0:p ns0:rsidR="00000000" ns0:rsidDel="00000000" ns0:rsidP="00000000" ns0:rsidRDefault="00000000" ns0:rsidRPr="00000000" ns1:paraId="000001BE">
      <ns0:pPr>
        <ns0:pStyle ns0:val="Heading2"/>
        <ns0:numPr>
          <ns0:ilvl ns0:val="1"/>
          <ns0:numId ns0:val="42"/>
        </ns0:numPr>
        <ns0:tabs>
          <ns0:tab ns0:val="left" ns0:leader="none" ns0:pos="360"/>
        </ns0:tabs>
        <ns0:ind ns0:left="360"/>
        <ns0:jc ns0:val="both"/>
        <ns0:rPr>
          <ns0:rFonts ns0:ascii="Arial" ns0:cs="Arial" ns0:eastAsia="Arial" ns0:hAnsi="Arial"/>
          <ns0:b ns0:val="1"/>
          <ns0:bCs ns0:val="1"/>
          <ns0:i ns0:val="1"/>
          <ns0:iCs ns0:val="1"/>
          <ns0:sz ns0:val="28"/>
          <ns0:szCs ns0:val="28"/>
        </ns0:rPr>
      </ns0:pPr>
      <ns0:bookmarkStart ns0:colFirst="0" ns0:colLast="0" ns0:name="_ddl8eqnehrgg" ns0:id="10"/>
      <ns0:bookmarkEnd ns0:id="10"/>
      <ns0:r ns0:rsidDel="00000000" ns0:rsidR="00000000" ns0:rsidRPr="00000000">
        <ns0:rPr>
          <ns0:rFonts ns0:ascii="Arial" ns0:cs="Arial" ns0:eastAsia="Arial" ns0:hAnsi="Arial"/>
          <ns0:rtl ns0:val="0"/>
        </ns0:rPr>
        <ns0:t xml:space="preserve">Design Philosophy and Operating Model</ns0:t>
      </ns0:r>
      <ns0:r ns0:rsidDel="00000000" ns0:rsidR="00000000" ns0:rsidRPr="00000000">
        <ns0:rPr>
          <ns0:rtl ns0:val="0"/>
        </ns0:rPr>
      </ns0:r>
    </ns0:p>
    <ns0:p ns0:rsidR="00000000" ns0:rsidDel="00000000" ns0:rsidP="00000000" ns0:rsidRDefault="00000000" ns0:rsidRPr="00000000" ns1:paraId="000001BF">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is designed around a single guiding principle that emerged from root-cause analysis of DASIG's current operational failures:</ns0:t>
      </ns0:r>
    </ns0:p>
    <ns0:p ns0:rsidR="00000000" ns0:rsidDel="00000000" ns0:rsidP="00000000" ns0:rsidRDefault="00000000" ns0:rsidRPr="00000000" ns1:paraId="000001C0">
      <ns0:pPr>
        <ns0:spacing ns0:after="240" ns0:before="240"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The Administrator's involvement is inversely proportional to the volume of work. Routine, high-volume work is handled by Contributors within system-enforced rules and centralized Administrator review. The Administrator's exception-handling role is reserved for situations where human judgment provides genuine value beyond routine review. The system itself enforces coordination — humans do not coordinate.</ns0:t>
      </ns0:r>
    </ns0:p>
    <ns0:p ns0:rsidR="00000000" ns0:rsidDel="00000000" ns0:rsidP="00000000" ns0:rsidRDefault="00000000" ns0:rsidRPr="00000000" ns1:paraId="000001C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This principle directly addresses the bandwidth bottleneck identified in the project proposal: a single overburdened Administrator at DASIG cannot manually coordinate content from 7–12 institutions producing 50+ posts per month while also performing other DOST responsibilities. Any system that funnels routine scheduling decisions through ad hoc manual coordination would reproduce the original bottleneck on a different interface.</ns0:t>
      </ns0:r>
    </ns0:p>
    <ns0:p ns0:rsidR="00000000" ns0:rsidDel="00000000" ns0:rsidP="00000000" ns0:rsidRDefault="00000000" ns0:rsidRPr="00000000" ns1:paraId="000001C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implements this philosophy through a three-layer operational model:</ns0:t>
      </ns0:r>
    </ns0:p>
    <ns0:p ns0:rsidR="00000000" ns0:rsidDel="00000000" ns0:rsidP="00000000" ns0:rsidRDefault="00000000" ns0:rsidRPr="00000000" ns1:paraId="000001C3">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1 — Self-Service (Contributors).</ns0:t>
      </ns0:r>
      <ns0:r ns0:rsidDel="00000000" ns0:rsidR="00000000" ns0:rsidRPr="00000000">
        <ns0:rPr>
          <ns0:rFonts ns0:ascii="Arial" ns0:cs="Arial" ns0:eastAsia="Arial" ns0:hAnsi="Arial"/>
          <ns0:sz ns0:val="20"/>
          <ns0:szCs ns0:val="20"/>
          <ns0:rtl ns0:val="0"/>
        </ns0:rPr>
        <ns0:t xml:space="preserve"> Institution-side. High volume. Routine work. Contributors create content and schedule it directly within system-enforced rules, without requiring institutional-level review before submission. Goal: frictionless content production within fair rules.</ns0:t>
      </ns0:r>
    </ns0:p>
    <ns0:p ns0:rsidR="00000000" ns0:rsidDel="00000000" ns0:rsidP="00000000" ns0:rsidRDefault="00000000" ns0:rsidRPr="00000000" ns1:paraId="000001C4">
      <ns0:pPr>
        <ns0:spacing ns0:after="20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2 — Automation (System Rules and Cron Jobs).</ns0:t>
      </ns0:r>
      <ns0:r ns0:rsidDel="00000000" ns0:rsidR="00000000" ns0:rsidRPr="00000000">
        <ns0:rPr>
          <ns0:rFonts ns0:ascii="Arial" ns0:cs="Arial" ns0:eastAsia="Arial" ns0:hAnsi="Arial"/>
          <ns0:sz ns0:val="20"/>
          <ns0:szCs ns0:val="20"/>
          <ns0:rtl ns0:val="0"/>
        </ns0:rPr>
        <ns0:t xml:space="preserve"> Software-enforced. No human in the loop for normal cases. The system automatically enforces the network-wide conflict buffer, posting-hours window, minimum lead time, and daily volume cap when the guard-rail switch is enabled. Administrators may explicitly override a hard scheduling block, with the override recorded. Cron jobs handle scheduled publishing (every minute), stale-submission detection (every 5 minutes), retry logic, notification dispatch, token health checks, embedding reconciliation, and invitation token expiry detection. Goal: coordinate without coordination meetings. Replace bureaucratic approval steps with deterministic rules.</ns0:t>
      </ns0:r>
    </ns0:p>
    <ns0:p ns0:rsidR="00000000" ns0:rsidDel="00000000" ns0:rsidP="00000000" ns0:rsidRDefault="00000000" ns0:rsidRPr="00000000" ns1:paraId="000001C5">
      <ns0:pPr>
        <ns0:spacing ns0:after="20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3 — Exception Handling (Administrator).</ns0:t>
      </ns0:r>
      <ns0:r ns0:rsidDel="00000000" ns0:rsidR="00000000" ns0:rsidRPr="00000000">
        <ns0:rPr>
          <ns0:rFonts ns0:ascii="Arial" ns0:cs="Arial" ns0:eastAsia="Arial" ns0:hAnsi="Arial"/>
          <ns0:sz ns0:val="20"/>
          <ns0:szCs ns0:val="20"/>
          <ns0:rtl ns0:val="0"/>
        </ns0:rPr>
        <ns0:t xml:space="preserve"> Human judgment, reserved for genuine exceptions: failed publishes, institution onboarding, strategic overrides, and governance. The Administrator is not in the routine content-review path in the sense of being a scheduling bottleneck — content approval is shared with network-wide Moderators and system-supported, not manually coordinated. Goal: high-value human judgment applied only where it cannot be automated.</ns0:t>
      </ns0:r>
      <ns0:r ns0:rsidDel="00000000" ns0:rsidR="00000000" ns0:rsidRPr="00000000">
        <ns0:rPr>
          <ns0:rtl ns0:val="0"/>
        </ns0:rPr>
      </ns0:r>
    </ns0:p>
    <ns0:p ns0:rsidR="00000000" ns0:rsidDel="00000000" ns0:rsidP="00000000" ns0:rsidRDefault="00000000" ns0:rsidRPr="00000000" ns1:paraId="000001C6">
      <ns0:pPr>
        <ns0:pStyle ns0:val="Heading1"/>
        <ns0:numPr>
          <ns0:ilvl ns0:val="0"/>
          <ns0:numId ns0:val="42"/>
        </ns0:numPr>
        <ns0:tabs>
          <ns0:tab ns0:val="left" ns0:leader="none" ns0:pos="360"/>
          <ns0:tab ns0:val="left" ns0:leader="none" ns0:pos="360"/>
        </ns0:tabs>
        <ns0:ind ns0:left="360"/>
        <ns0:jc ns0:val="both"/>
        <ns0:rPr>
          <ns0:color ns0:val="ffffff"/>
        </ns0:rPr>
      </ns0:pPr>
      <ns0:r ns0:rsidDel="00000000" ns0:rsidR="00000000" ns0:rsidRPr="00000000">
        <ns0:rPr>
          <ns0:rtl ns0:val="0"/>
        </ns0:rPr>
        <ns0:t xml:space="preserve">Specific Requirements</ns0:t>
      </ns0:r>
    </ns0:p>
    <ns0:p ns0:rsidR="00000000" ns0:rsidDel="00000000" ns0:rsidP="00000000" ns0:rsidRDefault="00000000" ns0:rsidRPr="00000000" ns1:paraId="000001C7">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1C8">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External interface requirements</ns0:t>
      </ns0:r>
    </ns0:p>
    <ns0:p ns0:rsidR="00000000" ns0:rsidDel="00000000" ns0:rsidP="00000000" ns0:rsidRDefault="00000000" ns0:rsidRPr="00000000" ns1:paraId="000001C9">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1CA">
      <ns0:pPr>
        <ns0:pStyle ns0:val="Heading3"/>
        <ns0:numPr>
          <ns0:ilvl ns0:val="2"/>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Hardware interfaces</ns0:t>
      </ns0:r>
    </ns0:p>
    <ns0:p ns0:rsidR="00000000" ns0:rsidDel="00000000" ns0:rsidP="00000000" ns0:rsidRDefault="00000000" ns0:rsidRPr="00000000" ns1:paraId="000001C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DASIGConnect is a web-based system and does not require dedicated or specialized hardware interfaces. End users access the system through standard computing devices — desktops, laptops, or tablets — equipped with a modern web browser and a stable internet connection. No proprietary hardware, peripherals, or drivers are required. The system is hosted on a standard web server (cloud-based or institutionally provided) with sufficient CPU, RAM, and storage to serve concurrent users and store uploaded media files. For media uploads, standard input devices (keyboard, mouse, touchpad) and file storage (local drive, camera-connected storage) are sufficient.</ns0:t>
      </ns0:r>
    </ns0:p>
    <ns0:p ns0:rsidR="00000000" ns0:rsidDel="00000000" ns0:rsidP="00000000" ns0:rsidRDefault="00000000" ns0:rsidRPr="00000000" ns1:paraId="000001CC">
      <ns0:pPr>
        <ns0:pStyle ns0:val="Heading3"/>
        <ns0:numPr>
          <ns0:ilvl ns0:val="2"/>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Software interfaces</ns0:t>
      </ns0:r>
    </ns0:p>
    <ns0:p ns0:rsidR="00000000" ns0:rsidDel="00000000" ns0:rsidP="00000000" ns0:rsidRDefault="00000000" ns0:rsidRPr="00000000" ns1:paraId="000001CD">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Facebook Graph API (v25.0)</ns0:t>
      </ns0:r>
      <ns0:r ns0:rsidDel="00000000" ns0:rsidR="00000000" ns0:rsidRPr="00000000">
        <ns0:rPr>
          <ns0:rFonts ns0:ascii="Arial" ns0:cs="Arial" ns0:eastAsia="Arial" ns0:hAnsi="Arial"/>
          <ns0:sz ns0:val="20"/>
          <ns0:szCs ns0:val="20"/>
          <ns0:rtl ns0:val="0"/>
        </ns0:rPr>
        <ns0:t xml:space="preserve"> — Used for automated publishing of approved and scheduled content to the official DASIG Facebook Page. The system authenticates via OAuth 2.0 using a long-lived Facebook Page Access Token. The token is encrypted at rest in the database using AES-256-GCM symmetric encryption. The encryption key is derived as the SHA-256 hash of the FACEBOOK_APP_SECRET environment variable, which is stored in Railway's environment variable dashboard and is never committed to version control, never included in the application repository, and never exposed in any API response or log output. Each encrypted value stores the IV and authentication tag alongside the ciphertext to support authenticated decryption. The API uses the verified two-step publishing method for image submissions: (1) POST /{PAGE_ID}/photos with published=false to obtain a photo ID; (2) POST /{PAGE_ID}/feed with attached_media to create a proper feed post. For video submissions, the system uses a single-call publishing method: POST /{PAGE_ID}/videos with the video file URL, caption text, and published=true. The system requires only the pages_show_list, pages_read_engagement, and pages_manage_posts permissions.</ns0:t>
      </ns0:r>
    </ns0:p>
    <ns0:p ns0:rsidR="00000000" ns0:rsidDel="00000000" ns0:rsidP="00000000" ns0:rsidRDefault="00000000" ns0:rsidRPr="00000000" ns1:paraId="000001CE">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Anthropic Claude Vision API</ns0:t>
      </ns0:r>
      <ns0:r ns0:rsidDel="00000000" ns0:rsidR="00000000" ns0:rsidRPr="00000000">
        <ns0:rPr>
          <ns0:rFonts ns0:ascii="Arial Unicode MS" ns0:cs="Arial Unicode MS" ns0:eastAsia="Arial Unicode MS" ns0:hAnsi="Arial Unicode MS"/>
          <ns0:sz ns0:val="20"/>
          <ns0:szCs ns0:val="20"/>
          <ns0:rtl ns0:val="0"/>
        </ns0:rPr>
        <ns0:t xml:space="preserve"> — Used for on-demand AI caption generation (UC-1.6). The system submits up to four base64-encoded images with a structured prompt to the Claude vision endpoint (model claude-haiku-4-5) and receives one caption in the tone the user selected (professional, community, or energetic). Images exceeding 5 MB are resized in-memory (scaling 70% → 50% → 35% → 25% → 15% until the JPEG falls below 5 MB) before submission to comply with API payload limits. API calls are triggered on demand when the user explicitly clicks "Suggest Caption." The request timeout is 30 seconds. The Claude API is also used for the advisory writing check (UC-1.6, UC-2.4 A14), drafting templates from top-performing posts (UC-1.5 A11), and weekly content-idea suggestions (UC-3.3). </ns0:t>
      </ns0:r>
    </ns0:p>
    <ns0:p ns0:rsidR="00000000" ns0:rsidDel="00000000" ns0:rsidP="00000000" ns0:rsidRDefault="00000000" ns0:rsidRPr="00000000" ns1:paraId="000001CF">
      <ns0:pPr>
        <ns0:numPr>
          <ns0:ilvl ns0:val="0"/>
          <ns0:numId ns0:val="11"/>
        </ns0:numPr>
        <ns0:spacing ns0:after="200" ns0:before="240" ns0:line="276" ns0:lineRule="auto"/>
        <ns0:ind ns0:left="864" ns0:hanging="359.99999999999994"/>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Google Gemini Multimodal AP</ns0:t>
      </ns0:r>
      <ns0:r ns0:rsidDel="00000000" ns0:rsidR="00000000" ns0:rsidRPr="00000000">
        <ns0:rPr>
          <ns0:rFonts ns0:ascii="Arial" ns0:cs="Arial" ns0:eastAsia="Arial" ns0:hAnsi="Arial"/>
          <ns0:sz ns0:val="20"/>
          <ns0:szCs ns0:val="20"/>
          <ns0:rtl ns0:val="0"/>
        </ns0:rPr>
        <ns0:t xml:space="preserve">I — Used for image classification and structured description generation (UC-2.2). The system classifies uploaded images into one of fourteen predefined content categories and an asset type, and generates a factual image description, up to 30 tags, and enrichment signals (observed scenes, possible use cases, and temporal classification) using the configured model (default gemini-3.8-flash). API calls are triggered automatically and asynchronously upon each image upload to the media repository. Classification runs as a background pipeline; the Contributor is not blocked by it. The fourteen predefined categories are: Food, People, Event, Technology, Research, Education, Sports, Culture, Nature, Document, Product, Architecture, Artwork, Other. Classification jobs are held in a durable media-processing queue and retried up to 5 times before being moved to a dead letter. </ns0:t>
      </ns0:r>
    </ns0:p>
    <ns0:p ns0:rsidR="00000000" ns0:rsidDel="00000000" ns0:rsidP="00000000" ns0:rsidRDefault="00000000" ns0:rsidRPr="00000000" ns1:paraId="000001D0">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Voyage AI API </ns0:t>
      </ns0:r>
      <ns0:r ns0:rsidDel="00000000" ns0:rsidR="00000000" ns0:rsidRPr="00000000">
        <ns0:rPr>
          <ns0:rFonts ns0:ascii="Arial" ns0:cs="Arial" ns0:eastAsia="Arial" ns0:hAnsi="Arial"/>
          <ns0:sz ns0:val="20"/>
          <ns0:szCs ns0:val="20"/>
          <ns0:rtl ns0:val="0"/>
        </ns0:rPr>
        <ns0:t xml:space="preserve">(voyage-4-lite text model and voyage-multimodal-3.5 image model, output_dimension=1024) — Embedding API used to generate 1024-dimensional vector representations of AI-generated image descriptions (semantic embedding) and of the image itself (image embedding) for semantic similarity search. Called asynchronously upon image upload after Gemini returns the image description and classification (UC-2.2). The explicit output_dimension=1024 parameter is required for consistent vector dimensionality compatibility with the pgvector VECTOR(1024) column. Vectors are stored in the media_asset_embeddings table via the pgvector extension. If embedding generation fails at upload time, the media-processing queue retries it, and the EmbeddingReconciliationJob re-queues assets still missing embeddings (GR-T7). The system validates returned vector length before storage. </ns0:t>
      </ns0:r>
    </ns0:p>
    <ns0:p ns0:rsidR="00000000" ns0:rsidDel="00000000" ns0:rsidP="00000000" ns0:rsidRDefault="00000000" ns0:rsidRPr="00000000" ns1:paraId="000001D1">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Vercel —</ns0:t>
      </ns0:r>
      <ns0:r ns0:rsidDel="00000000" ns0:rsidR="00000000" ns0:rsidRPr="00000000">
        <ns0:rPr>
          <ns0:rFonts ns0:ascii="Arial" ns0:cs="Arial" ns0:eastAsia="Arial" ns0:hAnsi="Arial"/>
          <ns0:sz ns0:val="20"/>
          <ns0:szCs ns0:val="20"/>
          <ns0:rtl ns0:val="0"/>
        </ns0:rPr>
        <ns0:t xml:space="preserve"> Static hosting and global CDN for the React single-page application frontend. The frontend build artifact is deployed to Vercel on each release. </ns0:t>
      </ns0:r>
    </ns0:p>
    <ns0:p ns0:rsidR="00000000" ns0:rsidDel="00000000" ns0:rsidP="00000000" ns0:rsidRDefault="00000000" ns0:rsidRPr="00000000" ns1:paraId="000001D2">
      <ns0:pPr>
        <ns0:numPr>
          <ns0:ilvl ns0:val="0"/>
          <ns0:numId ns0:val="11"/>
        </ns0:numPr>
        <ns0:spacing ns0:after="24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Railway</ns0:t>
      </ns0:r>
      <ns0:r ns0:rsidDel="00000000" ns0:rsidR="00000000" ns0:rsidRPr="00000000">
        <ns0:rPr>
          <ns0:rFonts ns0:ascii="Arial" ns0:cs="Arial" ns0:eastAsia="Arial" ns0:hAnsi="Arial"/>
          <ns0:sz ns0:val="20"/>
          <ns0:szCs ns0:val="20"/>
          <ns0:rtl ns0:val="0"/>
        </ns0:rPr>
        <ns0:t xml:space="preserve"> — Cloud hosting for the Spring Boot application server. Environment variables (including JWT_SECRET, FACEBOOK_APP_SECRET, R2 credentials, and all API keys) are configured in Railway's environment variable dashboard and are never committed to version control.</ns0:t>
      </ns0:r>
    </ns0:p>
    <ns0:p ns0:rsidR="00000000" ns0:rsidDel="00000000" ns0:rsidP="00000000" ns0:rsidRDefault="00000000" ns0:rsidRPr="00000000" ns1:paraId="000001D3">
      <ns0:pPr>
        <ns0:numPr>
          <ns0:ilvl ns0:val="0"/>
          <ns0:numId ns0:val="11"/>
        </ns0:numPr>
        <ns0:spacing ns0:after="24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Resend</ns0:t>
      </ns0:r>
      <ns0:r ns0:rsidDel="00000000" ns0:rsidR="00000000" ns0:rsidRPr="00000000">
        <ns0:rPr>
          <ns0:rFonts ns0:ascii="Arial Unicode MS" ns0:cs="Arial Unicode MS" ns0:eastAsia="Arial Unicode MS" ns0:hAnsi="Arial Unicode MS"/>
          <ns0:sz ns0:val="20"/>
          <ns0:szCs ns0:val="20"/>
          <ns0:rtl ns0:val="0"/>
        </ns0:rPr>
        <ns0:t xml:space="preserve"> — Used for dispatching submission-status notification emails to recipients within 5 minutes of state change in ≥95% of cases.</ns0:t>
      </ns0:r>
    </ns0:p>
    <ns0:p ns0:rsidR="00000000" ns0:rsidDel="00000000" ns0:rsidP="00000000" ns0:rsidRDefault="00000000" ns0:rsidRPr="00000000" ns1:paraId="000001D4">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Relational Database Management System (PostgreSQL via Supabase)</ns0:t>
      </ns0:r>
      <ns0:r ns0:rsidDel="00000000" ns0:rsidR="00000000" ns0:rsidRPr="00000000">
        <ns0:rPr>
          <ns0:rFonts ns0:ascii="Arial" ns0:cs="Arial" ns0:eastAsia="Arial" ns0:hAnsi="Arial"/>
          <ns0:sz ns0:val="20"/>
          <ns0:szCs ns0:val="20"/>
          <ns0:rtl ns0:val="0"/>
        </ns0:rPr>
        <ns0:t xml:space="preserve"> — The back-end application interfaces with PostgreSQL for persistent storage of all system data including user accounts, institution workspaces, content submissions, media metadata, scheduling records, slot reservations, notification logs, audit logs, and analytics aggregates. Row-Level Security (RLS) policies enforce per-institution data isolation at the database layer. The pgvector extension stores VECTOR(1024) embeddings in media_asset_embeddings (image and semantic embedding types) for cosine similarity nearest-neighbor search; the legacy media_assets.embedding column is retained until migration is verified.</ns0:t>
      </ns0:r>
    </ns0:p>
    <ns0:p ns0:rsidR="00000000" ns0:rsidDel="00000000" ns0:rsidP="00000000" ns0:rsidRDefault="00000000" ns0:rsidRPr="00000000" ns1:paraId="000001D5">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Web Browser</ns0:t>
      </ns0:r>
      <ns0:r ns0:rsidDel="00000000" ns0:rsidR="00000000" ns0:rsidRPr="00000000">
        <ns0:rPr>
          <ns0:rFonts ns0:ascii="Arial" ns0:cs="Arial" ns0:eastAsia="Arial" ns0:hAnsi="Arial"/>
          <ns0:sz ns0:val="20"/>
          <ns0:szCs ns0:val="20"/>
          <ns0:rtl ns0:val="0"/>
        </ns0:rPr>
        <ns0:t xml:space="preserve"> — The DASIGConnect front end is accessible via modern web browsers including Google Chrome (v100+), Mozilla Firefox (v100+), Microsoft Edge (v100+), and Apple Safari (v15+). No browser plugins or extensions are required. </ns0:t>
      </ns0:r>
    </ns0:p>
    <ns0:p ns0:rsidR="00000000" ns0:rsidDel="00000000" ns0:rsidP="00000000" ns0:rsidRDefault="00000000" ns0:rsidRPr="00000000" ns1:paraId="000001D6">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Operating System</ns0:t>
      </ns0:r>
      <ns0:r ns0:rsidDel="00000000" ns0:rsidR="00000000" ns0:rsidRPr="00000000">
        <ns0:rPr>
          <ns0:rFonts ns0:ascii="Arial" ns0:cs="Arial" ns0:eastAsia="Arial" ns0:hAnsi="Arial"/>
          <ns0:sz ns0:val="20"/>
          <ns0:szCs ns0:val="20"/>
          <ns0:rtl ns0:val="0"/>
        </ns0:rPr>
        <ns0:t xml:space="preserve"> — The system is OS-agnostic on the client side, accessible from any operating system that supports a compatible web browser. The server-side application is designed for deployment on Linux-based server environments. </ns0:t>
      </ns0:r>
      <ns0:r ns0:rsidDel="00000000" ns0:rsidR="00000000" ns0:rsidRPr="00000000">
        <ns0:rPr>
          <ns0:rtl ns0:val="0"/>
        </ns0:rPr>
      </ns0:r>
    </ns0:p>
    <ns0:p ns0:rsidR="00000000" ns0:rsidDel="00000000" ns0:rsidP="00000000" ns0:rsidRDefault="00000000" ns0:rsidRPr="00000000" ns1:paraId="000001D7">
      <ns0:pPr>
        <ns0:pStyle ns0:val="Heading3"/>
        <ns0:numPr>
          <ns0:ilvl ns0:val="2"/>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Communications interfaces</ns0:t>
      </ns0:r>
    </ns0:p>
    <ns0:p ns0:rsidR="00000000" ns0:rsidDel="00000000" ns0:rsidP="00000000" ns0:rsidRDefault="00000000" ns0:rsidRPr="00000000" ns1:paraId="000001D8">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HTTPS / TLS</ns0:t>
      </ns0:r>
      <ns0:r ns0:rsidDel="00000000" ns0:rsidR="00000000" ns0:rsidRPr="00000000">
        <ns0:rPr>
          <ns0:rFonts ns0:ascii="Arial" ns0:cs="Arial" ns0:eastAsia="Arial" ns0:hAnsi="Arial"/>
          <ns0:sz ns0:val="20"/>
          <ns0:szCs ns0:val="20"/>
          <ns0:rtl ns0:val="0"/>
        </ns0:rPr>
        <ns0:t xml:space="preserve"> — All communication between the client browser and the application server is encrypted via HTTPS using TLS 1.2 or higher. Unencrypted HTTP connections are not supported.</ns0:t>
      </ns0:r>
    </ns0:p>
    <ns0:p ns0:rsidR="00000000" ns0:rsidDel="00000000" ns0:rsidP="00000000" ns0:rsidRDefault="00000000" ns0:rsidRPr="00000000" ns1:paraId="000001D9">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RESTful API</ns0:t>
      </ns0:r>
      <ns0:r ns0:rsidDel="00000000" ns0:rsidR="00000000" ns0:rsidRPr="00000000">
        <ns0:rPr>
          <ns0:rFonts ns0:ascii="Arial" ns0:cs="Arial" ns0:eastAsia="Arial" ns0:hAnsi="Arial"/>
          <ns0:sz ns0:val="20"/>
          <ns0:szCs ns0:val="20"/>
          <ns0:rtl ns0:val="0"/>
        </ns0:rPr>
        <ns0:t xml:space="preserve"> — The front-end application communicates with the back-end server via a RESTful API using standard HTTP methods (GET, POST, PUT, PATCH, DELETE). API responses are formatted in JSON.</ns0:t>
      </ns0:r>
    </ns0:p>
    <ns0:p ns0:rsidR="00000000" ns0:rsidDel="00000000" ns0:rsidP="00000000" ns0:rsidRDefault="00000000" ns0:rsidRPr="00000000" ns1:paraId="000001DA">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Server-Sent Events (SSE)</ns0:t>
      </ns0:r>
      <ns0:r ns0:rsidDel="00000000" ns0:rsidR="00000000" ns0:rsidRPr="00000000">
        <ns0:rPr>
          <ns0:rFonts ns0:ascii="Arial" ns0:cs="Arial" ns0:eastAsia="Arial" ns0:hAnsi="Arial"/>
          <ns0:sz ns0:val="20"/>
          <ns0:szCs ns0:val="20"/>
          <ns0:rtl ns0:val="0"/>
        </ns0:rPr>
        <ns0:t xml:space="preserve"> — Real-time in-app notifications are delivered using Server-Sent Events to ensure that notification badges update within 30 seconds of a submission state change without requiring page refresh.</ns0:t>
      </ns0:r>
    </ns0:p>
    <ns0:p ns0:rsidR="00000000" ns0:rsidDel="00000000" ns0:rsidP="00000000" ns0:rsidRDefault="00000000" ns0:rsidRPr="00000000" ns1:paraId="000001DB">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OAuth 2.0</ns0:t>
      </ns0:r>
      <ns0:r ns0:rsidDel="00000000" ns0:rsidR="00000000" ns0:rsidRPr="00000000">
        <ns0:rPr>
          <ns0:rFonts ns0:ascii="Arial" ns0:cs="Arial" ns0:eastAsia="Arial" ns0:hAnsi="Arial"/>
          <ns0:sz ns0:val="20"/>
          <ns0:szCs ns0:val="20"/>
          <ns0:rtl ns0:val="0"/>
        </ns0:rPr>
        <ns0:t xml:space="preserve"> — The system uses OAuth 2.0 for authentication with the Facebook Graph API. Page Access Tokens are stored encrypted at rest in the database and are never exposed in client-side code, API responses, or version control.</ns0:t>
      </ns0:r>
    </ns0:p>
    <ns0:p ns0:rsidR="00000000" ns0:rsidDel="00000000" ns0:rsidP="00000000" ns0:rsidRDefault="00000000" ns0:rsidRPr="00000000" ns1:paraId="000001DC">
      <ns0:pPr>
        <ns0:numPr>
          <ns0:ilvl ns0:val="0"/>
          <ns0:numId ns0:val="11"/>
        </ns0:numPr>
        <ns0:spacing ns0:after="200" ns0:before="240" ns0:line="276" ns0:lineRule="auto"/>
        <ns0:ind ns0:left="864" ns0:hanging="359.99999999999994"/>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Resend API / Email Protocol — </ns0:t>
      </ns0:r>
      <ns0:r ns0:rsidDel="00000000" ns0:rsidR="00000000" ns0:rsidRPr="00000000">
        <ns0:rPr>
          <ns0:rFonts ns0:ascii="Arial Unicode MS" ns0:cs="Arial Unicode MS" ns0:eastAsia="Arial Unicode MS" ns0:hAnsi="Arial Unicode MS"/>
          <ns0:sz ns0:val="20"/>
          <ns0:szCs ns0:val="20"/>
          <ns0:rtl ns0:val="0"/>
        </ns0:rPr>
        <ns0:t xml:space="preserve">Submission-status notification emails are transmitted via the Resend API, targeting delivery within 5 minutes of state change in ≥95% of cases. </ns0:t>
      </ns0:r>
    </ns0:p>
    <ns0:p ns0:rsidR="00000000" ns0:rsidDel="00000000" ns0:rsidP="00000000" ns0:rsidRDefault="00000000" ns0:rsidRPr="00000000" ns1:paraId="000001DD">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Functional requirements</ns0:t>
      </ns0:r>
      <ns0:r ns0:rsidDel="00000000" ns0:rsidR="00000000" ns0:rsidRPr="00000000">
        <ns0:rPr>
          <ns0:rtl ns0:val="0"/>
        </ns0:rPr>
      </ns0:r>
    </ns0:p>
    <ns0:p ns0:rsidR="00000000" ns0:rsidDel="00000000" ns0:rsidP="00000000" ns0:rsidRDefault="00000000" ns0:rsidRPr="00000000" ns1:paraId="000001DE">
      <ns0:pPr>
        <ns0:pStyle ns0:val="Heading3"/>
        <ns0:numPr>
          <ns0:ilvl ns0:val="0"/>
          <ns0:numId ns0:val="17"/>
        </ns0:numPr>
        <ns0:tabs>
          <ns0:tab ns0:val="left" ns0:leader="none" ns0:pos="6.000000000000085"/>
        </ns0:tabs>
        <ns0:ind ns0:left="0" ns0:firstLine="0"/>
        <ns0:jc ns0:val="both"/>
        <ns0:rPr>
          <ns0:rFonts ns0:ascii="Arial" ns0:cs="Arial" ns0:eastAsia="Arial" ns0:hAnsi="Arial"/>
          <ns0:u ns0:val="none"/>
        </ns0:rPr>
      </ns0:pPr>
      <ns0:r ns0:rsidDel="00000000" ns0:rsidR="00000000" ns0:rsidRPr="00000000">
        <ns0:rPr>
          <ns0:rFonts ns0:ascii="Arial" ns0:cs="Arial" ns0:eastAsia="Arial" ns0:hAnsi="Arial"/>
          <ns0:rtl ns0:val="0"/>
        </ns0:rPr>
        <ns0:t xml:space="preserve">Module 1: User Access &amp; Content Creation </ns0:t>
      </ns0:r>
    </ns0:p>
    <ns0:p ns0:rsidR="00000000" ns0:rsidDel="00000000" ns0:rsidP="00000000" ns0:rsidRDefault="00000000" ns0:rsidRPr="00000000" ns1:paraId="000001DF">
      <ns0:pPr>
        <ns0:spacing ns0:after="240" ns0:before="240" ns0:lineRule="auto"/>
        <ns0:ind ns0:left="720" ns0:firstLine="0"/>
        <ns0:jc ns0:val="both"/>
        <ns0:rPr/>
      </ns0:pPr>
      <ns0:r ns0:rsidDel="00000000" ns0:rsidR="00000000" ns0:rsidRPr="00000000">
        <ns0:rPr>
          <ns0:rFonts ns0:ascii="Arial" ns0:cs="Arial" ns0:eastAsia="Arial" ns0:hAnsi="Arial"/>
          <ns0:sz ns0:val="20"/>
          <ns0:szCs ns0:val="20"/>
          <ns0:rtl ns0:val="0"/>
        </ns0:rPr>
        <ns0:t xml:space="preserve">This module covers the entry points into DASIGConnect and the tools Contributors use to build a post before it enters the approval pipeline. It spans account authentication and role-based access setup, the post composer and template system, AI-assisted content tools, mandatory media attachment rules, scheduling assistance, and the final handoff of a draft into the Administrator's review queue. . </ns0:t>
      </ns0:r>
      <ns0:r ns0:rsidDel="00000000" ns0:rsidR="00000000" ns0:rsidRPr="00000000">
        <ns0:rPr>
          <ns0:rtl ns0:val="0"/>
        </ns0:rPr>
      </ns0:r>
    </ns0:p>
    <ns0:p ns0:rsidR="00000000" ns0:rsidDel="00000000" ns0:rsidP="00000000" ns0:rsidRDefault="00000000" ns0:rsidRPr="00000000" ns1:paraId="000001E0">
      <ns0:pPr>
        <ns0:pStyle ns0:val="Heading4"/>
        <ns0:numPr>
          <ns0:ilvl ns0:val="1"/>
          <ns0:numId ns0:val="17"/>
        </ns0:numPr>
        <ns0:tabs>
          <ns0:tab ns0:val="left" ns0:leader="none" ns0:pos="360"/>
        </ns0:tabs>
        <ns0:ind ns0:left="720" ns0:hanging="360"/>
        <ns0:rPr>
          <ns0:b ns0:val="1"/>
          <ns0:bCs ns0:val="1"/>
          <ns0:sz ns0:val="18"/>
          <ns0:szCs ns0:val="18"/>
        </ns0:rPr>
      </ns0:pPr>
      <ns0:bookmarkStart ns0:colFirst="0" ns0:colLast="0" ns0:name="_1wi197xtufun" ns0:id="11"/>
      <ns0:bookmarkEnd ns0:id="11"/>
      <ns0:r ns0:rsidDel="00000000" ns0:rsidR="00000000" ns0:rsidRPr="00000000">
        <ns0:rPr>
          <ns0:b ns0:val="1"/>
          <ns0:bCs ns0:val="1"/>
          <ns0:sz ns0:val="20"/>
          <ns0:szCs ns0:val="20"/>
          <ns0:rtl ns0:val="0"/>
        </ns0:rPr>
        <ns0:t xml:space="preserve">Administrator Account Management  </ns0:t>
      </ns0:r>
    </ns0:p>
    <ns0:p ns0:rsidR="00000000" ns0:rsidDel="00000000" ns0:rsidP="00000000" ns0:rsidRDefault="00000000" ns0:rsidRPr="00000000" ns1:paraId="000001E1">
      <ns0:pPr>
        <ns0:pStyle ns0:val="Heading5"/>
        <ns0:numPr>
          <ns0:ilvl ns0:val="2"/>
          <ns0:numId ns0:val="17"/>
        </ns0:numPr>
        <ns0:tabs>
          <ns0:tab ns0:val="left" ns0:leader="none" ns0:pos="360"/>
        </ns0:tabs>
        <ns0:spacing ns0:after="0" ns0:before="0" ns0:lineRule="auto"/>
        <ns0:ind ns0:left="1620" ns0:hanging="360"/>
        <ns0:rPr>
          <ns0:b ns0:val="1"/>
          <ns0:bCs ns0:val="1"/>
        </ns0:rPr>
      </ns0:pPr>
      <ns0:bookmarkStart ns0:colFirst="0" ns0:colLast="0" ns0:name="_bhjqo7wa22uh" ns0:id="12"/>
      <ns0:bookmarkEnd ns0:id="12"/>
      <ns0:r ns0:rsidDel="00000000" ns0:rsidR="00000000" ns0:rsidRPr="00000000">
        <ns0:rPr>
          <ns0:b ns0:val="1"/>
          <ns0:bCs ns0:val="1"/>
          <ns0:rtl ns0:val="0"/>
        </ns0:rPr>
        <ns0:t xml:space="preserve">Use Case Diagram</ns0:t>
      </ns0:r>
    </ns0:p>
    <ns0:p ns0:rsidR="00000000" ns0:rsidDel="00000000" ns0:rsidP="00000000" ns0:rsidRDefault="00000000" ns0:rsidRPr="00000000" ns1:paraId="000001E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454400"/>
            <ns3:effectExtent b="0" l="0" r="0" t="0"/>
            <ns3:docPr id="67" name="image53.png"/>
            <ns4:graphic>
              <ns4:graphicData uri="http://schemas.openxmlformats.org/drawingml/2006/picture">
                <ns5:pic>
                  <ns5:nvPicPr>
                    <ns5:cNvPr id="0" name="image53.png"/>
                    <ns5:cNvPicPr preferRelativeResize="0"/>
                  </ns5:nvPicPr>
                  <ns5:blipFill>
                    <ns4:blip ns2:embed="rId17"/>
                    <ns4:srcRect b="0" l="0" r="0" t="0"/>
                    <ns4:stretch>
                      <ns4:fillRect/>
                    </ns4:stretch>
                  </ns5:blipFill>
                  <ns5:spPr>
                    <ns4:xfrm>
                      <ns4:off x="0" y="0"/>
                      <ns4:ext cx="6327648" cy="3454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1E3">
      <ns0:pPr>
        <ns0:pStyle ns0:val="Heading5"/>
        <ns0:numPr>
          <ns0:ilvl ns0:val="2"/>
          <ns0:numId ns0:val="17"/>
        </ns0:numPr>
        <ns0:tabs>
          <ns0:tab ns0:val="left" ns0:leader="none" ns0:pos="360"/>
        </ns0:tabs>
        <ns0:ind ns0:left="1620" ns0:hanging="360"/>
        <ns0:rPr>
          <ns0:rFonts ns0:ascii="Arial" ns0:cs="Arial" ns0:eastAsia="Arial" ns0:hAnsi="Arial"/>
          <ns0:b ns0:val="1"/>
          <ns0:bCs ns0:val="1"/>
          <ns0:i ns0:val="1"/>
          <ns0:iCs ns0:val="1"/>
          <ns0:sz ns0:val="18"/>
          <ns0:szCs ns0:val="18"/>
        </ns0:rPr>
      </ns0:pPr>
      <ns0:bookmarkStart ns0:colFirst="0" ns0:colLast="0" ns0:name="_y5pw16gjunbk" ns0:id="13"/>
      <ns0:bookmarkEnd ns0:id="13"/>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1E4">
      <ns0:pPr>
        <ns0:tabs>
          <ns0:tab ns0:val="left" ns0:leader="none" ns0:pos="360"/>
        </ns0:tabs>
        <ns0:ind ns0:left="1440" ns0:firstLine="0"/>
        <ns0:jc ns0:val="both"/>
        <ns0:rPr>
          <ns0:rFonts ns0:ascii="Arial" ns0:cs="Arial" ns0:eastAsia="Arial" ns0:hAnsi="Arial"/>
          <ns0:sz ns0:val="20"/>
          <ns0:szCs ns0:val="20"/>
        </ns0:rPr>
      </ns0:pPr>
      <ns0:r ns0:rsidDel="00000000" ns0:rsidR="00000000" ns0:rsidRPr="00000000">
        <ns0:rPr>
          <ns0:rtl ns0:val="0"/>
        </ns0:rPr>
      </ns0:r>
    </ns0:p>
    <ns0:tbl>
      <ns0:tblPr>
        <ns0:tblStyle ns0:val="Table3"/>
        <ns0:tblW ns0:w="9945.0" ns0:type="dxa"/>
        <ns0:jc ns0:val="left"/>
        <ns0:tblBorders>
          <ns0:insideH ns0:color="000000" ns0:space="0" ns0:sz="4" ns0:val="single"/>
          <ns0:insideV ns0:color="000000" ns0:space="0" ns0:sz="4" ns0:val="single"/>
        </ns0:tblBorders>
        <ns0:tblLayout ns0:type="fixed"/>
        <ns0:tblLook ns0:val="0000"/>
      </ns0:tblPr>
      <ns0:tblGrid>
        <ns0:gridCol ns0:w="2160"/>
        <ns0:gridCol ns0:w="7785"/>
        <ns0:tblGridChange ns0:id="0">
          <ns0:tblGrid>
            <ns0:gridCol ns0:w="2160"/>
            <ns0:gridCol ns0:w="778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E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E6">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UC-1.1</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E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E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Account Management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E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E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(Admin Owner required for all actions targeting existing Admin account)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E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EC">
            <ns0:pPr>
              <ns0:spacing ns0:after="80" ns0:before="220" ns0:line="252.00000000000003"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ACTIVE session with Administrator privileges. Admin Owner status is required for every action targeting an existing Admin account (A3–A6, the demotion path within A7, and A8): deactivation, reactivation, deletion, erasure, demotion, and ownership transfer. Proposing a promotion (A7) is open to any active Administrator — the target still has to confirm before anything changes, so it carries the same standard as inviting a new Admin. A peer (non-owner) Administrator may invite new Admins (subject to the cap, A2) and manage Moderator/Contributor accounts, including proposing an Admin promotion for one of them (A7). Self-targeting is blocked across every role-change and account-management action, Owner-gated or not. The initial Admin account is provisioned directly by the development team prior to pilot deployment and is outside the scope of this use case.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E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EE">
            <ns0:pPr>
              <ns0:numPr>
                <ns0:ilvl ns0:val="0"/>
                <ns0:numId ns0:val="13"/>
              </ns0:numPr>
              <ns0:spacing ns0:after="0" ns0:afterAutospacing="0" ns0:before="220" ns0:line="244.8"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 navigates to Admin Management and selects Invite Admin.</ns0:t>
            </ns0:r>
          </ns0:p>
          <ns0:p ns0:rsidR="00000000" ns0:rsidDel="00000000" ns0:rsidP="00000000" ns0:rsidRDefault="00000000" ns0:rsidRPr="00000000" ns1:paraId="000001EF">
            <ns0:pPr>
              <ns0:numPr>
                <ns0:ilvl ns0:val="0"/>
                <ns0:numId ns0:val="13"/>
              </ns0:numPr>
              <ns0:spacing ns0:after="0" ns0:afterAutospacing="0" ns0:before="0" ns0:beforeAutospacing="0" ns0:line="244.8"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the request as a network-scoped Admin invitation with no institution assignment, and validates that active Admins plus outstanding Admin invitations number fewer than 3 (A2).</ns0:t>
            </ns0:r>
          </ns0:p>
          <ns0:p ns0:rsidR="00000000" ns0:rsidDel="00000000" ns0:rsidP="00000000" ns0:rsidRDefault="00000000" ns0:rsidRPr="00000000" ns1:paraId="000001F0">
            <ns0:pPr>
              <ns0:numPr>
                <ns0:ilvl ns0:val="0"/>
                <ns0:numId ns0:val="13"/>
              </ns0:numPr>
              <ns0:spacing ns0:after="0" ns0:afterAutospacing="0" ns0:before="0" ns0:beforeAutospacing="0" ns0:line="244.8"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generates a unique, single-use, time-sensitive invitation token bound to the invitee's email address, valid for 72 hours, and stores only the token hash.</ns0:t>
            </ns0:r>
          </ns0:p>
          <ns0:p ns0:rsidR="00000000" ns0:rsidDel="00000000" ns0:rsidP="00000000" ns0:rsidRDefault="00000000" ns0:rsidRPr="00000000" ns1:paraId="000001F1">
            <ns0:pPr>
              <ns0:numPr>
                <ns0:ilvl ns0:val="0"/>
                <ns0:numId ns0:val="13"/>
              </ns0:numPr>
              <ns0:spacing ns0:after="0" ns0:afterAutospacing="0" ns0:before="0" ns0:beforeAutospacing="0" ns0:line="244.8"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The system creates or updates the invitee's account record in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state, reusing an existing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record for that email if one exists (an existing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account, or a re-invitation targeting an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account, returns a conflict error — the latter must go through Reactivation, A4), and marks any older unused invitation tokens for the same email as used.</ns0:t>
            </ns0:r>
          </ns0:p>
          <ns0:p ns0:rsidR="00000000" ns0:rsidDel="00000000" ns0:rsidP="00000000" ns0:rsidRDefault="00000000" ns0:rsidRPr="00000000" ns1:paraId="000001F2">
            <ns0:pPr>
              <ns0:numPr>
                <ns0:ilvl ns0:val="0"/>
                <ns0:numId ns0:val="13"/>
              </ns0:numPr>
              <ns0:spacing ns0:after="0" ns0:afterAutospacing="0" ns0:before="0" ns0:beforeAutospacing="0" ns0:line="244.8"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dispatches an activation email containing the activation link with the raw token.</ns0:t>
            </ns0:r>
          </ns0:p>
          <ns0:p ns0:rsidR="00000000" ns0:rsidDel="00000000" ns0:rsidP="00000000" ns0:rsidRDefault="00000000" ns0:rsidRPr="00000000" ns1:paraId="000001F3">
            <ns0:pPr>
              <ns0:numPr>
                <ns0:ilvl ns0:val="0"/>
                <ns0:numId ns0:val="13"/>
              </ns0:numPr>
              <ns0:spacing ns0:after="0" ns0:afterAutospacing="0" ns0:before="0" ns0:beforeAutospacing="0" ns0:line="244.8"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invitee completes activation by setting their password. The system re-validates the Admin cap at this step (A2) so a stale pending invitation cannot exceed the limit.</ns0:t>
            </ns0:r>
          </ns0:p>
          <ns0:p ns0:rsidR="00000000" ns0:rsidDel="00000000" ns0:rsidP="00000000" ns0:rsidRDefault="00000000" ns0:rsidRPr="00000000" ns1:paraId="000001F4">
            <ns0:pPr>
              <ns0:numPr>
                <ns0:ilvl ns0:val="0"/>
                <ns0:numId ns0:val="13"/>
              </ns0:numPr>
              <ns0:spacing ns0:after="40" ns0:before="0" ns0:beforeAutospacing="0" ns0:line="244.8"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The account transitions to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receives the Admin role, remains institutionless, and gains network-wide Admin privileges.</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1F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1F6">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Invitation Email Undelivered:</ns0:t>
            </ns0:r>
            <ns0:r ns0:rsidDel="00000000" ns0:rsidR="00000000" ns0:rsidRPr="00000000">
              <ns0:rPr>
                <ns0:rFonts ns0:ascii="Arial" ns0:cs="Arial" ns0:eastAsia="Arial" ns0:hAnsi="Arial"/>
                <ns0:sz ns0:val="20"/>
                <ns0:szCs ns0:val="20"/>
                <ns0:rtl ns0:val="0"/>
              </ns0:rPr>
              <ns0:t xml:space="preserve"> If dispatch fails (single attempt; no automatic retry), the account remains </ns0:t>
            </ns0:r>
            <ns0:r ns0:rsidDel="00000000" ns0:rsidR="00000000" ns0:rsidRPr="00000000">
              <ns0:rPr>
                <ns0:rFonts ns0:ascii="Roboto Mono" ns0:cs="Roboto Mono" ns0:eastAsia="Roboto Mono" ns0:hAnsi="Roboto Mono"/>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until an Admin verifies the address and triggers a resend (A9).</ns0:t>
            </ns0:r>
          </ns0:p>
          <ns0:p ns0:rsidR="00000000" ns0:rsidDel="00000000" ns0:rsidP="00000000" ns0:rsidRDefault="00000000" ns0:rsidRPr="00000000" ns1:paraId="000001F7">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Admin Limit Reached:</ns0:t>
            </ns0:r>
            <ns0:r ns0:rsidDel="00000000" ns0:rsidR="00000000" ns0:rsidRPr="00000000">
              <ns0:rPr>
                <ns0:rFonts ns0:ascii="Arial" ns0:cs="Arial" ns0:eastAsia="Arial" ns0:hAnsi="Arial"/>
                <ns0:sz ns0:val="20"/>
                <ns0:szCs ns0:val="20"/>
                <ns0:rtl ns0:val="0"/>
              </ns0:rPr>
              <ns0:t xml:space="preserve"> The system enforces a single combined count — active Admins plus outstanding Admin invitations plus pending promotions — against a maximum of 3, uniformly across every gate that could grant Admin access: invitation (Main Flow step 2), invitation acceptance (step 6), direct promotion (A7), and reactivation (A4). Each gate excludes only its own in-flight item from the count where relevant. Reactivation is the strictest case, with no exclusions — a deactivated 4th Admin cannot be reactivated into a network already holding 3. When any gate would exceed the cap, the system rejects the action and directs the Admin to remove or transfer an existing Admin first.</ns0:t>
            </ns0:r>
          </ns0:p>
          <ns0:p ns0:rsidR="00000000" ns0:rsidDel="00000000" ns0:rsidP="00000000" ns0:rsidRDefault="00000000" ns0:rsidRPr="00000000" ns1:paraId="000001F8">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Deactivate Admin Account:</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Deactivates another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Admin account (a non-active target returns a validation error). Revokes all active sessions, blocks login, retains historical submissions and audit data, and records the action in the audit log.</ns0:t>
            </ns0:r>
          </ns0:p>
          <ns0:p ns0:rsidR="00000000" ns0:rsidDel="00000000" ns0:rsidP="00000000" ns0:rsidRDefault="00000000" ns0:rsidRPr="00000000" ns1:paraId="000001F9">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Reactivate Admin Account:</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Reactivates a previously deactivated (</ns0:t>
            </ns0:r>
            <ns0:r ns0:rsidDel="00000000" ns0:rsidR="00000000" ns0:rsidRPr="00000000">
              <ns0:rPr>
                <ns0:rFonts ns0:ascii="Roboto Mono" ns0:cs="Roboto Mono" ns0:eastAsia="Roboto Mono" ns0:hAnsi="Roboto Mono"/>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Admin account, blocked at the Admin cap (A2). The account's existing password remains valid and no new session token is issued. A non-inactive target returns a validation error. Re-inviting a deactivated Admin is explicitly rejected; reactivation is the only path back to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1FA">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Delete Admin Account:</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Permanently removes an Admin account only when it is </ns0:t>
            </ns0:r>
            <ns0:r ns0:rsidDel="00000000" ns0:rsidR="00000000" ns0:rsidRPr="00000000">
              <ns0:rPr>
                <ns0:rFonts ns0:ascii="Roboto Mono" ns0:cs="Roboto Mono" ns0:eastAsia="Roboto Mono" ns0:hAnsi="Roboto Mono"/>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(an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target is rejected, requiring deactivation first). If the account has any historical footprint, it is not hard-deleted — it persists as an anonymized-at-rest inactive row with a </ns0:t>
            </ns0:r>
            <ns0:r ns0:rsidDel="00000000" ns0:rsidR="00000000" ns0:rsidRPr="00000000">
              <ns0:rPr>
                <ns0:rFonts ns0:ascii="Roboto Mono" ns0:cs="Roboto Mono" ns0:eastAsia="Roboto Mono" ns0:hAnsi="Roboto Mono"/>
                <ns0:color ns0:val="188038"/>
                <ns0:sz ns0:val="20"/>
                <ns0:szCs ns0:val="20"/>
                <ns0:rtl ns0:val="0"/>
              </ns0:rPr>
              <ns0:t xml:space="preserve">USER_REMOVED</ns0:t>
            </ns0:r>
            <ns0:r ns0:rsidDel="00000000" ns0:rsidR="00000000" ns0:rsidRPr="00000000">
              <ns0:rPr>
                <ns0:rFonts ns0:ascii="Arial" ns0:cs="Arial" ns0:eastAsia="Arial" ns0:hAnsi="Arial"/>
                <ns0:sz ns0:val="20"/>
                <ns0:szCs ns0:val="20"/>
                <ns0:rtl ns0:val="0"/>
              </ns0:rPr>
              <ns0:t xml:space="preserve"> audit entry. Only a completely footprint-free account is hard-deleted.</ns0:t>
            </ns0:r>
          </ns0:p>
          <ns0:p ns0:rsidR="00000000" ns0:rsidDel="00000000" ns0:rsidP="00000000" ns0:rsidRDefault="00000000" ns0:rsidRPr="00000000" ns1:paraId="000001FB">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Erase Admin Account (Right to Be Forgotten):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Target must be </ns0:t>
            </ns0:r>
            <ns0:r ns0:rsidDel="00000000" ns0:rsidR="00000000" ns0:rsidRPr="00000000">
              <ns0:rPr>
                <ns0:rFonts ns0:ascii="Roboto Mono" ns0:cs="Roboto Mono" ns0:eastAsia="Roboto Mono" ns0:hAnsi="Roboto Mono"/>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must not be the Owner's own account, and must not already be erased. Anonymizes the record in place and writes a </ns0:t>
            </ns0:r>
            <ns0:r ns0:rsidDel="00000000" ns0:rsidR="00000000" ns0:rsidRPr="00000000">
              <ns0:rPr>
                <ns0:rFonts ns0:ascii="Roboto Mono" ns0:cs="Roboto Mono" ns0:eastAsia="Roboto Mono" ns0:hAnsi="Roboto Mono"/>
                <ns0:color ns0:val="188038"/>
                <ns0:sz ns0:val="20"/>
                <ns0:szCs ns0:val="20"/>
                <ns0:rtl ns0:val="0"/>
              </ns0:rPr>
              <ns0:t xml:space="preserve">USER_ANONYMIZED</ns0:t>
            </ns0:r>
            <ns0:r ns0:rsidDel="00000000" ns0:rsidR="00000000" ns0:rsidRPr="00000000">
              <ns0:rPr>
                <ns0:rFonts ns0:ascii="Arial" ns0:cs="Arial" ns0:eastAsia="Arial" ns0:hAnsi="Arial"/>
                <ns0:sz ns0:val="20"/>
                <ns0:szCs ns0:val="20"/>
                <ns0:rtl ns0:val="0"/>
              </ns0:rPr>
              <ns0:t xml:space="preserve"> audit entry.</ns0:t>
            </ns0:r>
          </ns0:p>
          <ns0:p ns0:rsidR="00000000" ns0:rsidDel="00000000" ns0:rsidP="00000000" ns0:rsidRDefault="00000000" ns0:rsidRPr="00000000" ns1:paraId="000001FC">
            <ns0:pPr>
              <ns0:spacing ns0:after="240" ns0:before="240" ns0:lineRule="auto"/>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Promote Existing User to Admin: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(Propose/confirm flow. Proposing is open to any active Admin; only demoting an existing Admin is Owner-only.)</ns0:t>
            </ns0:r>
          </ns0:p>
          <ns0:p ns0:rsidR="00000000" ns0:rsidDel="00000000" ns0:rsidP="00000000" ns0:rsidRDefault="00000000" ns0:rsidRPr="00000000" ns1:paraId="000001FD">
            <ns0:pPr>
              <ns0:numPr>
                <ns0:ilvl ns0:val="0"/>
                <ns0:numId ns0:val="35"/>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Propose:</ns0:t>
            </ns0:r>
            <ns0:r ns0:rsidDel="00000000" ns0:rsidR="00000000" ns0:rsidRPr="00000000">
              <ns0:rPr>
                <ns0:rFonts ns0:ascii="Arial" ns0:cs="Arial" ns0:eastAsia="Arial" ns0:hAnsi="Arial"/>
                <ns0:sz ns0:val="20"/>
                <ns0:szCs ns0:val="20"/>
                <ns0:rtl ns0:val="0"/>
              </ns0:rPr>
              <ns0:t xml:space="preserve"> Any active Administrator (Owner or peer) selects an existing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Moderator or Contributor to promote. The target cannot already be Admin (no-op) or the proposing Admin's own account, and the action is blocked at the Admin cap (A2). The system reserves a slot and creates a pending promotion; the target's role and access do not change yet. Writes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ADMIN_PROMOTION_REQUESTED</ns0:t>
            </ns0:r>
            <ns0:r ns0:rsidDel="00000000" ns0:rsidR="00000000" ns0:rsidRPr="00000000">
              <ns0:rPr>
                <ns0:rFonts ns0:ascii="Arial" ns0:cs="Arial" ns0:eastAsia="Arial" ns0:hAnsi="Arial"/>
                <ns0:sz ns0:val="20"/>
                <ns0:szCs ns0:val="20"/>
                <ns0:rtl ns0:val="0"/>
              </ns0:rPr>
              <ns0:t xml:space="preserve"> and notifies the target. A target cannot have two pending promotions at once.</ns0:t>
            </ns0:r>
          </ns0:p>
          <ns0:p ns0:rsidR="00000000" ns0:rsidDel="00000000" ns0:rsidP="00000000" ns0:rsidRDefault="00000000" ns0:rsidRPr="00000000" ns1:paraId="000001FE">
            <ns0:pPr>
              <ns0:numPr>
                <ns0:ilvl ns0:val="0"/>
                <ns0:numId ns0:val="35"/>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Confirm:</ns0:t>
            </ns0:r>
            <ns0:r ns0:rsidDel="00000000" ns0:rsidR="00000000" ns0:rsidRPr="00000000">
              <ns0:rPr>
                <ns0:rFonts ns0:ascii="Arial" ns0:cs="Arial" ns0:eastAsia="Arial" ns0:hAnsi="Arial"/>
                <ns0:sz ns0:val="20"/>
                <ns0:szCs ns0:val="20"/>
                <ns0:rtl ns0:val="0"/>
              </ns0:rPr>
              <ns0:t xml:space="preserve"> The target confirms the promotion on their own account. The system re-checks the Admin cap before applying the change: institution assignment is cleared, the account gains network-wide Admin privileges (Admin Owner flag remains false), and active sessions are revoked. Writes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ADMIN_PROMOTION_CONFIRMED</ns0:t>
            </ns0:r>
            <ns0:r ns0:rsidDel="00000000" ns0:rsidR="00000000" ns0:rsidRPr="00000000">
              <ns0:rPr>
                <ns0:rFonts ns0:ascii="Arial" ns0:cs="Arial" ns0:eastAsia="Arial" ns0:hAnsi="Arial"/>
                <ns0:sz ns0:val="20"/>
                <ns0:szCs ns0:val="20"/>
                <ns0:rtl ns0:val="0"/>
              </ns0:rPr>
              <ns0:t xml:space="preserve">. Unconfirmed after 72 hours, the request expires (</ns0:t>
            </ns0:r>
            <ns0:r ns0:rsidDel="00000000" ns0:rsidR="00000000" ns0:rsidRPr="00000000">
              <ns0:rPr>
                <ns0:rFonts ns0:ascii="Roboto Mono" ns0:cs="Roboto Mono" ns0:eastAsia="Roboto Mono" ns0:hAnsi="Roboto Mono"/>
                <ns0:color ns0:val="188038"/>
                <ns0:sz ns0:val="20"/>
                <ns0:szCs ns0:val="20"/>
                <ns0:rtl ns0:val="0"/>
              </ns0:rPr>
              <ns0:t xml:space="preserve">410 Gone</ns0:t>
            </ns0:r>
            <ns0:r ns0:rsidDel="00000000" ns0:rsidR="00000000" ns0:rsidRPr="00000000">
              <ns0:rPr>
                <ns0:rFonts ns0:ascii="Arial" ns0:cs="Arial" ns0:eastAsia="Arial" ns0:hAnsi="Arial"/>
                <ns0:sz ns0:val="20"/>
                <ns0:szCs ns0:val="20"/>
                <ns0:rtl ns0:val="0"/>
              </ns0:rPr>
              <ns0:t xml:space="preserve">) and the slot frees itself.</ns0:t>
            </ns0:r>
          </ns0:p>
          <ns0:p ns0:rsidR="00000000" ns0:rsidDel="00000000" ns0:rsidP="00000000" ns0:rsidRDefault="00000000" ns0:rsidRPr="00000000" ns1:paraId="000001FF">
            <ns0:pPr>
              <ns0:numPr>
                <ns0:ilvl ns0:val="0"/>
                <ns0:numId ns0:val="35"/>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Decline:</ns0:t>
            </ns0:r>
            <ns0:r ns0:rsidDel="00000000" ns0:rsidR="00000000" ns0:rsidRPr="00000000">
              <ns0:rPr>
                <ns0:rFonts ns0:ascii="Arial" ns0:cs="Arial" ns0:eastAsia="Arial" ns0:hAnsi="Arial"/>
                <ns0:sz ns0:val="20"/>
                <ns0:szCs ns0:val="20"/>
                <ns0:rtl ns0:val="0"/>
              </ns0:rPr>
              <ns0:t xml:space="preserve"> The target declines; the system clears the request, immediately frees the slot, and notifies the proposing Admin. Writes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ADMIN_PROMOTION_DECLINED</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200">
            <ns0:pPr>
              <ns0:numPr>
                <ns0:ilvl ns0:val="0"/>
                <ns0:numId ns0:val="35"/>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Cancel:</ns0:t>
            </ns0:r>
            <ns0:r ns0:rsidDel="00000000" ns0:rsidR="00000000" ns0:rsidRPr="00000000">
              <ns0:rPr>
                <ns0:rFonts ns0:ascii="Arial" ns0:cs="Arial" ns0:eastAsia="Arial" ns0:hAnsi="Arial"/>
                <ns0:sz ns0:val="20"/>
                <ns0:szCs ns0:val="20"/>
                <ns0:rtl ns0:val="0"/>
              </ns0:rPr>
              <ns0:t xml:space="preserve"> The proposing Admin rescinds a pending promotion before the target responds, with the same effect as a decline. Writes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ADMIN_PROMOTION_CANCELLED</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201">
            <ns0:pPr>
              <ns0:numPr>
                <ns0:ilvl ns0:val="0"/>
                <ns0:numId ns0:val="35"/>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Demotion</ns0:t>
            </ns0:r>
            <ns0:r ns0:rsidDel="00000000" ns0:rsidR="00000000" ns0:rsidRPr="00000000">
              <ns0:rPr>
                <ns0:rFonts ns0:ascii="Arial Unicode MS" ns0:cs="Arial Unicode MS" ns0:eastAsia="Arial Unicode MS" ns0:hAnsi="Arial Unicode MS"/>
                <ns0:sz ns0:val="20"/>
                <ns0:szCs ns0:val="20"/>
                <ns0:rtl ns0:val="0"/>
              </ns0:rPr>
              <ns0:t xml:space="preserve"> (Admin → Moderator or Contributor, </ns0:t>
            </ns0:r>
            <ns0:r ns0:rsidDel="00000000" ns0:rsidR="00000000" ns0:rsidRPr="00000000">
              <ns0:rPr>
                <ns0:rFonts ns0:ascii="Arial" ns0:cs="Arial" ns0:eastAsia="Arial" ns0:hAnsi="Arial"/>
                <ns0:b ns0:val="1"/>
                <ns0:b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remains a separate, immediate action with no confirmation step, recorded as </ns0:t>
            </ns0:r>
            <ns0:r ns0:rsidDel="00000000" ns0:rsidR="00000000" ns0:rsidRPr="00000000">
              <ns0:rPr>
                <ns0:rFonts ns0:ascii="Roboto Mono" ns0:cs="Roboto Mono" ns0:eastAsia="Roboto Mono" ns0:hAnsi="Roboto Mono"/>
                <ns0:color ns0:val="188038"/>
                <ns0:sz ns0:val="20"/>
                <ns0:szCs ns0:val="20"/>
                <ns0:rtl ns0:val="0"/>
              </ns0:rPr>
              <ns0:t xml:space="preserve">USER_ROLE_CHANGED</ns0:t>
            </ns0:r>
            <ns0:r ns0:rsidDel="00000000" ns0:rsidR="00000000" ns0:rsidRPr="00000000">
              <ns0:rPr>
                <ns0:rFonts ns0:ascii="Arial" ns0:cs="Arial" ns0:eastAsia="Arial" ns0:hAnsi="Arial"/>
                <ns0:sz ns0:val="20"/>
                <ns0:szCs ns0:val="20"/>
                <ns0:rtl ns0:val="0"/>
              </ns0:rPr>
              <ns0:t xml:space="preserve">; demotion to Contributor requires assigning an active institution.</ns0:t>
            </ns0:r>
          </ns0:p>
          <ns0:p ns0:rsidR="00000000" ns0:rsidDel="00000000" ns0:rsidP="00000000" ns0:rsidRDefault="00000000" ns0:rsidRPr="00000000" ns1:paraId="00000202">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Admin Owner Transfer:</ns0:t>
            </ns0:r>
            <ns0:r ns0:rsidDel="00000000" ns0:rsidR="00000000" ns0:rsidRPr="00000000">
              <ns0:rPr>
                <ns0:rFonts ns0:ascii="Arial" ns0:cs="Arial" ns0:eastAsia="Arial" ns0:hAnsi="Arial"/>
                <ns0:sz ns0:val="20"/>
                <ns0:szCs ns0:val="20"/>
                <ns0:rtl ns0:val="0"/>
              </ns0:rPr>
              <ns0:t xml:space="preserve"> The current Admin Owner initiates a transfer request to an existing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Administrator target. The target has 24 hours to confirm before the request expires and is cleared. The system writes an </ns0:t>
            </ns0:r>
            <ns0:r ns0:rsidDel="00000000" ns0:rsidR="00000000" ns0:rsidRPr="00000000">
              <ns0:rPr>
                <ns0:rFonts ns0:ascii="Roboto Mono" ns0:cs="Roboto Mono" ns0:eastAsia="Roboto Mono" ns0:hAnsi="Roboto Mono"/>
                <ns0:color ns0:val="188038"/>
                <ns0:sz ns0:val="20"/>
                <ns0:szCs ns0:val="20"/>
                <ns0:rtl ns0:val="0"/>
              </ns0:rPr>
              <ns0:t xml:space="preserve">ADMIN_TRANSFER_REQUESTED</ns0:t>
            </ns0:r>
            <ns0:r ns0:rsidDel="00000000" ns0:rsidR="00000000" ns0:rsidRPr="00000000">
              <ns0:rPr>
                <ns0:rFonts ns0:ascii="Arial" ns0:cs="Arial" ns0:eastAsia="Arial" ns0:hAnsi="Arial"/>
                <ns0:sz ns0:val="20"/>
                <ns0:szCs ns0:val="20"/>
                <ns0:rtl ns0:val="0"/>
              </ns0:rPr>
              <ns0:t xml:space="preserve"> audit entry at initiation.</ns0:t>
            </ns0:r>
          </ns0:p>
          <ns0:p ns0:rsidR="00000000" ns0:rsidDel="00000000" ns0:rsidP="00000000" ns0:rsidRDefault="00000000" ns0:rsidRPr="00000000" ns1:paraId="00000203">
            <ns0:pPr>
              <ns0:numPr>
                <ns0:ilvl ns0:val="0"/>
                <ns0:numId ns0:val="27"/>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Upon confirmation by the target Administrator, the outgoing account's Admin Owner flag is revoked and reassigned to the incoming account; both accounts remain </ns0:t>
            </ns0:r>
            <ns0:r ns0:rsidDel="00000000" ns0:rsidR="00000000" ns0:rsidRPr="00000000">
              <ns0:rPr>
                <ns0:rFonts ns0:ascii="Roboto Mono" ns0:cs="Roboto Mono" ns0:eastAsia="Roboto Mono" ns0:hAnsi="Roboto Mono"/>
                <ns0:color ns0:val="188038"/>
                <ns0:sz ns0:val="20"/>
                <ns0:szCs ns0:val="20"/>
                <ns0:rtl ns0:val="0"/>
              </ns0:rPr>
              <ns0:t xml:space="preserve">ACTIVE </ns0:t>
            </ns0:r>
            <ns0:r ns0:rsidDel="00000000" ns0:rsidR="00000000" ns0:rsidRPr="00000000">
              <ns0:rPr>
                <ns0:rFonts ns0:ascii="Arial" ns0:cs="Arial" ns0:eastAsia="Arial" ns0:hAnsi="Arial"/>
                <ns0:sz ns0:val="20"/>
                <ns0:szCs ns0:val="20"/>
                <ns0:rtl ns0:val="0"/>
              </ns0:rPr>
              <ns0:t xml:space="preserve">Administrators with no demotions.</ns0:t>
            </ns0:r>
            <ns0:r ns0:rsidDel="00000000" ns0:rsidR="00000000" ns0:rsidRPr="00000000">
              <ns0:rPr>
                <ns0:rtl ns0:val="0"/>
              </ns0:rPr>
            </ns0:r>
          </ns0:p>
          <ns0:p ns0:rsidR="00000000" ns0:rsidDel="00000000" ns0:rsidP="00000000" ns0:rsidRDefault="00000000" ns0:rsidRPr="00000000" ns1:paraId="00000204">
            <ns0:pPr>
              <ns0:numPr>
                <ns0:ilvl ns0:val="0"/>
                <ns0:numId ns0:val="27"/>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outgoing account's active sessions are invalidated upon confirmation, and the system writes an </ns0:t>
            </ns0:r>
            <ns0:r ns0:rsidDel="00000000" ns0:rsidR="00000000" ns0:rsidRPr="00000000">
              <ns0:rPr>
                <ns0:rFonts ns0:ascii="Roboto Mono" ns0:cs="Roboto Mono" ns0:eastAsia="Roboto Mono" ns0:hAnsi="Roboto Mono"/>
                <ns0:color ns0:val="188038"/>
                <ns0:sz ns0:val="20"/>
                <ns0:szCs ns0:val="20"/>
                <ns0:rtl ns0:val="0"/>
              </ns0:rPr>
              <ns0:t xml:space="preserve">ADMIN_TRANSFER_CONFIRMED </ns0:t>
            </ns0:r>
            <ns0:r ns0:rsidDel="00000000" ns0:rsidR="00000000" ns0:rsidRPr="00000000">
              <ns0:rPr>
                <ns0:rFonts ns0:ascii="Arial" ns0:cs="Arial" ns0:eastAsia="Arial" ns0:hAnsi="Arial"/>
                <ns0:sz ns0:val="20"/>
                <ns0:szCs ns0:val="20"/>
                <ns0:rtl ns0:val="0"/>
              </ns0:rPr>
              <ns0:t xml:space="preserve">audit entry.</ns0:t>
            </ns0:r>
            <ns0:r ns0:rsidDel="00000000" ns0:rsidR="00000000" ns0:rsidRPr="00000000">
              <ns0:rPr>
                <ns0:rtl ns0:val="0"/>
              </ns0:rPr>
            </ns0:r>
          </ns0:p>
          <ns0:p ns0:rsidR="00000000" ns0:rsidDel="00000000" ns0:rsidP="00000000" ns0:rsidRDefault="00000000" ns0:rsidRPr="00000000" ns1:paraId="00000205">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Cancel Pending Admin Invitation:</ns0:t>
            </ns0:r>
            <ns0:r ns0:rsidDel="00000000" ns0:rsidR="00000000" ns0:rsidRPr="00000000">
              <ns0:rPr>
                <ns0:rFonts ns0:ascii="Arial" ns0:cs="Arial" ns0:eastAsia="Arial" ns0:hAnsi="Arial"/>
                <ns0:sz ns0:val="20"/>
                <ns0:szCs ns0:val="20"/>
                <ns0:rtl ns0:val="0"/>
              </ns0:rPr>
              <ns0:t xml:space="preserve"> An Admin cancels a pending Admin invitation while the target account is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The system deletes all outstanding tokens for that email and sets the account to </ns0:t>
            </ns0:r>
            <ns0:r ns0:rsidDel="00000000" ns0:rsidR="00000000" ns0:rsidRPr="00000000">
              <ns0:rPr>
                <ns0:rFonts ns0:ascii="Roboto Mono" ns0:cs="Roboto Mono" ns0:eastAsia="Roboto Mono" ns0:hAnsi="Roboto Mono"/>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206">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Resend Pending Admin Invitation:</ns0:t>
            </ns0:r>
            <ns0:r ns0:rsidDel="00000000" ns0:rsidR="00000000" ns0:rsidRPr="00000000">
              <ns0:rPr>
                <ns0:rFonts ns0:ascii="Arial" ns0:cs="Arial" ns0:eastAsia="Arial" ns0:hAnsi="Arial"/>
                <ns0:sz ns0:val="20"/>
                <ns0:szCs ns0:val="20"/>
                <ns0:rtl ns0:val="0"/>
              </ns0:rPr>
              <ns0:t xml:space="preserve"> An Admin resends an invitation for an account in </ns0:t>
            </ns0:r>
            <ns0:r ns0:rsidDel="00000000" ns0:rsidR="00000000" ns0:rsidRPr="00000000">
              <ns0:rPr>
                <ns0:rFonts ns0:ascii="Roboto Mono" ns0:cs="Roboto Mono" ns0:eastAsia="Roboto Mono" ns0:hAnsi="Roboto Mono"/>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state. The system generates a fresh 72-hour token, invalidates all prior open tokens, and resets the account to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207">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A11 — Admin Owner Unreachable:</ns0:t>
            </ns0:r>
            <ns0:r ns0:rsidDel="00000000" ns0:rsidR="00000000" ns0:rsidRPr="00000000">
              <ns0:rPr>
                <ns0:rFonts ns0:ascii="Arial" ns0:cs="Arial" ns0:eastAsia="Arial" ns0:hAnsi="Arial"/>
                <ns0:sz ns0:val="20"/>
                <ns0:szCs ns0:val="20"/>
                <ns0:rtl ns0:val="0"/>
              </ns0:rPr>
              <ns0:t xml:space="preserve"> If the current Admin Owner cannot be reached to initiate a transfer, resolution is an out-of-scope, post-pilot governance concern requiring direct intervention by the development team or DOST Region 7 oversight.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0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09">
            <ns0:pPr>
              <ns0:spacing ns0:after="80" ns0:before="220" ns0:line="252.00000000000003"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new Admin account exists in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state; an existing Admin account has been deactivated, reactivated, deleted (if footprint-free), anonymized, had a promotion proposed, confirmed, declined, or cancelled, or been demoted; its pending invitation has been cancelled or resent; or Admin Owner status has been transferred. Every state-changing action revokes the affected account's active sessions where applicable, and is reflected in the audit log under one of: </ns0:t>
            </ns0:r>
            <ns0:r ns0:rsidDel="00000000" ns0:rsidR="00000000" ns0:rsidRPr="00000000">
              <ns0:rPr>
                <ns0:rFonts ns0:ascii="Roboto Mono" ns0:cs="Roboto Mono" ns0:eastAsia="Roboto Mono" ns0:hAnsi="Roboto Mono"/>
                <ns0:color ns0:val="188038"/>
                <ns0:sz ns0:val="20"/>
                <ns0:szCs ns0:val="20"/>
                <ns0:rtl ns0:val="0"/>
              </ns0:rPr>
              <ns0:t xml:space="preserve">INVITATION_ACCEPTED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USER_STATUS_UPDATED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USER_ROLE_CHANGED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USER_REMOVED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USER_ANONYMIZED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ADMIN_TRANSFER_REQUESTED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ADMIN_TRANSFER_CONFIRMED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ADMIN_PROMOTION_REQUESTED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ADMIN_PROMOTION_CONFIRMED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ADMIN_PROMOTION_DECLINED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ADMIN_PROMOTION_CANCELLED</ns0:t>
            </ns0:r>
            <ns0:r ns0:rsidDel="00000000" ns0:rsidR="00000000" ns0:rsidRPr="00000000">
              <ns0:rPr>
                <ns0:rFonts ns0:ascii="Arial" ns0:cs="Arial" ns0:eastAsia="Arial" ns0:hAnsi="Arial"/>
                <ns0:sz ns0:val="20"/>
                <ns0:szCs ns0:val="20"/>
                <ns0:rtl ns0:val="0"/>
              </ns0:rPr>
              <ns0:t xml:space="preserve">. </ns0:t>
            </ns0:r>
          </ns0:p>
        </ns0:tc>
      </ns0:tr>
    </ns0:tbl>
    <ns0:p ns0:rsidR="00000000" ns0:rsidDel="00000000" ns0:rsidP="00000000" ns0:rsidRDefault="00000000" ns0:rsidRPr="00000000" ns1:paraId="0000020A">
      <ns0:pPr>
        <ns0:pStyle ns0:val="Heading5"/>
        <ns0:ind ns0:left="0" ns0:firstLine="0"/>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20B">
      <ns0:pPr>
        <ns0:rPr/>
      </ns0:pPr>
      <ns0:r ns0:rsidDel="00000000" ns0:rsidR="00000000" ns0:rsidRPr="00000000">
        <ns0:rPr>
          <ns0:rtl ns0:val="0"/>
        </ns0:rPr>
      </ns0:r>
    </ns0:p>
    <ns0:p ns0:rsidR="00000000" ns0:rsidDel="00000000" ns0:rsidP="00000000" ns0:rsidRDefault="00000000" ns0:rsidRPr="00000000" ns1:paraId="0000020C">
      <ns0:pPr>
        <ns0:rPr/>
      </ns0:pPr>
      <ns0:r ns0:rsidDel="00000000" ns0:rsidR="00000000" ns0:rsidRPr="00000000">
        <ns0:rPr>
          <ns0:rtl ns0:val="0"/>
        </ns0:rPr>
      </ns0:r>
    </ns0:p>
    <ns0:p ns0:rsidR="00000000" ns0:rsidDel="00000000" ns0:rsidP="00000000" ns0:rsidRDefault="00000000" ns0:rsidRPr="00000000" ns1:paraId="0000020D">
      <ns0:pPr>
        <ns0:rPr/>
      </ns0:pPr>
      <ns0:r ns0:rsidDel="00000000" ns0:rsidR="00000000" ns0:rsidRPr="00000000">
        <ns0:rPr>
          <ns0:rtl ns0:val="0"/>
        </ns0:rPr>
      </ns0:r>
    </ns0:p>
    <ns0:p ns0:rsidR="00000000" ns0:rsidDel="00000000" ns0:rsidP="00000000" ns0:rsidRDefault="00000000" ns0:rsidRPr="00000000" ns1:paraId="0000020E">
      <ns0:pPr>
        <ns0:rPr/>
      </ns0:pPr>
      <ns0:r ns0:rsidDel="00000000" ns0:rsidR="00000000" ns0:rsidRPr="00000000">
        <ns0:rPr>
          <ns0:rtl ns0:val="0"/>
        </ns0:rPr>
      </ns0:r>
    </ns0:p>
    <ns0:p ns0:rsidR="00000000" ns0:rsidDel="00000000" ns0:rsidP="00000000" ns0:rsidRDefault="00000000" ns0:rsidRPr="00000000" ns1:paraId="0000020F">
      <ns0:pPr>
        <ns0:rPr/>
      </ns0:pPr>
      <ns0:r ns0:rsidDel="00000000" ns0:rsidR="00000000" ns0:rsidRPr="00000000">
        <ns0:rPr>
          <ns0:rtl ns0:val="0"/>
        </ns0:rPr>
      </ns0:r>
    </ns0:p>
    <ns0:p ns0:rsidR="00000000" ns0:rsidDel="00000000" ns0:rsidP="00000000" ns0:rsidRDefault="00000000" ns0:rsidRPr="00000000" ns1:paraId="00000210">
      <ns0:pPr>
        <ns0:rPr/>
      </ns0:pPr>
      <ns0:r ns0:rsidDel="00000000" ns0:rsidR="00000000" ns0:rsidRPr="00000000">
        <ns0:rPr>
          <ns0:rtl ns0:val="0"/>
        </ns0:rPr>
      </ns0:r>
    </ns0:p>
    <ns0:p ns0:rsidR="00000000" ns0:rsidDel="00000000" ns0:rsidP="00000000" ns0:rsidRDefault="00000000" ns0:rsidRPr="00000000" ns1:paraId="00000211">
      <ns0:pPr>
        <ns0:rPr/>
      </ns0:pPr>
      <ns0:r ns0:rsidDel="00000000" ns0:rsidR="00000000" ns0:rsidRPr="00000000">
        <ns0:rPr>
          <ns0:rtl ns0:val="0"/>
        </ns0:rPr>
      </ns0:r>
    </ns0:p>
    <ns0:p ns0:rsidR="00000000" ns0:rsidDel="00000000" ns0:rsidP="00000000" ns0:rsidRDefault="00000000" ns0:rsidRPr="00000000" ns1:paraId="00000212">
      <ns0:pPr>
        <ns0:rPr/>
      </ns0:pPr>
      <ns0:r ns0:rsidDel="00000000" ns0:rsidR="00000000" ns0:rsidRPr="00000000">
        <ns0:rPr>
          <ns0:rtl ns0:val="0"/>
        </ns0:rPr>
      </ns0:r>
    </ns0:p>
    <ns0:p ns0:rsidR="00000000" ns0:rsidDel="00000000" ns0:rsidP="00000000" ns0:rsidRDefault="00000000" ns0:rsidRPr="00000000" ns1:paraId="00000213">
      <ns0:pPr>
        <ns0:rPr/>
      </ns0:pPr>
      <ns0:r ns0:rsidDel="00000000" ns0:rsidR="00000000" ns0:rsidRPr="00000000">
        <ns0:rPr>
          <ns0:rtl ns0:val="0"/>
        </ns0:rPr>
      </ns0:r>
    </ns0:p>
    <ns0:p ns0:rsidR="00000000" ns0:rsidDel="00000000" ns0:rsidP="00000000" ns0:rsidRDefault="00000000" ns0:rsidRPr="00000000" ns1:paraId="00000214">
      <ns0:pPr>
        <ns0:rPr/>
      </ns0:pPr>
      <ns0:r ns0:rsidDel="00000000" ns0:rsidR="00000000" ns0:rsidRPr="00000000">
        <ns0:rPr>
          <ns0:rtl ns0:val="0"/>
        </ns0:rPr>
      </ns0:r>
    </ns0:p>
    <ns0:p ns0:rsidR="00000000" ns0:rsidDel="00000000" ns0:rsidP="00000000" ns0:rsidRDefault="00000000" ns0:rsidRPr="00000000" ns1:paraId="00000215">
      <ns0:pPr>
        <ns0:rPr/>
      </ns0:pPr>
      <ns0:r ns0:rsidDel="00000000" ns0:rsidR="00000000" ns0:rsidRPr="00000000">
        <ns0:rPr>
          <ns0:rtl ns0:val="0"/>
        </ns0:rPr>
      </ns0:r>
    </ns0:p>
    <ns0:p ns0:rsidR="00000000" ns0:rsidDel="00000000" ns0:rsidP="00000000" ns0:rsidRDefault="00000000" ns0:rsidRPr="00000000" ns1:paraId="00000216">
      <ns0:pPr>
        <ns0:rPr/>
      </ns0:pPr>
      <ns0:r ns0:rsidDel="00000000" ns0:rsidR="00000000" ns0:rsidRPr="00000000">
        <ns0:rPr>
          <ns0:rtl ns0:val="0"/>
        </ns0:rPr>
      </ns0:r>
    </ns0:p>
    <ns0:p ns0:rsidR="00000000" ns0:rsidDel="00000000" ns0:rsidP="00000000" ns0:rsidRDefault="00000000" ns0:rsidRPr="00000000" ns1:paraId="00000217">
      <ns0:pPr>
        <ns0:rPr/>
      </ns0:pPr>
      <ns0:r ns0:rsidDel="00000000" ns0:rsidR="00000000" ns0:rsidRPr="00000000">
        <ns0:rPr>
          <ns0:rtl ns0:val="0"/>
        </ns0:rPr>
      </ns0:r>
    </ns0:p>
    <ns0:p ns0:rsidR="00000000" ns0:rsidDel="00000000" ns0:rsidP="00000000" ns0:rsidRDefault="00000000" ns0:rsidRPr="00000000" ns1:paraId="00000218">
      <ns0:pPr>
        <ns0:rPr/>
      </ns0:pPr>
      <ns0:r ns0:rsidDel="00000000" ns0:rsidR="00000000" ns0:rsidRPr="00000000">
        <ns0:rPr>
          <ns0:rtl ns0:val="0"/>
        </ns0:rPr>
      </ns0:r>
    </ns0:p>
    <ns0:p ns0:rsidR="00000000" ns0:rsidDel="00000000" ns0:rsidP="00000000" ns0:rsidRDefault="00000000" ns0:rsidRPr="00000000" ns1:paraId="00000219">
      <ns0:pPr>
        <ns0:pStyle ns0:val="Heading5"/>
        <ns0:numPr>
          <ns0:ilvl ns0:val="2"/>
          <ns0:numId ns0:val="17"/>
        </ns0:numPr>
        <ns0:tabs>
          <ns0:tab ns0:val="left" ns0:leader="none" ns0:pos="360"/>
        </ns0:tabs>
        <ns0:ind ns0:left="1620" ns0:hanging="360"/>
        <ns0:rPr>
          <ns0:i ns0:val="1"/>
          <ns0:iCs ns0:val="1"/>
          <ns0:sz ns0:val="18"/>
          <ns0:szCs ns0:val="18"/>
        </ns0:rPr>
      </ns0:pPr>
      <ns0:bookmarkStart ns0:colFirst="0" ns0:colLast="0" ns0:name="_45fy2ou3asb" ns0:id="14"/>
      <ns0:bookmarkEnd ns0:id="14"/>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21A">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1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670300"/>
            <ns3:effectExtent b="0" l="0" r="0" t="0"/>
            <ns3:docPr id="14" name="image5.png"/>
            <ns4:graphic>
              <ns4:graphicData uri="http://schemas.openxmlformats.org/drawingml/2006/picture">
                <ns5:pic>
                  <ns5:nvPicPr>
                    <ns5:cNvPr id="0" name="image5.png"/>
                    <ns5:cNvPicPr preferRelativeResize="0"/>
                  </ns5:nvPicPr>
                  <ns5:blipFill>
                    <ns4:blip ns2:embed="rId18"/>
                    <ns4:srcRect b="0" l="0" r="0" t="0"/>
                    <ns4:stretch>
                      <ns4:fillRect/>
                    </ns4:stretch>
                  </ns5:blipFill>
                  <ns5:spPr>
                    <ns4:xfrm>
                      <ns4:off x="0" y="0"/>
                      <ns4:ext cx="6327648" cy="3670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1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1D">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1E">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1F">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0">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1">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2">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3">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4">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5">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6">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7">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8">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9">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A">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B">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D">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E">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2F">
      <ns0:pPr>
        <ns0:pStyle ns0:val="Heading5"/>
        <ns0:numPr>
          <ns0:ilvl ns0:val="2"/>
          <ns0:numId ns0:val="17"/>
        </ns0:numPr>
        <ns0:tabs>
          <ns0:tab ns0:val="left" ns0:leader="none" ns0:pos="360"/>
        </ns0:tabs>
        <ns0:ind ns0:left="1620" ns0:hanging="360"/>
        <ns0:rPr>
          <ns0:i ns0:val="1"/>
          <ns0:iCs ns0:val="1"/>
          <ns0:sz ns0:val="18"/>
          <ns0:szCs ns0:val="18"/>
        </ns0:rPr>
      </ns0:pPr>
      <ns0:bookmarkStart ns0:colFirst="0" ns0:colLast="0" ns0:name="_hliatlhoj4ew" ns0:id="15"/>
      <ns0:bookmarkEnd ns0:id="15"/>
      <ns0:r ns0:rsidDel="00000000" ns0:rsidR="00000000" ns0:rsidRPr="00000000">
        <ns0:rPr>
          <ns0:b ns0:val="1"/>
          <ns0:bCs ns0:val="1"/>
          <ns0:rtl ns0:val="0"/>
        </ns0:rPr>
        <ns0:t xml:space="preserve">Wireframe</ns0:t>
      </ns0:r>
    </ns0:p>
    <ns0:p ns0:rsidR="00000000" ns0:rsidDel="00000000" ns0:rsidP="00000000" ns0:rsidRDefault="00000000" ns0:rsidRPr="00000000" ns1:paraId="00000230">
      <ns0:pPr>
        <ns0:rPr/>
      </ns0:pPr>
      <ns0:r ns0:rsidDel="00000000" ns0:rsidR="00000000" ns0:rsidRPr="00000000">
        <ns0:rPr>
          <ns0:rtl ns0:val="0"/>
        </ns0:rPr>
      </ns0:r>
    </ns0:p>
    <ns0:p ns0:rsidR="00000000" ns0:rsidDel="00000000" ns0:rsidP="00000000" ns0:rsidRDefault="00000000" ns0:rsidRPr="00000000" ns1:paraId="00000231">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495800"/>
            <ns3:effectExtent b="0" l="0" r="0" t="0"/>
            <ns3:docPr id="65" name="image68.png"/>
            <ns4:graphic>
              <ns4:graphicData uri="http://schemas.openxmlformats.org/drawingml/2006/picture">
                <ns5:pic>
                  <ns5:nvPicPr>
                    <ns5:cNvPr id="0" name="image68.png"/>
                    <ns5:cNvPicPr preferRelativeResize="0"/>
                  </ns5:nvPicPr>
                  <ns5:blipFill>
                    <ns4:blip ns2:embed="rId19"/>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b ns0:val="1"/>
          <ns0:bCs ns0:val="1"/>
        </ns0:rPr>
        <ns0:drawing>
          <ns3:inline distB="114300" distT="114300" distL="114300" distR="114300">
            <ns3:extent cx="6327648" cy="4495800"/>
            <ns3:effectExtent b="0" l="0" r="0" t="0"/>
            <ns3:docPr id="62" name="image72.png"/>
            <ns4:graphic>
              <ns4:graphicData uri="http://schemas.openxmlformats.org/drawingml/2006/picture">
                <ns5:pic>
                  <ns5:nvPicPr>
                    <ns5:cNvPr id="0" name="image72.png"/>
                    <ns5:cNvPicPr preferRelativeResize="0"/>
                  </ns5:nvPicPr>
                  <ns5:blipFill>
                    <ns4:blip ns2:embed="rId20"/>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32">
      <ns0:pPr>
        <ns0:spacing ns0:after="120" ns0:lineRule="auto"/>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233">
      <ns0:pPr>
        <ns0:pStyle ns0:val="Heading4"/>
        <ns0:numPr>
          <ns0:ilvl ns0:val="1"/>
          <ns0:numId ns0:val="17"/>
        </ns0:numPr>
        <ns0:tabs>
          <ns0:tab ns0:val="left" ns0:leader="none" ns0:pos="360"/>
        </ns0:tabs>
        <ns0:ind ns0:left="720" ns0:hanging="360"/>
        <ns0:rPr>
          <ns0:sz ns0:val="16"/>
          <ns0:szCs ns0:val="16"/>
        </ns0:rPr>
      </ns0:pPr>
      <ns0:bookmarkStart ns0:colFirst="0" ns0:colLast="0" ns0:name="_jqrzs5sttfx4" ns0:id="16"/>
      <ns0:bookmarkEnd ns0:id="16"/>
      <ns0:r ns0:rsidDel="00000000" ns0:rsidR="00000000" ns0:rsidRPr="00000000">
        <ns0:rPr>
          <ns0:b ns0:val="1"/>
          <ns0:bCs ns0:val="1"/>
          <ns0:sz ns0:val="20"/>
          <ns0:szCs ns0:val="20"/>
          <ns0:rtl ns0:val="0"/>
        </ns0:rPr>
        <ns0:t xml:space="preserve">Institution Management </ns0:t>
      </ns0:r>
    </ns0:p>
    <ns0:p ns0:rsidR="00000000" ns0:rsidDel="00000000" ns0:rsidP="00000000" ns0:rsidRDefault="00000000" ns0:rsidRPr="00000000" ns1:paraId="00000234">
      <ns0:pPr>
        <ns0:pStyle ns0:val="Heading5"/>
        <ns0:numPr>
          <ns0:ilvl ns0:val="2"/>
          <ns0:numId ns0:val="17"/>
        </ns0:numPr>
        <ns0:ind ns0:left="1620" ns0:hanging="360"/>
        <ns0:jc ns0:val="both"/>
      </ns0:pPr>
      <ns0:bookmarkStart ns0:colFirst="0" ns0:colLast="0" ns0:name="_1vk8kxrlz8ua" ns0:id="17"/>
      <ns0:bookmarkEnd ns0:id="17"/>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235">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3340100"/>
            <ns3:effectExtent b="0" l="0" r="0" t="0"/>
            <ns3:docPr id="28" name="image15.png"/>
            <ns4:graphic>
              <ns4:graphicData uri="http://schemas.openxmlformats.org/drawingml/2006/picture">
                <ns5:pic>
                  <ns5:nvPicPr>
                    <ns5:cNvPr id="0" name="image15.png"/>
                    <ns5:cNvPicPr preferRelativeResize="0"/>
                  </ns5:nvPicPr>
                  <ns5:blipFill>
                    <ns4:blip ns2:embed="rId21"/>
                    <ns4:srcRect b="0" l="0" r="0" t="0"/>
                    <ns4:stretch>
                      <ns4:fillRect/>
                    </ns4:stretch>
                  </ns5:blipFill>
                  <ns5:spPr>
                    <ns4:xfrm>
                      <ns4:off x="0" y="0"/>
                      <ns4:ext cx="6327648" cy="33401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36">
      <ns0:pPr>
        <ns0:pStyle ns0:val="Heading5"/>
        <ns0:numPr>
          <ns0:ilvl ns0:val="2"/>
          <ns0:numId ns0:val="17"/>
        </ns0:numPr>
        <ns0:ind ns0:left="1620" ns0:hanging="360"/>
        <ns0:jc ns0:val="both"/>
        <ns0:rPr>
          <ns0:i ns0:val="1"/>
          <ns0:iCs ns0:val="1"/>
          <ns0:sz ns0:val="18"/>
          <ns0:szCs ns0:val="18"/>
        </ns0:rPr>
      </ns0:pPr>
      <ns0:bookmarkStart ns0:colFirst="0" ns0:colLast="0" ns0:name="_fpthw5yp0uis" ns0:id="18"/>
      <ns0:bookmarkEnd ns0:id="18"/>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237">
      <ns0:pPr>
        <ns0:ind ns0:left="1440" ns0:firstLine="0"/>
        <ns0:jc ns0:val="both"/>
        <ns0:rPr>
          <ns0:rFonts ns0:ascii="Arial" ns0:cs="Arial" ns0:eastAsia="Arial" ns0:hAnsi="Arial"/>
          <ns0:sz ns0:val="20"/>
          <ns0:szCs ns0:val="20"/>
        </ns0:rPr>
      </ns0:pPr>
      <ns0:r ns0:rsidDel="00000000" ns0:rsidR="00000000" ns0:rsidRPr="00000000">
        <ns0:rPr>
          <ns0:rtl ns0:val="0"/>
        </ns0:rPr>
      </ns0:r>
    </ns0:p>
    <ns0:tbl>
      <ns0:tblPr>
        <ns0:tblStyle ns0:val="Table4"/>
        <ns0:tblW ns0:w="9945.0" ns0:type="dxa"/>
        <ns0:jc ns0:val="left"/>
        <ns0:tblBorders>
          <ns0:insideH ns0:color="000000" ns0:space="0" ns0:sz="4" ns0:val="single"/>
          <ns0:insideV ns0:color="000000" ns0:space="0" ns0:sz="4" ns0:val="single"/>
        </ns0:tblBorders>
        <ns0:tblLayout ns0:type="fixed"/>
        <ns0:tblLook ns0:val="0000"/>
      </ns0:tblPr>
      <ns0:tblGrid>
        <ns0:gridCol ns0:w="2160"/>
        <ns0:gridCol ns0:w="7785"/>
        <ns0:tblGridChange ns0:id="0">
          <ns0:tblGrid>
            <ns0:gridCol ns0:w="2160"/>
            <ns0:gridCol ns0:w="778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3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39">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UC-1.2</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3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3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Management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3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3D">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(full access), Moderator (read-only)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3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7" ns0:val="single"/>
              <ns0:left ns0:color="000000" ns0:space="0" ns0:sz="7" ns0:val="single"/>
              <ns0:bottom ns0:color="000000" ns0:space="0" ns0:sz="7" ns0:val="single"/>
              <ns0:right ns0:color="000000" ns0:space="0" ns0:sz="7"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3F">
            <ns0:pPr>
              <ns0:spacing ns0:after="40" ns0:before="2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ACTIVE session with Administrator or Moderator privileges. At least one Administrator account exists. A protected default institution, "DASIG Central Visayas," is seeded during initial system deployment for network-wide Administrator post attribution and cannot be deactivated (A6) or permanently deleted (A8) through this use case.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40">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7" ns0:val="single"/>
              <ns0:left ns0:color="000000" ns0:space="0" ns0:sz="7" ns0:val="single"/>
              <ns0:bottom ns0:color="000000" ns0:space="0" ns0:sz="7" ns0:val="single"/>
              <ns0:right ns0:color="000000" ns0:space="0" ns0:sz="7"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41">
            <ns0:pPr>
              <ns0:numPr>
                <ns0:ilvl ns0:val="0"/>
                <ns0:numId ns0:val="44"/>
              </ns0:numPr>
              <ns0:spacing ns0:after="0" ns0:afterAutospacing="0" ns0:before="22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navigates to Institution Management from the admin console.</ns0:t>
            </ns0:r>
          </ns0:p>
          <ns0:p ns0:rsidR="00000000" ns0:rsidDel="00000000" ns0:rsidP="00000000" ns0:rsidRDefault="00000000" ns0:rsidRPr="00000000" ns1:paraId="00000242">
            <ns0:pPr>
              <ns0:numPr>
                <ns0:ilvl ns0:val="0"/>
                <ns0:numId ns0:val="44"/>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displays the institution list with each institution's name, status, and Contributor count. Moderators see this list in read-only form; action controls are visible only to Administrators.</ns0:t>
            </ns0:r>
          </ns0:p>
          <ns0:p ns0:rsidR="00000000" ns0:rsidDel="00000000" ns0:rsidP="00000000" ns0:rsidRDefault="00000000" ns0:rsidRPr="00000000" ns1:paraId="00000243">
            <ns0:pPr>
              <ns0:numPr>
                <ns0:ilvl ns0:val="0"/>
                <ns0:numId ns0:val="44"/>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The Admin selects Add Institution and enters the institution's required identifying details.</ns0:t>
            </ns0:r>
          </ns0:p>
          <ns0:p ns0:rsidR="00000000" ns0:rsidDel="00000000" ns0:rsidP="00000000" ns0:rsidRDefault="00000000" ns0:rsidRPr="00000000" ns1:paraId="00000244">
            <ns0:pPr>
              <ns0:numPr>
                <ns0:ilvl ns0:val="0"/>
                <ns0:numId ns0:val="44"/>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the input, creates the institution workspace record, and establishes Row-Level Security scoping for that institution.</ns0:t>
            </ns0:r>
          </ns0:p>
          <ns0:p ns0:rsidR="00000000" ns0:rsidDel="00000000" ns0:rsidP="00000000" ns0:rsidRDefault="00000000" ns0:rsidRPr="00000000" ns1:paraId="00000245">
            <ns0:pPr>
              <ns0:numPr>
                <ns0:ilvl ns0:val="0"/>
                <ns0:numId ns0:val="44"/>
              </ns0:numPr>
              <ns0:spacing ns0:after="4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new institution appears in the institution list and becomes available for Contributor assignment.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4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47">
            <ns0:pPr>
              <ns0:spacing ns0:after="240" ns0:before="240"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Edit Institution Details:</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p>
          <ns0:p ns0:rsidR="00000000" ns0:rsidDel="00000000" ns0:rsidP="00000000" ns0:rsidRDefault="00000000" ns0:rsidRPr="00000000" ns1:paraId="0000024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Deactivate Institution: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Blocked if any Contributors remain assigned (must reassign first, A4) or any invitation to the institution is still pending; otherwise deactivates, preventing new Contributor invitations and retaining historical data.</ns0:t>
            </ns0:r>
          </ns0:p>
          <ns0:p ns0:rsidR="00000000" ns0:rsidDel="00000000" ns0:rsidP="00000000" ns0:rsidRDefault="00000000" ns0:rsidRPr="00000000" ns1:paraId="00000249">
            <ns0:pPr>
              <ns0:spacing ns0:after="240" ns0:before="240" ns0:lineRule="auto"/>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Reactivate Institution: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p>
          <ns0:p ns0:rsidR="00000000" ns0:rsidDel="00000000" ns0:rsidP="00000000" ns0:rsidRDefault="00000000" ns0:rsidRPr="00000000" ns1:paraId="0000024A">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Reassign Institution User:</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Target institution must be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historical submissions remain attributed to the original institution.</ns0:t>
            </ns0:r>
          </ns0:p>
          <ns0:p ns0:rsidR="00000000" ns0:rsidDel="00000000" ns0:rsidP="00000000" ns0:rsidRDefault="00000000" ns0:rsidRPr="00000000" ns1:paraId="0000024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Duplicate Institution Identifiers:</ns0:t>
            </ns0:r>
            <ns0:r ns0:rsidDel="00000000" ns0:rsidR="00000000" ns0:rsidRPr="00000000">
              <ns0:rPr>
                <ns0:rFonts ns0:ascii="Arial" ns0:cs="Arial" ns0:eastAsia="Arial" ns0:hAnsi="Arial"/>
                <ns0:sz ns0:val="20"/>
                <ns0:szCs ns0:val="20"/>
                <ns0:rtl ns0:val="0"/>
              </ns0:rPr>
              <ns0:t xml:space="preserve"> On creation, a duplicate institution code or email domain is rejected; on edit, a name or email domain already used by another institution is rejected.</ns0:t>
            </ns0:r>
          </ns0:p>
          <ns0:p ns0:rsidR="00000000" ns0:rsidDel="00000000" ns0:rsidP="00000000" ns0:rsidRDefault="00000000" ns0:rsidRPr="00000000" ns1:paraId="0000024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Attempted Deactivation of Protected Institution:</ns0:t>
            </ns0:r>
            <ns0:r ns0:rsidDel="00000000" ns0:rsidR="00000000" ns0:rsidRPr="00000000">
              <ns0:rPr>
                <ns0:rFonts ns0:ascii="Arial" ns0:cs="Arial" ns0:eastAsia="Arial" ns0:hAnsi="Arial"/>
                <ns0:sz ns0:val="20"/>
                <ns0:szCs ns0:val="20"/>
                <ns0:rtl ns0:val="0"/>
              </ns0:rPr>
              <ns0:t xml:space="preserve"> Blocks deactivation of DASIG Central Visayas.</ns0:t>
            </ns0:r>
          </ns0:p>
          <ns0:p ns0:rsidR="00000000" ns0:rsidDel="00000000" ns0:rsidP="00000000" ns0:rsidRDefault="00000000" ns0:rsidRPr="00000000" ns1:paraId="0000024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Moderator Attempts a Restricted Action:</ns0:t>
            </ns0:r>
            <ns0:r ns0:rsidDel="00000000" ns0:rsidR="00000000" ns0:rsidRPr="00000000">
              <ns0:rPr>
                <ns0:rFonts ns0:ascii="Arial" ns0:cs="Arial" ns0:eastAsia="Arial" ns0:hAnsi="Arial"/>
                <ns0:sz ns0:val="20"/>
                <ns0:szCs ns0:val="20"/>
                <ns0:rtl ns0:val="0"/>
              </ns0:rPr>
              <ns0:t xml:space="preserve"> Rejected with an authorization error; controls aren't exposed in the Moderator's view.</ns0:t>
            </ns0:r>
          </ns0:p>
          <ns0:p ns0:rsidR="00000000" ns0:rsidDel="00000000" ns0:rsidP="00000000" ns0:rsidRDefault="00000000" ns0:rsidRPr="00000000" ns1:paraId="0000024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Permanent Institution Deletion: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Requires typing the institution's code to confirm. Blocked if: the target is DASIG Central Visayas; any Contributor exists in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state; any submission of any state has ever existed; or any non-deleted media asset exists. If clear, deletes institution-scoped tokens/reservations/settings/watermark configs, deletes soft-deleted media and albums, removes the institution record, best-effort purges storage post-commit, and writes an </ns0:t>
            </ns0:r>
            <ns0:r ns0:rsidDel="00000000" ns0:rsidR="00000000" ns0:rsidRPr="00000000">
              <ns0:rPr>
                <ns0:rFonts ns0:ascii="Arial" ns0:cs="Arial" ns0:eastAsia="Arial" ns0:hAnsi="Arial"/>
                <ns0:color ns0:val="188038"/>
                <ns0:sz ns0:val="20"/>
                <ns0:szCs ns0:val="20"/>
                <ns0:rtl ns0:val="0"/>
              </ns0:rPr>
              <ns0:t xml:space="preserve">INSTITUTION_DELETED</ns0:t>
            </ns0:r>
            <ns0:r ns0:rsidDel="00000000" ns0:rsidR="00000000" ns0:rsidRPr="00000000">
              <ns0:rPr>
                <ns0:rFonts ns0:ascii="Arial" ns0:cs="Arial" ns0:eastAsia="Arial" ns0:hAnsi="Arial"/>
                <ns0:sz ns0:val="20"/>
                <ns0:szCs ns0:val="20"/>
                <ns0:rtl ns0:val="0"/>
              </ns0:rPr>
              <ns0:t xml:space="preserve"> audit entry. Irreversible, distinct from Deactivate.</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4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50">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institution record has been created, edited, deactivated, reactivated, or permanently deleted (if eligible); or a Contributor has been reassigned, with per-institution data isolation enforced accordingly. </ns0:t>
            </ns0:r>
            <ns0:r ns0:rsidDel="00000000" ns0:rsidR="00000000" ns0:rsidRPr="00000000">
              <ns0:rPr>
                <ns0:rtl ns0:val="0"/>
              </ns0:rPr>
            </ns0:r>
          </ns0:p>
        </ns0:tc>
      </ns0:tr>
    </ns0:tbl>
    <ns0:p ns0:rsidR="00000000" ns0:rsidDel="00000000" ns0:rsidP="00000000" ns0:rsidRDefault="00000000" ns0:rsidRPr="00000000" ns1:paraId="00000251">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2">
      <ns0:pPr>
        <ns0:pStyle ns0:val="Heading5"/>
        <ns0:numPr>
          <ns0:ilvl ns0:val="2"/>
          <ns0:numId ns0:val="17"/>
        </ns0:numPr>
        <ns0:ind ns0:left="1620" ns0:hanging="360"/>
        <ns0:jc ns0:val="both"/>
        <ns0:rPr>
          <ns0:i ns0:val="1"/>
          <ns0:iCs ns0:val="1"/>
          <ns0:sz ns0:val="18"/>
          <ns0:szCs ns0:val="18"/>
        </ns0:rPr>
      </ns0:pPr>
      <ns0:bookmarkStart ns0:colFirst="0" ns0:colLast="0" ns0:name="_2c6765eflfje" ns0:id="19"/>
      <ns0:bookmarkEnd ns0:id="19"/>
      <ns0:r ns0:rsidDel="00000000" ns0:rsidR="00000000" ns0:rsidRPr="00000000">
        <ns0:rPr>
          <ns0:b ns0:val="1"/>
          <ns0:bCs ns0:val="1"/>
          <ns0:rtl ns0:val="0"/>
        </ns0:rPr>
        <ns0:t xml:space="preserve">Activity Diagram</ns0:t>
      </ns0:r>
    </ns0:p>
    <ns0:p ns0:rsidR="00000000" ns0:rsidDel="00000000" ns0:rsidP="00000000" ns0:rsidRDefault="00000000" ns0:rsidRPr="00000000" ns1:paraId="00000253">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32300"/>
            <ns3:effectExtent b="0" l="0" r="0" t="0"/>
            <ns3:docPr id="75" name="image61.png"/>
            <ns4:graphic>
              <ns4:graphicData uri="http://schemas.openxmlformats.org/drawingml/2006/picture">
                <ns5:pic>
                  <ns5:nvPicPr>
                    <ns5:cNvPr id="0" name="image61.png"/>
                    <ns5:cNvPicPr preferRelativeResize="0"/>
                  </ns5:nvPicPr>
                  <ns5:blipFill>
                    <ns4:blip ns2:embed="rId22"/>
                    <ns4:srcRect b="0" l="0" r="0" t="0"/>
                    <ns4:stretch>
                      <ns4:fillRect/>
                    </ns4:stretch>
                  </ns5:blipFill>
                  <ns5:spPr>
                    <ns4:xfrm>
                      <ns4:off x="0" y="0"/>
                      <ns4:ext cx="6327648" cy="4432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54">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5">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6">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7">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8">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9">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A">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B">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D">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E">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5F">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60">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61">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62">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63">
      <ns0:pPr>
        <ns0:pStyle ns0:val="Heading5"/>
        <ns0:numPr>
          <ns0:ilvl ns0:val="2"/>
          <ns0:numId ns0:val="17"/>
        </ns0:numPr>
        <ns0:ind ns0:left="1620" ns0:hanging="360"/>
        <ns0:jc ns0:val="both"/>
        <ns0:rPr>
          <ns0:i ns0:val="1"/>
          <ns0:iCs ns0:val="1"/>
          <ns0:sz ns0:val="18"/>
          <ns0:szCs ns0:val="18"/>
        </ns0:rPr>
      </ns0:pPr>
      <ns0:bookmarkStart ns0:colFirst="0" ns0:colLast="0" ns0:name="_ougv7l7z4t6v" ns0:id="20"/>
      <ns0:bookmarkEnd ns0:id="20"/>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264">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65">
      <ns0:pPr>
        <ns0:spacing ns0:after="120" ns0:lineRule="auto"/>
        <ns0:jc ns0:val="both"/>
        <ns0:rPr>
          <ns0:b ns0:val="1"/>
          <ns0:bCs ns0:val="1"/>
          <ns0:sz ns0:val="20"/>
          <ns0:szCs ns0:val="20"/>
        </ns0:rPr>
      </ns0:pPr>
      <ns0:r ns0:rsidDel="00000000" ns0:rsidR="00000000" ns0:rsidRPr="00000000">
        <ns0:rPr>
          <ns0:b ns0:val="1"/>
          <ns0:bCs ns0:val="1"/>
          <ns0:sz ns0:val="20"/>
          <ns0:szCs ns0:val="20"/>
        </ns0:rPr>
        <ns0:drawing>
          <ns3:inline distB="114300" distT="114300" distL="114300" distR="114300">
            <ns3:extent cx="6327648" cy="4495800"/>
            <ns3:effectExtent b="0" l="0" r="0" t="0"/>
            <ns3:docPr id="51" name="image65.png"/>
            <ns4:graphic>
              <ns4:graphicData uri="http://schemas.openxmlformats.org/drawingml/2006/picture">
                <ns5:pic>
                  <ns5:nvPicPr>
                    <ns5:cNvPr id="0" name="image65.png"/>
                    <ns5:cNvPicPr preferRelativeResize="0"/>
                  </ns5:nvPicPr>
                  <ns5:blipFill>
                    <ns4:blip ns2:embed="rId23"/>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66">
      <ns0:pPr>
        <ns0:spacing ns0:after="120" ns0:lineRule="auto"/>
        <ns0:jc ns0:val="both"/>
        <ns0:rPr>
          <ns0:b ns0:val="1"/>
          <ns0:bCs ns0:val="1"/>
          <ns0:sz ns0:val="20"/>
          <ns0:szCs ns0:val="20"/>
        </ns0:rPr>
      </ns0:pPr>
      <ns0:r ns0:rsidDel="00000000" ns0:rsidR="00000000" ns0:rsidRPr="00000000">
        <ns0:rPr>
          <ns0:b ns0:val="1"/>
          <ns0:bCs ns0:val="1"/>
          <ns0:sz ns0:val="20"/>
          <ns0:szCs ns0:val="20"/>
        </ns0:rPr>
        <ns0:drawing>
          <ns3:inline distB="114300" distT="114300" distL="114300" distR="114300">
            <ns3:extent cx="6327648" cy="4495800"/>
            <ns3:effectExtent b="0" l="0" r="0" t="0"/>
            <ns3:docPr id="27" name="image51.png"/>
            <ns4:graphic>
              <ns4:graphicData uri="http://schemas.openxmlformats.org/drawingml/2006/picture">
                <ns5:pic>
                  <ns5:nvPicPr>
                    <ns5:cNvPr id="0" name="image51.png"/>
                    <ns5:cNvPicPr preferRelativeResize="0"/>
                  </ns5:nvPicPr>
                  <ns5:blipFill>
                    <ns4:blip ns2:embed="rId24"/>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67">
      <ns0:pPr>
        <ns0:pStyle ns0:val="Heading4"/>
        <ns0:numPr>
          <ns0:ilvl ns0:val="1"/>
          <ns0:numId ns0:val="17"/>
        </ns0:numPr>
        <ns0:ind ns0:left="720" ns0:hanging="360"/>
        <ns0:jc ns0:val="both"/>
        <ns0:rPr/>
      </ns0:pPr>
      <ns0:bookmarkStart ns0:colFirst="0" ns0:colLast="0" ns0:name="_s819eip5h0bt" ns0:id="21"/>
      <ns0:bookmarkEnd ns0:id="21"/>
      <ns0:r ns0:rsidDel="00000000" ns0:rsidR="00000000" ns0:rsidRPr="00000000">
        <ns0:rPr>
          <ns0:b ns0:val="1"/>
          <ns0:bCs ns0:val="1"/>
          <ns0:rtl ns0:val="0"/>
        </ns0:rPr>
        <ns0:t xml:space="preserve">Contributor Account Management </ns0:t>
      </ns0:r>
      <ns0:r ns0:rsidDel="00000000" ns0:rsidR="00000000" ns0:rsidRPr="00000000">
        <ns0:rPr>
          <ns0:rtl ns0:val="0"/>
        </ns0:rPr>
      </ns0:r>
    </ns0:p>
    <ns0:p ns0:rsidR="00000000" ns0:rsidDel="00000000" ns0:rsidP="00000000" ns0:rsidRDefault="00000000" ns0:rsidRPr="00000000" ns1:paraId="00000268">
      <ns0:pPr>
        <ns0:pStyle ns0:val="Heading5"/>
        <ns0:numPr>
          <ns0:ilvl ns0:val="2"/>
          <ns0:numId ns0:val="17"/>
        </ns0:numPr>
        <ns0:ind ns0:left="1620" ns0:hanging="360"/>
        <ns0:jc ns0:val="both"/>
        <ns0:rPr>
          <ns0:i ns0:val="1"/>
          <ns0:iCs ns0:val="1"/>
          <ns0:sz ns0:val="18"/>
          <ns0:szCs ns0:val="18"/>
        </ns0:rPr>
      </ns0:pPr>
      <ns0:bookmarkStart ns0:colFirst="0" ns0:colLast="0" ns0:name="_gvmragalzud3" ns0:id="22"/>
      <ns0:bookmarkEnd ns0:id="22"/>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269">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343400"/>
            <ns3:effectExtent b="0" l="0" r="0" t="0"/>
            <ns3:docPr id="31" name="image20.png"/>
            <ns4:graphic>
              <ns4:graphicData uri="http://schemas.openxmlformats.org/drawingml/2006/picture">
                <ns5:pic>
                  <ns5:nvPicPr>
                    <ns5:cNvPr id="0" name="image20.png"/>
                    <ns5:cNvPicPr preferRelativeResize="0"/>
                  </ns5:nvPicPr>
                  <ns5:blipFill>
                    <ns4:blip ns2:embed="rId25"/>
                    <ns4:srcRect b="0" l="0" r="0" t="0"/>
                    <ns4:stretch>
                      <ns4:fillRect/>
                    </ns4:stretch>
                  </ns5:blipFill>
                  <ns5:spPr>
                    <ns4:xfrm>
                      <ns4:off x="0" y="0"/>
                      <ns4:ext cx="6327648" cy="4343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6A">
      <ns0:pPr>
        <ns0:pStyle ns0:val="Heading5"/>
        <ns0:numPr>
          <ns0:ilvl ns0:val="2"/>
          <ns0:numId ns0:val="17"/>
        </ns0:numPr>
        <ns0:ind ns0:left="1620" ns0:hanging="360"/>
        <ns0:jc ns0:val="both"/>
        <ns0:rPr>
          <ns0:i ns0:val="1"/>
          <ns0:iCs ns0:val="1"/>
          <ns0:sz ns0:val="18"/>
          <ns0:szCs ns0:val="18"/>
        </ns0:rPr>
      </ns0:pPr>
      <ns0:bookmarkStart ns0:colFirst="0" ns0:colLast="0" ns0:name="_na7ysi75lvu4" ns0:id="23"/>
      <ns0:bookmarkEnd ns0:id="23"/>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26B">
      <ns0:pPr>
        <ns0:ind ns0:left="0" ns0:firstLine="0"/>
        <ns0:rPr/>
      </ns0:pPr>
      <ns0:r ns0:rsidDel="00000000" ns0:rsidR="00000000" ns0:rsidRPr="00000000">
        <ns0:rPr>
          <ns0:rtl ns0:val="0"/>
        </ns0:rPr>
      </ns0:r>
    </ns0:p>
    <ns0:tbl>
      <ns0:tblPr>
        <ns0:tblStyle ns0:val="Table5"/>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6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6D">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UC-1.3</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6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6F">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Account Management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70">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71">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(any active admin), Moderator (invitation actions only, scoped to invitations they personally sent for resend/cancel/delete)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72">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73">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ACTIVE session with Administrator privileges (any active admin), or Moderator privileges for invitation actions specifically.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74">
            <ns0:pPr>
              <ns0:spacing ns0:after="240" ns0:before="240" ns0:lineRule="auto"/>
              <ns0:ind ns0:left="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7" ns0:val="single"/>
              <ns0:left ns0:color="000000" ns0:space="0" ns0:sz="7" ns0:val="single"/>
              <ns0:bottom ns0:color="000000" ns0:space="0" ns0:sz="7" ns0:val="single"/>
              <ns0:right ns0:color="000000" ns0:space="0" ns0:sz="7"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75">
            <ns0:pPr>
              <ns0:numPr>
                <ns0:ilvl ns0:val="0"/>
                <ns0:numId ns0:val="48"/>
              </ns0:numPr>
              <ns0:spacing ns0:after="0" ns0:afterAutospacing="0" ns0:before="22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navigates to the institution's Contributor management panel and selects "Invite Contributor."</ns0:t>
            </ns0:r>
          </ns0:p>
          <ns0:p ns0:rsidR="00000000" ns0:rsidDel="00000000" ns0:rsidP="00000000" ns0:rsidRDefault="00000000" ns0:rsidRPr="00000000" ns1:paraId="00000276">
            <ns0:pPr>
              <ns0:numPr>
                <ns0:ilvl ns0:val="0"/>
                <ns0:numId ns0:val="48"/>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target institution must not be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tl ns0:val="0"/>
              </ns0:rPr>
            </ns0:r>
          </ns0:p>
          <ns0:p ns0:rsidR="00000000" ns0:rsidDel="00000000" ns0:rsidP="00000000" ns0:rsidRDefault="00000000" ns0:rsidRPr="00000000" ns1:paraId="00000277">
            <ns0:pPr>
              <ns0:numPr>
                <ns0:ilvl ns0:val="0"/>
                <ns0:numId ns0:val="48"/>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the actor is a Moderator, the system permits inviting to any institution (Moderators are network-wide) but restricts the assigned role to Contributor only.</ns0:t>
            </ns0:r>
          </ns0:p>
          <ns0:p ns0:rsidR="00000000" ns0:rsidDel="00000000" ns0:rsidP="00000000" ns0:rsidRDefault="00000000" ns0:rsidRPr="00000000" ns1:paraId="00000278">
            <ns0:pPr>
              <ns0:numPr>
                <ns0:ilvl ns0:val="0"/>
                <ns0:numId ns0:val="48"/>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generates a unique, time-sensitive Invitation Token, valid for 72 hours, and creates the account record in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state. If a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account row already exists for that email, it is reused rather than recreated; an existing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account for that email returns a conflict error, and an existing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account for that email now also returns a conflict error (must go through Reactivation, A4) — consistent with how Admin and Moderator accounts are already treated.</ns0:t>
            </ns0:r>
          </ns0:p>
          <ns0:p ns0:rsidR="00000000" ns0:rsidDel="00000000" ns0:rsidP="00000000" ns0:rsidRDefault="00000000" ns0:rsidRPr="00000000" ns1:paraId="00000279">
            <ns0:pPr>
              <ns0:numPr>
                <ns0:ilvl ns0:val="0"/>
                <ns0:numId ns0:val="48"/>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dispatches an activation email containing a single-use activation link scoped to that institution.</ns0:t>
            </ns0:r>
          </ns0:p>
          <ns0:p ns0:rsidR="00000000" ns0:rsidDel="00000000" ns0:rsidP="00000000" ns0:rsidRDefault="00000000" ns0:rsidRPr="00000000" ns1:paraId="0000027A">
            <ns0:pPr>
              <ns0:numPr>
                <ns0:ilvl ns0:val="0"/>
                <ns0:numId ns0:val="48"/>
              </ns0:numPr>
              <ns0:spacing ns0:after="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invitee completes activation (password setup) and the account transitions to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with Row-Level Security binding established to the assigned institution.</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7B">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7C">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Invitation Email Undelivered:</ns0:t>
            </ns0:r>
            <ns0:r ns0:rsidDel="00000000" ns0:rsidR="00000000" ns0:rsidRPr="00000000">
              <ns0:rPr>
                <ns0:rFonts ns0:ascii="Arial" ns0:cs="Arial" ns0:eastAsia="Arial" ns0:hAnsi="Arial"/>
                <ns0:sz ns0:val="20"/>
                <ns0:szCs ns0:val="20"/>
                <ns0:rtl ns0:val="0"/>
              </ns0:rPr>
              <ns0:t xml:space="preserve"> Account remains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until resend is triggered (email is sent in a single attempt; there is no automatic retry).</ns0:t>
            </ns0:r>
          </ns0:p>
          <ns0:p ns0:rsidR="00000000" ns0:rsidDel="00000000" ns0:rsidP="00000000" ns0:rsidRDefault="00000000" ns0:rsidRPr="00000000" ns1:paraId="0000027D">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Token Used on Wrong Institution:</ns0:t>
            </ns0:r>
            <ns0:r ns0:rsidDel="00000000" ns0:rsidR="00000000" ns0:rsidRPr="00000000">
              <ns0:rPr>
                <ns0:rFonts ns0:ascii="Arial" ns0:cs="Arial" ns0:eastAsia="Arial" ns0:hAnsi="Arial"/>
                <ns0:sz ns0:val="20"/>
                <ns0:szCs ns0:val="20"/>
                <ns0:rtl ns0:val="0"/>
              </ns0:rPr>
              <ns0:t xml:space="preserve"> Generic invalid-token error, no institution information disclosed.</ns0:t>
            </ns0:r>
          </ns0:p>
          <ns0:p ns0:rsidR="00000000" ns0:rsidDel="00000000" ns0:rsidP="00000000" ns0:rsidRDefault="00000000" ns0:rsidRPr="00000000" ns1:paraId="0000027E">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Deactivate Contributor:</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Deactivates an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Contributor account; a non-active target returns a validation error. Revokes all active sessions and retains submission history unaffected.</ns0:t>
            </ns0:r>
          </ns0:p>
          <ns0:p ns0:rsidR="00000000" ns0:rsidDel="00000000" ns0:rsidP="00000000" ns0:rsidRDefault="00000000" ns0:rsidRPr="00000000" ns1:paraId="0000027F">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Reactivate Contributor:</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(Administrator only.)</ns0:t>
            </ns0:r>
            <ns0:r ns0:rsidDel="00000000" ns0:rsidR="00000000" ns0:rsidRPr="00000000">
              <ns0:rPr>
                <ns0:rFonts ns0:ascii="Arial" ns0:cs="Arial" ns0:eastAsia="Arial" ns0:hAnsi="Arial"/>
                <ns0:sz ns0:val="20"/>
                <ns0:szCs ns0:val="20"/>
                <ns0:rtl ns0:val="0"/>
              </ns0:rPr>
              <ns0:t xml:space="preserve"> Reactivates an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Contributor account; a non-inactive target returns a validation error.</ns0:t>
            </ns0:r>
          </ns0:p>
          <ns0:p ns0:rsidR="00000000" ns0:rsidDel="00000000" ns0:rsidP="00000000" ns0:rsidRDefault="00000000" ns0:rsidRPr="00000000" ns1:paraId="00000280">
            <ns0:pPr>
              <ns0:spacing ns0:after="240" ns0:before="240" ns0:lineRule="auto"/>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Reissue Invitation:</ns0:t>
            </ns0:r>
            <ns0:r ns0:rsidDel="00000000" ns0:rsidR="00000000" ns0:rsidRPr="00000000">
              <ns0:rPr>
                <ns0:rFonts ns0:ascii="Arial" ns0:cs="Arial" ns0:eastAsia="Arial" ns0:hAnsi="Arial"/>
                <ns0:sz ns0:val="20"/>
                <ns0:szCs ns0:val="20"/>
                <ns0:rtl ns0:val="0"/>
              </ns0:rPr>
              <ns0:t xml:space="preserve"> For a Contributor account in </ns0:t>
            </ns0:r>
            <ns0:r ns0:rsidDel="00000000" ns0:rsidR="00000000" ns0:rsidRPr="00000000">
              <ns0:rPr>
                <ns0:rFonts ns0:ascii="Arial" ns0:cs="Arial" ns0:eastAsia="Arial" ns0:hAnsi="Arial"/>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state, the actor issues a new Invitation Token, resetting it to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The previous token is invalidated. </ns0:t>
            </ns0:r>
            <ns0:r ns0:rsidDel="00000000" ns0:rsidR="00000000" ns0:rsidRPr="00000000">
              <ns0:rPr>
                <ns0:rFonts ns0:ascii="Arial" ns0:cs="Arial" ns0:eastAsia="Arial" ns0:hAnsi="Arial"/>
                <ns0:i ns0:val="1"/>
                <ns0:iCs ns0:val="1"/>
                <ns0:sz ns0:val="20"/>
                <ns0:szCs ns0:val="20"/>
                <ns0:rtl ns0:val="0"/>
              </ns0:rPr>
              <ns0:t xml:space="preserve">(Actor: Administrator, or a Moderator reissuing an invitation they personally sent.)</ns0:t>
            </ns0:r>
          </ns0:p>
          <ns0:p ns0:rsidR="00000000" ns0:rsidDel="00000000" ns0:rsidP="00000000" ns0:rsidRDefault="00000000" ns0:rsidRPr="00000000" ns1:paraId="00000281">
            <ns0:pPr>
              <ns0:spacing ns0:after="240" ns0:before="240" ns0:lineRule="auto"/>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Delete Contributor Account:</ns0:t>
            </ns0:r>
            <ns0:r ns0:rsidDel="00000000" ns0:rsidR="00000000" ns0:rsidRPr="00000000">
              <ns0:rPr>
                <ns0:rFonts ns0:ascii="Arial" ns0:cs="Arial" ns0:eastAsia="Arial" ns0:hAnsi="Arial"/>
                <ns0:sz ns0:val="20"/>
                <ns0:szCs ns0:val="20"/>
                <ns0:rtl ns0:val="0"/>
              </ns0:rPr>
              <ns0:t xml:space="preserve"> Eligible target states are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If the account has any footprint (a submission, a media upload, a validation/review log, an album it created, or any audit log entry), it is not hard-deleted; it persists as an anonymized-at-rest inactive row with a </ns0:t>
            </ns0:r>
            <ns0:r ns0:rsidDel="00000000" ns0:rsidR="00000000" ns0:rsidRPr="00000000">
              <ns0:rPr>
                <ns0:rFonts ns0:ascii="Arial" ns0:cs="Arial" ns0:eastAsia="Arial" ns0:hAnsi="Arial"/>
                <ns0:color ns0:val="188038"/>
                <ns0:sz ns0:val="20"/>
                <ns0:szCs ns0:val="20"/>
                <ns0:rtl ns0:val="0"/>
              </ns0:rPr>
              <ns0:t xml:space="preserve">USER_REMOVED</ns0:t>
            </ns0:r>
            <ns0:r ns0:rsidDel="00000000" ns0:rsidR="00000000" ns0:rsidRPr="00000000">
              <ns0:rPr>
                <ns0:rFonts ns0:ascii="Arial" ns0:cs="Arial" ns0:eastAsia="Arial" ns0:hAnsi="Arial"/>
                <ns0:sz ns0:val="20"/>
                <ns0:szCs ns0:val="20"/>
                <ns0:rtl ns0:val="0"/>
              </ns0:rPr>
              <ns0:t xml:space="preserve"> audit entry. Only a completely footprint-free account is hard-deleted. </ns0:t>
            </ns0:r>
            <ns0:r ns0:rsidDel="00000000" ns0:rsidR="00000000" ns0:rsidRPr="00000000">
              <ns0:rPr>
                <ns0:rFonts ns0:ascii="Arial" ns0:cs="Arial" ns0:eastAsia="Arial" ns0:hAnsi="Arial"/>
                <ns0:i ns0:val="1"/>
                <ns0:iCs ns0:val="1"/>
                <ns0:sz ns0:val="20"/>
                <ns0:szCs ns0:val="20"/>
                <ns0:rtl ns0:val="0"/>
              </ns0:rPr>
              <ns0:t xml:space="preserve">(Actor: Administrator (any account), or a Moderator (only a Contributor they personally invited, whose invitation is </ns0:t>
            </ns0:r>
            <ns0:r ns0:rsidDel="00000000" ns0:rsidR="00000000" ns0:rsidRPr="00000000">
              <ns0:rPr>
                <ns0:rFonts ns0:ascii="Arial" ns0:cs="Arial" ns0:eastAsia="Arial" ns0:hAnsi="Arial"/>
                <ns0:i ns0:val="1"/>
                <ns0:iCs ns0:val="1"/>
                <ns0:color ns0:val="188038"/>
                <ns0:sz ns0:val="20"/>
                <ns0:szCs ns0:val="20"/>
                <ns0:rtl ns0:val="0"/>
              </ns0:rPr>
              <ns0:t xml:space="preserve">CANCELLED</ns0:t>
            </ns0:r>
            <ns0:r ns0:rsidDel="00000000" ns0:rsidR="00000000" ns0:rsidRPr="00000000">
              <ns0:rPr>
                <ns0:rFonts ns0:ascii="Arial" ns0:cs="Arial" ns0:eastAsia="Arial" ns0:hAnsi="Arial"/>
                <ns0:i ns0:val="1"/>
                <ns0:iCs ns0:val="1"/>
                <ns0:sz ns0:val="20"/>
                <ns0:szCs ns0:val="20"/>
                <ns0:rtl ns0:val="0"/>
              </ns0:rPr>
              <ns0:t xml:space="preserve"> or </ns0:t>
            </ns0:r>
            <ns0:r ns0:rsidDel="00000000" ns0:rsidR="00000000" ns0:rsidRPr="00000000">
              <ns0:rPr>
                <ns0:rFonts ns0:ascii="Arial" ns0:cs="Arial" ns0:eastAsia="Arial" ns0:hAnsi="Arial"/>
                <ns0:i ns0:val="1"/>
                <ns0:iCs ns0:val="1"/>
                <ns0:color ns0:val="188038"/>
                <ns0:sz ns0:val="20"/>
                <ns0:szCs ns0:val="20"/>
                <ns0:rtl ns0:val="0"/>
              </ns0:rPr>
              <ns0:t xml:space="preserve">EXPIRED</ns0:t>
            </ns0:r>
            <ns0:r ns0:rsidDel="00000000" ns0:rsidR="00000000" ns0:rsidRPr="00000000">
              <ns0:rPr>
                <ns0:rFonts ns0:ascii="Arial" ns0:cs="Arial" ns0:eastAsia="Arial" ns0:hAnsi="Arial"/>
                <ns0:i ns0:val="1"/>
                <ns0:iCs ns0:val="1"/>
                <ns0:sz ns0:val="20"/>
                <ns0:szCs ns0:val="20"/>
                <ns0:rtl ns0:val="0"/>
              </ns0:rPr>
              <ns0:t xml:space="preserve">).)</ns0:t>
            </ns0:r>
          </ns0:p>
          <ns0:p ns0:rsidR="00000000" ns0:rsidDel="00000000" ns0:rsidP="00000000" ns0:rsidRDefault="00000000" ns0:rsidRPr="00000000" ns1:paraId="00000282">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Erase Contributor Account (Right to Be Forgotten):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i ns0:val="1"/>
                <ns0:iCs ns0:val="1"/>
                <ns0:sz ns0:val="20"/>
                <ns0:szCs ns0:val="20"/>
                <ns0:rtl ns0:val="0"/>
              </ns0:rPr>
              <ns0:t xml:space="preserve">(Admin Owner only.)</ns0:t>
            </ns0:r>
            <ns0:r ns0:rsidDel="00000000" ns0:rsidR="00000000" ns0:rsidRPr="00000000">
              <ns0:rPr>
                <ns0:rFonts ns0:ascii="Arial" ns0:cs="Arial" ns0:eastAsia="Arial" ns0:hAnsi="Arial"/>
                <ns0:sz ns0:val="20"/>
                <ns0:szCs ns0:val="20"/>
                <ns0:rtl ns0:val="0"/>
              </ns0:rPr>
              <ns0:t xml:space="preserve"> Target must be </ns0:t>
            </ns0:r>
            <ns0:r ns0:rsidDel="00000000" ns0:rsidR="00000000" ns0:rsidRPr="00000000">
              <ns0:rPr>
                <ns0:rFonts ns0:ascii="Arial" ns0:cs="Arial" ns0:eastAsia="Arial" ns0:hAnsi="Arial"/>
                <ns0:color ns0:val="188038"/>
                <ns0:sz ns0:val="20"/>
                <ns0:szCs ns0:val="20"/>
                <ns0:rtl ns0:val="0"/>
              </ns0:rPr>
              <ns0:t xml:space="preserve">INACTIVE</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Anonymizes the record in place and writes a </ns0:t>
            </ns0:r>
            <ns0:r ns0:rsidDel="00000000" ns0:rsidR="00000000" ns0:rsidRPr="00000000">
              <ns0:rPr>
                <ns0:rFonts ns0:ascii="Arial" ns0:cs="Arial" ns0:eastAsia="Arial" ns0:hAnsi="Arial"/>
                <ns0:color ns0:val="188038"/>
                <ns0:sz ns0:val="20"/>
                <ns0:szCs ns0:val="20"/>
                <ns0:rtl ns0:val="0"/>
              </ns0:rPr>
              <ns0:t xml:space="preserve">USER_ANONYMIZED</ns0:t>
            </ns0:r>
            <ns0:r ns0:rsidDel="00000000" ns0:rsidR="00000000" ns0:rsidRPr="00000000">
              <ns0:rPr>
                <ns0:rFonts ns0:ascii="Arial" ns0:cs="Arial" ns0:eastAsia="Arial" ns0:hAnsi="Arial"/>
                <ns0:sz ns0:val="20"/>
                <ns0:szCs ns0:val="20"/>
                <ns0:rtl ns0:val="0"/>
              </ns0:rPr>
              <ns0:t xml:space="preserve"> audit entry.</ns0:t>
            </ns0:r>
          </ns0:p>
          <ns0:p ns0:rsidR="00000000" ns0:rsidDel="00000000" ns0:rsidP="00000000" ns0:rsidRDefault="00000000" ns0:rsidRPr="00000000" ns1:paraId="00000283">
            <ns0:pPr>
              <ns0:spacing ns0:after="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Contributor as Role-Change Target:</ns0:t>
            </ns0:r>
            <ns0:r ns0:rsidDel="00000000" ns0:rsidR="00000000" ns0:rsidRPr="00000000">
              <ns0:rPr>
                <ns0:rFonts ns0:ascii="Arial" ns0:cs="Arial" ns0:eastAsia="Arial" ns0:hAnsi="Arial"/>
                <ns0:sz ns0:val="20"/>
                <ns0:szCs ns0:val="20"/>
                <ns0:rtl ns0:val="0"/>
              </ns0:rPr>
              <ns0:t xml:space="preserve"> Any active Administrator may propose promoting an active Contributor to Moderator. The proposal does not immediately change the Contributor's role, institution assignment, or active sessions. The Contributor must confirm the proposal before the change takes effect. Upon confirmation, the system changes the role to Moderator, removes the institution assignment because Moderators are network-wide, invalidates the user's active sessions, records MODERATOR_PROMOTION_CONFIRMED, and notifies the affected user. The Contributor must confirm within 72 hours; otherwise, the proposal expires automatically without changing the account. Any active Administrator may also propose promoting the Contributor to Administrator. That promotion likewise requires confirmation and follows UC-1.1 A7. Full role-change behavior is specified in UC-1.1 and UC-1.10 and is not duplicated here.</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8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7" ns0:val="single"/>
              <ns0:left ns0:color="000000" ns0:space="0" ns0:sz="7" ns0:val="single"/>
              <ns0:bottom ns0:color="000000" ns0:space="0" ns0:sz="7" ns0:val="single"/>
              <ns0:right ns0:color="000000" ns0:space="0" ns0:sz="7"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85">
            <ns0:pPr>
              <ns0:spacing ns0:after="40" ns0:before="2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Contributor account exists in </ns0:t>
            </ns0:r>
            <ns0:r ns0:rsidDel="00000000" ns0:rsidR="00000000" ns0:rsidRPr="00000000">
              <ns0:rPr>
                <ns0:rFonts ns0:ascii="Arial" ns0:cs="Arial" ns0:eastAsia="Arial" ns0:hAnsi="Arial"/>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PENDING_EMAIL_UNDELIVERED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CANCELLED</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Arial" ns0:cs="Arial" ns0:eastAsia="Arial" ns0:hAnsi="Arial"/>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state, bound to a specific institution, or an existing account has been deactivated, reactivated, hard-deleted (if footprint-free), anonymized (A7), or moved out of the Contributor role entirely via A8. A "deleted" account with any historical footprint persists as an anonymized inactive row rather than disappearing. </ns0:t>
            </ns0:r>
          </ns0:p>
        </ns0:tc>
      </ns0:tr>
    </ns0:tbl>
    <ns0:p ns0:rsidR="00000000" ns0:rsidDel="00000000" ns0:rsidP="00000000" ns0:rsidRDefault="00000000" ns0:rsidRPr="00000000" ns1:paraId="00000286">
      <ns0:pPr>
        <ns0:pStyle ns0:val="Heading5"/>
        <ns0:ind ns0:left="0" ns0:firstLine="0"/>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287">
      <ns0:pPr>
        <ns0:pStyle ns0:val="Heading5"/>
        <ns0:numPr>
          <ns0:ilvl ns0:val="2"/>
          <ns0:numId ns0:val="17"/>
        </ns0:numPr>
        <ns0:ind ns0:left="1620" ns0:hanging="360"/>
        <ns0:jc ns0:val="both"/>
        <ns0:rPr>
          <ns0:i ns0:val="1"/>
          <ns0:iCs ns0:val="1"/>
          <ns0:sz ns0:val="18"/>
          <ns0:szCs ns0:val="18"/>
        </ns0:rPr>
      </ns0:pPr>
      <ns0:bookmarkStart ns0:colFirst="0" ns0:colLast="0" ns0:name="_vrjpwpm3fam7" ns0:id="24"/>
      <ns0:bookmarkEnd ns0:id="24"/>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288">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648200"/>
            <ns3:effectExtent b="0" l="0" r="0" t="0"/>
            <ns3:docPr id="18" name="image6.png"/>
            <ns4:graphic>
              <ns4:graphicData uri="http://schemas.openxmlformats.org/drawingml/2006/picture">
                <ns5:pic>
                  <ns5:nvPicPr>
                    <ns5:cNvPr id="0" name="image6.png"/>
                    <ns5:cNvPicPr preferRelativeResize="0"/>
                  </ns5:nvPicPr>
                  <ns5:blipFill>
                    <ns4:blip ns2:embed="rId26"/>
                    <ns4:srcRect b="0" l="0" r="0" t="0"/>
                    <ns4:stretch>
                      <ns4:fillRect/>
                    </ns4:stretch>
                  </ns5:blipFill>
                  <ns5:spPr>
                    <ns4:xfrm>
                      <ns4:off x="0" y="0"/>
                      <ns4:ext cx="6327648" cy="46482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89">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A">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B">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C">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D">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E">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8F">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0">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1">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2">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3">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4">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95">
      <ns0:pPr>
        <ns0:pStyle ns0:val="Heading5"/>
        <ns0:numPr>
          <ns0:ilvl ns0:val="2"/>
          <ns0:numId ns0:val="17"/>
        </ns0:numPr>
        <ns0:ind ns0:left="1620" ns0:hanging="360"/>
        <ns0:jc ns0:val="both"/>
        <ns0:rPr>
          <ns0:i ns0:val="1"/>
          <ns0:iCs ns0:val="1"/>
          <ns0:sz ns0:val="18"/>
          <ns0:szCs ns0:val="18"/>
        </ns0:rPr>
      </ns0:pPr>
      <ns0:bookmarkStart ns0:colFirst="0" ns0:colLast="0" ns0:name="_ux4s6if378vn" ns0:id="25"/>
      <ns0:bookmarkEnd ns0:id="25"/>
      <ns0:r ns0:rsidDel="00000000" ns0:rsidR="00000000" ns0:rsidRPr="00000000">
        <ns0:rPr>
          <ns0:b ns0:val="1"/>
          <ns0:bCs ns0:val="1"/>
          <ns0:rtl ns0:val="0"/>
        </ns0:rPr>
        <ns0:t xml:space="preserve">Wireframe</ns0:t>
      </ns0:r>
    </ns0:p>
    <ns0:p ns0:rsidR="00000000" ns0:rsidDel="00000000" ns0:rsidP="00000000" ns0:rsidRDefault="00000000" ns0:rsidRPr="00000000" ns1:paraId="00000296">
      <ns0:pPr>
        <ns0:ind ns0:left="0" ns0:firstLine="0"/>
        <ns0:rPr/>
      </ns0:pPr>
      <ns0:r ns0:rsidDel="00000000" ns0:rsidR="00000000" ns0:rsidRPr="00000000">
        <ns0:rPr>
          <ns0:rtl ns0:val="0"/>
        </ns0:rPr>
      </ns0:r>
    </ns0:p>
    <ns0:p ns0:rsidR="00000000" ns0:rsidDel="00000000" ns0:rsidP="00000000" ns0:rsidRDefault="00000000" ns0:rsidRPr="00000000" ns1:paraId="0000029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56" name="image67.png"/>
            <ns4:graphic>
              <ns4:graphicData uri="http://schemas.openxmlformats.org/drawingml/2006/picture">
                <ns5:pic>
                  <ns5:nvPicPr>
                    <ns5:cNvPr id="0" name="image67.png"/>
                    <ns5:cNvPicPr preferRelativeResize="0"/>
                  </ns5:nvPicPr>
                  <ns5:blipFill>
                    <ns4:blip ns2:embed="rId2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41" name="image59.png"/>
            <ns4:graphic>
              <ns4:graphicData uri="http://schemas.openxmlformats.org/drawingml/2006/picture">
                <ns5:pic>
                  <ns5:nvPicPr>
                    <ns5:cNvPr id="0" name="image59.png"/>
                    <ns5:cNvPicPr preferRelativeResize="0"/>
                  </ns5:nvPicPr>
                  <ns5:blipFill>
                    <ns4:blip ns2:embed="rId28"/>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98">
      <ns0:pPr>
        <ns0:pStyle ns0:val="Heading4"/>
        <ns0:numPr>
          <ns0:ilvl ns0:val="1"/>
          <ns0:numId ns0:val="17"/>
        </ns0:numPr>
        <ns0:ind ns0:left="720" ns0:hanging="360"/>
        <ns0:jc ns0:val="both"/>
        <ns0:rPr>
          <ns0:i ns0:val="1"/>
          <ns0:iCs ns0:val="1"/>
        </ns0:rPr>
      </ns0:pPr>
      <ns0:bookmarkStart ns0:colFirst="0" ns0:colLast="0" ns0:name="_clhv6gfhf19f" ns0:id="26"/>
      <ns0:bookmarkEnd ns0:id="26"/>
      <ns0:r ns0:rsidDel="00000000" ns0:rsidR="00000000" ns0:rsidRPr="00000000">
        <ns0:rPr>
          <ns0:b ns0:val="1"/>
          <ns0:bCs ns0:val="1"/>
          <ns0:rtl ns0:val="0"/>
        </ns0:rPr>
        <ns0:t xml:space="preserve">Login &amp; Session Management  </ns0:t>
      </ns0:r>
    </ns0:p>
    <ns0:p ns0:rsidR="00000000" ns0:rsidDel="00000000" ns0:rsidP="00000000" ns0:rsidRDefault="00000000" ns0:rsidRPr="00000000" ns1:paraId="00000299">
      <ns0:pPr>
        <ns0:pStyle ns0:val="Heading5"/>
        <ns0:numPr>
          <ns0:ilvl ns0:val="2"/>
          <ns0:numId ns0:val="17"/>
        </ns0:numPr>
        <ns0:ind ns0:left="1620" ns0:hanging="360"/>
        <ns0:jc ns0:val="both"/>
        <ns0:rPr>
          <ns0:i ns0:val="1"/>
          <ns0:iCs ns0:val="1"/>
          <ns0:sz ns0:val="18"/>
          <ns0:szCs ns0:val="18"/>
        </ns0:rPr>
      </ns0:pPr>
      <ns0:bookmarkStart ns0:colFirst="0" ns0:colLast="0" ns0:name="_q0mifj7mghx6" ns0:id="27"/>
      <ns0:bookmarkEnd ns0:id="27"/>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29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5067300"/>
            <ns3:effectExtent b="0" l="0" r="0" t="0"/>
            <ns3:docPr id="34" name="image22.png"/>
            <ns4:graphic>
              <ns4:graphicData uri="http://schemas.openxmlformats.org/drawingml/2006/picture">
                <ns5:pic>
                  <ns5:nvPicPr>
                    <ns5:cNvPr id="0" name="image22.png"/>
                    <ns5:cNvPicPr preferRelativeResize="0"/>
                  </ns5:nvPicPr>
                  <ns5:blipFill>
                    <ns4:blip ns2:embed="rId29"/>
                    <ns4:srcRect b="0" l="0" r="0" t="0"/>
                    <ns4:stretch>
                      <ns4:fillRect/>
                    </ns4:stretch>
                  </ns5:blipFill>
                  <ns5:spPr>
                    <ns4:xfrm>
                      <ns4:off x="0" y="0"/>
                      <ns4:ext cx="6327648" cy="5067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9B">
      <ns0:pPr>
        <ns0:pStyle ns0:val="Heading5"/>
        <ns0:numPr>
          <ns0:ilvl ns0:val="2"/>
          <ns0:numId ns0:val="17"/>
        </ns0:numPr>
        <ns0:ind ns0:left="1620" ns0:hanging="360"/>
        <ns0:jc ns0:val="both"/>
        <ns0:rPr>
          <ns0:i ns0:val="1"/>
          <ns0:iCs ns0:val="1"/>
          <ns0:sz ns0:val="18"/>
          <ns0:szCs ns0:val="18"/>
        </ns0:rPr>
      </ns0:pPr>
      <ns0:bookmarkStart ns0:colFirst="0" ns0:colLast="0" ns0:name="_4hf8spe06qcq" ns0:id="28"/>
      <ns0:bookmarkEnd ns0:id="28"/>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29C">
      <ns0:pPr>
        <ns0:rPr/>
      </ns0:pPr>
      <ns0:r ns0:rsidDel="00000000" ns0:rsidR="00000000" ns0:rsidRPr="00000000">
        <ns0:rPr>
          <ns0:rtl ns0:val="0"/>
        </ns0:rPr>
      </ns0:r>
    </ns0:p>
    <ns0:tbl>
      <ns0:tblPr>
        <ns0:tblStyle ns0:val="Table6"/>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9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9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UC-1.4</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9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A0">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Login &amp; Session Management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A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A2">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Administrator, Moderator</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A3">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A4">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an account record in the appropriate state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for login;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for first-time activation, handled under UC-1.1/1.3).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A5">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7" ns0:val="single"/>
              <ns0:left ns0:color="000000" ns0:space="0" ns0:sz="7" ns0:val="single"/>
              <ns0:bottom ns0:color="000000" ns0:space="0" ns0:sz="7" ns0:val="single"/>
              <ns0:right ns0:color="000000" ns0:space="0" ns0:sz="7"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A6">
            <ns0:pPr>
              <ns0:numPr>
                <ns0:ilvl ns0:val="0"/>
                <ns0:numId ns0:val="19"/>
              </ns0:numPr>
              <ns0:spacing ns0:after="0" ns0:afterAutospacing="0" ns0:before="22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logs in with registered credentials.</ns0:t>
            </ns0:r>
          </ns0:p>
          <ns0:p ns0:rsidR="00000000" ns0:rsidDel="00000000" ns0:rsidP="00000000" ns0:rsidRDefault="00000000" ns0:rsidRPr="00000000" ns1:paraId="000002A7">
            <ns0:pPr>
              <ns0:numPr>
                <ns0:ilvl ns0:val="0"/>
                <ns0:numId ns0:val="1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the account state and issues a session token (JWT), valid for 8 hours, containing the actor's role, </ns0:t>
            </ns0:r>
            <ns0:r ns0:rsidDel="00000000" ns0:rsidR="00000000" ns0:rsidRPr="00000000">
              <ns0:rPr>
                <ns0:rFonts ns0:ascii="Roboto Mono" ns0:cs="Roboto Mono" ns0:eastAsia="Roboto Mono" ns0:hAnsi="Roboto Mono"/>
                <ns0:color ns0:val="188038"/>
                <ns0:sz ns0:val="20"/>
                <ns0:szCs ns0:val="20"/>
                <ns0:rtl ns0:val="0"/>
              </ns0:rPr>
              <ns0:t xml:space="preserve">session_version</ns0:t>
            </ns0:r>
            <ns0:r ns0:rsidDel="00000000" ns0:rsidR="00000000" ns0:rsidRPr="00000000">
              <ns0:rPr>
                <ns0:rFonts ns0:ascii="Arial" ns0:cs="Arial" ns0:eastAsia="Arial" ns0:hAnsi="Arial"/>
                <ns0:sz ns0:val="20"/>
                <ns0:szCs ns0:val="20"/>
                <ns0:rtl ns0:val="0"/>
              </ns0:rPr>
              <ns0:t xml:space="preserve">, and tenant scope.</ns0:t>
            </ns0:r>
          </ns0:p>
          <ns0:p ns0:rsidR="00000000" ns0:rsidDel="00000000" ns0:rsidP="00000000" ns0:rsidRDefault="00000000" ns0:rsidRPr="00000000" ns1:paraId="000002A8">
            <ns0:pPr>
              <ns0:numPr>
                <ns0:ilvl ns0:val="0"/>
                <ns0:numId ns0:val="1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Contributors receive institution-scoped sessions (the JWT carries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Moderators and Admins receive network-scoped sessions — neither carries an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claim.</ns0:t>
            </ns0:r>
          </ns0:p>
          <ns0:p ns0:rsidR="00000000" ns0:rsidDel="00000000" ns0:rsidP="00000000" ns0:rsidRDefault="00000000" ns0:rsidRPr="00000000" ns1:paraId="000002A9">
            <ns0:pPr>
              <ns0:numPr>
                <ns0:ilvl ns0:val="0"/>
                <ns0:numId ns0:val="1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routes the actor to the dashboard appropriate for their role.</ns0:t>
            </ns0:r>
          </ns0:p>
          <ns0:p ns0:rsidR="00000000" ns0:rsidDel="00000000" ns0:rsidP="00000000" ns0:rsidRDefault="00000000" ns0:rsidRPr="00000000" ns1:paraId="000002AA">
            <ns0:pPr>
              <ns0:numPr>
                <ns0:ilvl ns0:val="0"/>
                <ns0:numId ns0:val="19"/>
              </ns0:numPr>
              <ns0:spacing ns0:after="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Management, User Management, System Health, Audit Log, Page Settings, and Watermark Configuration are shown only to Admin users and hidden from Moderators and Contributors. Institution Management and the Review Queue are shown to Moderators and Admins. Analytics, Calendar, Media Repository, Notifications, Submissions, and Settings are shown to all three roles — Analytics is role-</ns0:t>
            </ns0:r>
            <ns0:r ns0:rsidDel="00000000" ns0:rsidR="00000000" ns0:rsidRPr="00000000">
              <ns0:rPr>
                <ns0:rFonts ns0:ascii="Arial" ns0:cs="Arial" ns0:eastAsia="Arial" ns0:hAnsi="Arial"/>
                <ns0:i ns0:val="1"/>
                <ns0:iCs ns0:val="1"/>
                <ns0:sz ns0:val="20"/>
                <ns0:szCs ns0:val="20"/>
                <ns0:rtl ns0:val="0"/>
              </ns0:rPr>
              <ns0:t xml:space="preserve">scoped</ns0:t>
            </ns0:r>
            <ns0:r ns0:rsidDel="00000000" ns0:rsidR="00000000" ns0:rsidRPr="00000000">
              <ns0:rPr>
                <ns0:rFonts ns0:ascii="Arial" ns0:cs="Arial" ns0:eastAsia="Arial" ns0:hAnsi="Arial"/>
                <ns0:sz ns0:val="20"/>
                <ns0:szCs ns0:val="20"/>
                <ns0:rtl ns0:val="0"/>
              </ns0:rPr>
              <ns0:t xml:space="preserve">, not Admin-exclusive.</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AB">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A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Invalid Credentials:</ns0:t>
            </ns0:r>
            <ns0:r ns0:rsidDel="00000000" ns0:rsidR="00000000" ns0:rsidRPr="00000000">
              <ns0:rPr>
                <ns0:rFonts ns0:ascii="Arial" ns0:cs="Arial" ns0:eastAsia="Arial" ns0:hAnsi="Arial"/>
                <ns0:sz ns0:val="20"/>
                <ns0:szCs ns0:val="20"/>
                <ns0:rtl ns0:val="0"/>
              </ns0:rPr>
              <ns0:t xml:space="preserve"> Generic authentication error shown; no session issued. 5 failed attempts within the window lock the account for 15 minutes.</ns0:t>
            </ns0:r>
          </ns0:p>
          <ns0:p ns0:rsidR="00000000" ns0:rsidDel="00000000" ns0:rsidP="00000000" ns0:rsidRDefault="00000000" ns0:rsidRPr="00000000" ns1:paraId="000002A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Account Not Yet Activated (</ns0:t>
            </ns0:r>
            <ns0:r ns0:rsidDel="00000000" ns0:rsidR="00000000" ns0:rsidRPr="00000000">
              <ns0:rPr>
                <ns0:rFonts ns0:ascii="Roboto Mono" ns0:cs="Roboto Mono" ns0:eastAsia="Roboto Mono" ns0:hAnsi="Roboto Mono"/>
                <ns0:b ns0:val="1"/>
                <ns0:bCs ns0:val="1"/>
                <ns0:color ns0:val="188038"/>
                <ns0:sz ns0:val="20"/>
                <ns0:szCs ns0:val="20"/>
                <ns0:rtl ns0:val="0"/>
              </ns0:rPr>
              <ns0:t xml:space="preserve">PENDING</ns0:t>
            </ns0:r>
            <ns0:r ns0:rsidDel="00000000" ns0:rsidR="00000000" ns0:rsidRPr="00000000">
              <ns0:rPr>
                <ns0:rFonts ns0:ascii="Arial" ns0:cs="Arial" ns0:eastAsia="Arial" ns0:hAnsi="Arial"/>
                <ns0:b ns0:val="1"/>
                <ns0:bCs ns0:val="1"/>
                <ns0:sz ns0:val="20"/>
                <ns0:szCs ns0:val="20"/>
                <ns0:rtl ns0:val="0"/>
              </ns0:rPr>
              <ns0:t xml:space="preserve">/</ns0:t>
            </ns0:r>
            <ns0:r ns0:rsidDel="00000000" ns0:rsidR="00000000" ns0:rsidRPr="00000000">
              <ns0:rPr>
                <ns0:rFonts ns0:ascii="Roboto Mono" ns0:cs="Roboto Mono" ns0:eastAsia="Roboto Mono" ns0:hAnsi="Roboto Mono"/>
                <ns0:b ns0:val="1"/>
                <ns0:bCs ns0:val="1"/>
                <ns0:color ns0:val="188038"/>
                <ns0:sz ns0:val="20"/>
                <ns0:szCs ns0:val="20"/>
                <ns0:rtl ns0:val="0"/>
              </ns0:rPr>
              <ns0:t xml:space="preserve">PENDING_EMAIL_UNDELIVERED</ns0:t>
            </ns0:r>
            <ns0:r ns0:rsidDel="00000000" ns0:rsidR="00000000" ns0:rsidRPr="00000000">
              <ns0:rPr>
                <ns0:rFonts ns0:ascii="Arial" ns0:cs="Arial" ns0:eastAsia="Arial" ns0:hAnsi="Arial"/>
                <ns0:b ns0:val="1"/>
                <ns0:bCs ns0:val="1"/>
                <ns0:sz ns0:val="20"/>
                <ns0:szCs ns0:val="20"/>
                <ns0:rtl ns0:val="0"/>
              </ns0:rPr>
              <ns0:t xml:space="preserve">):</ns0:t>
            </ns0:r>
            <ns0:r ns0:rsidDel="00000000" ns0:rsidR="00000000" ns0:rsidRPr="00000000">
              <ns0:rPr>
                <ns0:rFonts ns0:ascii="Arial" ns0:cs="Arial" ns0:eastAsia="Arial" ns0:hAnsi="Arial"/>
                <ns0:sz ns0:val="20"/>
                <ns0:szCs ns0:val="20"/>
                <ns0:rtl ns0:val="0"/>
              </ns0:rPr>
              <ns0:t xml:space="preserve"> Login rejected; actor directed to check email.</ns0:t>
            </ns0:r>
          </ns0:p>
          <ns0:p ns0:rsidR="00000000" ns0:rsidDel="00000000" ns0:rsidP="00000000" ns0:rsidRDefault="00000000" ns0:rsidRPr="00000000" ns1:paraId="000002A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Account </ns0:t>
            </ns0:r>
            <ns0:r ns0:rsidDel="00000000" ns0:rsidR="00000000" ns0:rsidRPr="00000000">
              <ns0:rPr>
                <ns0:rFonts ns0:ascii="Roboto Mono" ns0:cs="Roboto Mono" ns0:eastAsia="Roboto Mono" ns0:hAnsi="Roboto Mono"/>
                <ns0:b ns0:val="1"/>
                <ns0:bCs ns0:val="1"/>
                <ns0:color ns0:val="188038"/>
                <ns0:sz ns0:val="20"/>
                <ns0:szCs ns0:val="20"/>
                <ns0:rtl ns0:val="0"/>
              </ns0:rPr>
              <ns0:t xml:space="preserve">EXPIRED</ns0:t>
            </ns0:r>
            <ns0:r ns0:rsidDel="00000000" ns0:rsidR="00000000" ns0:rsidRPr="00000000">
              <ns0:rPr>
                <ns0:rFonts ns0:ascii="Arial" ns0:cs="Arial" ns0:eastAsia="Arial" ns0:hAnsi="Arial"/>
                <ns0:b ns0:val="1"/>
                <ns0:bCs ns0:val="1"/>
                <ns0:sz ns0:val="20"/>
                <ns0:szCs ns0:val="20"/>
                <ns0:rtl ns0:val="0"/>
              </ns0:rPr>
              <ns0:t xml:space="preserve">:</ns0:t>
            </ns0:r>
            <ns0:r ns0:rsidDel="00000000" ns0:rsidR="00000000" ns0:rsidRPr="00000000">
              <ns0:rPr>
                <ns0:rFonts ns0:ascii="Arial" ns0:cs="Arial" ns0:eastAsia="Arial" ns0:hAnsi="Arial"/>
                <ns0:sz ns0:val="20"/>
                <ns0:szCs ns0:val="20"/>
                <ns0:rtl ns0:val="0"/>
              </ns0:rPr>
              <ns0:t xml:space="preserve"> Login rejected; the actor is instructed to contact whoever manages their account (an Administrator, or the Moderator who sent the original invitation, if applicable) for reissue.</ns0:t>
            </ns0:r>
          </ns0:p>
          <ns0:p ns0:rsidR="00000000" ns0:rsidDel="00000000" ns0:rsidP="00000000" ns0:rsidRDefault="00000000" ns0:rsidRPr="00000000" ns1:paraId="000002A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Account </ns0:t>
            </ns0:r>
            <ns0:r ns0:rsidDel="00000000" ns0:rsidR="00000000" ns0:rsidRPr="00000000">
              <ns0:rPr>
                <ns0:rFonts ns0:ascii="Roboto Mono" ns0:cs="Roboto Mono" ns0:eastAsia="Roboto Mono" ns0:hAnsi="Roboto Mono"/>
                <ns0:b ns0:val="1"/>
                <ns0:bCs ns0:val="1"/>
                <ns0:color ns0:val="188038"/>
                <ns0:sz ns0:val="20"/>
                <ns0:szCs ns0:val="20"/>
                <ns0:rtl ns0:val="0"/>
              </ns0:rPr>
              <ns0:t xml:space="preserve">INACTIVE</ns0:t>
            </ns0:r>
            <ns0:r ns0:rsidDel="00000000" ns0:rsidR="00000000" ns0:rsidRPr="00000000">
              <ns0:rPr>
                <ns0:rFonts ns0:ascii="Arial" ns0:cs="Arial" ns0:eastAsia="Arial" ns0:hAnsi="Arial"/>
                <ns0:b ns0:val="1"/>
                <ns0:bCs ns0:val="1"/>
                <ns0:sz ns0:val="20"/>
                <ns0:szCs ns0:val="20"/>
                <ns0:rtl ns0:val="0"/>
              </ns0:rPr>
              <ns0:t xml:space="preserve">:</ns0:t>
            </ns0:r>
            <ns0:r ns0:rsidDel="00000000" ns0:rsidR="00000000" ns0:rsidRPr="00000000">
              <ns0:rPr>
                <ns0:rFonts ns0:ascii="Arial" ns0:cs="Arial" ns0:eastAsia="Arial" ns0:hAnsi="Arial"/>
                <ns0:sz ns0:val="20"/>
                <ns0:szCs ns0:val="20"/>
                <ns0:rtl ns0:val="0"/>
              </ns0:rPr>
              <ns0:t xml:space="preserve"> Login rejected with a deactivation notice, directing the actor to contact whoever manages their account for reactivation.</ns0:t>
            </ns0:r>
          </ns0:p>
          <ns0:p ns0:rsidR="00000000" ns0:rsidDel="00000000" ns0:rsidP="00000000" ns0:rsidRDefault="00000000" ns0:rsidRPr="00000000" ns1:paraId="000002B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Password Reset (Unauthenticated):</ns0:t>
            </ns0:r>
            <ns0:r ns0:rsidDel="00000000" ns0:rsidR="00000000" ns0:rsidRPr="00000000">
              <ns0:rPr>
                <ns0:rFonts ns0:ascii="Arial" ns0:cs="Arial" ns0:eastAsia="Arial" ns0:hAnsi="Arial"/>
                <ns0:sz ns0:val="20"/>
                <ns0:szCs ns0:val="20"/>
                <ns0:rtl ns0:val="0"/>
              </ns0:rPr>
              <ns0:t xml:space="preserve"> The actor requests a reset link from the login page. Upon use, </ns0:t>
            </ns0:r>
            <ns0:r ns0:rsidDel="00000000" ns0:rsidR="00000000" ns0:rsidRPr="00000000">
              <ns0:rPr>
                <ns0:rFonts ns0:ascii="Roboto Mono" ns0:cs="Roboto Mono" ns0:eastAsia="Roboto Mono" ns0:hAnsi="Roboto Mono"/>
                <ns0:color ns0:val="188038"/>
                <ns0:sz ns0:val="20"/>
                <ns0:szCs ns0:val="20"/>
                <ns0:rtl ns0:val="0"/>
              </ns0:rPr>
              <ns0:t xml:space="preserve">session_version</ns0:t>
            </ns0:r>
            <ns0:r ns0:rsidDel="00000000" ns0:rsidR="00000000" ns0:rsidRPr="00000000">
              <ns0:rPr>
                <ns0:rFonts ns0:ascii="Arial" ns0:cs="Arial" ns0:eastAsia="Arial" ns0:hAnsi="Arial"/>
                <ns0:sz ns0:val="20"/>
                <ns0:szCs ns0:val="20"/>
                <ns0:rtl ns0:val="0"/>
              </ns0:rPr>
              <ns0:t xml:space="preserve"> is incremented, invalidating every previously issued token — forcing re-login on all devices. The new password must satisfy the policy: at least 12 characters, upper- and lower-case, a digit, a special character, no whitespace, and not built from a common fragment (</ns0:t>
            </ns0:r>
            <ns0:r ns0:rsidDel="00000000" ns0:rsidR="00000000" ns0:rsidRPr="00000000">
              <ns0:rPr>
                <ns0:rFonts ns0:ascii="Roboto Mono" ns0:cs="Roboto Mono" ns0:eastAsia="Roboto Mono" ns0:hAnsi="Roboto Mono"/>
                <ns0:color ns0:val="188038"/>
                <ns0:sz ns0:val="20"/>
                <ns0:szCs ns0:val="20"/>
                <ns0:rtl ns0:val="0"/>
              </ns0:rPr>
              <ns0:t xml:space="preserve">password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qwerty</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admin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dasig</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welcome</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letmein</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123</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abc</ns0:t>
            </ns0:r>
            <ns0:r ns0:rsidDel="00000000" ns0:rsidR="00000000" ns0:rsidRPr="00000000">
              <ns0:rPr>
                <ns0:rFonts ns0:ascii="Arial" ns0:cs="Arial" ns0:eastAsia="Arial" ns0:hAnsi="Arial"/>
                <ns0:sz ns0:val="20"/>
                <ns0:szCs ns0:val="20"/>
                <ns0:rtl ns0:val="0"/>
              </ns0:rPr>
              <ns0:t xml:space="preserve">) or the account's own email/name.</ns0:t>
            </ns0:r>
          </ns0:p>
          <ns0:p ns0:rsidR="00000000" ns0:rsidDel="00000000" ns0:rsidP="00000000" ns0:rsidRDefault="00000000" ns0:rsidRPr="00000000" ns1:paraId="000002B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Password Change (Authenticated):</ns0:t>
            </ns0:r>
            <ns0:r ns0:rsidDel="00000000" ns0:rsidR="00000000" ns0:rsidRPr="00000000">
              <ns0:rPr>
                <ns0:rFonts ns0:ascii="Arial" ns0:cs="Arial" ns0:eastAsia="Arial" ns0:hAnsi="Arial"/>
                <ns0:sz ns0:val="20"/>
                <ns0:szCs ns0:val="20"/>
                <ns0:rtl ns0:val="0"/>
              </ns0:rPr>
              <ns0:t xml:space="preserve"> A logged-in actor changes their password from Settings, after providing their current password. </ns0:t>
            </ns0:r>
            <ns0:r ns0:rsidDel="00000000" ns0:rsidR="00000000" ns0:rsidRPr="00000000">
              <ns0:rPr>
                <ns0:rFonts ns0:ascii="Roboto Mono" ns0:cs="Roboto Mono" ns0:eastAsia="Roboto Mono" ns0:hAnsi="Roboto Mono"/>
                <ns0:color ns0:val="188038"/>
                <ns0:sz ns0:val="20"/>
                <ns0:szCs ns0:val="20"/>
                <ns0:rtl ns0:val="0"/>
              </ns0:rPr>
              <ns0:t xml:space="preserve">session_version</ns0:t>
            </ns0:r>
            <ns0:r ns0:rsidDel="00000000" ns0:rsidR="00000000" ns0:rsidRPr="00000000">
              <ns0:rPr>
                <ns0:rFonts ns0:ascii="Arial" ns0:cs="Arial" ns0:eastAsia="Arial" ns0:hAnsi="Arial"/>
                <ns0:sz ns0:val="20"/>
                <ns0:szCs ns0:val="20"/>
                <ns0:rtl ns0:val="0"/>
              </ns0:rPr>
              <ns0:t xml:space="preserve"> is not touched, so other active sessions are not invalidated. Same password policy as A5.</ns0:t>
            </ns0:r>
          </ns0:p>
          <ns0:p ns0:rsidR="00000000" ns0:rsidDel="00000000" ns0:rsidP="00000000" ns0:rsidRDefault="00000000" ns0:rsidRPr="00000000" ns1:paraId="000002B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Session Expiry: </ns0:t>
            </ns0:r>
            <ns0:r ns0:rsidDel="00000000" ns0:rsidR="00000000" ns0:rsidRPr="00000000">
              <ns0:rPr>
                <ns0:rFonts ns0:ascii="Arial" ns0:cs="Arial" ns0:eastAsia="Arial" ns0:hAnsi="Arial"/>
                <ns0:sz ns0:val="20"/>
                <ns0:szCs ns0:val="20"/>
                <ns0:rtl ns0:val="0"/>
              </ns0:rPr>
              <ns0:t xml:space="preserve">The frontend decodes the JWT exp claim and displays a warning banner during the final five minutes of the token lifetime, with Stay Logged In and Dismiss actions. Dismiss hides the warning but does not extend the session. Stay Logged In opens the Session Expired modal. When the countdown reaches zero, or when an authenticated request receives a session-related 401 response, the same modal opens automatically. The actor must re-enter their email and password through the normal login flow. A successful re-login issues a new JWT, reloads the user profile, clears authenticated query and application caches, and restarts the expiry countdown. The system does not silently refresh tokens from the frontend. A POST /auth/refresh endpoint exists in the backend but is not currently called by the frontend.</ns0:t>
            </ns0:r>
          </ns0:p>
          <ns0:p ns0:rsidR="00000000" ns0:rsidDel="00000000" ns0:rsidP="00000000" ns0:rsidRDefault="00000000" ns0:rsidRPr="00000000" ns1:paraId="000002B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Link Facebook Messenger for Notifications:</ns0:t>
            </ns0:r>
            <ns0:r ns0:rsidDel="00000000" ns0:rsidR="00000000" ns0:rsidRPr="00000000">
              <ns0:rPr>
                <ns0:rFonts ns0:ascii="Arial" ns0:cs="Arial" ns0:eastAsia="Arial" ns0:hAnsi="Arial"/>
                <ns0:sz ns0:val="20"/>
                <ns0:szCs ns0:val="20"/>
                <ns0:rtl ns0:val="0"/>
              </ns0:rPr>
              <ns0:t xml:space="preserve"> From Personal Settings, a Moderator or Administrator (not Contributors) may link their personal Facebook account. Not an OAuth consent flow — the system generates a short, random, 10-minute link code; the actor sends that code as a message to the DASIG Facebook Page in Messenger; a webhook validates it against the stored code hash, completing the link. Eligible for Messenger delivery on applicable triggers (UC-3.3 A4). Unlinking at any time reverts delivery to silent skip (UC-3.3 A5).</ns0:t>
            </ns0:r>
          </ns0:p>
          <ns0:p ns0:rsidR="00000000" ns0:rsidDel="00000000" ns0:rsidP="00000000" ns0:rsidRDefault="00000000" ns0:rsidRPr="00000000" ns1:paraId="000002B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Unauthorized Admin Surface Access Attempt:</ns0:t>
            </ns0:r>
            <ns0:r ns0:rsidDel="00000000" ns0:rsidR="00000000" ns0:rsidRPr="00000000">
              <ns0:rPr>
                <ns0:rFonts ns0:ascii="Arial" ns0:cs="Arial" ns0:eastAsia="Arial" ns0:hAnsi="Arial"/>
                <ns0:sz ns0:val="20"/>
                <ns0:szCs ns0:val="20"/>
                <ns0:rtl ns0:val="0"/>
              </ns0:rPr>
              <ns0:t xml:space="preserve"> If a Moderator or Contributor attempts to access Admin Management, User Management, System Health, Audit Log, Page Settings, Watermark Configuration, or Facebook Page integration management by direct URL or API call, the system rejects the request with an authorization error and does not render the restricted screen in navigation. Analytics is not in this list.</ns0:t>
            </ns0:r>
          </ns0:p>
          <ns0:p ns0:rsidR="00000000" ns0:rsidDel="00000000" ns0:rsidP="00000000" ns0:rsidRDefault="00000000" ns0:rsidRPr="00000000" ns1:paraId="000002B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Logout:</ns0:t>
            </ns0:r>
            <ns0:r ns0:rsidDel="00000000" ns0:rsidR="00000000" ns0:rsidRPr="00000000">
              <ns0:rPr>
                <ns0:rFonts ns0:ascii="Arial" ns0:cs="Arial" ns0:eastAsia="Arial" ns0:hAnsi="Arial"/>
                <ns0:sz ns0:val="20"/>
                <ns0:szCs ns0:val="20"/>
                <ns0:rtl ns0:val="0"/>
              </ns0:rPr>
              <ns0:t xml:space="preserve"> The actor logs out from a single device/session. The system blacklists only that one token — narrower than A5's account-wide revocation. Sessions open on other devices are unaffected.</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B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5" ns0:val="single"/>
              <ns0:left ns0:color="000000" ns0:space="0" ns0:sz="5" ns0:val="single"/>
              <ns0:bottom ns0:color="000000" ns0:space="0" ns0:sz="5" ns0:val="single"/>
              <ns0:right ns0:color="000000" ns0:space="0" ns0:sz="5" ns0:val="single"/>
            </ns0:tcBorders>
            <ns0:tcMar>
              <ns0:top ns0:w="80.0" ns0:type="dxa"/>
              <ns0:left ns0:w="100.0" ns0:type="dxa"/>
              <ns0:bottom ns0:w="80.0" ns0:type="dxa"/>
              <ns0:right ns0:w="100.0" ns0:type="dxa"/>
            </ns0:tcMar>
            <ns0:vAlign ns0:val="top"/>
          </ns0:tcPr>
          <ns0:p ns0:rsidR="00000000" ns0:rsidDel="00000000" ns0:rsidP="00000000" ns0:rsidRDefault="00000000" ns0:rsidRPr="00000000" ns1:paraId="000002B7">
            <ns0:pPr>
              <ns0:spacing ns0:after="40" ns0:before="2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session scoped to their role and institution (Contributors) or network-wide (Moderators, Admins), or the requested settings/session action has completed. Admin-only surfaces remain unavailable to Moderators and Contributors; Messenger linking remains unavailable to Contributors. </ns0:t>
            </ns0:r>
          </ns0:p>
        </ns0:tc>
      </ns0:tr>
    </ns0:tbl>
    <ns0:p ns0:rsidR="00000000" ns0:rsidDel="00000000" ns0:rsidP="00000000" ns0:rsidRDefault="00000000" ns0:rsidRPr="00000000" ns1:paraId="000002B8">
      <ns0:pPr>
        <ns0:pStyle ns0:val="Heading5"/>
        <ns0:ind ns0:left="0" ns0:firstLine="0"/>
        <ns0:jc ns0:val="both"/>
        <ns0:rPr>
          <ns0:b ns0:val="1"/>
          <ns0:bCs ns0:val="1"/>
        </ns0:rPr>
      </ns0:pPr>
      <ns0:bookmarkStart ns0:colFirst="0" ns0:colLast="0" ns0:name="_7l1s0lpjcpkf" ns0:id="29"/>
      <ns0:bookmarkEnd ns0:id="29"/>
      <ns0:r ns0:rsidDel="00000000" ns0:rsidR="00000000" ns0:rsidRPr="00000000">
        <ns0:rPr>
          <ns0:rtl ns0:val="0"/>
        </ns0:rPr>
      </ns0:r>
    </ns0:p>
    <ns0:p ns0:rsidR="00000000" ns0:rsidDel="00000000" ns0:rsidP="00000000" ns0:rsidRDefault="00000000" ns0:rsidRPr="00000000" ns1:paraId="000002B9">
      <ns0:pPr>
        <ns0:pStyle ns0:val="Heading5"/>
        <ns0:numPr>
          <ns0:ilvl ns0:val="2"/>
          <ns0:numId ns0:val="17"/>
        </ns0:numPr>
        <ns0:ind ns0:left="1620" ns0:hanging="360"/>
        <ns0:jc ns0:val="both"/>
        <ns0:rPr>
          <ns0:i ns0:val="1"/>
          <ns0:iCs ns0:val="1"/>
          <ns0:sz ns0:val="18"/>
          <ns0:szCs ns0:val="18"/>
        </ns0:rPr>
      </ns0:pPr>
      <ns0:bookmarkStart ns0:colFirst="0" ns0:colLast="0" ns0:name="_lpsk7cbr45le" ns0:id="30"/>
      <ns0:bookmarkEnd ns0:id="30"/>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2BA">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2578100"/>
            <ns3:effectExtent b="0" l="0" r="0" t="0"/>
            <ns3:docPr id="20" name="image2.png"/>
            <ns4:graphic>
              <ns4:graphicData uri="http://schemas.openxmlformats.org/drawingml/2006/picture">
                <ns5:pic>
                  <ns5:nvPicPr>
                    <ns5:cNvPr id="0" name="image2.png"/>
                    <ns5:cNvPicPr preferRelativeResize="0"/>
                  </ns5:nvPicPr>
                  <ns5:blipFill>
                    <ns4:blip ns2:embed="rId30"/>
                    <ns4:srcRect b="0" l="0" r="0" t="0"/>
                    <ns4:stretch>
                      <ns4:fillRect/>
                    </ns4:stretch>
                  </ns5:blipFill>
                  <ns5:spPr>
                    <ns4:xfrm>
                      <ns4:off x="0" y="0"/>
                      <ns4:ext cx="6327648" cy="25781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BB">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BC">
      <ns0:pPr>
        <ns0:pStyle ns0:val="Heading5"/>
        <ns0:numPr>
          <ns0:ilvl ns0:val="2"/>
          <ns0:numId ns0:val="17"/>
        </ns0:numPr>
        <ns0:ind ns0:left="1620" ns0:hanging="360"/>
        <ns0:jc ns0:val="both"/>
        <ns0:rPr>
          <ns0:i ns0:val="1"/>
          <ns0:iCs ns0:val="1"/>
          <ns0:sz ns0:val="18"/>
          <ns0:szCs ns0:val="18"/>
        </ns0:rPr>
      </ns0:pPr>
      <ns0:bookmarkStart ns0:colFirst="0" ns0:colLast="0" ns0:name="_2yyimjgodsv6" ns0:id="31"/>
      <ns0:bookmarkEnd ns0:id="31"/>
      <ns0:r ns0:rsidDel="00000000" ns0:rsidR="00000000" ns0:rsidRPr="00000000">
        <ns0:rPr>
          <ns0:b ns0:val="1"/>
          <ns0:bCs ns0:val="1"/>
          <ns0:rtl ns0:val="0"/>
        </ns0:rPr>
        <ns0:t xml:space="preserve">Wireframe</ns0:t>
      </ns0:r>
    </ns0:p>
    <ns0:p ns0:rsidR="00000000" ns0:rsidDel="00000000" ns0:rsidP="00000000" ns0:rsidRDefault="00000000" ns0:rsidRPr="00000000" ns1:paraId="000002BD">
      <ns0:pPr>
        <ns0:ind ns0:left="0" ns0:firstLine="0"/>
        <ns0:rPr/>
      </ns0:pPr>
      <ns0:r ns0:rsidDel="00000000" ns0:rsidR="00000000" ns0:rsidRPr="00000000">
        <ns0:rPr/>
        <ns0:drawing>
          <ns3:inline distB="114300" distT="114300" distL="114300" distR="114300">
            <ns3:extent cx="6327648" cy="4495800"/>
            <ns3:effectExtent b="0" l="0" r="0" t="0"/>
            <ns3:docPr id="6" name="image33.png"/>
            <ns4:graphic>
              <ns4:graphicData uri="http://schemas.openxmlformats.org/drawingml/2006/picture">
                <ns5:pic>
                  <ns5:nvPicPr>
                    <ns5:cNvPr id="0" name="image33.png"/>
                    <ns5:cNvPicPr preferRelativeResize="0"/>
                  </ns5:nvPicPr>
                  <ns5:blipFill>
                    <ns4:blip ns2:embed="rId31"/>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BE">
      <ns0:pPr>
        <ns0:ind ns0:left="0" ns0:firstLine="0"/>
        <ns0:rPr/>
      </ns0:pPr>
      <ns0:r ns0:rsidDel="00000000" ns0:rsidR="00000000" ns0:rsidRPr="00000000">
        <ns0:rPr/>
        <ns0:drawing>
          <ns3:inline distB="114300" distT="114300" distL="114300" distR="114300">
            <ns3:extent cx="6327648" cy="4495800"/>
            <ns3:effectExtent b="0" l="0" r="0" t="0"/>
            <ns3:docPr id="63" name="image70.png"/>
            <ns4:graphic>
              <ns4:graphicData uri="http://schemas.openxmlformats.org/drawingml/2006/picture">
                <ns5:pic>
                  <ns5:nvPicPr>
                    <ns5:cNvPr id="0" name="image70.png"/>
                    <ns5:cNvPicPr preferRelativeResize="0"/>
                  </ns5:nvPicPr>
                  <ns5:blipFill>
                    <ns4:blip ns2:embed="rId32"/>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BF">
      <ns0:pPr>
        <ns0:pStyle ns0:val="Heading4"/>
        <ns0:numPr>
          <ns0:ilvl ns0:val="1"/>
          <ns0:numId ns0:val="17"/>
        </ns0:numPr>
        <ns0:ind ns0:left="720" ns0:hanging="360"/>
        <ns0:jc ns0:val="both"/>
        <ns0:rPr>
          <ns0:i ns0:val="1"/>
          <ns0:iCs ns0:val="1"/>
        </ns0:rPr>
      </ns0:pPr>
      <ns0:bookmarkStart ns0:colFirst="0" ns0:colLast="0" ns0:name="_3qak0blrebj3" ns0:id="32"/>
      <ns0:bookmarkEnd ns0:id="32"/>
      <ns0:r ns0:rsidDel="00000000" ns0:rsidR="00000000" ns0:rsidRPr="00000000">
        <ns0:rPr>
          <ns0:b ns0:val="1"/>
          <ns0:bCs ns0:val="1"/>
          <ns0:rtl ns0:val="0"/>
        </ns0:rPr>
        <ns0:t xml:space="preserve">Post Drafting &amp; Templates  </ns0:t>
      </ns0:r>
    </ns0:p>
    <ns0:p ns0:rsidR="00000000" ns0:rsidDel="00000000" ns0:rsidP="00000000" ns0:rsidRDefault="00000000" ns0:rsidRPr="00000000" ns1:paraId="000002C0">
      <ns0:pPr>
        <ns0:pStyle ns0:val="Heading5"/>
        <ns0:numPr>
          <ns0:ilvl ns0:val="2"/>
          <ns0:numId ns0:val="17"/>
        </ns0:numPr>
        <ns0:ind ns0:left="1620" ns0:hanging="360"/>
        <ns0:jc ns0:val="both"/>
        <ns0:rPr>
          <ns0:i ns0:val="1"/>
          <ns0:iCs ns0:val="1"/>
          <ns0:sz ns0:val="18"/>
          <ns0:szCs ns0:val="18"/>
        </ns0:rPr>
      </ns0:pPr>
      <ns0:bookmarkStart ns0:colFirst="0" ns0:colLast="0" ns0:name="_ydfn0jkihtgn" ns0:id="33"/>
      <ns0:bookmarkEnd ns0:id="33"/>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2C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5321300"/>
            <ns3:effectExtent b="0" l="0" r="0" t="0"/>
            <ns3:docPr id="9" name="image12.png"/>
            <ns4:graphic>
              <ns4:graphicData uri="http://schemas.openxmlformats.org/drawingml/2006/picture">
                <ns5:pic>
                  <ns5:nvPicPr>
                    <ns5:cNvPr id="0" name="image12.png"/>
                    <ns5:cNvPicPr preferRelativeResize="0"/>
                  </ns5:nvPicPr>
                  <ns5:blipFill>
                    <ns4:blip ns2:embed="rId33"/>
                    <ns4:srcRect b="0" l="0" r="0" t="0"/>
                    <ns4:stretch>
                      <ns4:fillRect/>
                    </ns4:stretch>
                  </ns5:blipFill>
                  <ns5:spPr>
                    <ns4:xfrm>
                      <ns4:off x="0" y="0"/>
                      <ns4:ext cx="6327648" cy="5321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C2">
      <ns0:pPr>
        <ns0:pStyle ns0:val="Heading5"/>
        <ns0:numPr>
          <ns0:ilvl ns0:val="2"/>
          <ns0:numId ns0:val="17"/>
        </ns0:numPr>
        <ns0:ind ns0:left="1620" ns0:hanging="360"/>
        <ns0:jc ns0:val="both"/>
        <ns0:rPr>
          <ns0:i ns0:val="1"/>
          <ns0:iCs ns0:val="1"/>
          <ns0:sz ns0:val="18"/>
          <ns0:szCs ns0:val="18"/>
        </ns0:rPr>
      </ns0:pPr>
      <ns0:bookmarkStart ns0:colFirst="0" ns0:colLast="0" ns0:name="_kgujaq74m6zb" ns0:id="34"/>
      <ns0:bookmarkEnd ns0:id="34"/>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2C3">
      <ns0:pPr>
        <ns0:rPr/>
      </ns0:pPr>
      <ns0:r ns0:rsidDel="00000000" ns0:rsidR="00000000" ns0:rsidRPr="00000000">
        <ns0:rPr>
          <ns0:rtl ns0:val="0"/>
        </ns0:rPr>
      </ns0:r>
    </ns0:p>
    <ns0:tbl>
      <ns0:tblPr>
        <ns0:tblStyle ns0:val="Table7"/>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C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C5">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UC-1.5</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C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C7">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Drafting &amp; Templates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C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C9">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Administrator, Moderator. Any of the three uses the same composer. Administrators and Moderators additionally get a Posting As institution selector; Contributors' posts are always attributed to their own institution.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C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CB">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ACTIVE session (UC-1.4). A Contributor's session is institution-scoped; an Administrator/Moderator session is network-wide and must pick an institution to post as (defaults to the protected network institution, "DASIG Central Visayas").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CC">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CD">
            <ns0:pPr>
              <ns0:numPr>
                <ns0:ilvl ns0:val="0"/>
                <ns0:numId ns0:val="28"/>
              </ns0:numPr>
              <ns0:spacing ns0:after="0" ns0:afterAutospacing="0" ns0:before="240" ns0:lineRule="auto"/>
              <ns0:ind ns0:left="720" ns0:hanging="360"/>
              <ns0:rPr>
                <ns0:rFonts ns0:ascii="Arial" ns0:cs="Arial" ns0:eastAsia="Arial" ns0:hAnsi="Arial"/>
                <ns0:sz ns0:val="22"/>
                <ns0:szCs ns0:val="22"/>
              </ns0:rPr>
            </ns0:pPr>
            <ns0:r ns0:rsidDel="00000000" ns0:rsidR="00000000" ns0:rsidRPr="00000000">
              <ns0:rPr>
                <ns0:rFonts ns0:ascii="Arial" ns0:cs="Arial" ns0:eastAsia="Arial" ns0:hAnsi="Arial"/>
                <ns0:sz ns0:val="20"/>
                <ns0:szCs ns0:val="20"/>
                <ns0:rtl ns0:val="0"/>
              </ns0:rPr>
              <ns0:t xml:space="preserve">The actor opens the composer — either New Post, or an existing item from "My Submissions" to resume editing (A1) or view status. Filters: drafts · action-needed · submitted · published · rejected · failed · all.</ns0:t>
            </ns0:r>
          </ns0:p>
          <ns0:p ns0:rsidR="00000000" ns0:rsidDel="00000000" ns0:rsidP="00000000" ns0:rsidRDefault="00000000" ns0:rsidRPr="00000000" ns1:paraId="000002CE">
            <ns0:pPr>
              <ns0:numPr>
                <ns0:ilvl ns0:val="0"/>
                <ns0:numId ns0:val="28"/>
              </ns0:numPr>
              <ns0:spacing ns0:after="240" ns0:before="0" ns0:beforeAutospacing="0" ns0:lineRule="auto"/>
              <ns0:ind ns0:left="720" ns0:hanging="360"/>
              <ns0:rPr>
                <ns0:rFonts ns0:ascii="Arial" ns0:cs="Arial" ns0:eastAsia="Arial" ns0:hAnsi="Arial"/>
                <ns0:sz ns0:val="22"/>
                <ns0:szCs ns0:val="22"/>
              </ns0:rPr>
            </ns0:pPr>
            <ns0:r ns0:rsidDel="00000000" ns0:rsidR="00000000" ns0:rsidRPr="00000000">
              <ns0:rPr>
                <ns0:rFonts ns0:ascii="Arial Unicode MS" ns0:cs="Arial Unicode MS" ns0:eastAsia="Arial Unicode MS" ns0:hAnsi="Arial Unicode MS"/>
                <ns0:sz ns0:val="20"/>
                <ns0:szCs ns0:val="20"/>
                <ns0:rtl ns0:val="0"/>
              </ns0:rPr>
              <ns0:t xml:space="preserve">The composer is a three-step wizard: Media → Post Details → Organize &amp; Schedule. Forward progress requires the current step's Required readiness items; backward navigation is always allowed (A8). Data persists across steps within the session.</ns0:t>
            </ns0:r>
          </ns0:p>
          <ns0:p ns0:rsidR="00000000" ns0:rsidDel="00000000" ns0:rsidP="00000000" ns0:rsidRDefault="00000000" ns0:rsidRPr="00000000" ns1:paraId="000002CF">
            <ns0:pPr>
              <ns0:spacing ns0:after="240" ns0:before="240" ns0:lineRule="auto"/>
              <ns0:ind ns0:left="0" ns0:firstLine="0"/>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Step 1 — Media</ns0:t>
            </ns0:r>
          </ns0:p>
          <ns0:p ns0:rsidR="00000000" ns0:rsidDel="00000000" ns0:rsidP="00000000" ns0:rsidRDefault="00000000" ns0:rsidRPr="00000000" ns1:paraId="000002D0">
            <ns0:pPr>
              <ns0:numPr>
                <ns0:ilvl ns0:val="0"/>
                <ns0:numId ns0:val="28"/>
              </ns0:numPr>
              <ns0:spacing ns0:after="24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attaches media (device upload, library pick, AI-suggested media, per-asset captions, per-asset watermark opt-out) per UC-1.7. Advancing to Details when Details is already complete and no draft exists yet silently creates the draft.</ns0:t>
            </ns0:r>
          </ns0:p>
          <ns0:p ns0:rsidR="00000000" ns0:rsidDel="00000000" ns0:rsidP="00000000" ns0:rsidRDefault="00000000" ns0:rsidRPr="00000000" ns1:paraId="000002D1">
            <ns0:pPr>
              <ns0:spacing ns0:after="240" ns0:before="240" ns0:lineRule="auto"/>
              <ns0:ind ns0:left="0" ns0:firstLine="0"/>
              <ns0:rPr>
                <ns0:rFonts ns0:ascii="Arial" ns0:cs="Arial" ns0:eastAsia="Arial" ns0:hAnsi="Arial"/>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Step 2 — Post Details</ns0:t>
            </ns0:r>
            <ns0:r ns0:rsidDel="00000000" ns0:rsidR="00000000" ns0:rsidRPr="00000000">
              <ns0:rPr>
                <ns0:rtl ns0:val="0"/>
              </ns0:rPr>
            </ns0:r>
          </ns0:p>
          <ns0:p ns0:rsidR="00000000" ns0:rsidDel="00000000" ns0:rsidP="00000000" ns0:rsidRDefault="00000000" ns0:rsidRPr="00000000" ns1:paraId="000002D2">
            <ns0:pPr>
              <ns0:numPr>
                <ns0:ilvl ns0:val="0"/>
                <ns0:numId ns0:val="28"/>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i ns0:val="1"/>
                <ns0:iCs ns0:val="1"/>
                <ns0:sz ns0:val="20"/>
                <ns0:szCs ns0:val="20"/>
                <ns0:rtl ns0:val="0"/>
              </ns0:rPr>
              <ns0:t xml:space="preserve">(Administrator/Moderator only)</ns0:t>
            </ns0:r>
            <ns0:r ns0:rsidDel="00000000" ns0:rsidR="00000000" ns0:rsidRPr="00000000">
              <ns0:rPr>
                <ns0:rFonts ns0:ascii="Arial" ns0:cs="Arial" ns0:eastAsia="Arial" ns0:hAnsi="Arial"/>
                <ns0:sz ns0:val="20"/>
                <ns0:szCs ns0:val="20"/>
                <ns0:rtl ns0:val="0"/>
              </ns0:rPr>
              <ns0:t xml:space="preserve"> A Posting As dropdown, defaulting to DASIG Central Visayas. Changing it on a saved draft clears the preferred schedule, keeps selected media, prompts confirmation if a schedule was set, and requires a re-save to move the draft.</ns0:t>
            </ns0:r>
          </ns0:p>
          <ns0:p ns0:rsidR="00000000" ns0:rsidDel="00000000" ns0:rsidP="00000000" ns0:rsidRDefault="00000000" ns0:rsidRPr="00000000" ns1:paraId="000002D3">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 The actor enters event title and event date. </ns0:t>
            </ns0:r>
          </ns0:p>
          <ns0:p ns0:rsidR="00000000" ns0:rsidDel="00000000" ns0:rsidP="00000000" ns0:rsidRDefault="00000000" ns0:rsidRPr="00000000" ns1:paraId="000002D4">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writes the caption directly or via Suggest Caption (UC-1.6), with an optional tone/instruction prompt, returning one caption in the selected tone. Hard character cap of 3000 characters (code points); pasting past it trims with a warning. Caption length within a comfortable range is also a non-blocking Recommended check. </ns0:t>
            </ns0:r>
          </ns0:p>
          <ns0:p ns0:rsidR="00000000" ns0:rsidDel="00000000" ns0:rsidP="00000000" ns0:rsidRDefault="00000000" ns0:rsidRPr="00000000" ns1:paraId="000002D5">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highlights caption text, clicks the Fancy text button in the caption action row, and selects a Unicode style from the displayed Fancy Text panel. The selected text is replaced with the chosen styled Unicode equivalent.</ns0:t>
            </ns0:r>
          </ns0:p>
          <ns0:p ns0:rsidR="00000000" ns0:rsidDel="00000000" ns0:rsidP="00000000" ns0:rsidRDefault="00000000" ns0:rsidRPr="00000000" ns1:paraId="000002D6">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adds hashtags — suggested pills or free-typed — inserted into the caption. </ns0:t>
            </ns0:r>
          </ns0:p>
          <ns0:p ns0:rsidR="00000000" ns0:rsidDel="00000000" ns0:rsidP="00000000" ns0:rsidRDefault="00000000" ns0:rsidRPr="00000000" ns1:paraId="000002D7">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may select a template from the Templates button and panel beside the caption form. Applying a template requires at least one attached media file. When applied, the template replaces the current caption with the template caption and clears the current tags.</ns0:t>
            </ns0:r>
          </ns0:p>
          <ns0:p ns0:rsidR="00000000" ns0:rsidDel="00000000" ns0:rsidP="00000000" ns0:rsidRDefault="00000000" ns0:rsidRPr="00000000" ns1:paraId="000002D8">
            <ns0:pPr>
              <ns0:numPr>
                <ns0:ilvl ns0:val="0"/>
                <ns0:numId ns0:val="28"/>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may click Check writing in the caption action row to request an on-demand AI writing check. The system provides advisory spelling, grammar, and clarity suggestions. The actor may apply or dismiss each suggestion; the writing check does not block editing or submission.</ns0:t>
            </ns0:r>
          </ns0:p>
          <ns0:p ns0:rsidR="00000000" ns0:rsidDel="00000000" ns0:rsidP="00000000" ns0:rsidRDefault="00000000" ns0:rsidRPr="00000000" ns1:paraId="000002D9">
            <ns0:pPr>
              <ns0:spacing ns0:after="240" ns0:before="240" ns0:lineRule="auto"/>
              <ns0:ind ns0:left="0" ns0:firstLine="0"/>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i ns0:val="1"/>
                <ns0:iCs ns0:val="1"/>
                <ns0:sz ns0:val="20"/>
                <ns0:szCs ns0:val="20"/>
                <ns0:rtl ns0:val="0"/>
              </ns0:rPr>
              <ns0:t xml:space="preserve">Step 3 — Organize &amp; Schedule</ns0:t>
            </ns0:r>
          </ns0:p>
          <ns0:p ns0:rsidR="00000000" ns0:rsidDel="00000000" ns0:rsidP="00000000" ns0:rsidRDefault="00000000" ns0:rsidRPr="00000000" ns1:paraId="000002DA">
            <ns0:pPr>
              <ns0:numPr>
                <ns0:ilvl ns0:val="0"/>
                <ns0:numId ns0:val="28"/>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organizes media into an album and adds media tags (UC-1.7). The system files freshly uploaded assets into the assigned album resolved from the post's album name, auto-creating one from the event title if none is set; library picks keep their own album; all attached assets receive the post's media tags. </ns0:t>
            </ns0:r>
          </ns0:p>
          <ns0:p ns0:rsidR="00000000" ns0:rsidDel="00000000" ns0:rsidP="00000000" ns0:rsidRDefault="00000000" ns0:rsidRPr="00000000" ns1:paraId="000002DB">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chooses Set a Schedule (default, peak-hour suggestions per UC-1.8) or Live Event Fast-Track (hides scheduling fields). The system requires a future scheduled time for all Standard posts. If guard-rails are enabled, the system additionally validates the selected time against network rules.</ns0:t>
            </ns0:r>
          </ns0:p>
          <ns0:p ns0:rsidR="00000000" ns0:rsidDel="00000000" ns0:rsidP="00000000" ns0:rsidRDefault="00000000" ns0:rsidRPr="00000000" ns1:paraId="000002DC">
            <ns0:pPr>
              <ns0:numPr>
                <ns0:ilvl ns0:val="0"/>
                <ns0:numId ns0:val="28"/>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may open a Facebook-style preview — a persistent center-panel toggle on any step. </ns0:t>
            </ns0:r>
          </ns0:p>
          <ns0:p ns0:rsidR="00000000" ns0:rsidDel="00000000" ns0:rsidP="00000000" ns0:rsidRDefault="00000000" ns0:rsidRPr="00000000" ns1:paraId="000002DD">
            <ns0:pPr>
              <ns0:numPr>
                <ns0:ilvl ns0:val="0"/>
                <ns0:numId ns0:val="28"/>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clicks Submit to send for approval (UC-1.9). Submit is disabled while any blocking required item is unmet; once all 7 required checks pass, Submit for Approval becomes the primary, always-visible action on every screen size (including mobile/compact viewports across all wizard steps). Optional post-quality tips never block submission or imply a pass mark (A7).</ns0:t>
            </ns0:r>
          </ns0:p>
          <ns0:p ns0:rsidR="00000000" ns0:rsidDel="00000000" ns0:rsidP="00000000" ns0:rsidRDefault="00000000" ns0:rsidRPr="00000000" ns1:paraId="000002DE">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Submission Gate &amp; Post Quality Tips: </ns0:t>
            </ns0:r>
            <ns0:r ns0:rsidDel="00000000" ns0:rsidR="00000000" ns0:rsidRPr="00000000">
              <ns0:rPr>
                <ns0:rFonts ns0:ascii="Arial Unicode MS" ns0:cs="Arial Unicode MS" ns0:eastAsia="Arial Unicode MS" ns0:hAnsi="Arial Unicode MS"/>
                <ns0:sz ns0:val="20"/>
                <ns0:szCs ns0:val="20"/>
                <ns0:rtl ns0:val="0"/>
              </ns0:rPr>
              <ns0:t xml:space="preserve">A right-panel checklist (and top-bar status chip + bottom sheet on compact `≤900px` screens) separates submission readiness into two distinct signals instead of a single blended percentage:</ns0:t>
            </ns0:r>
            <ns0:r ns0:rsidDel="00000000" ns0:rsidR="00000000" ns0:rsidRPr="00000000">
              <ns0:rPr>
                <ns0:rtl ns0:val="0"/>
              </ns0:rPr>
            </ns0:r>
          </ns0:p>
          <ns0:p ns0:rsidR="00000000" ns0:rsidDel="00000000" ns0:rsidP="00000000" ns0:rsidRDefault="00000000" ns0:rsidRPr="00000000" ns1:paraId="000002DF">
            <ns0:pPr>
              <ns0:numPr>
                <ns0:ilvl ns0:val="0"/>
                <ns0:numId ns0:val="18"/>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i ns0:val="1"/>
                <ns0:iCs ns0:val="1"/>
                <ns0:sz ns0:val="20"/>
                <ns0:szCs ns0:val="20"/>
                <ns0:rtl ns0:val="0"/>
              </ns0:rPr>
              <ns0:t xml:space="preserve">Submission Gate (binary status): </ns0:t>
            </ns0:r>
            <ns0:r ns0:rsidDel="00000000" ns0:rsidR="00000000" ns0:rsidRPr="00000000">
              <ns0:rPr>
                <ns0:rFonts ns0:ascii="Arial" ns0:cs="Arial" ns0:eastAsia="Arial" ns0:hAnsi="Arial"/>
                <ns0:sz ns0:val="20"/>
                <ns0:szCs ns0:val="20"/>
                <ns0:rtl ns0:val="0"/>
              </ns0:rPr>
              <ns0:t xml:space="preserve">Shows </ns0:t>
            </ns0:r>
            <ns0:r ns0:rsidDel="00000000" ns0:rsidR="00000000" ns0:rsidRPr="00000000">
              <ns0:rPr>
                <ns0:rFonts ns0:ascii="Arial Unicode MS" ns0:cs="Arial Unicode MS" ns0:eastAsia="Arial Unicode MS" ns0:hAnsi="Arial Unicode MS"/>
                <ns0:i ns0:val="1"/>
                <ns0:iCs ns0:val="1"/>
                <ns0:sz ns0:val="20"/>
                <ns0:szCs ns0:val="20"/>
                <ns0:rtl ns0:val="0"/>
              </ns0:rPr>
              <ns0:t xml:space="preserve">Required: 7 of 7 ✓ — Ready to submit</ns0:t>
            </ns0:r>
            <ns0:r ns0:rsidDel="00000000" ns0:rsidR="00000000" ns0:rsidRPr="00000000">
              <ns0:rPr>
                <ns0:rFonts ns0:ascii="Arial" ns0:cs="Arial" ns0:eastAsia="Arial" ns0:hAnsi="Arial"/>
                <ns0:sz ns0:val="20"/>
                <ns0:szCs ns0:val="20"/>
                <ns0:rtl ns0:val="0"/>
              </ns0:rPr>
              <ns0:t xml:space="preserve"> when complete, or </ns0:t>
            </ns0:r>
            <ns0:r ns0:rsidDel="00000000" ns0:rsidR="00000000" ns0:rsidRPr="00000000">
              <ns0:rPr>
                <ns0:rFonts ns0:ascii="Arial" ns0:cs="Arial" ns0:eastAsia="Arial" ns0:hAnsi="Arial"/>
                <ns0:i ns0:val="1"/>
                <ns0:iCs ns0:val="1"/>
                <ns0:sz ns0:val="20"/>
                <ns0:szCs ns0:val="20"/>
                <ns0:rtl ns0:val="0"/>
              </ns0:rPr>
              <ns0:t xml:space="preserve">Required: X of 7</ns0:t>
            </ns0:r>
            <ns0:r ns0:rsidDel="00000000" ns0:rsidR="00000000" ns0:rsidRPr="00000000">
              <ns0:rPr>
                <ns0:rFonts ns0:ascii="Arial" ns0:cs="Arial" ns0:eastAsia="Arial" ns0:hAnsi="Arial"/>
                <ns0:sz ns0:val="20"/>
                <ns0:szCs ns0:val="20"/>
                <ns0:rtl ns0:val="0"/>
              </ns0:rPr>
              <ns0:t xml:space="preserve"> while incomplete. It is the only thing that can block submission. While incomplete, the gate header names the next missing required item (</ns0:t>
            </ns0:r>
            <ns0:r ns0:rsidDel="00000000" ns0:rsidR="00000000" ns0:rsidRPr="00000000">
              <ns0:rPr>
                <ns0:rFonts ns0:ascii="Arial" ns0:cs="Arial" ns0:eastAsia="Arial" ns0:hAnsi="Arial"/>
                <ns0:i ns0:val="1"/>
                <ns0:iCs ns0:val="1"/>
                <ns0:sz ns0:val="20"/>
                <ns0:szCs ns0:val="20"/>
                <ns0:rtl ns0:val="0"/>
              </ns0:rPr>
              <ns0:t xml:space="preserve">Next: [Field]</ns0:t>
            </ns0:r>
            <ns0:r ns0:rsidDel="00000000" ns0:rsidR="00000000" ns0:rsidRPr="00000000">
              <ns0:rPr>
                <ns0:rFonts ns0:ascii="Arial Unicode MS" ns0:cs="Arial Unicode MS" ns0:eastAsia="Arial Unicode MS" ns0:hAnsi="Arial Unicode MS"/>
                <ns0:sz ns0:val="20"/>
                <ns0:szCs ns0:val="20"/>
                <ns0:rtl ns0:val="0"/>
              </ns0:rPr>
              <ns0:t xml:space="preserve"> →) and clicking it jumps directly to the relevant step and field.</ns0:t>
            </ns0:r>
          </ns0:p>
          <ns0:p ns0:rsidR="00000000" ns0:rsidDel="00000000" ns0:rsidP="00000000" ns0:rsidRDefault="00000000" ns0:rsidRPr="00000000" ns1:paraId="000002E0">
            <ns0:pPr>
              <ns0:numPr>
                <ns0:ilvl ns0:val="0"/>
                <ns0:numId ns0:val="18"/>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i ns0:val="1"/>
                <ns0:iCs ns0:val="1"/>
                <ns0:sz ns0:val="20"/>
                <ns0:szCs ns0:val="20"/>
                <ns0:rtl ns0:val="0"/>
              </ns0:rPr>
              <ns0:t xml:space="preserve">Post Quality Tips (optional advisories):</ns0:t>
            </ns0:r>
            <ns0:r ns0:rsidDel="00000000" ns0:rsidR="00000000" ns0:rsidRPr="00000000">
              <ns0:rPr>
                <ns0:rFonts ns0:ascii="Arial" ns0:cs="Arial" ns0:eastAsia="Arial" ns0:hAnsi="Arial"/>
                <ns0:sz ns0:val="20"/>
                <ns0:szCs ns0:val="20"/>
                <ns0:rtl ns0:val="0"/>
              </ns0:rPr>
              <ns0:t xml:space="preserve"> Shown in a separate section labeled `</ns0:t>
            </ns0:r>
            <ns0:r ns0:rsidDel="00000000" ns0:rsidR="00000000" ns0:rsidRPr="00000000">
              <ns0:rPr>
                <ns0:rFonts ns0:ascii="Arial" ns0:cs="Arial" ns0:eastAsia="Arial" ns0:hAnsi="Arial"/>
                <ns0:i ns0:val="1"/>
                <ns0:iCs ns0:val="1"/>
                <ns0:sz ns0:val="20"/>
                <ns0:szCs ns0:val="20"/>
                <ns0:rtl ns0:val="0"/>
              </ns0:rPr>
              <ns0:t xml:space="preserve">Tips: X of 5 applied</ns0:t>
            </ns0:r>
            <ns0:r ns0:rsidDel="00000000" ns0:rsidR="00000000" ns0:rsidRPr="00000000">
              <ns0:rPr>
                <ns0:rFonts ns0:ascii="Arial" ns0:cs="Arial" ns0:eastAsia="Arial" ns0:hAnsi="Arial"/>
                <ns0:sz ns0:val="20"/>
                <ns0:szCs ns0:val="20"/>
                <ns0:rtl ns0:val="0"/>
              </ns0:rPr>
              <ns0:t xml:space="preserve">`, never as a percentage that implies a pass mark. Each row in both sections is clickable and jumps to the relevant step/field.</ns0:t>
            </ns0:r>
          </ns0:p>
          <ns0:p ns0:rsidR="00000000" ns0:rsidDel="00000000" ns0:rsidP="00000000" ns0:rsidRDefault="00000000" ns0:rsidRPr="00000000" ns1:paraId="000002E1">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Scheduling Guard Rails (network-wide switch): </ns0:t>
            </ns0:r>
            <ns0:r ns0:rsidDel="00000000" ns0:rsidR="00000000" ns0:rsidRPr="00000000">
              <ns0:rPr>
                <ns0:rFonts ns0:ascii="Arial Unicode MS" ns0:cs="Arial Unicode MS" ns0:eastAsia="Arial Unicode MS" ns0:hAnsi="Arial Unicode MS"/>
                <ns0:sz ns0:val="20"/>
                <ns0:szCs ns0:val="20"/>
                <ns0:rtl ns0:val="0"/>
              </ns0:rPr>
              <ns0:t xml:space="preserve">When enabled, the system validates Standard-post schedules against the network-wide scheduling rules: no active post within ±30 minutes, at least two hours of lead time, a posting window of 8:00 AM–8:00 PM, and a maximum scheduling horizon of 30 days. The six-post daily volume threshold (GR-S2) and the three-post per-institution active quota (GR-S1) are reported as soft warnings and do not block scheduling. These values are the defaults; an Administrator may change the thresholds in Settings → Page (Section 3.3). When disabled, these guard-rail checks are skipped, but Standard posts still require a future scheduled time and slot reservation. Fast-Track posts do not require a scheduled slot.</ns0:t>
            </ns0:r>
            <ns0:r ns0:rsidDel="00000000" ns0:rsidR="00000000" ns0:rsidRPr="00000000">
              <ns0:rPr>
                <ns0:rtl ns0:val="0"/>
              </ns0:rPr>
            </ns0:r>
          </ns0:p>
          <ns0:p ns0:rsidR="00000000" ns0:rsidDel="00000000" ns0:rsidP="00000000" ns0:rsidRDefault="00000000" ns0:rsidRPr="00000000" ns1:paraId="000002E2">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Templates: </ns0:t>
            </ns0:r>
            <ns0:r ns0:rsidDel="00000000" ns0:rsidR="00000000" ns0:rsidRPr="00000000">
              <ns0:rPr>
                <ns0:rFonts ns0:ascii="Arial" ns0:cs="Arial" ns0:eastAsia="Arial" ns0:hAnsi="Arial"/>
                <ns0:sz ns0:val="20"/>
                <ns0:szCs ns0:val="20"/>
                <ns0:rtl ns0:val="0"/>
              </ns0:rPr>
              <ns0:t xml:space="preserve">Built-in templates are provided by the system by default, while custom templates are personal to the actor. The actor opens the Templates button and panel beside the caption form. Applying a template requires at least one attached media file, replaces the current caption with the template caption, records the selected template, and clears the current tags. The actor may add hashtags and media tags separately after applying the template.</ns0:t>
            </ns0:r>
          </ns0:p>
          <ns0:p ns0:rsidR="00000000" ns0:rsidDel="00000000" ns0:rsidP="00000000" ns0:rsidRDefault="00000000" ns0:rsidRPr="00000000" ns1:paraId="000002E3">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Autosave &amp; Explicit Save: </ns0:t>
            </ns0:r>
            <ns0:r ns0:rsidDel="00000000" ns0:rsidR="00000000" ns0:rsidRPr="00000000">
              <ns0:rPr>
                <ns0:rFonts ns0:ascii="Arial" ns0:cs="Arial" ns0:eastAsia="Arial" ns0:hAnsi="Arial"/>
                <ns0:sz ns0:val="20"/>
                <ns0:szCs ns0:val="20"/>
                <ns0:rtl ns0:val="0"/>
              </ns0:rPr>
              <ns0:t xml:space="preserve">Save as Draft is available on every step, independent of Next/Submit gating. Once a draft has an ID, edits autosave silently after a short delay; the first save is always explicit — a draft is never auto-created except when advancing from Media to Details with Details already complete.</ns0:t>
            </ns0:r>
          </ns0:p>
          <ns0:p ns0:rsidR="00000000" ns0:rsidDel="00000000" ns0:rsidP="00000000" ns0:rsidRDefault="00000000" ns0:rsidRPr="00000000" ns1:paraId="000002E4">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Contextual Onboarding Guides:</ns0:t>
            </ns0:r>
            <ns0:r ns0:rsidDel="00000000" ns0:rsidR="00000000" ns0:rsidRPr="00000000">
              <ns0:rPr>
                <ns0:rFonts ns0:ascii="Arial" ns0:cs="Arial" ns0:eastAsia="Arial" ns0:hAnsi="Arial"/>
                <ns0:sz ns0:val="20"/>
                <ns0:szCs ns0:val="20"/>
                <ns0:rtl ns0:val="0"/>
              </ns0:rPr>
              <ns0:t xml:space="preserve"> The actor may open optional, contextual, view-only guides for the submission list, composer, and Save Draft workflow. The guides explain the three composer steps, media attachment, Post Details, Organize &amp; Schedule, readiness checks, caption tools, templates, preview, submission, and draft saving. The guides may open the relevant step or panel for demonstration, but they do not create, edit, save, submit, or otherwise mutate a submission. Guide visibility is controlled by the user's account-level guide preference, and dismissed guide screens are synchronized through the authenticated account.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E5">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E6">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Edit Existing Draft:</ns0:t>
            </ns0:r>
            <ns0:r ns0:rsidDel="00000000" ns0:rsidR="00000000" ns0:rsidRPr="00000000">
              <ns0:rPr>
                <ns0:rFonts ns0:ascii="Arial" ns0:cs="Arial" ns0:eastAsia="Arial" ns0:hAnsi="Arial"/>
                <ns0:sz ns0:val="20"/>
                <ns0:szCs ns0:val="20"/>
                <ns0:rtl ns0:val="0"/>
              </ns0:rPr>
              <ns0:t xml:space="preserve"> Loads a draft at Step 1 with all reached steps accessible through backward navigation.</ns0:t>
            </ns0:r>
          </ns0:p>
          <ns0:p ns0:rsidR="00000000" ns0:rsidDel="00000000" ns0:rsidP="00000000" ns0:rsidRDefault="00000000" ns0:rsidRPr="00000000" ns1:paraId="000002E7">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Delete Draft or Rejected Submission: </ns0:t>
            </ns0:r>
            <ns0:r ns0:rsidDel="00000000" ns0:rsidR="00000000" ns0:rsidRPr="00000000">
              <ns0:rPr>
                <ns0:rFonts ns0:ascii="Arial" ns0:cs="Arial" ns0:eastAsia="Arial" ns0:hAnsi="Arial"/>
                <ns0:sz ns0:val="20"/>
                <ns0:szCs ns0:val="20"/>
                <ns0:rtl ns0:val="0"/>
              </ns0:rPr>
              <ns0:t xml:space="preserve">A confirmation prompt is required before deletion. The submission owner may delete a submission in </ns0:t>
            </ns0:r>
            <ns0:r ns0:rsidDel="00000000" ns0:rsidR="00000000" ns0:rsidRPr="00000000">
              <ns0:rPr>
                <ns0:rFonts ns0:ascii="Courier New" ns0:cs="Courier New" ns0:eastAsia="Courier New" ns0:hAnsi="Courier New"/>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Courier New" ns0:cs="Courier New" ns0:eastAsia="Courier New" ns0:hAnsi="Courier New"/>
                <ns0:sz ns0:val="20"/>
                <ns0:szCs ns0:val="20"/>
                <ns0:rtl ns0:val="0"/>
              </ns0:rPr>
              <ns0:t xml:space="preserve">rejected</ns0:t>
            </ns0:r>
            <ns0:r ns0:rsidDel="00000000" ns0:rsidR="00000000" ns0:rsidRPr="00000000">
              <ns0:rPr>
                <ns0:rFonts ns0:ascii="Arial" ns0:cs="Arial" ns0:eastAsia="Arial" ns0:hAnsi="Arial"/>
                <ns0:sz ns0:val="20"/>
                <ns0:szCs ns0:val="20"/>
                <ns0:rtl ns0:val="0"/>
              </ns0:rPr>
              <ns0:t xml:space="preserve"> status. The system removes its slot reservations, purges genuinely orphaned draft uploads, cascades applicable review records, and records </ns0:t>
            </ns0:r>
            <ns0:r ns0:rsidDel="00000000" ns0:rsidR="00000000" ns0:rsidRPr="00000000">
              <ns0:rPr>
                <ns0:rFonts ns0:ascii="Courier New" ns0:cs="Courier New" ns0:eastAsia="Courier New" ns0:hAnsi="Courier New"/>
                <ns0:sz ns0:val="20"/>
                <ns0:szCs ns0:val="20"/>
                <ns0:rtl ns0:val="0"/>
              </ns0:rPr>
              <ns0:t xml:space="preserve">SUBMISSION_DELETED</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2E8">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Template Not Selected: </ns0:t>
            </ns0:r>
            <ns0:r ns0:rsidDel="00000000" ns0:rsidR="00000000" ns0:rsidRPr="00000000">
              <ns0:rPr>
                <ns0:rFonts ns0:ascii="Arial" ns0:cs="Arial" ns0:eastAsia="Arial" ns0:hAnsi="Arial"/>
                <ns0:sz ns0:val="20"/>
                <ns0:szCs ns0:val="20"/>
                <ns0:rtl ns0:val="0"/>
              </ns0:rPr>
              <ns0:t xml:space="preserve">The flow proceeds normally; “Template used” remains a Recommended item and does not block saving or submission.</ns0:t>
            </ns0:r>
          </ns0:p>
          <ns0:p ns0:rsidR="00000000" ns0:rsidDel="00000000" ns0:rsidP="00000000" ns0:rsidRDefault="00000000" ns0:rsidRPr="00000000" ns1:paraId="000002E9">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Draft Returned for Revision or Rejected Submission: </ns0:t>
            </ns0:r>
            <ns0:r ns0:rsidDel="00000000" ns0:rsidR="00000000" ns0:rsidRPr="00000000">
              <ns0:rPr>
                <ns0:rFonts ns0:ascii="Arial" ns0:cs="Arial" ns0:eastAsia="Arial" ns0:hAnsi="Arial"/>
                <ns0:sz ns0:val="20"/>
                <ns0:szCs ns0:val="20"/>
                <ns0:rtl ns0:val="0"/>
              </ns0:rPr>
              <ns0:t xml:space="preserve">A </ns0:t>
            </ns0:r>
            <ns0:r ns0:rsidDel="00000000" ns0:rsidR="00000000" ns0:rsidRPr="00000000">
              <ns0:rPr>
                <ns0:rFonts ns0:ascii="Courier New" ns0:cs="Courier New" ns0:eastAsia="Courier New" ns0:hAnsi="Courier New"/>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submission reopens with reviewer remarks parsed into per-field comments. Affected fields pulse and can be marked addressed. Resubmission is accepted from </ns0:t>
            </ns0:r>
            <ns0:r ns0:rsidDel="00000000" ns0:rsidR="00000000" ns0:rsidRPr="00000000">
              <ns0:rPr>
                <ns0:rFonts ns0:ascii="Courier New" ns0:cs="Courier New" ns0:eastAsia="Courier New" ns0:hAnsi="Courier New"/>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Courier New" ns0:cs="Courier New" ns0:eastAsia="Courier New" ns0:hAnsi="Courier New"/>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A </ns0:t>
            </ns0:r>
            <ns0:r ns0:rsidDel="00000000" ns0:rsidR="00000000" ns0:rsidRPr="00000000">
              <ns0:rPr>
                <ns0:rFonts ns0:ascii="Courier New" ns0:cs="Courier New" ns0:eastAsia="Courier New" ns0:hAnsi="Courier New"/>
                <ns0:sz ns0:val="20"/>
                <ns0:szCs ns0:val="20"/>
                <ns0:rtl ns0:val="0"/>
              </ns0:rPr>
              <ns0:t xml:space="preserve">rejected</ns0:t>
            </ns0:r>
            <ns0:r ns0:rsidDel="00000000" ns0:rsidR="00000000" ns0:rsidRPr="00000000">
              <ns0:rPr>
                <ns0:rFonts ns0:ascii="Arial" ns0:cs="Arial" ns0:eastAsia="Arial" ns0:hAnsi="Arial"/>
                <ns0:sz ns0:val="20"/>
                <ns0:szCs ns0:val="20"/>
                <ns0:rtl ns0:val="0"/>
              </ns0:rPr>
              <ns0:t xml:space="preserve"> submission displays the rejection reason and offers Edit &amp; Resubmit; after editing, it may be submitted again. The system displays reviewer remarks only when a submission is returned for revision or rejected.</ns0:t>
            </ns0:r>
          </ns0:p>
          <ns0:p ns0:rsidR="00000000" ns0:rsidDel="00000000" ns0:rsidP="00000000" ns0:rsidRDefault="00000000" ns0:rsidRPr="00000000" ns1:paraId="000002EA">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Dirty-State Navigation Warning: </ns0:t>
            </ns0:r>
            <ns0:r ns0:rsidDel="00000000" ns0:rsidR="00000000" ns0:rsidRPr="00000000">
              <ns0:rPr>
                <ns0:rFonts ns0:ascii="Arial" ns0:cs="Arial" ns0:eastAsia="Arial" ns0:hAnsi="Arial"/>
                <ns0:sz ns0:val="20"/>
                <ns0:szCs ns0:val="20"/>
                <ns0:rtl ns0:val="0"/>
              </ns0:rPr>
              <ns0:t xml:space="preserve">Closing or navigating away with unsaved changes prompts for confirmation.</ns0:t>
            </ns0:r>
          </ns0:p>
          <ns0:p ns0:rsidR="00000000" ns0:rsidDel="00000000" ns0:rsidP="00000000" ns0:rsidRDefault="00000000" ns0:rsidRPr="00000000" ns1:paraId="000002EB">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Incomplete Submission Gate at Save: </ns0:t>
            </ns0:r>
            <ns0:r ns0:rsidDel="00000000" ns0:rsidR="00000000" ns0:rsidRPr="00000000">
              <ns0:rPr>
                <ns0:rFonts ns0:ascii="Arial" ns0:cs="Arial" ns0:eastAsia="Arial" ns0:hAnsi="Arial"/>
                <ns0:sz ns0:val="20"/>
                <ns0:szCs ns0:val="20"/>
                <ns0:rtl ns0:val="0"/>
              </ns0:rPr>
              <ns0:t xml:space="preserve">Save as Draft is allowed at any step with unmet Required items or optional quality tips; the checklist persists as a reminder.</ns0:t>
            </ns0:r>
          </ns0:p>
          <ns0:p ns0:rsidR="00000000" ns0:rsidDel="00000000" ns0:rsidP="00000000" ns0:rsidRDefault="00000000" ns0:rsidRPr="00000000" ns1:paraId="000002EC">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Submit With Unapplied Quality Tips: </ns0:t>
            </ns0:r>
            <ns0:r ns0:rsidDel="00000000" ns0:rsidR="00000000" ns0:rsidRPr="00000000">
              <ns0:rPr>
                <ns0:rFonts ns0:ascii="Arial" ns0:cs="Arial" ns0:eastAsia="Arial" ns0:hAnsi="Arial"/>
                <ns0:sz ns0:val="20"/>
                <ns0:szCs ns0:val="20"/>
                <ns0:rtl ns0:val="0"/>
              </ns0:rPr>
              <ns0:t xml:space="preserve">With all 7 Required checks met  </ns0:t>
            </ns0:r>
            <ns0:r ns0:rsidDel="00000000" ns0:rsidR="00000000" ns0:rsidRPr="00000000">
              <ns0:rPr>
                <ns0:rFonts ns0:ascii="Arial Unicode MS" ns0:cs="Arial Unicode MS" ns0:eastAsia="Arial Unicode MS" ns0:hAnsi="Arial Unicode MS"/>
                <ns0:i ns0:val="1"/>
                <ns0:iCs ns0:val="1"/>
                <ns0:sz ns0:val="20"/>
                <ns0:szCs ns0:val="20"/>
                <ns0:rtl ns0:val="0"/>
              </ns0:rPr>
              <ns0:t xml:space="preserve">(`Required: 7 of 7 ✓ — Ready to submit`)</ns0:t>
            </ns0:r>
            <ns0:r ns0:rsidDel="00000000" ns0:rsidR="00000000" ns0:rsidRPr="00000000">
              <ns0:rPr>
                <ns0:rFonts ns0:ascii="Arial" ns0:cs="Arial" ns0:eastAsia="Arial" ns0:hAnsi="Arial"/>
                <ns0:sz ns0:val="20"/>
                <ns0:szCs ns0:val="20"/>
                <ns0:rtl ns0:val="0"/>
              </ns0:rPr>
              <ns0:t xml:space="preserve">, Submit is immediately enabled and promoted on all screen sizes; unapplied optional quality tips (`</ns0:t>
            </ns0:r>
            <ns0:r ns0:rsidDel="00000000" ns0:rsidR="00000000" ns0:rsidRPr="00000000">
              <ns0:rPr>
                <ns0:rFonts ns0:ascii="Arial" ns0:cs="Arial" ns0:eastAsia="Arial" ns0:hAnsi="Arial"/>
                <ns0:i ns0:val="1"/>
                <ns0:iCs ns0:val="1"/>
                <ns0:sz ns0:val="20"/>
                <ns0:szCs ns0:val="20"/>
                <ns0:rtl ns0:val="0"/>
              </ns0:rPr>
              <ns0:t xml:space="preserve">Tips: X of 5 applied</ns0:t>
            </ns0:r>
            <ns0:r ns0:rsidDel="00000000" ns0:rsidR="00000000" ns0:rsidRPr="00000000">
              <ns0:rPr>
                <ns0:rFonts ns0:ascii="Arial" ns0:cs="Arial" ns0:eastAsia="Arial" ns0:hAnsi="Arial"/>
                <ns0:sz ns0:val="20"/>
                <ns0:szCs ns0:val="20"/>
                <ns0:rtl ns0:val="0"/>
              </ns0:rPr>
              <ns0:t xml:space="preserve">`) are noted as non-blocking advisories in the confirmation dialog without any pass/fail percentage</ns0:t>
            </ns0:r>
          </ns0:p>
          <ns0:p ns0:rsidR="00000000" ns0:rsidDel="00000000" ns0:rsidP="00000000" ns0:rsidRDefault="00000000" ns0:rsidRPr="00000000" ns1:paraId="000002ED">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Navigate Backward Between Steps: </ns0:t>
            </ns0:r>
            <ns0:r ns0:rsidDel="00000000" ns0:rsidR="00000000" ns0:rsidRPr="00000000">
              <ns0:rPr>
                <ns0:rFonts ns0:ascii="Arial" ns0:cs="Arial" ns0:eastAsia="Arial" ns0:hAnsi="Arial"/>
                <ns0:sz ns0:val="20"/>
                <ns0:szCs ns0:val="20"/>
                <ns0:rtl ns0:val="0"/>
              </ns0:rPr>
              <ns0:t xml:space="preserve">Backward navigation is always allowed; forward progression requires the current step’s Required items. Entered data persists within the editing session.</ns0:t>
            </ns0:r>
          </ns0:p>
          <ns0:p ns0:rsidR="00000000" ns0:rsidDel="00000000" ns0:rsidP="00000000" ns0:rsidRDefault="00000000" ns0:rsidRPr="00000000" ns1:paraId="000002EE">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Withdraw a Submitted Post: </ns0:t>
            </ns0:r>
            <ns0:r ns0:rsidDel="00000000" ns0:rsidR="00000000" ns0:rsidRPr="00000000">
              <ns0:rPr>
                <ns0:rFonts ns0:ascii="Arial" ns0:cs="Arial" ns0:eastAsia="Arial" ns0:hAnsi="Arial"/>
                <ns0:sz ns0:val="20"/>
                <ns0:szCs ns0:val="20"/>
                <ns0:rtl ns0:val="0"/>
              </ns0:rPr>
              <ns0:t xml:space="preserve">A still-pending submission may return to draft. Withdrawal is refused if a reviewer has already begun evaluating the submission (a review lock exists). The system writes a SUBMISSION_WITHDRAWN audit entry, then the submission re-enters this flow.</ns0:t>
            </ns0:r>
          </ns0:p>
          <ns0:p ns0:rsidR="00000000" ns0:rsidDel="00000000" ns0:rsidP="00000000" ns0:rsidRDefault="00000000" ns0:rsidRPr="00000000" ns1:paraId="000002EF">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Onboarding Guide:</ns0:t>
            </ns0:r>
            <ns0:r ns0:rsidDel="00000000" ns0:rsidR="00000000" ns0:rsidRPr="00000000">
              <ns0:rPr>
                <ns0:rFonts ns0:ascii="Arial" ns0:cs="Arial" ns0:eastAsia="Arial" ns0:hAnsi="Arial"/>
                <ns0:sz ns0:val="20"/>
                <ns0:szCs ns0:val="20"/>
                <ns0:rtl ns0:val="0"/>
              </ns0:rPr>
              <ns0:t xml:space="preserve"> If guides are enabled and the actor has not dismissed the relevant screen guide, the system may display the contextual guide automatically. The actor may advance, skip, close, disable, or later reset the guides. Dismissing a guide affects the actor's account across browsers and devices.</ns0:t>
            </ns0:r>
          </ns0:p>
          <ns0:p ns0:rsidR="00000000" ns0:rsidDel="00000000" ns0:rsidP="00000000" ns0:rsidRDefault="00000000" ns0:rsidRPr="00000000" ns1:paraId="000002F0">
            <ns0:pPr>
              <ns0:spacing ns0:after="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A11 — Generate Template from Top Posts: </ns0:t>
            </ns0:r>
            <ns0:r ns0:rsidDel="00000000" ns0:rsidR="00000000" ns0:rsidRPr="00000000">
              <ns0:rPr>
                <ns0:rFonts ns0:ascii="Arial" ns0:cs="Arial" ns0:eastAsia="Arial" ns0:hAnsi="Arial"/>
                <ns0:sz ns0:val="20"/>
                <ns0:szCs ns0:val="20"/>
                <ns0:rtl ns0:val="0"/>
              </ns0:rPr>
              <ns0:t xml:space="preserve">The actor opens the Templates panel and requests an AI-drafted template based on high-performing Facebook Page posts. The system returns a draft-only template suggestion. The actor reviews and saves it through the normal template workflow.</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2F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2F2">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draft post record exists in </ns0:t>
            </ns0: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state with event title/date, caption, hashtags, attached media (with per-asset captions and watermark opt-outs), resolved album + media tags, template metadata (if used), and schedule type (Standard or Fast-Track) — ready for further editing or submission (UC-1.9). A withdrawn or revision-returned submission re-enters this flow in </ns0:t>
            </ns0: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ns0:t>
            </ns0:r>
            <ns0:r ns0:rsidDel="00000000" ns0:rsidR="00000000" ns0:rsidRPr="00000000">
              <ns0:rPr>
                <ns0:rFonts ns0:ascii="Roboto Mono" ns0:cs="Roboto Mono" ns0:eastAsia="Roboto Mono" ns0:hAnsi="Roboto Mono"/>
                <ns0:color ns0:val="188038"/>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ns0:t>
            </ns0:r>
          </ns0:p>
        </ns0:tc>
      </ns0:tr>
    </ns0:tbl>
    <ns0:p ns0:rsidR="00000000" ns0:rsidDel="00000000" ns0:rsidP="00000000" ns0:rsidRDefault="00000000" ns0:rsidRPr="00000000" ns1:paraId="000002F3">
      <ns0:pPr>
        <ns0:pStyle ns0:val="Heading5"/>
        <ns0:ind ns0:left="0" ns0:firstLine="0"/>
        <ns0:jc ns0:val="both"/>
        <ns0:rPr>
          <ns0:b ns0:val="1"/>
          <ns0:bCs ns0:val="1"/>
        </ns0:rPr>
      </ns0:pPr>
      <ns0:bookmarkStart ns0:colFirst="0" ns0:colLast="0" ns0:name="_oxtnirhrkzch" ns0:id="35"/>
      <ns0:bookmarkEnd ns0:id="35"/>
      <ns0:r ns0:rsidDel="00000000" ns0:rsidR="00000000" ns0:rsidRPr="00000000">
        <ns0:rPr>
          <ns0:rtl ns0:val="0"/>
        </ns0:rPr>
      </ns0:r>
    </ns0:p>
    <ns0:p ns0:rsidR="00000000" ns0:rsidDel="00000000" ns0:rsidP="00000000" ns0:rsidRDefault="00000000" ns0:rsidRPr="00000000" ns1:paraId="000002F4">
      <ns0:pPr>
        <ns0:pStyle ns0:val="Heading5"/>
        <ns0:numPr>
          <ns0:ilvl ns0:val="2"/>
          <ns0:numId ns0:val="17"/>
        </ns0:numPr>
        <ns0:ind ns0:left="1620" ns0:hanging="360"/>
        <ns0:jc ns0:val="both"/>
        <ns0:rPr>
          <ns0:i ns0:val="1"/>
          <ns0:iCs ns0:val="1"/>
          <ns0:sz ns0:val="18"/>
          <ns0:szCs ns0:val="18"/>
        </ns0:rPr>
      </ns0:pPr>
      <ns0:bookmarkStart ns0:colFirst="0" ns0:colLast="0" ns0:name="_9dypa08namh8" ns0:id="36"/>
      <ns0:bookmarkEnd ns0:id="36"/>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2F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7491631"/>
            <ns3:effectExtent b="0" l="0" r="0" t="0"/>
            <ns3:docPr id="17" name="image16.png"/>
            <ns4:graphic>
              <ns4:graphicData uri="http://schemas.openxmlformats.org/drawingml/2006/picture">
                <ns5:pic>
                  <ns5:nvPicPr>
                    <ns5:cNvPr id="0" name="image16.png"/>
                    <ns5:cNvPicPr preferRelativeResize="0"/>
                  </ns5:nvPicPr>
                  <ns5:blipFill>
                    <ns4:blip ns2:embed="rId34"/>
                    <ns4:srcRect b="0" l="0" r="0" t="0"/>
                    <ns4:stretch>
                      <ns4:fillRect/>
                    </ns4:stretch>
                  </ns5:blipFill>
                  <ns5:spPr>
                    <ns4:xfrm>
                      <ns4:off x="0" y="0"/>
                      <ns4:ext cx="6324600" cy="7491631"/>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F6">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2F7">
      <ns0:pPr>
        <ns0:pStyle ns0:val="Heading5"/>
        <ns0:numPr>
          <ns0:ilvl ns0:val="2"/>
          <ns0:numId ns0:val="17"/>
        </ns0:numPr>
        <ns0:ind ns0:left="1620" ns0:hanging="360"/>
        <ns0:jc ns0:val="both"/>
        <ns0:rPr>
          <ns0:i ns0:val="1"/>
          <ns0:iCs ns0:val="1"/>
          <ns0:sz ns0:val="18"/>
          <ns0:szCs ns0:val="18"/>
        </ns0:rPr>
      </ns0:pPr>
      <ns0:bookmarkStart ns0:colFirst="0" ns0:colLast="0" ns0:name="_9yxzymb80heh" ns0:id="37"/>
      <ns0:bookmarkEnd ns0:id="37"/>
      <ns0:r ns0:rsidDel="00000000" ns0:rsidR="00000000" ns0:rsidRPr="00000000">
        <ns0:rPr>
          <ns0:b ns0:val="1"/>
          <ns0:bCs ns0:val="1"/>
          <ns0:rtl ns0:val="0"/>
        </ns0:rPr>
        <ns0:t xml:space="preserve">Wireframe</ns0:t>
      </ns0:r>
    </ns0:p>
    <ns0:p ns0:rsidR="00000000" ns0:rsidDel="00000000" ns0:rsidP="00000000" ns0:rsidRDefault="00000000" ns0:rsidRPr="00000000" ns1:paraId="000002F8">
      <ns0:pPr>
        <ns0:ind ns0:left="0" ns0:firstLine="0"/>
        <ns0:rPr/>
      </ns0:pPr>
      <ns0:r ns0:rsidDel="00000000" ns0:rsidR="00000000" ns0:rsidRPr="00000000">
        <ns0:rPr>
          <ns0:rtl ns0:val="0"/>
        </ns0:rPr>
      </ns0:r>
    </ns0:p>
    <ns0:p ns0:rsidR="00000000" ns0:rsidDel="00000000" ns0:rsidP="00000000" ns0:rsidRDefault="00000000" ns0:rsidRPr="00000000" ns1:paraId="000002F9">
      <ns0:pPr>
        <ns0:ind ns0:left="0" ns0:firstLine="0"/>
        <ns0:rPr/>
      </ns0:pPr>
      <ns0:r ns0:rsidDel="00000000" ns0:rsidR="00000000" ns0:rsidRPr="00000000">
        <ns0:rPr/>
        <ns0:drawing>
          <ns3:inline distB="114300" distT="114300" distL="114300" distR="114300">
            <ns3:extent cx="6327648" cy="4495800"/>
            <ns3:effectExtent b="0" l="0" r="0" t="0"/>
            <ns3:docPr id="40" name="image35.png"/>
            <ns4:graphic>
              <ns4:graphicData uri="http://schemas.openxmlformats.org/drawingml/2006/picture">
                <ns5:pic>
                  <ns5:nvPicPr>
                    <ns5:cNvPr id="0" name="image35.png"/>
                    <ns5:cNvPicPr preferRelativeResize="0"/>
                  </ns5:nvPicPr>
                  <ns5:blipFill>
                    <ns4:blip ns2:embed="rId35"/>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drawing>
          <ns3:inline distB="114300" distT="114300" distL="114300" distR="114300">
            <ns3:extent cx="6327648" cy="4495800"/>
            <ns3:effectExtent b="0" l="0" r="0" t="0"/>
            <ns3:docPr id="2" name="image44.png"/>
            <ns4:graphic>
              <ns4:graphicData uri="http://schemas.openxmlformats.org/drawingml/2006/picture">
                <ns5:pic>
                  <ns5:nvPicPr>
                    <ns5:cNvPr id="0" name="image44.png"/>
                    <ns5:cNvPicPr preferRelativeResize="0"/>
                  </ns5:nvPicPr>
                  <ns5:blipFill>
                    <ns4:blip ns2:embed="rId36"/>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FA">
      <ns0:pPr>
        <ns0:ind ns0:left="0" ns0:firstLine="0"/>
        <ns0:rPr/>
      </ns0:pPr>
      <ns0:r ns0:rsidDel="00000000" ns0:rsidR="00000000" ns0:rsidRPr="00000000">
        <ns0:rPr/>
        <ns0:drawing>
          <ns3:inline distB="114300" distT="114300" distL="114300" distR="114300">
            <ns3:extent cx="6327648" cy="4495800"/>
            <ns3:effectExtent b="0" l="0" r="0" t="0"/>
            <ns3:docPr id="61" name="image74.png"/>
            <ns4:graphic>
              <ns4:graphicData uri="http://schemas.openxmlformats.org/drawingml/2006/picture">
                <ns5:pic>
                  <ns5:nvPicPr>
                    <ns5:cNvPr id="0" name="image74.png"/>
                    <ns5:cNvPicPr preferRelativeResize="0"/>
                  </ns5:nvPicPr>
                  <ns5:blipFill>
                    <ns4:blip ns2:embed="rId3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FB">
      <ns0:pPr>
        <ns0:pStyle ns0:val="Heading4"/>
        <ns0:numPr>
          <ns0:ilvl ns0:val="1"/>
          <ns0:numId ns0:val="17"/>
        </ns0:numPr>
        <ns0:ind ns0:left="720" ns0:hanging="360"/>
        <ns0:jc ns0:val="both"/>
        <ns0:rPr>
          <ns0:i ns0:val="1"/>
          <ns0:iCs ns0:val="1"/>
        </ns0:rPr>
      </ns0:pPr>
      <ns0:bookmarkStart ns0:colFirst="0" ns0:colLast="0" ns0:name="_gaz7ebjb98ym" ns0:id="38"/>
      <ns0:bookmarkEnd ns0:id="38"/>
      <ns0:r ns0:rsidDel="00000000" ns0:rsidR="00000000" ns0:rsidRPr="00000000">
        <ns0:rPr>
          <ns0:b ns0:val="1"/>
          <ns0:bCs ns0:val="1"/>
          <ns0:rtl ns0:val="0"/>
        </ns0:rPr>
        <ns0:t xml:space="preserve">AI &amp; Text Tools Integration  </ns0:t>
      </ns0:r>
    </ns0:p>
    <ns0:p ns0:rsidR="00000000" ns0:rsidDel="00000000" ns0:rsidP="00000000" ns0:rsidRDefault="00000000" ns0:rsidRPr="00000000" ns1:paraId="000002FC">
      <ns0:pPr>
        <ns0:pStyle ns0:val="Heading5"/>
        <ns0:numPr>
          <ns0:ilvl ns0:val="2"/>
          <ns0:numId ns0:val="17"/>
        </ns0:numPr>
        <ns0:ind ns0:left="1620" ns0:hanging="360"/>
        <ns0:jc ns0:val="both"/>
        <ns0:rPr>
          <ns0:i ns0:val="1"/>
          <ns0:iCs ns0:val="1"/>
          <ns0:sz ns0:val="18"/>
          <ns0:szCs ns0:val="18"/>
        </ns0:rPr>
      </ns0:pPr>
      <ns0:bookmarkStart ns0:colFirst="0" ns0:colLast="0" ns0:name="_f3ttoz80r2h0" ns0:id="39"/>
      <ns0:bookmarkEnd ns0:id="39"/>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2FD">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708400"/>
            <ns3:effectExtent b="0" l="0" r="0" t="0"/>
            <ns3:docPr id="8" name="image7.png"/>
            <ns4:graphic>
              <ns4:graphicData uri="http://schemas.openxmlformats.org/drawingml/2006/picture">
                <ns5:pic>
                  <ns5:nvPicPr>
                    <ns5:cNvPr id="0" name="image7.png"/>
                    <ns5:cNvPicPr preferRelativeResize="0"/>
                  </ns5:nvPicPr>
                  <ns5:blipFill>
                    <ns4:blip ns2:embed="rId38"/>
                    <ns4:srcRect b="0" l="0" r="0" t="0"/>
                    <ns4:stretch>
                      <ns4:fillRect/>
                    </ns4:stretch>
                  </ns5:blipFill>
                  <ns5:spPr>
                    <ns4:xfrm>
                      <ns4:off x="0" y="0"/>
                      <ns4:ext cx="6327648" cy="3708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2FE">
      <ns0:pPr>
        <ns0:pStyle ns0:val="Heading5"/>
        <ns0:numPr>
          <ns0:ilvl ns0:val="2"/>
          <ns0:numId ns0:val="17"/>
        </ns0:numPr>
        <ns0:ind ns0:left="1620" ns0:hanging="360"/>
        <ns0:jc ns0:val="both"/>
        <ns0:rPr>
          <ns0:i ns0:val="1"/>
          <ns0:iCs ns0:val="1"/>
          <ns0:sz ns0:val="18"/>
          <ns0:szCs ns0:val="18"/>
        </ns0:rPr>
      </ns0:pPr>
      <ns0:bookmarkStart ns0:colFirst="0" ns0:colLast="0" ns0:name="_661kht1j2t0m" ns0:id="40"/>
      <ns0:bookmarkEnd ns0:id="40"/>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2FF">
      <ns0:pPr>
        <ns0:rPr/>
      </ns0:pPr>
      <ns0:r ns0:rsidDel="00000000" ns0:rsidR="00000000" ns0:rsidRPr="00000000">
        <ns0:rPr>
          <ns0:rtl ns0:val="0"/>
        </ns0:rPr>
      </ns0:r>
    </ns0:p>
    <ns0:tbl>
      <ns0:tblPr>
        <ns0:tblStyle ns0:val="Table8"/>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00">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01">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UC-1.6</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02">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03">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AI &amp; Text Tools Integration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0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05">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Administrator, Moderator — all three use the same composer. A Moderator without an institution scope may generate captions for any institution's submission.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0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0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in an active, editable composer session (UC-1.5). AI caption generation is available for new and existing editable drafts, including Live Event Fast-Track posts, but not for read-only submissions. If the composer has not yet created a draft, the system automatically saves the draft after validating the required event context before sending the AI request. Fancy Text and Check writing are available on any editable caption and do not require a saved draft.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08">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09">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AI Caption Generation</ns0:t>
            </ns0:r>
          </ns0:p>
          <ns0:p ns0:rsidR="00000000" ns0:rsidDel="00000000" ns0:rsidP="00000000" ns0:rsidRDefault="00000000" ns0:rsidRPr="00000000" ns1:paraId="0000030A">
            <ns0:pPr>
              <ns0:numPr>
                <ns0:ilvl ns0:val="0"/>
                <ns0:numId ns0:val="22"/>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Suggest Caption in the caption field's action row.</ns0:t>
            </ns0:r>
          </ns0:p>
          <ns0:p ns0:rsidR="00000000" ns0:rsidDel="00000000" ns0:rsidP="00000000" ns0:rsidRDefault="00000000" ns0:rsidRPr="00000000" ns1:paraId="0000030B">
            <ns0:pPr>
              <ns0:numPr>
                <ns0:ilvl ns0:val="0"/>
                <ns0:numId ns0:val="2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prompt dialog opens. The actor may optionally type instructions and pick one of three tones — professional (default), community, energetic. The dialog proceeds as long as there's an attached image, an existing caption, or a typed prompt.</ns0:t>
            </ns0:r>
          </ns0:p>
          <ns0:p ns0:rsidR="00000000" ns0:rsidDel="00000000" ns0:rsidP="00000000" ns0:rsidRDefault="00000000" ns0:rsidRPr="00000000" ns1:paraId="0000030C">
            <ns0:pPr>
              <ns0:numPr>
                <ns0:ilvl ns0:val="0"/>
                <ns0:numId ns0:val="2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confirms. The prompt is limited to 280 characters; Generate is disabled past the limit (also enforced server-side).</ns0:t>
            </ns0:r>
          </ns0:p>
          <ns0:p ns0:rsidR="00000000" ns0:rsidDel="00000000" ns0:rsidP="00000000" ns0:rsidRDefault="00000000" ns0:rsidRPr="00000000" ns1:paraId="0000030D">
            <ns0:pPr>
              <ns0:numPr>
                <ns0:ilvl ns0:val="0"/>
                <ns0:numId ns0:val="2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processes the submission's images (up to 4, respecting size limits), media metadata, event title/date/institution, existing caption, prompt, and selected tone via the AI service, with a strict timeout..</ns0:t>
            </ns0:r>
          </ns0:p>
          <ns0:p ns0:rsidR="00000000" ns0:rsidDel="00000000" ns0:rsidP="00000000" ns0:rsidRDefault="00000000" ns0:rsidRPr="00000000" ns1:paraId="0000030E">
            <ns0:pPr>
              <ns0:numPr>
                <ns0:ilvl ns0:val="0"/>
                <ns0:numId ns0:val="2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returns one caption for the selected tone, which the actor may review, insert, dismiss, regenerate, or edit. </ns0:t>
            </ns0:r>
          </ns0:p>
          <ns0:p ns0:rsidR="00000000" ns0:rsidDel="00000000" ns0:rsidP="00000000" ns0:rsidRDefault="00000000" ns0:rsidRPr="00000000" ns1:paraId="0000030F">
            <ns0:pPr>
              <ns0:numPr>
                <ns0:ilvl ns0:val="0"/>
                <ns0:numId ns0:val="2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edits the inserted caption freely before saving or submitting.</ns0:t>
            </ns0:r>
          </ns0:p>
          <ns0:p ns0:rsidR="00000000" ns0:rsidDel="00000000" ns0:rsidP="00000000" ns0:rsidRDefault="00000000" ns0:rsidRPr="00000000" ns1:paraId="00000310">
            <ns0:pPr>
              <ns0:numPr>
                <ns0:ilvl ns0:val="0"/>
                <ns0:numId ns0:val="22"/>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Each interaction outcome (e.g., used, edited, dismissed, regenerated) and selected tone is logged on a best-effort basis; a logging failure never blocks the UI.</ns0:t>
            </ns0:r>
          </ns0:p>
          <ns0:p ns0:rsidR="00000000" ns0:rsidDel="00000000" ns0:rsidP="00000000" ns0:rsidRDefault="00000000" ns0:rsidRPr="00000000" ns1:paraId="00000311">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Rate limit:</ns0:t>
            </ns0:r>
            <ns0:r ns0:rsidDel="00000000" ns0:rsidR="00000000" ns0:rsidRPr="00000000">
              <ns0:rPr>
                <ns0:rFonts ns0:ascii="Arial" ns0:cs="Arial" ns0:eastAsia="Arial" ns0:hAnsi="Arial"/>
                <ns0:sz ns0:val="20"/>
                <ns0:szCs ns0:val="20"/>
                <ns0:rtl ns0:val="0"/>
              </ns0:rPr>
              <ns0:t xml:space="preserve"> 30 caption requests per rolling hour per user. Over the limit, the system rejects the request and the UI displays a rate-limited state with the reset time.</ns0:t>
            </ns0:r>
          </ns0:p>
          <ns0:p ns0:rsidR="00000000" ns0:rsidDel="00000000" ns0:rsidP="00000000" ns0:rsidRDefault="00000000" ns0:rsidRPr="00000000" ns1:paraId="00000312">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Requested word count:</ns0:t>
            </ns0:r>
            <ns0:r ns0:rsidDel="00000000" ns0:rsidR="00000000" ns0:rsidRPr="00000000">
              <ns0:rPr>
                <ns0:rFonts ns0:ascii="Arial" ns0:cs="Arial" ns0:eastAsia="Arial" ns0:hAnsi="Arial"/>
                <ns0:sz ns0:val="20"/>
                <ns0:szCs ns0:val="20"/>
                <ns0:rtl ns0:val="0"/>
              </ns0:rPr>
              <ns0:t xml:space="preserve"> if the prompt names a word count, the largest number is parsed; over 2000 is rejected with </ns0:t>
            </ns0:r>
            <ns0:r ns0:rsidDel="00000000" ns0:rsidR="00000000" ns0:rsidRPr="00000000">
              <ns0:rPr>
                <ns0:rFonts ns0:ascii="Roboto Mono" ns0:cs="Roboto Mono" ns0:eastAsia="Roboto Mono" ns0:hAnsi="Roboto Mono"/>
                <ns0:color ns0:val="188038"/>
                <ns0:sz ns0:val="20"/>
                <ns0:szCs ns0:val="20"/>
                <ns0:rtl ns0:val="0"/>
              </ns0:rPr>
              <ns0:t xml:space="preserve">400</ns0:t>
            </ns0:r>
            <ns0:r ns0:rsidDel="00000000" ns0:rsidR="00000000" ns0:rsidRPr="00000000">
              <ns0:rPr>
                <ns0:rFonts ns0:ascii="Arial" ns0:cs="Arial" ns0:eastAsia="Arial" ns0:hAnsi="Arial"/>
                <ns0:sz ns0:val="20"/>
                <ns0:szCs ns0:val="20"/>
                <ns0:rtl ns0:val="0"/>
              </ns0:rPr>
              <ns0:t xml:space="preserve">. A requested range triggers up to 3 retries to bring Claude's output into range.</ns0:t>
            </ns0:r>
          </ns0:p>
          <ns0:p ns0:rsidR="00000000" ns0:rsidDel="00000000" ns0:rsidP="00000000" ns0:rsidRDefault="00000000" ns0:rsidRPr="00000000" ns1:paraId="00000313">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Fancy Text Styling</ns0:t>
            </ns0:r>
          </ns0:p>
          <ns0:p ns0:rsidR="00000000" ns0:rsidDel="00000000" ns0:rsidP="00000000" ns0:rsidRDefault="00000000" ns0:rsidRPr="00000000" ns1:paraId="00000314">
            <ns0:pPr>
              <ns0:numPr>
                <ns0:ilvl ns0:val="0"/>
                <ns0:numId ns0:val="46"/>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the Fancy Text button in the caption field's action row (not triggered by text selection). A panel opens.</ns0:t>
            </ns0:r>
          </ns0:p>
          <ns0:p ns0:rsidR="00000000" ns0:rsidDel="00000000" ns0:rsidP="00000000" ns0:rsidRDefault="00000000" ns0:rsidRPr="00000000" ns1:paraId="00000315">
            <ns0:pPr>
              <ns0:numPr>
                <ns0:ilvl ns0:val="0"/>
                <ns0:numId ns0:val="46"/>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text is selected, the panel shows that text transformed into each available style, previewed live on hover/focus. If nothing is selected, the panel shows “No caption text selected” or targets the whole caption once open.</ns0:t>
            </ns0:r>
          </ns0:p>
          <ns0:p ns0:rsidR="00000000" ns0:rsidDel="00000000" ns0:rsidP="00000000" ns0:rsidRDefault="00000000" ns0:rsidRPr="00000000" ns1:paraId="00000316">
            <ns0:pPr>
              <ns0:numPr>
                <ns0:ilvl ns0:val="0"/>
                <ns0:numId ns0:val="46"/>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Styles: Bold Serif, Italic Serif, Bold Sans-Serif, Italic Sans-Serif, Script/Cursive, and Plain (revert).</ns0:t>
            </ns0:r>
          </ns0:p>
          <ns0:p ns0:rsidR="00000000" ns0:rsidDel="00000000" ns0:rsidP="00000000" ns0:rsidRDefault="00000000" ns0:rsidRPr="00000000" ns1:paraId="00000317">
            <ns0:pPr>
              <ns0:numPr>
                <ns0:ilvl ns0:val="0"/>
                <ns0:numId ns0:val="46"/>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a style; selected text is replaced with its styled Unicode equivalent. Re-styling already-styled text reverts to plain first, then applies the new style.</ns0:t>
            </ns0:r>
          </ns0:p>
          <ns0:p ns0:rsidR="00000000" ns0:rsidDel="00000000" ns0:rsidP="00000000" ns0:rsidRDefault="00000000" ns0:rsidRPr="00000000" ns1:paraId="00000318">
            <ns0:pPr>
              <ns0:numPr>
                <ns0:ilvl ns0:val="0"/>
                <ns0:numId ns0:val="46"/>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may style other selections or revert via Plain.</ns0:t>
            </ns0:r>
          </ns0:p>
          <ns0:p ns0:rsidR="00000000" ns0:rsidDel="00000000" ns0:rsidP="00000000" ns0:rsidRDefault="00000000" ns0:rsidRPr="00000000" ns1:paraId="00000319">
            <ns0:pPr>
              <ns0:spacing ns0:after="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Check Writing</ns0:t>
            </ns0:r>
          </ns0:p>
          <ns0:p ns0:rsidR="00000000" ns0:rsidDel="00000000" ns0:rsidP="00000000" ns0:rsidRDefault="00000000" ns0:rsidRPr="00000000" ns1:paraId="0000031A">
            <ns0:pPr>
              <ns0:numPr>
                <ns0:ilvl ns0:val="0"/>
                <ns0:numId ns0:val="24"/>
              </ns0:numPr>
              <ns0:spacing ns0:after="0" ns0:afterAutospacing="0" ns0:before="26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actor clicks Check writing in the caption action row.</ns0:t>
            </ns0:r>
          </ns0:p>
          <ns0:p ns0:rsidR="00000000" ns0:rsidDel="00000000" ns0:rsidP="00000000" ns0:rsidRDefault="00000000" ns0:rsidRPr="00000000" ns1:paraId="0000031B">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system sends the current caption to the proofreading endpoint for an on-demand AI writing check.</ns0:t>
            </ns0:r>
          </ns0:p>
          <ns0:p ns0:rsidR="00000000" ns0:rsidDel="00000000" ns0:rsidP="00000000" ns0:rsidRDefault="00000000" ns0:rsidRPr="00000000" ns1:paraId="0000031C">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system returns advisory spelling, grammar, clarity, or meaning-change suggestions.</ns0:t>
            </ns0:r>
          </ns0:p>
          <ns0:p ns0:rsidR="00000000" ns0:rsidDel="00000000" ns0:rsidP="00000000" ns0:rsidRDefault="00000000" ns0:rsidRPr="00000000" ns1:paraId="0000031D">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actor may apply or dismiss individual suggestions.</ns0:t>
            </ns0:r>
          </ns0:p>
          <ns0:p ns0:rsidR="00000000" ns0:rsidDel="00000000" ns0:rsidP="00000000" ns0:rsidRDefault="00000000" ns0:rsidRPr="00000000" ns1:paraId="0000031E">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Applying a suggestion updates the caption; dismissing it removes the suggestion without changing the caption.</ns0:t>
            </ns0:r>
          </ns0:p>
          <ns0:p ns0:rsidR="00000000" ns0:rsidDel="00000000" ns0:rsidP="00000000" ns0:rsidRDefault="00000000" ns0:rsidRPr="00000000" ns1:paraId="0000031F">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writing check does not block saving, editing, or submission.</ns0:t>
            </ns0:r>
          </ns0:p>
          <ns0:p ns0:rsidR="00000000" ns0:rsidDel="00000000" ns0:rsidP="00000000" ns0:rsidRDefault="00000000" ns0:rsidRPr="00000000" ns1:paraId="00000320">
            <ns0:pPr>
              <ns0:numPr>
                <ns0:ilvl ns0:val="0"/>
                <ns0:numId ns0:val="24"/>
              </ns0:numPr>
              <ns0:spacing ns0:after="0" ns0:afterAutospacing="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feature is available in the composer and reviewer edit form, but not on read-only submissions.</ns0:t>
            </ns0:r>
          </ns0:p>
          <ns0:p ns0:rsidR="00000000" ns0:rsidDel="00000000" ns0:rsidP="00000000" ns0:rsidRDefault="00000000" ns0:rsidRPr="00000000" ns1:paraId="00000321">
            <ns0:pPr>
              <ns0:numPr>
                <ns0:ilvl ns0:val="0"/>
                <ns0:numId ns0:val="24"/>
              </ns0:numPr>
              <ns0:spacing ns0:after="260" ns0:before="0" ns0:beforeAutospacing="0" ns0:lineRule="auto"/>
              <ns0:ind ns0:left="720" ns0:hanging="360"/>
              <ns0:rPr>
                <ns0:color ns0:val="000000"/>
              </ns0:rPr>
            </ns0:pPr>
            <ns0:r ns0:rsidDel="00000000" ns0:rsidR="00000000" ns0:rsidRPr="00000000">
              <ns0:rPr>
                <ns0:rFonts ns0:ascii="Arial" ns0:cs="Arial" ns0:eastAsia="Arial" ns0:hAnsi="Arial"/>
                <ns0:sz ns0:val="20"/>
                <ns0:szCs ns0:val="20"/>
                <ns0:rtl ns0:val="0"/>
              </ns0:rPr>
              <ns0:t xml:space="preserve">The check is rate-limited to 30 requests per hour per user. A failed check displays an error but does not affect the caption or workflow.</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22">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2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AI Request Timeout:</ns0:t>
            </ns0:r>
            <ns0:r ns0:rsidDel="00000000" ns0:rsidR="00000000" ns0:rsidRPr="00000000">
              <ns0:rPr>
                <ns0:rFonts ns0:ascii="Arial Unicode MS" ns0:cs="Arial Unicode MS" ns0:eastAsia="Arial Unicode MS" ns0:hAnsi="Arial Unicode MS"/>
                <ns0:sz ns0:val="20"/>
                <ns0:szCs ns0:val="20"/>
                <ns0:rtl ns0:val="0"/>
              </ns0:rPr>
              <ns0:t xml:space="preserve"> No response within 30s → timeout notice, stays clickable for retry, auto-returns to idle after ~5s (</ns0:t>
            </ns0:r>
            <ns0:r ns0:rsidDel="00000000" ns0:rsidR="00000000" ns0:rsidRPr="00000000">
              <ns0:rPr>
                <ns0:rFonts ns0:ascii="Roboto Mono" ns0:cs="Roboto Mono" ns0:eastAsia="Roboto Mono" ns0:hAnsi="Roboto Mono"/>
                <ns0:color ns0:val="188038"/>
                <ns0:sz ns0:val="20"/>
                <ns0:szCs ns0:val="20"/>
                <ns0:rtl ns0:val="0"/>
              </ns0:rPr>
              <ns0:t xml:space="preserve">504</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32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AI Service Unavailable:</ns0:t>
            </ns0:r>
            <ns0:r ns0:rsidDel="00000000" ns0:rsidR="00000000" ns0:rsidRPr="00000000">
              <ns0:rPr>
                <ns0:rFonts ns0:ascii="Arial" ns0:cs="Arial" ns0:eastAsia="Arial" ns0:hAnsi="Arial"/>
                <ns0:sz ns0:val="20"/>
                <ns0:szCs ns0:val="20"/>
                <ns0:rtl ns0:val="0"/>
              </ns0:rPr>
              <ns0:t xml:space="preserve"> A failed non-timeout call returns </ns0:t>
            </ns0:r>
            <ns0:r ns0:rsidDel="00000000" ns0:rsidR="00000000" ns0:rsidRPr="00000000">
              <ns0:rPr>
                <ns0:rFonts ns0:ascii="Roboto Mono" ns0:cs="Roboto Mono" ns0:eastAsia="Roboto Mono" ns0:hAnsi="Roboto Mono"/>
                <ns0:color ns0:val="188038"/>
                <ns0:sz ns0:val="20"/>
                <ns0:szCs ns0:val="20"/>
                <ns0:rtl ns0:val="0"/>
              </ns0:rPr>
              <ns0:t xml:space="preserve">503</ns0:t>
            </ns0:r>
            <ns0:r ns0:rsidDel="00000000" ns0:rsidR="00000000" ns0:rsidRPr="00000000">
              <ns0:rPr>
                <ns0:rFonts ns0:ascii="Arial" ns0:cs="Arial" ns0:eastAsia="Arial" ns0:hAnsi="Arial"/>
                <ns0:sz ns0:val="20"/>
                <ns0:szCs ns0:val="20"/>
                <ns0:rtl ns0:val="0"/>
              </ns0:rPr>
              <ns0:t xml:space="preserve">; the button shows "AI unavailable," disabled, auto-recovers to idle after ~5s. </ns0:t>
            </ns0:r>
          </ns0:p>
          <ns0:p ns0:rsidR="00000000" ns0:rsidDel="00000000" ns0:rsidP="00000000" ns0:rsidRDefault="00000000" ns0:rsidRPr="00000000" ns1:paraId="0000032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No Image Attached:</ns0:t>
            </ns0:r>
            <ns0:r ns0:rsidDel="00000000" ns0:rsidR="00000000" ns0:rsidRPr="00000000">
              <ns0:rPr>
                <ns0:rFonts ns0:ascii="Arial" ns0:cs="Arial" ns0:eastAsia="Arial" ns0:hAnsi="Arial"/>
                <ns0:sz ns0:val="20"/>
                <ns0:szCs ns0:val="20"/>
                <ns0:rtl ns0:val="0"/>
              </ns0:rPr>
              <ns0:t xml:space="preserve"> Generation proceeds with an empty image list if there's an existing caption or typed prompt.</ns0:t>
            </ns0:r>
          </ns0:p>
          <ns0:p ns0:rsidR="00000000" ns0:rsidDel="00000000" ns0:rsidP="00000000" ns0:rsidRDefault="00000000" ns0:rsidRPr="00000000" ns1:paraId="0000032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Empty Prompt:</ns0:t>
            </ns0:r>
            <ns0:r ns0:rsidDel="00000000" ns0:rsidR="00000000" ns0:rsidRPr="00000000">
              <ns0:rPr>
                <ns0:rFonts ns0:ascii="Arial" ns0:cs="Arial" ns0:eastAsia="Arial" ns0:hAnsi="Arial"/>
                <ns0:sz ns0:val="20"/>
                <ns0:szCs ns0:val="20"/>
                <ns0:rtl ns0:val="0"/>
              </ns0:rPr>
              <ns0:t xml:space="preserve"> Uses the selected tone (default professional), returns one caption in that tone.</ns0:t>
            </ns0:r>
          </ns0:p>
          <ns0:p ns0:rsidR="00000000" ns0:rsidDel="00000000" ns0:rsidP="00000000" ns0:rsidRDefault="00000000" ns0:rsidRPr="00000000" ns1:paraId="0000032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Prompt Exceeds Length Limit:</ns0:t>
            </ns0:r>
            <ns0:r ns0:rsidDel="00000000" ns0:rsidR="00000000" ns0:rsidRPr="00000000">
              <ns0:rPr>
                <ns0:rFonts ns0:ascii="Arial" ns0:cs="Arial" ns0:eastAsia="Arial" ns0:hAnsi="Arial"/>
                <ns0:sz ns0:val="20"/>
                <ns0:szCs ns0:val="20"/>
                <ns0:rtl ns0:val="0"/>
              </ns0:rPr>
              <ns0:t xml:space="preserve"> 280-character cap; Generate disabled past it; also enforced server-side with a </ns0:t>
            </ns0:r>
            <ns0:r ns0:rsidDel="00000000" ns0:rsidR="00000000" ns0:rsidRPr="00000000">
              <ns0:rPr>
                <ns0:rFonts ns0:ascii="Roboto Mono" ns0:cs="Roboto Mono" ns0:eastAsia="Roboto Mono" ns0:hAnsi="Roboto Mono"/>
                <ns0:color ns0:val="188038"/>
                <ns0:sz ns0:val="20"/>
                <ns0:szCs ns0:val="20"/>
                <ns0:rtl ns0:val="0"/>
              </ns0:rPr>
              <ns0:t xml:space="preserve">400</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32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Revert Fancy Text:</ns0:t>
            </ns0:r>
            <ns0:r ns0:rsidDel="00000000" ns0:rsidR="00000000" ns0:rsidRPr="00000000">
              <ns0:rPr>
                <ns0:rFonts ns0:ascii="Arial" ns0:cs="Arial" ns0:eastAsia="Arial" ns0:hAnsi="Arial"/>
                <ns0:sz ns0:val="20"/>
                <ns0:szCs ns0:val="20"/>
                <ns0:rtl ns0:val="0"/>
              </ns0:rPr>
              <ns0:t xml:space="preserve"> Selecting styled text and choosing Plain maps each character back to standard.</ns0:t>
            </ns0:r>
          </ns0:p>
          <ns0:p ns0:rsidR="00000000" ns0:rsidDel="00000000" ns0:rsidP="00000000" ns0:rsidRDefault="00000000" ns0:rsidRPr="00000000" ns1:paraId="0000032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Unsupported Character Styling:</ns0:t>
            </ns0:r>
            <ns0:r ns0:rsidDel="00000000" ns0:rsidR="00000000" ns0:rsidRPr="00000000">
              <ns0:rPr>
                <ns0:rFonts ns0:ascii="Arial" ns0:cs="Arial" ns0:eastAsia="Arial" ns0:hAnsi="Arial"/>
                <ns0:sz ns0:val="20"/>
                <ns0:szCs ns0:val="20"/>
                <ns0:rtl ns0:val="0"/>
              </ns0:rPr>
              <ns0:t xml:space="preserve"> Only A–Z/a–z (and digits for bold styles) have Unicode equivalents; punctuation, emoji, accented letters, and spaces pass through unstyled.</ns0:t>
            </ns0:r>
          </ns0:p>
          <ns0:p ns0:rsidR="00000000" ns0:rsidDel="00000000" ns0:rsidP="00000000" ns0:rsidRDefault="00000000" ns0:rsidRPr="00000000" ns1:paraId="0000032A">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Writing Check Failure: </ns0:t>
            </ns0:r>
            <ns0:r ns0:rsidDel="00000000" ns0:rsidR="00000000" ns0:rsidRPr="00000000">
              <ns0:rPr>
                <ns0:rFonts ns0:ascii="Arial" ns0:cs="Arial" ns0:eastAsia="Arial" ns0:hAnsi="Arial"/>
                <ns0:sz ns0:val="20"/>
                <ns0:szCs ns0:val="20"/>
                <ns0:rtl ns0:val="0"/>
              </ns0:rPr>
              <ns0:t xml:space="preserve">If the proofreading request fails or times out, the system displays an error and leaves the caption unchanged. The actor may continue editing or retry.</ns0:t>
            </ns0:r>
          </ns0:p>
          <ns0:p ns0:rsidR="00000000" ns0:rsidDel="00000000" ns0:rsidP="00000000" ns0:rsidRDefault="00000000" ns0:rsidRPr="00000000" ns1:paraId="0000032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Writing Check Rate Limit: </ns0:t>
            </ns0:r>
            <ns0:r ns0:rsidDel="00000000" ns0:rsidR="00000000" ns0:rsidRPr="00000000">
              <ns0:rPr>
                <ns0:rFonts ns0:ascii="Arial" ns0:cs="Arial" ns0:eastAsia="Arial" ns0:hAnsi="Arial"/>
                <ns0:sz ns0:val="20"/>
                <ns0:szCs ns0:val="20"/>
                <ns0:rtl ns0:val="0"/>
              </ns0:rPr>
              <ns0:t xml:space="preserve">If the actor exceeds 30 proofreading requests within the rolling hour, the system displays a rate-limit message. The actor may continue editing manually.</ns0:t>
            </ns0:r>
          </ns0:p>
          <ns0:p ns0:rsidR="00000000" ns0:rsidDel="00000000" ns0:rsidP="00000000" ns0:rsidRDefault="00000000" ns0:rsidRPr="00000000" ns1:paraId="0000032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No Caption: </ns0:t>
            </ns0:r>
            <ns0:r ns0:rsidDel="00000000" ns0:rsidR="00000000" ns0:rsidRPr="00000000">
              <ns0:rPr>
                <ns0:rFonts ns0:ascii="Arial" ns0:cs="Arial" ns0:eastAsia="Arial" ns0:hAnsi="Arial"/>
                <ns0:sz ns0:val="20"/>
                <ns0:szCs ns0:val="20"/>
                <ns0:rtl ns0:val="0"/>
              </ns0:rPr>
              <ns0:t xml:space="preserve">Check writing is disabled when the caption is empty.</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2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2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caption field reflects any AI-generated caption, Fancy Text transformation, or proofreading suggestion that the actor chose to apply. The caption remains fully editable and ready for continued drafting under UC-1.5 or submission under UC-1.9. AI caption interaction outcomes and proofreading adoption events are recorded best-effort; failures in telemetry do not block the actor’s workflow. </ns0:t>
            </ns0:r>
          </ns0:p>
        </ns0:tc>
      </ns0:tr>
    </ns0:tbl>
    <ns0:p ns0:rsidR="00000000" ns0:rsidDel="00000000" ns0:rsidP="00000000" ns0:rsidRDefault="00000000" ns0:rsidRPr="00000000" ns1:paraId="0000032F">
      <ns0:pPr>
        <ns0:pStyle ns0:val="Heading5"/>
        <ns0:ind ns0:left="0" ns0:firstLine="0"/>
        <ns0:jc ns0:val="both"/>
        <ns0:rPr>
          <ns0:b ns0:val="1"/>
          <ns0:bCs ns0:val="1"/>
        </ns0:rPr>
      </ns0:pPr>
      <ns0:bookmarkStart ns0:colFirst="0" ns0:colLast="0" ns0:name="_1o3v19zhy7tj" ns0:id="41"/>
      <ns0:bookmarkEnd ns0:id="41"/>
      <ns0:r ns0:rsidDel="00000000" ns0:rsidR="00000000" ns0:rsidRPr="00000000">
        <ns0:rPr>
          <ns0:rtl ns0:val="0"/>
        </ns0:rPr>
      </ns0:r>
    </ns0:p>
    <ns0:p ns0:rsidR="00000000" ns0:rsidDel="00000000" ns0:rsidP="00000000" ns0:rsidRDefault="00000000" ns0:rsidRPr="00000000" ns1:paraId="00000330">
      <ns0:pPr>
        <ns0:pStyle ns0:val="Heading5"/>
        <ns0:numPr>
          <ns0:ilvl ns0:val="2"/>
          <ns0:numId ns0:val="17"/>
        </ns0:numPr>
        <ns0:ind ns0:left="1620" ns0:hanging="360"/>
        <ns0:jc ns0:val="both"/>
        <ns0:rPr>
          <ns0:i ns0:val="1"/>
          <ns0:iCs ns0:val="1"/>
          <ns0:sz ns0:val="18"/>
          <ns0:szCs ns0:val="18"/>
        </ns0:rPr>
      </ns0:pPr>
      <ns0:bookmarkStart ns0:colFirst="0" ns0:colLast="0" ns0:name="_u2lilabwohjg" ns0:id="42"/>
      <ns0:bookmarkEnd ns0:id="42"/>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33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6083300"/>
            <ns3:effectExtent b="0" l="0" r="0" t="0"/>
            <ns3:docPr id="42" name="image26.png"/>
            <ns4:graphic>
              <ns4:graphicData uri="http://schemas.openxmlformats.org/drawingml/2006/picture">
                <ns5:pic>
                  <ns5:nvPicPr>
                    <ns5:cNvPr id="0" name="image26.png"/>
                    <ns5:cNvPicPr preferRelativeResize="0"/>
                  </ns5:nvPicPr>
                  <ns5:blipFill>
                    <ns4:blip ns2:embed="rId39"/>
                    <ns4:srcRect b="0" l="0" r="0" t="0"/>
                    <ns4:stretch>
                      <ns4:fillRect/>
                    </ns4:stretch>
                  </ns5:blipFill>
                  <ns5:spPr>
                    <ns4:xfrm>
                      <ns4:off x="0" y="0"/>
                      <ns4:ext cx="6327648" cy="6083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32">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33">
      <ns0:pPr>
        <ns0:pStyle ns0:val="Heading5"/>
        <ns0:numPr>
          <ns0:ilvl ns0:val="2"/>
          <ns0:numId ns0:val="17"/>
        </ns0:numPr>
        <ns0:ind ns0:left="1620" ns0:hanging="360"/>
        <ns0:jc ns0:val="both"/>
        <ns0:rPr>
          <ns0:i ns0:val="1"/>
          <ns0:iCs ns0:val="1"/>
          <ns0:sz ns0:val="18"/>
          <ns0:szCs ns0:val="18"/>
        </ns0:rPr>
      </ns0:pPr>
      <ns0:bookmarkStart ns0:colFirst="0" ns0:colLast="0" ns0:name="_59bolr6vm2g" ns0:id="43"/>
      <ns0:bookmarkEnd ns0:id="43"/>
      <ns0:r ns0:rsidDel="00000000" ns0:rsidR="00000000" ns0:rsidRPr="00000000">
        <ns0:rPr>
          <ns0:b ns0:val="1"/>
          <ns0:bCs ns0:val="1"/>
          <ns0:rtl ns0:val="0"/>
        </ns0:rPr>
        <ns0:t xml:space="preserve">Wireframe</ns0:t>
      </ns0:r>
    </ns0:p>
    <ns0:p ns0:rsidR="00000000" ns0:rsidDel="00000000" ns0:rsidP="00000000" ns0:rsidRDefault="00000000" ns0:rsidRPr="00000000" ns1:paraId="00000334">
      <ns0:pPr>
        <ns0:ind ns0:left="0" ns0:firstLine="0"/>
        <ns0:rPr/>
      </ns0:pPr>
      <ns0:r ns0:rsidDel="00000000" ns0:rsidR="00000000" ns0:rsidRPr="00000000">
        <ns0:rPr/>
        <ns0:drawing>
          <ns3:inline distB="114300" distT="114300" distL="114300" distR="114300">
            <ns3:extent cx="6327648" cy="4495800"/>
            <ns3:effectExtent b="0" l="0" r="0" t="0"/>
            <ns3:docPr id="38" name="image58.png"/>
            <ns4:graphic>
              <ns4:graphicData uri="http://schemas.openxmlformats.org/drawingml/2006/picture">
                <ns5:pic>
                  <ns5:nvPicPr>
                    <ns5:cNvPr id="0" name="image58.png"/>
                    <ns5:cNvPicPr preferRelativeResize="0"/>
                  </ns5:nvPicPr>
                  <ns5:blipFill>
                    <ns4:blip ns2:embed="rId40"/>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35">
      <ns0:pPr>
        <ns0:pStyle ns0:val="Heading4"/>
        <ns0:numPr>
          <ns0:ilvl ns0:val="1"/>
          <ns0:numId ns0:val="17"/>
        </ns0:numPr>
        <ns0:ind ns0:left="720" ns0:hanging="360"/>
        <ns0:jc ns0:val="both"/>
        <ns0:rPr>
          <ns0:i ns0:val="1"/>
          <ns0:iCs ns0:val="1"/>
        </ns0:rPr>
      </ns0:pPr>
      <ns0:bookmarkStart ns0:colFirst="0" ns0:colLast="0" ns0:name="_b08te9nanoyn" ns0:id="44"/>
      <ns0:bookmarkEnd ns0:id="44"/>
      <ns0:r ns0:rsidDel="00000000" ns0:rsidR="00000000" ns0:rsidRPr="00000000">
        <ns0:rPr>
          <ns0:b ns0:val="1"/>
          <ns0:bCs ns0:val="1"/>
          <ns0:rtl ns0:val="0"/>
        </ns0:rPr>
        <ns0:t xml:space="preserve">Media Attachment Rules </ns0:t>
      </ns0:r>
    </ns0:p>
    <ns0:p ns0:rsidR="00000000" ns0:rsidDel="00000000" ns0:rsidP="00000000" ns0:rsidRDefault="00000000" ns0:rsidRPr="00000000" ns1:paraId="00000336">
      <ns0:pPr>
        <ns0:pStyle ns0:val="Heading5"/>
        <ns0:numPr>
          <ns0:ilvl ns0:val="2"/>
          <ns0:numId ns0:val="17"/>
        </ns0:numPr>
        <ns0:ind ns0:left="1620" ns0:hanging="360"/>
        <ns0:jc ns0:val="both"/>
        <ns0:rPr>
          <ns0:i ns0:val="1"/>
          <ns0:iCs ns0:val="1"/>
          <ns0:sz ns0:val="18"/>
          <ns0:szCs ns0:val="18"/>
        </ns0:rPr>
      </ns0:pPr>
      <ns0:bookmarkStart ns0:colFirst="0" ns0:colLast="0" ns0:name="_hhyv9mm8kc1p" ns0:id="45"/>
      <ns0:bookmarkEnd ns0:id="45"/>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33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165600"/>
            <ns3:effectExtent b="0" l="0" r="0" t="0"/>
            <ns3:docPr id="59" name="image42.png"/>
            <ns4:graphic>
              <ns4:graphicData uri="http://schemas.openxmlformats.org/drawingml/2006/picture">
                <ns5:pic>
                  <ns5:nvPicPr>
                    <ns5:cNvPr id="0" name="image42.png"/>
                    <ns5:cNvPicPr preferRelativeResize="0"/>
                  </ns5:nvPicPr>
                  <ns5:blipFill>
                    <ns4:blip ns2:embed="rId41"/>
                    <ns4:srcRect b="0" l="0" r="0" t="0"/>
                    <ns4:stretch>
                      <ns4:fillRect/>
                    </ns4:stretch>
                  </ns5:blipFill>
                  <ns5:spPr>
                    <ns4:xfrm>
                      <ns4:off x="0" y="0"/>
                      <ns4:ext cx="6327648" cy="41656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38">
      <ns0:pPr>
        <ns0:pStyle ns0:val="Heading5"/>
        <ns0:numPr>
          <ns0:ilvl ns0:val="2"/>
          <ns0:numId ns0:val="17"/>
        </ns0:numPr>
        <ns0:ind ns0:left="1620" ns0:hanging="360"/>
        <ns0:jc ns0:val="both"/>
        <ns0:rPr>
          <ns0:i ns0:val="1"/>
          <ns0:iCs ns0:val="1"/>
          <ns0:sz ns0:val="18"/>
          <ns0:szCs ns0:val="18"/>
        </ns0:rPr>
      </ns0:pPr>
      <ns0:bookmarkStart ns0:colFirst="0" ns0:colLast="0" ns0:name="_2e94l3wioo5s" ns0:id="46"/>
      <ns0:bookmarkEnd ns0:id="46"/>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339">
      <ns0:pPr>
        <ns0:rPr/>
      </ns0:pPr>
      <ns0:r ns0:rsidDel="00000000" ns0:rsidR="00000000" ns0:rsidRPr="00000000">
        <ns0:rPr>
          <ns0:rtl ns0:val="0"/>
        </ns0:rPr>
      </ns0:r>
    </ns0:p>
    <ns0:tbl>
      <ns0:tblPr>
        <ns0:tblStyle ns0:val="Table9"/>
        <ns0:tblW ns0:w="9765.0" ns0:type="dxa"/>
        <ns0:jc ns0:val="left"/>
        <ns0:tblInd ns0:w="15.0" ns0:type="dxa"/>
        <ns0:tblBorders>
          <ns0:insideH ns0:color="000000" ns0:space="0" ns0:sz="4" ns0:val="single"/>
          <ns0:insideV ns0:color="000000" ns0:space="0" ns0:sz="4" ns0:val="single"/>
        </ns0:tblBorders>
        <ns0:tblLayout ns0:type="fixed"/>
        <ns0:tblLook ns0:val="0000"/>
      </ns0:tblPr>
      <ns0:tblGrid>
        <ns0:gridCol ns0:w="2145"/>
        <ns0:gridCol ns0:w="7620"/>
        <ns0:tblGridChange ns0:id="0">
          <ns0:tblGrid>
            <ns0:gridCol ns0:w="2145"/>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3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3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UC-1.7</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3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3D">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Attachment Rules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3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3F">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 all three use the same composer (UC-1.5); there is no separate "Administrator acting as Contributor" mode.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40">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41">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in an active composer session (UC-1.5).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42">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43">
            <ns0:pPr>
              <ns0:numPr>
                <ns0:ilvl ns0:val="0"/>
                <ns0:numId ns0:val="32"/>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initiates media attachment from the composer's Add Media step by choosing to upload a new file from their device or select from the existing media library.</ns0:t>
            </ns0:r>
          </ns0:p>
          <ns0:p ns0:rsidR="00000000" ns0:rsidDel="00000000" ns0:rsidP="00000000" ns0:rsidRDefault="00000000" ns0:rsidRPr="00000000" ns1:paraId="00000344">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Device Upload:</ns0:t>
            </ns0:r>
            <ns0:r ns0:rsidDel="00000000" ns0:rsidR="00000000" ns0:rsidRPr="00000000">
              <ns0:rPr>
                <ns0:rFonts ns0:ascii="Arial" ns0:cs="Arial" ns0:eastAsia="Arial" ns0:hAnsi="Arial"/>
                <ns0:sz ns0:val="20"/>
                <ns0:szCs ns0:val="20"/>
                <ns0:rtl ns0:val="0"/>
              </ns0:rPr>
              <ns0:t xml:space="preserve"> the actor selects one or more image (JPEG, PNG, WebP, GIF) or video (MP4, MOV, WebM) files from their device.</ns0:t>
            </ns0:r>
          </ns0:p>
          <ns0:p ns0:rsidR="00000000" ns0:rsidDel="00000000" ns0:rsidP="00000000" ns0:rsidRDefault="00000000" ns0:rsidRPr="00000000" ns1:paraId="00000345">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each file: only the seven accepted formats (case-insensitive; </ns0:t>
            </ns0:r>
            <ns0:r ns0:rsidDel="00000000" ns0:rsidR="00000000" ns0:rsidRPr="00000000">
              <ns0:rPr>
                <ns0:rFonts ns0:ascii="Roboto Mono" ns0:cs="Roboto Mono" ns0:eastAsia="Roboto Mono" ns0:hAnsi="Roboto Mono"/>
                <ns0:color ns0:val="188038"/>
                <ns0:sz ns0:val="20"/>
                <ns0:szCs ns0:val="20"/>
                <ns0:rtl ns0:val="0"/>
              </ns0:rPr>
              <ns0:t xml:space="preserve">jpg</ns0:t>
            </ns0:r>
            <ns0:r ns0:rsidDel="00000000" ns0:rsidR="00000000" ns0:rsidRPr="00000000">
              <ns0:rPr>
                <ns0:rFonts ns0:ascii="Arial" ns0:cs="Arial" ns0:eastAsia="Arial" ns0:hAnsi="Arial"/>
                <ns0:sz ns0:val="20"/>
                <ns0:szCs ns0:val="20"/>
                <ns0:rtl ns0:val="0"/>
              </ns0:rPr>
              <ns0:t xml:space="preserve"> normalized to </ns0:t>
            </ns0:r>
            <ns0:r ns0:rsidDel="00000000" ns0:rsidR="00000000" ns0:rsidRPr="00000000">
              <ns0:rPr>
                <ns0:rFonts ns0:ascii="Roboto Mono" ns0:cs="Roboto Mono" ns0:eastAsia="Roboto Mono" ns0:hAnsi="Roboto Mono"/>
                <ns0:color ns0:val="188038"/>
                <ns0:sz ns0:val="20"/>
                <ns0:szCs ns0:val="20"/>
                <ns0:rtl ns0:val="0"/>
              </ns0:rPr>
              <ns0:t xml:space="preserve">jpeg</ns0:t>
            </ns0:r>
            <ns0:r ns0:rsidDel="00000000" ns0:rsidR="00000000" ns0:rsidRPr="00000000">
              <ns0:rPr>
                <ns0:rFonts ns0:ascii="Arial" ns0:cs="Arial" ns0:eastAsia="Arial" ns0:hAnsi="Arial"/>
                <ns0:sz ns0:val="20"/>
                <ns0:szCs ns0:val="20"/>
                <ns0:rtl ns0:val="0"/>
              </ns0:rPr>
              <ns0:t xml:space="preserve">), and file size must be greater than 0 and no more than 50 MB.</ns0:t>
            </ns0:r>
          </ns0:p>
          <ns0:p ns0:rsidR="00000000" ns0:rsidDel="00000000" ns0:rsidP="00000000" ns0:rsidRDefault="00000000" ns0:rsidRPr="00000000" ns1:paraId="00000346">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Valid files are securely uploaded and attached to the draft, with a thumbnail preview shown in the composer.</ns0:t>
            </ns0:r>
          </ns0:p>
          <ns0:p ns0:rsidR="00000000" ns0:rsidDel="00000000" ns0:rsidP="00000000" ns0:rsidRDefault="00000000" ns0:rsidRPr="00000000" ns1:paraId="00000347">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Library Selection:</ns0:t>
            </ns0:r>
            <ns0:r ns0:rsidDel="00000000" ns0:rsidR="00000000" ns0:rsidRPr="00000000">
              <ns0:rPr>
                <ns0:rFonts ns0:ascii="Arial" ns0:cs="Arial" ns0:eastAsia="Arial" ns0:hAnsi="Arial"/>
                <ns0:sz ns0:val="20"/>
                <ns0:szCs ns0:val="20"/>
                <ns0:rtl ns0:val="0"/>
              </ns0:rPr>
              <ns0:t xml:space="preserve"> alternatively, the actor browses or searches the media repository (UC-2.2) and selects existing asset(s) to attach.</ns0:t>
            </ns0:r>
          </ns0:p>
          <ns0:p ns0:rsidR="00000000" ns0:rsidDel="00000000" ns0:rsidP="00000000" ns0:rsidRDefault="00000000" ns0:rsidRPr="00000000" ns1:paraId="00000348">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AI-Suggested Media: </ns0:t>
            </ns0:r>
            <ns0:r ns0:rsidDel="00000000" ns0:rsidR="00000000" ns0:rsidRPr="00000000">
              <ns0:rPr>
                <ns0:rFonts ns0:ascii="Arial" ns0:cs="Arial" ns0:eastAsia="Arial" ns0:hAnsi="Arial"/>
                <ns0:sz ns0:val="20"/>
                <ns0:szCs ns0:val="20"/>
                <ns0:rtl ns0:val="0"/>
              </ns0:rPr>
              <ns0:t xml:space="preserve">Once the actor has entered enough context — event title, caption, and media tags combined — the system enables media suggestions when the combined context reaches at least 10 characters. The system analyzes the context to search the institution's media library, re-ranks candidates using semantic, visual, recency, category, and tag signals. The system displays highly relevant suggestions. If the system finds a highly confident album match, it applies it automatically; if it finds plausible matches, it displays up to three ranked candidates for manual selection. If no relevant match is found, the album field is left unchanged.</ns0:t>
            </ns0:r>
          </ns0:p>
          <ns0:p ns0:rsidR="00000000" ns0:rsidDel="00000000" ns0:rsidP="00000000" ns0:rsidRDefault="00000000" ns0:rsidRPr="00000000" ns1:paraId="00000349">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Selected library asset(s) are linked to the draft and shown as thumbnail previews.</ns0:t>
            </ns0:r>
          </ns0:p>
          <ns0:p ns0:rsidR="00000000" ns0:rsidDel="00000000" ns0:rsidP="00000000" ns0:rsidRDefault="00000000" ns0:rsidRPr="00000000" ns1:paraId="0000034A">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For any attached asset, the actor may open the Media Caption modal to set a per-asset caption (≤500 characters, live counter) scoped to that image or video.</ns0:t>
            </ns0:r>
          </ns0:p>
          <ns0:p ns0:rsidR="00000000" ns0:rsidDel="00000000" ns0:rsidP="00000000" ns0:rsidRDefault="00000000" ns0:rsidRPr="00000000" ns1:paraId="0000034B">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Within the Media Caption modal, the actor may select Skip watermark for this image for photo assets. The preference is applied when the post is published.</ns0:t>
            </ns0:r>
          </ns0:p>
          <ns0:p ns0:rsidR="00000000" ns0:rsidDel="00000000" ns0:rsidP="00000000" ns0:rsidRDefault="00000000" ns0:rsidRPr="00000000" ns1:paraId="0000034C">
            <ns0:pPr>
              <ns0:numPr>
                <ns0:ilvl ns0:val="0"/>
                <ns0:numId ns0:val="3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 the Organize &amp; Schedule step, the actor may assign an album by selecting an existing album, entering a new album name, or choosing Auto-Match. Auto-Match evaluates root albums belonging to the institution selected for the submission. It combines tag overlap with visual similarity to the closest existing asset in each album. A score of at least 0.55 is applied automatically; a score from 0.32 to below 0.55 displays up to three ranked candidates for manual selection; and no candidate reaching 0.32 leaves the album field unchanged and displays a notice.</ns0:t>
            </ns0:r>
          </ns0:p>
          <ns0:p ns0:rsidR="00000000" ns0:rsidDel="00000000" ns0:rsidP="00000000" ns0:rsidRDefault="00000000" ns0:rsidRPr="00000000" ns1:paraId="0000034D">
            <ns0:pPr>
              <ns0:numPr>
                <ns0:ilvl ns0:val="0"/>
                <ns0:numId ns0:val="32"/>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enforces mandatory media attachment and organization: the draft cannot be submitted (UC-1.9) until at least one valid media file is attached and an album name is set.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4E">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4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Invalid File Type:</ns0:t>
            </ns0:r>
            <ns0:r ns0:rsidDel="00000000" ns0:rsidR="00000000" ns0:rsidRPr="00000000">
              <ns0:rPr>
                <ns0:rFonts ns0:ascii="Arial" ns0:cs="Arial" ns0:eastAsia="Arial" ns0:hAnsi="Arial"/>
                <ns0:sz ns0:val="20"/>
                <ns0:szCs ns0:val="20"/>
                <ns0:rtl ns0:val="0"/>
              </ns0:rPr>
              <ns0:t xml:space="preserve"> Rejected with an unsupported-format error listing accepted types; no asset record created.</ns0:t>
            </ns0:r>
          </ns0:p>
          <ns0:p ns0:rsidR="00000000" ns0:rsidDel="00000000" ns0:rsidP="00000000" ns0:rsidRDefault="00000000" ns0:rsidRPr="00000000" ns1:paraId="0000035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File Exceeds Size Limit:</ns0:t>
            </ns0:r>
            <ns0:r ns0:rsidDel="00000000" ns0:rsidR="00000000" ns0:rsidRPr="00000000">
              <ns0:rPr>
                <ns0:rFonts ns0:ascii="Arial" ns0:cs="Arial" ns0:eastAsia="Arial" ns0:hAnsi="Arial"/>
                <ns0:sz ns0:val="20"/>
                <ns0:szCs ns0:val="20"/>
                <ns0:rtl ns0:val="0"/>
              </ns0:rPr>
              <ns0:t xml:space="preserve"> Rejected with a size-limit error; no asset record created.</ns0:t>
            </ns0:r>
          </ns0:p>
          <ns0:p ns0:rsidR="00000000" ns0:rsidDel="00000000" ns0:rsidP="00000000" ns0:rsidRDefault="00000000" ns0:rsidRPr="00000000" ns1:paraId="0000035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Upload Network Failure:</ns0:t>
            </ns0:r>
            <ns0:r ns0:rsidDel="00000000" ns0:rsidR="00000000" ns0:rsidRPr="00000000">
              <ns0:rPr>
                <ns0:rFonts ns0:ascii="Arial" ns0:cs="Arial" ns0:eastAsia="Arial" ns0:hAnsi="Arial"/>
                <ns0:sz ns0:val="20"/>
                <ns0:szCs ns0:val="20"/>
                <ns0:rtl ns0:val="0"/>
              </ns0:rPr>
              <ns0:t xml:space="preserve"> The composer shows a Retry upload action and does not attach the failed upload to the draft. Any temporary upload state is cleaned up through the existing media-upload recovery process.</ns0:t>
            </ns0:r>
          </ns0:p>
          <ns0:p ns0:rsidR="00000000" ns0:rsidDel="00000000" ns0:rsidP="00000000" ns0:rsidRDefault="00000000" ns0:rsidRPr="00000000" ns1:paraId="0000035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Remove Attached Media:</ns0:t>
            </ns0:r>
            <ns0:r ns0:rsidDel="00000000" ns0:rsidR="00000000" ns0:rsidRPr="00000000">
              <ns0:rPr>
                <ns0:rFonts ns0:ascii="Arial" ns0:cs="Arial" ns0:eastAsia="Arial" ns0:hAnsi="Arial"/>
                <ns0:sz ns0:val="20"/>
                <ns0:szCs ns0:val="20"/>
                <ns0:rtl ns0:val="0"/>
              </ns0:rPr>
              <ns0:t xml:space="preserve"> The actor removes a previously attached file from the draft before submission.</ns0:t>
            </ns0:r>
          </ns0:p>
          <ns0:p ns0:rsidR="00000000" ns0:rsidDel="00000000" ns0:rsidP="00000000" ns0:rsidRDefault="00000000" ns0:rsidRPr="00000000" ns1:paraId="0000035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No Relevant AI Suggestions Found:</ns0:t>
            </ns0:r>
            <ns0:r ns0:rsidDel="00000000" ns0:rsidR="00000000" ns0:rsidRPr="00000000">
              <ns0:rPr>
                <ns0:rFonts ns0:ascii="Arial" ns0:cs="Arial" ns0:eastAsia="Arial" ns0:hAnsi="Arial"/>
                <ns0:sz ns0:val="20"/>
                <ns0:szCs ns0:val="20"/>
                <ns0:rtl ns0:val="0"/>
              </ns0:rPr>
              <ns0:t xml:space="preserve"> If no candidate clears the 0.40 similarity floor after re-ranking, the suggestions row does not render; the actor proceeds via Device Upload or Library Selection. If semantic search is unavailable, the system falls back to text-based tag matching. If no candidate passes the required score, the suggestions list remains empty.</ns0:t>
            </ns0:r>
          </ns0:p>
          <ns0:p ns0:rsidR="00000000" ns0:rsidDel="00000000" ns0:rsidP="00000000" ns0:rsidRDefault="00000000" ns0:rsidRPr="00000000" ns1:paraId="0000035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Insufficient Event Details for Suggestions:</ns0:t>
            </ns0:r>
            <ns0:r ns0:rsidDel="00000000" ns0:rsidR="00000000" ns0:rsidRPr="00000000">
              <ns0:rPr>
                <ns0:rFonts ns0:ascii="Arial" ns0:cs="Arial" ns0:eastAsia="Arial" ns0:hAnsi="Arial"/>
                <ns0:sz ns0:val="20"/>
                <ns0:szCs ns0:val="20"/>
                <ns0:rtl ns0:val="0"/>
              </ns0:rPr>
              <ns0:t xml:space="preserve"> The suggestions row does not appear until the combined event title + caption + category + tags text reaches 10 characters.</ns0:t>
            </ns0:r>
          </ns0:p>
          <ns0:p ns0:rsidR="00000000" ns0:rsidDel="00000000" ns0:rsidP="00000000" ns0:rsidRDefault="00000000" ns0:rsidRPr="00000000" ns1:paraId="0000035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Mixed-Media Attachment:</ns0:t>
            </ns0:r>
            <ns0:r ns0:rsidDel="00000000" ns0:rsidR="00000000" ns0:rsidRPr="00000000">
              <ns0:rPr>
                <ns0:rFonts ns0:ascii="Arial" ns0:cs="Arial" ns0:eastAsia="Arial" ns0:hAnsi="Arial"/>
                <ns0:sz ns0:val="20"/>
                <ns0:szCs ns0:val="20"/>
                <ns0:rtl ns0:val="0"/>
              </ns0:rPr>
              <ns0:t xml:space="preserve"> The draft accepts mixed image/video media. When publishing is attempted, the automated publisher marks the submission as failed rather than sending it through the automated Facebook flow. The submission then appears in the Review Queue Failed tab for manual recovery.  </ns0:t>
            </ns0:r>
          </ns0:p>
          <ns0:p ns0:rsidR="00000000" ns0:rsidDel="00000000" ns0:rsidP="00000000" ns0:rsidRDefault="00000000" ns0:rsidRPr="00000000" ns1:paraId="0000035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Ambiguous Auto-Match:</ns0:t>
            </ns0:r>
            <ns0:r ns0:rsidDel="00000000" ns0:rsidR="00000000" ns0:rsidRPr="00000000">
              <ns0:rPr>
                <ns0:rFonts ns0:ascii="Arial Unicode MS" ns0:cs="Arial Unicode MS" ns0:eastAsia="Arial Unicode MS" ns0:hAnsi="Arial Unicode MS"/>
                <ns0:sz ns0:val="20"/>
                <ns0:szCs ns0:val="20"/>
                <ns0:rtl ns0:val="0"/>
              </ns0:rPr>
              <ns0:t xml:space="preserve"> When the top candidate scores ≥0.32 but below the 0.55 confident bar, the album field is left untouched and the same dropdown instead lists up to 3 ranked candidates (album name, match percentage, and reason — tag overlap and/or visual similarity) for the actor to select, choose a different existing album, or create a new one.</ns0:t>
            </ns0:r>
          </ns0:p>
          <ns0:p ns0:rsidR="00000000" ns0:rsidDel="00000000" ns0:rsidP="00000000" ns0:rsidRDefault="00000000" ns0:rsidRPr="00000000" ns1:paraId="0000035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A8a — Auto-Match, No Confident Result:</ns0:t>
            </ns0:r>
            <ns0:r ns0:rsidDel="00000000" ns0:rsidR="00000000" ns0:rsidRPr="00000000">
              <ns0:rPr>
                <ns0:rFonts ns0:ascii="Arial" ns0:cs="Arial" ns0:eastAsia="Arial" ns0:hAnsi="Arial"/>
                <ns0:sz ns0:val="20"/>
                <ns0:szCs ns0:val="20"/>
                <ns0:rtl ns0:val="0"/>
              </ns0:rPr>
              <ns0:t xml:space="preserve"> When nothing clears 0.32 (Auto-Match evaluates root albums belonging to the institution selected for the submission.), the field is left untouched with a notice that no confident match was found, and the actor proceeds as if Auto-Match were unavailable.</ns0:t>
            </ns0:r>
          </ns0:p>
          <ns0:p ns0:rsidR="00000000" ns0:rsidDel="00000000" ns0:rsidP="00000000" ns0:rsidRDefault="00000000" ns0:rsidRPr="00000000" ns1:paraId="0000035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Attempted Submission Without Media or Album:</ns0:t>
            </ns0:r>
            <ns0:r ns0:rsidDel="00000000" ns0:rsidR="00000000" ns0:rsidRPr="00000000">
              <ns0:rPr>
                <ns0:rFonts ns0:ascii="Arial" ns0:cs="Arial" ns0:eastAsia="Arial" ns0:hAnsi="Arial"/>
                <ns0:sz ns0:val="20"/>
                <ns0:szCs ns0:val="20"/>
                <ns0:rtl ns0:val="0"/>
              </ns0:rPr>
              <ns0:t xml:space="preserve"> Submission is blocked with a combined error message listing everything missing (media attachment, album assignment, or both).</ns0:t>
            </ns0:r>
          </ns0:p>
          <ns0:p ns0:rsidR="00000000" ns0:rsidDel="00000000" ns0:rsidP="00000000" ns0:rsidRDefault="00000000" ns0:rsidRPr="00000000" ns1:paraId="0000035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Per-Asset Caption Skipped:</ns0:t>
            </ns0:r>
            <ns0:r ns0:rsidDel="00000000" ns0:rsidR="00000000" ns0:rsidRPr="00000000">
              <ns0:rPr>
                <ns0:rFonts ns0:ascii="Arial" ns0:cs="Arial" ns0:eastAsia="Arial" ns0:hAnsi="Arial"/>
                <ns0:sz ns0:val="20"/>
                <ns0:szCs ns0:val="20"/>
                <ns0:rtl ns0:val="0"/>
              </ns0:rPr>
              <ns0:t xml:space="preserve"> Per-asset captions are optional; they surface only as a non-blocking Recommended readiness item and never block progression to submission.</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5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5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draft contains at least one valid media attachment, meeting format and size requirements, with any per-asset captions and watermark preferences set, and an album name assigned — eligible to proceed to submission (UC-1.9). A media tag is always present in practice (the Event Title default), though this is an emergent guarantee from the Event Title being a required field, not an independently enforced "at least one tag" gate. </ns0:t>
            </ns0:r>
          </ns0:p>
        </ns0:tc>
      </ns0:tr>
    </ns0:tbl>
    <ns0:p ns0:rsidR="00000000" ns0:rsidDel="00000000" ns0:rsidP="00000000" ns0:rsidRDefault="00000000" ns0:rsidRPr="00000000" ns1:paraId="0000035C">
      <ns0:pPr>
        <ns0:pStyle ns0:val="Heading5"/>
        <ns0:ind ns0:left="0" ns0:firstLine="0"/>
        <ns0:jc ns0:val="both"/>
        <ns0:rPr>
          <ns0:b ns0:val="1"/>
          <ns0:bCs ns0:val="1"/>
        </ns0:rPr>
      </ns0:pPr>
      <ns0:bookmarkStart ns0:colFirst="0" ns0:colLast="0" ns0:name="_z5pg771c0xva" ns0:id="47"/>
      <ns0:bookmarkEnd ns0:id="47"/>
      <ns0:r ns0:rsidDel="00000000" ns0:rsidR="00000000" ns0:rsidRPr="00000000">
        <ns0:rPr>
          <ns0:rtl ns0:val="0"/>
        </ns0:rPr>
      </ns0:r>
    </ns0:p>
    <ns0:p ns0:rsidR="00000000" ns0:rsidDel="00000000" ns0:rsidP="00000000" ns0:rsidRDefault="00000000" ns0:rsidRPr="00000000" ns1:paraId="0000035D">
      <ns0:pPr>
        <ns0:pStyle ns0:val="Heading5"/>
        <ns0:numPr>
          <ns0:ilvl ns0:val="2"/>
          <ns0:numId ns0:val="17"/>
        </ns0:numPr>
        <ns0:ind ns0:left="1620" ns0:hanging="360"/>
        <ns0:jc ns0:val="both"/>
        <ns0:rPr>
          <ns0:i ns0:val="1"/>
          <ns0:iCs ns0:val="1"/>
          <ns0:sz ns0:val="18"/>
          <ns0:szCs ns0:val="18"/>
        </ns0:rPr>
      </ns0:pPr>
      <ns0:bookmarkStart ns0:colFirst="0" ns0:colLast="0" ns0:name="_h8o8c12mtx71" ns0:id="48"/>
      <ns0:bookmarkEnd ns0:id="48"/>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35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7859906"/>
            <ns3:effectExtent b="0" l="0" r="0" t="0"/>
            <ns3:docPr id="49" name="image30.png"/>
            <ns4:graphic>
              <ns4:graphicData uri="http://schemas.openxmlformats.org/drawingml/2006/picture">
                <ns5:pic>
                  <ns5:nvPicPr>
                    <ns5:cNvPr id="0" name="image30.png"/>
                    <ns5:cNvPicPr preferRelativeResize="0"/>
                  </ns5:nvPicPr>
                  <ns5:blipFill>
                    <ns4:blip ns2:embed="rId42"/>
                    <ns4:srcRect b="0" l="0" r="0" t="0"/>
                    <ns4:stretch>
                      <ns4:fillRect/>
                    </ns4:stretch>
                  </ns5:blipFill>
                  <ns5:spPr>
                    <ns4:xfrm>
                      <ns4:off x="0" y="0"/>
                      <ns4:ext cx="6324600" cy="785990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5F">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60">
      <ns0:pPr>
        <ns0:pStyle ns0:val="Heading5"/>
        <ns0:numPr>
          <ns0:ilvl ns0:val="2"/>
          <ns0:numId ns0:val="17"/>
        </ns0:numPr>
        <ns0:ind ns0:left="1620" ns0:hanging="360"/>
        <ns0:jc ns0:val="both"/>
        <ns0:rPr>
          <ns0:i ns0:val="1"/>
          <ns0:iCs ns0:val="1"/>
          <ns0:sz ns0:val="18"/>
          <ns0:szCs ns0:val="18"/>
        </ns0:rPr>
      </ns0:pPr>
      <ns0:bookmarkStart ns0:colFirst="0" ns0:colLast="0" ns0:name="_mm8tboca4npc" ns0:id="49"/>
      <ns0:bookmarkEnd ns0:id="49"/>
      <ns0:r ns0:rsidDel="00000000" ns0:rsidR="00000000" ns0:rsidRPr="00000000">
        <ns0:rPr>
          <ns0:b ns0:val="1"/>
          <ns0:bCs ns0:val="1"/>
          <ns0:rtl ns0:val="0"/>
        </ns0:rPr>
        <ns0:t xml:space="preserve">Wireframe</ns0:t>
      </ns0:r>
    </ns0:p>
    <ns0:p ns0:rsidR="00000000" ns0:rsidDel="00000000" ns0:rsidP="00000000" ns0:rsidRDefault="00000000" ns0:rsidRPr="00000000" ns1:paraId="00000361">
      <ns0:pPr>
        <ns0:ind ns0:left="0" ns0:firstLine="0"/>
        <ns0:rPr/>
      </ns0:pPr>
      <ns0:r ns0:rsidDel="00000000" ns0:rsidR="00000000" ns0:rsidRPr="00000000">
        <ns0:rPr/>
        <ns0:drawing>
          <ns3:inline distB="114300" distT="114300" distL="114300" distR="114300">
            <ns3:extent cx="6327648" cy="4495800"/>
            <ns3:effectExtent b="0" l="0" r="0" t="0"/>
            <ns3:docPr id="50" name="image62.png"/>
            <ns4:graphic>
              <ns4:graphicData uri="http://schemas.openxmlformats.org/drawingml/2006/picture">
                <ns5:pic>
                  <ns5:nvPicPr>
                    <ns5:cNvPr id="0" name="image62.png"/>
                    <ns5:cNvPicPr preferRelativeResize="0"/>
                  </ns5:nvPicPr>
                  <ns5:blipFill>
                    <ns4:blip ns2:embed="rId43"/>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62">
      <ns0:pPr>
        <ns0:ind ns0:left="0" ns0:firstLine="0"/>
        <ns0:rPr/>
      </ns0:pPr>
      <ns0:r ns0:rsidDel="00000000" ns0:rsidR="00000000" ns0:rsidRPr="00000000">
        <ns0:rPr>
          <ns0:rtl ns0:val="0"/>
        </ns0:rPr>
      </ns0:r>
    </ns0:p>
    <ns0:p ns0:rsidR="00000000" ns0:rsidDel="00000000" ns0:rsidP="00000000" ns0:rsidRDefault="00000000" ns0:rsidRPr="00000000" ns1:paraId="00000363">
      <ns0:pPr>
        <ns0:ind ns0:left="0" ns0:firstLine="0"/>
        <ns0:rPr/>
      </ns0:pPr>
      <ns0:r ns0:rsidDel="00000000" ns0:rsidR="00000000" ns0:rsidRPr="00000000">
        <ns0:rPr>
          <ns0:rtl ns0:val="0"/>
        </ns0:rPr>
      </ns0:r>
    </ns0:p>
    <ns0:p ns0:rsidR="00000000" ns0:rsidDel="00000000" ns0:rsidP="00000000" ns0:rsidRDefault="00000000" ns0:rsidRPr="00000000" ns1:paraId="00000364">
      <ns0:pPr>
        <ns0:pStyle ns0:val="Heading4"/>
        <ns0:numPr>
          <ns0:ilvl ns0:val="1"/>
          <ns0:numId ns0:val="17"/>
        </ns0:numPr>
        <ns0:ind ns0:left="720" ns0:hanging="360"/>
        <ns0:jc ns0:val="both"/>
        <ns0:rPr>
          <ns0:i ns0:val="1"/>
          <ns0:iCs ns0:val="1"/>
        </ns0:rPr>
      </ns0:pPr>
      <ns0:bookmarkStart ns0:colFirst="0" ns0:colLast="0" ns0:name="_otd3zo1wh37t" ns0:id="50"/>
      <ns0:bookmarkEnd ns0:id="50"/>
      <ns0:r ns0:rsidDel="00000000" ns0:rsidR="00000000" ns0:rsidRPr="00000000">
        <ns0:rPr>
          <ns0:b ns0:val="1"/>
          <ns0:bCs ns0:val="1"/>
          <ns0:rtl ns0:val="0"/>
        </ns0:rPr>
        <ns0:t xml:space="preserve">Engagement Helpers </ns0:t>
      </ns0:r>
    </ns0:p>
    <ns0:p ns0:rsidR="00000000" ns0:rsidDel="00000000" ns0:rsidP="00000000" ns0:rsidRDefault="00000000" ns0:rsidRPr="00000000" ns1:paraId="00000365">
      <ns0:pPr>
        <ns0:pStyle ns0:val="Heading5"/>
        <ns0:numPr>
          <ns0:ilvl ns0:val="2"/>
          <ns0:numId ns0:val="17"/>
        </ns0:numPr>
        <ns0:ind ns0:left="1620" ns0:hanging="360"/>
        <ns0:jc ns0:val="both"/>
        <ns0:rPr>
          <ns0:i ns0:val="1"/>
          <ns0:iCs ns0:val="1"/>
          <ns0:sz ns0:val="18"/>
          <ns0:szCs ns0:val="18"/>
        </ns0:rPr>
      </ns0:pPr>
      <ns0:bookmarkStart ns0:colFirst="0" ns0:colLast="0" ns0:name="_wdk95dmolp2l" ns0:id="51"/>
      <ns0:bookmarkEnd ns0:id="51"/>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36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086100"/>
            <ns3:effectExtent b="0" l="0" r="0" t="0"/>
            <ns3:docPr id="72" name="image60.png"/>
            <ns4:graphic>
              <ns4:graphicData uri="http://schemas.openxmlformats.org/drawingml/2006/picture">
                <ns5:pic>
                  <ns5:nvPicPr>
                    <ns5:cNvPr id="0" name="image60.png"/>
                    <ns5:cNvPicPr preferRelativeResize="0"/>
                  </ns5:nvPicPr>
                  <ns5:blipFill>
                    <ns4:blip ns2:embed="rId44"/>
                    <ns4:srcRect b="0" l="0" r="0" t="0"/>
                    <ns4:stretch>
                      <ns4:fillRect/>
                    </ns4:stretch>
                  </ns5:blipFill>
                  <ns5:spPr>
                    <ns4:xfrm>
                      <ns4:off x="0" y="0"/>
                      <ns4:ext cx="6327648" cy="30861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67">
      <ns0:pPr>
        <ns0:pStyle ns0:val="Heading5"/>
        <ns0:numPr>
          <ns0:ilvl ns0:val="2"/>
          <ns0:numId ns0:val="17"/>
        </ns0:numPr>
        <ns0:ind ns0:left="1620" ns0:hanging="360"/>
        <ns0:jc ns0:val="both"/>
        <ns0:rPr>
          <ns0:i ns0:val="1"/>
          <ns0:iCs ns0:val="1"/>
          <ns0:sz ns0:val="18"/>
          <ns0:szCs ns0:val="18"/>
        </ns0:rPr>
      </ns0:pPr>
      <ns0:bookmarkStart ns0:colFirst="0" ns0:colLast="0" ns0:name="_4roowzywpk7k" ns0:id="52"/>
      <ns0:bookmarkEnd ns0:id="52"/>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368">
      <ns0:pPr>
        <ns0:rPr/>
      </ns0:pPr>
      <ns0:r ns0:rsidDel="00000000" ns0:rsidR="00000000" ns0:rsidRPr="00000000">
        <ns0:rPr>
          <ns0:rtl ns0:val="0"/>
        </ns0:rPr>
      </ns0:r>
    </ns0:p>
    <ns0:tbl>
      <ns0:tblPr>
        <ns0:tblStyle ns0:val="Table10"/>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69">
            <ns0:pPr>
              <ns0:spacing ns0:after="80" ns0:lineRule="auto"/>
              <ns0:jc ns0:val="both"/>
              <ns0:rPr>
                <ns0:rFonts ns0:ascii="Arial" ns0:cs="Arial" ns0:eastAsia="Arial" ns0:hAnsi="Arial"/>
                <ns0:b ns0:val="1"/>
                <ns0:bCs ns0:val="1"/>
                <ns0:sz ns0:val="20"/>
                <ns0:szCs ns0:val="20"/>
              </ns0:rPr>
            </ns0:pPr>
            <ns0:commentRangeStart ns0:id="0"/>
            <ns0:commentRangeStart ns0:id="1"/>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6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UC-1.8</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6B">
            <ns0:pPr>
              <ns0:spacing ns0:after="80" ns0:lineRule="auto"/>
              <ns0:jc ns0:val="both"/>
              <ns0:rPr>
                <ns0:rFonts ns0:ascii="Arial" ns0:cs="Arial" ns0:eastAsia="Arial" ns0:hAnsi="Arial"/>
                <ns0:b ns0:val="1"/>
                <ns0:bCs ns0:val="1"/>
                <ns0:sz ns0:val="20"/>
                <ns0:szCs ns0:val="20"/>
              </ns0:rPr>
            </ns0:pPr>
            <ns0:commentRangeEnd ns0:id="0"/>
            <ns0:r ns0:rsidDel="00000000" ns0:rsidR="00000000" ns0:rsidRPr="00000000">
              <ns0:commentReference ns0:id="0"/>
            </ns0:r>
            <ns0:commentRangeEnd ns0:id="1"/>
            <ns0:r ns0:rsidDel="00000000" ns0:rsidR="00000000" ns0:rsidRPr="00000000">
              <ns0:commentReference ns0:id="1"/>
            </ns0:r>
            <ns0:commentRangeStart ns0:id="2"/>
            <ns0:commentRangeStart ns0:id="3"/>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6C">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Engagement Helpers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6D">
            <ns0:pPr>
              <ns0:spacing ns0:after="80" ns0:lineRule="auto"/>
              <ns0:jc ns0:val="both"/>
              <ns0:rPr>
                <ns0:rFonts ns0:ascii="Arial" ns0:cs="Arial" ns0:eastAsia="Arial" ns0:hAnsi="Arial"/>
                <ns0:b ns0:val="1"/>
                <ns0:bCs ns0:val="1"/>
                <ns0:sz ns0:val="20"/>
                <ns0:szCs ns0:val="20"/>
              </ns0:rPr>
            </ns0:pPr>
            <ns0:commentRangeEnd ns0:id="2"/>
            <ns0:r ns0:rsidDel="00000000" ns0:rsidR="00000000" ns0:rsidRPr="00000000">
              <ns0:commentReference ns0:id="2"/>
            </ns0:r>
            <ns0:commentRangeEnd ns0:id="3"/>
            <ns0:r ns0:rsidDel="00000000" ns0:rsidR="00000000" ns0:rsidRPr="00000000">
              <ns0:commentReference ns0:id="3"/>
            </ns0:r>
            <ns0:commentRangeStart ns0:id="4"/>
            <ns0:commentRangeStart ns0:id="5"/>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6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The panel is skipped for an Administrator composer until an institution scope is selected. Moderators are network-wide and are not blocked by an institution scope requirement.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6F">
            <ns0:pPr>
              <ns0:spacing ns0:after="80" ns0:lineRule="auto"/>
              <ns0:jc ns0:val="both"/>
              <ns0:rPr>
                <ns0:rFonts ns0:ascii="Arial" ns0:cs="Arial" ns0:eastAsia="Arial" ns0:hAnsi="Arial"/>
                <ns0:b ns0:val="1"/>
                <ns0:bCs ns0:val="1"/>
                <ns0:sz ns0:val="20"/>
                <ns0:szCs ns0:val="20"/>
              </ns0:rPr>
            </ns0:pPr>
            <ns0:commentRangeEnd ns0:id="4"/>
            <ns0:r ns0:rsidDel="00000000" ns0:rsidR="00000000" ns0:rsidRPr="00000000">
              <ns0:commentReference ns0:id="4"/>
            </ns0:r>
            <ns0:commentRangeEnd ns0:id="5"/>
            <ns0:r ns0:rsidDel="00000000" ns0:rsidR="00000000" ns0:rsidRPr="00000000">
              <ns0:commentReference ns0:id="5"/>
            </ns0:r>
            <ns0:commentRangeStart ns0:id="6"/>
            <ns0:commentRangeStart ns0:id="7"/>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70">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in an active composer session (UC-1.5), on the Organize &amp; Schedule step, with a Standard (non-Fast-Track) draft. Live Event Fast-Track drafts skip scheduling entirely.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71">
            <ns0:pPr>
              <ns0:spacing ns0:after="240" ns0:before="240" ns0:lineRule="auto"/>
              <ns0:rPr>
                <ns0:rFonts ns0:ascii="Arial" ns0:cs="Arial" ns0:eastAsia="Arial" ns0:hAnsi="Arial"/>
                <ns0:b ns0:val="1"/>
                <ns0:bCs ns0:val="1"/>
                <ns0:sz ns0:val="20"/>
                <ns0:szCs ns0:val="20"/>
              </ns0:rPr>
            </ns0:pPr>
            <ns0:commentRangeEnd ns0:id="6"/>
            <ns0:r ns0:rsidDel="00000000" ns0:rsidR="00000000" ns0:rsidRPr="00000000">
              <ns0:commentReference ns0:id="6"/>
            </ns0:r>
            <ns0:commentRangeEnd ns0:id="7"/>
            <ns0:r ns0:rsidDel="00000000" ns0:rsidR="00000000" ns0:rsidRPr="00000000">
              <ns0:commentReference ns0:id="7"/>
            </ns0:r>
            <ns0:commentRangeStart ns0:id="8"/>
            <ns0:commentRangeStart ns0:id="9"/>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72">
            <ns0:pPr>
              <ns0:numPr>
                <ns0:ilvl ns0:val="0"/>
                <ns0:numId ns0:val="7"/>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opens the scheduling panel within Organize &amp; Schedule; it loads automatically for a Standard draft.</ns0:t>
            </ns0:r>
          </ns0:p>
          <ns0:p ns0:rsidR="00000000" ns0:rsidDel="00000000" ns0:rsidP="00000000" ns0:rsidRDefault="00000000" ns0:rsidRPr="00000000" ns1:paraId="00000373">
            <ns0:pPr>
              <ns0:numPr>
                <ns0:ilvl ns0:val="0"/>
                <ns0:numId ns0:val="7"/>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queries recent historical social media engagement for the DASIG Page.</ns0:t>
            </ns0:r>
          </ns0:p>
          <ns0:p ns0:rsidR="00000000" ns0:rsidDel="00000000" ns0:rsidP="00000000" ns0:rsidRDefault="00000000" ns0:rsidRPr="00000000" ns1:paraId="00000374">
            <ns0:pPr>
              <ns0:numPr>
                <ns0:ilvl ns0:val="0"/>
                <ns0:numId ns0:val="7"/>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Samples are bucketed by day-of-week and hour, restricted to the Administrator-configured posting window, averaged per bucket, and the top 5 buckets become candidate windows — provided at least 20 samples exist; otherwise a fixed default of Tuesday/Wednesday/Thursday 6 PM is used (A1).</ns0:t>
            </ns0:r>
          </ns0:p>
          <ns0:p ns0:rsidR="00000000" ns0:rsidDel="00000000" ns0:rsidP="00000000" ns0:rsidRDefault="00000000" ns0:rsidRPr="00000000" ns1:paraId="00000375">
            <ns0:pPr>
              <ns0:numPr>
                <ns0:ilvl ns0:val="0"/>
                <ns0:numId ns0:val="7"/>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For each candidate window, the system walks the next 30 days for the first matching weekday, validates it against the scheduling guard rails, and keeps it only if not hard-blocked — up to 3 recommended slots total, each labeled with a single-hour window (e.g., "Best engagement: Tuesdays 6 PM - 7 PM") and carrying any soft warnings and a rounded score.</ns0:t>
            </ns0:r>
          </ns0:p>
          <ns0:p ns0:rsidR="00000000" ns0:rsidDel="00000000" ns0:rsidP="00000000" ns0:rsidRDefault="00000000" ns0:rsidRPr="00000000" ns1:paraId="00000376">
            <ns0:pPr>
              <ns0:numPr>
                <ns0:ilvl ns0:val="0"/>
                <ns0:numId ns0:val="7"/>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selects a recommended slot, or ignores the recommendation and chooses a custom date/time in the standard picker.</ns0:t>
            </ns0:r>
          </ns0:p>
          <ns0:p ns0:rsidR="00000000" ns0:rsidDel="00000000" ns0:rsidP="00000000" ns0:rsidRDefault="00000000" ns0:rsidRPr="00000000" ns1:paraId="00000377">
            <ns0:pPr>
              <ns0:numPr>
                <ns0:ilvl ns0:val="0"/>
                <ns0:numId ns0:val="7"/>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the selected slot against the scheduling rules. When guard rails are enabled, conflicts within ±30 minutes, insufficient lead time, and times outside the Administrator-configured posting window are hard-blocked. The six-post daily threshold is surfaced as a soft warning. Validation is debounced as the actor changes the date or time.</ns0:t>
            </ns0:r>
          </ns0:p>
          <ns0:p ns0:rsidR="00000000" ns0:rsidDel="00000000" ns0:rsidP="00000000" ns0:rsidRDefault="00000000" ns0:rsidRPr="00000000" ns1:paraId="00000378">
            <ns0:pPr>
              <ns0:numPr>
                <ns0:ilvl ns0:val="0"/>
                <ns0:numId ns0:val="7"/>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selected schedule is saved to the draft on the next autosave/save.</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79">
            <ns0:pPr>
              <ns0:spacing ns0:after="240" ns0:before="240" ns0:lineRule="auto"/>
              <ns0:jc ns0:val="both"/>
              <ns0:rPr>
                <ns0:rFonts ns0:ascii="Arial" ns0:cs="Arial" ns0:eastAsia="Arial" ns0:hAnsi="Arial"/>
                <ns0:b ns0:val="1"/>
                <ns0:bCs ns0:val="1"/>
                <ns0:sz ns0:val="20"/>
                <ns0:szCs ns0:val="20"/>
              </ns0:rPr>
            </ns0:pPr>
            <ns0:commentRangeEnd ns0:id="8"/>
            <ns0:r ns0:rsidDel="00000000" ns0:rsidR="00000000" ns0:rsidRPr="00000000">
              <ns0:commentReference ns0:id="8"/>
            </ns0:r>
            <ns0:commentRangeEnd ns0:id="9"/>
            <ns0:r ns0:rsidDel="00000000" ns0:rsidR="00000000" ns0:rsidRPr="00000000">
              <ns0:commentReference ns0:id="9"/>
            </ns0:r>
            <ns0:commentRangeStart ns0:id="10"/>
            <ns0:commentRangeStart ns0:id="11"/>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7A">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Insufficient Historical Data: </ns0:t>
            </ns0:r>
            <ns0:r ns0:rsidDel="00000000" ns0:rsidR="00000000" ns0:rsidRPr="00000000">
              <ns0:rPr>
                <ns0:rFonts ns0:ascii="Arial" ns0:cs="Arial" ns0:eastAsia="Arial" ns0:hAnsi="Arial"/>
                <ns0:sz ns0:val="20"/>
                <ns0:szCs ns0:val="20"/>
                <ns0:rtl ns0:val="0"/>
              </ns0:rPr>
              <ns0:t xml:space="preserve">Fewer than 20 samples (or no engagement in the configured posting window at all) falls back to the fixed default (Tuesday/Wednesday/Thursday 6 PM, descending weight), shown in the panel as "Best-practice guidance" with a notice that recommendations will improve as more Facebook history accumulates. </ns0:t>
            </ns0:r>
            <ns0:r ns0:rsidDel="00000000" ns0:rsidR="00000000" ns0:rsidRPr="00000000">
              <ns0:rPr>
                <ns0:rtl ns0:val="0"/>
              </ns0:rPr>
            </ns0:r>
          </ns0:p>
          <ns0:p ns0:rsidR="00000000" ns0:rsidDel="00000000" ns0:rsidP="00000000" ns0:rsidRDefault="00000000" ns0:rsidRPr="00000000" ns1:paraId="0000037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Recommended Slot Conflicts with Guard Rail:</ns0:t>
            </ns0:r>
            <ns0:r ns0:rsidDel="00000000" ns0:rsidR="00000000" ns0:rsidRPr="00000000">
              <ns0:rPr>
                <ns0:rFonts ns0:ascii="Arial" ns0:cs="Arial" ns0:eastAsia="Arial" ns0:hAnsi="Arial"/>
                <ns0:sz ns0:val="20"/>
                <ns0:szCs ns0:val="20"/>
                <ns0:rtl ns0:val="0"/>
              </ns0:rPr>
              <ns0:t xml:space="preserve"> A hard-blocked candidate slot is excluded from the list entirely. </ns0:t>
            </ns0:r>
          </ns0:p>
          <ns0:p ns0:rsidR="00000000" ns0:rsidDel="00000000" ns0:rsidP="00000000" ns0:rsidRDefault="00000000" ns0:rsidRPr="00000000" ns1:paraId="0000037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Analytics Service Unavailable: </ns0:t>
            </ns0:r>
            <ns0:r ns0:rsidDel="00000000" ns0:rsidR="00000000" ns0:rsidRPr="00000000">
              <ns0:rPr>
                <ns0:rFonts ns0:ascii="Arial" ns0:cs="Arial" ns0:eastAsia="Arial" ns0:hAnsi="Arial"/>
                <ns0:sz ns0:val="20"/>
                <ns0:szCs ns0:val="20"/>
                <ns0:rtl ns0:val="0"/>
              </ns0:rPr>
              <ns0:t xml:space="preserve">If analytics data is unavailable due to integration or network issues, the panel renders nothing; the date/time picker underneath is unaffected. </ns0:t>
            </ns0:r>
            <ns0:r ns0:rsidDel="00000000" ns0:rsidR="00000000" ns0:rsidRPr="00000000">
              <ns0:rPr>
                <ns0:rtl ns0:val="0"/>
              </ns0:rPr>
            </ns0:r>
          </ns0:p>
          <ns0:p ns0:rsidR="00000000" ns0:rsidDel="00000000" ns0:rsidP="00000000" ns0:rsidRDefault="00000000" ns0:rsidRPr="00000000" ns1:paraId="0000037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Manual Override of Recommendation:</ns0:t>
            </ns0:r>
            <ns0:r ns0:rsidDel="00000000" ns0:rsidR="00000000" ns0:rsidRPr="00000000">
              <ns0:rPr>
                <ns0:rFonts ns0:ascii="Arial" ns0:cs="Arial" ns0:eastAsia="Arial" ns0:hAnsi="Arial"/>
                <ns0:sz ns0:val="20"/>
                <ns0:szCs ns0:val="20"/>
                <ns0:rtl ns0:val="0"/>
              </ns0:rPr>
              <ns0:t xml:space="preserve"> The actor may pick any non-recommended time, blocked only by a hard guard rail. If it clears the hard block but carries a soft warning, the composer shows it inline beneath the date/time fields. This applies only when the network-wide guard-rail toggle is enabled.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7E">
            <ns0:pPr>
              <ns0:spacing ns0:after="80" ns0:lineRule="auto"/>
              <ns0:jc ns0:val="both"/>
              <ns0:rPr>
                <ns0:rFonts ns0:ascii="Arial" ns0:cs="Arial" ns0:eastAsia="Arial" ns0:hAnsi="Arial"/>
                <ns0:b ns0:val="1"/>
                <ns0:bCs ns0:val="1"/>
                <ns0:sz ns0:val="20"/>
                <ns0:szCs ns0:val="20"/>
              </ns0:rPr>
            </ns0:pPr>
            <ns0:commentRangeEnd ns0:id="10"/>
            <ns0:r ns0:rsidDel="00000000" ns0:rsidR="00000000" ns0:rsidRPr="00000000">
              <ns0:commentReference ns0:id="10"/>
            </ns0:r>
            <ns0:commentRangeEnd ns0:id="11"/>
            <ns0:r ns0:rsidDel="00000000" ns0:rsidR="00000000" ns0:rsidRPr="00000000">
              <ns0:commentReference ns0:id="11"/>
            </ns0:r>
            <ns0:commentRangeStart ns0:id="12"/>
            <ns0:commentRangeStart ns0:id="13"/>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7F">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draft has an assigned scheduled date and time, either selected from a system recommendation or entered manually. When guard rails are enabled, the time is checked against the applicable hard rules and soft warnings; when disabled, the guard-rail restrictions are skipped. Standard posts still require a future scheduled time and slot reservation. Fast-Track posts do not require a scheduled time or reservation. </ns0:t>
            </ns0:r>
          </ns0:p>
        </ns0:tc>
      </ns0:tr>
    </ns0:tbl>
    <ns0:p ns0:rsidR="00000000" ns0:rsidDel="00000000" ns0:rsidP="00000000" ns0:rsidRDefault="00000000" ns0:rsidRPr="00000000" ns1:paraId="00000380">
      <ns0:pPr>
        <ns0:pStyle ns0:val="Heading5"/>
        <ns0:ind ns0:left="0" ns0:firstLine="0"/>
        <ns0:jc ns0:val="both"/>
        <ns0:rPr>
          <ns0:b ns0:val="1"/>
          <ns0:bCs ns0:val="1"/>
        </ns0:rPr>
      </ns0:pPr>
      <ns0:bookmarkStart ns0:colFirst="0" ns0:colLast="0" ns0:name="_8qs19bxssuy6" ns0:id="53"/>
      <ns0:bookmarkEnd ns0:id="53"/>
      <ns0:commentRangeEnd ns0:id="12"/>
      <ns0:r ns0:rsidDel="00000000" ns0:rsidR="00000000" ns0:rsidRPr="00000000">
        <ns0:commentReference ns0:id="12"/>
      </ns0:r>
      <ns0:commentRangeEnd ns0:id="13"/>
      <ns0:r ns0:rsidDel="00000000" ns0:rsidR="00000000" ns0:rsidRPr="00000000">
        <ns0:commentReference ns0:id="13"/>
      </ns0:r>
      <ns0:r ns0:rsidDel="00000000" ns0:rsidR="00000000" ns0:rsidRPr="00000000">
        <ns0:rPr>
          <ns0:rtl ns0:val="0"/>
        </ns0:rPr>
      </ns0:r>
    </ns0:p>
    <ns0:p ns0:rsidR="00000000" ns0:rsidDel="00000000" ns0:rsidP="00000000" ns0:rsidRDefault="00000000" ns0:rsidRPr="00000000" ns1:paraId="00000381">
      <ns0:pPr>
        <ns0:rPr/>
      </ns0:pPr>
      <ns0:r ns0:rsidDel="00000000" ns0:rsidR="00000000" ns0:rsidRPr="00000000">
        <ns0:rPr>
          <ns0:rtl ns0:val="0"/>
        </ns0:rPr>
      </ns0:r>
    </ns0:p>
    <ns0:p ns0:rsidR="00000000" ns0:rsidDel="00000000" ns0:rsidP="00000000" ns0:rsidRDefault="00000000" ns0:rsidRPr="00000000" ns1:paraId="00000382">
      <ns0:pPr>
        <ns0:rPr/>
      </ns0:pPr>
      <ns0:r ns0:rsidDel="00000000" ns0:rsidR="00000000" ns0:rsidRPr="00000000">
        <ns0:rPr>
          <ns0:rtl ns0:val="0"/>
        </ns0:rPr>
      </ns0:r>
    </ns0:p>
    <ns0:p ns0:rsidR="00000000" ns0:rsidDel="00000000" ns0:rsidP="00000000" ns0:rsidRDefault="00000000" ns0:rsidRPr="00000000" ns1:paraId="00000383">
      <ns0:pPr>
        <ns0:rPr/>
      </ns0:pPr>
      <ns0:r ns0:rsidDel="00000000" ns0:rsidR="00000000" ns0:rsidRPr="00000000">
        <ns0:rPr>
          <ns0:rtl ns0:val="0"/>
        </ns0:rPr>
      </ns0:r>
    </ns0:p>
    <ns0:p ns0:rsidR="00000000" ns0:rsidDel="00000000" ns0:rsidP="00000000" ns0:rsidRDefault="00000000" ns0:rsidRPr="00000000" ns1:paraId="00000384">
      <ns0:pPr>
        <ns0:rPr/>
      </ns0:pPr>
      <ns0:r ns0:rsidDel="00000000" ns0:rsidR="00000000" ns0:rsidRPr="00000000">
        <ns0:rPr>
          <ns0:rtl ns0:val="0"/>
        </ns0:rPr>
      </ns0:r>
    </ns0:p>
    <ns0:p ns0:rsidR="00000000" ns0:rsidDel="00000000" ns0:rsidP="00000000" ns0:rsidRDefault="00000000" ns0:rsidRPr="00000000" ns1:paraId="00000385">
      <ns0:pPr>
        <ns0:rPr/>
      </ns0:pPr>
      <ns0:r ns0:rsidDel="00000000" ns0:rsidR="00000000" ns0:rsidRPr="00000000">
        <ns0:rPr>
          <ns0:rtl ns0:val="0"/>
        </ns0:rPr>
      </ns0:r>
    </ns0:p>
    <ns0:p ns0:rsidR="00000000" ns0:rsidDel="00000000" ns0:rsidP="00000000" ns0:rsidRDefault="00000000" ns0:rsidRPr="00000000" ns1:paraId="00000386">
      <ns0:pPr>
        <ns0:rPr/>
      </ns0:pPr>
      <ns0:r ns0:rsidDel="00000000" ns0:rsidR="00000000" ns0:rsidRPr="00000000">
        <ns0:rPr>
          <ns0:rtl ns0:val="0"/>
        </ns0:rPr>
      </ns0:r>
    </ns0:p>
    <ns0:p ns0:rsidR="00000000" ns0:rsidDel="00000000" ns0:rsidP="00000000" ns0:rsidRDefault="00000000" ns0:rsidRPr="00000000" ns1:paraId="00000387">
      <ns0:pPr>
        <ns0:rPr/>
      </ns0:pPr>
      <ns0:r ns0:rsidDel="00000000" ns0:rsidR="00000000" ns0:rsidRPr="00000000">
        <ns0:rPr>
          <ns0:rtl ns0:val="0"/>
        </ns0:rPr>
      </ns0:r>
    </ns0:p>
    <ns0:p ns0:rsidR="00000000" ns0:rsidDel="00000000" ns0:rsidP="00000000" ns0:rsidRDefault="00000000" ns0:rsidRPr="00000000" ns1:paraId="00000388">
      <ns0:pPr>
        <ns0:rPr/>
      </ns0:pPr>
      <ns0:r ns0:rsidDel="00000000" ns0:rsidR="00000000" ns0:rsidRPr="00000000">
        <ns0:rPr>
          <ns0:rtl ns0:val="0"/>
        </ns0:rPr>
      </ns0:r>
    </ns0:p>
    <ns0:p ns0:rsidR="00000000" ns0:rsidDel="00000000" ns0:rsidP="00000000" ns0:rsidRDefault="00000000" ns0:rsidRPr="00000000" ns1:paraId="00000389">
      <ns0:pPr>
        <ns0:rPr/>
      </ns0:pPr>
      <ns0:r ns0:rsidDel="00000000" ns0:rsidR="00000000" ns0:rsidRPr="00000000">
        <ns0:rPr>
          <ns0:rtl ns0:val="0"/>
        </ns0:rPr>
      </ns0:r>
    </ns0:p>
    <ns0:p ns0:rsidR="00000000" ns0:rsidDel="00000000" ns0:rsidP="00000000" ns0:rsidRDefault="00000000" ns0:rsidRPr="00000000" ns1:paraId="0000038A">
      <ns0:pPr>
        <ns0:rPr/>
      </ns0:pPr>
      <ns0:r ns0:rsidDel="00000000" ns0:rsidR="00000000" ns0:rsidRPr="00000000">
        <ns0:rPr>
          <ns0:rtl ns0:val="0"/>
        </ns0:rPr>
      </ns0:r>
    </ns0:p>
    <ns0:p ns0:rsidR="00000000" ns0:rsidDel="00000000" ns0:rsidP="00000000" ns0:rsidRDefault="00000000" ns0:rsidRPr="00000000" ns1:paraId="0000038B">
      <ns0:pPr>
        <ns0:rPr/>
      </ns0:pPr>
      <ns0:r ns0:rsidDel="00000000" ns0:rsidR="00000000" ns0:rsidRPr="00000000">
        <ns0:rPr>
          <ns0:rtl ns0:val="0"/>
        </ns0:rPr>
      </ns0:r>
    </ns0:p>
    <ns0:p ns0:rsidR="00000000" ns0:rsidDel="00000000" ns0:rsidP="00000000" ns0:rsidRDefault="00000000" ns0:rsidRPr="00000000" ns1:paraId="0000038C">
      <ns0:pPr>
        <ns0:pStyle ns0:val="Heading5"/>
        <ns0:numPr>
          <ns0:ilvl ns0:val="2"/>
          <ns0:numId ns0:val="17"/>
        </ns0:numPr>
        <ns0:ind ns0:left="1620" ns0:hanging="360"/>
        <ns0:jc ns0:val="both"/>
        <ns0:rPr>
          <ns0:i ns0:val="1"/>
          <ns0:iCs ns0:val="1"/>
          <ns0:sz ns0:val="18"/>
          <ns0:szCs ns0:val="18"/>
        </ns0:rPr>
      </ns0:pPr>
      <ns0:bookmarkStart ns0:colFirst="0" ns0:colLast="0" ns0:name="_lkaqlhtvt2l8" ns0:id="54"/>
      <ns0:bookmarkEnd ns0:id="54"/>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38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257925" cy="7770619"/>
            <ns3:effectExtent b="0" l="0" r="0" t="0"/>
            <ns3:docPr id="58" name="image40.png"/>
            <ns4:graphic>
              <ns4:graphicData uri="http://schemas.openxmlformats.org/drawingml/2006/picture">
                <ns5:pic>
                  <ns5:nvPicPr>
                    <ns5:cNvPr id="0" name="image40.png"/>
                    <ns5:cNvPicPr preferRelativeResize="0"/>
                  </ns5:nvPicPr>
                  <ns5:blipFill>
                    <ns4:blip ns2:embed="rId45"/>
                    <ns4:srcRect b="0" l="0" r="0" t="0"/>
                    <ns4:stretch>
                      <ns4:fillRect/>
                    </ns4:stretch>
                  </ns5:blipFill>
                  <ns5:spPr>
                    <ns4:xfrm>
                      <ns4:off x="0" y="0"/>
                      <ns4:ext cx="6257925" cy="7770619"/>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8E">
      <ns0:pPr>
        <ns0:pStyle ns0:val="Heading5"/>
        <ns0:numPr>
          <ns0:ilvl ns0:val="2"/>
          <ns0:numId ns0:val="17"/>
        </ns0:numPr>
        <ns0:ind ns0:left="1620" ns0:hanging="360"/>
        <ns0:jc ns0:val="both"/>
        <ns0:rPr>
          <ns0:i ns0:val="1"/>
          <ns0:iCs ns0:val="1"/>
          <ns0:sz ns0:val="18"/>
          <ns0:szCs ns0:val="18"/>
        </ns0:rPr>
      </ns0:pPr>
      <ns0:bookmarkStart ns0:colFirst="0" ns0:colLast="0" ns0:name="_g47jhxk38kxx" ns0:id="55"/>
      <ns0:bookmarkEnd ns0:id="55"/>
      <ns0:r ns0:rsidDel="00000000" ns0:rsidR="00000000" ns0:rsidRPr="00000000">
        <ns0:rPr>
          <ns0:b ns0:val="1"/>
          <ns0:bCs ns0:val="1"/>
          <ns0:rtl ns0:val="0"/>
        </ns0:rPr>
        <ns0:t xml:space="preserve">Wireframe</ns0:t>
      </ns0:r>
    </ns0:p>
    <ns0:p ns0:rsidR="00000000" ns0:rsidDel="00000000" ns0:rsidP="00000000" ns0:rsidRDefault="00000000" ns0:rsidRPr="00000000" ns1:paraId="0000038F">
      <ns0:pPr>
        <ns0:ind ns0:left="0" ns0:firstLine="0"/>
        <ns0:rPr/>
      </ns0:pPr>
      <ns0:r ns0:rsidDel="00000000" ns0:rsidR="00000000" ns0:rsidRPr="00000000">
        <ns0:rPr/>
        <ns0:drawing>
          <ns3:inline distB="114300" distT="114300" distL="114300" distR="114300">
            <ns3:extent cx="6327648" cy="4495800"/>
            <ns3:effectExtent b="0" l="0" r="0" t="0"/>
            <ns3:docPr id="53" name="image69.png"/>
            <ns4:graphic>
              <ns4:graphicData uri="http://schemas.openxmlformats.org/drawingml/2006/picture">
                <ns5:pic>
                  <ns5:nvPicPr>
                    <ns5:cNvPr id="0" name="image69.png"/>
                    <ns5:cNvPicPr preferRelativeResize="0"/>
                  </ns5:nvPicPr>
                  <ns5:blipFill>
                    <ns4:blip ns2:embed="rId3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90">
      <ns0:pPr>
        <ns0:pStyle ns0:val="Heading4"/>
        <ns0:numPr>
          <ns0:ilvl ns0:val="1"/>
          <ns0:numId ns0:val="17"/>
        </ns0:numPr>
        <ns0:ind ns0:left="720" ns0:hanging="360"/>
        <ns0:jc ns0:val="both"/>
        <ns0:rPr>
          <ns0:i ns0:val="1"/>
          <ns0:iCs ns0:val="1"/>
        </ns0:rPr>
      </ns0:pPr>
      <ns0:bookmarkStart ns0:colFirst="0" ns0:colLast="0" ns0:name="_1uf6hpcai1vf" ns0:id="56"/>
      <ns0:bookmarkEnd ns0:id="56"/>
      <ns0:r ns0:rsidDel="00000000" ns0:rsidR="00000000" ns0:rsidRPr="00000000">
        <ns0:rPr>
          <ns0:b ns0:val="1"/>
          <ns0:bCs ns0:val="1"/>
          <ns0:rtl ns0:val="0"/>
        </ns0:rPr>
        <ns0:t xml:space="preserve">Draft Submission </ns0:t>
      </ns0:r>
    </ns0:p>
    <ns0:p ns0:rsidR="00000000" ns0:rsidDel="00000000" ns0:rsidP="00000000" ns0:rsidRDefault="00000000" ns0:rsidRPr="00000000" ns1:paraId="00000391">
      <ns0:pPr>
        <ns0:pStyle ns0:val="Heading5"/>
        <ns0:numPr>
          <ns0:ilvl ns0:val="2"/>
          <ns0:numId ns0:val="17"/>
        </ns0:numPr>
        <ns0:ind ns0:left="1620" ns0:hanging="360"/>
        <ns0:jc ns0:val="both"/>
        <ns0:rPr>
          <ns0:i ns0:val="1"/>
          <ns0:iCs ns0:val="1"/>
          <ns0:sz ns0:val="18"/>
          <ns0:szCs ns0:val="18"/>
        </ns0:rPr>
      </ns0:pPr>
      <ns0:bookmarkStart ns0:colFirst="0" ns0:colLast="0" ns0:name="_pffns7nonc0z" ns0:id="57"/>
      <ns0:bookmarkEnd ns0:id="57"/>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39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810000"/>
            <ns3:effectExtent b="0" l="0" r="0" t="0"/>
            <ns3:docPr id="3" name="image10.png"/>
            <ns4:graphic>
              <ns4:graphicData uri="http://schemas.openxmlformats.org/drawingml/2006/picture">
                <ns5:pic>
                  <ns5:nvPicPr>
                    <ns5:cNvPr id="0" name="image10.png"/>
                    <ns5:cNvPicPr preferRelativeResize="0"/>
                  </ns5:nvPicPr>
                  <ns5:blipFill>
                    <ns4:blip ns2:embed="rId46"/>
                    <ns4:srcRect b="0" l="0" r="0" t="0"/>
                    <ns4:stretch>
                      <ns4:fillRect/>
                    </ns4:stretch>
                  </ns5:blipFill>
                  <ns5:spPr>
                    <ns4:xfrm>
                      <ns4:off x="0" y="0"/>
                      <ns4:ext cx="6327648" cy="38100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93">
      <ns0:pPr>
        <ns0:pStyle ns0:val="Heading5"/>
        <ns0:numPr>
          <ns0:ilvl ns0:val="2"/>
          <ns0:numId ns0:val="17"/>
        </ns0:numPr>
        <ns0:ind ns0:left="1620" ns0:hanging="360"/>
        <ns0:jc ns0:val="both"/>
        <ns0:rPr>
          <ns0:i ns0:val="1"/>
          <ns0:iCs ns0:val="1"/>
          <ns0:sz ns0:val="18"/>
          <ns0:szCs ns0:val="18"/>
        </ns0:rPr>
      </ns0:pPr>
      <ns0:bookmarkStart ns0:colFirst="0" ns0:colLast="0" ns0:name="_efbnynf1w4fa" ns0:id="58"/>
      <ns0:bookmarkEnd ns0:id="58"/>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394">
      <ns0:pPr>
        <ns0:rPr/>
      </ns0:pPr>
      <ns0:r ns0:rsidDel="00000000" ns0:rsidR="00000000" ns0:rsidRPr="00000000">
        <ns0:rPr>
          <ns0:rtl ns0:val="0"/>
        </ns0:rPr>
      </ns0:r>
    </ns0:p>
    <ns0:tbl>
      <ns0:tblPr>
        <ns0:tblStyle ns0:val="Table11"/>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9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96">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UC-1.9</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9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9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Draft Submission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9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9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 all three use the same composer (UC-1.5) and the same submission endpoint.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9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9C">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submission exists in draft, needs_revision, or rejected state, with at least one valid media attachment assigned to an album. A Standard post must also have a selected future scheduled date/time. Fast-Track posts do not require a scheduled time or slot reservation.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9D">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9E">
            <ns0:pPr>
              <ns0:numPr>
                <ns0:ilvl ns0:val="0"/>
                <ns0:numId ns0:val="12"/>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reviews the completed draft in the composer, including caption, attached media, and scheduled time.</ns0:t>
            </ns0:r>
          </ns0:p>
          <ns0:p ns0:rsidR="00000000" ns0:rsidDel="00000000" ns0:rsidP="00000000" ns0:rsidRDefault="00000000" ns0:rsidRPr="00000000" ns1:paraId="0000039F">
            <ns0:pPr>
              <ns0:numPr>
                <ns0:ilvl ns0:val="0"/>
                <ns0:numId ns0:val="1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Submit for Approval. The system locally verifies that the event title, event date, caption, media, album, and (for Standard drafts) schedule are present. If any required field is missing, the actor is redirected to the relevant step to correct it. Optional quality tips never block submission.</ns0:t>
            </ns0:r>
          </ns0:p>
          <ns0:p ns0:rsidR="00000000" ns0:rsidDel="00000000" ns0:rsidP="00000000" ns0:rsidRDefault="00000000" ns0:rsidRPr="00000000" ns1:paraId="000003A0">
            <ns0:pPr>
              <ns0:numPr>
                <ns0:ilvl ns0:val="0"/>
                <ns0:numId ns0:val="1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performs final validation: event title, event date, album assignment, caption presence and length, and at least one attached media asset are required. For Standard drafts, the scheduled slot is validated against the enabled guard-rail rules. Conflicting slots, insufficient lead time, out-of-window times, and slots beyond the 30-day horizon are hard-blocked. The six-post daily threshold produces a soft warning but does not block submission. Fast-Track skips scheduled-slot validation entirely.</ns0:t>
            </ns0:r>
          </ns0:p>
          <ns0:p ns0:rsidR="00000000" ns0:rsidDel="00000000" ns0:rsidP="00000000" ns0:rsidRDefault="00000000" ns0:rsidRPr="00000000" ns1:paraId="000003A1">
            <ns0:pPr>
              <ns0:numPr>
                <ns0:ilvl ns0:val="0"/>
                <ns0:numId ns0:val="1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validation passes, the submission transitions from draft, needs_revision, or rejected to pending, and further contributor edits are blocked. When resubmitting a rejected post, the previous rejection reason is cleared.</ns0:t>
            </ns0:r>
          </ns0:p>
          <ns0:p ns0:rsidR="00000000" ns0:rsidDel="00000000" ns0:rsidP="00000000" ns0:rsidRDefault="00000000" ns0:rsidRPr="00000000" ns1:paraId="000003A2">
            <ns0:pPr>
              <ns0:numPr>
                <ns0:ilvl ns0:val="0"/>
                <ns0:numId ns0:val="12"/>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notifies every Moderator and Administrator of the new submission (T-01: in-app notification + Messenger DM where linked).</ns0:t>
            </ns0:r>
          </ns0:p>
          <ns0:p ns0:rsidR="00000000" ns0:rsidDel="00000000" ns0:rsidP="00000000" ns0:rsidRDefault="00000000" ns0:rsidRPr="00000000" ns1:paraId="000003A3">
            <ns0:pPr>
              <ns0:numPr>
                <ns0:ilvl ns0:val="0"/>
                <ns0:numId ns0:val="12"/>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submission appears in the network-wide Approval Queue, and the actor's own draft list reflects its new pending status.</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A4">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A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Validation Failure at Submission:</ns0:t>
            </ns0:r>
            <ns0:r ns0:rsidDel="00000000" ns0:rsidR="00000000" ns0:rsidRPr="00000000">
              <ns0:rPr>
                <ns0:rFonts ns0:ascii="Arial" ns0:cs="Arial" ns0:eastAsia="Arial" ns0:hAnsi="Arial"/>
                <ns0:sz ns0:val="20"/>
                <ns0:szCs ns0:val="20"/>
                <ns0:rtl ns0:val="0"/>
              </ns0:rPr>
              <ns0:t xml:space="preserve"> If any validation check in step 3 fails, the submission remains in its current state (draft/needs_revision/rejected) and an error message is presented. </ns0:t>
            </ns0:r>
          </ns0:p>
          <ns0:p ns0:rsidR="00000000" ns0:rsidDel="00000000" ns0:rsidP="00000000" ns0:rsidRDefault="00000000" ns0:rsidRPr="00000000" ns1:paraId="000003A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Withdraw Submission:</ns0:t>
            </ns0:r>
            <ns0:r ns0:rsidDel="00000000" ns0:rsidR="00000000" ns0:rsidRPr="00000000">
              <ns0:rPr>
                <ns0:rFonts ns0:ascii="Arial" ns0:cs="Arial" ns0:eastAsia="Arial" ns0:hAnsi="Arial"/>
                <ns0:sz ns0:val="20"/>
                <ns0:szCs ns0:val="20"/>
                <ns0:rtl ns0:val="0"/>
              </ns0:rPr>
              <ns0:t xml:space="preserve"> An actor may withdraw a pending submission, which returns it to draft status. Withdrawal is blocked and returns a conflict error if a review lock currently exists for the submission (i.e., a reviewer has opened it). Withdrawing is not permitted from the in_review state. </ns0:t>
            </ns0:r>
          </ns0:p>
          <ns0:p ns0:rsidR="00000000" ns0:rsidDel="00000000" ns0:rsidP="00000000" ns0:rsidRDefault="00000000" ns0:rsidRPr="00000000" ns1:paraId="000003A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Resubmission After Revision or Rejection: </ns0:t>
            </ns0:r>
            <ns0:r ns0:rsidDel="00000000" ns0:rsidR="00000000" ns0:rsidRPr="00000000">
              <ns0:rPr>
                <ns0:rFonts ns0:ascii="Arial" ns0:cs="Arial" ns0:eastAsia="Arial" ns0:hAnsi="Arial"/>
                <ns0:sz ns0:val="20"/>
                <ns0:szCs ns0:val="20"/>
                <ns0:rtl ns0:val="0"/>
              </ns0:rPr>
              <ns0:t xml:space="preserve">A needs_revision submission is editable and resubmits through the exact same flow. </ns0:t>
            </ns0:r>
          </ns0:p>
          <ns0:p ns0:rsidR="00000000" ns0:rsidDel="00000000" ns0:rsidP="00000000" ns0:rsidRDefault="00000000" ns0:rsidRPr="00000000" ns1:paraId="000003A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Concurrent Slot Conflict:</ns0:t>
            </ns0:r>
            <ns0:r ns0:rsidDel="00000000" ns0:rsidR="00000000" ns0:rsidRPr="00000000">
              <ns0:rPr>
                <ns0:rFonts ns0:ascii="Arial" ns0:cs="Arial" ns0:eastAsia="Arial" ns0:hAnsi="Arial"/>
                <ns0:sz ns0:val="20"/>
                <ns0:szCs ns0:val="20"/>
                <ns0:rtl ns0:val="0"/>
              </ns0:rPr>
              <ns0:t xml:space="preserve"> If the system detects a newly-conflicting slot during final validation, the submission is rejected. The actor is returned to the Organize &amp; Schedule step and prompted to select a new time. </ns0:t>
            </ns0:r>
          </ns0:p>
          <ns0:p ns0:rsidR="00000000" ns0:rsidDel="00000000" ns0:rsidP="00000000" ns0:rsidRDefault="00000000" ns0:rsidRPr="00000000" ns1:paraId="000003A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Live Event Fast-Track Submission:</ns0:t>
            </ns0:r>
            <ns0:r ns0:rsidDel="00000000" ns0:rsidR="00000000" ns0:rsidRPr="00000000">
              <ns0:rPr>
                <ns0:rFonts ns0:ascii="Arial" ns0:cs="Arial" ns0:eastAsia="Arial" ns0:hAnsi="Arial"/>
                <ns0:sz ns0:val="20"/>
                <ns0:szCs ns0:val="20"/>
                <ns0:rtl ns0:val="0"/>
              </ns0:rPr>
              <ns0:t xml:space="preserve"> Scheduling-slot validation is skipped entirely. An immediate high-priority notification (T-11, in-app + email + Messenger) is sent to all Moderators. Fast-Track submissions are prioritized at the top of the active Approval Queue ahead of standard date-based sorting, though this prioritization does not apply to the resolved-items history tab.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A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A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submission exists in pending, is visible in the network-wide Approval Queue, and is locked against further contributor edits until approved, rejected, or returned for revision. Fast-Track submissions are prioritized at the top of the active queue. Standard submissions retain their scheduled slot reservation. </ns0:t>
            </ns0:r>
          </ns0:p>
        </ns0:tc>
      </ns0:tr>
    </ns0:tbl>
    <ns0:p ns0:rsidR="00000000" ns0:rsidDel="00000000" ns0:rsidP="00000000" ns0:rsidRDefault="00000000" ns0:rsidRPr="00000000" ns1:paraId="000003AC">
      <ns0:pPr>
        <ns0:pStyle ns0:val="Heading5"/>
        <ns0:ind ns0:left="0" ns0:firstLine="0"/>
        <ns0:jc ns0:val="both"/>
        <ns0:rPr>
          <ns0:b ns0:val="1"/>
          <ns0:bCs ns0:val="1"/>
        </ns0:rPr>
      </ns0:pPr>
      <ns0:bookmarkStart ns0:colFirst="0" ns0:colLast="0" ns0:name="_yln58xtsyde7" ns0:id="59"/>
      <ns0:bookmarkEnd ns0:id="59"/>
      <ns0:r ns0:rsidDel="00000000" ns0:rsidR="00000000" ns0:rsidRPr="00000000">
        <ns0:rPr>
          <ns0:rtl ns0:val="0"/>
        </ns0:rPr>
      </ns0:r>
    </ns0:p>
    <ns0:p ns0:rsidR="00000000" ns0:rsidDel="00000000" ns0:rsidP="00000000" ns0:rsidRDefault="00000000" ns0:rsidRPr="00000000" ns1:paraId="000003AD">
      <ns0:pPr>
        <ns0:pStyle ns0:val="Heading5"/>
        <ns0:numPr>
          <ns0:ilvl ns0:val="2"/>
          <ns0:numId ns0:val="17"/>
        </ns0:numPr>
        <ns0:ind ns0:left="1620" ns0:hanging="360"/>
        <ns0:jc ns0:val="both"/>
        <ns0:rPr>
          <ns0:i ns0:val="1"/>
          <ns0:iCs ns0:val="1"/>
          <ns0:sz ns0:val="18"/>
          <ns0:szCs ns0:val="18"/>
        </ns0:rPr>
      </ns0:pPr>
      <ns0:bookmarkStart ns0:colFirst="0" ns0:colLast="0" ns0:name="_5o818hiqgehc" ns0:id="60"/>
      <ns0:bookmarkEnd ns0:id="60"/>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3A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7859906"/>
            <ns3:effectExtent b="0" l="0" r="0" t="0"/>
            <ns3:docPr id="29" name="image18.png"/>
            <ns4:graphic>
              <ns4:graphicData uri="http://schemas.openxmlformats.org/drawingml/2006/picture">
                <ns5:pic>
                  <ns5:nvPicPr>
                    <ns5:cNvPr id="0" name="image18.png"/>
                    <ns5:cNvPicPr preferRelativeResize="0"/>
                  </ns5:nvPicPr>
                  <ns5:blipFill>
                    <ns4:blip ns2:embed="rId47"/>
                    <ns4:srcRect b="0" l="0" r="0" t="0"/>
                    <ns4:stretch>
                      <ns4:fillRect/>
                    </ns4:stretch>
                  </ns5:blipFill>
                  <ns5:spPr>
                    <ns4:xfrm>
                      <ns4:off x="0" y="0"/>
                      <ns4:ext cx="6324600" cy="785990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AF">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B0">
      <ns0:pPr>
        <ns0:pStyle ns0:val="Heading5"/>
        <ns0:numPr>
          <ns0:ilvl ns0:val="2"/>
          <ns0:numId ns0:val="17"/>
        </ns0:numPr>
        <ns0:ind ns0:left="1620" ns0:hanging="360"/>
        <ns0:jc ns0:val="both"/>
        <ns0:rPr>
          <ns0:i ns0:val="1"/>
          <ns0:iCs ns0:val="1"/>
          <ns0:sz ns0:val="18"/>
          <ns0:szCs ns0:val="18"/>
        </ns0:rPr>
      </ns0:pPr>
      <ns0:bookmarkStart ns0:colFirst="0" ns0:colLast="0" ns0:name="_ues04tjy7tp2" ns0:id="61"/>
      <ns0:bookmarkEnd ns0:id="61"/>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3B1">
      <ns0:pPr>
        <ns0:ind ns0:left="0" ns0:firstLine="0"/>
        <ns0:rPr/>
      </ns0:pPr>
      <ns0:r ns0:rsidDel="00000000" ns0:rsidR="00000000" ns0:rsidRPr="00000000">
        <ns0:rPr/>
        <ns0:drawing>
          <ns3:inline distB="114300" distT="114300" distL="114300" distR="114300">
            <ns3:extent cx="6327648" cy="4495800"/>
            <ns3:effectExtent b="0" l="0" r="0" t="0"/>
            <ns3:docPr id="30" name="image52.png"/>
            <ns4:graphic>
              <ns4:graphicData uri="http://schemas.openxmlformats.org/drawingml/2006/picture">
                <ns5:pic>
                  <ns5:nvPicPr>
                    <ns5:cNvPr id="0" name="image52.png"/>
                    <ns5:cNvPicPr preferRelativeResize="0"/>
                  </ns5:nvPicPr>
                  <ns5:blipFill>
                    <ns4:blip ns2:embed="rId48"/>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B2">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B3">
      <ns0:pPr>
        <ns0:pStyle ns0:val="Heading4"/>
        <ns0:numPr>
          <ns0:ilvl ns0:val="1"/>
          <ns0:numId ns0:val="17"/>
        </ns0:numPr>
        <ns0:ind ns0:left="720" ns0:hanging="360"/>
        <ns0:jc ns0:val="both"/>
        <ns0:rPr>
          <ns0:i ns0:val="1"/>
          <ns0:iCs ns0:val="1"/>
        </ns0:rPr>
      </ns0:pPr>
      <ns0:bookmarkStart ns0:colFirst="0" ns0:colLast="0" ns0:name="_lkfy5b9b7ns7" ns0:id="62"/>
      <ns0:bookmarkEnd ns0:id="62"/>
      <ns0:r ns0:rsidDel="00000000" ns0:rsidR="00000000" ns0:rsidRPr="00000000">
        <ns0:rPr>
          <ns0:b ns0:val="1"/>
          <ns0:bCs ns0:val="1"/>
          <ns0:rtl ns0:val="0"/>
        </ns0:rPr>
        <ns0:t xml:space="preserve">Moderator Account Management </ns0:t>
      </ns0:r>
      <ns0:r ns0:rsidDel="00000000" ns0:rsidR="00000000" ns0:rsidRPr="00000000">
        <ns0:rPr>
          <ns0:rtl ns0:val="0"/>
        </ns0:rPr>
      </ns0:r>
    </ns0:p>
    <ns0:p ns0:rsidR="00000000" ns0:rsidDel="00000000" ns0:rsidP="00000000" ns0:rsidRDefault="00000000" ns0:rsidRPr="00000000" ns1:paraId="000003B4">
      <ns0:pPr>
        <ns0:pStyle ns0:val="Heading5"/>
        <ns0:numPr>
          <ns0:ilvl ns0:val="2"/>
          <ns0:numId ns0:val="17"/>
        </ns0:numPr>
        <ns0:ind ns0:left="1620" ns0:hanging="360"/>
        <ns0:jc ns0:val="both"/>
        <ns0:rPr>
          <ns0:i ns0:val="1"/>
          <ns0:iCs ns0:val="1"/>
          <ns0:sz ns0:val="18"/>
          <ns0:szCs ns0:val="18"/>
        </ns0:rPr>
      </ns0:pPr>
      <ns0:bookmarkStart ns0:colFirst="0" ns0:colLast="0" ns0:name="_o9uru7r4gmc7" ns0:id="63"/>
      <ns0:bookmarkEnd ns0:id="63"/>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3B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733800"/>
            <ns3:effectExtent b="0" l="0" r="0" t="0"/>
            <ns3:docPr id="66" name="image50.png"/>
            <ns4:graphic>
              <ns4:graphicData uri="http://schemas.openxmlformats.org/drawingml/2006/picture">
                <ns5:pic>
                  <ns5:nvPicPr>
                    <ns5:cNvPr id="0" name="image50.png"/>
                    <ns5:cNvPicPr preferRelativeResize="0"/>
                  </ns5:nvPicPr>
                  <ns5:blipFill>
                    <ns4:blip ns2:embed="rId49"/>
                    <ns4:srcRect b="0" l="0" r="0" t="0"/>
                    <ns4:stretch>
                      <ns4:fillRect/>
                    </ns4:stretch>
                  </ns5:blipFill>
                  <ns5:spPr>
                    <ns4:xfrm>
                      <ns4:off x="0" y="0"/>
                      <ns4:ext cx="6327648" cy="3733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B6">
      <ns0:pPr>
        <ns0:pStyle ns0:val="Heading5"/>
        <ns0:numPr>
          <ns0:ilvl ns0:val="2"/>
          <ns0:numId ns0:val="17"/>
        </ns0:numPr>
        <ns0:ind ns0:left="1620" ns0:hanging="360"/>
        <ns0:jc ns0:val="both"/>
        <ns0:rPr>
          <ns0:i ns0:val="1"/>
          <ns0:iCs ns0:val="1"/>
          <ns0:sz ns0:val="18"/>
          <ns0:szCs ns0:val="18"/>
        </ns0:rPr>
      </ns0:pPr>
      <ns0:bookmarkStart ns0:colFirst="0" ns0:colLast="0" ns0:name="_1d100f52psuo" ns0:id="64"/>
      <ns0:bookmarkEnd ns0:id="64"/>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3B7">
      <ns0:pPr>
        <ns0:rPr/>
      </ns0:pPr>
      <ns0:r ns0:rsidDel="00000000" ns0:rsidR="00000000" ns0:rsidRPr="00000000">
        <ns0:rPr>
          <ns0:rtl ns0:val="0"/>
        </ns0:rPr>
      </ns0:r>
    </ns0:p>
    <ns0:tbl>
      <ns0:tblPr>
        <ns0:tblStyle ns0:val="Table12"/>
        <ns0:tblW ns0:w="9780.0" ns0:type="dxa"/>
        <ns0:jc ns0:val="left"/>
        <ns0:tblBorders>
          <ns0:insideH ns0:color="000000" ns0:space="0" ns0:sz="4" ns0:val="single"/>
          <ns0:insideV ns0:color="000000" ns0:space="0" ns0:sz="4" ns0:val="single"/>
        </ns0:tblBorders>
        <ns0:tblLayout ns0:type="fixed"/>
        <ns0:tblLook ns0:val="0000"/>
      </ns0:tblPr>
      <ns0:tblGrid>
        <ns0:gridCol ns0:w="2160"/>
        <ns0:gridCol ns0:w="7620"/>
        <ns0:tblGridChange ns0:id="0">
          <ns0:tblGrid>
            <ns0:gridCol ns0:w="2160"/>
            <ns0:gridCol ns0:w="762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B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B9">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UC-1.10</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B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B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Moderator Account Management</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B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BD">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Moderator (limited to managing Contributor invitations they personally sent)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B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BF">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holds a valid, authenticated, ACTIVE session. Administrator privileges are required for all Moderator-account management actions. Moderators hold network-wide scope without an institution assignment.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C0">
            <ns0:pPr>
              <ns0:spacing ns0:after="240" ns0:before="240" ns0:lineRule="auto"/>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C1">
            <ns0:pPr>
              <ns0:numPr>
                <ns0:ilvl ns0:val="0"/>
                <ns0:numId ns0:val="31"/>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navigates to User Management and selects Invite User, which opens the invitation modal.</ns0:t>
            </ns0:r>
          </ns0:p>
          <ns0:p ns0:rsidR="00000000" ns0:rsidDel="00000000" ns0:rsidP="00000000" ns0:rsidRDefault="00000000" ns0:rsidRPr="00000000" ns1:paraId="000003C2">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inputs the invitee's email address and selects the </ns0:t>
            </ns0:r>
            <ns0:r ns0:rsidDel="00000000" ns0:rsidR="00000000" ns0:rsidRPr="00000000">
              <ns0:rPr>
                <ns0:rFonts ns0:ascii="Arial" ns0:cs="Arial" ns0:eastAsia="Arial" ns0:hAnsi="Arial"/>
                <ns0:sz ns0:val="20"/>
                <ns0:szCs ns0:val="20"/>
                <ns0:rtl ns0:val="0"/>
              </ns0:rPr>
              <ns0:t xml:space="preserve">Moderator</ns0:t>
            </ns0:r>
            <ns0:r ns0:rsidDel="00000000" ns0:rsidR="00000000" ns0:rsidRPr="00000000">
              <ns0:rPr>
                <ns0:rFonts ns0:ascii="Arial" ns0:cs="Arial" ns0:eastAsia="Arial" ns0:hAnsi="Arial"/>
                <ns0:sz ns0:val="20"/>
                <ns0:szCs ns0:val="20"/>
                <ns0:rtl ns0:val="0"/>
              </ns0:rPr>
              <ns0:t xml:space="preserve"> role. Selecting this role hides the destination institution selector, automatically enforcing a network-wide scope.</ns0:t>
            </ns0:r>
          </ns0:p>
          <ns0:p ns0:rsidR="00000000" ns0:rsidDel="00000000" ns0:rsidP="00000000" ns0:rsidRDefault="00000000" ns0:rsidRPr="00000000" ns1:paraId="000003C3">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submits the invitation request.</ns0:t>
            </ns0:r>
          </ns0:p>
          <ns0:p ns0:rsidR="00000000" ns0:rsidDel="00000000" ns0:rsidP="00000000" ns0:rsidRDefault="00000000" ns0:rsidRPr="00000000" ns1:paraId="000003C4">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validates the request as a network-scoped Moderator invitation.</ns0:t>
            </ns0:r>
          </ns0:p>
          <ns0:p ns0:rsidR="00000000" ns0:rsidDel="00000000" ns0:rsidP="00000000" ns0:rsidRDefault="00000000" ns0:rsidRPr="00000000" ns1:paraId="000003C5">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generates a unique, single-use invitation token bound to the invitee's email address, valid for 72 hours, and stores the hashed token.</ns0:t>
            </ns0:r>
          </ns0:p>
          <ns0:p ns0:rsidR="00000000" ns0:rsidDel="00000000" ns0:rsidP="00000000" ns0:rsidRDefault="00000000" ns0:rsidRPr="00000000" ns1:paraId="000003C6">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creates or updates the invitee's account record in PENDING state, reusing any existing PENDING, PENDING_EMAIL_UNDELIVERED, CANCELLED, or EXPIRED record for that email. If an account with the email exists in an ACTIVE or INACTIVE state, the system rejects the invitation. Older unused invitation tokens for the same email are invalidated.</ns0:t>
            </ns0:r>
          </ns0:p>
          <ns0:p ns0:rsidR="00000000" ns0:rsidDel="00000000" ns0:rsidP="00000000" ns0:rsidRDefault="00000000" ns0:rsidRPr="00000000" ns1:paraId="000003C7">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dispatches an activation email containing the activation link.</ns0:t>
            </ns0:r>
          </ns0:p>
          <ns0:p ns0:rsidR="00000000" ns0:rsidDel="00000000" ns0:rsidP="00000000" ns0:rsidRDefault="00000000" ns0:rsidRPr="00000000" ns1:paraId="000003C8">
            <ns0:pPr>
              <ns0:numPr>
                <ns0:ilvl ns0:val="0"/>
                <ns0:numId ns0:val="3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invitee completes activation by setting their password.</ns0:t>
            </ns0:r>
          </ns0:p>
          <ns0:p ns0:rsidR="00000000" ns0:rsidDel="00000000" ns0:rsidP="00000000" ns0:rsidRDefault="00000000" ns0:rsidRPr="00000000" ns1:paraId="000003C9">
            <ns0:pPr>
              <ns0:numPr>
                <ns0:ilvl ns0:val="0"/>
                <ns0:numId ns0:val="31"/>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account transitions to ACTIVE, receives the Moderator role, remains institution-agnostic, and gains network-wide access to the Approval Workflow and Contributor-management privileges.</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CA">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8"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C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Invitation Email Undelivered:</ns0:t>
            </ns0:r>
            <ns0:r ns0:rsidDel="00000000" ns0:rsidR="00000000" ns0:rsidRPr="00000000">
              <ns0:rPr>
                <ns0:rFonts ns0:ascii="Arial" ns0:cs="Arial" ns0:eastAsia="Arial" ns0:hAnsi="Arial"/>
                <ns0:sz ns0:val="20"/>
                <ns0:szCs ns0:val="20"/>
                <ns0:rtl ns0:val="0"/>
              </ns0:rPr>
              <ns0:t xml:space="preserve"> If email dispatch fails (single attempt; no automatic retry), the account remains in PENDING_EMAIL_UNDELIVERED until an Administrator verifies the address and triggers a resend (A8). </ns0:t>
            </ns0:r>
          </ns0:p>
          <ns0:p ns0:rsidR="00000000" ns0:rsidDel="00000000" ns0:rsidP="00000000" ns0:rsidRDefault="00000000" ns0:rsidRPr="00000000" ns1:paraId="000003C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Deactivate Moderator Account:</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sz ns0:val="20"/>
                <ns0:szCs ns0:val="20"/>
                <ns0:rtl ns0:val="0"/>
              </ns0:rPr>
              <ns0:t xml:space="preserve">An active Administrator deactivates an ACTIVE Moderator account. The system revokes all active sessions, blocks login, retains historical review activity and audit data, and records the action in the audit log.</ns0:t>
            </ns0:r>
          </ns0:p>
          <ns0:p ns0:rsidR="00000000" ns0:rsidDel="00000000" ns0:rsidP="00000000" ns0:rsidRDefault="00000000" ns0:rsidRPr="00000000" ns1:paraId="000003C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Reactivate Moderator Account:</ns0:t>
            </ns0:r>
            <ns0:r ns0:rsidDel="00000000" ns0:rsidR="00000000" ns0:rsidRPr="00000000">
              <ns0:rPr>
                <ns0:rFonts ns0:ascii="Arial" ns0:cs="Arial" ns0:eastAsia="Arial" ns0:hAnsi="Arial"/>
                <ns0:sz ns0:val="20"/>
                <ns0:szCs ns0:val="20"/>
                <ns0:rtl ns0:val="0"/>
              </ns0:rPr>
              <ns0:t xml:space="preserve"> An active Administrator reactivates an INACTIVE Moderator account. Existing credentials remain valid, and no new session token is issued. </ns0:t>
            </ns0:r>
          </ns0:p>
          <ns0:p ns0:rsidR="00000000" ns0:rsidDel="00000000" ns0:rsidP="00000000" ns0:rsidRDefault="00000000" ns0:rsidRPr="00000000" ns1:paraId="000003C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Delete Moderator Account: </ns0:t>
            </ns0:r>
            <ns0:r ns0:rsidDel="00000000" ns0:rsidR="00000000" ns0:rsidRPr="00000000">
              <ns0:rPr>
                <ns0:rFonts ns0:ascii="Arial" ns0:cs="Arial" ns0:eastAsia="Arial" ns0:hAnsi="Arial"/>
                <ns0:sz ns0:val="20"/>
                <ns0:szCs ns0:val="20"/>
                <ns0:rtl ns0:val="0"/>
              </ns0:rPr>
              <ns0:t xml:space="preserve">An active Administrator permanently removes a Moderator account that is INACTIVE, CANCELLED, or EXPIRED. If the account has any historical footprint (submissions, media uploads, review actions, albums, or audit entries), it is anonymized at rest with a USER_REMOVED audit entry. A completely footprint-free account is hard-deleted with a USER_DELETED audit entry. </ns0:t>
            </ns0:r>
            <ns0:r ns0:rsidDel="00000000" ns0:rsidR="00000000" ns0:rsidRPr="00000000">
              <ns0:rPr>
                <ns0:rtl ns0:val="0"/>
              </ns0:rPr>
            </ns0:r>
          </ns0:p>
          <ns0:p ns0:rsidR="00000000" ns0:rsidDel="00000000" ns0:rsidP="00000000" ns0:rsidRDefault="00000000" ns0:rsidRPr="00000000" ns1:paraId="000003C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Erase Moderator Account (Right to Be Forgotten): </ns0:t>
            </ns0:r>
            <ns0:r ns0:rsidDel="00000000" ns0:rsidR="00000000" ns0:rsidRPr="00000000">
              <ns0:rPr>
                <ns0:rFonts ns0:ascii="Arial" ns0:cs="Arial" ns0:eastAsia="Arial" ns0:hAnsi="Arial"/>
                <ns0:sz ns0:val="20"/>
                <ns0:szCs ns0:val="20"/>
                <ns0:rtl ns0:val="0"/>
              </ns0:rPr>
              <ns0:t xml:space="preserve">The Admin Owner anonymizes an INACTIVE or CANCELLED account in place, writing a USER_ANONYMIZED audit entry. </ns0:t>
            </ns0:r>
            <ns0:r ns0:rsidDel="00000000" ns0:rsidR="00000000" ns0:rsidRPr="00000000">
              <ns0:rPr>
                <ns0:rtl ns0:val="0"/>
              </ns0:rPr>
            </ns0:r>
          </ns0:p>
          <ns0:p ns0:rsidR="00000000" ns0:rsidDel="00000000" ns0:rsidP="00000000" ns0:rsidRDefault="00000000" ns0:rsidRPr="00000000" ns1:paraId="000003D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Moderator Invites Contributor:</ns0:t>
            </ns0:r>
            <ns0:r ns0:rsidDel="00000000" ns0:rsidR="00000000" ns0:rsidRPr="00000000">
              <ns0:rPr>
                <ns0:rFonts ns0:ascii="Arial" ns0:cs="Arial" ns0:eastAsia="Arial" ns0:hAnsi="Arial"/>
                <ns0:sz ns0:val="20"/>
                <ns0:szCs ns0:val="20"/>
                <ns0:rtl ns0:val="0"/>
              </ns0:rPr>
              <ns0:t xml:space="preserve">A Moderator invites a Contributor to any institution, assigning only the Contributor role (UC-1.3). </ns0:t>
            </ns0:r>
            <ns0:r ns0:rsidDel="00000000" ns0:rsidR="00000000" ns0:rsidRPr="00000000">
              <ns0:rPr>
                <ns0:rtl ns0:val="0"/>
              </ns0:rPr>
            </ns0:r>
          </ns0:p>
          <ns0:p ns0:rsidR="00000000" ns0:rsidDel="00000000" ns0:rsidP="00000000" ns0:rsidRDefault="00000000" ns0:rsidRPr="00000000" ns1:paraId="000003D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Moderator Manages Own Sent Invitations:</ns0:t>
            </ns0:r>
            <ns0:r ns0:rsidDel="00000000" ns0:rsidR="00000000" ns0:rsidRPr="00000000">
              <ns0:rPr>
                <ns0:rFonts ns0:ascii="Arial" ns0:cs="Arial" ns0:eastAsia="Arial" ns0:hAnsi="Arial"/>
                <ns0:sz ns0:val="20"/>
                <ns0:szCs ns0:val="20"/>
                <ns0:rtl ns0:val="0"/>
              </ns0:rPr>
              <ns0:t xml:space="preserve"> A Moderator may resend, cancel, or delete a Contributor invitation they personally sent. A Moderator cannot deactivate, reactivate, or delete an already-ACTIVE Contributor account.  </ns0:t>
            </ns0:r>
          </ns0:p>
          <ns0:p ns0:rsidR="00000000" ns0:rsidDel="00000000" ns0:rsidP="00000000" ns0:rsidRDefault="00000000" ns0:rsidRPr="00000000" ns1:paraId="000003D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Cancel Pending Moderator Invitation: </ns0:t>
            </ns0:r>
            <ns0:r ns0:rsidDel="00000000" ns0:rsidR="00000000" ns0:rsidRPr="00000000">
              <ns0:rPr>
                <ns0:rFonts ns0:ascii="Arial" ns0:cs="Arial" ns0:eastAsia="Arial" ns0:hAnsi="Arial"/>
                <ns0:sz ns0:val="20"/>
                <ns0:szCs ns0:val="20"/>
                <ns0:rtl ns0:val="0"/>
              </ns0:rPr>
              <ns0:t xml:space="preserve">An active Administrator cancels a pending Moderator invitation (PENDING, PENDING_EMAIL_UNDELIVERED, or EXPIRED). The system deletes all outstanding tokens for that email and sets the account to CANCELLED. </ns0:t>
            </ns0:r>
            <ns0:r ns0:rsidDel="00000000" ns0:rsidR="00000000" ns0:rsidRPr="00000000">
              <ns0:rPr>
                <ns0:rtl ns0:val="0"/>
              </ns0:rPr>
            </ns0:r>
          </ns0:p>
          <ns0:p ns0:rsidR="00000000" ns0:rsidDel="00000000" ns0:rsidP="00000000" ns0:rsidRDefault="00000000" ns0:rsidRPr="00000000" ns1:paraId="000003D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Resend Pending Moderator Invitation: </ns0:t>
            </ns0:r>
            <ns0:r ns0:rsidDel="00000000" ns0:rsidR="00000000" ns0:rsidRPr="00000000">
              <ns0:rPr>
                <ns0:rFonts ns0:ascii="Arial" ns0:cs="Arial" ns0:eastAsia="Arial" ns0:hAnsi="Arial"/>
                <ns0:sz ns0:val="20"/>
                <ns0:szCs ns0:val="20"/>
                <ns0:rtl ns0:val="0"/>
              </ns0:rPr>
              <ns0:t xml:space="preserve">An active Administrator resends an invitation for an account in PENDING_EMAIL_UNDELIVERED, EXPIRED, or CANCELLED state. The system generates a fresh 72-hour token, invalidates prior open tokens, and resets the account to PENDING. </ns0:t>
            </ns0:r>
            <ns0:r ns0:rsidDel="00000000" ns0:rsidR="00000000" ns0:rsidRPr="00000000">
              <ns0:rPr>
                <ns0:rtl ns0:val="0"/>
              </ns0:rPr>
            </ns0:r>
          </ns0:p>
          <ns0:p ns0:rsidR="00000000" ns0:rsidDel="00000000" ns0:rsidP="00000000" ns0:rsidRDefault="00000000" ns0:rsidRPr="00000000" ns1:paraId="000003D4">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Moderator as Promotion Target:</ns0:t>
            </ns0:r>
            <ns0:r ns0:rsidDel="00000000" ns0:rsidR="00000000" ns0:rsidRPr="00000000">
              <ns0:rPr>
                <ns0:rFonts ns0:ascii="Arial" ns0:cs="Arial" ns0:eastAsia="Arial" ns0:hAnsi="Arial"/>
                <ns0:sz ns0:val="20"/>
                <ns0:szCs ns0:val="20"/>
                <ns0:rtl ns0:val="0"/>
              </ns0:rPr>
              <ns0:t xml:space="preserve"> A Moderator may be the target of an Administrator promotion proposal (UC-1.1 A7). </ns0:t>
            </ns0:r>
          </ns0:p>
          <ns0:p ns0:rsidR="00000000" ns0:rsidDel="00000000" ns0:rsidP="00000000" ns0:rsidRDefault="00000000" ns0:rsidRPr="00000000" ns1:paraId="000003D5">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A11 — Change Role:</ns0:t>
            </ns0:r>
            <ns0:r ns0:rsidDel="00000000" ns0:rsidR="00000000" ns0:rsidRPr="00000000">
              <ns0:rPr>
                <ns0:rFonts ns0:ascii="Arial" ns0:cs="Arial" ns0:eastAsia="Arial" ns0:hAnsi="Arial"/>
                <ns0:sz ns0:val="20"/>
                <ns0:szCs ns0:val="20"/>
                <ns0:rtl ns0:val="0"/>
              </ns0:rPr>
              <ns0:t xml:space="preserve"> Any active Administrator may move an active account directly between Contributor and Moderator using the Change Role modal.</ns0:t>
            </ns0:r>
          </ns0:p>
          <ns0:p ns0:rsidR="00000000" ns0:rsidDel="00000000" ns0:rsidP="00000000" ns0:rsidRDefault="00000000" ns0:rsidRPr="00000000" ns1:paraId="000003D6">
            <ns0:pPr>
              <ns0:numPr>
                <ns0:ilvl ns0:val="0"/>
                <ns0:numId ns0:val="25"/>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b ns0:val="1"/>
                <ns0:bCs ns0:val="1"/>
                <ns0:sz ns0:val="20"/>
                <ns0:szCs ns0:val="20"/>
                <ns0:rtl ns0:val="0"/>
              </ns0:rPr>
              <ns0:t xml:space="preserve">Contributor → Moderator (Promotion):</ns0:t>
            </ns0:r>
            <ns0:r ns0:rsidDel="00000000" ns0:rsidR="00000000" ns0:rsidRPr="00000000">
              <ns0:rPr>
                <ns0:rFonts ns0:ascii="Arial" ns0:cs="Arial" ns0:eastAsia="Arial" ns0:hAnsi="Arial"/>
                <ns0:sz ns0:val="20"/>
                <ns0:szCs ns0:val="20"/>
                <ns0:rtl ns0:val="0"/>
              </ns0:rPr>
              <ns0:t xml:space="preserve"> The Admin proposes promoting an active Contributor to Moderator. This requires the Contributor's confirmation. Upon confirmation, the system changes the role to Moderator, automatically clears the account's institution assignment, invalidates active sessions requiring a re-login, and records MODERATOR_PROMOTION_CONFIRMED (the proposal itself records MODERATOR_PROMOTION_REQUESTED).</ns0:t>
            </ns0:r>
          </ns0:p>
          <ns0:p ns0:rsidR="00000000" ns0:rsidDel="00000000" ns0:rsidP="00000000" ns0:rsidRDefault="00000000" ns0:rsidRPr="00000000" ns1:paraId="000003D7">
            <ns0:pPr>
              <ns0:numPr>
                <ns0:ilvl ns0:val="0"/>
                <ns0:numId ns0:val="25"/>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b ns0:val="1"/>
                <ns0:bCs ns0:val="1"/>
                <ns0:sz ns0:val="20"/>
                <ns0:szCs ns0:val="20"/>
                <ns0:rtl ns0:val="0"/>
              </ns0:rPr>
              <ns0:t xml:space="preserve">Moderator → Contributor (Demotion):</ns0:t>
            </ns0:r>
            <ns0:r ns0:rsidDel="00000000" ns0:rsidR="00000000" ns0:rsidRPr="00000000">
              <ns0:rPr>
                <ns0:rFonts ns0:ascii="Arial" ns0:cs="Arial" ns0:eastAsia="Arial" ns0:hAnsi="Arial"/>
                <ns0:sz ns0:val="20"/>
                <ns0:szCs ns0:val="20"/>
                <ns0:rtl ns0:val="0"/>
              </ns0:rPr>
              <ns0:t xml:space="preserve"> The Admin selects Contributor and is required to assign an active target institution. This change is immediate.</ns0:t>
            </ns0:r>
          </ns0:p>
          <ns0:p ns0:rsidR="00000000" ns0:rsidDel="00000000" ns0:rsidP="00000000" ns0:rsidRDefault="00000000" ns0:rsidRPr="00000000" ns1:paraId="000003D8">
            <ns0:pPr>
              <ns0:numPr>
                <ns0:ilvl ns0:val="0"/>
                <ns0:numId ns0:val="25"/>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Either direction:</ns0:t>
            </ns0:r>
            <ns0:r ns0:rsidDel="00000000" ns0:rsidR="00000000" ns0:rsidRPr="00000000">
              <ns0:rPr>
                <ns0:rFonts ns0:ascii="Arial" ns0:cs="Arial" ns0:eastAsia="Arial" ns0:hAnsi="Arial"/>
                <ns0:sz ns0:val="20"/>
                <ns0:szCs ns0:val="20"/>
                <ns0:rtl ns0:val="0"/>
              </ns0:rPr>
              <ns0:t xml:space="preserve"> Any submissions the account currently holds under an active review lock are released back to the queue.</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8"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D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D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new Moderator account exists in PENDING or ACTIVE state, whether created through invitation or through lateral role change from Contributor. An existing Moderator account has been deactivated, reactivated, removed (or deactivated if footprint exists), anonymized, demoted to Contributor, or had its pending invitation cancelled or resent. Any review locks held at the time of a role change or deactivation have been released back to the Approval Queue. All state-changing actions are reflected in the audit log.  </ns0:t>
            </ns0:r>
          </ns0:p>
        </ns0:tc>
      </ns0:tr>
    </ns0:tbl>
    <ns0:p ns0:rsidR="00000000" ns0:rsidDel="00000000" ns0:rsidP="00000000" ns0:rsidRDefault="00000000" ns0:rsidRPr="00000000" ns1:paraId="000003DB">
      <ns0:pPr>
        <ns0:pStyle ns0:val="Heading5"/>
        <ns0:ind ns0:left="0" ns0:firstLine="0"/>
        <ns0:jc ns0:val="both"/>
        <ns0:rPr>
          <ns0:b ns0:val="1"/>
          <ns0:bCs ns0:val="1"/>
        </ns0:rPr>
      </ns0:pPr>
      <ns0:bookmarkStart ns0:colFirst="0" ns0:colLast="0" ns0:name="_brj0v44fg9h8" ns0:id="65"/>
      <ns0:bookmarkEnd ns0:id="65"/>
      <ns0:r ns0:rsidDel="00000000" ns0:rsidR="00000000" ns0:rsidRPr="00000000">
        <ns0:rPr>
          <ns0:rtl ns0:val="0"/>
        </ns0:rPr>
      </ns0:r>
    </ns0:p>
    <ns0:p ns0:rsidR="00000000" ns0:rsidDel="00000000" ns0:rsidP="00000000" ns0:rsidRDefault="00000000" ns0:rsidRPr="00000000" ns1:paraId="000003DC">
      <ns0:pPr>
        <ns0:pStyle ns0:val="Heading5"/>
        <ns0:numPr>
          <ns0:ilvl ns0:val="2"/>
          <ns0:numId ns0:val="17"/>
        </ns0:numPr>
        <ns0:ind ns0:left="1620" ns0:hanging="360"/>
        <ns0:jc ns0:val="both"/>
        <ns0:rPr>
          <ns0:i ns0:val="1"/>
          <ns0:iCs ns0:val="1"/>
          <ns0:sz ns0:val="18"/>
          <ns0:szCs ns0:val="18"/>
        </ns0:rPr>
      </ns0:pPr>
      <ns0:bookmarkStart ns0:colFirst="0" ns0:colLast="0" ns0:name="_ho5wnadjifzl" ns0:id="66"/>
      <ns0:bookmarkEnd ns0:id="66"/>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3D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568700"/>
            <ns3:effectExtent b="0" l="0" r="0" t="0"/>
            <ns3:docPr id="19" name="image4.png"/>
            <ns4:graphic>
              <ns4:graphicData uri="http://schemas.openxmlformats.org/drawingml/2006/picture">
                <ns5:pic>
                  <ns5:nvPicPr>
                    <ns5:cNvPr id="0" name="image4.png"/>
                    <ns5:cNvPicPr preferRelativeResize="0"/>
                  </ns5:nvPicPr>
                  <ns5:blipFill>
                    <ns4:blip ns2:embed="rId50"/>
                    <ns4:srcRect b="0" l="0" r="0" t="0"/>
                    <ns4:stretch>
                      <ns4:fillRect/>
                    </ns4:stretch>
                  </ns5:blipFill>
                  <ns5:spPr>
                    <ns4:xfrm>
                      <ns4:off x="0" y="0"/>
                      <ns4:ext cx="6327648" cy="35687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DE">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DF">
      <ns0:pPr>
        <ns0:ind ns0:left="36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0">
      <ns0:pPr>
        <ns0:pStyle ns0:val="Heading5"/>
        <ns0:numPr>
          <ns0:ilvl ns0:val="2"/>
          <ns0:numId ns0:val="17"/>
        </ns0:numPr>
        <ns0:ind ns0:left="1620" ns0:hanging="360"/>
        <ns0:jc ns0:val="both"/>
        <ns0:rPr>
          <ns0:i ns0:val="1"/>
          <ns0:iCs ns0:val="1"/>
          <ns0:sz ns0:val="18"/>
          <ns0:szCs ns0:val="18"/>
        </ns0:rPr>
      </ns0:pPr>
      <ns0:bookmarkStart ns0:colFirst="0" ns0:colLast="0" ns0:name="_g7yz9wp7jqte" ns0:id="67"/>
      <ns0:bookmarkEnd ns0:id="67"/>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3E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73" name="image71.png"/>
            <ns4:graphic>
              <ns4:graphicData uri="http://schemas.openxmlformats.org/drawingml/2006/picture">
                <ns5:pic>
                  <ns5:nvPicPr>
                    <ns5:cNvPr id="0" name="image71.png"/>
                    <ns5:cNvPicPr preferRelativeResize="0"/>
                  </ns5:nvPicPr>
                  <ns5:blipFill>
                    <ns4:blip ns2:embed="rId51"/>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E2">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3">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4">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45" name="image57.png"/>
            <ns4:graphic>
              <ns4:graphicData uri="http://schemas.openxmlformats.org/drawingml/2006/picture">
                <ns5:pic>
                  <ns5:nvPicPr>
                    <ns5:cNvPr id="0" name="image57.png"/>
                    <ns5:cNvPicPr preferRelativeResize="0"/>
                  </ns5:nvPicPr>
                  <ns5:blipFill>
                    <ns4:blip ns2:embed="rId52"/>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E5">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6">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7">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8">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9">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A">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B">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D">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E">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EF">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F0">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F1">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F2">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3F3">
      <ns0:pPr>
        <ns0:pStyle ns0:val="Heading3"/>
        <ns0:numPr>
          <ns0:ilvl ns0:val="0"/>
          <ns0:numId ns0:val="17"/>
        </ns0:numPr>
        <ns0:tabs>
          <ns0:tab ns0:val="left" ns0:leader="none" ns0:pos="6.000000000000085"/>
        </ns0:tabs>
        <ns0:jc ns0:val="both"/>
        <ns0:rPr>
          <ns0:rFonts ns0:ascii="Arial" ns0:cs="Arial" ns0:eastAsia="Arial" ns0:hAnsi="Arial"/>
        </ns0:rPr>
      </ns0:pPr>
      <ns0:bookmarkStart ns0:colFirst="0" ns0:colLast="0" ns0:name="_ngacdgf1nzej" ns0:id="68"/>
      <ns0:bookmarkEnd ns0:id="68"/>
      <ns0:r ns0:rsidDel="00000000" ns0:rsidR="00000000" ns0:rsidRPr="00000000">
        <ns0:rPr>
          <ns0:rFonts ns0:ascii="Arial" ns0:cs="Arial" ns0:eastAsia="Arial" ns0:hAnsi="Arial"/>
          <ns0:rtl ns0:val="0"/>
        </ns0:rPr>
        <ns0:t xml:space="preserve">Module 2: Media Library &amp; Approval Pipeline </ns0:t>
      </ns0:r>
    </ns0:p>
    <ns0:p ns0:rsidR="00000000" ns0:rsidDel="00000000" ns0:rsidP="00000000" ns0:rsidRDefault="00000000" ns0:rsidRPr="00000000" ns1:paraId="000003F4">
      <ns0:pPr>
        <ns0:spacing ns0:after="240" ns0:before="240" ns0:lineRule="auto"/>
        <ns0:ind ns0:left="720" ns0:firstLine="0"/>
        <ns0:jc ns0:val="both"/>
        <ns0:rPr/>
      </ns0:pPr>
      <ns0:r ns0:rsidDel="00000000" ns0:rsidR="00000000" ns0:rsidRPr="00000000">
        <ns0:rPr>
          <ns0:rFonts ns0:ascii="Arial" ns0:cs="Arial" ns0:eastAsia="Arial" ns0:hAnsi="Arial"/>
          <ns0:sz ns0:val="20"/>
          <ns0:szCs ns0:val="20"/>
          <ns0:rtl ns0:val="0"/>
        </ns0:rPr>
        <ns0:t xml:space="preserve">This module governs the institution-scoped media library — where assets are uploaded, organized into event-based albums, discovered through search and AI-assisted browsing, and tracked across their reuse history — along with the Administrator's approval pipeline for submitted content and the automated watermarking applied at publication. </ns0:t>
      </ns0:r>
      <ns0:r ns0:rsidDel="00000000" ns0:rsidR="00000000" ns0:rsidRPr="00000000">
        <ns0:rPr>
          <ns0:rtl ns0:val="0"/>
        </ns0:rPr>
      </ns0:r>
    </ns0:p>
    <ns0:p ns0:rsidR="00000000" ns0:rsidDel="00000000" ns0:rsidP="00000000" ns0:rsidRDefault="00000000" ns0:rsidRPr="00000000" ns1:paraId="000003F5">
      <ns0:pPr>
        <ns0:pStyle ns0:val="Heading4"/>
        <ns0:numPr>
          <ns0:ilvl ns0:val="1"/>
          <ns0:numId ns0:val="17"/>
        </ns0:numPr>
        <ns0:tabs>
          <ns0:tab ns0:val="left" ns0:leader="none" ns0:pos="360"/>
        </ns0:tabs>
        <ns0:ind ns0:left="720" ns0:hanging="360"/>
        <ns0:rPr>
          <ns0:sz ns0:val="18"/>
          <ns0:szCs ns0:val="18"/>
        </ns0:rPr>
      </ns0:pPr>
      <ns0:bookmarkStart ns0:colFirst="0" ns0:colLast="0" ns0:name="_rltzdhfdyvvi" ns0:id="69"/>
      <ns0:bookmarkEnd ns0:id="69"/>
      <ns0:r ns0:rsidDel="00000000" ns0:rsidR="00000000" ns0:rsidRPr="00000000">
        <ns0:rPr>
          <ns0:b ns0:val="1"/>
          <ns0:bCs ns0:val="1"/>
          <ns0:sz ns0:val="20"/>
          <ns0:szCs ns0:val="20"/>
          <ns0:rtl ns0:val="0"/>
        </ns0:rPr>
        <ns0:t xml:space="preserve">Library Uploads &amp; Albums </ns0:t>
      </ns0:r>
    </ns0:p>
    <ns0:p ns0:rsidR="00000000" ns0:rsidDel="00000000" ns0:rsidP="00000000" ns0:rsidRDefault="00000000" ns0:rsidRPr="00000000" ns1:paraId="000003F6">
      <ns0:pPr>
        <ns0:pStyle ns0:val="Heading5"/>
        <ns0:numPr>
          <ns0:ilvl ns0:val="2"/>
          <ns0:numId ns0:val="17"/>
        </ns0:numPr>
        <ns0:tabs>
          <ns0:tab ns0:val="left" ns0:leader="none" ns0:pos="360"/>
        </ns0:tabs>
        <ns0:ind ns0:left="1620" ns0:hanging="360"/>
        <ns0:rPr>
          <ns0:sz ns0:val="18"/>
          <ns0:szCs ns0:val="18"/>
        </ns0:rPr>
      </ns0:pPr>
      <ns0:bookmarkStart ns0:colFirst="0" ns0:colLast="0" ns0:name="_z9cbeycf4xc0" ns0:id="70"/>
      <ns0:bookmarkEnd ns0:id="70"/>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3F7">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254500"/>
            <ns3:effectExtent b="0" l="0" r="0" t="0"/>
            <ns3:docPr id="1" name="image9.png"/>
            <ns4:graphic>
              <ns4:graphicData uri="http://schemas.openxmlformats.org/drawingml/2006/picture">
                <ns5:pic>
                  <ns5:nvPicPr>
                    <ns5:cNvPr id="0" name="image9.png"/>
                    <ns5:cNvPicPr preferRelativeResize="0"/>
                  </ns5:nvPicPr>
                  <ns5:blipFill>
                    <ns4:blip ns2:embed="rId53"/>
                    <ns4:srcRect b="0" l="0" r="0" t="0"/>
                    <ns4:stretch>
                      <ns4:fillRect/>
                    </ns4:stretch>
                  </ns5:blipFill>
                  <ns5:spPr>
                    <ns4:xfrm>
                      <ns4:off x="0" y="0"/>
                      <ns4:ext cx="6327648" cy="42545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3F8">
      <ns0:pPr>
        <ns0:pStyle ns0:val="Heading5"/>
        <ns0:numPr>
          <ns0:ilvl ns0:val="2"/>
          <ns0:numId ns0:val="17"/>
        </ns0:numPr>
        <ns0:tabs>
          <ns0:tab ns0:val="left" ns0:leader="none" ns0:pos="360"/>
        </ns0:tabs>
        <ns0:ind ns0:left="1620" ns0:hanging="360"/>
        <ns0:rPr>
          <ns0:i ns0:val="1"/>
          <ns0:iCs ns0:val="1"/>
          <ns0:sz ns0:val="18"/>
          <ns0:szCs ns0:val="18"/>
        </ns0:rPr>
      </ns0:pPr>
      <ns0:bookmarkStart ns0:colFirst="0" ns0:colLast="0" ns0:name="_46ln0irsu211" ns0:id="71"/>
      <ns0:bookmarkEnd ns0:id="71"/>
      <ns0:r ns0:rsidDel="00000000" ns0:rsidR="00000000" ns0:rsidRPr="00000000">
        <ns0:rPr>
          <ns0:b ns0:val="1"/>
          <ns0:bCs ns0:val="1"/>
          <ns0:rtl ns0:val="0"/>
        </ns0:rPr>
        <ns0:t xml:space="preserve">Use Case Description</ns0:t>
      </ns0:r>
      <ns0:r ns0:rsidDel="00000000" ns0:rsidR="00000000" ns0:rsidRPr="00000000">
        <ns0:rPr>
          <ns0:rtl ns0:val="0"/>
        </ns0:rPr>
      </ns0:r>
    </ns0:p>
    <ns0:tbl>
      <ns0:tblPr>
        <ns0:tblStyle ns0:val="Table13"/>
        <ns0:tblW ns0:w="9930.0" ns0:type="dxa"/>
        <ns0:jc ns0:val="left"/>
        <ns0:tblBorders>
          <ns0:insideH ns0:color="000000" ns0:space="0" ns0:sz="4" ns0:val="single"/>
          <ns0:insideV ns0:color="000000" ns0:space="0" ns0:sz="4" ns0:val="single"/>
        </ns0:tblBorders>
        <ns0:tblLayout ns0:type="fixed"/>
        <ns0:tblLook ns0:val="0000"/>
      </ns0:tblPr>
      <ns0:tblGrid>
        <ns0:gridCol ns0:w="2160"/>
        <ns0:gridCol ns0:w="7770"/>
        <ns0:tblGridChange ns0:id="0">
          <ns0:tblGrid>
            <ns0:gridCol ns0:w="2160"/>
            <ns0:gridCol ns0:w="777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F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F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UC-2.1</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F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FC">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Library Uploads &amp; Albums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F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3F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 upload and album management endpoints are open to any authenticated user, not role-restricted.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3F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00">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an active session. The institution's media library exists (provisioned upon institution creation, UC-1.2).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0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02">
            <ns0:pPr>
              <ns0:numPr>
                <ns0:ilvl ns0:val="0"/>
                <ns0:numId ns0:val="4"/>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initiates an upload from the Media Library screen, selecting one or more files from their device.</ns0:t>
            </ns0:r>
          </ns0:p>
          <ns0:p ns0:rsidR="00000000" ns0:rsidDel="00000000" ns0:rsidP="00000000" ns0:rsidRDefault="00000000" ns0:rsidRPr="00000000" ns1:paraId="00000403">
            <ns0:pPr>
              <ns0:numPr>
                <ns0:ilvl ns0:val="0"/>
                <ns0:numId ns0:val="4"/>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validates each file against accepted formats (JPG, PNG, WEBP, GIF, MP4, MOV, WEBM) and the 50 MB size limit, checked both client-side and server-side.</ns0:t>
            </ns0:r>
          </ns0:p>
          <ns0:p ns0:rsidR="00000000" ns0:rsidDel="00000000" ns0:rsidP="00000000" ns0:rsidRDefault="00000000" ns0:rsidRPr="00000000" ns1:paraId="00000404">
            <ns0:pPr>
              <ns0:numPr>
                <ns0:ilvl ns0:val="0"/>
                <ns0:numId ns0:val="4"/>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Before the upload is finalized, the actor specifies:</ns0:t>
            </ns0:r>
          </ns0:p>
          <ns0:p ns0:rsidR="00000000" ns0:rsidDel="00000000" ns0:rsidP="00000000" ns0:rsidRDefault="00000000" ns0:rsidRPr="00000000" ns1:paraId="00000405">
            <ns0:pPr>
              <ns0:numPr>
                <ns0:ilvl ns0:val="1"/>
                <ns0:numId ns0:val="4"/>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Album:</ns0:t>
            </ns0:r>
            <ns0:r ns0:rsidDel="00000000" ns0:rsidR="00000000" ns0:rsidRPr="00000000">
              <ns0:rPr>
                <ns0:rFonts ns0:ascii="Arial Unicode MS" ns0:cs="Arial Unicode MS" ns0:eastAsia="Arial Unicode MS" ns0:hAnsi="Arial Unicode MS"/>
                <ns0:sz ns0:val="20"/>
                <ns0:szCs ns0:val="20"/>
                <ns0:rtl ns0:val="0"/>
              </ns0:rPr>
              <ns0:t xml:space="preserve"> select an existing album, click Auto-Match, or type a new name to create one — or select/type a full folder path to file the upload into a nested album structure (see A8). Auto-Match scores existing albums by tag/filename word overlap and tiers the result — a confident match (≥0.6) auto-fills with a reasons badge; an ambiguous one (≥0.3) lists up to 3 ranked candidates for the actor to confirm or override; no match leaves the field for manual entry.</ns0:t>
            </ns0:r>
          </ns0:p>
          <ns0:p ns0:rsidR="00000000" ns0:rsidDel="00000000" ns0:rsidP="00000000" ns0:rsidRDefault="00000000" ns0:rsidRPr="00000000" ns1:paraId="00000406">
            <ns0:pPr>
              <ns0:numPr>
                <ns0:ilvl ns0:val="1"/>
                <ns0:numId ns0:val="4"/>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Tags:</ns0:t>
            </ns0:r>
            <ns0:r ns0:rsidDel="00000000" ns0:rsidR="00000000" ns0:rsidRPr="00000000">
              <ns0:rPr>
                <ns0:rFonts ns0:ascii="Arial" ns0:cs="Arial" ns0:eastAsia="Arial" ns0:hAnsi="Arial"/>
                <ns0:sz ns0:val="20"/>
                <ns0:szCs ns0:val="20"/>
                <ns0:rtl ns0:val="0"/>
              </ns0:rPr>
              <ns0:t xml:space="preserve"> the actor enters at least one tag (server-enforced). A tooltip suggests using the event name as a tag to improve search results.</ns0:t>
            </ns0:r>
          </ns0:p>
          <ns0:p ns0:rsidR="00000000" ns0:rsidDel="00000000" ns0:rsidP="00000000" ns0:rsidRDefault="00000000" ns0:rsidRPr="00000000" ns1:paraId="00000407">
            <ns0:pPr>
              <ns0:numPr>
                <ns0:ilvl ns0:val="0"/>
                <ns0:numId ns0:val="4"/>
              </ns0:numPr>
              <ns0:spacing ns0:after="0" ns0:afterAutospacing="0" ns0:before="0" ns0:beforeAutospacing="0" ns0:lineRule="auto"/>
              <ns0:ind ns0:left="720" ns0:hanging="360"/>
              <ns0:rPr>
                <ns0:sz ns0:val="20"/>
                <ns0:szCs ns0:val="20"/>
                <ns0:u ns0:val="none"/>
              </ns0:rPr>
            </ns0:pPr>
            <ns0:r ns0:rsidDel="00000000" ns0:rsidR="00000000" ns0:rsidRPr="00000000">
              <ns0:rPr>
                <ns0:rFonts ns0:ascii="Arial" ns0:cs="Arial" ns0:eastAsia="Arial" ns0:hAnsi="Arial"/>
                <ns0:sz ns0:val="20"/>
                <ns0:szCs ns0:val="20"/>
                <ns0:rtl ns0:val="0"/>
              </ns0:rPr>
              <ns0:t xml:space="preserve">On confirmation, the system stores the asset(s) — an image is marked </ns0:t>
            </ns0:r>
            <ns0:r ns0:rsidDel="00000000" ns0:rsidR="00000000" ns0:rsidRPr="00000000">
              <ns0:rPr>
                <ns0:rFonts ns0:ascii="Roboto Mono" ns0:cs="Roboto Mono" ns0:eastAsia="Roboto Mono" ns0:hAnsi="Roboto Mono"/>
                <ns0:color ns0:val="188038"/>
                <ns0:sz ns0:val="20"/>
                <ns0:szCs ns0:val="20"/>
                <ns0:rtl ns0:val="0"/>
              </ns0:rPr>
              <ns0:t xml:space="preserve">PROCESSING</ns0:t>
            </ns0:r>
            <ns0:r ns0:rsidDel="00000000" ns0:rsidR="00000000" ns0:rsidRPr="00000000">
              <ns0:rPr>
                <ns0:rFonts ns0:ascii="Arial" ns0:cs="Arial" ns0:eastAsia="Arial" ns0:hAnsi="Arial"/>
                <ns0:sz ns0:val="20"/>
                <ns0:szCs ns0:val="20"/>
                <ns0:rtl ns0:val="0"/>
              </ns0:rPr>
              <ns0:t xml:space="preserve">; a video is marked </ns0:t>
            </ns0:r>
            <ns0:r ns0:rsidDel="00000000" ns0:rsidR="00000000" ns0:rsidRPr="00000000">
              <ns0:rPr>
                <ns0:rFonts ns0:ascii="Roboto Mono" ns0:cs="Roboto Mono" ns0:eastAsia="Roboto Mono" ns0:hAnsi="Roboto Mono"/>
                <ns0:color ns0:val="188038"/>
                <ns0:sz ns0:val="20"/>
                <ns0:szCs ns0:val="20"/>
                <ns0:rtl ns0:val="0"/>
              </ns0:rPr>
              <ns0:t xml:space="preserve">READY</ns0:t>
            </ns0:r>
            <ns0:r ns0:rsidDel="00000000" ns0:rsidR="00000000" ns0:rsidRPr="00000000">
              <ns0:rPr>
                <ns0:rFonts ns0:ascii="Arial" ns0:cs="Arial" ns0:eastAsia="Arial" ns0:hAnsi="Arial"/>
                <ns0:sz ns0:val="20"/>
                <ns0:szCs ns0:val="20"/>
                <ns0:rtl ns0:val="0"/>
              </ns0:rPr>
              <ns0:t xml:space="preserve"> immediately, since nothing is queued for it — applies the selected/created album, and saves the actor-entered tags.</ns0:t>
            </ns0:r>
          </ns0:p>
          <ns0:p ns0:rsidR="00000000" ns0:rsidDel="00000000" ns0:rsidP="00000000" ns0:rsidRDefault="00000000" ns0:rsidRPr="00000000" ns1:paraId="00000408">
            <ns0:pPr>
              <ns0:numPr>
                <ns0:ilvl ns0:val="0"/>
                <ns0:numId ns0:val="4"/>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triggers AI classification and embedding asynchronously, for image files only. A video upload is never classified or embedded.</ns0:t>
            </ns0:r>
          </ns0:p>
          <ns0:p ns0:rsidR="00000000" ns0:rsidDel="00000000" ns0:rsidP="00000000" ns0:rsidRDefault="00000000" ns0:rsidRPr="00000000" ns1:paraId="00000409">
            <ns0:pPr>
              <ns0:numPr>
                <ns0:ilvl ns0:val="0"/>
                <ns0:numId ns0:val="4"/>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asset appears in the library grid under its assigned album with a "Processing…" badge that clears once classification and embedding succeed.</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0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0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Unsupported File Type:</ns0:t>
            </ns0:r>
            <ns0:r ns0:rsidDel="00000000" ns0:rsidR="00000000" ns0:rsidRPr="00000000">
              <ns0:rPr>
                <ns0:rFonts ns0:ascii="Arial" ns0:cs="Arial" ns0:eastAsia="Arial" ns0:hAnsi="Arial"/>
                <ns0:sz ns0:val="20"/>
                <ns0:szCs ns0:val="20"/>
                <ns0:rtl ns0:val="0"/>
              </ns0:rPr>
              <ns0:t xml:space="preserve"> Rejected client- and server-side.</ns0:t>
            </ns0:r>
          </ns0:p>
          <ns0:p ns0:rsidR="00000000" ns0:rsidDel="00000000" ns0:rsidP="00000000" ns0:rsidRDefault="00000000" ns0:rsidRPr="00000000" ns1:paraId="0000040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File Exceeds Size Limit:</ns0:t>
            </ns0:r>
            <ns0:r ns0:rsidDel="00000000" ns0:rsidR="00000000" ns0:rsidRPr="00000000">
              <ns0:rPr>
                <ns0:rFonts ns0:ascii="Arial" ns0:cs="Arial" ns0:eastAsia="Arial" ns0:hAnsi="Arial"/>
                <ns0:sz ns0:val="20"/>
                <ns0:szCs ns0:val="20"/>
                <ns0:rtl ns0:val="0"/>
              </ns0:rPr>
              <ns0:t xml:space="preserve"> Rejected at the 50 MB limit, both ends.</ns0:t>
            </ns0:r>
          </ns0:p>
          <ns0:p ns0:rsidR="00000000" ns0:rsidDel="00000000" ns0:rsidP="00000000" ns0:rsidRDefault="00000000" ns0:rsidRPr="00000000" ns1:paraId="0000040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Upload Network Failure:</ns0:t>
            </ns0:r>
            <ns0:r ns0:rsidDel="00000000" ns0:rsidR="00000000" ns0:rsidRPr="00000000">
              <ns0:rPr>
                <ns0:rFonts ns0:ascii="Arial" ns0:cs="Arial" ns0:eastAsia="Arial" ns0:hAnsi="Arial"/>
                <ns0:sz ns0:val="20"/>
                <ns0:szCs ns0:val="20"/>
                <ns0:rtl ns0:val="0"/>
              </ns0:rPr>
              <ns0:t xml:space="preserve"> Retry prompt, consistent with the composer's own pattern (UC-1.7 A3).</ns0:t>
            </ns0:r>
          </ns0:p>
          <ns0:p ns0:rsidR="00000000" ns0:rsidDel="00000000" ns0:rsidP="00000000" ns0:rsidRDefault="00000000" ns0:rsidRPr="00000000" ns1:paraId="0000040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Ambiguous Album Match (Auto-Match):</ns0:t>
            </ns0:r>
            <ns0:r ns0:rsidDel="00000000" ns0:rsidR="00000000" ns0:rsidRPr="00000000">
              <ns0:rPr>
                <ns0:rFonts ns0:ascii="Arial Unicode MS" ns0:cs="Arial Unicode MS" ns0:eastAsia="Arial Unicode MS" ns0:hAnsi="Arial Unicode MS"/>
                <ns0:sz ns0:val="20"/>
                <ns0:szCs ns0:val="20"/>
                <ns0:rtl ns0:val="0"/>
              </ns0:rPr>
              <ns0:t xml:space="preserve"> Auto-Match is text-based (tag/filename overlap), not visual similarity — the file isn't yet uploaded or embedded at album-selection time, unlike the submission composer's Auto-Match (UC-1.7), which scores already-attached, already-embedded assets. A confident match (≥0.6) auto-applies with a reasons badge; an ambiguous result (≥0.3) presents up to 3 ranked candidates inline for the actor to confirm or choose differently.</ns0:t>
            </ns0:r>
          </ns0:p>
          <ns0:p ns0:rsidR="00000000" ns0:rsidDel="00000000" ns0:rsidP="00000000" ns0:rsidRDefault="00000000" ns0:rsidRPr="00000000" ns1:paraId="0000040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A4a — Auto-Match, No Confident Result:</ns0:t>
            </ns0:r>
            <ns0:r ns0:rsidDel="00000000" ns0:rsidR="00000000" ns0:rsidRPr="00000000">
              <ns0:rPr>
                <ns0:rFonts ns0:ascii="Arial" ns0:cs="Arial" ns0:eastAsia="Arial" ns0:hAnsi="Arial"/>
                <ns0:sz ns0:val="20"/>
                <ns0:szCs ns0:val="20"/>
                <ns0:rtl ns0:val="0"/>
              </ns0:rPr>
              <ns0:t xml:space="preserve"> No text match found; the field is left for manual entry with an inline notice. Upload is blocked with no album name set.</ns0:t>
            </ns0:r>
          </ns0:p>
          <ns0:p ns0:rsidR="00000000" ns0:rsidDel="00000000" ns0:rsidP="00000000" ns0:rsidRDefault="00000000" ns0:rsidRPr="00000000" ns1:paraId="0000041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Manual Album Reassignment:</ns0:t>
            </ns0:r>
            <ns0:r ns0:rsidDel="00000000" ns0:rsidR="00000000" ns0:rsidRPr="00000000">
              <ns0:rPr>
                <ns0:rFonts ns0:ascii="Arial" ns0:cs="Arial" ns0:eastAsia="Arial" ns0:hAnsi="Arial"/>
                <ns0:sz ns0:val="20"/>
                <ns0:szCs ns0:val="20"/>
                <ns0:rtl ns0:val="0"/>
              </ns0:rPr>
              <ns0:t xml:space="preserve"> The actor moves an asset to a different existing album. Every library asset always belongs to exactly one album — there is no "unfiled"/unassign state, by deliberate design.</ns0:t>
            </ns0:r>
          </ns0:p>
          <ns0:p ns0:rsidR="00000000" ns0:rsidDel="00000000" ns0:rsidP="00000000" ns0:rsidRDefault="00000000" ns0:rsidRPr="00000000" ns1:paraId="0000041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Manual Album Creation:</ns0:t>
            </ns0:r>
            <ns0:r ns0:rsidDel="00000000" ns0:rsidR="00000000" ns0:rsidRPr="00000000">
              <ns0:rPr>
                <ns0:rFonts ns0:ascii="Arial" ns0:cs="Arial" ns0:eastAsia="Arial" ns0:hAnsi="Arial"/>
                <ns0:sz ns0:val="20"/>
                <ns0:szCs ns0:val="20"/>
                <ns0:rtl ns0:val="0"/>
              </ns0:rPr>
              <ns0:t xml:space="preserve"> The actor creates a new album independent of any upload.</ns0:t>
            </ns0:r>
          </ns0:p>
          <ns0:p ns0:rsidR="00000000" ns0:rsidDel="00000000" ns0:rsidP="00000000" ns0:rsidRDefault="00000000" ns0:rsidRPr="00000000" ns1:paraId="0000041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Rename Album:</ns0:t>
            </ns0:r>
            <ns0:r ns0:rsidDel="00000000" ns0:rsidR="00000000" ns0:rsidRPr="00000000">
              <ns0:rPr>
                <ns0:rFonts ns0:ascii="Arial" ns0:cs="Arial" ns0:eastAsia="Arial" ns0:hAnsi="Arial"/>
                <ns0:sz ns0:val="20"/>
                <ns0:szCs ns0:val="20"/>
                <ns0:rtl ns0:val="0"/>
              </ns0:rPr>
              <ns0:t xml:space="preserve"> The actor renames an existing album.</ns0:t>
            </ns0:r>
          </ns0:p>
          <ns0:p ns0:rsidR="00000000" ns0:rsidDel="00000000" ns0:rsidP="00000000" ns0:rsidRDefault="00000000" ns0:rsidRPr="00000000" ns1:paraId="0000041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Nested Album Organization:</ns0:t>
            </ns0:r>
            <ns0:r ns0:rsidDel="00000000" ns0:rsidR="00000000" ns0:rsidRPr="00000000">
              <ns0:rPr>
                <ns0:rFonts ns0:ascii="Arial" ns0:cs="Arial" ns0:eastAsia="Arial" ns0:hAnsi="Arial"/>
                <ns0:sz ns0:val="20"/>
                <ns0:szCs ns0:val="20"/>
                <ns0:rtl ns0:val="0"/>
              </ns0:rPr>
              <ns0:t xml:space="preserve"> An album may be created as a sub-album of another (a parent-child folder structure). The actor may either create/select a full folder path in one action (each segment created if it doesn't already exist), or re-parent an existing album under a different parent afterward. The system blocks any re-parenting action that would make an album a descendant of itself, preventing a circular folder structure.</ns0:t>
            </ns0:r>
          </ns0:p>
          <ns0:p ns0:rsidR="00000000" ns0:rsidDel="00000000" ns0:rsidP="00000000" ns0:rsidRDefault="00000000" ns0:rsidRPr="00000000" ns1:paraId="0000041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Post-Upload Tag Management:</ns0:t>
            </ns0:r>
            <ns0:r ns0:rsidDel="00000000" ns0:rsidR="00000000" ns0:rsidRPr="00000000">
              <ns0:rPr>
                <ns0:rFonts ns0:ascii="Arial" ns0:cs="Arial" ns0:eastAsia="Arial" ns0:hAnsi="Arial"/>
                <ns0:sz ns0:val="20"/>
                <ns0:szCs ns0:val="20"/>
                <ns0:rtl ns0:val="0"/>
              </ns0:rPr>
              <ns0:t xml:space="preserve"> After upload, the actor may add or remove individual tags from the asset’s detail view. At least one actor-entered (manual) tag must always remain. Removing the last manual tag is blocked; AI-generated tags do not count toward this requirement.</ns0:t>
            </ns0:r>
          </ns0:p>
          <ns0:p ns0:rsidR="00000000" ns0:rsidDel="00000000" ns0:rsidP="00000000" ns0:rsidRDefault="00000000" ns0:rsidRPr="00000000" ns1:paraId="0000041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Cross-Institution Asset Movement:</ns0:t>
            </ns0:r>
            <ns0:r ns0:rsidDel="00000000" ns0:rsidR="00000000" ns0:rsidRPr="00000000">
              <ns0:rPr>
                <ns0:rFonts ns0:ascii="Arial" ns0:cs="Arial" ns0:eastAsia="Arial" ns0:hAnsi="Arial"/>
                <ns0:sz ns0:val="20"/>
                <ns0:szCs ns0:val="20"/>
                <ns0:rtl ns0:val="0"/>
              </ns0:rPr>
              <ns0:t xml:space="preserve"> A Contributor may move an asset within their own institution or into the shared network-default institution, and may do so only for assets they uploaded. Moderators and Administrators may move assets across any institutions, including into or out of the shared library. Moderators and Administrators are not limited to their own uploads.</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1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1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uploaded asset exists in the institution’s media library, assigned to an album that may be nested within a folder structure, with at least one actor-entered tag. An image asset is queued for asynchronous AI classification and embedding, transitioning from PROCESSING to READY on success or FAILED if processing fails. A video asset is stored and organized identically but is marked READY immediately without AI classification or embedding. Tags and album/folder placement may continue to be edited after upload.</ns0:t>
            </ns0:r>
            <ns0:r ns0:rsidDel="00000000" ns0:rsidR="00000000" ns0:rsidRPr="00000000">
              <ns0:rPr>
                <ns0:rtl ns0:val="0"/>
              </ns0:rPr>
            </ns0:r>
          </ns0:p>
        </ns0:tc>
      </ns0:tr>
    </ns0:tbl>
    <ns0:p ns0:rsidR="00000000" ns0:rsidDel="00000000" ns0:rsidP="00000000" ns0:rsidRDefault="00000000" ns0:rsidRPr="00000000" ns1:paraId="00000418">
      <ns0:pPr>
        <ns0:rPr/>
      </ns0:pPr>
      <ns0:r ns0:rsidDel="00000000" ns0:rsidR="00000000" ns0:rsidRPr="00000000">
        <ns0:rPr>
          <ns0:rtl ns0:val="0"/>
        </ns0:rPr>
      </ns0:r>
    </ns0:p>
    <ns0:p ns0:rsidR="00000000" ns0:rsidDel="00000000" ns0:rsidP="00000000" ns0:rsidRDefault="00000000" ns0:rsidRPr="00000000" ns1:paraId="00000419">
      <ns0:pPr>
        <ns0:pStyle ns0:val="Heading5"/>
        <ns0:numPr>
          <ns0:ilvl ns0:val="2"/>
          <ns0:numId ns0:val="17"/>
        </ns0:numPr>
        <ns0:ind ns0:left="1620" ns0:hanging="360"/>
      </ns0:pPr>
      <ns0:bookmarkStart ns0:colFirst="0" ns0:colLast="0" ns0:name="_1h6qrp78p15z" ns0:id="72"/>
      <ns0:bookmarkEnd ns0:id="72"/>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41A">
      <ns0:pPr>
        <ns0:rPr/>
      </ns0:pPr>
      <ns0:r ns0:rsidDel="00000000" ns0:rsidR="00000000" ns0:rsidRPr="00000000">
        <ns0:rPr/>
        <ns0:drawing>
          <ns3:inline distB="114300" distT="114300" distL="114300" distR="114300">
            <ns3:extent cx="6324600" cy="7974206"/>
            <ns3:effectExtent b="0" l="0" r="0" t="0"/>
            <ns3:docPr id="22" name="image14.png"/>
            <ns4:graphic>
              <ns4:graphicData uri="http://schemas.openxmlformats.org/drawingml/2006/picture">
                <ns5:pic>
                  <ns5:nvPicPr>
                    <ns5:cNvPr id="0" name="image14.png"/>
                    <ns5:cNvPicPr preferRelativeResize="0"/>
                  </ns5:nvPicPr>
                  <ns5:blipFill>
                    <ns4:blip ns2:embed="rId54"/>
                    <ns4:srcRect b="0" l="0" r="0" t="0"/>
                    <ns4:stretch>
                      <ns4:fillRect/>
                    </ns4:stretch>
                  </ns5:blipFill>
                  <ns5:spPr>
                    <ns4:xfrm>
                      <ns4:off x="0" y="0"/>
                      <ns4:ext cx="6324600" cy="797420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1B">
      <ns0:pPr>
        <ns0:rPr/>
      </ns0:pPr>
      <ns0:r ns0:rsidDel="00000000" ns0:rsidR="00000000" ns0:rsidRPr="00000000">
        <ns0:rPr>
          <ns0:rtl ns0:val="0"/>
        </ns0:rPr>
      </ns0:r>
    </ns0:p>
    <ns0:p ns0:rsidR="00000000" ns0:rsidDel="00000000" ns0:rsidP="00000000" ns0:rsidRDefault="00000000" ns0:rsidRPr="00000000" ns1:paraId="0000041C">
      <ns0:pPr>
        <ns0:pStyle ns0:val="Heading5"/>
        <ns0:numPr>
          <ns0:ilvl ns0:val="2"/>
          <ns0:numId ns0:val="17"/>
        </ns0:numPr>
        <ns0:ind ns0:left="1620" ns0:hanging="360"/>
        <ns0:rPr>
          <ns0:i ns0:val="1"/>
          <ns0:iCs ns0:val="1"/>
          <ns0:sz ns0:val="18"/>
          <ns0:szCs ns0:val="18"/>
        </ns0:rPr>
      </ns0:pPr>
      <ns0:bookmarkStart ns0:colFirst="0" ns0:colLast="0" ns0:name="_bywv12d7hq55" ns0:id="73"/>
      <ns0:bookmarkEnd ns0:id="73"/>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41D">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10" name="image32.png"/>
            <ns4:graphic>
              <ns4:graphicData uri="http://schemas.openxmlformats.org/drawingml/2006/picture">
                <ns5:pic>
                  <ns5:nvPicPr>
                    <ns5:cNvPr id="0" name="image32.png"/>
                    <ns5:cNvPicPr preferRelativeResize="0"/>
                  </ns5:nvPicPr>
                  <ns5:blipFill>
                    <ns4:blip ns2:embed="rId55"/>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1E">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52" name="image63.png"/>
            <ns4:graphic>
              <ns4:graphicData uri="http://schemas.openxmlformats.org/drawingml/2006/picture">
                <ns5:pic>
                  <ns5:nvPicPr>
                    <ns5:cNvPr id="0" name="image63.png"/>
                    <ns5:cNvPicPr preferRelativeResize="0"/>
                  </ns5:nvPicPr>
                  <ns5:blipFill>
                    <ns4:blip ns2:embed="rId56"/>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1F">
      <ns0:pPr>
        <ns0:spacing ns0:after="120" ns0:lineRule="auto"/>
        <ns0:jc ns0:val="both"/>
        <ns0:rPr>
          <ns0:b ns0:val="1"/>
          <ns0:bCs ns0:val="1"/>
          <ns0:sz ns0:val="20"/>
          <ns0:szCs ns0:val="20"/>
        </ns0:rPr>
      </ns0:pPr>
      <ns0:r ns0:rsidDel="00000000" ns0:rsidR="00000000" ns0:rsidRPr="00000000">
        <ns0:rPr>
          <ns0:rtl ns0:val="0"/>
        </ns0:rPr>
      </ns0:r>
    </ns0:p>
    <ns0:p ns0:rsidR="00000000" ns0:rsidDel="00000000" ns0:rsidP="00000000" ns0:rsidRDefault="00000000" ns0:rsidRPr="00000000" ns1:paraId="00000420">
      <ns0:pPr>
        <ns0:pStyle ns0:val="Heading4"/>
        <ns0:numPr>
          <ns0:ilvl ns0:val="1"/>
          <ns0:numId ns0:val="17"/>
        </ns0:numPr>
        <ns0:ind ns0:left="720" ns0:hanging="360"/>
        <ns0:rPr>
          <ns0:sz ns0:val="16"/>
          <ns0:szCs ns0:val="16"/>
        </ns0:rPr>
      </ns0:pPr>
      <ns0:bookmarkStart ns0:colFirst="0" ns0:colLast="0" ns0:name="_xp2n4dh17bas" ns0:id="74"/>
      <ns0:bookmarkEnd ns0:id="74"/>
      <ns0:r ns0:rsidDel="00000000" ns0:rsidR="00000000" ns0:rsidRPr="00000000">
        <ns0:rPr>
          <ns0:b ns0:val="1"/>
          <ns0:bCs ns0:val="1"/>
          <ns0:sz ns0:val="20"/>
          <ns0:szCs ns0:val="20"/>
          <ns0:rtl ns0:val="0"/>
        </ns0:rPr>
        <ns0:t xml:space="preserve">Semantic Search &amp; Filtering </ns0:t>
      </ns0:r>
    </ns0:p>
    <ns0:p ns0:rsidR="00000000" ns0:rsidDel="00000000" ns0:rsidP="00000000" ns0:rsidRDefault="00000000" ns0:rsidRPr="00000000" ns1:paraId="00000421">
      <ns0:pPr>
        <ns0:pStyle ns0:val="Heading5"/>
        <ns0:numPr>
          <ns0:ilvl ns0:val="2"/>
          <ns0:numId ns0:val="17"/>
        </ns0:numPr>
        <ns0:ind ns0:left="1620" ns0:hanging="360"/>
        <ns0:rPr>
          <ns0:i ns0:val="1"/>
          <ns0:iCs ns0:val="1"/>
          <ns0:sz ns0:val="18"/>
          <ns0:szCs ns0:val="18"/>
        </ns0:rPr>
      </ns0:pPr>
      <ns0:bookmarkStart ns0:colFirst="0" ns0:colLast="0" ns0:name="_o9zkwvj6w2ft" ns0:id="75"/>
      <ns0:bookmarkEnd ns0:id="75"/>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422">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686300"/>
            <ns3:effectExtent b="0" l="0" r="0" t="0"/>
            <ns3:docPr id="33" name="image21.png"/>
            <ns4:graphic>
              <ns4:graphicData uri="http://schemas.openxmlformats.org/drawingml/2006/picture">
                <ns5:pic>
                  <ns5:nvPicPr>
                    <ns5:cNvPr id="0" name="image21.png"/>
                    <ns5:cNvPicPr preferRelativeResize="0"/>
                  </ns5:nvPicPr>
                  <ns5:blipFill>
                    <ns4:blip ns2:embed="rId57"/>
                    <ns4:srcRect b="0" l="0" r="0" t="0"/>
                    <ns4:stretch>
                      <ns4:fillRect/>
                    </ns4:stretch>
                  </ns5:blipFill>
                  <ns5:spPr>
                    <ns4:xfrm>
                      <ns4:off x="0" y="0"/>
                      <ns4:ext cx="6327648" cy="4686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23">
      <ns0:pPr>
        <ns0:pStyle ns0:val="Heading5"/>
        <ns0:numPr>
          <ns0:ilvl ns0:val="2"/>
          <ns0:numId ns0:val="17"/>
        </ns0:numPr>
        <ns0:ind ns0:left="1620" ns0:hanging="360"/>
        <ns0:rPr>
          <ns0:i ns0:val="1"/>
          <ns0:iCs ns0:val="1"/>
          <ns0:sz ns0:val="18"/>
          <ns0:szCs ns0:val="18"/>
        </ns0:rPr>
      </ns0:pPr>
      <ns0:bookmarkStart ns0:colFirst="0" ns0:colLast="0" ns0:name="_uyn3scnbxfbn" ns0:id="76"/>
      <ns0:bookmarkEnd ns0:id="76"/>
      <ns0:r ns0:rsidDel="00000000" ns0:rsidR="00000000" ns0:rsidRPr="00000000">
        <ns0:rPr>
          <ns0:b ns0:val="1"/>
          <ns0:bCs ns0:val="1"/>
          <ns0:rtl ns0:val="0"/>
        </ns0:rPr>
        <ns0:t xml:space="preserve">Use Case Description</ns0:t>
      </ns0:r>
    </ns0:p>
    <ns0:p ns0:rsidR="00000000" ns0:rsidDel="00000000" ns0:rsidP="00000000" ns0:rsidRDefault="00000000" ns0:rsidRPr="00000000" ns1:paraId="00000424">
      <ns0:pPr>
        <ns0:ind ns0:left="1440" ns0:firstLine="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Scope Note</ns0:t>
      </ns0:r>
      <ns0:r ns0:rsidDel="00000000" ns0:rsidR="00000000" ns0:rsidRPr="00000000">
        <ns0:rPr>
          <ns0:rFonts ns0:ascii="Arial" ns0:cs="Arial" ns0:eastAsia="Arial" ns0:hAnsi="Arial"/>
          <ns0:sz ns0:val="20"/>
          <ns0:szCs ns0:val="20"/>
          <ns0:rtl ns0:val="0"/>
        </ns0:rPr>
        <ns0:t xml:space="preserve"> – UC-2.2 governs browsing, discovery, and detailed inspection of the institution's media library — search, filtering, album navigation, and the Asset Detail Panel. It intersects with UC-1.7 when a Contributor browses the library from within the post composer, and with UC-2.1 for asset upload and album assignment. AI classification tags and embeddings displayed here are generated by the background media-processing pipeline started on upload (UC-2.1) and recovered by GR-T7. </ns0:t>
      </ns0:r>
      <ns0:r ns0:rsidDel="00000000" ns0:rsidR="00000000" ns0:rsidRPr="00000000">
        <ns0:rPr>
          <ns0:rtl ns0:val="0"/>
        </ns0:rPr>
      </ns0:r>
    </ns0:p>
    <ns0:tbl>
      <ns0:tblPr>
        <ns0:tblStyle ns0:val="Table14"/>
        <ns0:tblW ns0:w="996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4" ns0:val="single"/>
          <ns0:insideV ns0:color="000000" ns0:space="0" ns0:sz="4" ns0:val="single"/>
        </ns0:tblBorders>
        <ns0:tblLayout ns0:type="fixed"/>
        <ns0:tblLook ns0:val="0000"/>
      </ns0:tblPr>
      <ns0:tblGrid>
        <ns0:gridCol ns0:w="2145"/>
        <ns0:gridCol ns0:w="7815"/>
        <ns0:tblGridChange ns0:id="0">
          <ns0:tblGrid>
            <ns0:gridCol ns0:w="2145"/>
            <ns0:gridCol ns0:w="781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2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26">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UC-2.2</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2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2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Semantic Search &amp; Filtering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2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2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2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2C">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an active session. The institution media library exists (UC-1.2, UC-2.1).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2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2E">
            <ns0:pPr>
              <ns0:numPr>
                <ns0:ilvl ns0:val="0"/>
                <ns0:numId ns0:val="1"/>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navigates to the Media Library from the workspace sidebar</ns0:t>
            </ns0:r>
          </ns0:p>
          <ns0:p ns0:rsidR="00000000" ns0:rsidDel="00000000" ns0:rsidP="00000000" ns0:rsidRDefault="00000000" ns0:rsidRPr="00000000" ns1:paraId="0000042F">
            <ns0:pPr>
              <ns0:numPr>
                <ns0:ilvl ns0:val="0"/>
                <ns0:numId ns0:val="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displays all media assets for the actor's institution in a grid view, grouped/filterable by album. Each asset card shows the asset code, display title, upload date, file size and type, and a "Processing…" badge if processing is ongoing.</ns0:t>
            </ns0:r>
          </ns0:p>
          <ns0:p ns0:rsidR="00000000" ns0:rsidDel="00000000" ns0:rsidP="00000000" ns0:rsidRDefault="00000000" ns0:rsidRPr="00000000" ns1:paraId="00000430">
            <ns0:pPr>
              <ns0:numPr>
                <ns0:ilvl ns0:val="0"/>
                <ns0:numId ns0:val="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browses using keyword search, meaning-based semantic search, an album or institution filter, sort options (Newest, Oldest, Name, Size), and a grid/list view toggle. Keyword search covers filename, display title, asset code, uploader email, available AI classification metadata, and tags. Meaning-based search uses a Voyage AI query embedding and pgvector similarity ranking, with keyword matching used as a fallback or supplement when semantic results are unavailable. Event names are not directly searchable because they are not stored on the media asset.</ns0:t>
            </ns0:r>
          </ns0:p>
          <ns0:p ns0:rsidR="00000000" ns0:rsidDel="00000000" ns0:rsidP="00000000" ns0:rsidRDefault="00000000" ns0:rsidRPr="00000000" ns1:paraId="00000431">
            <ns0:pPr>
              <ns0:numPr>
                <ns0:ilvl ns0:val="0"/>
                <ns0:numId ns0:val="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result strip updates with the matching count and any active filter labels.</ns0:t>
            </ns0:r>
          </ns0:p>
          <ns0:p ns0:rsidR="00000000" ns0:rsidDel="00000000" ns0:rsidP="00000000" ns0:rsidRDefault="00000000" ns0:rsidRPr="00000000" ns1:paraId="00000432">
            <ns0:pPr>
              <ns0:numPr>
                <ns0:ilvl ns0:val="0"/>
                <ns0:numId ns0:val="1"/>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an asset card to open the Asset Detail Panel: media preview; asset code (read-only); an editable title (click to reveal a text field; Enter or blur saves, Escape cancels); a metadata grid (filename, uploader, institution, upload date, album, file size, resolution/duration, file type); an AI Tags block with per-tag confidence percentages; a "Your tags" block with an add-tag field; and a "Used In" history list.</ns0:t>
            </ns0:r>
          </ns0:p>
          <ns0:p ns0:rsidR="00000000" ns0:rsidDel="00000000" ns0:rsidP="00000000" ns0:rsidRDefault="00000000" ns0:rsidRPr="00000000" ns1:paraId="00000433">
            <ns0:pPr>
              <ns0:numPr>
                <ns0:ilvl ns0:val="0"/>
                <ns0:numId ns0:val="1"/>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From the panel, the actor may select "Add to Draft" or "New Submission" — available to all three roles.</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3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3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No Results Found:</ns0:t>
            </ns0:r>
            <ns0:r ns0:rsidDel="00000000" ns0:rsidR="00000000" ns0:rsidRPr="00000000">
              <ns0:rPr>
                <ns0:rFonts ns0:ascii="Arial" ns0:cs="Arial" ns0:eastAsia="Arial" ns0:hAnsi="Arial"/>
                <ns0:sz ns0:val="20"/>
                <ns0:szCs ns0:val="20"/>
                <ns0:rtl ns0:val="0"/>
              </ns0:rPr>
              <ns0:t xml:space="preserve"> The system displays an empty state ("No assets match your filters") with active filters remaining visible and clearable.</ns0:t>
            </ns0:r>
          </ns0:p>
          <ns0:p ns0:rsidR="00000000" ns0:rsidDel="00000000" ns0:rsidP="00000000" ns0:rsidRDefault="00000000" ns0:rsidRPr="00000000" ns1:paraId="0000043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Cross-Institution Access Attempt: </ns0:t>
            </ns0:r>
            <ns0:r ns0:rsidDel="00000000" ns0:rsidR="00000000" ns0:rsidRPr="00000000">
              <ns0:rPr>
                <ns0:rFonts ns0:ascii="Arial" ns0:cs="Arial" ns0:eastAsia="Arial" ns0:hAnsi="Arial"/>
                <ns0:sz ns0:val="20"/>
                <ns0:szCs ns0:val="20"/>
                <ns0:rtl ns0:val="0"/>
              </ns0:rPr>
              <ns0:t xml:space="preserve">Requesting an asset outside the actor’s visible institutions returns a not-found response, reinforced by database-level row security. Contributors can browse their own institution and the shared network-default institution. Network View, which provides full cross-institution browsing, is available to Moderators and Administrators because both roles are network-wide.</ns0:t>
            </ns0:r>
          </ns0:p>
          <ns0:p ns0:rsidR="00000000" ns0:rsidDel="00000000" ns0:rsidP="00000000" ns0:rsidRDefault="00000000" ns0:rsidRPr="00000000" ns1:paraId="0000043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Custom Tag or Metadata Search: </ns0:t>
            </ns0:r>
            <ns0:r ns0:rsidDel="00000000" ns0:rsidR="00000000" ns0:rsidRPr="00000000">
              <ns0:rPr>
                <ns0:rFonts ns0:ascii="Arial" ns0:cs="Arial" ns0:eastAsia="Arial" ns0:hAnsi="Arial"/>
                <ns0:sz ns0:val="20"/>
                <ns0:szCs ns0:val="20"/>
                <ns0:rtl ns0:val="0"/>
              </ns0:rPr>
              <ns0:t xml:space="preserve">A newly added manual tag is immediately searchable through keyword matching. AI-generated tags are also included in keyword matching. Semantic ranking reflects the embeddings available for the asset and is not recomputed after every tag or title edit; therefore, later metadata changes may affect keyword results without changing semantic-ranking order.</ns0:t>
            </ns0:r>
          </ns0:p>
          <ns0:p ns0:rsidR="00000000" ns0:rsidDel="00000000" ns0:rsidP="00000000" ns0:rsidRDefault="00000000" ns0:rsidRPr="00000000" ns1:paraId="0000043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Add to Existing Draft, No Active Drafts:</ns0:t>
            </ns0:r>
            <ns0:r ns0:rsidDel="00000000" ns0:rsidR="00000000" ns0:rsidRPr="00000000">
              <ns0:rPr>
                <ns0:rFonts ns0:ascii="Arial" ns0:cs="Arial" ns0:eastAsia="Arial" ns0:hAnsi="Arial"/>
                <ns0:sz ns0:val="20"/>
                <ns0:szCs ns0:val="20"/>
                <ns0:rtl ns0:val="0"/>
              </ns0:rPr>
              <ns0:t xml:space="preserve"> If the actor has no draft-status submissions, the system allows the user to click "New Submission" instead.</ns0:t>
            </ns0:r>
          </ns0:p>
          <ns0:p ns0:rsidR="00000000" ns0:rsidDel="00000000" ns0:rsidP="00000000" ns0:rsidRDefault="00000000" ns0:rsidRPr="00000000" ns1:paraId="0000043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Add to Existing Draft, Asset Limit Reached:</ns0:t>
            </ns0:r>
            <ns0:r ns0:rsidDel="00000000" ns0:rsidR="00000000" ns0:rsidRPr="00000000">
              <ns0:rPr>
                <ns0:rFonts ns0:ascii="Arial" ns0:cs="Arial" ns0:eastAsia="Arial" ns0:hAnsi="Arial"/>
                <ns0:sz ns0:val="20"/>
                <ns0:szCs ns0:val="20"/>
                <ns0:rtl ns0:val="0"/>
              </ns0:rPr>
              <ns0:t xml:space="preserve"> If adding an asset would exceed the 10-media-per-submission limit, the system notifies the actor; when adding multiple assets in one action, any assets successfully attached before the limit was reached remain attached, and the cache is updated properly.</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3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3B">
            <ns0:pPr>
              <ns0:spacing ns0:after="200" ns0:before="0" ns0:lin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has located and, if applicable, reused a media asset. The asset’s detail view accurately reflects its current metadata, editable display title, AI tags, manual tags, album, and available actions. Keyword and semantic search results reflect the metadata and embeddings currently available for the asset.</ns0:t>
            </ns0:r>
            <ns0:r ns0:rsidDel="00000000" ns0:rsidR="00000000" ns0:rsidRPr="00000000">
              <ns0:rPr>
                <ns0:rtl ns0:val="0"/>
              </ns0:rPr>
            </ns0:r>
          </ns0:p>
        </ns0:tc>
      </ns0:tr>
    </ns0:tbl>
    <ns0:p ns0:rsidR="00000000" ns0:rsidDel="00000000" ns0:rsidP="00000000" ns0:rsidRDefault="00000000" ns0:rsidRPr="00000000" ns1:paraId="0000043C">
      <ns0:pPr>
        <ns0:pStyle ns0:val="Heading5"/>
        <ns0:numPr>
          <ns0:ilvl ns0:val="2"/>
          <ns0:numId ns0:val="17"/>
        </ns0:numPr>
        <ns0:ind ns0:left="1620" ns0:hanging="360"/>
        <ns0:rPr>
          <ns0:i ns0:val="1"/>
          <ns0:iCs ns0:val="1"/>
          <ns0:sz ns0:val="18"/>
          <ns0:szCs ns0:val="18"/>
        </ns0:rPr>
      </ns0:pPr>
      <ns0:bookmarkStart ns0:colFirst="0" ns0:colLast="0" ns0:name="_pgvkjhbwe4u" ns0:id="77"/>
      <ns0:bookmarkEnd ns0:id="77"/>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43D">
      <ns0:pPr>
        <ns0:rPr/>
      </ns0:pPr>
      <ns0:r ns0:rsidDel="00000000" ns0:rsidR="00000000" ns0:rsidRPr="00000000">
        <ns0:rPr/>
        <ns0:drawing>
          <ns3:inline distB="114300" distT="114300" distL="114300" distR="114300">
            <ns3:extent cx="6454712" cy="8001000"/>
            <ns3:effectExtent b="0" l="0" r="0" t="0"/>
            <ns3:docPr id="39" name="image24.png"/>
            <ns4:graphic>
              <ns4:graphicData uri="http://schemas.openxmlformats.org/drawingml/2006/picture">
                <ns5:pic>
                  <ns5:nvPicPr>
                    <ns5:cNvPr id="0" name="image24.png"/>
                    <ns5:cNvPicPr preferRelativeResize="0"/>
                  </ns5:nvPicPr>
                  <ns5:blipFill>
                    <ns4:blip ns2:embed="rId58"/>
                    <ns4:srcRect b="0" l="0" r="0" t="0"/>
                    <ns4:stretch>
                      <ns4:fillRect/>
                    </ns4:stretch>
                  </ns5:blipFill>
                  <ns5:spPr>
                    <ns4:xfrm>
                      <ns4:off x="0" y="0"/>
                      <ns4:ext cx="6454712" cy="80010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3E">
      <ns0:pPr>
        <ns0:rPr/>
      </ns0:pPr>
      <ns0:r ns0:rsidDel="00000000" ns0:rsidR="00000000" ns0:rsidRPr="00000000">
        <ns0:rPr>
          <ns0:rtl ns0:val="0"/>
        </ns0:rPr>
      </ns0:r>
    </ns0:p>
    <ns0:p ns0:rsidR="00000000" ns0:rsidDel="00000000" ns0:rsidP="00000000" ns0:rsidRDefault="00000000" ns0:rsidRPr="00000000" ns1:paraId="0000043F">
      <ns0:pPr>
        <ns0:rPr/>
      </ns0:pPr>
      <ns0:r ns0:rsidDel="00000000" ns0:rsidR="00000000" ns0:rsidRPr="00000000">
        <ns0:rPr>
          <ns0:rtl ns0:val="0"/>
        </ns0:rPr>
      </ns0:r>
    </ns0:p>
    <ns0:p ns0:rsidR="00000000" ns0:rsidDel="00000000" ns0:rsidP="00000000" ns0:rsidRDefault="00000000" ns0:rsidRPr="00000000" ns1:paraId="00000440">
      <ns0:pPr>
        <ns0:pStyle ns0:val="Heading5"/>
        <ns0:numPr>
          <ns0:ilvl ns0:val="2"/>
          <ns0:numId ns0:val="17"/>
        </ns0:numPr>
        <ns0:ind ns0:left="1620" ns0:hanging="360"/>
        <ns0:rPr>
          <ns0:i ns0:val="1"/>
          <ns0:iCs ns0:val="1"/>
          <ns0:sz ns0:val="18"/>
          <ns0:szCs ns0:val="18"/>
        </ns0:rPr>
      </ns0:pPr>
      <ns0:bookmarkStart ns0:colFirst="0" ns0:colLast="0" ns0:name="_xylnugjdj4rm" ns0:id="78"/>
      <ns0:bookmarkEnd ns0:id="78"/>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44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16" name="image45.png"/>
            <ns4:graphic>
              <ns4:graphicData uri="http://schemas.openxmlformats.org/drawingml/2006/picture">
                <ns5:pic>
                  <ns5:nvPicPr>
                    <ns5:cNvPr id="0" name="image45.png"/>
                    <ns5:cNvPicPr preferRelativeResize="0"/>
                  </ns5:nvPicPr>
                  <ns5:blipFill>
                    <ns4:blip ns2:embed="rId59"/>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42">
      <ns0:pPr>
        <ns0:spacing ns0:after="120" ns0:lineRule="auto"/>
        <ns0:jc ns0:val="both"/>
        <ns0:rPr>
          <ns0:b ns0:val="1"/>
          <ns0:bCs ns0:val="1"/>
          <ns0:sz ns0:val="20"/>
          <ns0:szCs ns0:val="20"/>
        </ns0:rPr>
      </ns0:pPr>
      <ns0:r ns0:rsidDel="00000000" ns0:rsidR="00000000" ns0:rsidRPr="00000000">
        <ns0:rPr>
          <ns0:rtl ns0:val="0"/>
        </ns0:rPr>
      </ns0:r>
    </ns0:p>
    <ns0:p ns0:rsidR="00000000" ns0:rsidDel="00000000" ns0:rsidP="00000000" ns0:rsidRDefault="00000000" ns0:rsidRPr="00000000" ns1:paraId="00000443">
      <ns0:pPr>
        <ns0:pStyle ns0:val="Heading4"/>
        <ns0:numPr>
          <ns0:ilvl ns0:val="1"/>
          <ns0:numId ns0:val="17"/>
        </ns0:numPr>
        <ns0:ind ns0:left="720" ns0:hanging="360"/>
        <ns0:rPr>
          <ns0:sz ns0:val="16"/>
          <ns0:szCs ns0:val="16"/>
        </ns0:rPr>
      </ns0:pPr>
      <ns0:bookmarkStart ns0:colFirst="0" ns0:colLast="0" ns0:name="_eu3s4752y2td" ns0:id="79"/>
      <ns0:bookmarkEnd ns0:id="79"/>
      <ns0:r ns0:rsidDel="00000000" ns0:rsidR="00000000" ns0:rsidRPr="00000000">
        <ns0:rPr>
          <ns0:b ns0:val="1"/>
          <ns0:bCs ns0:val="1"/>
          <ns0:sz ns0:val="20"/>
          <ns0:szCs ns0:val="20"/>
          <ns0:rtl ns0:val="0"/>
        </ns0:rPr>
        <ns0:t xml:space="preserve">Media History Tracking </ns0:t>
      </ns0:r>
    </ns0:p>
    <ns0:p ns0:rsidR="00000000" ns0:rsidDel="00000000" ns0:rsidP="00000000" ns0:rsidRDefault="00000000" ns0:rsidRPr="00000000" ns1:paraId="00000444">
      <ns0:pPr>
        <ns0:pStyle ns0:val="Heading5"/>
        <ns0:numPr>
          <ns0:ilvl ns0:val="2"/>
          <ns0:numId ns0:val="17"/>
        </ns0:numPr>
        <ns0:ind ns0:left="1620" ns0:hanging="360"/>
      </ns0:pPr>
      <ns0:bookmarkStart ns0:colFirst="0" ns0:colLast="0" ns0:name="_stpikxe13esg" ns0:id="80"/>
      <ns0:bookmarkEnd ns0:id="80"/>
      <ns0:r ns0:rsidDel="00000000" ns0:rsidR="00000000" ns0:rsidRPr="00000000">
        <ns0:rPr>
          <ns0:b ns0:val="1"/>
          <ns0:bCs ns0:val="1"/>
          <ns0:rtl ns0:val="0"/>
        </ns0:rPr>
        <ns0:t xml:space="preserve">Use Case Diagram</ns0:t>
      </ns0:r>
    </ns0:p>
    <ns0:p ns0:rsidR="00000000" ns0:rsidDel="00000000" ns0:rsidP="00000000" ns0:rsidRDefault="00000000" ns0:rsidRPr="00000000" ns1:paraId="00000445">
      <ns0:pPr>
        <ns0:pStyle ns0:val="Heading5"/>
        <ns0:ind ns0:left="0" ns0:firstLine="0"/>
        <ns0:rPr>
          <ns0:rFonts ns0:ascii="Arial" ns0:cs="Arial" ns0:eastAsia="Arial" ns0:hAnsi="Arial"/>
          <ns0:sz ns0:val="20"/>
          <ns0:szCs ns0:val="20"/>
        </ns0:rPr>
      </ns0:pPr>
      <ns0:bookmarkStart ns0:colFirst="0" ns0:colLast="0" ns0:name="_496dbb3y37qs" ns0:id="81"/>
      <ns0:bookmarkEnd ns0:id="81"/>
      <ns0:r ns0:rsidDel="00000000" ns0:rsidR="00000000" ns0:rsidRPr="00000000">
        <ns0:rPr/>
        <ns0:drawing>
          <ns3:inline distB="114300" distT="114300" distL="114300" distR="114300">
            <ns3:extent cx="6327648" cy="4394200"/>
            <ns3:effectExtent b="0" l="0" r="0" t="0"/>
            <ns3:docPr id="44" name="image27.png"/>
            <ns4:graphic>
              <ns4:graphicData uri="http://schemas.openxmlformats.org/drawingml/2006/picture">
                <ns5:pic>
                  <ns5:nvPicPr>
                    <ns5:cNvPr id="0" name="image27.png"/>
                    <ns5:cNvPicPr preferRelativeResize="0"/>
                  </ns5:nvPicPr>
                  <ns5:blipFill>
                    <ns4:blip ns2:embed="rId60"/>
                    <ns4:srcRect b="0" l="0" r="0" t="0"/>
                    <ns4:stretch>
                      <ns4:fillRect/>
                    </ns4:stretch>
                  </ns5:blipFill>
                  <ns5:spPr>
                    <ns4:xfrm>
                      <ns4:off x="0" y="0"/>
                      <ns4:ext cx="6327648" cy="43942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46">
      <ns0:pPr>
        <ns0:pStyle ns0:val="Heading5"/>
        <ns0:numPr>
          <ns0:ilvl ns0:val="2"/>
          <ns0:numId ns0:val="17"/>
        </ns0:numPr>
        <ns0:ind ns0:left="1620" ns0:hanging="360"/>
      </ns0:pPr>
      <ns0:bookmarkStart ns0:colFirst="0" ns0:colLast="0" ns0:name="_29uclynmoyok" ns0:id="82"/>
      <ns0:bookmarkEnd ns0:id="82"/>
      <ns0:r ns0:rsidDel="00000000" ns0:rsidR="00000000" ns0:rsidRPr="00000000">
        <ns0:rPr>
          <ns0:b ns0:val="1"/>
          <ns0:bCs ns0:val="1"/>
          <ns0:rtl ns0:val="0"/>
        </ns0:rPr>
        <ns0:t xml:space="preserve">Use Case </ns0:t>
      </ns0:r>
      <ns0:r ns0:rsidDel="00000000" ns0:rsidR="00000000" ns0:rsidRPr="00000000">
        <ns0:rPr>
          <ns0:b ns0:val="1"/>
          <ns0:bCs ns0:val="1"/>
          <ns0:rtl ns0:val="0"/>
        </ns0:rPr>
        <ns0:t xml:space="preserve">Description</ns0:t>
      </ns0:r>
      <ns0:r ns0:rsidDel="00000000" ns0:rsidR="00000000" ns0:rsidRPr="00000000">
        <ns0:rPr>
          <ns0:rtl ns0:val="0"/>
        </ns0:rPr>
      </ns0:r>
    </ns0:p>
    <ns0:tbl>
      <ns0:tblPr>
        <ns0:tblStyle ns0:val="Table15"/>
        <ns0:tblW ns0:w="9825.0" ns0:type="dxa"/>
        <ns0:jc ns0:val="left"/>
        <ns0:tblBorders>
          <ns0:insideH ns0:color="000000" ns0:space="0" ns0:sz="4" ns0:val="single"/>
          <ns0:insideV ns0:color="000000" ns0:space="0" ns0:sz="4" ns0:val="single"/>
        </ns0:tblBorders>
        <ns0:tblLayout ns0:type="fixed"/>
        <ns0:tblLook ns0:val="0000"/>
      </ns0:tblPr>
      <ns0:tblGrid>
        <ns0:gridCol ns0:w="2160"/>
        <ns0:gridCol ns0:w="7665"/>
        <ns0:tblGridChange ns0:id="0">
          <ns0:tblGrid>
            <ns0:gridCol ns0:w="2160"/>
            <ns0:gridCol ns0:w="766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4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4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UC-2.3</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4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4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History Tracking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4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4C">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4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4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an active session and is viewing an asset via the Asset Detail Panel (UC-2.2) or the audit log. Deletion rights are tiered: an Administrator may delete any asset; a Moderator or Contributor may delete only assets they uploaded. The Trash (A5) is Administrator-only.</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4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50">
            <ns0:pPr>
              <ns0:numPr>
                <ns0:ilvl ns0:val="0"/>
                <ns0:numId ns0:val="6"/>
              </ns0:numPr>
              <ns0:spacing ns0:after="0" ns0:afterAutospacing="0" ns0:before="24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From the Asset Detail Panel, the actor views the Used In block: a chronological list of all submissions that have referenced this asset, each showing submission title, date, current status badge, and a jump link (subject to the actor's access permissions). Deleted submissions display as "[Submission Deleted]."</ns0:t>
            </ns0:r>
          </ns0:p>
          <ns0:p ns0:rsidR="00000000" ns0:rsidDel="00000000" ns0:rsidP="00000000" ns0:rsidRDefault="00000000" ns0:rsidRPr="00000000" ns1:paraId="00000451">
            <ns0:pPr>
              <ns0:numPr>
                <ns0:ilvl ns0:val="0"/>
                <ns0:numId ns0:val="6"/>
              </ns0:numPr>
              <ns0:spacing ns0:after="0" ns0:afterAutospacing="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records every reuse action (attachment to a new post or draft) server-side, updating the Used In block upon draft save or submission.</ns0:t>
            </ns0:r>
          </ns0:p>
          <ns0:p ns0:rsidR="00000000" ns0:rsidDel="00000000" ns0:rsidP="00000000" ns0:rsidRDefault="00000000" ns0:rsidRPr="00000000" ns1:paraId="00000452">
            <ns0:pPr>
              <ns0:numPr>
                <ns0:ilvl ns0:val="0"/>
                <ns0:numId ns0:val="6"/>
              </ns0:numPr>
              <ns0:spacing ns0:after="0" ns0:afterAutospacing="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records every media lifecycle event — upload, edit, album reassignment, reuse, and deletion — to an immutable media audit log.</ns0:t>
            </ns0:r>
          </ns0:p>
          <ns0:p ns0:rsidR="00000000" ns0:rsidDel="00000000" ns0:rsidP="00000000" ns0:rsidRDefault="00000000" ns0:rsidRPr="00000000" ns1:paraId="00000453">
            <ns0:pPr>
              <ns0:numPr>
                <ns0:ilvl ns0:val="0"/>
                <ns0:numId ns0:val="6"/>
              </ns0:numPr>
              <ns0:spacing ns0:after="24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An Administrator may view the media audit log from the admin console to review asset history network-wide.</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5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5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Asset Deletion, Blocked:</ns0:t>
            </ns0:r>
            <ns0:r ns0:rsidDel="00000000" ns0:rsidR="00000000" ns0:rsidRPr="00000000">
              <ns0:rPr>
                <ns0:rFonts ns0:ascii="Arial" ns0:cs="Arial" ns0:eastAsia="Arial" ns0:hAnsi="Arial"/>
                <ns0:sz ns0:val="20"/>
                <ns0:szCs ns0:val="20"/>
                <ns0:rtl ns0:val="0"/>
              </ns0:rPr>
              <ns0:t xml:space="preserve"> If the asset is referenced in a submission in PENDING_APPROVAL, UNDER_REVIEW, SCHEDULED, or PUBLISHING state, the system blocks deletion and displays the conflicting submission with a jump link.</ns0:t>
            </ns0:r>
          </ns0:p>
          <ns0:p ns0:rsidR="00000000" ns0:rsidDel="00000000" ns0:rsidP="00000000" ns0:rsidRDefault="00000000" ns0:rsidRPr="00000000" ns1:paraId="0000045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Asset Deletion, Warning:</ns0:t>
            </ns0:r>
            <ns0:r ns0:rsidDel="00000000" ns0:rsidR="00000000" ns0:rsidRPr="00000000">
              <ns0:rPr>
                <ns0:rFonts ns0:ascii="Arial" ns0:cs="Arial" ns0:eastAsia="Arial" ns0:hAnsi="Arial"/>
                <ns0:sz ns0:val="20"/>
                <ns0:szCs ns0:val="20"/>
                <ns0:rtl ns0:val="0"/>
              </ns0:rPr>
              <ns0:t xml:space="preserve"> If the asset is referenced only in DRAFT or NEEDS_REVISION submissions, the system prompts for confirmation, warning that the reference will break; the affected draft surfaces a broken-reference warning the next time the Contributor attempts to submit it (UC-1.9).</ns0:t>
            </ns0:r>
          </ns0:p>
          <ns0:p ns0:rsidR="00000000" ns0:rsidDel="00000000" ns0:rsidP="00000000" ns0:rsidRDefault="00000000" ns0:rsidRPr="00000000" ns1:paraId="0000045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Asset Deletion, Free:</ns0:t>
            </ns0:r>
            <ns0:r ns0:rsidDel="00000000" ns0:rsidR="00000000" ns0:rsidRPr="00000000">
              <ns0:rPr>
                <ns0:rFonts ns0:ascii="Arial" ns0:cs="Arial" ns0:eastAsia="Arial" ns0:hAnsi="Arial"/>
                <ns0:sz ns0:val="20"/>
                <ns0:szCs ns0:val="20"/>
                <ns0:rtl ns0:val="0"/>
              </ns0:rPr>
              <ns0:t xml:space="preserve"> If the asset is referenced only in terminal-state submissions or has no references, the system prompts for confirmation and, upon approval, marks the asset deleted; Used In entries in terminal submissions update to "[Asset Deleted]."</ns0:t>
            </ns0:r>
          </ns0:p>
          <ns0:p ns0:rsidR="00000000" ns0:rsidDel="00000000" ns0:rsidP="00000000" ns0:rsidRDefault="00000000" ns0:rsidRPr="00000000" ns1:paraId="0000045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Duplicate Asset Detected:</ns0:t>
            </ns0:r>
            <ns0:r ns0:rsidDel="00000000" ns0:rsidR="00000000" ns0:rsidRPr="00000000">
              <ns0:rPr>
                <ns0:rFonts ns0:ascii="Arial" ns0:cs="Arial" ns0:eastAsia="Arial" ns0:hAnsi="Arial"/>
                <ns0:sz ns0:val="20"/>
                <ns0:szCs ns0:val="20"/>
                <ns0:rtl ns0:val="0"/>
              </ns0:rPr>
              <ns0:t xml:space="preserve"> Upon upload (UC-2.1), if the system detects an exact duplicate of an existing asset based on a content hash match within the target institution, it flags the new upload and prompts the actor to confirm intent to "Upload Anyway", "Cancel", or "Use Existing" (which safely opens the matching asset in the repository without cross-institution data leaks). </ns0:t>
            </ns0:r>
          </ns0:p>
          <ns0:p ns0:rsidR="00000000" ns0:rsidDel="00000000" ns0:rsidP="00000000" ns0:rsidRDefault="00000000" ns0:rsidRPr="00000000" ns1:paraId="0000045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Trash, Restore, and Purge (Administrator only):</ns0:t>
            </ns0:r>
            <ns0:r ns0:rsidDel="00000000" ns0:rsidR="00000000" ns0:rsidRPr="00000000">
              <ns0:rPr>
                <ns0:rFonts ns0:ascii="Arial" ns0:cs="Arial" ns0:eastAsia="Arial" ns0:hAnsi="Arial"/>
                <ns0:sz ns0:val="20"/>
                <ns0:szCs ns0:val="20"/>
                <ns0:rtl ns0:val="0"/>
              </ns0:rPr>
              <ns0:t xml:space="preserve"> A deleted asset is held in the Trash for the retention window (default 30 days) and its search embeddings are removed. An Administrator may search the Trash, restore one or many assets, permanently delete one or many, or empty the Trash. Assets not restored are permanently purged, including their stored objects, by the daily retention purge job.</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5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5B">
            <ns0:pPr>
              <ns0:spacing ns0:after="24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asset's full lifecycle — reuse, album changes, and deletion status — is accurately reflected in its Used In block and the media audit log, retained for audit purposes even after deletion.</ns0:t>
            </ns0:r>
            <ns0:r ns0:rsidDel="00000000" ns0:rsidR="00000000" ns0:rsidRPr="00000000">
              <ns0:rPr>
                <ns0:rtl ns0:val="0"/>
              </ns0:rPr>
            </ns0:r>
          </ns0:p>
        </ns0:tc>
      </ns0:tr>
    </ns0:tbl>
    <ns0:p ns0:rsidR="00000000" ns0:rsidDel="00000000" ns0:rsidP="00000000" ns0:rsidRDefault="00000000" ns0:rsidRPr="00000000" ns1:paraId="0000045C">
      <ns0:pPr>
        <ns0:pStyle ns0:val="Heading5"/>
        <ns0:ind ns0:left="0" ns0:firstLine="0"/>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45D">
      <ns0:pPr>
        <ns0:pStyle ns0:val="Heading5"/>
        <ns0:numPr>
          <ns0:ilvl ns0:val="2"/>
          <ns0:numId ns0:val="17"/>
        </ns0:numPr>
        <ns0:ind ns0:left="1620" ns0:hanging="360"/>
        <ns0:rPr>
          <ns0:i ns0:val="1"/>
          <ns0:iCs ns0:val="1"/>
          <ns0:sz ns0:val="18"/>
          <ns0:szCs ns0:val="18"/>
        </ns0:rPr>
      </ns0:pPr>
      <ns0:bookmarkStart ns0:colFirst="0" ns0:colLast="0" ns0:name="_45t71i1rqek3" ns0:id="83"/>
      <ns0:bookmarkEnd ns0:id="83"/>
      <ns0:r ns0:rsidDel="00000000" ns0:rsidR="00000000" ns0:rsidRPr="00000000">
        <ns0:rPr>
          <ns0:b ns0:val="1"/>
          <ns0:bCs ns0:val="1"/>
          <ns0:rtl ns0:val="0"/>
        </ns0:rPr>
        <ns0:t xml:space="preserve">Activity Diagram</ns0:t>
      </ns0:r>
    </ns0:p>
    <ns0:p ns0:rsidR="00000000" ns0:rsidDel="00000000" ns0:rsidP="00000000" ns0:rsidRDefault="00000000" ns0:rsidRPr="00000000" ns1:paraId="0000045E">
      <ns0:pPr>
        <ns0:ind ns0:left="0" ns0:firstLine="0"/>
        <ns0:rPr/>
      </ns0:pPr>
      <ns0:r ns0:rsidDel="00000000" ns0:rsidR="00000000" ns0:rsidRPr="00000000">
        <ns0:rPr/>
        <ns0:drawing>
          <ns3:inline distB="114300" distT="114300" distL="114300" distR="114300">
            <ns3:extent cx="6327648" cy="7378700"/>
            <ns3:effectExtent b="0" l="0" r="0" t="0"/>
            <ns3:docPr id="60" name="image46.png"/>
            <ns4:graphic>
              <ns4:graphicData uri="http://schemas.openxmlformats.org/drawingml/2006/picture">
                <ns5:pic>
                  <ns5:nvPicPr>
                    <ns5:cNvPr id="0" name="image46.png"/>
                    <ns5:cNvPicPr preferRelativeResize="0"/>
                  </ns5:nvPicPr>
                  <ns5:blipFill>
                    <ns4:blip ns2:embed="rId61"/>
                    <ns4:srcRect b="0" l="0" r="0" t="0"/>
                    <ns4:stretch>
                      <ns4:fillRect/>
                    </ns4:stretch>
                  </ns5:blipFill>
                  <ns5:spPr>
                    <ns4:xfrm>
                      <ns4:off x="0" y="0"/>
                      <ns4:ext cx="6327648" cy="73787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5F">
      <ns0:pPr>
        <ns0:pStyle ns0:val="Heading5"/>
        <ns0:numPr>
          <ns0:ilvl ns0:val="2"/>
          <ns0:numId ns0:val="17"/>
        </ns0:numPr>
        <ns0:ind ns0:left="1620" ns0:hanging="360"/>
        <ns0:rPr>
          <ns0:i ns0:val="1"/>
          <ns0:iCs ns0:val="1"/>
          <ns0:sz ns0:val="18"/>
          <ns0:szCs ns0:val="18"/>
        </ns0:rPr>
      </ns0:pPr>
      <ns0:bookmarkStart ns0:colFirst="0" ns0:colLast="0" ns0:name="_2hvudnhup90p" ns0:id="84"/>
      <ns0:bookmarkEnd ns0:id="84"/>
      <ns0:r ns0:rsidDel="00000000" ns0:rsidR="00000000" ns0:rsidRPr="00000000">
        <ns0:rPr>
          <ns0:b ns0:val="1"/>
          <ns0:bCs ns0:val="1"/>
          <ns0:rtl ns0:val="0"/>
        </ns0:rPr>
        <ns0:t xml:space="preserve">Wireframe</ns0:t>
      </ns0:r>
    </ns0:p>
    <ns0:p ns0:rsidR="00000000" ns0:rsidDel="00000000" ns0:rsidP="00000000" ns0:rsidRDefault="00000000" ns0:rsidRPr="00000000" ns1:paraId="00000460">
      <ns0:pPr>
        <ns0:pStyle ns0:val="Heading5"/>
        <ns0:ind ns0:left="0" ns0:firstLine="0"/>
        <ns0:rPr>
          <ns0:rFonts ns0:ascii="Arial" ns0:cs="Arial" ns0:eastAsia="Arial" ns0:hAnsi="Arial"/>
          <ns0:sz ns0:val="20"/>
          <ns0:szCs ns0:val="20"/>
        </ns0:rPr>
      </ns0:pPr>
      <ns0:bookmarkStart ns0:colFirst="0" ns0:colLast="0" ns0:name="_nmkm5w1a88vi" ns0:id="85"/>
      <ns0:bookmarkEnd ns0:id="85"/>
      <ns0:r ns0:rsidDel="00000000" ns0:rsidR="00000000" ns0:rsidRPr="00000000">
        <ns0:rPr/>
        <ns0:drawing>
          <ns3:inline distB="114300" distT="114300" distL="114300" distR="114300">
            <ns3:extent cx="6327648" cy="4495800"/>
            <ns3:effectExtent b="0" l="0" r="0" t="0"/>
            <ns3:docPr id="21" name="image47.png"/>
            <ns4:graphic>
              <ns4:graphicData uri="http://schemas.openxmlformats.org/drawingml/2006/picture">
                <ns5:pic>
                  <ns5:nvPicPr>
                    <ns5:cNvPr id="0" name="image47.png"/>
                    <ns5:cNvPicPr preferRelativeResize="0"/>
                  </ns5:nvPicPr>
                  <ns5:blipFill>
                    <ns4:blip ns2:embed="rId62"/>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6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37" name="image38.png"/>
            <ns4:graphic>
              <ns4:graphicData uri="http://schemas.openxmlformats.org/drawingml/2006/picture">
                <ns5:pic>
                  <ns5:nvPicPr>
                    <ns5:cNvPr id="0" name="image38.png"/>
                    <ns5:cNvPicPr preferRelativeResize="0"/>
                  </ns5:nvPicPr>
                  <ns5:blipFill>
                    <ns4:blip ns2:embed="rId63"/>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62">
      <ns0:pPr>
        <ns0:pStyle ns0:val="Heading4"/>
        <ns0:numPr>
          <ns0:ilvl ns0:val="1"/>
          <ns0:numId ns0:val="17"/>
        </ns0:numPr>
        <ns0:tabs>
          <ns0:tab ns0:val="left" ns0:leader="none" ns0:pos="284"/>
        </ns0:tabs>
        <ns0:ind ns0:left="720" ns0:hanging="360"/>
        <ns0:jc ns0:val="both"/>
      </ns0:pPr>
      <ns0:bookmarkStart ns0:colFirst="0" ns0:colLast="0" ns0:name="_dwg7puwt1s33" ns0:id="86"/>
      <ns0:bookmarkEnd ns0:id="86"/>
      <ns0:r ns0:rsidDel="00000000" ns0:rsidR="00000000" ns0:rsidRPr="00000000">
        <ns0:rPr>
          <ns0:b ns0:val="1"/>
          <ns0:bCs ns0:val="1"/>
          <ns0:sz ns0:val="20"/>
          <ns0:szCs ns0:val="20"/>
          <ns0:rtl ns0:val="0"/>
        </ns0:rPr>
        <ns0:t xml:space="preserve">Admin Approval Workflow </ns0:t>
      </ns0:r>
    </ns0:p>
    <ns0:p ns0:rsidR="00000000" ns0:rsidDel="00000000" ns0:rsidP="00000000" ns0:rsidRDefault="00000000" ns0:rsidRPr="00000000" ns1:paraId="00000463">
      <ns0:pPr>
        <ns0:pStyle ns0:val="Heading5"/>
        <ns0:numPr>
          <ns0:ilvl ns0:val="2"/>
          <ns0:numId ns0:val="17"/>
        </ns0:numPr>
        <ns0:tabs>
          <ns0:tab ns0:val="left" ns0:leader="none" ns0:pos="284"/>
        </ns0:tabs>
        <ns0:ind ns0:left="1620" ns0:hanging="360"/>
        <ns0:jc ns0:val="both"/>
        <ns0:rPr/>
      </ns0:pPr>
      <ns0:bookmarkStart ns0:colFirst="0" ns0:colLast="0" ns0:name="_16itssmte490" ns0:id="87"/>
      <ns0:bookmarkEnd ns0:id="87"/>
      <ns0:r ns0:rsidDel="00000000" ns0:rsidR="00000000" ns0:rsidRPr="00000000">
        <ns0:rPr>
          <ns0:b ns0:val="1"/>
          <ns0:bCs ns0:val="1"/>
          <ns0:sz ns0:val="20"/>
          <ns0:szCs ns0:val="20"/>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464">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559300"/>
            <ns3:effectExtent b="0" l="0" r="0" t="0"/>
            <ns3:docPr id="70" name="image56.png"/>
            <ns4:graphic>
              <ns4:graphicData uri="http://schemas.openxmlformats.org/drawingml/2006/picture">
                <ns5:pic>
                  <ns5:nvPicPr>
                    <ns5:cNvPr id="0" name="image56.png"/>
                    <ns5:cNvPicPr preferRelativeResize="0"/>
                  </ns5:nvPicPr>
                  <ns5:blipFill>
                    <ns4:blip ns2:embed="rId64"/>
                    <ns4:srcRect b="0" l="0" r="0" t="0"/>
                    <ns4:stretch>
                      <ns4:fillRect/>
                    </ns4:stretch>
                  </ns5:blipFill>
                  <ns5:spPr>
                    <ns4:xfrm>
                      <ns4:off x="0" y="0"/>
                      <ns4:ext cx="6327648" cy="45593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65">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8411fr1j4l18" ns0:id="88"/>
      <ns0:bookmarkEnd ns0:id="88"/>
      <ns0:r ns0:rsidDel="00000000" ns0:rsidR="00000000" ns0:rsidRPr="00000000">
        <ns0:rPr>
          <ns0:b ns0:val="1"/>
          <ns0:bCs ns0:val="1"/>
          <ns0:rtl ns0:val="0"/>
        </ns0:rPr>
        <ns0:t xml:space="preserve">Use Case Description</ns0:t>
      </ns0:r>
      <ns0:r ns0:rsidDel="00000000" ns0:rsidR="00000000" ns0:rsidRPr="00000000">
        <ns0:rPr>
          <ns0:rtl ns0:val="0"/>
        </ns0:rPr>
      </ns0:r>
    </ns0:p>
    <ns0:tbl>
      <ns0:tblPr>
        <ns0:tblStyle ns0:val="Table16"/>
        <ns0:tblW ns0:w="9945.0" ns0:type="dxa"/>
        <ns0:jc ns0:val="left"/>
        <ns0:tblBorders>
          <ns0:insideH ns0:color="000000" ns0:space="0" ns0:sz="4" ns0:val="single"/>
          <ns0:insideV ns0:color="000000" ns0:space="0" ns0:sz="4" ns0:val="single"/>
        </ns0:tblBorders>
        <ns0:tblLayout ns0:type="fixed"/>
        <ns0:tblLook ns0:val="0000"/>
      </ns0:tblPr>
      <ns0:tblGrid>
        <ns0:gridCol ns0:w="2160"/>
        <ns0:gridCol ns0:w="7785"/>
        <ns0:tblGridChange ns0:id="0">
          <ns0:tblGrid>
            <ns0:gridCol ns0:w="2160"/>
            <ns0:gridCol ns0:w="778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6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67">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UC-2.4</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6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69">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Approval Workflow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6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6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Moderator</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6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6D">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an active session. The Approval Queue is defined as the union of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and </ns0:t>
            </ns0:r>
            <ns0:r ns0:rsidDel="00000000" ns0:rsidR="00000000" ns0:rsidRPr="00000000">
              <ns0:rPr>
                <ns0:rFonts ns0:ascii="Roboto Mono" ns0:cs="Roboto Mono" ns0:eastAsia="Roboto Mono" ns0:hAnsi="Roboto Mono"/>
                <ns0:color ns0:val="188038"/>
                <ns0:sz ns0:val="20"/>
                <ns0:szCs ns0:val="20"/>
                <ns0:rtl ns0:val="0"/>
              </ns0:rPr>
              <ns0:t xml:space="preserve">in_review</ns0:t>
            </ns0:r>
            <ns0:r ns0:rsidDel="00000000" ns0:rsidR="00000000" ns0:rsidRPr="00000000">
              <ns0:rPr>
                <ns0:rFonts ns0:ascii="Arial" ns0:cs="Arial" ns0:eastAsia="Arial" ns0:hAnsi="Arial"/>
                <ns0:sz ns0:val="20"/>
                <ns0:szCs ns0:val="20"/>
                <ns0:rtl ns0:val="0"/>
              </ns0:rPr>
              <ns0:t xml:space="preserve"> submissions network-wide.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6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6F">
            <ns0:pPr>
              <ns0:numPr>
                <ns0:ilvl ns0:val="0"/>
                <ns0:numId ns0:val="36"/>
              </ns0:numPr>
              <ns0:spacing ns0:after="0" ns0:afterAutospacing="0" ns0:before="24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navigates to the Review Queue from the main navigation menu.</ns0:t>
            </ns0:r>
          </ns0:p>
          <ns0:p ns0:rsidR="00000000" ns0:rsidDel="00000000" ns0:rsidP="00000000" ns0:rsidRDefault="00000000" ns0:rsidRPr="00000000" ns1:paraId="00000470">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screen displays a list of submission cards and a row of eight tabs across the top to filter the view: All, Pending, In Review, Needs Revision, Scheduled, Published, Rejected, and Failed.</ns0:t>
            </ns0:r>
          </ns0:p>
          <ns0:p ns0:rsidR="00000000" ns0:rsidDel="00000000" ns0:rsidP="00000000" ns0:rsidRDefault="00000000" ns0:rsidRPr="00000000" ns1:paraId="00000471">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queue displays submissions from across the entire network (no per-institution scoping for Moderators or Administrators). The actor may use the search bar or sort controls to locate a specific post.</ns0:t>
            </ns0:r>
          </ns0:p>
          <ns0:p ns0:rsidR="00000000" ns0:rsidDel="00000000" ns0:rsidP="00000000" ns0:rsidRDefault="00000000" ns0:rsidRPr="00000000" ns1:paraId="00000472">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clicks on a submission card from the list to open it for review.</ns0:t>
            </ns0:r>
          </ns0:p>
          <ns0:p ns0:rsidR="00000000" ns0:rsidDel="00000000" ns0:rsidP="00000000" ns0:rsidRDefault="00000000" ns0:rsidRPr="00000000" ns1:paraId="00000473">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Behind the scenes, the system acquires a 15-minute review lock scoped to the actor and transitions the submission from pending to in review.</ns0:t>
            </ns0:r>
          </ns0:p>
          <ns0:p ns0:rsidR="00000000" ns0:rsidDel="00000000" ns0:rsidP="00000000" ns0:rsidRDefault="00000000" ns0:rsidRPr="00000000" ns1:paraId="00000474">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screen splits into a detailed review interface:</ns0:t>
            </ns0:r>
          </ns0:p>
          <ns0:p ns0:rsidR="00000000" ns0:rsidDel="00000000" ns0:rsidP="00000000" ns0:rsidRDefault="00000000" ns0:rsidRPr="00000000" ns1:paraId="00000475">
            <ns0:pPr>
              <ns0:numPr>
                <ns0:ilvl ns0:val="1"/>
                <ns0:numId ns0:val="36"/>
              </ns0:numPr>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Facebook Post Preview: A realistic visual preview of how the post will appear on Facebook, showing the attached media, caption, tags, and scheduled time.</ns0:t>
            </ns0:r>
          </ns0:p>
          <ns0:p ns0:rsidR="00000000" ns0:rsidDel="00000000" ns0:rsidP="00000000" ns0:rsidRDefault="00000000" ns0:rsidRPr="00000000" ns1:paraId="00000476">
            <ns0:pPr>
              <ns0:numPr>
                <ns0:ilvl ns0:val="1"/>
                <ns0:numId ns0:val="36"/>
              </ns0:numPr>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Submission Details Panel: A collapsible sidebar displaying metadata such as the contributor's name, event details, publishing mode (e.g., Scheduled vs. Live Event), and a button to view the full Review History (audit log).</ns0:t>
            </ns0:r>
          </ns0:p>
          <ns0:p ns0:rsidR="00000000" ns0:rsidDel="00000000" ns0:rsidP="00000000" ns0:rsidRDefault="00000000" ns0:rsidRPr="00000000" ns1:paraId="00000477">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reviews the content for completeness, accuracy, and appropriateness. If minor adjustments are needed, the actor can optionally edit the media, caption, or schedule directly within the review interface before making a final decision (A9, A10).</ns0:t>
            </ns0:r>
          </ns0:p>
          <ns0:p ns0:rsidR="00000000" ns0:rsidDel="00000000" ns0:rsidP="00000000" ns0:rsidRDefault="00000000" ns0:rsidRPr="00000000" ns1:paraId="00000478">
            <ns0:pPr>
              <ns0:numPr>
                <ns0:ilvl ns0:val="0"/>
                <ns0:numId ns0:val="36"/>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selects one of three terminal action buttons:</ns0:t>
            </ns0:r>
          </ns0:p>
          <ns0:p ns0:rsidR="00000000" ns0:rsidDel="00000000" ns0:rsidP="00000000" ns0:rsidRDefault="00000000" ns0:rsidRPr="00000000" ns1:paraId="00000479">
            <ns0:pPr>
              <ns0:numPr>
                <ns0:ilvl ns0:val="1"/>
                <ns0:numId ns0:val="36"/>
              </ns0:numPr>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Approve: Transitions the submission to scheduled, or publishes it immediately if it is a Live Event Fast-Track submission.</ns0:t>
            </ns0:r>
          </ns0:p>
          <ns0:p ns0:rsidR="00000000" ns0:rsidDel="00000000" ns0:rsidP="00000000" ns0:rsidRDefault="00000000" ns0:rsidRPr="00000000" ns1:paraId="0000047A">
            <ns0:pPr>
              <ns0:numPr>
                <ns0:ilvl ns0:val="1"/>
                <ns0:numId ns0:val="36"/>
              </ns0:numPr>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Request Revision: Opens a dialog prompting for mandatory remarks (10-1000 characters). Transitions the submission to needs_revision and releases its reserved slot.</ns0:t>
            </ns0:r>
          </ns0:p>
          <ns0:p ns0:rsidR="00000000" ns0:rsidDel="00000000" ns0:rsidP="00000000" ns0:rsidRDefault="00000000" ns0:rsidRPr="00000000" ns1:paraId="0000047B">
            <ns0:pPr>
              <ns0:numPr>
                <ns0:ilvl ns0:val="1"/>
                <ns0:numId ns0:val="36"/>
              </ns0:numPr>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Reject: Opens a dialog prompting for a reason code and notes. Transitions the submission to rejected and releases its reserved slot. Reject declines the post as submitted; it is not final — the Contributor may edit and resubmit it (UC-1.9). Reason codes are limited to problems that editing alone would not fix (A12).</ns0:t>
            </ns0:r>
          </ns0:p>
          <ns0:p ns0:rsidR="00000000" ns0:rsidDel="00000000" ns0:rsidP="00000000" ns0:rsidRDefault="00000000" ns0:rsidRPr="00000000" ns1:paraId="0000047C">
            <ns0:pPr>
              <ns0:numPr>
                <ns0:ilvl ns0:val="0"/>
                <ns0:numId ns0:val="36"/>
              </ns0:numPr>
              <ns0:spacing ns0:after="24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processes the decision, securely logs the action (and any edits made) to the audit log, notifies the original contributor, releases the review lock, and returns the actor to the queue list.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7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7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No Submissions in Queue:</ns0:t>
            </ns0:r>
            <ns0:r ns0:rsidDel="00000000" ns0:rsidR="00000000" ns0:rsidRPr="00000000">
              <ns0:rPr>
                <ns0:rFonts ns0:ascii="Arial" ns0:cs="Arial" ns0:eastAsia="Arial" ns0:hAnsi="Arial"/>
                <ns0:sz ns0:val="20"/>
                <ns0:szCs ns0:val="20"/>
                <ns0:rtl ns0:val="0"/>
              </ns0:rPr>
              <ns0:t xml:space="preserve"> The system displays an empty state for that view.</ns0:t>
            </ns0:r>
          </ns0:p>
          <ns0:p ns0:rsidR="00000000" ns0:rsidDel="00000000" ns0:rsidP="00000000" ns0:rsidRDefault="00000000" ns0:rsidRPr="00000000" ns1:paraId="0000047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Request Revision Without Valid Remarks:</ns0:t>
            </ns0:r>
            <ns0:r ns0:rsidDel="00000000" ns0:rsidR="00000000" ns0:rsidRPr="00000000">
              <ns0:rPr>
                <ns0:rFonts ns0:ascii="Arial" ns0:cs="Arial" ns0:eastAsia="Arial" ns0:hAnsi="Arial"/>
                <ns0:sz ns0:val="20"/>
                <ns0:szCs ns0:val="20"/>
                <ns0:rtl ns0:val="0"/>
              </ns0:rPr>
              <ns0:t xml:space="preserve"> Remarks must be between 10 and 1,000 characters; the system rejects anything outside that range.</ns0:t>
            </ns0:r>
          </ns0:p>
          <ns0:p ns0:rsidR="00000000" ns0:rsidDel="00000000" ns0:rsidP="00000000" ns0:rsidRDefault="00000000" ns0:rsidRPr="00000000" ns1:paraId="0000048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Concurrent Review Attempt:</ns0:t>
            </ns0:r>
            <ns0:r ns0:rsidDel="00000000" ns0:rsidR="00000000" ns0:rsidRPr="00000000">
              <ns0:rPr>
                <ns0:rFonts ns0:ascii="Arial" ns0:cs="Arial" ns0:eastAsia="Arial" ns0:hAnsi="Arial"/>
                <ns0:sz ns0:val="20"/>
                <ns0:szCs ns0:val="20"/>
                <ns0:rtl ns0:val="0"/>
              </ns0:rPr>
              <ns0:t xml:space="preserve"> A second reviewer sees who currently holds the review lock, and the panel renders read-only until the lock is released or expires.</ns0:t>
            </ns0:r>
          </ns0:p>
          <ns0:p ns0:rsidR="00000000" ns0:rsidDel="00000000" ns0:rsidP="00000000" ns0:rsidRDefault="00000000" ns0:rsidRPr="00000000" ns1:paraId="0000048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Review Abandoned:</ns0:t>
            </ns0:r>
            <ns0:r ns0:rsidDel="00000000" ns0:rsidR="00000000" ns0:rsidRPr="00000000">
              <ns0:rPr>
                <ns0:rFonts ns0:ascii="Arial" ns0:cs="Arial" ns0:eastAsia="Arial" ns0:hAnsi="Arial"/>
                <ns0:sz ns0:val="20"/>
                <ns0:szCs ns0:val="20"/>
                <ns0:rtl ns0:val="0"/>
              </ns0:rPr>
              <ns0:t xml:space="preserve"> If no terminal action is taken within the lock's active period, the submission automatically reverts from </ns0:t>
            </ns0:r>
            <ns0:r ns0:rsidDel="00000000" ns0:rsidR="00000000" ns0:rsidRPr="00000000">
              <ns0:rPr>
                <ns0:rFonts ns0:ascii="Roboto Mono" ns0:cs="Roboto Mono" ns0:eastAsia="Roboto Mono" ns0:hAnsi="Roboto Mono"/>
                <ns0:color ns0:val="188038"/>
                <ns0:sz ns0:val="20"/>
                <ns0:szCs ns0:val="20"/>
                <ns0:rtl ns0:val="0"/>
              </ns0:rPr>
              <ns0:t xml:space="preserve">in_review</ns0:t>
            </ns0:r>
            <ns0:r ns0:rsidDel="00000000" ns0:rsidR="00000000" ns0:rsidRPr="00000000">
              <ns0:rPr>
                <ns0:rFonts ns0:ascii="Arial" ns0:cs="Arial" ns0:eastAsia="Arial" ns0:hAnsi="Arial"/>
                <ns0:sz ns0:val="20"/>
                <ns0:szCs ns0:val="20"/>
                <ns0:rtl ns0:val="0"/>
              </ns0:rPr>
              <ns0:t xml:space="preserve"> to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and the lock releases.</ns0:t>
            </ns0:r>
          </ns0:p>
          <ns0:p ns0:rsidR="00000000" ns0:rsidDel="00000000" ns0:rsidP="00000000" ns0:rsidRDefault="00000000" ns0:rsidRPr="00000000" ns1:paraId="0000048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Self-Submission Review:</ns0:t>
            </ns0:r>
            <ns0:r ns0:rsidDel="00000000" ns0:rsidR="00000000" ns0:rsidRPr="00000000">
              <ns0:rPr>
                <ns0:rFonts ns0:ascii="Arial" ns0:cs="Arial" ns0:eastAsia="Arial" ns0:hAnsi="Arial"/>
                <ns0:sz ns0:val="20"/>
                <ns0:szCs ns0:val="20"/>
                <ns0:rtl ns0:val="0"/>
              </ns0:rPr>
              <ns0:t xml:space="preserve">Unconditionally blocked. A reviewer cannot acquire a review lock on their own submission under any circumstance — another Moderator or Administrator must make the decision. There is no self-approval path, governed or otherwise.</ns0:t>
            </ns0:r>
          </ns0:p>
          <ns0:p ns0:rsidR="00000000" ns0:rsidDel="00000000" ns0:rsidP="00000000" ns0:rsidRDefault="00000000" ns0:rsidRPr="00000000" ns1:paraId="0000048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Submission Approaching Publish Time Without Review:</ns0:t>
            </ns0:r>
            <ns0:r ns0:rsidDel="00000000" ns0:rsidR="00000000" ns0:rsidRPr="00000000">
              <ns0:rPr>
                <ns0:rFonts ns0:ascii="Arial" ns0:cs="Arial" ns0:eastAsia="Arial" ns0:hAnsi="Arial"/>
                <ns0:sz ns0:val="20"/>
                <ns0:szCs ns0:val="20"/>
                <ns0:rtl ns0:val="0"/>
              </ns0:rPr>
              <ns0:t xml:space="preserve"> The system shows a priority badge on a submission whose scheduled time is within 30 minutes (GR-T1); if the scheduled time passes without a review decision, the submission automatically transitions to missed_review, unless a reviewer currently holds its review lock (A15).</ns0:t>
            </ns0:r>
          </ns0:p>
          <ns0:p ns0:rsidR="00000000" ns0:rsidDel="00000000" ns0:rsidP="00000000" ns0:rsidRDefault="00000000" ns0:rsidRPr="00000000" ns1:paraId="0000048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A7 — Media Asset Load Failure:</ns0:t>
            </ns0:r>
            <ns0:r ns0:rsidDel="00000000" ns0:rsidR="00000000" ns0:rsidRPr="00000000">
              <ns0:rPr>
                <ns0:rFonts ns0:ascii="Arial" ns0:cs="Arial" ns0:eastAsia="Arial" ns0:hAnsi="Arial"/>
                <ns0:sz ns0:val="20"/>
                <ns0:szCs ns0:val="20"/>
                <ns0:rtl ns0:val="0"/>
              </ns0:rPr>
              <ns0:t xml:space="preserve"> If a media asset fails to load within the review panel, the system displays a "failed to load" placeholder with a Retry action that re-requests the asset. The reviewer is not blocked while this is unresolved — Request Revision and Reject remain available throughout.</ns0:t>
            </ns0:r>
          </ns0:p>
          <ns0:p ns0:rsidR="00000000" ns0:rsidDel="00000000" ns0:rsidP="00000000" ns0:rsidRDefault="00000000" ns0:rsidRPr="00000000" ns1:paraId="0000048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A8 — Failed Submission Handling:</ns0:t>
            </ns0:r>
            <ns0:r ns0:rsidDel="00000000" ns0:rsidR="00000000" ns0:rsidRPr="00000000">
              <ns0:rPr>
                <ns0:rFonts ns0:ascii="Arial" ns0:cs="Arial" ns0:eastAsia="Arial" ns0:hAnsi="Arial"/>
                <ns0:sz ns0:val="20"/>
                <ns0:szCs ns0:val="20"/>
                <ns0:rtl ns0:val="0"/>
              </ns0:rPr>
              <ns0:t xml:space="preserve"> An Administrator may recover a publish_failed or missed_review submission via manual publish, retry, or by changing its publishing mode in either direction. A Moderator may retry (within the same publishing mode) or reschedule a non-Fast-Track submission, but cannot change its publishing mode or convert a Scheduled submission to Fast-Track.</ns0:t>
            </ns0:r>
          </ns0:p>
          <ns0:p ns0:rsidR="00000000" ns0:rsidDel="00000000" ns0:rsidP="00000000" ns0:rsidRDefault="00000000" ns0:rsidRPr="00000000" ns1:paraId="0000048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A9 — Edit Scope and Confirmation:</ns0:t>
            </ns0:r>
            <ns0:r ns0:rsidDel="00000000" ns0:rsidR="00000000" ns0:rsidRPr="00000000">
              <ns0:rPr>
                <ns0:rFonts ns0:ascii="Arial" ns0:cs="Arial" ns0:eastAsia="Arial" ns0:hAnsi="Arial"/>
                <ns0:sz ns0:val="20"/>
                <ns0:szCs ns0:val="20"/>
                <ns0:rtl ns0:val="0"/>
              </ns0:rPr>
              <ns0:t xml:space="preserve"> Edits to media and scheduling are validated against guard rails and the 10-media-per-submission limit before saving. There is no separate watermark validation rule at edit time; the only watermark-related capability available during review is the existing per-asset skip-watermark setting.</ns0:t>
            </ns0:r>
          </ns0:p>
          <ns0:p ns0:rsidR="00000000" ns0:rsidDel="00000000" ns0:rsidP="00000000" ns0:rsidRDefault="00000000" ns0:rsidRPr="00000000" ns1:paraId="0000048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A10 — Edit Audit Trail:</ns0:t>
            </ns0:r>
            <ns0:r ns0:rsidDel="00000000" ns0:rsidR="00000000" ns0:rsidRPr="00000000">
              <ns0:rPr>
                <ns0:rFonts ns0:ascii="Arial" ns0:cs="Arial" ns0:eastAsia="Arial" ns0:hAnsi="Arial"/>
                <ns0:sz ns0:val="20"/>
                <ns0:szCs ns0:val="20"/>
                <ns0:rtl ns0:val="0"/>
              </ns0:rPr>
              <ns0:t xml:space="preserve"> The system stores a before/after diff of any edited fields, classified by severity (Quiet, Flagged, or Added Media), alongside the standard action log entry. This tracking spans the entire review cycle — from the last terminal action up to the next — so an edit is correctly counted even across an interrupted session where the review lock is released and reacquired before a final decision, and correctly resets after each terminal action.</ns0:t>
            </ns0:r>
          </ns0:p>
          <ns0:p ns0:rsidR="00000000" ns0:rsidDel="00000000" ns0:rsidP="00000000" ns0:rsidRDefault="00000000" ns0:rsidRPr="00000000" ns1:paraId="0000048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A11 — Contributor Notification of Edit:</ns0:t>
            </ns0:r>
            <ns0:r ns0:rsidDel="00000000" ns0:rsidR="00000000" ns0:rsidRPr="00000000">
              <ns0:rPr>
                <ns0:rFonts ns0:ascii="Arial" ns0:cs="Arial" ns0:eastAsia="Arial" ns0:hAnsi="Arial"/>
                <ns0:sz ns0:val="20"/>
                <ns0:szCs ns0:val="20"/>
                <ns0:rtl ns0:val="0"/>
              </ns0:rPr>
              <ns0:t xml:space="preserve"> When a submission is edited during review, the Contributor receives a separate notification specific to the edit, in addition to the base approval notification — the base notification itself never mentions edits. The edit notification's wording reflects its severity tier; only Flagged and Added Media edits trigger an email, while a Quiet edit notifies in-app only.</ns0:t>
            </ns0:r>
          </ns0:p>
          <ns0:p ns0:rsidR="00000000" ns0:rsidDel="00000000" ns0:rsidP="00000000" ns0:rsidRDefault="00000000" ns0:rsidRPr="00000000" ns1:paraId="00000489">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A12 — Rejection Reasons:</ns0:t>
            </ns0:r>
            <ns0:r ns0:rsidDel="00000000" ns0:rsidR="00000000" ns0:rsidRPr="00000000">
              <ns0:rPr>
                <ns0:rFonts ns0:ascii="Arial" ns0:cs="Arial" ns0:eastAsia="Arial" ns0:hAnsi="Arial"/>
                <ns0:sz ns0:val="20"/>
                <ns0:szCs ns0:val="20"/>
                <ns0:rtl ns0:val="0"/>
              </ns0:rPr>
              <ns0:t xml:space="preserve"> The reason code must be one of Inappropriate content, Out of scope, Duplicate event, No longer relevant, Rights or privacy concern, Wrong institution, or Other (INAPPROPRIATE_CONTENT, OUT_OF_SCOPE, DUPLICATE_EVENT, NO_LONGER_RELEVANT, RIGHTS_OR_PRIVACY, WRONG_INSTITUTION, OTHER). Problems that only need fixing (incomplete content, wrong format) are refused with a validation error directing the reviewer to Request Revision.</ns0:t>
            </ns0:r>
          </ns0:p>
          <ns0:p ns0:rsidR="00000000" ns0:rsidDel="00000000" ns0:rsidP="00000000" ns0:rsidRDefault="00000000" ns0:rsidRPr="00000000" ns1:paraId="0000048A">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A13 — Review Guides:</ns0:t>
            </ns0:r>
            <ns0:r ns0:rsidDel="00000000" ns0:rsidR="00000000" ns0:rsidRPr="00000000">
              <ns0:rPr>
                <ns0:rFonts ns0:ascii="Arial" ns0:cs="Arial" ns0:eastAsia="Arial" ns0:hAnsi="Arial"/>
                <ns0:sz ns0:val="20"/>
                <ns0:szCs ns0:val="20"/>
                <ns0:rtl ns0:val="0"/>
              </ns0:rPr>
              <ns0:t xml:space="preserve"> Optional walkthroughs for the queue, review decisions, failed-publication recovery, and moderator editing are view-only; each step opens the panel it describes but never changes a submission.</ns0:t>
            </ns0:r>
          </ns0:p>
          <ns0:p ns0:rsidR="00000000" ns0:rsidDel="00000000" ns0:rsidP="00000000" ns0:rsidRDefault="00000000" ns0:rsidRPr="00000000" ns1:paraId="0000048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A14 — Edit Safeguards:</ns0:t>
            </ns0:r>
            <ns0:r ns0:rsidDel="00000000" ns0:rsidR="00000000" ns0:rsidRPr="00000000">
              <ns0:rPr>
                <ns0:rFonts ns0:ascii="Arial" ns0:cs="Arial" ns0:eastAsia="Arial" ns0:hAnsi="Arial"/>
                <ns0:sz ns0:val="20"/>
                <ns0:szCs ns0:val="20"/>
                <ns0:rtl ns0:val="0"/>
              </ns0:rPr>
              <ns0:t xml:space="preserve"> Before an edit is saved, Review &amp; Save lists every change with an Undo control (with an extra warning for a Live Event submission). Restore original puts back the Contributor's value for a field, taken from the review cycle's edit history. An advisory AI writing check runs on demand and automatically after a caption edit, reporting only mistakes or meaning changes the edit introduced; it never blocks saving (30 checks per hour per user).</ns0:t>
            </ns0:r>
          </ns0:p>
          <ns0:p ns0:rsidR="00000000" ns0:rsidDel="00000000" ns0:rsidP="00000000" ns0:rsidRDefault="00000000" ns0:rsidRPr="00000000" ns1:paraId="0000048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A15 — Scheduled Time Passes During Review:</ns0:t>
            </ns0:r>
            <ns0:r ns0:rsidDel="00000000" ns0:rsidR="00000000" ns0:rsidRPr="00000000">
              <ns0:rPr>
                <ns0:rFonts ns0:ascii="Arial" ns0:cs="Arial" ns0:eastAsia="Arial" ns0:hAnsi="Arial"/>
                <ns0:sz ns0:val="20"/>
                <ns0:szCs ns0:val="20"/>
                <ns0:rtl ns0:val="0"/>
              </ns0:rPr>
              <ns0:t xml:space="preserve"> The review screen shows a countdown in the final 30 minutes and a banner once the slot has passed. The missed-review sweep skips a submission that is currently locked for review. Approving a Scheduled submission whose slot has passed is refused (409 Conflict); the reviewer must pick a new slot, or an Administrator may publish it now, which moves the slot to the current time and is audited as LATE_PUBLISH_OVERRIDE.</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8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8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On Approve:</ns0:t>
            </ns0:r>
            <ns0:r ns0:rsidDel="00000000" ns0:rsidR="00000000" ns0:rsidRPr="00000000">
              <ns0:rPr>
                <ns0:rFonts ns0:ascii="Arial" ns0:cs="Arial" ns0:eastAsia="Arial" ns0:hAnsi="Arial"/>
                <ns0:sz ns0:val="20"/>
                <ns0:szCs ns0:val="20"/>
                <ns0:rtl ns0:val="0"/>
              </ns0:rPr>
              <ns0:t xml:space="preserve"> the submission is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or published immediately for Fast-Track; the slot is confirmed (non-Fast-Track) or bypassed (Fast-Track); the Contributor is notified via the base approval notification, plus a separate edit notification if the review session included edits; the action and any edit diff are recorded.</ns0:t>
            </ns0:r>
          </ns0:p>
          <ns0:p ns0:rsidR="00000000" ns0:rsidDel="00000000" ns0:rsidP="00000000" ns0:rsidRDefault="00000000" ns0:rsidRPr="00000000" ns1:paraId="0000048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On Request Revision:</ns0:t>
            </ns0:r>
            <ns0:r ns0:rsidDel="00000000" ns0:rsidR="00000000" ns0:rsidRPr="00000000">
              <ns0:rPr>
                <ns0:rFonts ns0:ascii="Arial" ns0:cs="Arial" ns0:eastAsia="Arial" ns0:hAnsi="Arial"/>
                <ns0:sz ns0:val="20"/>
                <ns0:szCs ns0:val="20"/>
                <ns0:rtl ns0:val="0"/>
              </ns0:rPr>
              <ns0:t xml:space="preserve"> the submission is </ns0:t>
            </ns0:r>
            <ns0:r ns0:rsidDel="00000000" ns0:rsidR="00000000" ns0:rsidRPr="00000000">
              <ns0:rPr>
                <ns0:rFonts ns0:ascii="Roboto Mono" ns0:cs="Roboto Mono" ns0:eastAsia="Roboto Mono" ns0:hAnsi="Roboto Mono"/>
                <ns0:color ns0:val="188038"/>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the slot is released; the Contributor is notified with the reviewer's remarks (in-app and email); the action is recorded.</ns0:t>
            </ns0:r>
          </ns0:p>
          <ns0:p ns0:rsidR="00000000" ns0:rsidDel="00000000" ns0:rsidP="00000000" ns0:rsidRDefault="00000000" ns0:rsidRPr="00000000" ns1:paraId="0000049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On Reject:</ns0:t>
            </ns0:r>
            <ns0:r ns0:rsidDel="00000000" ns0:rsidR="00000000" ns0:rsidRPr="00000000">
              <ns0:rPr>
                <ns0:rFonts ns0:ascii="Arial" ns0:cs="Arial" ns0:eastAsia="Arial" ns0:hAnsi="Arial"/>
                <ns0:sz ns0:val="20"/>
                <ns0:szCs ns0:val="20"/>
                <ns0:rtl ns0:val="0"/>
              </ns0:rPr>
              <ns0:t xml:space="preserve"> the submission is </ns0:t>
            </ns0:r>
            <ns0:r ns0:rsidDel="00000000" ns0:rsidR="00000000" ns0:rsidRPr="00000000">
              <ns0:rPr>
                <ns0:rFonts ns0:ascii="Roboto Mono" ns0:cs="Roboto Mono" ns0:eastAsia="Roboto Mono" ns0:hAnsi="Roboto Mono"/>
                <ns0:color ns0:val="188038"/>
                <ns0:sz ns0:val="20"/>
                <ns0:szCs ns0:val="20"/>
                <ns0:rtl ns0:val="0"/>
              </ns0:rPr>
              <ns0:t xml:space="preserve">rejected</ns0:t>
            </ns0:r>
            <ns0:r ns0:rsidDel="00000000" ns0:rsidR="00000000" ns0:rsidRPr="00000000">
              <ns0:rPr>
                <ns0:rFonts ns0:ascii="Arial" ns0:cs="Arial" ns0:eastAsia="Arial" ns0:hAnsi="Arial"/>
                <ns0:sz ns0:val="20"/>
                <ns0:szCs ns0:val="20"/>
                <ns0:rtl ns0:val="0"/>
              </ns0:rPr>
              <ns0:t xml:space="preserve"> (terminal); the slot is released; the Contributor is notified with the reason code and any notes (in-app and email); the Contributor may edit and resubmit the same submission.</ns0:t>
            </ns0:r>
            <ns0:r ns0:rsidDel="00000000" ns0:rsidR="00000000" ns0:rsidRPr="00000000">
              <ns0:rPr>
                <ns0:rtl ns0:val="0"/>
              </ns0:rPr>
            </ns0:r>
          </ns0:p>
        </ns0:tc>
      </ns0:tr>
    </ns0:tbl>
    <ns0:p ns0:rsidR="00000000" ns0:rsidDel="00000000" ns0:rsidP="00000000" ns0:rsidRDefault="00000000" ns0:rsidRPr="00000000" ns1:paraId="00000491">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a8duj21de130" ns0:id="89"/>
      <ns0:bookmarkEnd ns0:id="89"/>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49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8002781"/>
            <ns3:effectExtent b="0" l="0" r="0" t="0"/>
            <ns3:docPr id="69" name="image54.png"/>
            <ns4:graphic>
              <ns4:graphicData uri="http://schemas.openxmlformats.org/drawingml/2006/picture">
                <ns5:pic>
                  <ns5:nvPicPr>
                    <ns5:cNvPr id="0" name="image54.png"/>
                    <ns5:cNvPicPr preferRelativeResize="0"/>
                  </ns5:nvPicPr>
                  <ns5:blipFill>
                    <ns4:blip ns2:embed="rId65"/>
                    <ns4:srcRect b="0" l="0" r="0" t="0"/>
                    <ns4:stretch>
                      <ns4:fillRect/>
                    </ns4:stretch>
                  </ns5:blipFill>
                  <ns5:spPr>
                    <ns4:xfrm>
                      <ns4:off x="0" y="0"/>
                      <ns4:ext cx="6324600" cy="8002781"/>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93">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94">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77ti28fo59ev" ns0:id="90"/>
      <ns0:bookmarkEnd ns0:id="90"/>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49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25" name="image34.png"/>
            <ns4:graphic>
              <ns4:graphicData uri="http://schemas.openxmlformats.org/drawingml/2006/picture">
                <ns5:pic>
                  <ns5:nvPicPr>
                    <ns5:cNvPr id="0" name="image34.png"/>
                    <ns5:cNvPicPr preferRelativeResize="0"/>
                  </ns5:nvPicPr>
                  <ns5:blipFill>
                    <ns4:blip ns2:embed="rId66"/>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9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46" name="image41.png"/>
            <ns4:graphic>
              <ns4:graphicData uri="http://schemas.openxmlformats.org/drawingml/2006/picture">
                <ns5:pic>
                  <ns5:nvPicPr>
                    <ns5:cNvPr id="0" name="image41.png"/>
                    <ns5:cNvPicPr preferRelativeResize="0"/>
                  </ns5:nvPicPr>
                  <ns5:blipFill>
                    <ns4:blip ns2:embed="rId6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97">
      <ns0:pPr>
        <ns0:pStyle ns0:val="Heading4"/>
        <ns0:numPr>
          <ns0:ilvl ns0:val="1"/>
          <ns0:numId ns0:val="17"/>
        </ns0:numPr>
        <ns0:tabs>
          <ns0:tab ns0:val="left" ns0:leader="none" ns0:pos="284"/>
        </ns0:tabs>
        <ns0:ind ns0:left="720" ns0:hanging="360"/>
        <ns0:jc ns0:val="both"/>
        <ns0:rPr>
          <ns0:i ns0:val="1"/>
          <ns0:iCs ns0:val="1"/>
        </ns0:rPr>
      </ns0:pPr>
      <ns0:bookmarkStart ns0:colFirst="0" ns0:colLast="0" ns0:name="_xumdrqobq7ix" ns0:id="91"/>
      <ns0:bookmarkEnd ns0:id="91"/>
      <ns0:r ns0:rsidDel="00000000" ns0:rsidR="00000000" ns0:rsidRPr="00000000">
        <ns0:rPr>
          <ns0:b ns0:val="1"/>
          <ns0:bCs ns0:val="1"/>
          <ns0:sz ns0:val="20"/>
          <ns0:szCs ns0:val="20"/>
          <ns0:rtl ns0:val="0"/>
        </ns0:rPr>
        <ns0:t xml:space="preserve">Automated Watermarking  </ns0:t>
      </ns0:r>
    </ns0:p>
    <ns0:p ns0:rsidR="00000000" ns0:rsidDel="00000000" ns0:rsidP="00000000" ns0:rsidRDefault="00000000" ns0:rsidRPr="00000000" ns1:paraId="00000498">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9h1qr9m9suud" ns0:id="92"/>
      <ns0:bookmarkEnd ns0:id="92"/>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499">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343400"/>
            <ns3:effectExtent b="0" l="0" r="0" t="0"/>
            <ns3:docPr id="35" name="image28.png"/>
            <ns4:graphic>
              <ns4:graphicData uri="http://schemas.openxmlformats.org/drawingml/2006/picture">
                <ns5:pic>
                  <ns5:nvPicPr>
                    <ns5:cNvPr id="0" name="image28.png"/>
                    <ns5:cNvPicPr preferRelativeResize="0"/>
                  </ns5:nvPicPr>
                  <ns5:blipFill>
                    <ns4:blip ns2:embed="rId68"/>
                    <ns4:srcRect b="0" l="0" r="0" t="0"/>
                    <ns4:stretch>
                      <ns4:fillRect/>
                    </ns4:stretch>
                  </ns5:blipFill>
                  <ns5:spPr>
                    <ns4:xfrm>
                      <ns4:off x="0" y="0"/>
                      <ns4:ext cx="6327648" cy="4343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9A">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5hqov75hwa8h" ns0:id="93"/>
      <ns0:bookmarkEnd ns0:id="93"/>
      <ns0:r ns0:rsidDel="00000000" ns0:rsidR="00000000" ns0:rsidRPr="00000000">
        <ns0:rPr>
          <ns0:b ns0:val="1"/>
          <ns0:bCs ns0:val="1"/>
          <ns0:rtl ns0:val="0"/>
        </ns0:rPr>
        <ns0:t xml:space="preserve">Use Case Description</ns0:t>
      </ns0:r>
      <ns0:r ns0:rsidDel="00000000" ns0:rsidR="00000000" ns0:rsidRPr="00000000">
        <ns0:rPr>
          <ns0:rtl ns0:val="0"/>
        </ns0:rPr>
      </ns0:r>
    </ns0:p>
    <ns0:tbl>
      <ns0:tblPr>
        <ns0:tblStyle ns0:val="Table17"/>
        <ns0:tblW ns0:w="9945.0" ns0:type="dxa"/>
        <ns0:jc ns0:val="left"/>
        <ns0:tblBorders>
          <ns0:insideH ns0:color="000000" ns0:space="0" ns0:sz="4" ns0:val="single"/>
          <ns0:insideV ns0:color="000000" ns0:space="0" ns0:sz="4" ns0:val="single"/>
        </ns0:tblBorders>
        <ns0:tblLayout ns0:type="fixed"/>
        <ns0:tblLook ns0:val="0000"/>
      </ns0:tblPr>
      <ns0:tblGrid>
        <ns0:gridCol ns0:w="2160"/>
        <ns0:gridCol ns0:w="7785"/>
        <ns0:tblGridChange ns0:id="0">
          <ns0:tblGrid>
            <ns0:gridCol ns0:w="2160"/>
            <ns0:gridCol ns0:w="778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9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9C">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UC-2.5</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9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9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Watermarking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9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A0">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(configuration, write); any authenticated role (read, to render post previews).</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A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A2">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For configuration: the actor is an authenticated Administrator. </ns0:t>
            </ns0:r>
          </ns0:p>
          <ns0:p ns0:rsidR="00000000" ns0:rsidDel="00000000" ns0:rsidP="00000000" ns0:rsidRDefault="00000000" ns0:rsidRPr="00000000" ns1:paraId="000004A3">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For application: a submission containing at least one photo is being published.</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A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A5">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Watermark Configuration</ns0:t>
            </ns0:r>
          </ns0:p>
          <ns0:p ns0:rsidR="00000000" ns0:rsidDel="00000000" ns0:rsidP="00000000" ns0:rsidRDefault="00000000" ns0:rsidRPr="00000000" ns1:paraId="000004A6">
            <ns0:pPr>
              <ns0:numPr>
                <ns0:ilvl ns0:val="0"/>
                <ns0:numId ns0:val="43"/>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Administrator navigates to Page Settings and opens the Watermark configuration panel: a transparent canvas editor with 1:1, 4:5, and 16:9 aspect-ratio preview toggles.</ns0:t>
            </ns0:r>
          </ns0:p>
          <ns0:p ns0:rsidR="00000000" ns0:rsidDel="00000000" ns0:rsidP="00000000" ns0:rsidRDefault="00000000" ns0:rsidRPr="00000000" ns1:paraId="000004A7">
            <ns0:pPr>
              <ns0:numPr>
                <ns0:ilvl ns0:val="0"/>
                <ns0:numId ns0:val="43"/>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adds up to 3 elements — image, text, or shape (rectangle, line, or gradient). Each element is positioned and sized as percentage-based coordinates and can be dragged or resized.</ns0:t>
            </ns0:r>
          </ns0:p>
          <ns0:p ns0:rsidR="00000000" ns0:rsidDel="00000000" ns0:rsidP="00000000" ns0:rsidRDefault="00000000" ns0:rsidRPr="00000000" ns1:paraId="000004A8">
            <ns0:pPr>
              <ns0:numPr>
                <ns0:ilvl ns0:val="0"/>
                <ns0:numId ns0:val="43"/>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previews the design across the available aspect ratios.</ns0:t>
            </ns0:r>
          </ns0:p>
          <ns0:p ns0:rsidR="00000000" ns0:rsidDel="00000000" ns0:rsidP="00000000" ns0:rsidRDefault="00000000" ns0:rsidRPr="00000000" ns1:paraId="000004A9">
            <ns0:pPr>
              <ns0:numPr>
                <ns0:ilvl ns0:val="0"/>
                <ns0:numId ns0:val="43"/>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Administrator saves; the system stores each element's position and size as percentage values, along with its type-specific properties (image reference, text content and font, or shape type and color), serialized as JSON.</ns0:t>
            </ns0:r>
          </ns0:p>
          <ns0:p ns0:rsidR="00000000" ns0:rsidDel="00000000" ns0:rsidP="00000000" ns0:rsidRDefault="00000000" ns0:rsidRPr="00000000" ns1:paraId="000004AA">
            <ns0:pPr>
              <ns0:spacing ns0:after="240" ns0:before="240" ns0:lineRule="auto"/>
              <ns0:ind ns0:left="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Automatic Application</ns0:t>
            </ns0:r>
          </ns0:p>
          <ns0:p ns0:rsidR="00000000" ns0:rsidDel="00000000" ns0:rsidP="00000000" ns0:rsidRDefault="00000000" ns0:rsidRPr="00000000" ns1:paraId="000004AB">
            <ns0:pPr>
              <ns0:numPr>
                <ns0:ilvl ns0:val="0"/>
                <ns0:numId ns0:val="43"/>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Watermarking is applied at the moment of publication, not at approval. This happens immediately for a Live Event Fast-Track submission, or at the scheduled time for a Standard submission. Because the configuration is read fresh at the moment of publishing, an Administrator updating the watermark design between a submission's approval and its actual publish time will affect that already-approved submission.</ns0:t>
            </ns0:r>
          </ns0:p>
          <ns0:p ns0:rsidR="00000000" ns0:rsidDel="00000000" ns0:rsidP="00000000" ns0:rsidRDefault="00000000" ns0:rsidRPr="00000000" ns1:paraId="000004AC">
            <ns0:pPr>
              <ns0:numPr>
                <ns0:ilvl ns0:val="0"/>
                <ns0:numId ns0:val="43"/>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For each photo asset (JPEG, PNG, GIF, or WebP), the system reads the current network-wide watermark configuration, reads the photo's actual dimensions, and renders all configured elements at their proportionally scaled positions.</ns0:t>
            </ns0:r>
          </ns0:p>
          <ns0:p ns0:rsidR="00000000" ns0:rsidDel="00000000" ns0:rsidP="00000000" ns0:rsidRDefault="00000000" ns0:rsidRPr="00000000" ns1:paraId="000004AD">
            <ns0:pPr>
              <ns0:numPr>
                <ns0:ilvl ns0:val="0"/>
                <ns0:numId ns0:val="43"/>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watermarked version is generated and used for publishing. The original, unwatermarked asset remains unchanged in the media library, and the watermarked derivative is transiently stored to hand off the URL to the publisher.</ns0:t>
            </ns0:r>
          </ns0:p>
          <ns0:p ns0:rsidR="00000000" ns0:rsidDel="00000000" ns0:rsidP="00000000" ns0:rsidRDefault="00000000" ns0:rsidRPr="00000000" ns1:paraId="000004AE">
            <ns0:pPr>
              <ns0:numPr>
                <ns0:ilvl ns0:val="0"/>
                <ns0:numId ns0:val="43"/>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Video assets are published without any watermark applied.</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A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B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No Watermark Configured: </ns0:t>
            </ns0:r>
            <ns0:r ns0:rsidDel="00000000" ns0:rsidR="00000000" ns0:rsidRPr="00000000">
              <ns0:rPr>
                <ns0:rFonts ns0:ascii="Arial" ns0:cs="Arial" ns0:eastAsia="Arial" ns0:hAnsi="Arial"/>
                <ns0:sz ns0:val="20"/>
                <ns0:szCs ns0:val="20"/>
                <ns0:rtl ns0:val="0"/>
              </ns0:rPr>
              <ns0:t xml:space="preserve">If no configuration exists at all, the system applies a built-in default text watermark (`@DASIGCentralVisayas`) rather than publishing unwatermarked. A submission publishes genuinely unwatermarked only if a configuration exists and has been explicitly disabled by an Administrator.</ns0:t>
            </ns0:r>
          </ns0:p>
          <ns0:p ns0:rsidR="00000000" ns0:rsidDel="00000000" ns0:rsidP="00000000" ns0:rsidRDefault="00000000" ns0:rsidRPr="00000000" ns1:paraId="000004B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Update Existing Watermark Design: </ns0:t>
            </ns0:r>
            <ns0:r ns0:rsidDel="00000000" ns0:rsidR="00000000" ns0:rsidRPr="00000000">
              <ns0:rPr>
                <ns0:rFonts ns0:ascii="Arial" ns0:cs="Arial" ns0:eastAsia="Arial" ns0:hAnsi="Arial"/>
                <ns0:sz ns0:val="20"/>
                <ns0:szCs ns0:val="20"/>
                <ns0:rtl ns0:val="0"/>
              </ns0:rPr>
              <ns0:t xml:space="preserve">An Administrator may edit the watermark configuration at any time. Because the design is read live at each publish attempt, an update takes effect on any submission not yet actually published.</ns0:t>
            </ns0:r>
          </ns0:p>
          <ns0:p ns0:rsidR="00000000" ns0:rsidDel="00000000" ns0:rsidP="00000000" ns0:rsidRDefault="00000000" ns0:rsidRPr="00000000" ns1:paraId="000004B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Watermark Application Failure: </ns0:t>
            </ns0:r>
            <ns0:r ns0:rsidDel="00000000" ns0:rsidR="00000000" ns0:rsidRPr="00000000">
              <ns0:rPr>
                <ns0:rFonts ns0:ascii="Arial" ns0:cs="Arial" ns0:eastAsia="Arial" ns0:hAnsi="Arial"/>
                <ns0:sz ns0:val="20"/>
                <ns0:szCs ns0:val="20"/>
                <ns0:rtl ns0:val="0"/>
              </ns0:rPr>
              <ns0:t xml:space="preserve">If rendering fails for any reason (an undecodable image, a download error, or any other exception in the render pipeline), the system publishes the original, unwatermarked image rather than blocking or delaying the post. Every failure is recorded in the immutable audit log and triggers an in-app and email notification to every Administrator, linking to the affected submission.</ns0:t>
            </ns0:r>
          </ns0:p>
          <ns0:p ns0:rsidR="00000000" ns0:rsidDel="00000000" ns0:rsidP="00000000" ns0:rsidRDefault="00000000" ns0:rsidRPr="00000000" ns1:paraId="000004B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Mixed-Media Submission: </ns0:t>
            </ns0:r>
            <ns0:r ns0:rsidDel="00000000" ns0:rsidR="00000000" ns0:rsidRPr="00000000">
              <ns0:rPr>
                <ns0:rFonts ns0:ascii="Arial" ns0:cs="Arial" ns0:eastAsia="Arial" ns0:hAnsi="Arial"/>
                <ns0:sz ns0:val="20"/>
                <ns0:szCs ns0:val="20"/>
                <ns0:rtl ns0:val="0"/>
              </ns0:rPr>
              <ns0:t xml:space="preserve">For a submission containing both photos and video, only the photo assets are watermarked; the video publishes without a watermark.</ns0:t>
            </ns0:r>
          </ns0:p>
          <ns0:p ns0:rsidR="00000000" ns0:rsidDel="00000000" ns0:rsidP="00000000" ns0:rsidRDefault="00000000" ns0:rsidRPr="00000000" ns1:paraId="000004B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Per-Asset Watermark Opt-Out: </ns0:t>
            </ns0:r>
            <ns0:r ns0:rsidDel="00000000" ns0:rsidR="00000000" ns0:rsidRPr="00000000">
              <ns0:rPr>
                <ns0:rFonts ns0:ascii="Arial" ns0:cs="Arial" ns0:eastAsia="Arial" ns0:hAnsi="Arial"/>
                <ns0:sz ns0:val="20"/>
                <ns0:szCs ns0:val="20"/>
                <ns0:rtl ns0:val="0"/>
              </ns0:rPr>
              <ns0:t xml:space="preserve">If the Contributor marked a specific photo as exempt during drafting, that opt-out is honored before any configuration lookup or rendering occurs — the asset publishes exactly as uploaded.</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B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B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Approved photo submissions carry the network-wide watermark design, rendered proportionally to each photo's dimensions, at the moment they actually publish — except assets marked for opt-out. Original, unwatermarked assets remain unchanged in the media library. Video assets publish without a watermark. A rendering failure results in the unwatermarked original being published, always accompanied by an audit log entry and an Administrator notification.</ns0:t>
            </ns0:r>
            <ns0:r ns0:rsidDel="00000000" ns0:rsidR="00000000" ns0:rsidRPr="00000000">
              <ns0:rPr>
                <ns0:rtl ns0:val="0"/>
              </ns0:rPr>
            </ns0:r>
          </ns0:p>
        </ns0:tc>
      </ns0:tr>
    </ns0:tbl>
    <ns0:p ns0:rsidR="00000000" ns0:rsidDel="00000000" ns0:rsidP="00000000" ns0:rsidRDefault="00000000" ns0:rsidRPr="00000000" ns1:paraId="000004B7">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amz0derzzuru" ns0:id="94"/>
      <ns0:bookmarkEnd ns0:id="94"/>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4B8">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8002781"/>
            <ns3:effectExtent b="0" l="0" r="0" t="0"/>
            <ns3:docPr id="12" name="image1.png"/>
            <ns4:graphic>
              <ns4:graphicData uri="http://schemas.openxmlformats.org/drawingml/2006/picture">
                <ns5:pic>
                  <ns5:nvPicPr>
                    <ns5:cNvPr id="0" name="image1.png"/>
                    <ns5:cNvPicPr preferRelativeResize="0"/>
                  </ns5:nvPicPr>
                  <ns5:blipFill>
                    <ns4:blip ns2:embed="rId69"/>
                    <ns4:srcRect b="0" l="0" r="0" t="0"/>
                    <ns4:stretch>
                      <ns4:fillRect/>
                    </ns4:stretch>
                  </ns5:blipFill>
                  <ns5:spPr>
                    <ns4:xfrm>
                      <ns4:off x="0" y="0"/>
                      <ns4:ext cx="6324600" cy="8002781"/>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B9">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BA">
      <ns0:pPr>
        <ns0:pStyle ns0:val="Heading5"/>
        <ns0:numPr>
          <ns0:ilvl ns0:val="2"/>
          <ns0:numId ns0:val="17"/>
        </ns0:numPr>
        <ns0:tabs>
          <ns0:tab ns0:val="left" ns0:leader="none" ns0:pos="284"/>
        </ns0:tabs>
        <ns0:ind ns0:left="1620" ns0:hanging="360"/>
        <ns0:jc ns0:val="both"/>
        <ns0:rPr>
          <ns0:i ns0:val="1"/>
          <ns0:iCs ns0:val="1"/>
        </ns0:rPr>
      </ns0:pPr>
      <ns0:bookmarkStart ns0:colFirst="0" ns0:colLast="0" ns0:name="_1ewgwaszvufq" ns0:id="95"/>
      <ns0:bookmarkEnd ns0:id="95"/>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4B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54" name="image66.png"/>
            <ns4:graphic>
              <ns4:graphicData uri="http://schemas.openxmlformats.org/drawingml/2006/picture">
                <ns5:pic>
                  <ns5:nvPicPr>
                    <ns5:cNvPr id="0" name="image66.png"/>
                    <ns5:cNvPicPr preferRelativeResize="0"/>
                  </ns5:nvPicPr>
                  <ns5:blipFill>
                    <ns4:blip ns2:embed="rId70"/>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BC">
      <ns0:pPr>
        <ns0:pStyle ns0:val="Heading3"/>
        <ns0:tabs>
          <ns0:tab ns0:val="left" ns0:leader="none" ns0:pos="360"/>
        </ns0:tabs>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BD">
      <ns0:pPr>
        <ns0:pStyle ns0:val="Heading3"/>
        <ns0:tabs>
          <ns0:tab ns0:val="left" ns0:leader="none" ns0:pos="360"/>
        </ns0:tabs>
        <ns0:ind ns0:left="0" ns0:firstLine="0"/>
        <ns0:jc ns0:val="both"/>
        <ns0:rPr>
          <ns0:rFonts ns0:ascii="Arial" ns0:cs="Arial" ns0:eastAsia="Arial" ns0:hAnsi="Arial"/>
          <ns0:sz ns0:val="20"/>
          <ns0:szCs ns0:val="20"/>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BE">
      <ns0:pPr>
        <ns0:pStyle ns0:val="Heading3"/>
        <ns0:numPr>
          <ns0:ilvl ns0:val="0"/>
          <ns0:numId ns0:val="17"/>
        </ns0:numPr>
        <ns0:tabs>
          <ns0:tab ns0:val="left" ns0:leader="none" ns0:pos="6.000000000000085"/>
        </ns0:tabs>
        <ns0:jc ns0:val="both"/>
        <ns0:rPr>
          <ns0:rFonts ns0:ascii="Arial" ns0:cs="Arial" ns0:eastAsia="Arial" ns0:hAnsi="Arial"/>
        </ns0:rPr>
      </ns0:pPr>
      <ns0:bookmarkStart ns0:colFirst="0" ns0:colLast="0" ns0:name="_1wvfn9pd7xmx" ns0:id="96"/>
      <ns0:bookmarkEnd ns0:id="96"/>
      <ns0:r ns0:rsidDel="00000000" ns0:rsidR="00000000" ns0:rsidRPr="00000000">
        <ns0:rPr>
          <ns0:rFonts ns0:ascii="Arial" ns0:cs="Arial" ns0:eastAsia="Arial" ns0:hAnsi="Arial"/>
          <ns0:rtl ns0:val="0"/>
        </ns0:rPr>
        <ns0:t xml:space="preserve">Module 3: Scheduling, Publishing and Analytics</ns0:t>
      </ns0:r>
    </ns0:p>
    <ns0:p ns0:rsidR="00000000" ns0:rsidDel="00000000" ns0:rsidP="00000000" ns0:rsidRDefault="00000000" ns0:rsidRPr="00000000" ns1:paraId="000004BF">
      <ns0:pPr>
        <ns0:spacing ns0:after="240" ns0:before="240" ns0:lineRule="auto"/>
        <ns0:ind ns0:left="720" ns0:firstLine="0"/>
        <ns0:jc ns0:val="both"/>
        <ns0:rPr/>
      </ns0:pPr>
      <ns0:r ns0:rsidDel="00000000" ns0:rsidR="00000000" ns0:rsidRPr="00000000">
        <ns0:rPr>
          <ns0:rFonts ns0:ascii="Arial" ns0:cs="Arial" ns0:eastAsia="Arial" ns0:hAnsi="Arial"/>
          <ns0:sz ns0:val="20"/>
          <ns0:szCs ns0:val="20"/>
          <ns0:rtl ns0:val="0"/>
        </ns0:rPr>
        <ns0:t xml:space="preserve">Module 3 covers the master calendar (with role-differentiated visibility), automated Facebook post publishing via Graph API using the verified two-step method and analytics. Delivery target: end of Module 3 sprint. </ns0:t>
      </ns0:r>
      <ns0:r ns0:rsidDel="00000000" ns0:rsidR="00000000" ns0:rsidRPr="00000000">
        <ns0:rPr>
          <ns0:rtl ns0:val="0"/>
        </ns0:rPr>
      </ns0:r>
    </ns0:p>
    <ns0:p ns0:rsidR="00000000" ns0:rsidDel="00000000" ns0:rsidP="00000000" ns0:rsidRDefault="00000000" ns0:rsidRPr="00000000" ns1:paraId="000004C0">
      <ns0:pPr>
        <ns0:pStyle ns0:val="Heading4"/>
        <ns0:numPr>
          <ns0:ilvl ns0:val="1"/>
          <ns0:numId ns0:val="17"/>
        </ns0:numPr>
        <ns0:tabs>
          <ns0:tab ns0:val="left" ns0:leader="none" ns0:pos="360"/>
        </ns0:tabs>
        <ns0:ind ns0:left="720" ns0:hanging="360"/>
        <ns0:rPr>
          <ns0:sz ns0:val="18"/>
          <ns0:szCs ns0:val="18"/>
        </ns0:rPr>
      </ns0:pPr>
      <ns0:bookmarkStart ns0:colFirst="0" ns0:colLast="0" ns0:name="_m7tgyujooe2y" ns0:id="97"/>
      <ns0:bookmarkEnd ns0:id="97"/>
      <ns0:r ns0:rsidDel="00000000" ns0:rsidR="00000000" ns0:rsidRPr="00000000">
        <ns0:rPr>
          <ns0:b ns0:val="1"/>
          <ns0:bCs ns0:val="1"/>
          <ns0:sz ns0:val="20"/>
          <ns0:szCs ns0:val="20"/>
          <ns0:rtl ns0:val="0"/>
        </ns0:rPr>
        <ns0:t xml:space="preserve">Master Calendar Visibility </ns0:t>
      </ns0:r>
    </ns0:p>
    <ns0:p ns0:rsidR="00000000" ns0:rsidDel="00000000" ns0:rsidP="00000000" ns0:rsidRDefault="00000000" ns0:rsidRPr="00000000" ns1:paraId="000004C1">
      <ns0:pPr>
        <ns0:pStyle ns0:val="Heading5"/>
        <ns0:numPr>
          <ns0:ilvl ns0:val="2"/>
          <ns0:numId ns0:val="17"/>
        </ns0:numPr>
        <ns0:tabs>
          <ns0:tab ns0:val="left" ns0:leader="none" ns0:pos="360"/>
        </ns0:tabs>
        <ns0:ind ns0:left="1620" ns0:hanging="360"/>
      </ns0:pPr>
      <ns0:bookmarkStart ns0:colFirst="0" ns0:colLast="0" ns0:name="_dd6ka47p9b7" ns0:id="98"/>
      <ns0:bookmarkEnd ns0:id="98"/>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4C2">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4216400"/>
            <ns3:effectExtent b="0" l="0" r="0" t="0"/>
            <ns3:docPr id="68" name="image55.png"/>
            <ns4:graphic>
              <ns4:graphicData uri="http://schemas.openxmlformats.org/drawingml/2006/picture">
                <ns5:pic>
                  <ns5:nvPicPr>
                    <ns5:cNvPr id="0" name="image55.png"/>
                    <ns5:cNvPicPr preferRelativeResize="0"/>
                  </ns5:nvPicPr>
                  <ns5:blipFill>
                    <ns4:blip ns2:embed="rId71"/>
                    <ns4:srcRect b="0" l="0" r="0" t="0"/>
                    <ns4:stretch>
                      <ns4:fillRect/>
                    </ns4:stretch>
                  </ns5:blipFill>
                  <ns5:spPr>
                    <ns4:xfrm>
                      <ns4:off x="0" y="0"/>
                      <ns4:ext cx="6327648" cy="4216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C3">
      <ns0:pPr>
        <ns0:pStyle ns0:val="Heading5"/>
        <ns0:numPr>
          <ns0:ilvl ns0:val="2"/>
          <ns0:numId ns0:val="17"/>
        </ns0:numPr>
        <ns0:tabs>
          <ns0:tab ns0:val="left" ns0:leader="none" ns0:pos="360"/>
        </ns0:tabs>
        <ns0:ind ns0:left="1620" ns0:hanging="360"/>
        <ns0:rPr>
          <ns0:i ns0:val="1"/>
          <ns0:iCs ns0:val="1"/>
        </ns0:rPr>
      </ns0:pPr>
      <ns0:bookmarkStart ns0:colFirst="0" ns0:colLast="0" ns0:name="_3e9s3lfyliek" ns0:id="99"/>
      <ns0:bookmarkEnd ns0:id="99"/>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4C4">
      <ns0:pPr>
        <ns0:jc ns0:val="both"/>
        <ns0:rPr>
          <ns0:rFonts ns0:ascii="Arial" ns0:cs="Arial" ns0:eastAsia="Arial" ns0:hAnsi="Arial"/>
        </ns0:rPr>
      </ns0:pPr>
      <ns0:r ns0:rsidDel="00000000" ns0:rsidR="00000000" ns0:rsidRPr="00000000">
        <ns0:rPr>
          <ns0:rtl ns0:val="0"/>
        </ns0:rPr>
      </ns0:r>
    </ns0:p>
    <ns0:tbl>
      <ns0:tblPr>
        <ns0:tblStyle ns0:val="Table18"/>
        <ns0:tblW ns0:w="9930.0" ns0:type="dxa"/>
        <ns0:jc ns0:val="left"/>
        <ns0:tblBorders>
          <ns0:insideH ns0:color="000000" ns0:space="0" ns0:sz="4" ns0:val="single"/>
          <ns0:insideV ns0:color="000000" ns0:space="0" ns0:sz="4" ns0:val="single"/>
        </ns0:tblBorders>
        <ns0:tblLayout ns0:type="fixed"/>
        <ns0:tblLook ns0:val="0000"/>
      </ns0:tblPr>
      <ns0:tblGrid>
        <ns0:gridCol ns0:w="2160"/>
        <ns0:gridCol ns0:w="7770"/>
        <ns0:tblGridChange ns0:id="0">
          <ns0:tblGrid>
            <ns0:gridCol ns0:w="2160"/>
            <ns0:gridCol ns0:w="777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C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C6">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UC-3.1</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C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C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Visibility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C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C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ns0:t>
            </ns0:r>
            <ns0:r ns0:rsidDel="00000000" ns0:rsidR="00000000" ns0:rsidRPr="00000000">
              <ns0:rPr>
                <ns0:rtl ns0:val="0"/>
              </ns0:rPr>
            </ns0:r>
          </ns0:p>
        </ns0:tc>
      </ns0:tr>
      <ns0:tr>
        <ns0:trPr>
          <ns0:cantSplit ns0:val="0"/>
          <ns0:trHeight ns0:val="364.9804687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C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CC">
            <ns0:pPr>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For reschedule: the target submission must currently be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C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CE">
            <ns0:pPr>
              <ns0:spacing ns0:after="240" ns0:before="240" ns0:lineRule="auto"/>
              <ns0:ind ns0:left="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Calendar Visibility </ns0:t>
            </ns0:r>
          </ns0:p>
          <ns0:p ns0:rsidR="00000000" ns0:rsidDel="00000000" ns0:rsidP="00000000" ns0:rsidRDefault="00000000" ns0:rsidRPr="00000000" ns1:paraId="000004CF">
            <ns0:pPr>
              <ns0:numPr>
                <ns0:ilvl ns0:val="0"/>
                <ns0:numId ns0:val="39"/>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Any authenticated actor opens the calendar.</ns0:t>
            </ns0:r>
          </ns0:p>
          <ns0:p ns0:rsidR="00000000" ns0:rsidDel="00000000" ns0:rsidP="00000000" ns0:rsidRDefault="00000000" ns0:rsidRPr="00000000" ns1:paraId="000004D0">
            <ns0:pPr>
              <ns0:numPr>
                <ns0:ilvl ns0:val="0"/>
                <ns0:numId ns0:val="39"/>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Moderator or Administrator:</ns0:t>
            </ns0:r>
            <ns0:r ns0:rsidDel="00000000" ns0:rsidR="00000000" ns0:rsidRPr="00000000">
              <ns0:rPr>
                <ns0:rFonts ns0:ascii="Arial" ns0:cs="Arial" ns0:eastAsia="Arial" ns0:hAnsi="Arial"/>
                <ns0:sz ns0:val="20"/>
                <ns0:szCs ns0:val="20"/>
                <ns0:rtl ns0:val="0"/>
              </ns0:rPr>
              <ns0:t xml:space="preserve"> sees every submission with a scheduled slot or publish time, network-wide, always rendered in full detail (caption, description, contributor identity, everything) — Moderator and Administrator have identical calendar visibility, with no scoping difference between them.</ns0:t>
            </ns0:r>
          </ns0:p>
          <ns0:p ns0:rsidR="00000000" ns0:rsidDel="00000000" ns0:rsidP="00000000" ns0:rsidRDefault="00000000" ns0:rsidRPr="00000000" ns1:paraId="000004D1">
            <ns0:pPr>
              <ns0:numPr>
                <ns0:ilvl ns0:val="0"/>
                <ns0:numId ns0:val="39"/>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Fonts ns0:ascii="Arial" ns0:cs="Arial" ns0:eastAsia="Arial" ns0:hAnsi="Arial"/>
                <ns0:sz ns0:val="20"/>
                <ns0:szCs ns0:val="20"/>
                <ns0:rtl ns0:val="0"/>
              </ns0:rPr>
              <ns0:t xml:space="preserve"> sees two combined sets of events:</ns0:t>
            </ns0:r>
          </ns0:p>
          <ns0:p ns0:rsidR="00000000" ns0:rsidDel="00000000" ns0:rsidP="00000000" ns0:rsidRDefault="00000000" ns0:rsidRPr="00000000" ns1:paraId="000004D2">
            <ns0:pPr>
              <ns0:numPr>
                <ns0:ilvl ns0:val="1"/>
                <ns0:numId ns0:val="39"/>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 </ns0:t>
            </ns0:r>
            <ns0:r ns0:rsidDel="00000000" ns0:rsidR="00000000" ns0:rsidRPr="00000000">
              <ns0:rPr>
                <ns0:rFonts ns0:ascii="Arial" ns0:cs="Arial" ns0:eastAsia="Arial" ns0:hAnsi="Arial"/>
                <ns0:b ns0:val="1"/>
                <ns0:bCs ns0:val="1"/>
                <ns0:sz ns0:val="20"/>
                <ns0:szCs ns0:val="20"/>
                <ns0:rtl ns0:val="0"/>
              </ns0:rPr>
              <ns0:t xml:space="preserve">network view</ns0:t>
            </ns0:r>
            <ns0:r ns0:rsidDel="00000000" ns0:rsidR="00000000" ns0:rsidRPr="00000000">
              <ns0:rPr>
                <ns0:rFonts ns0:ascii="Arial" ns0:cs="Arial" ns0:eastAsia="Arial" ns0:hAnsi="Arial"/>
                <ns0:sz ns0:val="20"/>
                <ns0:szCs ns0:val="20"/>
                <ns0:rtl ns0:val="0"/>
              </ns0:rPr>
              <ns0:t xml:space="preserve">, rendered in full detail for their own institution and the network-default institution ("DASIG Central Visayas"), and masked (caption, description, and contributor identity withheld) for every other institution.</ns0:t>
            </ns0:r>
          </ns0:p>
          <ns0:p ns0:rsidR="00000000" ns0:rsidDel="00000000" ns0:rsidP="00000000" ns0:rsidRDefault="00000000" ns0:rsidRPr="00000000" ns1:paraId="000004D3">
            <ns0:pPr>
              <ns0:numPr>
                <ns0:ilvl ns0:val="1"/>
                <ns0:numId ns0:val="39"/>
              </ns0:numPr>
              <ns0:spacing ns0:after="24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Their </ns0:t>
            </ns0:r>
            <ns0:r ns0:rsidDel="00000000" ns0:rsidR="00000000" ns0:rsidRPr="00000000">
              <ns0:rPr>
                <ns0:rFonts ns0:ascii="Arial" ns0:cs="Arial" ns0:eastAsia="Arial" ns0:hAnsi="Arial"/>
                <ns0:b ns0:val="1"/>
                <ns0:bCs ns0:val="1"/>
                <ns0:sz ns0:val="20"/>
                <ns0:szCs ns0:val="20"/>
                <ns0:rtl ns0:val="0"/>
              </ns0:rPr>
              <ns0:t xml:space="preserve">own in-flight submissions</ns0:t>
            </ns0:r>
            <ns0:r ns0:rsidDel="00000000" ns0:rsidR="00000000" ns0:rsidRPr="00000000">
              <ns0:rPr>
                <ns0:rFonts ns0:ascii="Arial" ns0:cs="Arial" ns0:eastAsia="Arial" ns0:hAnsi="Arial"/>
                <ns0:sz ns0:val="20"/>
                <ns0:szCs ns0:val="20"/>
                <ns0:rtl ns0:val="0"/>
              </ns0:rPr>
              <ns0:t xml:space="preserve"> — including states not otherwise visible to anyone else on the calendar (Pending, In Review, Publish Failed, Missed Review) — always shown in full detail and clearly marked as their own, so a Contributor can track their own submissions through the whole pipeline even before they become calendar-visible to others.</ns0:t>
            </ns0:r>
          </ns0:p>
          <ns0:p ns0:rsidR="00000000" ns0:rsidDel="00000000" ns0:rsidP="00000000" ns0:rsidRDefault="00000000" ns0:rsidRPr="00000000" ns1:paraId="000004D4">
            <ns0:pPr>
              <ns0:spacing ns0:after="240" ns0:before="240" ns0:lineRule="auto"/>
              <ns0:ind ns0:left="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Reschedule (Moderator/Administrator only) </ns0:t>
            </ns0:r>
          </ns0:p>
          <ns0:p ns0:rsidR="00000000" ns0:rsidDel="00000000" ns0:rsidP="00000000" ns0:rsidRDefault="00000000" ns0:rsidRPr="00000000" ns1:paraId="000004D5">
            <ns0:pPr>
              <ns0:numPr>
                <ns0:ilvl ns0:val="0"/>
                <ns0:numId ns0:val="49"/>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drags a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event to a new date/time.</ns0:t>
            </ns0:r>
          </ns0:p>
          <ns0:p ns0:rsidR="00000000" ns0:rsidDel="00000000" ns0:rsidP="00000000" ns0:rsidRDefault="00000000" ns0:rsidRPr="00000000" ns1:paraId="000004D6">
            <ns0:pPr>
              <ns0:numPr>
                <ns0:ilvl ns0:val="0"/>
                <ns0:numId ns0:val="4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performs quick client-side checks (rejecting a same-slot drop or a drop within 1 hour of the current time).</ns0:t>
            </ns0:r>
          </ns0:p>
          <ns0:p ns0:rsidR="00000000" ns0:rsidDel="00000000" ns0:rsidP="00000000" ns0:rsidRDefault="00000000" ns0:rsidRPr="00000000" ns1:paraId="000004D7">
            <ns0:pPr>
              <ns0:numPr>
                <ns0:ilvl ns0:val="0"/>
                <ns0:numId ns0:val="4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For a Moderator:</ns0:t>
            </ns0:r>
            <ns0:r ns0:rsidDel="00000000" ns0:rsidR="00000000" ns0:rsidRPr="00000000">
              <ns0:rPr>
                <ns0:rFonts ns0:ascii="Arial" ns0:cs="Arial" ns0:eastAsia="Arial" ns0:hAnsi="Arial"/>
                <ns0:sz ns0:val="20"/>
                <ns0:szCs ns0:val="20"/>
                <ns0:rtl ns0:val="0"/>
              </ns0:rPr>
              <ns0:t xml:space="preserve"> the interface also pre-checks the reschedule cap and window (see A1) before allowing the action to proceed, giving fast feedback without a server round-trip. Administrators are exempt from both.</ns0:t>
            </ns0:r>
          </ns0:p>
          <ns0:p ns0:rsidR="00000000" ns0:rsidDel="00000000" ns0:rsidP="00000000" ns0:rsidRDefault="00000000" ns0:rsidRPr="00000000" ns1:paraId="000004D8">
            <ns0:pPr>
              <ns0:numPr>
                <ns0:ilvl ns0:val="0"/>
                <ns0:numId ns0:val="4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confirmation dialog opens requiring a written justification — this applies to every reschedule, regardless of whether the new slot triggers a guard rail warning, so that every calendar change carries a stated reason in the audit trail, not just contested ones. </ns0:t>
            </ns0:r>
          </ns0:p>
          <ns0:p ns0:rsidR="00000000" ns0:rsidDel="00000000" ns0:rsidP="00000000" ns0:rsidRDefault="00000000" ns0:rsidRPr="00000000" ns1:paraId="000004D9">
            <ns0:pPr>
              <ns0:numPr>
                <ns0:ilvl ns0:val="0"/>
                <ns0:numId ns0:val="4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On confirmation, the system re-validates on the server: the submission must still be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a Moderator's cap/window is re-checked authoritatively (the client-side check is a convenience, not the real enforcement), and the new slot is validated against the guard rails.</ns0:t>
            </ns0:r>
          </ns0:p>
          <ns0:p ns0:rsidR="00000000" ns0:rsidDel="00000000" ns0:rsidP="00000000" ns0:rsidRDefault="00000000" ns0:rsidRPr="00000000" ns1:paraId="000004DA">
            <ns0:pPr>
              <ns0:numPr>
                <ns0:ilvl ns0:val="0"/>
                <ns0:numId ns0:val="49"/>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the guard rails are satisfied, or the actor is an Administrator supplying an override reason, the reschedule proceeds as an atomic, conflict-safe write (see A3).</ns0:t>
            </ns0:r>
          </ns0:p>
          <ns0:p ns0:rsidR="00000000" ns0:rsidDel="00000000" ns0:rsidP="00000000" ns0:rsidRDefault="00000000" ns0:rsidRPr="00000000" ns1:paraId="000004DB">
            <ns0:pPr>
              <ns0:numPr>
                <ns0:ilvl ns0:val="0"/>
                <ns0:numId ns0:val="49"/>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slot is reserved, the Contributor is notified, and the updated event appears on the calendar.</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D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DD">
            <ns0:pPr>
              <ns0:spacing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Moderator Reschedule Cap &amp; Window:</ns0:t>
            </ns0:r>
            <ns0:r ns0:rsidDel="00000000" ns0:rsidR="00000000" ns0:rsidRPr="00000000">
              <ns0:rPr>
                <ns0:rFonts ns0:ascii="Arial" ns0:cs="Arial" ns0:eastAsia="Arial" ns0:hAnsi="Arial"/>
                <ns0:sz ns0:val="20"/>
                <ns0:szCs ns0:val="20"/>
                <ns0:rtl ns0:val="0"/>
              </ns0:rPr>
              <ns0:t xml:space="preserve"> A Moderator may reschedule a given submission at most 2 times, and only within ±1 day of the slot it was originally approved at (not the most recently rescheduled slot — anchoring to the original approval prevents drift through repeated small moves). Either limit is a hard stop for a Moderator, with no override available to them; they must ask an Administrator, who is exempt from both limits. If a failed publication is later retried onto a new schedule, both the count and the anchor slot reset, since that retry is effectively a fresh start.</ns0:t>
            </ns0:r>
          </ns0:p>
          <ns0:p ns0:rsidR="00000000" ns0:rsidDel="00000000" ns0:rsidP="00000000" ns0:rsidRDefault="00000000" ns0:rsidRPr="00000000" ns1:paraId="000004DE">
            <ns0:pPr>
              <ns0:spacing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Guard Rail Hard Block on Reschedule:</ns0:t>
            </ns0:r>
            <ns0:r ns0:rsidDel="00000000" ns0:rsidR="00000000" ns0:rsidRPr="00000000">
              <ns0:rPr>
                <ns0:rFonts ns0:ascii="Arial" ns0:cs="Arial" ns0:eastAsia="Arial" ns0:hAnsi="Arial"/>
                <ns0:sz ns0:val="20"/>
                <ns0:szCs ns0:val="20"/>
                <ns0:rtl ns0:val="0"/>
              </ns0:rPr>
              <ns0:t xml:space="preserve"> If the new slot violates a hard guard rail, a Moderator cannot proceed under any circumstances, even with a written reason, and is directed to ask an Administrator. Only an Administrator may supply an override reason and proceed; doing so is recorded in the audit log with the violated rules, both the original and new slot, and the stated reason.</ns0:t>
            </ns0:r>
          </ns0:p>
          <ns0:p ns0:rsidR="00000000" ns0:rsidDel="00000000" ns0:rsidP="00000000" ns0:rsidRDefault="00000000" ns0:rsidRPr="00000000" ns1:paraId="000004DF">
            <ns0:pPr>
              <ns0:spacing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Concurrent Reschedule Protection:</ns0:t>
            </ns0:r>
            <ns0:r ns0:rsidDel="00000000" ns0:rsidR="00000000" ns0:rsidRPr="00000000">
              <ns0:rPr>
                <ns0:rFonts ns0:ascii="Arial" ns0:cs="Arial" ns0:eastAsia="Arial" ns0:hAnsi="Arial"/>
                <ns0:sz ns0:val="20"/>
                <ns0:szCs ns0:val="20"/>
                <ns0:rtl ns0:val="0"/>
              </ns0:rPr>
              <ns0:t xml:space="preserve"> Reschedule writes are atomic and conflict-safe: if two reschedule attempts for the same submission are made at nearly the same time, only one succeeds: the other is rejected with a clear conflict message rather than silently allowed to overwrite or bypass a Moderator's cap.</ns0:t>
            </ns0:r>
          </ns0:p>
          <ns0:p ns0:rsidR="00000000" ns0:rsidDel="00000000" ns0:rsidP="00000000" ns0:rsidRDefault="00000000" ns0:rsidRPr="00000000" ns1:paraId="000004E0">
            <ns0:pPr>
              <ns0:spacing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Slot Conflict Integrity (Network-Wide, GR-H1):</ns0:t>
            </ns0:r>
            <ns0:r ns0:rsidDel="00000000" ns0:rsidR="00000000" ns0:rsidRPr="00000000">
              <ns0:rPr>
                <ns0:rFonts ns0:ascii="Arial" ns0:cs="Arial" ns0:eastAsia="Arial" ns0:hAnsi="Arial"/>
                <ns0:sz ns0:val="20"/>
                <ns0:szCs ns0:val="20"/>
                <ns0:rtl ns0:val="0"/>
              </ns0:rPr>
              <ns0:t xml:space="preserve"> The ±30-minute network-wide conflict buffer between any two active posts is enforced at the database level, not just at the point a request is validated, so it cannot be bypassed by a timing race between two near-simultaneous requests. A submission's held slot is released once that submission actually publishes, so a completed post no longer occupies its buffer window indefinitely. This database-level enforcement includes one deliberate, narrowly scoped exemption: when an Administrator exercises their guard-rail override authority (A2) to reschedule into an otherwise-conflicting slot, that specific reservation is explicitly flagged as an authorized override and is excluded from the database-level block — every other reservation, including any other Administrator or Moderator action, remains fully enforced with no exception.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E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E2">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Every actor sees a calendar reflecting their role's true scope — Administrator and Moderator see the full network in full detail; Contributor sees their own institution and the network-default institution in full detail, every other institution masked, plus their own in-flight submissions regardless of status. A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submission may be moved by a Moderator (within their cap and window) or an Administrator (unrestricted, with override justification where a guard rail is violated), with every write guaranteed correct even under concurrent requests — including protection against a race with any other path that could claim the same slot, not only another reschedule attempt — and network-wide slot-conflict integrity enforced independently of the application layer, except for the single, explicitly tracked case of an authorized Administrator override. </ns0:t>
            </ns0:r>
            <ns0:r ns0:rsidDel="00000000" ns0:rsidR="00000000" ns0:rsidRPr="00000000">
              <ns0:rPr>
                <ns0:rtl ns0:val="0"/>
              </ns0:rPr>
            </ns0:r>
          </ns0:p>
        </ns0:tc>
      </ns0:tr>
    </ns0:tbl>
    <ns0:p ns0:rsidR="00000000" ns0:rsidDel="00000000" ns0:rsidP="00000000" ns0:rsidRDefault="00000000" ns0:rsidRPr="00000000" ns1:paraId="000004E3">
      <ns0:pPr>
        <ns0:pStyle ns0:val="Heading5"/>
        <ns0:tabs>
          <ns0:tab ns0:val="left" ns0:leader="none" ns0:pos="360"/>
        </ns0:tabs>
        <ns0:ind ns0:left="0" ns0:firstLine="0"/>
        <ns0:rPr>
          <ns0:b ns0:val="1"/>
          <ns0:bCs ns0:val="1"/>
        </ns0:rPr>
      </ns0:pPr>
      <ns0:bookmarkStart ns0:colFirst="0" ns0:colLast="0" ns0:name="_57nzp1lngbbo" ns0:id="100"/>
      <ns0:bookmarkEnd ns0:id="100"/>
      <ns0:r ns0:rsidDel="00000000" ns0:rsidR="00000000" ns0:rsidRPr="00000000">
        <ns0:rPr>
          <ns0:rtl ns0:val="0"/>
        </ns0:rPr>
      </ns0:r>
    </ns0:p>
    <ns0:p ns0:rsidR="00000000" ns0:rsidDel="00000000" ns0:rsidP="00000000" ns0:rsidRDefault="00000000" ns0:rsidRPr="00000000" ns1:paraId="000004E4">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4E5">
      <ns0:pPr>
        <ns0:pStyle ns0:val="Heading5"/>
        <ns0:numPr>
          <ns0:ilvl ns0:val="2"/>
          <ns0:numId ns0:val="17"/>
        </ns0:numPr>
        <ns0:tabs>
          <ns0:tab ns0:val="left" ns0:leader="none" ns0:pos="360"/>
        </ns0:tabs>
        <ns0:ind ns0:left="1620" ns0:hanging="360"/>
        <ns0:rPr>
          <ns0:i ns0:val="1"/>
          <ns0:iCs ns0:val="1"/>
        </ns0:rPr>
      </ns0:pPr>
      <ns0:bookmarkStart ns0:colFirst="0" ns0:colLast="0" ns0:name="_jx0opw8anane" ns0:id="101"/>
      <ns0:bookmarkEnd ns0:id="101"/>
      <ns0:r ns0:rsidDel="00000000" ns0:rsidR="00000000" ns0:rsidRPr="00000000">
        <ns0:rPr>
          <ns0:b ns0:val="1"/>
          <ns0:bCs ns0:val="1"/>
          <ns0:rtl ns0:val="0"/>
        </ns0:rPr>
        <ns0:t xml:space="preserve">Activity Diagram</ns0:t>
      </ns0:r>
    </ns0:p>
    <ns0:p ns0:rsidR="00000000" ns0:rsidDel="00000000" ns0:rsidP="00000000" ns0:rsidRDefault="00000000" ns0:rsidRPr="00000000" ns1:paraId="000004E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4600" cy="7993256"/>
            <ns3:effectExtent b="0" l="0" r="0" t="0"/>
            <ns3:docPr id="36" name="image23.png"/>
            <ns4:graphic>
              <ns4:graphicData uri="http://schemas.openxmlformats.org/drawingml/2006/picture">
                <ns5:pic>
                  <ns5:nvPicPr>
                    <ns5:cNvPr id="0" name="image23.png"/>
                    <ns5:cNvPicPr preferRelativeResize="0"/>
                  </ns5:nvPicPr>
                  <ns5:blipFill>
                    <ns4:blip ns2:embed="rId72"/>
                    <ns4:srcRect b="0" l="0" r="0" t="0"/>
                    <ns4:stretch>
                      <ns4:fillRect/>
                    </ns4:stretch>
                  </ns5:blipFill>
                  <ns5:spPr>
                    <ns4:xfrm>
                      <ns4:off x="0" y="0"/>
                      <ns4:ext cx="6324600" cy="799325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E7">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E8">
      <ns0:pPr>
        <ns0:spacing ns0:after="120" ns0:lineRule="auto"/>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4E9">
      <ns0:pPr>
        <ns0:pStyle ns0:val="Heading5"/>
        <ns0:numPr>
          <ns0:ilvl ns0:val="2"/>
          <ns0:numId ns0:val="17"/>
        </ns0:numPr>
        <ns0:tabs>
          <ns0:tab ns0:val="left" ns0:leader="none" ns0:pos="360"/>
        </ns0:tabs>
        <ns0:ind ns0:left="1620" ns0:hanging="360"/>
        <ns0:rPr>
          <ns0:i ns0:val="1"/>
          <ns0:iCs ns0:val="1"/>
        </ns0:rPr>
      </ns0:pPr>
      <ns0:bookmarkStart ns0:colFirst="0" ns0:colLast="0" ns0:name="_qg8fyyq5eg0" ns0:id="102"/>
      <ns0:bookmarkEnd ns0:id="102"/>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4E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74" name="image73.png"/>
            <ns4:graphic>
              <ns4:graphicData uri="http://schemas.openxmlformats.org/drawingml/2006/picture">
                <ns5:pic>
                  <ns5:nvPicPr>
                    <ns5:cNvPr id="0" name="image73.png"/>
                    <ns5:cNvPicPr preferRelativeResize="0"/>
                  </ns5:nvPicPr>
                  <ns5:blipFill>
                    <ns4:blip ns2:embed="rId73"/>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E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11" name="image31.png"/>
            <ns4:graphic>
              <ns4:graphicData uri="http://schemas.openxmlformats.org/drawingml/2006/picture">
                <ns5:pic>
                  <ns5:nvPicPr>
                    <ns5:cNvPr id="0" name="image31.png"/>
                    <ns5:cNvPicPr preferRelativeResize="0"/>
                  </ns5:nvPicPr>
                  <ns5:blipFill>
                    <ns4:blip ns2:embed="rId74"/>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EC">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ED">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EE">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4EF">
      <ns0:pPr>
        <ns0:pStyle ns0:val="Heading4"/>
        <ns0:numPr>
          <ns0:ilvl ns0:val="1"/>
          <ns0:numId ns0:val="17"/>
        </ns0:numPr>
        <ns0:tabs>
          <ns0:tab ns0:val="left" ns0:leader="none" ns0:pos="360"/>
        </ns0:tabs>
        <ns0:ind ns0:left="720" ns0:hanging="360"/>
        <ns0:rPr>
          <ns0:sz ns0:val="16"/>
          <ns0:szCs ns0:val="16"/>
        </ns0:rPr>
      </ns0:pPr>
      <ns0:bookmarkStart ns0:colFirst="0" ns0:colLast="0" ns0:name="_1vh5y64k89nn" ns0:id="103"/>
      <ns0:bookmarkEnd ns0:id="103"/>
      <ns0:r ns0:rsidDel="00000000" ns0:rsidR="00000000" ns0:rsidRPr="00000000">
        <ns0:rPr>
          <ns0:b ns0:val="1"/>
          <ns0:bCs ns0:val="1"/>
          <ns0:sz ns0:val="20"/>
          <ns0:szCs ns0:val="20"/>
          <ns0:rtl ns0:val="0"/>
        </ns0:rPr>
        <ns0:t xml:space="preserve">Automated Facebook Post Publishing </ns0:t>
      </ns0:r>
    </ns0:p>
    <ns0:p ns0:rsidR="00000000" ns0:rsidDel="00000000" ns0:rsidP="00000000" ns0:rsidRDefault="00000000" ns0:rsidRPr="00000000" ns1:paraId="000004F0">
      <ns0:pPr>
        <ns0:pStyle ns0:val="Heading5"/>
        <ns0:numPr>
          <ns0:ilvl ns0:val="2"/>
          <ns0:numId ns0:val="17"/>
        </ns0:numPr>
        <ns0:tabs>
          <ns0:tab ns0:val="left" ns0:leader="none" ns0:pos="360"/>
        </ns0:tabs>
        <ns0:ind ns0:left="1620" ns0:hanging="360"/>
        <ns0:rPr>
          <ns0:i ns0:val="1"/>
          <ns0:iCs ns0:val="1"/>
        </ns0:rPr>
      </ns0:pPr>
      <ns0:bookmarkStart ns0:colFirst="0" ns0:colLast="0" ns0:name="_l4uo5lba6fzs" ns0:id="104"/>
      <ns0:bookmarkEnd ns0:id="104"/>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4F1">
      <ns0:pPr>
        <ns0:spacing ns0:after="120" ns0:lineRule="auto"/>
        <ns0:jc ns0:val="both"/>
        <ns0:rPr>
          <ns0:b ns0:val="1"/>
          <ns0:bCs ns0:val="1"/>
        </ns0:rPr>
      </ns0:pPr>
      <ns0:r ns0:rsidDel="00000000" ns0:rsidR="00000000" ns0:rsidRPr="00000000">
        <ns0:rPr>
          <ns0:b ns0:val="1"/>
          <ns0:bCs ns0:val="1"/>
        </ns0:rPr>
        <ns0:drawing>
          <ns3:inline distB="114300" distT="114300" distL="114300" distR="114300">
            <ns3:extent cx="6327648" cy="2603500"/>
            <ns3:effectExtent b="0" l="0" r="0" t="0"/>
            <ns3:docPr id="7" name="image3.png"/>
            <ns4:graphic>
              <ns4:graphicData uri="http://schemas.openxmlformats.org/drawingml/2006/picture">
                <ns5:pic>
                  <ns5:nvPicPr>
                    <ns5:cNvPr id="0" name="image3.png"/>
                    <ns5:cNvPicPr preferRelativeResize="0"/>
                  </ns5:nvPicPr>
                  <ns5:blipFill>
                    <ns4:blip ns2:embed="rId75"/>
                    <ns4:srcRect b="0" l="0" r="0" t="0"/>
                    <ns4:stretch>
                      <ns4:fillRect/>
                    </ns4:stretch>
                  </ns5:blipFill>
                  <ns5:spPr>
                    <ns4:xfrm>
                      <ns4:off x="0" y="0"/>
                      <ns4:ext cx="6327648" cy="26035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4F2">
      <ns0:pPr>
        <ns0:pStyle ns0:val="Heading5"/>
        <ns0:numPr>
          <ns0:ilvl ns0:val="2"/>
          <ns0:numId ns0:val="17"/>
        </ns0:numPr>
        <ns0:tabs>
          <ns0:tab ns0:val="left" ns0:leader="none" ns0:pos="360"/>
        </ns0:tabs>
        <ns0:ind ns0:left="1620" ns0:hanging="360"/>
        <ns0:rPr>
          <ns0:i ns0:val="1"/>
          <ns0:iCs ns0:val="1"/>
        </ns0:rPr>
      </ns0:pPr>
      <ns0:bookmarkStart ns0:colFirst="0" ns0:colLast="0" ns0:name="_63543n103t4t" ns0:id="105"/>
      <ns0:bookmarkEnd ns0:id="105"/>
      <ns0:r ns0:rsidDel="00000000" ns0:rsidR="00000000" ns0:rsidRPr="00000000">
        <ns0:rPr>
          <ns0:b ns0:val="1"/>
          <ns0:bCs ns0:val="1"/>
          <ns0:rtl ns0:val="0"/>
        </ns0:rPr>
        <ns0:t xml:space="preserve">Use Case Description</ns0:t>
      </ns0:r>
      <ns0:r ns0:rsidDel="00000000" ns0:rsidR="00000000" ns0:rsidRPr="00000000">
        <ns0:rPr>
          <ns0:rtl ns0:val="0"/>
        </ns0:rPr>
      </ns0:r>
    </ns0:p>
    <ns0:p ns0:rsidR="00000000" ns0:rsidDel="00000000" ns0:rsidP="00000000" ns0:rsidRDefault="00000000" ns0:rsidRPr="00000000" ns1:paraId="000004F3">
      <ns0:pPr>
        <ns0:ind ns0:left="1440" ns0:firstLine="0"/>
        <ns0:jc ns0:val="both"/>
        <ns0:rPr>
          <ns0:rFonts ns0:ascii="Arial" ns0:cs="Arial" ns0:eastAsia="Arial" ns0:hAnsi="Arial"/>
          <ns0:sz ns0:val="20"/>
          <ns0:szCs ns0:val="20"/>
        </ns0:rPr>
      </ns0:pPr>
      <ns0:r ns0:rsidDel="00000000" ns0:rsidR="00000000" ns0:rsidRPr="00000000">
        <ns0:rPr>
          <ns0:rtl ns0:val="0"/>
        </ns0:rPr>
      </ns0:r>
    </ns0:p>
    <ns0:tbl>
      <ns0:tblPr>
        <ns0:tblStyle ns0:val="Table19"/>
        <ns0:tblW ns0:w="9915.0" ns0:type="dxa"/>
        <ns0:jc ns0:val="left"/>
        <ns0:tblBorders>
          <ns0:insideH ns0:color="000000" ns0:space="0" ns0:sz="4" ns0:val="single"/>
          <ns0:insideV ns0:color="000000" ns0:space="0" ns0:sz="4" ns0:val="single"/>
        </ns0:tblBorders>
        <ns0:tblLayout ns0:type="fixed"/>
        <ns0:tblLook ns0:val="0000"/>
      </ns0:tblPr>
      <ns0:tblGrid>
        <ns0:gridCol ns0:w="2160"/>
        <ns0:gridCol ns0:w="7755"/>
        <ns0:tblGridChange ns0:id="0">
          <ns0:tblGrid>
            <ns0:gridCol ns0:w="2160"/>
            <ns0:gridCol ns0:w="775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F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F5">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UC-3.2</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F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F7">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Facebook Post Publishing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F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F9">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System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FA">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FB">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least one submission is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with a slot that has arrived, or a Live Event Fast-Track submission has just been approved (UC-2.4).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4F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4FD">
            <ns0:pPr>
              <ns0:numPr>
                <ns0:ilvl ns0:val="0"/>
                <ns0:numId ns0:val="47"/>
              </ns0:numPr>
              <ns0:spacing ns0:after="0" ns0:afterAutospacing="0" ns0:before="24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A background scheduler runs every minute, querying for due submissions whose slot falls within a 5-minute lookback window, accounting for brief server or scheduling delay. A Fast-Track submission bypasses this query entirely (A4).</ns0:t>
            </ns0:r>
          </ns0:p>
          <ns0:p ns0:rsidR="00000000" ns0:rsidDel="00000000" ns0:rsidP="00000000" ns0:rsidRDefault="00000000" ns0:rsidRPr="00000000" ns1:paraId="000004FE">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Each due submission is claimed — transitioned to an in-progress publishing state via an atomic database operation — before any external API call is made. If a submission has already been claimed by another scheduler pass, it is skipped. This claim is the actual mechanism preventing the same post from being published twice by two overlapping scheduler runs.</ns0:t>
            </ns0:r>
          </ns0:p>
          <ns0:p ns0:rsidR="00000000" ns0:rsidDel="00000000" ns0:rsidP="00000000" ns0:rsidRDefault="00000000" ns0:rsidRPr="00000000" ns1:paraId="000004FF">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The system fetches and decrypts the active Facebook Page token. If expired, see A3.</ns0:t>
            </ns0:r>
          </ns0:p>
          <ns0:p ns0:rsidR="00000000" ns0:rsidDel="00000000" ns0:rsidP="00000000" ns0:rsidRDefault="00000000" ns0:rsidRPr="00000000" ns1:paraId="00000500">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TThe submission's media is inspected: image-only submissions use the two-step photo path (step 5); video-only submissions use the single-call path (step 6); mixed image-and-video submissions are immediately marked failed with no retry attempted at all.</ns0:t>
            </ns0:r>
          </ns0:p>
          <ns0:p ns0:rsidR="00000000" ns0:rsidDel="00000000" ns0:rsidP="00000000" ns0:rsidRDefault="00000000" ns0:rsidRPr="00000000" ns1:paraId="00000501">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Photo publishing:</ns0:t>
            </ns0:r>
            <ns0:r ns0:rsidDel="00000000" ns0:rsidR="00000000" ns0:rsidRPr="00000000">
              <ns0:rPr>
                <ns0:rFonts ns0:ascii="Arial" ns0:cs="Arial" ns0:eastAsia="Arial" ns0:hAnsi="Arial"/>
                <ns0:sz ns0:val="20"/>
                <ns0:szCs ns0:val="20"/>
                <ns0:rtl ns0:val="0"/>
              </ns0:rPr>
              <ns0:t xml:space="preserve"> each image is staged unpublished in a batch sequence. Each image includes its own per-asset caption, if one was set during drafting. Watermarking is resolved and applied immediately before staging, using whatever configuration is active at that instant. Once every image has been successfully staged, a single closing call finalizes the feed post using the submission's main caption and attaches all the staged photos.</ns0:t>
            </ns0:r>
          </ns0:p>
          <ns0:p ns0:rsidR="00000000" ns0:rsidDel="00000000" ns0:rsidP="00000000" ns0:rsidRDefault="00000000" ns0:rsidRPr="00000000" ns1:paraId="00000502">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Video publishing (single call):</ns0:t>
            </ns0:r>
            <ns0:r ns0:rsidDel="00000000" ns0:rsidR="00000000" ns0:rsidRPr="00000000">
              <ns0:rPr>
                <ns0:rFonts ns0:ascii="Arial" ns0:cs="Arial" ns0:eastAsia="Arial" ns0:hAnsi="Arial"/>
                <ns0:sz ns0:val="20"/>
                <ns0:szCs ns0:val="20"/>
                <ns0:rtl ns0:val="0"/>
              </ns0:rPr>
              <ns0:t xml:space="preserve"> the video and its caption are submitted in one call, with no staging step.</ns0:t>
            </ns0:r>
          </ns0:p>
          <ns0:p ns0:rsidR="00000000" ns0:rsidDel="00000000" ns0:rsidP="00000000" ns0:rsidRDefault="00000000" ns0:rsidRPr="00000000" ns1:paraId="00000503">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On success: the submission is marked published (or its direct-post equivalent), the platform's post identifier and publish timestamp are recorded, the Contributor is notified, and the calendar reflects the successful publication.</ns0:t>
            </ns0:r>
          </ns0:p>
          <ns0:p ns0:rsidR="00000000" ns0:rsidDel="00000000" ns0:rsidP="00000000" ns0:rsidRDefault="00000000" ns0:rsidRPr="00000000" ns1:paraId="00000504">
            <ns0:pPr>
              <ns0:numPr>
                <ns0:ilvl ns0:val="0"/>
                <ns0:numId ns0:val="47"/>
              </ns0:numPr>
              <ns0:spacing ns0:after="0" ns0:afterAutospacing="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On failure: up to 3 attempts run with increasing delay between them. Exhausting all attempts marks the submission as failed, notifies the Administrator, and makes it available for manual recovery (UC-2.4 A12).</ns0:t>
            </ns0:r>
          </ns0:p>
          <ns0:p ns0:rsidR="00000000" ns0:rsidDel="00000000" ns0:rsidP="00000000" ns0:rsidRDefault="00000000" ns0:rsidRPr="00000000" ns1:paraId="00000505">
            <ns0:pPr>
              <ns0:numPr>
                <ns0:ilvl ns0:val="0"/>
                <ns0:numId ns0:val="47"/>
              </ns0:numPr>
              <ns0:spacing ns0:after="240" ns0:before="0" ns0:beforeAutospacing="0" ns0:lineRule="auto"/>
              <ns0:ind ns0:left="720" ns0:hanging="360"/>
              <ns0:rPr>
                <ns0:sz ns0:val="20"/>
                <ns0:szCs ns0:val="20"/>
              </ns0:rPr>
            </ns0:pPr>
            <ns0:r ns0:rsidDel="00000000" ns0:rsidR="00000000" ns0:rsidRPr="00000000">
              <ns0:rPr>
                <ns0:rFonts ns0:ascii="Arial" ns0:cs="Arial" ns0:eastAsia="Arial" ns0:hAnsi="Arial"/>
                <ns0:sz ns0:val="20"/>
                <ns0:szCs ns0:val="20"/>
                <ns0:rtl ns0:val="0"/>
              </ns0:rPr>
              <ns0:t xml:space="preserve">A separate job runs every 5 minutes, sweeping for submissions whose scheduled time has passed without being published — see A2 for how this outcome differs depending on the submission's prior state.</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0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0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Photo Staging Failure:</ns0:t>
            </ns0:r>
            <ns0:r ns0:rsidDel="00000000" ns0:rsidR="00000000" ns0:rsidRPr="00000000">
              <ns0:rPr>
                <ns0:rFonts ns0:ascii="Arial" ns0:cs="Arial" ns0:eastAsia="Arial" ns0:hAnsi="Arial"/>
                <ns0:sz ns0:val="20"/>
                <ns0:szCs ns0:val="20"/>
                <ns0:rtl ns0:val="0"/>
              </ns0:rPr>
              <ns0:t xml:space="preserve"> If any individual image fails during the batch staging process, or if the final feed post call fails, the entire publish attempt aborts. A cleanup routine immediately runs to delete any previously staged photos from Facebook to prevent orphaned media. The submission proceeds through the standard retry sequence like any other publish failure. </ns0:t>
            </ns0:r>
          </ns0:p>
          <ns0:p ns0:rsidR="00000000" ns0:rsidDel="00000000" ns0:rsidP="00000000" ns0:rsidRDefault="00000000" ns0:rsidRPr="00000000" ns1:paraId="0000050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Missed Slot Detection:</ns0:t>
            </ns0:r>
            <ns0:r ns0:rsidDel="00000000" ns0:rsidR="00000000" ns0:rsidRPr="00000000">
              <ns0:rPr>
                <ns0:rFonts ns0:ascii="Arial" ns0:cs="Arial" ns0:eastAsia="Arial" ns0:hAnsi="Arial"/>
                <ns0:sz ns0:val="20"/>
                <ns0:szCs ns0:val="20"/>
                <ns0:rtl ns0:val="0"/>
              </ns0:rPr>
              <ns0:t xml:space="preserve"> The 5-minute sweep produces two distinct outcomes depending on the submission's prior state, not one:</ns0:t>
            </ns0:r>
          </ns0:p>
          <ns0:p ns0:rsidR="00000000" ns0:rsidDel="00000000" ns0:rsidP="00000000" ns0:rsidRDefault="00000000" ns0:rsidRPr="00000000" ns1:paraId="00000509">
            <ns0:pPr>
              <ns0:numPr>
                <ns0:ilvl ns0:val="0"/>
                <ns0:numId ns0:val="40"/>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submission that was already approved and scheduled, but whose scheduler pass never actually ran (for example, the system was briefly unavailable), transitions to the standard failed state and follows the normal manual-recovery path (UC-2.4 A12).</ns0:t>
            </ns0:r>
          </ns0:p>
          <ns0:p ns0:rsidR="00000000" ns0:rsidDel="00000000" ns0:rsidP="00000000" ns0:rsidRDefault="00000000" ns0:rsidRPr="00000000" ns1:paraId="0000050A">
            <ns0:pPr>
              <ns0:numPr>
                <ns0:ilvl ns0:val="0"/>
                <ns0:numId ns0:val="40"/>
              </ns0:numPr>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submission that was never reviewed at all before its scheduled time passed transitions instead to a distinct Missed Review state, releasing its slot reservation. This is not treated as a publishing failure, since it was never approved to publish in the first place — it is listed in the Review Queue Failed tab, where choosing a new slot sends it back into the Approval Workflow as pending (UC-2.4 A8) rather than through manual publishing. The calendar displays this state with its own distinct color, separate from both a successful publish and a genuine publish failure.</ns0:t>
            </ns0:r>
          </ns0:p>
          <ns0:p ns0:rsidR="00000000" ns0:rsidDel="00000000" ns0:rsidP="00000000" ns0:rsidRDefault="00000000" ns0:rsidRPr="00000000" ns1:paraId="0000050B">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API Token Expiry:</ns0:t>
            </ns0:r>
            <ns0:r ns0:rsidDel="00000000" ns0:rsidR="00000000" ns0:rsidRPr="00000000">
              <ns0:rPr>
                <ns0:rFonts ns0:ascii="Arial" ns0:cs="Arial" ns0:eastAsia="Arial" ns0:hAnsi="Arial"/>
                <ns0:sz ns0:val="20"/>
                <ns0:szCs ns0:val="20"/>
                <ns0:rtl ns0:val="0"/>
              </ns0:rPr>
              <ns0:t xml:space="preserve"> API Token Expiry: An expired token blocks publishing without consuming a retry attempt, since the underlying issue is the connected Page's authentication, not the post itself. The submission is suspended and Administrator alerts escalate in stages — an initial warning, a 24-hour escalation, and a final notice — culminating in the submission transitioning to the failed state and becoming available for manual recovery if the token is not reauthorized within 48 hours. Resolving the token itself is UC-3.5's territory, not this use case's.</ns0:t>
            </ns0:r>
          </ns0:p>
          <ns0:p ns0:rsidR="00000000" ns0:rsidDel="00000000" ns0:rsidP="00000000" ns0:rsidRDefault="00000000" ns0:rsidRPr="00000000" ns1:paraId="0000050C">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Live Event Fast-Track Immediate Publish:</ns0:t>
            </ns0:r>
            <ns0:r ns0:rsidDel="00000000" ns0:rsidR="00000000" ns0:rsidRPr="00000000">
              <ns0:rPr>
                <ns0:rFonts ns0:ascii="Arial" ns0:cs="Arial" ns0:eastAsia="Arial" ns0:hAnsi="Arial"/>
                <ns0:sz ns0:val="20"/>
                <ns0:szCs ns0:val="20"/>
                <ns0:rtl ns0:val="0"/>
              </ns0:rPr>
              <ns0:t xml:space="preserve"> An approved Fast-Track submission publishes immediately upon approval, independent of the scheduled-time-based scheduler entirely, since a Fast-Track submission has no scheduled slot for that scheduler to ever match against.</ns0:t>
            </ns0:r>
          </ns0:p>
          <ns0:p ns0:rsidR="00000000" ns0:rsidDel="00000000" ns0:rsidP="00000000" ns0:rsidRDefault="00000000" ns0:rsidRPr="00000000" ns1:paraId="0000050D">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Unsupported Media Configuration:</ns0:t>
            </ns0:r>
            <ns0:r ns0:rsidDel="00000000" ns0:rsidR="00000000" ns0:rsidRPr="00000000">
              <ns0:rPr>
                <ns0:rFonts ns0:ascii="Arial" ns0:cs="Arial" ns0:eastAsia="Arial" ns0:hAnsi="Arial"/>
                <ns0:sz ns0:val="20"/>
                <ns0:szCs ns0:val="20"/>
                <ns0:rtl ns0:val="0"/>
              </ns0:rPr>
              <ns0:t xml:space="preserve"> Detected immediately and routed straight to the failed state with no retry attempted. This occurs if a submission contains both images and video (unsupported by the Facebook Graph API for automated posts), or if it contains no media assets at all (the system requires at least one image or video).</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0E">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0F">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On success, the submission is published with the platform's post identifier recorded, the Contributor notified, and the calendar updated accordingly. Analytics reflects a new publication within roughly 60 seconds in typical use. Submissions whose scheduled time passes unpublished are detected within 5 minutes and resolved into one of two distinct outcomes depending on whether they had already been approved: a standard publish failure with manual recovery available, or a return to the Approval Workflow if they were never reviewed at all. Token expiry suspends publishing with escalating Administrator alerts, culminating in failure and manual recovery if unresolved within 48 hours.</ns0:t>
            </ns0:r>
            <ns0:r ns0:rsidDel="00000000" ns0:rsidR="00000000" ns0:rsidRPr="00000000">
              <ns0:rPr>
                <ns0:rtl ns0:val="0"/>
              </ns0:rPr>
            </ns0:r>
          </ns0:p>
        </ns0:tc>
      </ns0:tr>
    </ns0:tbl>
    <ns0:p ns0:rsidR="00000000" ns0:rsidDel="00000000" ns0:rsidP="00000000" ns0:rsidRDefault="00000000" ns0:rsidRPr="00000000" ns1:paraId="00000510">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11">
      <ns0:pPr>
        <ns0:pStyle ns0:val="Heading5"/>
        <ns0:numPr>
          <ns0:ilvl ns0:val="2"/>
          <ns0:numId ns0:val="17"/>
        </ns0:numPr>
        <ns0:tabs>
          <ns0:tab ns0:val="left" ns0:leader="none" ns0:pos="360"/>
        </ns0:tabs>
        <ns0:ind ns0:left="1620" ns0:hanging="360"/>
        <ns0:rPr>
          <ns0:i ns0:val="1"/>
          <ns0:iCs ns0:val="1"/>
        </ns0:rPr>
      </ns0:pPr>
      <ns0:bookmarkStart ns0:colFirst="0" ns0:colLast="0" ns0:name="_rhmy92rnhp7v" ns0:id="106"/>
      <ns0:bookmarkEnd ns0:id="106"/>
      <ns0:r ns0:rsidDel="00000000" ns0:rsidR="00000000" ns0:rsidRPr="00000000">
        <ns0:rPr>
          <ns0:b ns0:val="1"/>
          <ns0:bCs ns0:val="1"/>
          <ns0:rtl ns0:val="0"/>
        </ns0:rPr>
        <ns0:t xml:space="preserve">Activity Diagram</ns0:t>
      </ns0:r>
    </ns0:p>
    <ns0:p ns0:rsidR="00000000" ns0:rsidDel="00000000" ns0:rsidP="00000000" ns0:rsidRDefault="00000000" ns0:rsidRPr="00000000" ns1:paraId="00000512">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569012" cy="7981950"/>
            <ns3:effectExtent b="0" l="0" r="0" t="0"/>
            <ns3:docPr id="43" name="image25.png"/>
            <ns4:graphic>
              <ns4:graphicData uri="http://schemas.openxmlformats.org/drawingml/2006/picture">
                <ns5:pic>
                  <ns5:nvPicPr>
                    <ns5:cNvPr id="0" name="image25.png"/>
                    <ns5:cNvPicPr preferRelativeResize="0"/>
                  </ns5:nvPicPr>
                  <ns5:blipFill>
                    <ns4:blip ns2:embed="rId76"/>
                    <ns4:srcRect b="0" l="0" r="0" t="0"/>
                    <ns4:stretch>
                      <ns4:fillRect/>
                    </ns4:stretch>
                  </ns5:blipFill>
                  <ns5:spPr>
                    <ns4:xfrm>
                      <ns4:off x="0" y="0"/>
                      <ns4:ext cx="6569012" cy="798195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13">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14">
      <ns0:pPr>
        <ns0:pStyle ns0:val="Heading5"/>
        <ns0:numPr>
          <ns0:ilvl ns0:val="2"/>
          <ns0:numId ns0:val="17"/>
        </ns0:numPr>
        <ns0:tabs>
          <ns0:tab ns0:val="left" ns0:leader="none" ns0:pos="360"/>
        </ns0:tabs>
        <ns0:ind ns0:left="1620" ns0:hanging="360"/>
        <ns0:rPr>
          <ns0:i ns0:val="1"/>
          <ns0:iCs ns0:val="1"/>
        </ns0:rPr>
      </ns0:pPr>
      <ns0:bookmarkStart ns0:colFirst="0" ns0:colLast="0" ns0:name="_lxtz1co9ojle" ns0:id="107"/>
      <ns0:bookmarkEnd ns0:id="107"/>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51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13" name="image39.png"/>
            <ns4:graphic>
              <ns4:graphicData uri="http://schemas.openxmlformats.org/drawingml/2006/picture">
                <ns5:pic>
                  <ns5:nvPicPr>
                    <ns5:cNvPr id="0" name="image39.png"/>
                    <ns5:cNvPicPr preferRelativeResize="0"/>
                  </ns5:nvPicPr>
                  <ns5:blipFill>
                    <ns4:blip ns2:embed="rId7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16">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17">
      <ns0:pPr>
        <ns0:pStyle ns0:val="Heading4"/>
        <ns0:numPr>
          <ns0:ilvl ns0:val="1"/>
          <ns0:numId ns0:val="17"/>
        </ns0:numPr>
        <ns0:tabs>
          <ns0:tab ns0:val="left" ns0:leader="none" ns0:pos="360"/>
        </ns0:tabs>
        <ns0:ind ns0:left="720" ns0:hanging="360"/>
        <ns0:rPr>
          <ns0:sz ns0:val="16"/>
          <ns0:szCs ns0:val="16"/>
        </ns0:rPr>
      </ns0:pPr>
      <ns0:bookmarkStart ns0:colFirst="0" ns0:colLast="0" ns0:name="_j2lgmlmtaj61" ns0:id="108"/>
      <ns0:bookmarkEnd ns0:id="108"/>
      <ns0:r ns0:rsidDel="00000000" ns0:rsidR="00000000" ns0:rsidRPr="00000000">
        <ns0:rPr>
          <ns0:b ns0:val="1"/>
          <ns0:bCs ns0:val="1"/>
          <ns0:sz ns0:val="20"/>
          <ns0:szCs ns0:val="20"/>
          <ns0:rtl ns0:val="0"/>
        </ns0:rPr>
        <ns0:t xml:space="preserve">Automated Reminders &amp; Alerts </ns0:t>
      </ns0:r>
    </ns0:p>
    <ns0:p ns0:rsidR="00000000" ns0:rsidDel="00000000" ns0:rsidP="00000000" ns0:rsidRDefault="00000000" ns0:rsidRPr="00000000" ns1:paraId="00000518">
      <ns0:pPr>
        <ns0:pStyle ns0:val="Heading5"/>
        <ns0:numPr>
          <ns0:ilvl ns0:val="2"/>
          <ns0:numId ns0:val="17"/>
        </ns0:numPr>
        <ns0:tabs>
          <ns0:tab ns0:val="left" ns0:leader="none" ns0:pos="360"/>
        </ns0:tabs>
        <ns0:ind ns0:left="1620" ns0:hanging="360"/>
        <ns0:rPr/>
      </ns0:pPr>
      <ns0:bookmarkStart ns0:colFirst="0" ns0:colLast="0" ns0:name="_xv9jalh3tqbf" ns0:id="109"/>
      <ns0:bookmarkEnd ns0:id="109"/>
      <ns0:r ns0:rsidDel="00000000" ns0:rsidR="00000000" ns0:rsidRPr="00000000">
        <ns0:rPr>
          <ns0:b ns0:val="1"/>
          <ns0:bCs ns0:val="1"/>
          <ns0:sz ns0:val="20"/>
          <ns0:szCs ns0:val="20"/>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519">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06900"/>
            <ns3:effectExtent b="0" l="0" r="0" t="0"/>
            <ns3:docPr id="26" name="image17.png"/>
            <ns4:graphic>
              <ns4:graphicData uri="http://schemas.openxmlformats.org/drawingml/2006/picture">
                <ns5:pic>
                  <ns5:nvPicPr>
                    <ns5:cNvPr id="0" name="image17.png"/>
                    <ns5:cNvPicPr preferRelativeResize="0"/>
                  </ns5:nvPicPr>
                  <ns5:blipFill>
                    <ns4:blip ns2:embed="rId78"/>
                    <ns4:srcRect b="0" l="0" r="0" t="0"/>
                    <ns4:stretch>
                      <ns4:fillRect/>
                    </ns4:stretch>
                  </ns5:blipFill>
                  <ns5:spPr>
                    <ns4:xfrm>
                      <ns4:off x="0" y="0"/>
                      <ns4:ext cx="6327648" cy="44069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1A">
      <ns0:pPr>
        <ns0:pStyle ns0:val="Heading5"/>
        <ns0:numPr>
          <ns0:ilvl ns0:val="2"/>
          <ns0:numId ns0:val="17"/>
        </ns0:numPr>
        <ns0:tabs>
          <ns0:tab ns0:val="left" ns0:leader="none" ns0:pos="360"/>
        </ns0:tabs>
        <ns0:ind ns0:left="1620" ns0:hanging="360"/>
        <ns0:rPr>
          <ns0:i ns0:val="1"/>
          <ns0:iCs ns0:val="1"/>
        </ns0:rPr>
      </ns0:pPr>
      <ns0:bookmarkStart ns0:colFirst="0" ns0:colLast="0" ns0:name="_s03ccdts87u3" ns0:id="110"/>
      <ns0:bookmarkEnd ns0:id="110"/>
      <ns0:r ns0:rsidDel="00000000" ns0:rsidR="00000000" ns0:rsidRPr="00000000">
        <ns0:rPr>
          <ns0:b ns0:val="1"/>
          <ns0:bCs ns0:val="1"/>
          <ns0:rtl ns0:val="0"/>
        </ns0:rPr>
        <ns0:t xml:space="preserve">Use Case Description</ns0:t>
      </ns0:r>
      <ns0:r ns0:rsidDel="00000000" ns0:rsidR="00000000" ns0:rsidRPr="00000000">
        <ns0:rPr>
          <ns0:rtl ns0:val="0"/>
        </ns0:rPr>
      </ns0:r>
    </ns0:p>
    <ns0:tbl>
      <ns0:tblPr>
        <ns0:tblStyle ns0:val="Table20"/>
        <ns0:tblW ns0:w="993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4" ns0:val="single"/>
          <ns0:insideV ns0:color="000000" ns0:space="0" ns0:sz="4" ns0:val="single"/>
        </ns0:tblBorders>
        <ns0:tblLayout ns0:type="fixed"/>
        <ns0:tblLook ns0:val="0000"/>
      </ns0:tblPr>
      <ns0:tblGrid>
        <ns0:gridCol ns0:w="2160"/>
        <ns0:gridCol ns0:w="7770"/>
        <ns0:tblGridChange ns0:id="0">
          <ns0:tblGrid>
            <ns0:gridCol ns0:w="2160"/>
            <ns0:gridCol ns0:w="777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1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1C">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UC-3.3</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1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1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Reminders &amp; Alerts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1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20">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2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22">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triggering event has occurred (submission state change, publishing outcome, token health change, or a scheduling gap).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23">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24">
            <ns0:pPr>
              <ns0:numPr>
                <ns0:ilvl ns0:val="0"/>
                <ns0:numId ns0:val="5"/>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detects a triggering event matching one of the defined notification triggers.</ns0:t>
            </ns0:r>
          </ns0:p>
          <ns0:p ns0:rsidR="00000000" ns0:rsidDel="00000000" ns0:rsidP="00000000" ns0:rsidRDefault="00000000" ns0:rsidRPr="00000000" ns1:paraId="00000525">
            <ns0:pPr>
              <ns0:numPr>
                <ns0:ilvl ns0:val="0"/>
                <ns0:numId ns0:val="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determines the recipient set for that trigger based on its category, not a single fixed role:</ns0:t>
            </ns0:r>
          </ns0:p>
          <ns0:p ns0:rsidR="00000000" ns0:rsidDel="00000000" ns0:rsidP="00000000" ns0:rsidRDefault="00000000" ns0:rsidRPr="00000000" ns1:paraId="00000526">
            <ns0:pPr>
              <ns0:numPr>
                <ns0:ilvl ns0:val="1"/>
                <ns0:numId ns0:val="5"/>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Review-related triggers</ns0:t>
            </ns0:r>
            <ns0:r ns0:rsidDel="00000000" ns0:rsidR="00000000" ns0:rsidRPr="00000000">
              <ns0:rPr>
                <ns0:rFonts ns0:ascii="Arial" ns0:cs="Arial" ns0:eastAsia="Arial" ns0:hAnsi="Arial"/>
                <ns0:sz ns0:val="20"/>
                <ns0:szCs ns0:val="20"/>
                <ns0:rtl ns0:val="0"/>
              </ns0:rPr>
              <ns0:t xml:space="preserve"> (a new submission awaiting review, a submission returned to the queue) notify every active Moderator and every active Administrator — both roles, together, since either can act on the Approval Queue.</ns0:t>
            </ns0:r>
          </ns0:p>
          <ns0:p ns0:rsidR="00000000" ns0:rsidDel="00000000" ns0:rsidP="00000000" ns0:rsidRDefault="00000000" ns0:rsidRPr="00000000" ns1:paraId="00000527">
            <ns0:pPr>
              <ns0:numPr>
                <ns0:ilvl ns0:val="1"/>
                <ns0:numId ns0:val="5"/>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Content-outcome triggers</ns0:t>
            </ns0:r>
            <ns0:r ns0:rsidDel="00000000" ns0:rsidR="00000000" ns0:rsidRPr="00000000">
              <ns0:rPr>
                <ns0:rFonts ns0:ascii="Arial" ns0:cs="Arial" ns0:eastAsia="Arial" ns0:hAnsi="Arial"/>
                <ns0:sz ns0:val="20"/>
                <ns0:szCs ns0:val="20"/>
                <ns0:rtl ns0:val="0"/>
              </ns0:rPr>
              <ns0:t xml:space="preserve"> (approved, rejected, revision requested, edited, published, publish failed) notify the submitting Contributor.</ns0:t>
            </ns0:r>
          </ns0:p>
          <ns0:p ns0:rsidR="00000000" ns0:rsidDel="00000000" ns0:rsidP="00000000" ns0:rsidRDefault="00000000" ns0:rsidRPr="00000000" ns1:paraId="00000528">
            <ns0:pPr>
              <ns0:numPr>
                <ns0:ilvl ns0:val="1"/>
                <ns0:numId ns0:val="5"/>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System/infrastructure triggers</ns0:t>
            </ns0:r>
            <ns0:r ns0:rsidDel="00000000" ns0:rsidR="00000000" ns0:rsidRPr="00000000">
              <ns0:rPr>
                <ns0:rFonts ns0:ascii="Arial" ns0:cs="Arial" ns0:eastAsia="Arial" ns0:hAnsi="Arial"/>
                <ns0:sz ns0:val="20"/>
                <ns0:szCs ns0:val="20"/>
                <ns0:rtl ns0:val="0"/>
              </ns0:rPr>
              <ns0:t xml:space="preserve"> (token health, watermark rendering failures, the weekly embedding-failure digest) notify Administrators only, since Moderators have no access to system configuration.</ns0:t>
            </ns0:r>
          </ns0:p>
          <ns0:p ns0:rsidR="00000000" ns0:rsidDel="00000000" ns0:rsidP="00000000" ns0:rsidRDefault="00000000" ns0:rsidRPr="00000000" ns1:paraId="00000529">
            <ns0:pPr>
              <ns0:numPr>
                <ns0:ilvl ns0:val="0"/>
                <ns0:numId ns0:val="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dispatches the notification via in-app (unless the recipient has turned in-app notifications off in Settings), email (for triggers configured to include it, unless the recipient has turned email notifications off; invitations and password resets are always sent), and Facebook Messenger (only for a recipient who has linked their personal account, per the recipient's individual opt-in).</ns0:t>
            </ns0:r>
          </ns0:p>
          <ns0:p ns0:rsidR="00000000" ns0:rsidDel="00000000" ns0:rsidP="00000000" ns0:rsidRDefault="00000000" ns0:rsidRPr="00000000" ns1:paraId="0000052A">
            <ns0:pPr>
              <ns0:numPr>
                <ns0:ilvl ns0:val="0"/>
                <ns0:numId ns0:val="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recipient's in-app notification badge updates in real time via a live server-sent-events connection, without requiring a page refresh; a 3-minute background poll is used only as a fallback when that connection drops.</ns0:t>
            </ns0:r>
          </ns0:p>
          <ns0:p ns0:rsidR="00000000" ns0:rsidDel="00000000" ns0:rsidP="00000000" ns0:rsidRDefault="00000000" ns0:rsidRPr="00000000" ns1:paraId="0000052B">
            <ns0:pPr>
              <ns0:numPr>
                <ns0:ilvl ns0:val="0"/>
                <ns0:numId ns0:val="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recipient may click a notification to navigate directly to the relevant submission, calendar entry, or settings screen.</ns0:t>
            </ns0:r>
          </ns0:p>
          <ns0:p ns0:rsidR="00000000" ns0:rsidDel="00000000" ns0:rsidP="00000000" ns0:rsidRDefault="00000000" ns0:rsidRPr="00000000" ns1:paraId="0000052C">
            <ns0:pPr>
              <ns0:numPr>
                <ns0:ilvl ns0:val="0"/>
                <ns0:numId ns0:val="5"/>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recipient may view their full notification history, with read and unread state tracked per recipient.</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2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2E">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Email Delivery Failure:</ns0:t>
            </ns0:r>
            <ns0:r ns0:rsidDel="00000000" ns0:rsidR="00000000" ns0:rsidRPr="00000000">
              <ns0:rPr>
                <ns0:rFonts ns0:ascii="Arial" ns0:cs="Arial" ns0:eastAsia="Arial" ns0:hAnsi="Arial"/>
                <ns0:sz ns0:val="20"/>
                <ns0:szCs ns0:val="20"/>
                <ns0:rtl ns0:val="0"/>
              </ns0:rPr>
              <ns0:t xml:space="preserve"> If an email fails to send, the failure is recorded in the email delivery log and is not retried automatically; the in-app notification is dispatched immediately regardless of the email outcome.</ns0:t>
            </ns0:r>
          </ns0:p>
          <ns0:p ns0:rsidR="00000000" ns0:rsidDel="00000000" ns0:rsidP="00000000" ns0:rsidRDefault="00000000" ns0:rsidRPr="00000000" ns1:paraId="0000052F">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Notification Read State Sync:</ns0:t>
            </ns0:r>
            <ns0:r ns0:rsidDel="00000000" ns0:rsidR="00000000" ns0:rsidRPr="00000000">
              <ns0:rPr>
                <ns0:rFonts ns0:ascii="Arial" ns0:cs="Arial" ns0:eastAsia="Arial" ns0:hAnsi="Arial"/>
                <ns0:sz ns0:val="20"/>
                <ns0:szCs ns0:val="20"/>
                <ns0:rtl ns0:val="0"/>
              </ns0:rPr>
              <ns0:t xml:space="preserve"> Reading a notification through any entry point updates its read state consistently across every active session for that recipient.</ns0:t>
            </ns0:r>
          </ns0:p>
          <ns0:p ns0:rsidR="00000000" ns0:rsidDel="00000000" ns0:rsidP="00000000" ns0:rsidRDefault="00000000" ns0:rsidRPr="00000000" ns1:paraId="00000530">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High-Volume Notification Handling:</ns0:t>
            </ns0:r>
            <ns0:r ns0:rsidDel="00000000" ns0:rsidR="00000000" ns0:rsidRPr="00000000">
              <ns0:rPr>
                <ns0:rFonts ns0:ascii="Arial" ns0:cs="Arial" ns0:eastAsia="Arial" ns0:hAnsi="Arial"/>
                <ns0:sz ns0:val="20"/>
                <ns0:szCs ns0:val="20"/>
                <ns0:rtl ns0:val="0"/>
              </ns0:rPr>
              <ns0:t xml:space="preserve"> Publish-failure alerts are consolidated (GR-T6): within a rolling hour, the first 5 failures alert Administrators individually; the 6th sends one consolidated high-priority alert (in-app, email, and Messenger where linked) linking to the Failed tab, and later failures in that hour send no further individual Administrator alerts. Every failure still appears in the Failed tab and Contributors are still notified. Other event types are not consolidated; each triggering event generates its own notification.</ns0:t>
            </ns0:r>
          </ns0:p>
          <ns0:p ns0:rsidR="00000000" ns0:rsidDel="00000000" ns0:rsidP="00000000" ns0:rsidRDefault="00000000" ns0:rsidRPr="00000000" ns1:paraId="0000053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Facebook Messenger Delivery:</ns0:t>
            </ns0:r>
            <ns0:r ns0:rsidDel="00000000" ns0:rsidR="00000000" ns0:rsidRPr="00000000">
              <ns0:rPr>
                <ns0:rFonts ns0:ascii="Arial" ns0:cs="Arial" ns0:eastAsia="Arial" ns0:hAnsi="Arial"/>
                <ns0:sz ns0:val="20"/>
                <ns0:szCs ns0:val="20"/>
                <ns0:rtl ns0:val="0"/>
              </ns0:rPr>
              <ns0:t xml:space="preserve"> For a trigger configured to include Messenger, delivery additionally goes to any recipient in that trigger's set who has personally linked their Facebook account. Messenger delivery is opt-in per individual, not per trigger or per role — two Administrators could have different Messenger delivery outcomes for the identical event, based solely on whether each has linked their own account.</ns0:t>
            </ns0:r>
          </ns0:p>
          <ns0:p ns0:rsidR="00000000" ns0:rsidDel="00000000" ns0:rsidP="00000000" ns0:rsidRDefault="00000000" ns0:rsidRPr="00000000" ns1:paraId="0000053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Messenger Not Linked:</ns0:t>
            </ns0:r>
            <ns0:r ns0:rsidDel="00000000" ns0:rsidR="00000000" ns0:rsidRPr="00000000">
              <ns0:rPr>
                <ns0:rFonts ns0:ascii="Arial" ns0:cs="Arial" ns0:eastAsia="Arial" ns0:hAnsi="Arial"/>
                <ns0:sz ns0:val="20"/>
                <ns0:szCs ns0:val="20"/>
                <ns0:rtl ns0:val="0"/>
              </ns0:rPr>
              <ns0:t xml:space="preserve"> A recipient who has not linked their account is silently skipped for Messenger delivery on that trigger; their in-app and (where applicable) email delivery proceed normally and without error.</ns0:t>
            </ns0:r>
            <ns0:r ns0:rsidDel="00000000" ns0:rsidR="00000000" ns0:rsidRPr="00000000">
              <ns0:rPr>
                <ns0:rtl ns0:val="0"/>
              </ns0:rPr>
            </ns0:r>
          </ns0:p>
        </ns0:tc>
      </ns0:tr>
      <ns0:tr>
        <ns0:trPr>
          <ns0:cantSplit ns0:val="0"/>
          <ns0:trHeight ns0:val="734.941406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33">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34">
            <ns0:pPr>
              <ns0:spacing ns0:after="24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Every recipient in the applicable set for a triggering event is notified via in-app delivery unless they turned it off, with email and Messenger delivered according to that trigger's configuration and each individual recipient's Messenger opt-in status. Notification read state is accurate and consistent across all of a recipient's active sessions. </ns0:t>
            </ns0:r>
            <ns0:r ns0:rsidDel="00000000" ns0:rsidR="00000000" ns0:rsidRPr="00000000">
              <ns0:rPr>
                <ns0:rtl ns0:val="0"/>
              </ns0:rPr>
            </ns0:r>
          </ns0:p>
        </ns0:tc>
      </ns0:tr>
    </ns0:tbl>
    <ns0:p ns0:rsidR="00000000" ns0:rsidDel="00000000" ns0:rsidP="00000000" ns0:rsidRDefault="00000000" ns0:rsidRPr="00000000" ns1:paraId="00000535">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Notification Trigger Matrix</ns0:t>
      </ns0:r>
    </ns0:p>
    <ns0:p ns0:rsidR="00000000" ns0:rsidDel="00000000" ns0:rsidP="00000000" ns0:rsidRDefault="00000000" ns0:rsidRPr="00000000" ns1:paraId="0000053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T-01 to T-12 are the numbered triggers; the system defines 30 notification event types in total, and the remaining operational events (for example edit-during-review, revision requested, watermark failure, promotion and transfer requests) follow the recipient rules in step 2.</ns0:t>
      </ns0:r>
    </ns0:p>
    <ns0:tbl>
      <ns0:tblPr>
        <ns0:tblStyle ns0:val="Table21"/>
        <ns0:tblW ns0:w="970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080"/>
        <ns0:gridCol ns0:w="1995"/>
        <ns0:gridCol ns0:w="2820"/>
        <ns0:gridCol ns0:w="1935"/>
        <ns0:gridCol ns0:w="1875"/>
        <ns0:tblGridChange ns0:id="0">
          <ns0:tblGrid>
            <ns0:gridCol ns0:w="1080"/>
            <ns0:gridCol ns0:w="1995"/>
            <ns0:gridCol ns0:w="2820"/>
            <ns0:gridCol ns0:w="1935"/>
            <ns0:gridCol ns0:w="1875"/>
          </ns0:tblGrid>
        </ns0:tblGridChange>
      </ns0:tblGrid>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7">
            <ns0:pPr>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Trigger ID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8">
            <ns0:pPr>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Event Name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9">
            <ns0:pPr>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Trigger Condition</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A">
            <ns0:pPr>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Recipient</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B">
            <ns0:pPr>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Channel</ns0:t>
            </ns0:r>
            <ns0:r ns0:rsidDel="00000000" ns0:rsidR="00000000" ns0:rsidRPr="00000000">
              <ns0:rPr>
                <ns0:rtl ns0:val="0"/>
              </ns0:rPr>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New Draft Submitted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E">
            <ns0:pPr>
              <ns0:jc ns0:val="both"/>
              <ns0:rPr>
                <ns0:rFonts ns0:ascii="Arial" ns0:cs="Arial" ns0:eastAsia="Arial" ns0:hAnsi="Arial"/>
                <ns0:sz ns0:val="20"/>
                <ns0:szCs ns0:val="20"/>
              </ns0:rPr>
            </ns0:pP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Unicode MS" ns0:cs="Arial Unicode MS" ns0:eastAsia="Arial Unicode MS" ns0:hAnsi="Arial Unicode MS"/>
                <ns0:sz ns0:val="20"/>
                <ns0:szCs ns0:val="20"/>
                <ns0:rtl ns0:val="0"/>
              </ns0:rPr>
              <ns0:t xml:space="preserve"> → </ns0:t>
            </ns0:r>
            <ns0:r ns0:rsidDel="00000000" ns0:rsidR="00000000" ns0:rsidRPr="00000000">
              <ns0:rPr>
                <ns0:rFonts ns0:ascii="Roboto Mono" ns0:cs="Roboto Mono" ns0:eastAsia="Roboto Mono" ns0:hAnsi="Roboto Mono"/>
                <ns0:color ns0:val="188038"/>
                <ns0:sz ns0:val="20"/>
                <ns0:szCs ns0:val="20"/>
                <ns0:rtl ns0:val="0"/>
              </ns0:rPr>
              <ns0:t xml:space="preserve">PENDING_APPROVAL</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3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Moderator + Administrator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0">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Messenger (if linked)</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Approved &amp; Scheduled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3">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Moderator or Administrator approves →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ns0:t>
            </ns0:r>
          </ns0:p>
        </ns0:tc>
      </ns0:tr>
      <ns0:tr>
        <ns0:trPr>
          <ns0:cantSplit ns0:val="0"/>
          <ns0:trHeight ns0:val="74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T-03</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7">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Rejected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8">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Moderator or Administrator rejects → </ns0:t>
            </ns0:r>
            <ns0:r ns0:rsidDel="00000000" ns0:rsidR="00000000" ns0:rsidRPr="00000000">
              <ns0:rPr>
                <ns0:rFonts ns0:ascii="Roboto Mono" ns0:cs="Roboto Mono" ns0:eastAsia="Roboto Mono" ns0:hAnsi="Roboto Mono"/>
                <ns0:color ns0:val="188038"/>
                <ns0:sz ns0:val="20"/>
                <ns0:szCs ns0:val="20"/>
                <ns0:rtl ns0:val="0"/>
              </ns0:rPr>
              <ns0:t xml:space="preserve">REJECTED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9">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A">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B">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Published (Automated)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D">
            <ns0:pPr>
              <ns0:jc ns0:val="both"/>
              <ns0:rPr>
                <ns0:rFonts ns0:ascii="Arial" ns0:cs="Arial" ns0:eastAsia="Arial" ns0:hAnsi="Arial"/>
                <ns0:sz ns0:val="20"/>
                <ns0:szCs ns0:val="20"/>
              </ns0:rPr>
            </ns0:pPr>
            <ns0:r ns0:rsidDel="00000000" ns0:rsidR="00000000" ns0:rsidRPr="00000000">
              <ns0:rPr>
                <ns0:rFonts ns0:ascii="Roboto Mono" ns0:cs="Roboto Mono" ns0:eastAsia="Roboto Mono" ns0:hAnsi="Roboto Mono"/>
                <ns0:color ns0:val="188038"/>
                <ns0:sz ns0:val="20"/>
                <ns0:szCs ns0:val="20"/>
                <ns0:rtl ns0:val="0"/>
              </ns0:rPr>
              <ns0:t xml:space="preserve">PUBLISHED</ns0:t>
            </ns0:r>
            <ns0:r ns0:rsidDel="00000000" ns0:rsidR="00000000" ns0:rsidRPr="00000000">
              <ns0:rPr>
                <ns0:rFonts ns0:ascii="Arial" ns0:cs="Arial" ns0:eastAsia="Arial" ns0:hAnsi="Arial"/>
                <ns0:sz ns0:val="20"/>
                <ns0:szCs ns0:val="20"/>
                <ns0:rtl ns0:val="0"/>
              </ns0:rPr>
              <ns0:t xml:space="preserve"> via API</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4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ns0:t>
            </ns0:r>
          </ns0:p>
        </ns0:tc>
      </ns0:tr>
      <ns0:tr>
        <ns0:trPr>
          <ns0:cantSplit ns0:val="0"/>
          <ns0:trHeight ns0:val="107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0">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T-05</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Published (Manual Fallback)</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marks </ns0:t>
            </ns0:r>
            <ns0:r ns0:rsidDel="00000000" ns0:rsidR="00000000" ns0:rsidRPr="00000000">
              <ns0:rPr>
                <ns0:rFonts ns0:ascii="Roboto Mono" ns0:cs="Roboto Mono" ns0:eastAsia="Roboto Mono" ns0:hAnsi="Roboto Mono"/>
                <ns0:color ns0:val="188038"/>
                <ns0:sz ns0:val="20"/>
                <ns0:szCs ns0:val="20"/>
                <ns0:rtl ns0:val="0"/>
              </ns0:rPr>
              <ns0:t xml:space="preserve">PUBLISHED_MANUAL</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3">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ns0:t>
            </ns0:r>
          </ns0:p>
        </ns0:tc>
      </ns0:tr>
      <ns0:tr>
        <ns0:trPr>
          <ns0:cantSplit ns0:val="0"/>
          <ns0:trHeight ns0:val="107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Automated Publishing Failed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7">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API fails after retries →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8">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 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9">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In-app + Email + Messenger (if linked); Contributor: In-app</ns0:t>
            </ns0:r>
          </ns0:p>
        </ns0:tc>
      </ns0:tr>
      <ns0:tr>
        <ns0:trPr>
          <ns0:cantSplit ns0:val="0"/>
          <ns0:trHeight ns0:val="107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A">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T-07</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B">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Empty Schedule Warning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Weekly scan finds 0 posts scheduled upcoming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 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5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T-08</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0">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Token Expiry Warning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FB token expires within 7 days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3">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T-09</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Token Validation Failure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Token check fails / publishing suspended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7">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8">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9">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T-10</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A">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 Rescheduled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B">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 moves post to new slot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T-11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6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Live Event Fast-Track Submission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0">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Fast-Track draft → </ns0:t>
            </ns0:r>
            <ns0:r ns0:rsidDel="00000000" ns0:rsidR="00000000" ns0:rsidRPr="00000000">
              <ns0:rPr>
                <ns0:rFonts ns0:ascii="Roboto Mono" ns0:cs="Roboto Mono" ns0:eastAsia="Roboto Mono" ns0:hAnsi="Roboto Mono"/>
                <ns0:color ns0:val="188038"/>
                <ns0:sz ns0:val="20"/>
                <ns0:szCs ns0:val="20"/>
                <ns0:rtl ns0:val="0"/>
              </ns0:rPr>
              <ns0:t xml:space="preserve">PENDING_APPROVAL</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Moderator + Administrator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 + Messenger (if linked)</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3">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T-12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Embedding Reconciliation Failure Digest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Weekly scan of assets whose embedding failed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577">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 Email </ns0:t>
            </ns0:r>
          </ns0:p>
          <ns0:p ns0:rsidR="00000000" ns0:rsidDel="00000000" ns0:rsidP="00000000" ns0:rsidRDefault="00000000" ns0:rsidRPr="00000000" ns1:paraId="00000578">
            <ns0:pPr>
              <ns0:jc ns0:val="both"/>
              <ns0:rPr>
                <ns0:rFonts ns0:ascii="Arial" ns0:cs="Arial" ns0:eastAsia="Arial" ns0:hAnsi="Arial"/>
                <ns0:sz ns0:val="20"/>
                <ns0:szCs ns0:val="20"/>
              </ns0:rPr>
            </ns0:pPr>
            <ns0:r ns0:rsidDel="00000000" ns0:rsidR="00000000" ns0:rsidRPr="00000000">
              <ns0:rPr>
                <ns0:rtl ns0:val="0"/>
              </ns0:rPr>
            </ns0:r>
          </ns0:p>
        </ns0:tc>
      </ns0:tr>
    </ns0:tbl>
    <ns0:p ns0:rsidR="00000000" ns0:rsidDel="00000000" ns0:rsidP="00000000" ns0:rsidRDefault="00000000" ns0:rsidRPr="00000000" ns1:paraId="00000579">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7A">
      <ns0:pPr>
        <ns0:rPr/>
      </ns0:pPr>
      <ns0:r ns0:rsidDel="00000000" ns0:rsidR="00000000" ns0:rsidRPr="00000000">
        <ns0:rPr>
          <ns0:rtl ns0:val="0"/>
        </ns0:rPr>
      </ns0:r>
    </ns0:p>
    <ns0:p ns0:rsidR="00000000" ns0:rsidDel="00000000" ns0:rsidP="00000000" ns0:rsidRDefault="00000000" ns0:rsidRPr="00000000" ns1:paraId="0000057B">
      <ns0:pPr>
        <ns0:pStyle ns0:val="Heading5"/>
        <ns0:numPr>
          <ns0:ilvl ns0:val="2"/>
          <ns0:numId ns0:val="17"/>
        </ns0:numPr>
        <ns0:tabs>
          <ns0:tab ns0:val="left" ns0:leader="none" ns0:pos="360"/>
        </ns0:tabs>
        <ns0:ind ns0:left="1620" ns0:hanging="360"/>
        <ns0:rPr>
          <ns0:i ns0:val="1"/>
          <ns0:iCs ns0:val="1"/>
        </ns0:rPr>
      </ns0:pPr>
      <ns0:bookmarkStart ns0:colFirst="0" ns0:colLast="0" ns0:name="_9562vnebzn7i" ns0:id="111"/>
      <ns0:bookmarkEnd ns0:id="111"/>
      <ns0:r ns0:rsidDel="00000000" ns0:rsidR="00000000" ns0:rsidRPr="00000000">
        <ns0:rPr>
          <ns0:b ns0:val="1"/>
          <ns0:bCs ns0:val="1"/>
          <ns0:rtl ns0:val="0"/>
        </ns0:rPr>
        <ns0:t xml:space="preserve">Activity Diagram</ns0:t>
      </ns0:r>
    </ns0:p>
    <ns0:p ns0:rsidR="00000000" ns0:rsidDel="00000000" ns0:rsidP="00000000" ns0:rsidRDefault="00000000" ns0:rsidRPr="00000000" ns1:paraId="0000057C">
      <ns0:pPr>
        <ns0:pStyle ns0:val="Heading5"/>
        <ns0:tabs>
          <ns0:tab ns0:val="left" ns0:leader="none" ns0:pos="360"/>
        </ns0:tabs>
        <ns0:ind ns0:left="0" ns0:firstLine="0"/>
        <ns0:rPr>
          <ns0:b ns0:val="1"/>
          <ns0:bCs ns0:val="1"/>
        </ns0:rPr>
      </ns0:pPr>
      <ns0:bookmarkStart ns0:colFirst="0" ns0:colLast="0" ns0:name="_htzkx0qbv8kc" ns0:id="112"/>
      <ns0:bookmarkEnd ns0:id="112"/>
      <ns0:r ns0:rsidDel="00000000" ns0:rsidR="00000000" ns0:rsidRPr="00000000">
        <ns0:rPr>
          <ns0:b ns0:val="1"/>
          <ns0:bCs ns0:val="1"/>
        </ns0:rPr>
        <ns0:drawing>
          <ns3:inline distB="114300" distT="114300" distL="114300" distR="114300">
            <ns3:extent cx="5172075" cy="8012306"/>
            <ns3:effectExtent b="0" l="0" r="0" t="0"/>
            <ns3:docPr id="32" name="image19.png"/>
            <ns4:graphic>
              <ns4:graphicData uri="http://schemas.openxmlformats.org/drawingml/2006/picture">
                <ns5:pic>
                  <ns5:nvPicPr>
                    <ns5:cNvPr id="0" name="image19.png"/>
                    <ns5:cNvPicPr preferRelativeResize="0"/>
                  </ns5:nvPicPr>
                  <ns5:blipFill>
                    <ns4:blip ns2:embed="rId79"/>
                    <ns4:srcRect b="0" l="0" r="0" t="0"/>
                    <ns4:stretch>
                      <ns4:fillRect/>
                    </ns4:stretch>
                  </ns5:blipFill>
                  <ns5:spPr>
                    <ns4:xfrm>
                      <ns4:off x="0" y="0"/>
                      <ns4:ext cx="5172075" cy="801230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7D">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7E">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7F">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80">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81">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582">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83">
      <ns0:pPr>
        <ns0:pStyle ns0:val="Heading5"/>
        <ns0:numPr>
          <ns0:ilvl ns0:val="2"/>
          <ns0:numId ns0:val="17"/>
        </ns0:numPr>
        <ns0:tabs>
          <ns0:tab ns0:val="left" ns0:leader="none" ns0:pos="360"/>
        </ns0:tabs>
        <ns0:ind ns0:left="1620" ns0:hanging="360"/>
        <ns0:rPr>
          <ns0:i ns0:val="1"/>
          <ns0:iCs ns0:val="1"/>
        </ns0:rPr>
      </ns0:pPr>
      <ns0:bookmarkStart ns0:colFirst="0" ns0:colLast="0" ns0:name="_xnt5jjm3rgec" ns0:id="113"/>
      <ns0:bookmarkEnd ns0:id="113"/>
      <ns0:r ns0:rsidDel="00000000" ns0:rsidR="00000000" ns0:rsidRPr="00000000">
        <ns0:rPr>
          <ns0:b ns0:val="1"/>
          <ns0:bCs ns0:val="1"/>
          <ns0:rtl ns0:val="0"/>
        </ns0:rPr>
        <ns0:t xml:space="preserve">Wireframe </ns0:t>
      </ns0:r>
    </ns0:p>
    <ns0:p ns0:rsidR="00000000" ns0:rsidDel="00000000" ns0:rsidP="00000000" ns0:rsidRDefault="00000000" ns0:rsidRPr="00000000" ns1:paraId="00000584">
      <ns0:pPr>
        <ns0:pStyle ns0:val="Heading5"/>
        <ns0:tabs>
          <ns0:tab ns0:val="left" ns0:leader="none" ns0:pos="360"/>
        </ns0:tabs>
        <ns0:ind ns0:left="0" ns0:firstLine="0"/>
        <ns0:rPr>
          <ns0:rFonts ns0:ascii="Arial" ns0:cs="Arial" ns0:eastAsia="Arial" ns0:hAnsi="Arial"/>
          <ns0:sz ns0:val="20"/>
          <ns0:szCs ns0:val="20"/>
        </ns0:rPr>
      </ns0:pPr>
      <ns0:bookmarkStart ns0:colFirst="0" ns0:colLast="0" ns0:name="_aknv86eflyn5" ns0:id="114"/>
      <ns0:bookmarkEnd ns0:id="114"/>
      <ns0:r ns0:rsidDel="00000000" ns0:rsidR="00000000" ns0:rsidRPr="00000000">
        <ns0:rPr>
          <ns0:rtl ns0:val="0"/>
        </ns0:rPr>
      </ns0:r>
    </ns0:p>
    <ns0:p ns0:rsidR="00000000" ns0:rsidDel="00000000" ns0:rsidP="00000000" ns0:rsidRDefault="00000000" ns0:rsidRPr="00000000" ns1:paraId="0000058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48" name="image48.png"/>
            <ns4:graphic>
              <ns4:graphicData uri="http://schemas.openxmlformats.org/drawingml/2006/picture">
                <ns5:pic>
                  <ns5:nvPicPr>
                    <ns5:cNvPr id="0" name="image48.png"/>
                    <ns5:cNvPicPr preferRelativeResize="0"/>
                  </ns5:nvPicPr>
                  <ns5:blipFill>
                    <ns4:blip ns2:embed="rId80"/>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86">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8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24" name="image36.png"/>
            <ns4:graphic>
              <ns4:graphicData uri="http://schemas.openxmlformats.org/drawingml/2006/picture">
                <ns5:pic>
                  <ns5:nvPicPr>
                    <ns5:cNvPr id="0" name="image36.png"/>
                    <ns5:cNvPicPr preferRelativeResize="0"/>
                  </ns5:nvPicPr>
                  <ns5:blipFill>
                    <ns4:blip ns2:embed="rId81"/>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88">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89">
      <ns0:pPr>
        <ns0:pStyle ns0:val="Heading4"/>
        <ns0:numPr>
          <ns0:ilvl ns0:val="1"/>
          <ns0:numId ns0:val="17"/>
        </ns0:numPr>
        <ns0:tabs>
          <ns0:tab ns0:val="left" ns0:leader="none" ns0:pos="360"/>
        </ns0:tabs>
        <ns0:ind ns0:left="720" ns0:hanging="360"/>
        <ns0:rPr>
          <ns0:sz ns0:val="16"/>
          <ns0:szCs ns0:val="16"/>
        </ns0:rPr>
      </ns0:pPr>
      <ns0:bookmarkStart ns0:colFirst="0" ns0:colLast="0" ns0:name="_rcoe9mosnpr8" ns0:id="115"/>
      <ns0:bookmarkEnd ns0:id="115"/>
      <ns0:r ns0:rsidDel="00000000" ns0:rsidR="00000000" ns0:rsidRPr="00000000">
        <ns0:rPr>
          <ns0:b ns0:val="1"/>
          <ns0:bCs ns0:val="1"/>
          <ns0:sz ns0:val="20"/>
          <ns0:szCs ns0:val="20"/>
          <ns0:rtl ns0:val="0"/>
        </ns0:rPr>
        <ns0:t xml:space="preserve">Social Engagement Analytics </ns0:t>
      </ns0:r>
    </ns0:p>
    <ns0:p ns0:rsidR="00000000" ns0:rsidDel="00000000" ns0:rsidP="00000000" ns0:rsidRDefault="00000000" ns0:rsidRPr="00000000" ns1:paraId="0000058A">
      <ns0:pPr>
        <ns0:pStyle ns0:val="Heading5"/>
        <ns0:numPr>
          <ns0:ilvl ns0:val="2"/>
          <ns0:numId ns0:val="17"/>
        </ns0:numPr>
        <ns0:tabs>
          <ns0:tab ns0:val="left" ns0:leader="none" ns0:pos="360"/>
        </ns0:tabs>
        <ns0:ind ns0:left="1620" ns0:hanging="360"/>
        <ns0:rPr/>
      </ns0:pPr>
      <ns0:bookmarkStart ns0:colFirst="0" ns0:colLast="0" ns0:name="_yczkat4vcgok" ns0:id="116"/>
      <ns0:bookmarkEnd ns0:id="116"/>
      <ns0:r ns0:rsidDel="00000000" ns0:rsidR="00000000" ns0:rsidRPr="00000000">
        <ns0:rPr>
          <ns0:b ns0:val="1"/>
          <ns0:bCs ns0:val="1"/>
          <ns0:sz ns0:val="20"/>
          <ns0:szCs ns0:val="20"/>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58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648200"/>
            <ns3:effectExtent b="0" l="0" r="0" t="0"/>
            <ns3:docPr id="15" name="image8.png"/>
            <ns4:graphic>
              <ns4:graphicData uri="http://schemas.openxmlformats.org/drawingml/2006/picture">
                <ns5:pic>
                  <ns5:nvPicPr>
                    <ns5:cNvPr id="0" name="image8.png"/>
                    <ns5:cNvPicPr preferRelativeResize="0"/>
                  </ns5:nvPicPr>
                  <ns5:blipFill>
                    <ns4:blip ns2:embed="rId82"/>
                    <ns4:srcRect b="0" l="0" r="0" t="0"/>
                    <ns4:stretch>
                      <ns4:fillRect/>
                    </ns4:stretch>
                  </ns5:blipFill>
                  <ns5:spPr>
                    <ns4:xfrm>
                      <ns4:off x="0" y="0"/>
                      <ns4:ext cx="6327648" cy="46482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8C">
      <ns0:pPr>
        <ns0:pStyle ns0:val="Heading5"/>
        <ns0:numPr>
          <ns0:ilvl ns0:val="2"/>
          <ns0:numId ns0:val="17"/>
        </ns0:numPr>
        <ns0:tabs>
          <ns0:tab ns0:val="left" ns0:leader="none" ns0:pos="360"/>
        </ns0:tabs>
        <ns0:ind ns0:left="1620" ns0:hanging="360"/>
        <ns0:rPr/>
      </ns0:pPr>
      <ns0:bookmarkStart ns0:colFirst="0" ns0:colLast="0" ns0:name="_1gyxfxtahdbz" ns0:id="117"/>
      <ns0:bookmarkEnd ns0:id="117"/>
      <ns0:r ns0:rsidDel="00000000" ns0:rsidR="00000000" ns0:rsidRPr="00000000">
        <ns0:rPr>
          <ns0:b ns0:val="1"/>
          <ns0:bCs ns0:val="1"/>
          <ns0:sz ns0:val="20"/>
          <ns0:szCs ns0:val="20"/>
          <ns0:rtl ns0:val="0"/>
        </ns0:rPr>
        <ns0:t xml:space="preserve">Use Case Description</ns0:t>
      </ns0:r>
      <ns0:r ns0:rsidDel="00000000" ns0:rsidR="00000000" ns0:rsidRPr="00000000">
        <ns0:rPr>
          <ns0:rtl ns0:val="0"/>
        </ns0:rPr>
      </ns0:r>
    </ns0:p>
    <ns0:tbl>
      <ns0:tblPr>
        <ns0:tblStyle ns0:val="Table22"/>
        <ns0:tblW ns0:w="9945.0" ns0:type="dxa"/>
        <ns0:jc ns0:val="left"/>
        <ns0:tblBorders>
          <ns0:insideH ns0:color="000000" ns0:space="0" ns0:sz="4" ns0:val="single"/>
          <ns0:insideV ns0:color="000000" ns0:space="0" ns0:sz="4" ns0:val="single"/>
        </ns0:tblBorders>
        <ns0:tblLayout ns0:type="fixed"/>
        <ns0:tblLook ns0:val="0000"/>
      </ns0:tblPr>
      <ns0:tblGrid>
        <ns0:gridCol ns0:w="2160"/>
        <ns0:gridCol ns0:w="7785"/>
        <ns0:tblGridChange ns0:id="0">
          <ns0:tblGrid>
            <ns0:gridCol ns0:w="2160"/>
            <ns0:gridCol ns0:w="7785"/>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8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8E">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UC-3.4</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8F">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90">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Social Engagement Analytics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9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92">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Moderator, Administrator.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93">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94">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At least one submission has been published to generate meaningful analytics data.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9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96">
            <ns0:pPr>
              <ns0:numPr>
                <ns0:ilvl ns0:val="0"/>
                <ns0:numId ns0:val="45"/>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navigates to the Analytics dashboard.</ns0:t>
            </ns0:r>
          </ns0:p>
          <ns0:p ns0:rsidR="00000000" ns0:rsidDel="00000000" ns0:rsidP="00000000" ns0:rsidRDefault="00000000" ns0:rsidRPr="00000000" ns1:paraId="00000597">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displays role-scoped analytics data. Contributors view metrics for their institution's posts. Moderators and Administrators view network-wide metrics across all institutions.</ns0:t>
            </ns0:r>
          </ns0:p>
          <ns0:p ns0:rsidR="00000000" ns0:rsidDel="00000000" ns0:rsidP="00000000" ns0:rsidRDefault="00000000" ns0:rsidRPr="00000000" ns1:paraId="00000598">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system displays two structurally distinct categories of data:</ns0:t>
            </ns0:r>
          </ns0:p>
          <ns0:p ns0:rsidR="00000000" ns0:rsidDel="00000000" ns0:rsidP="00000000" ns0:rsidRDefault="00000000" ns0:rsidRPr="00000000" ns1:paraId="00000599">
            <ns0:pPr>
              <ns0:numPr>
                <ns0:ilvl ns0:val="1"/>
                <ns0:numId ns0:val="45"/>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Workflow metrics</ns0:t>
            </ns0:r>
            <ns0:r ns0:rsidDel="00000000" ns0:rsidR="00000000" ns0:rsidRPr="00000000">
              <ns0:rPr>
                <ns0:rFonts ns0:ascii="Arial" ns0:cs="Arial" ns0:eastAsia="Arial" ns0:hAnsi="Arial"/>
                <ns0:sz ns0:val="20"/>
                <ns0:szCs ns0:val="20"/>
                <ns0:rtl ns0:val="0"/>
              </ns0:rPr>
              <ns0:t xml:space="preserve"> (posting frequency, submission-to-publish duration, content completeness rate, approval turnaround time) are computed from the database and cached for up to 60 seconds</ns0:t>
            </ns0:r>
          </ns0:p>
          <ns0:p ns0:rsidR="00000000" ns0:rsidDel="00000000" ns0:rsidP="00000000" ns0:rsidRDefault="00000000" ns0:rsidRPr="00000000" ns1:paraId="0000059A">
            <ns0:pPr>
              <ns0:numPr>
                <ns0:ilvl ns0:val="1"/>
                <ns0:numId ns0:val="45"/>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Facebook engagement metrics</ns0:t>
            </ns0:r>
            <ns0:r ns0:rsidDel="00000000" ns0:rsidR="00000000" ns0:rsidRPr="00000000">
              <ns0:rPr>
                <ns0:rFonts ns0:ascii="Arial" ns0:cs="Arial" ns0:eastAsia="Arial" ns0:hAnsi="Arial"/>
                <ns0:sz ns0:val="20"/>
                <ns0:szCs ns0:val="20"/>
                <ns0:rtl ns0:val="0"/>
              </ns0:rPr>
              <ns0:t xml:space="preserve"> (reach, reactions, comments, shares) are read from a periodically-refreshed cache, not fetched live from Facebook on every page load. The dashboard always displays the most recent successfully cached figures, alongside an indication of when that cache was last refreshed.</ns0:t>
            </ns0:r>
          </ns0:p>
          <ns0:p ns0:rsidR="00000000" ns0:rsidDel="00000000" ns0:rsidP="00000000" ns0:rsidRDefault="00000000" ns0:rsidRPr="00000000" ns1:paraId="0000059B">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Contributor view:</ns0:t>
            </ns0:r>
            <ns0:r ns0:rsidDel="00000000" ns0:rsidR="00000000" ns0:rsidRPr="00000000">
              <ns0:rPr>
                <ns0:rFonts ns0:ascii="Arial" ns0:cs="Arial" ns0:eastAsia="Arial" ns0:hAnsi="Arial"/>
                <ns0:sz ns0:val="20"/>
                <ns0:szCs ns0:val="20"/>
                <ns0:rtl ns0:val="0"/>
              </ns0:rPr>
              <ns0:t xml:space="preserve"> workflow and engagement metrics scoped to their own institution's published posts only.</ns0:t>
            </ns0:r>
          </ns0:p>
          <ns0:p ns0:rsidR="00000000" ns0:rsidDel="00000000" ns0:rsidP="00000000" ns0:rsidRDefault="00000000" ns0:rsidRPr="00000000" ns1:paraId="0000059C">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Moderator and Administrator view:</ns0:t>
            </ns0:r>
            <ns0:r ns0:rsidDel="00000000" ns0:rsidR="00000000" ns0:rsidRPr="00000000">
              <ns0:rPr>
                <ns0:rFonts ns0:ascii="Arial" ns0:cs="Arial" ns0:eastAsia="Arial" ns0:hAnsi="Arial"/>
                <ns0:sz ns0:val="20"/>
                <ns0:szCs ns0:val="20"/>
                <ns0:rtl ns0:val="0"/>
              </ns0:rPr>
              <ns0:t xml:space="preserve"> both see network-wide metrics across all institutions, filterable by date range. Only Administrators may filter by institution; Moderators always see the whole network. There is no content-category filter.</ns0:t>
            </ns0:r>
          </ns0:p>
          <ns0:p ns0:rsidR="00000000" ns0:rsidDel="00000000" ns0:rsidP="00000000" ns0:rsidRDefault="00000000" ns0:rsidRPr="00000000" ns1:paraId="0000059D">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Administrators can view additional operational metrics, AI feature performance, and approval-turnaround-time statistics. Administrators can also view live Facebook Page-level insights distinct from per-post engagement. The operational-health and AI-performance reports and exports are Administrator-only.</ns0:t>
            </ns0:r>
          </ns0:p>
          <ns0:p ns0:rsidR="00000000" ns0:rsidDel="00000000" ns0:rsidP="00000000" ns0:rsidRDefault="00000000" ns0:rsidRPr="00000000" ns1:paraId="0000059E">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may apply filters to narrow the displayed data. Administrators can filter by multiple institutions. All roles can filter by date range.</ns0:t>
            </ns0:r>
          </ns0:p>
          <ns0:p ns0:rsidR="00000000" ns0:rsidDel="00000000" ns0:rsidP="00000000" ns0:rsidRDefault="00000000" ns0:rsidRPr="00000000" ns1:paraId="0000059F">
            <ns0:pPr>
              <ns0:numPr>
                <ns0:ilvl ns0:val="0"/>
                <ns0:numId ns0:val="45"/>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may export the current view for any metric to a CSV file or view it as an in-app report modal.</ns0:t>
            </ns0:r>
          </ns0:p>
          <ns0:p ns0:rsidR="00000000" ns0:rsidDel="00000000" ns0:rsidP="00000000" ns0:rsidRDefault="00000000" ns0:rsidRPr="00000000" ns1:paraId="000005A0">
            <ns0:pPr>
              <ns0:numPr>
                <ns0:ilvl ns0:val="0"/>
                <ns0:numId ns0:val="45"/>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Workflow metrics reflect new activity within the 60-second cache window, and the dashboard refreshes automatically every 5 minutes; engagement metrics reflect Facebook's actual figures only as of the last cache refresh, not the current moment.</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A1">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A2">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Insufficient Data for Metric:</ns0:t>
            </ns0:r>
            <ns0:r ns0:rsidDel="00000000" ns0:rsidR="00000000" ns0:rsidRPr="00000000">
              <ns0:rPr>
                <ns0:rFonts ns0:ascii="Arial" ns0:cs="Arial" ns0:eastAsia="Arial" ns0:hAnsi="Arial"/>
                <ns0:sz ns0:val="20"/>
                <ns0:szCs ns0:val="20"/>
                <ns0:rtl ns0:val="0"/>
              </ns0:rPr>
              <ns0:t xml:space="preserve"> A filter combination with no published posts displays an empty state rather than an error.</ns0:t>
            </ns0:r>
          </ns0:p>
          <ns0:p ns0:rsidR="00000000" ns0:rsidDel="00000000" ns0:rsidP="00000000" ns0:rsidRDefault="00000000" ns0:rsidRPr="00000000" ns1:paraId="000005A3">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Facebook Engagement Data Not Yet Cached:</ns0:t>
            </ns0:r>
            <ns0:r ns0:rsidDel="00000000" ns0:rsidR="00000000" ns0:rsidRPr="00000000">
              <ns0:rPr>
                <ns0:rFonts ns0:ascii="Arial" ns0:cs="Arial" ns0:eastAsia="Arial" ns0:hAnsi="Arial"/>
                <ns0:sz ns0:val="20"/>
                <ns0:szCs ns0:val="20"/>
                <ns0:rtl ns0:val="0"/>
              </ns0:rPr>
              <ns0:t xml:space="preserve"> A recently published post that hasn't yet been included in a cache refresh cycle displays with an "engagement data pending" indicator, rather than showing zero or a stale figure from before it existed.</ns0:t>
            </ns0:r>
          </ns0:p>
          <ns0:p ns0:rsidR="00000000" ns0:rsidDel="00000000" ns0:rsidP="00000000" ns0:rsidRDefault="00000000" ns0:rsidRPr="00000000" ns1:paraId="000005A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Export Failure:</ns0:t>
            </ns0:r>
            <ns0:r ns0:rsidDel="00000000" ns0:rsidR="00000000" ns0:rsidRPr="00000000">
              <ns0:rPr>
                <ns0:rFonts ns0:ascii="Arial" ns0:cs="Arial" ns0:eastAsia="Arial" ns0:hAnsi="Arial"/>
                <ns0:sz ns0:val="20"/>
                <ns0:szCs ns0:val="20"/>
                <ns0:rtl ns0:val="0"/>
              </ns0:rPr>
              <ns0:t xml:space="preserve"> If an export fails, the system displays an inline error and allows the user to retry downloading without losing the current filter state.</ns0:t>
            </ns0:r>
          </ns0:p>
          <ns0:p ns0:rsidR="00000000" ns0:rsidDel="00000000" ns0:rsidP="00000000" ns0:rsidRDefault="00000000" ns0:rsidRPr="00000000" ns1:paraId="000005A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Cross-Institution Access Attempt (Contributor):</ns0:t>
            </ns0:r>
            <ns0:r ns0:rsidDel="00000000" ns0:rsidR="00000000" ns0:rsidRPr="00000000">
              <ns0:rPr>
                <ns0:rFonts ns0:ascii="Arial" ns0:cs="Arial" ns0:eastAsia="Arial" ns0:hAnsi="Arial"/>
                <ns0:sz ns0:val="20"/>
                <ns0:szCs ns0:val="20"/>
                <ns0:rtl ns0:val="0"/>
              </ns0:rPr>
              <ns0:t xml:space="preserve"> A Contributor attempting to access another institution's analytics receives an authorization error; their view is strictly scoped to their own institution.</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A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A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views analytics accurately scoped to their role. Workflow metrics are current as of the moment of viewing. Facebook engagement metrics are current as of the most recent cache refresh, clearly timestamped so the actor can judge their freshness rather than mistaking a cached figure for a live one. </ns0:t>
            </ns0:r>
            <ns0:r ns0:rsidDel="00000000" ns0:rsidR="00000000" ns0:rsidRPr="00000000">
              <ns0:rPr>
                <ns0:rtl ns0:val="0"/>
              </ns0:rPr>
            </ns0:r>
          </ns0:p>
        </ns0:tc>
      </ns0:tr>
    </ns0:tbl>
    <ns0:p ns0:rsidR="00000000" ns0:rsidDel="00000000" ns0:rsidP="00000000" ns0:rsidRDefault="00000000" ns0:rsidRPr="00000000" ns1:paraId="000005A8">
      <ns0:pPr>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A9">
      <ns0:pPr>
        <ns0:pStyle ns0:val="Heading5"/>
        <ns0:numPr>
          <ns0:ilvl ns0:val="2"/>
          <ns0:numId ns0:val="17"/>
        </ns0:numPr>
        <ns0:tabs>
          <ns0:tab ns0:val="left" ns0:leader="none" ns0:pos="360"/>
        </ns0:tabs>
        <ns0:ind ns0:left="1620" ns0:hanging="360"/>
        <ns0:rPr/>
      </ns0:pPr>
      <ns0:bookmarkStart ns0:colFirst="0" ns0:colLast="0" ns0:name="_yfu3j3kis1be" ns0:id="118"/>
      <ns0:bookmarkEnd ns0:id="118"/>
      <ns0:r ns0:rsidDel="00000000" ns0:rsidR="00000000" ns0:rsidRPr="00000000">
        <ns0:rPr>
          <ns0:b ns0:val="1"/>
          <ns0:bCs ns0:val="1"/>
          <ns0:sz ns0:val="20"/>
          <ns0:szCs ns0:val="20"/>
          <ns0:rtl ns0:val="0"/>
        </ns0:rPr>
        <ns0:t xml:space="preserve">Activity Diagram</ns0:t>
      </ns0:r>
    </ns0:p>
    <ns0:p ns0:rsidR="00000000" ns0:rsidDel="00000000" ns0:rsidP="00000000" ns0:rsidRDefault="00000000" ns0:rsidRPr="00000000" ns1:paraId="000005AA">
      <ns0:pPr>
        <ns0:tabs>
          <ns0:tab ns0:val="left" ns0:leader="none" ns0:pos="360"/>
        </ns0:tabs>
        <ns0:ind ns0:left="0" ns0:firstLine="0"/>
        <ns0:rPr/>
      </ns0:pPr>
      <ns0:r ns0:rsidDel="00000000" ns0:rsidR="00000000" ns0:rsidRPr="00000000">
        <ns0:rPr>
          <ns0:rtl ns0:val="0"/>
        </ns0:rPr>
      </ns0:r>
    </ns0:p>
    <ns0:p ns0:rsidR="00000000" ns0:rsidDel="00000000" ns0:rsidP="00000000" ns0:rsidRDefault="00000000" ns0:rsidRPr="00000000" ns1:paraId="000005AB">
      <ns0:pPr>
        <ns0:tabs>
          <ns0:tab ns0:val="left" ns0:leader="none" ns0:pos="360"/>
        </ns0:tabs>
        <ns0:rPr/>
      </ns0:pPr>
      <ns0:r ns0:rsidDel="00000000" ns0:rsidR="00000000" ns0:rsidRPr="00000000">
        <ns0:rPr/>
        <ns0:drawing>
          <ns3:inline distB="114300" distT="114300" distL="114300" distR="114300">
            <ns3:extent cx="3654362" cy="8229600"/>
            <ns3:effectExtent b="0" l="0" r="0" t="0"/>
            <ns3:docPr id="57" name="image43.png"/>
            <ns4:graphic>
              <ns4:graphicData uri="http://schemas.openxmlformats.org/drawingml/2006/picture">
                <ns5:pic>
                  <ns5:nvPicPr>
                    <ns5:cNvPr id="0" name="image43.png"/>
                    <ns5:cNvPicPr preferRelativeResize="0"/>
                  </ns5:nvPicPr>
                  <ns5:blipFill>
                    <ns4:blip ns2:embed="rId83"/>
                    <ns4:srcRect b="0" l="0" r="0" t="0"/>
                    <ns4:stretch>
                      <ns4:fillRect/>
                    </ns4:stretch>
                  </ns5:blipFill>
                  <ns5:spPr>
                    <ns4:xfrm>
                      <ns4:off x="0" y="0"/>
                      <ns4:ext cx="3654362" cy="82296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AC">
      <ns0:pPr>
        <ns0:tabs>
          <ns0:tab ns0:val="left" ns0:leader="none" ns0:pos="360"/>
        </ns0:tabs>
        <ns0:ind ns0:left="1620" ns0:firstLine="0"/>
        <ns0:rPr/>
      </ns0:pPr>
      <ns0:r ns0:rsidDel="00000000" ns0:rsidR="00000000" ns0:rsidRPr="00000000">
        <ns0:rPr>
          <ns0:rtl ns0:val="0"/>
        </ns0:rPr>
      </ns0:r>
    </ns0:p>
    <ns0:p ns0:rsidR="00000000" ns0:rsidDel="00000000" ns0:rsidP="00000000" ns0:rsidRDefault="00000000" ns0:rsidRPr="00000000" ns1:paraId="000005AD">
      <ns0:pPr>
        <ns0:tabs>
          <ns0:tab ns0:val="left" ns0:leader="none" ns0:pos="360"/>
        </ns0:tabs>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AE">
      <ns0:pPr>
        <ns0:pStyle ns0:val="Heading5"/>
        <ns0:numPr>
          <ns0:ilvl ns0:val="2"/>
          <ns0:numId ns0:val="17"/>
        </ns0:numPr>
        <ns0:tabs>
          <ns0:tab ns0:val="left" ns0:leader="none" ns0:pos="360"/>
        </ns0:tabs>
        <ns0:ind ns0:left="1620" ns0:hanging="360"/>
        <ns0:rPr/>
      </ns0:pPr>
      <ns0:bookmarkStart ns0:colFirst="0" ns0:colLast="0" ns0:name="_h20lw2rx9002" ns0:id="119"/>
      <ns0:bookmarkEnd ns0:id="119"/>
      <ns0:r ns0:rsidDel="00000000" ns0:rsidR="00000000" ns0:rsidRPr="00000000">
        <ns0:rPr>
          <ns0:b ns0:val="1"/>
          <ns0:bCs ns0:val="1"/>
          <ns0:sz ns0:val="20"/>
          <ns0:szCs ns0:val="20"/>
          <ns0:rtl ns0:val="0"/>
        </ns0:rPr>
        <ns0:t xml:space="preserve">Wireframe</ns0:t>
      </ns0:r>
      <ns0:r ns0:rsidDel="00000000" ns0:rsidR="00000000" ns0:rsidRPr="00000000">
        <ns0:rPr>
          <ns0:rtl ns0:val="0"/>
        </ns0:rPr>
      </ns0:r>
    </ns0:p>
    <ns0:p ns0:rsidR="00000000" ns0:rsidDel="00000000" ns0:rsidP="00000000" ns0:rsidRDefault="00000000" ns0:rsidRPr="00000000" ns1:paraId="000005AF">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4" name="image37.png"/>
            <ns4:graphic>
              <ns4:graphicData uri="http://schemas.openxmlformats.org/drawingml/2006/picture">
                <ns5:pic>
                  <ns5:nvPicPr>
                    <ns5:cNvPr id="0" name="image37.png"/>
                    <ns5:cNvPicPr preferRelativeResize="0"/>
                  </ns5:nvPicPr>
                  <ns5:blipFill>
                    <ns4:blip ns2:embed="rId84"/>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B0">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B1">
      <ns0:pPr>
        <ns0:pStyle ns0:val="Heading4"/>
        <ns0:numPr>
          <ns0:ilvl ns0:val="1"/>
          <ns0:numId ns0:val="17"/>
        </ns0:numPr>
        <ns0:tabs>
          <ns0:tab ns0:val="left" ns0:leader="none" ns0:pos="360"/>
        </ns0:tabs>
        <ns0:ind ns0:left="720" ns0:hanging="360"/>
        <ns0:rPr>
          <ns0:i ns0:val="1"/>
          <ns0:iCs ns0:val="1"/>
        </ns0:rPr>
      </ns0:pPr>
      <ns0:bookmarkStart ns0:colFirst="0" ns0:colLast="0" ns0:name="_vdd5j3ougk3" ns0:id="120"/>
      <ns0:bookmarkEnd ns0:id="120"/>
      <ns0:r ns0:rsidDel="00000000" ns0:rsidR="00000000" ns0:rsidRPr="00000000">
        <ns0:rPr>
          <ns0:b ns0:val="1"/>
          <ns0:bCs ns0:val="1"/>
          <ns0:sz ns0:val="20"/>
          <ns0:szCs ns0:val="20"/>
          <ns0:rtl ns0:val="0"/>
        </ns0:rPr>
        <ns0:t xml:space="preserve">System Health Analytics </ns0:t>
      </ns0:r>
    </ns0:p>
    <ns0:p ns0:rsidR="00000000" ns0:rsidDel="00000000" ns0:rsidP="00000000" ns0:rsidRDefault="00000000" ns0:rsidRPr="00000000" ns1:paraId="000005B2">
      <ns0:pPr>
        <ns0:pStyle ns0:val="Heading5"/>
        <ns0:numPr>
          <ns0:ilvl ns0:val="2"/>
          <ns0:numId ns0:val="17"/>
        </ns0:numPr>
        <ns0:tabs>
          <ns0:tab ns0:val="left" ns0:leader="none" ns0:pos="360"/>
        </ns0:tabs>
        <ns0:ind ns0:left="1620" ns0:hanging="360"/>
        <ns0:rPr/>
      </ns0:pPr>
      <ns0:bookmarkStart ns0:colFirst="0" ns0:colLast="0" ns0:name="_9kdpnxblop8d" ns0:id="121"/>
      <ns0:bookmarkEnd ns0:id="121"/>
      <ns0:r ns0:rsidDel="00000000" ns0:rsidR="00000000" ns0:rsidRPr="00000000">
        <ns0:rPr>
          <ns0:b ns0:val="1"/>
          <ns0:bCs ns0:val="1"/>
          <ns0:sz ns0:val="20"/>
          <ns0:szCs ns0:val="20"/>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5B3">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3111500"/>
            <ns3:effectExtent b="0" l="0" r="0" t="0"/>
            <ns3:docPr id="47" name="image29.png"/>
            <ns4:graphic>
              <ns4:graphicData uri="http://schemas.openxmlformats.org/drawingml/2006/picture">
                <ns5:pic>
                  <ns5:nvPicPr>
                    <ns5:cNvPr id="0" name="image29.png"/>
                    <ns5:cNvPicPr preferRelativeResize="0"/>
                  </ns5:nvPicPr>
                  <ns5:blipFill>
                    <ns4:blip ns2:embed="rId85"/>
                    <ns4:srcRect b="0" l="0" r="0" t="0"/>
                    <ns4:stretch>
                      <ns4:fillRect/>
                    </ns4:stretch>
                  </ns5:blipFill>
                  <ns5:spPr>
                    <ns4:xfrm>
                      <ns4:off x="0" y="0"/>
                      <ns4:ext cx="6327648" cy="31115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B4">
      <ns0:pPr>
        <ns0:pStyle ns0:val="Heading5"/>
        <ns0:numPr>
          <ns0:ilvl ns0:val="2"/>
          <ns0:numId ns0:val="17"/>
        </ns0:numPr>
        <ns0:tabs>
          <ns0:tab ns0:val="left" ns0:leader="none" ns0:pos="360"/>
        </ns0:tabs>
        <ns0:ind ns0:left="1620" ns0:hanging="360"/>
        <ns0:rPr/>
      </ns0:pPr>
      <ns0:bookmarkStart ns0:colFirst="0" ns0:colLast="0" ns0:name="_uvtviefgm9i" ns0:id="122"/>
      <ns0:bookmarkEnd ns0:id="122"/>
      <ns0:r ns0:rsidDel="00000000" ns0:rsidR="00000000" ns0:rsidRPr="00000000">
        <ns0:rPr>
          <ns0:b ns0:val="1"/>
          <ns0:bCs ns0:val="1"/>
          <ns0:sz ns0:val="20"/>
          <ns0:szCs ns0:val="20"/>
          <ns0:rtl ns0:val="0"/>
        </ns0:rPr>
        <ns0:t xml:space="preserve">Use Case Description</ns0:t>
      </ns0:r>
      <ns0:r ns0:rsidDel="00000000" ns0:rsidR="00000000" ns0:rsidRPr="00000000">
        <ns0:rPr>
          <ns0:rtl ns0:val="0"/>
        </ns0:rPr>
      </ns0:r>
    </ns0:p>
    <ns0:tbl>
      <ns0:tblPr>
        <ns0:tblStyle ns0:val="Table23"/>
        <ns0:tblW ns0:w="9930.0" ns0:type="dxa"/>
        <ns0:jc ns0:val="left"/>
        <ns0:tblInd ns0:w="30.0" ns0:type="dxa"/>
        <ns0:tblBorders>
          <ns0:insideH ns0:color="000000" ns0:space="0" ns0:sz="4" ns0:val="single"/>
          <ns0:insideV ns0:color="000000" ns0:space="0" ns0:sz="4" ns0:val="single"/>
        </ns0:tblBorders>
        <ns0:tblLayout ns0:type="fixed"/>
        <ns0:tblLook ns0:val="0000"/>
      </ns0:tblPr>
      <ns0:tblGrid>
        <ns0:gridCol ns0:w="2130"/>
        <ns0:gridCol ns0:w="7800"/>
        <ns0:tblGridChange ns0:id="0">
          <ns0:tblGrid>
            <ns0:gridCol ns0:w="2130"/>
            <ns0:gridCol ns0:w="780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B5">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B6">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UC-3.5</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B7">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B8">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System Health Analytics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B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BA">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BB">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BC">
            <ns0:pPr>
              <ns0:spacing ns0:after="8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Administrator privileges. All endpoints on this screen are restricted to the Administrator role. </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BD">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BE">
            <ns0:pPr>
              <ns0:numPr>
                <ns0:ilvl ns0:val="0"/>
                <ns0:numId ns0:val="10"/>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navigates to System Health from the admin console. This screen is distinct from both the Analytics dashboard and the Resolution Center.</ns0:t>
            </ns0:r>
          </ns0:p>
          <ns0:p ns0:rsidR="00000000" ns0:rsidDel="00000000" ns0:rsidP="00000000" ns0:rsidRDefault="00000000" ns0:rsidRPr="00000000" ns1:paraId="000005BF">
            <ns0:pPr>
              <ns0:numPr>
                <ns0:ilvl ns0:val="0"/>
                <ns0:numId ns0:val="10"/>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screen displays current infrastructure and operational health, grouped into four sections:</ns0:t>
            </ns0:r>
          </ns0:p>
          <ns0:p ns0:rsidR="00000000" ns0:rsidDel="00000000" ns0:rsidP="00000000" ns0:rsidRDefault="00000000" ns0:rsidRPr="00000000" ns1:paraId="000005C0">
            <ns0:pPr>
              <ns0:numPr>
                <ns0:ilvl ns0:val="1"/>
                <ns0:numId ns0:val="10"/>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Storage capacity.</ns0:t>
            </ns0:r>
            <ns0:r ns0:rsidDel="00000000" ns0:rsidR="00000000" ns0:rsidRPr="00000000">
              <ns0:rPr>
                <ns0:rFonts ns0:ascii="Arial" ns0:cs="Arial" ns0:eastAsia="Arial" ns0:hAnsi="Arial"/>
                <ns0:sz ns0:val="20"/>
                <ns0:szCs ns0:val="20"/>
                <ns0:rtl ns0:val="0"/>
              </ns0:rPr>
              <ns0:t xml:space="preserve"> Database storage is measured directly from the database engine; media storage is measured via a live scan of the object storage bucket (including derivatives and orphaned objects), with a database-derived estimate used as a fallback if that scan fails. Both are shown against configurable platform-tier limits, defaulting to the current free-tier caps for the underlying database and object storage providers.</ns0:t>
            </ns0:r>
          </ns0:p>
          <ns0:p ns0:rsidR="00000000" ns0:rsidDel="00000000" ns0:rsidP="00000000" ns0:rsidRDefault="00000000" ns0:rsidRPr="00000000" ns1:paraId="000005C1">
            <ns0:pPr>
              <ns0:numPr>
                <ns0:ilvl ns0:val="1"/>
                <ns0:numId ns0:val="10"/>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External service connection status</ns0:t>
            </ns0:r>
            <ns0:r ns0:rsidDel="00000000" ns0:rsidR="00000000" ns0:rsidRPr="00000000">
              <ns0:rPr>
                <ns0:rFonts ns0:ascii="Arial" ns0:cs="Arial" ns0:eastAsia="Arial" ns0:hAnsi="Arial"/>
                <ns0:sz ns0:val="20"/>
                <ns0:szCs ns0:val="20"/>
                <ns0:rtl ns0:val="0"/>
              </ns0:rPr>
              <ns0:t xml:space="preserve">, for five probes:</ns0:t>
            </ns0:r>
          </ns0:p>
          <ns0:p ns0:rsidR="00000000" ns0:rsidDel="00000000" ns0:rsidP="00000000" ns0:rsidRDefault="00000000" ns0:rsidRPr="00000000" ns1:paraId="000005C2">
            <ns0:pPr>
              <ns0:numPr>
                <ns0:ilvl ns0:val="2"/>
                <ns0:numId ns0:val="10"/>
              </ns0:numPr>
              <ns0:spacing ns0:after="0" ns0:afterAutospacing="0" ns0:before="0" ns0:beforeAutospacing="0" ns0:lineRule="auto"/>
              <ns0:ind ns0:left="216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Facebook Graph API — live token status with a real expiry countdown.</ns0:t>
            </ns0:r>
          </ns0:p>
          <ns0:p ns0:rsidR="00000000" ns0:rsidDel="00000000" ns0:rsidP="00000000" ns0:rsidRDefault="00000000" ns0:rsidRPr="00000000" ns1:paraId="000005C3">
            <ns0:pPr>
              <ns0:numPr>
                <ns0:ilvl ns0:val="2"/>
                <ns0:numId ns0:val="10"/>
              </ns0:numPr>
              <ns0:spacing ns0:after="0" ns0:afterAutospacing="0" ns0:before="0" ns0:beforeAutospacing="0" ns0:lineRule="auto"/>
              <ns0:ind ns0:left="216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Supabase PostgreSQL — database connection probe</ns0:t>
            </ns0:r>
          </ns0:p>
          <ns0:p ns0:rsidR="00000000" ns0:rsidDel="00000000" ns0:rsidP="00000000" ns0:rsidRDefault="00000000" ns0:rsidRPr="00000000" ns1:paraId="000005C4">
            <ns0:pPr>
              <ns0:numPr>
                <ns0:ilvl ns0:val="2"/>
                <ns0:numId ns0:val="10"/>
              </ns0:numPr>
              <ns0:spacing ns0:after="0" ns0:afterAutospacing="0" ns0:before="0" ns0:beforeAutospacing="0" ns0:lineRule="auto"/>
              <ns0:ind ns0:left="216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Anthropic Claude and Voyage AI — reachability and API-key-configured checks (not full authenticated capability calls).</ns0:t>
            </ns0:r>
          </ns0:p>
          <ns0:p ns0:rsidR="00000000" ns0:rsidDel="00000000" ns0:rsidP="00000000" ns0:rsidRDefault="00000000" ns0:rsidRPr="00000000" ns1:paraId="000005C5">
            <ns0:pPr>
              <ns0:numPr>
                <ns0:ilvl ns0:val="2"/>
                <ns0:numId ns0:val="10"/>
              </ns0:numPr>
              <ns0:spacing ns0:after="0" ns0:afterAutospacing="0" ns0:before="0" ns0:beforeAutospacing="0" ns0:lineRule="auto"/>
              <ns0:ind ns0:left="216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Email Service Provider — reachability check against the configured mail API.</ns0:t>
            </ns0:r>
          </ns0:p>
          <ns0:p ns0:rsidR="00000000" ns0:rsidDel="00000000" ns0:rsidP="00000000" ns0:rsidRDefault="00000000" ns0:rsidRPr="00000000" ns1:paraId="000005C6">
            <ns0:pPr>
              <ns0:numPr>
                <ns0:ilvl ns0:val="2"/>
                <ns0:numId ns0:val="10"/>
              </ns0:numPr>
              <ns0:spacing ns0:after="0" ns0:afterAutospacing="0" ns0:before="0" ns0:beforeAutospacing="0" ns0:lineRule="auto"/>
              <ns0:ind ns0:left="216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Media Object Storage Health — bucket ping against the Cloudflare R2 bucket. Google Gemini is not probed; its health is visible through the AI telemetry metrics.</ns0:t>
            </ns0:r>
          </ns0:p>
          <ns0:p ns0:rsidR="00000000" ns0:rsidDel="00000000" ns0:rsidP="00000000" ns0:rsidRDefault="00000000" ns0:rsidRPr="00000000" ns1:paraId="000005C7">
            <ns0:pPr>
              <ns0:numPr>
                <ns0:ilvl ns0:val="1"/>
                <ns0:numId ns0:val="10"/>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Background job health</ns0:t>
            </ns0:r>
            <ns0:r ns0:rsidDel="00000000" ns0:rsidR="00000000" ns0:rsidRPr="00000000">
              <ns0:rPr>
                <ns0:rFonts ns0:ascii="Arial" ns0:cs="Arial" ns0:eastAsia="Arial" ns0:hAnsi="Arial"/>
                <ns0:sz ns0:val="20"/>
                <ns0:szCs ns0:val="20"/>
                <ns0:rtl ns0:val="0"/>
              </ns0:rPr>
              <ns0:t xml:space="preserve">, covering 16 tracked jobs: Publishing Scheduler, Review Lock Cleanup, Stale Submission Detector, Abandonment Detector, Token Publishing Escalation, Validation Deadline Notification, Embedding Reconciliation, Social Engagement Sync, Invitation Expiry, Media Asset Retention Purge, Generated Watermark Purge, Stale Draft Slot Release, Token Health Check, Scheduled Job Run Retention, Embedding Failure Digest, and Empty Schedule Warning. Each job has a known expected interval (ranging from one minute to weekly); a job is flagged stale only once its last run exceeds twice its expected interval, so infrequent jobs aren't misflagged for being quiet between runs.</ns0:t>
            </ns0:r>
          </ns0:p>
          <ns0:p ns0:rsidR="00000000" ns0:rsidDel="00000000" ns0:rsidP="00000000" ns0:rsidRDefault="00000000" ns0:rsidRPr="00000000" ns1:paraId="000005C8">
            <ns0:pPr>
              <ns0:numPr>
                <ns0:ilvl ns0:val="1"/>
                <ns0:numId ns0:val="10"/>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Operational metrics</ns0:t>
            </ns0:r>
            <ns0:r ns0:rsidDel="00000000" ns0:rsidR="00000000" ns0:rsidRPr="00000000">
              <ns0:rPr>
                <ns0:rFonts ns0:ascii="Arial" ns0:cs="Arial" ns0:eastAsia="Arial" ns0:hAnsi="Arial"/>
                <ns0:sz ns0:val="20"/>
                <ns0:szCs ns0:val="20"/>
                <ns0:rtl ns0:val="0"/>
              </ns0:rPr>
              <ns0:t xml:space="preserve">,computed over a rolling 30-day window. This covers 14 metrics in total: 6 core metrics (approval turnaround time, Edit &amp; Approve rate, manual fallback resolution rate, publish success rate, missed-review rate, and Live Event Fast-Track submission volume) and 8 AI telemetry metrics (such as queue depth, completion rate, and embedding coverage). Publish success rate uses the same calculation as the Analytics dashboard, so the two screens always agree on that figure.</ns0:t>
            </ns0:r>
          </ns0:p>
          <ns0:p ns0:rsidR="00000000" ns0:rsidDel="00000000" ns0:rsidP="00000000" ns0:rsidRDefault="00000000" ns0:rsidRPr="00000000" ns1:paraId="000005C9">
            <ns0:pPr>
              <ns0:numPr>
                <ns0:ilvl ns0:val="0"/>
                <ns0:numId ns0:val="10"/>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An overall page-level status rolls up the worst status across all storage, service, job, and metric rows, with counts of how many items fall into each of WARNING, UNHEALTHY, and UNAVAILABLE, shown before the Administrator reviews individual sections.</ns0:t>
            </ns0:r>
          </ns0:p>
          <ns0:p ns0:rsidR="00000000" ns0:rsidDel="00000000" ns0:rsidP="00000000" ns0:rsidRDefault="00000000" ns0:rsidRPr="00000000" ns1:paraId="000005CA">
            <ns0:pPr>
              <ns0:numPr>
                <ns0:ilvl ns0:val="0"/>
                <ns0:numId ns0:val="10"/>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Administrator can trigger any tracked background job on demand via a per-job Re-run control, independent of its schedule. A dedicated shortcut is available specifically for re-running the Token Health Check job. Every re-run is audit-logged. Two jobs — Publishing Scheduler and Token Publishing Escalation — run asynchronously when manually triggered, since they may retry multiple submissions with backoff delays; the Administrator sees a "started" acknowledgment rather than an immediate result, and refreshes to see the outcome. The remaining 14 jobs are fast, database-only operations and return their result synchronously.</ns0:t>
            </ns0:r>
          </ns0:p>
          <ns0:p ns0:rsidR="00000000" ns0:rsidDel="00000000" ns0:rsidP="00000000" ns0:rsidRDefault="00000000" ns0:rsidRPr="00000000" ns1:paraId="000005CB">
            <ns0:pPr>
              <ns0:numPr>
                <ns0:ilvl ns0:val="0"/>
                <ns0:numId ns0:val="10"/>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Storage, external services, background jobs, and operational metrics all use a consistent status vocabulary — HEALTHY, WARNING, UNHEALTHY, UNAVAILABLE, or SCHEDULED — shown as an inline status indicator on each item. Storage status changes at configurable thresholds (default 80% warning, 95% critical).</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CC">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CD">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Metric Unavailable.</ns0:t>
            </ns0:r>
            <ns0:r ns0:rsidDel="00000000" ns0:rsidR="00000000" ns0:rsidRPr="00000000">
              <ns0:rPr>
                <ns0:rFonts ns0:ascii="Arial" ns0:cs="Arial" ns0:eastAsia="Arial" ns0:hAnsi="Arial"/>
                <ns0:sz ns0:val="20"/>
                <ns0:szCs ns0:val="20"/>
                <ns0:rtl ns0:val="0"/>
              </ns0:rPr>
              <ns0:t xml:space="preserve"> Any metric whose underlying check fails (database unreachable, object-storage probe and fallback both fail, no Facebook token configured, an external API key missing, a job that has never run and isn't due) is shown as UNAVAILABLE — a distinct status from UNHEALTHY, never presented as a false healthy or unhealthy reading.</ns0:t>
            </ns0:r>
          </ns0:p>
          <ns0:p ns0:rsidR="00000000" ns0:rsidDel="00000000" ns0:rsidP="00000000" ns0:rsidRDefault="00000000" ns0:rsidRPr="00000000" ns1:paraId="000005CE">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Storage Threshold Warning.</ns0:t>
            </ns0:r>
            <ns0:r ns0:rsidDel="00000000" ns0:rsidR="00000000" ns0:rsidRPr="00000000">
              <ns0:rPr>
                <ns0:rFonts ns0:ascii="Arial" ns0:cs="Arial" ns0:eastAsia="Arial" ns0:hAnsi="Arial"/>
                <ns0:sz ns0:val="20"/>
                <ns0:szCs ns0:val="20"/>
                <ns0:rtl ns0:val="0"/>
              </ns0:rPr>
              <ns0:t xml:space="preserve"> Storage status changes color at the configured warning/critical thresholds. This is shown as an inline indicator on the storage card itself (and reflected in the overall page status), remaining visible for as long as the condition holds.</ns0:t>
            </ns0:r>
          </ns0:p>
          <ns0:p ns0:rsidR="00000000" ns0:rsidDel="00000000" ns0:rsidP="00000000" ns0:rsidRDefault="00000000" ns0:rsidRPr="00000000" ns1:paraId="000005CF">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Background Job Failure Detected.</ns0:t>
            </ns0:r>
            <ns0:r ns0:rsidDel="00000000" ns0:rsidR="00000000" ns0:rsidRPr="00000000">
              <ns0:rPr>
                <ns0:rFonts ns0:ascii="Arial" ns0:cs="Arial" ns0:eastAsia="Arial" ns0:hAnsi="Arial"/>
                <ns0:sz ns0:val="20"/>
                <ns0:szCs ns0:val="20"/>
                <ns0:rtl ns0:val="0"/>
              </ns0:rPr>
              <ns0:t xml:space="preserve"> A failed or stale job is flagged WARNING or UNHEALTHY in the job list. There is currently no dedicated notification trigger for job failures; visibility is limited to this screen.</ns0:t>
            </ns0:r>
          </ns0:p>
          <ns0:p ns0:rsidR="00000000" ns0:rsidDel="00000000" ns0:rsidP="00000000" ns0:rsidRDefault="00000000" ns0:rsidRPr="00000000" ns1:paraId="000005D0">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Export System Health Snapshot.</ns0:t>
            </ns0:r>
            <ns0:r ns0:rsidDel="00000000" ns0:rsidR="00000000" ns0:rsidRPr="00000000">
              <ns0:rPr>
                <ns0:rFonts ns0:ascii="Arial" ns0:cs="Arial" ns0:eastAsia="Arial" ns0:hAnsi="Arial"/>
                <ns0:sz ns0:val="20"/>
                <ns0:szCs ns0:val="20"/>
                <ns0:rtl ns0:val="0"/>
              </ns0:rPr>
              <ns0:t xml:space="preserve"> The Administrator can export a point-in-time CSV snapshot of all storage, service, job, and metric rows. The export is audit-logged, and cell values are neutralized against spreadsheet formula injection.</ns0:t>
            </ns0:r>
          </ns0:p>
          <ns0:p ns0:rsidR="00000000" ns0:rsidDel="00000000" ns0:rsidP="00000000" ns0:rsidRDefault="00000000" ns0:rsidRPr="00000000" ns1:paraId="000005D1">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A5 — Token Re-authentication.</ns0:t>
            </ns0:r>
            <ns0:r ns0:rsidDel="00000000" ns0:rsidR="00000000" ns0:rsidRPr="00000000">
              <ns0:rPr>
                <ns0:rFonts ns0:ascii="Arial" ns0:cs="Arial" ns0:eastAsia="Arial" ns0:hAnsi="Arial"/>
                <ns0:sz ns0:val="20"/>
                <ns0:szCs ns0:val="20"/>
                <ns0:rtl ns0:val="0"/>
              </ns0:rPr>
              <ns0:t xml:space="preserve"> The Administrator can re-authenticate the Facebook integration via OAuth. This updates the stored token and is audit-logged. Resumption of any submissions suspended by the prior token failure, and clearing of their associated expiry-warning flags, happens per-submission as the escalation job's next scheduled check (or an individual submission's own retry) succeeds — not as an immediate effect of the re-authentication step itself, which typically completes within a few minutes.</ns0:t>
            </ns0:r>
          </ns0:p>
          <ns0:p ns0:rsidR="00000000" ns0:rsidDel="00000000" ns0:rsidP="00000000" ns0:rsidRDefault="00000000" ns0:rsidRPr="00000000" ns1:paraId="000005D2">
            <ns0:pPr>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A6 — Media-Processing Dead Letters.</ns0:t>
            </ns0:r>
            <ns0:r ns0:rsidDel="00000000" ns0:rsidR="00000000" ns0:rsidRPr="00000000">
              <ns0:rPr>
                <ns0:rFonts ns0:ascii="Arial" ns0:cs="Arial" ns0:eastAsia="Arial" ns0:hAnsi="Arial"/>
                <ns0:sz ns0:val="20"/>
                <ns0:szCs ns0:val="20"/>
                <ns0:rtl ns0:val="0"/>
              </ns0:rPr>
              <ns0:t xml:space="preserve"> The Administrator can list media-processing jobs that exhausted their 5 attempts and retry any of them; each retry is audit-logged (MEDIA_PROCESSING_DEAD_LETTER_RETRIED).</ns0:t>
            </ns0:r>
            <ns0:r ns0:rsidDel="00000000" ns0:rsidR="00000000" ns0:rsidRPr="00000000">
              <ns0:rPr>
                <ns0:rtl ns0:val="0"/>
              </ns0:rPr>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D3">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D4">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views current, accurate infrastructure and operational health status, with threshold-based warnings on storage, background jobs, external services, and operational metrics. Any metric that cannot be computed is shown as UNAVAILABLE rather than a false reading. </ns0:t>
            </ns0:r>
            <ns0:r ns0:rsidDel="00000000" ns0:rsidR="00000000" ns0:rsidRPr="00000000">
              <ns0:rPr>
                <ns0:rtl ns0:val="0"/>
              </ns0:rPr>
            </ns0:r>
          </ns0:p>
        </ns0:tc>
      </ns0:tr>
    </ns0:tbl>
    <ns0:p ns0:rsidR="00000000" ns0:rsidDel="00000000" ns0:rsidP="00000000" ns0:rsidRDefault="00000000" ns0:rsidRPr="00000000" ns1:paraId="000005D5">
      <ns0:pPr>
        <ns0:rPr/>
      </ns0:pPr>
      <ns0:r ns0:rsidDel="00000000" ns0:rsidR="00000000" ns0:rsidRPr="00000000">
        <ns0:rPr>
          <ns0:rtl ns0:val="0"/>
        </ns0:rPr>
      </ns0:r>
    </ns0:p>
    <ns0:p ns0:rsidR="00000000" ns0:rsidDel="00000000" ns0:rsidP="00000000" ns0:rsidRDefault="00000000" ns0:rsidRPr="00000000" ns1:paraId="000005D6">
      <ns0:pPr>
        <ns0:pStyle ns0:val="Heading5"/>
        <ns0:numPr>
          <ns0:ilvl ns0:val="2"/>
          <ns0:numId ns0:val="17"/>
        </ns0:numPr>
        <ns0:tabs>
          <ns0:tab ns0:val="left" ns0:leader="none" ns0:pos="360"/>
        </ns0:tabs>
        <ns0:ind ns0:left="1620" ns0:hanging="360"/>
        <ns0:rPr/>
      </ns0:pPr>
      <ns0:bookmarkStart ns0:colFirst="0" ns0:colLast="0" ns0:name="_7nn23cx6zdqq" ns0:id="123"/>
      <ns0:bookmarkEnd ns0:id="123"/>
      <ns0:r ns0:rsidDel="00000000" ns0:rsidR="00000000" ns0:rsidRPr="00000000">
        <ns0:rPr>
          <ns0:b ns0:val="1"/>
          <ns0:bCs ns0:val="1"/>
          <ns0:sz ns0:val="20"/>
          <ns0:szCs ns0:val="20"/>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5D7">
      <ns0:pPr>
        <ns0:tabs>
          <ns0:tab ns0:val="left" ns0:leader="none" ns0:pos="360"/>
        </ns0:tabs>
        <ns0:rPr/>
      </ns0:pPr>
      <ns0:r ns0:rsidDel="00000000" ns0:rsidR="00000000" ns0:rsidRPr="00000000">
        <ns0:rPr/>
        <ns0:drawing>
          <ns3:inline distB="114300" distT="114300" distL="114300" distR="114300">
            <ns3:extent cx="6324600" cy="7983731"/>
            <ns3:effectExtent b="0" l="0" r="0" t="0"/>
            <ns3:docPr id="23" name="image13.png"/>
            <ns4:graphic>
              <ns4:graphicData uri="http://schemas.openxmlformats.org/drawingml/2006/picture">
                <ns5:pic>
                  <ns5:nvPicPr>
                    <ns5:cNvPr id="0" name="image13.png"/>
                    <ns5:cNvPicPr preferRelativeResize="0"/>
                  </ns5:nvPicPr>
                  <ns5:blipFill>
                    <ns4:blip ns2:embed="rId86"/>
                    <ns4:srcRect b="0" l="0" r="0" t="0"/>
                    <ns4:stretch>
                      <ns4:fillRect/>
                    </ns4:stretch>
                  </ns5:blipFill>
                  <ns5:spPr>
                    <ns4:xfrm>
                      <ns4:off x="0" y="0"/>
                      <ns4:ext cx="6324600" cy="7983731"/>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D8">
      <ns0:pPr>
        <ns0:pStyle ns0:val="Heading5"/>
        <ns0:numPr>
          <ns0:ilvl ns0:val="2"/>
          <ns0:numId ns0:val="17"/>
        </ns0:numPr>
        <ns0:tabs>
          <ns0:tab ns0:val="left" ns0:leader="none" ns0:pos="360"/>
        </ns0:tabs>
        <ns0:ind ns0:left="1620" ns0:hanging="360"/>
        <ns0:rPr/>
      </ns0:pPr>
      <ns0:bookmarkStart ns0:colFirst="0" ns0:colLast="0" ns0:name="_1amugq2hxh7h" ns0:id="124"/>
      <ns0:bookmarkEnd ns0:id="124"/>
      <ns0:r ns0:rsidDel="00000000" ns0:rsidR="00000000" ns0:rsidRPr="00000000">
        <ns0:rPr>
          <ns0:b ns0:val="1"/>
          <ns0:bCs ns0:val="1"/>
          <ns0:rtl ns0:val="0"/>
        </ns0:rPr>
        <ns0:t xml:space="preserve">Wireframe</ns0:t>
      </ns0:r>
    </ns0:p>
    <ns0:p ns0:rsidR="00000000" ns0:rsidDel="00000000" ns0:rsidP="00000000" ns0:rsidRDefault="00000000" ns0:rsidRPr="00000000" ns1:paraId="000005D9">
      <ns0:pPr>
        <ns0:tabs>
          <ns0:tab ns0:val="left" ns0:leader="none" ns0:pos="360"/>
        </ns0:tabs>
        <ns0:ind ns0:left="1620" ns0:firstLine="0"/>
        <ns0:rPr/>
      </ns0:pPr>
      <ns0:r ns0:rsidDel="00000000" ns0:rsidR="00000000" ns0:rsidRPr="00000000">
        <ns0:rPr>
          <ns0:rtl ns0:val="0"/>
        </ns0:rPr>
      </ns0:r>
    </ns0:p>
    <ns0:p ns0:rsidR="00000000" ns0:rsidDel="00000000" ns0:rsidP="00000000" ns0:rsidRDefault="00000000" ns0:rsidRPr="00000000" ns1:paraId="000005DA">
      <ns0:pPr>
        <ns0:tabs>
          <ns0:tab ns0:val="left" ns0:leader="none" ns0:pos="360"/>
        </ns0:tabs>
        <ns0:ind ns0:left="0" ns0:firstLine="0"/>
        <ns0:rPr/>
      </ns0:pPr>
      <ns0:r ns0:rsidDel="00000000" ns0:rsidR="00000000" ns0:rsidRPr="00000000">
        <ns0:rPr/>
        <ns0:drawing>
          <ns3:inline distB="114300" distT="114300" distL="114300" distR="114300">
            <ns3:extent cx="6327648" cy="4495800"/>
            <ns3:effectExtent b="0" l="0" r="0" t="0"/>
            <ns3:docPr id="71" name="image75.png"/>
            <ns4:graphic>
              <ns4:graphicData uri="http://schemas.openxmlformats.org/drawingml/2006/picture">
                <ns5:pic>
                  <ns5:nvPicPr>
                    <ns5:cNvPr id="0" name="image75.png"/>
                    <ns5:cNvPicPr preferRelativeResize="0"/>
                  </ns5:nvPicPr>
                  <ns5:blipFill>
                    <ns4:blip ns2:embed="rId87"/>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DB">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5DC">
      <ns0:pPr>
        <ns0:pStyle ns0:val="Heading4"/>
        <ns0:numPr>
          <ns0:ilvl ns0:val="1"/>
          <ns0:numId ns0:val="17"/>
        </ns0:numPr>
        <ns0:tabs>
          <ns0:tab ns0:val="left" ns0:leader="none" ns0:pos="360"/>
        </ns0:tabs>
        <ns0:ind ns0:left="720" ns0:hanging="360"/>
        <ns0:rPr>
          <ns0:i ns0:val="1"/>
          <ns0:iCs ns0:val="1"/>
        </ns0:rPr>
      </ns0:pPr>
      <ns0:bookmarkStart ns0:colFirst="0" ns0:colLast="0" ns0:name="_ku3vwca6xj2z" ns0:id="125"/>
      <ns0:bookmarkEnd ns0:id="125"/>
      <ns0:r ns0:rsidDel="00000000" ns0:rsidR="00000000" ns0:rsidRPr="00000000">
        <ns0:rPr>
          <ns0:b ns0:val="1"/>
          <ns0:bCs ns0:val="1"/>
          <ns0:sz ns0:val="20"/>
          <ns0:szCs ns0:val="20"/>
          <ns0:rtl ns0:val="0"/>
        </ns0:rPr>
        <ns0:t xml:space="preserve">Audit Log Review  </ns0:t>
      </ns0:r>
    </ns0:p>
    <ns0:p ns0:rsidR="00000000" ns0:rsidDel="00000000" ns0:rsidP="00000000" ns0:rsidRDefault="00000000" ns0:rsidRPr="00000000" ns1:paraId="000005DD">
      <ns0:pPr>
        <ns0:pStyle ns0:val="Heading5"/>
        <ns0:numPr>
          <ns0:ilvl ns0:val="2"/>
          <ns0:numId ns0:val="17"/>
        </ns0:numPr>
        <ns0:tabs>
          <ns0:tab ns0:val="left" ns0:leader="none" ns0:pos="360"/>
        </ns0:tabs>
        <ns0:ind ns0:left="1620" ns0:hanging="360"/>
        <ns0:rPr>
          <ns0:i ns0:val="1"/>
          <ns0:iCs ns0:val="1"/>
        </ns0:rPr>
      </ns0:pPr>
      <ns0:bookmarkStart ns0:colFirst="0" ns0:colLast="0" ns0:name="_ltq191b9fsek" ns0:id="126"/>
      <ns0:bookmarkEnd ns0:id="126"/>
      <ns0:r ns0:rsidDel="00000000" ns0:rsidR="00000000" ns0:rsidRPr="00000000">
        <ns0:rPr>
          <ns0:b ns0:val="1"/>
          <ns0:bCs ns0:val="1"/>
          <ns0:rtl ns0:val="0"/>
        </ns0:rPr>
        <ns0:t xml:space="preserve">Use Case Diagram</ns0:t>
      </ns0:r>
      <ns0:r ns0:rsidDel="00000000" ns0:rsidR="00000000" ns0:rsidRPr="00000000">
        <ns0:rPr>
          <ns0:rtl ns0:val="0"/>
        </ns0:rPr>
      </ns0:r>
    </ns0:p>
    <ns0:p ns0:rsidR="00000000" ns0:rsidDel="00000000" ns0:rsidP="00000000" ns0:rsidRDefault="00000000" ns0:rsidRPr="00000000" ns1:paraId="000005DE">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343400"/>
            <ns3:effectExtent b="0" l="0" r="0" t="0"/>
            <ns3:docPr id="5" name="image11.png"/>
            <ns4:graphic>
              <ns4:graphicData uri="http://schemas.openxmlformats.org/drawingml/2006/picture">
                <ns5:pic>
                  <ns5:nvPicPr>
                    <ns5:cNvPr id="0" name="image11.png"/>
                    <ns5:cNvPicPr preferRelativeResize="0"/>
                  </ns5:nvPicPr>
                  <ns5:blipFill>
                    <ns4:blip ns2:embed="rId88"/>
                    <ns4:srcRect b="0" l="0" r="0" t="0"/>
                    <ns4:stretch>
                      <ns4:fillRect/>
                    </ns4:stretch>
                  </ns5:blipFill>
                  <ns5:spPr>
                    <ns4:xfrm>
                      <ns4:off x="0" y="0"/>
                      <ns4:ext cx="6327648" cy="43434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DF">
      <ns0:pPr>
        <ns0:pStyle ns0:val="Heading5"/>
        <ns0:numPr>
          <ns0:ilvl ns0:val="2"/>
          <ns0:numId ns0:val="17"/>
        </ns0:numPr>
        <ns0:tabs>
          <ns0:tab ns0:val="left" ns0:leader="none" ns0:pos="360"/>
        </ns0:tabs>
        <ns0:ind ns0:left="1620" ns0:hanging="360"/>
        <ns0:rPr>
          <ns0:i ns0:val="1"/>
          <ns0:iCs ns0:val="1"/>
        </ns0:rPr>
      </ns0:pPr>
      <ns0:bookmarkStart ns0:colFirst="0" ns0:colLast="0" ns0:name="_ospc61jkcqwz" ns0:id="127"/>
      <ns0:bookmarkEnd ns0:id="127"/>
      <ns0:r ns0:rsidDel="00000000" ns0:rsidR="00000000" ns0:rsidRPr="00000000">
        <ns0:rPr>
          <ns0:b ns0:val="1"/>
          <ns0:bCs ns0:val="1"/>
          <ns0:rtl ns0:val="0"/>
        </ns0:rPr>
        <ns0:t xml:space="preserve">Use Case Description</ns0:t>
      </ns0:r>
      <ns0:r ns0:rsidDel="00000000" ns0:rsidR="00000000" ns0:rsidRPr="00000000">
        <ns0:rPr>
          <ns0:rtl ns0:val="0"/>
        </ns0:rPr>
      </ns0:r>
    </ns0:p>
    <ns0:tbl>
      <ns0:tblPr>
        <ns0:tblStyle ns0:val="Table24"/>
        <ns0:tblW ns0:w="9960.0" ns0:type="dxa"/>
        <ns0:jc ns0:val="left"/>
        <ns0:tblBorders>
          <ns0:insideH ns0:color="000000" ns0:space="0" ns0:sz="4" ns0:val="single"/>
          <ns0:insideV ns0:color="000000" ns0:space="0" ns0:sz="4" ns0:val="single"/>
        </ns0:tblBorders>
        <ns0:tblLayout ns0:type="fixed"/>
        <ns0:tblLook ns0:val="0000"/>
      </ns0:tblPr>
      <ns0:tblGrid>
        <ns0:gridCol ns0:w="2160"/>
        <ns0:gridCol ns0:w="7800"/>
        <ns0:tblGridChange ns0:id="0">
          <ns0:tblGrid>
            <ns0:gridCol ns0:w="2160"/>
            <ns0:gridCol ns0:w="7800"/>
          </ns0:tblGrid>
        </ns0:tblGridChange>
      </ns0:tblGrid>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E0">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ID</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E1">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UC-3.6</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E2">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 Case Name</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E3">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Audit Log Review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E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Actor(s)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E5">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E6">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E7">
            <ns0:pPr>
              <ns0:spacing ns0:after="8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actor is authenticated with Administrator privileges. At least one auditable action has occurred in the system. </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E8">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Main Flow</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E9">
            <ns0:pPr>
              <ns0:numPr>
                <ns0:ilvl ns0:val="0"/>
                <ns0:numId ns0:val="23"/>
              </ns0:numPr>
              <ns0:spacing ns0:after="0" ns0:afterAutospacing="0" ns0:before="24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navigates to Audit Log from the admin console.</ns0:t>
            </ns0:r>
          </ns0:p>
          <ns0:p ns0:rsidR="00000000" ns0:rsidDel="00000000" ns0:rsidP="00000000" ns0:rsidRDefault="00000000" ns0:rsidRPr="00000000" ns1:paraId="000005EA">
            <ns0:pPr>
              <ns0:numPr>
                <ns0:ilvl ns0:val="0"/>
                <ns0:numId ns0:val="23"/>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screen displays a table of audit entries, newest first, with these columns: Actor, Timestamp (Asia/Manila), a combined Category/Action badge, Affected Entity, and a generated one-line Summary. Each row also carries additional data available in the detail view: the actor's role, institution, and Admin Owner flag; the target entity's live/deleted state; and the client IP address and user agent recorded at the time of the action.</ns0:t>
            </ns0:r>
          </ns0:p>
          <ns0:p ns0:rsidR="00000000" ns0:rsidDel="00000000" ns0:rsidP="00000000" ns0:rsidRDefault="00000000" ns0:rsidRPr="00000000" ns1:paraId="000005EB">
            <ns0:pPr>
              <ns0:numPr>
                <ns0:ilvl ns0:val="0"/>
                <ns0:numId ns0:val="23"/>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can filter the log server-side by date range, actor (by ID or free-text name/email), category, specific action code, entity type, resource ID, and a general free-text search across actor email/name/action/IP — combinable, with paginated results.</ns0:t>
            </ns0:r>
          </ns0:p>
          <ns0:p ns0:rsidR="00000000" ns0:rsidDel="00000000" ns0:rsidP="00000000" ns0:rsidRDefault="00000000" ns0:rsidRPr="00000000" ns1:paraId="000005EC">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Categories (11): </ns0:t>
            </ns0:r>
            <ns0:r ns0:rsidDel="00000000" ns0:rsidR="00000000" ns0:rsidRPr="00000000">
              <ns0:rPr>
                <ns0:rFonts ns0:ascii="Arial" ns0:cs="Arial" ns0:eastAsia="Arial" ns0:hAnsi="Arial"/>
                <ns0:sz ns0:val="20"/>
                <ns0:szCs ns0:val="20"/>
                <ns0:rtl ns0:val="0"/>
              </ns0:rPr>
              <ns0:t xml:space="preserve">Approval, Rejection, Edit &amp; Revision, Reschedule &amp; Override, Publishing, Account Management, Institution Management, Media Lifecycle, Configuration, Security, Other. There is no standalone "Deletion" category — asset and album deletions fall under Media Lifecycle, and user or institution deletions fall under Account Management / Institution Management respectively.</ns0:t>
            </ns0:r>
          </ns0:p>
          <ns0:p ns0:rsidR="00000000" ns0:rsidDel="00000000" ns0:rsidP="00000000" ns0:rsidRDefault="00000000" ns0:rsidRPr="00000000" ns1:paraId="000005ED">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b ns0:val="1"/>
                <ns0:bCs ns0:val="1"/>
                <ns0:sz ns0:val="20"/>
                <ns0:szCs ns0:val="20"/>
                <ns0:rtl ns0:val="0"/>
              </ns0:rPr>
              <ns0:t xml:space="preserve">Entity types</ns0:t>
            </ns0:r>
            <ns0:r ns0:rsidDel="00000000" ns0:rsidR="00000000" ns0:rsidRPr="00000000">
              <ns0:rPr>
                <ns0:rFonts ns0:ascii="Arial" ns0:cs="Arial" ns0:eastAsia="Arial" ns0:hAnsi="Arial"/>
                <ns0:sz ns0:val="20"/>
                <ns0:szCs ns0:val="20"/>
                <ns0:rtl ns0:val="0"/>
              </ns0:rPr>
              <ns0:t xml:space="preserve"> (8): Submission, Media Asset, Media Album, User, Institution, Facebook Token, Watermark Configuration, System.</ns0:t>
            </ns0:r>
          </ns0:p>
          <ns0:p ns0:rsidR="00000000" ns0:rsidDel="00000000" ns0:rsidP="00000000" ns0:rsidRDefault="00000000" ns0:rsidRPr="00000000" ns1:paraId="000005EE">
            <ns0:pPr>
              <ns0:numPr>
                <ns0:ilvl ns0:val="0"/>
                <ns0:numId ns0:val="23"/>
              </ns0:numPr>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Selecting an entry opens a detail view showing:</ns0:t>
            </ns0:r>
          </ns0:p>
          <ns0:p ns0:rsidR="00000000" ns0:rsidDel="00000000" ns0:rsidP="00000000" ns0:rsidRDefault="00000000" ns0:rsidRPr="00000000" ns1:paraId="000005EF">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Actor &amp; Execution details (name, email, role, institution, action code, client IP)</ns0:t>
            </ns0:r>
          </ns0:p>
          <ns0:p ns0:rsidR="00000000" ns0:rsidDel="00000000" ns0:rsidP="00000000" ns0:rsidRDefault="00000000" ns0:rsidRPr="00000000" ns1:paraId="000005F0">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Target Entity (type, a jump link to the live record or a "Deleted/Unavailable" badge, entity ID)</ns0:t>
            </ns0:r>
          </ns0:p>
          <ns0:p ns0:rsidR="00000000" ns0:rsidDel="00000000" ns0:rsidP="00000000" ns0:rsidRDefault="00000000" ns0:rsidRPr="00000000" ns1:paraId="000005F1">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 generated summary, including any override or justification reason provided at the time of the action</ns0:t>
            </ns0:r>
          </ns0:p>
          <ns0:p ns0:rsidR="00000000" ns0:rsidDel="00000000" ns0:rsidP="00000000" ns0:rsidRDefault="00000000" ns0:rsidRPr="00000000" ns1:paraId="000005F2">
            <ns0:pPr>
              <ns0:numPr>
                <ns0:ilvl ns0:val="1"/>
                <ns0:numId ns0:val="23"/>
              </ns0:numPr>
              <ns0:spacing ns0:after="0" ns0:afterAutospacing="0" ns0:before="0" ns0:beforeAutospacing="0" ns0:lineRule="auto"/>
              <ns0:ind ns0:left="144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A structured diff table (Field / Previous Value / Updated Value) for actions that changed data — covering edit/caption changes, schedule changes, status transitions, and account role changes — with a raw-detail inspector available for anything outside the structured diff types.</ns0:t>
            </ns0:r>
          </ns0:p>
          <ns0:p ns0:rsidR="00000000" ns0:rsidDel="00000000" ns0:rsidP="00000000" ns0:rsidRDefault="00000000" ns0:rsidRPr="00000000" ns1:paraId="000005F3">
            <ns0:pPr>
              <ns0:numPr>
                <ns0:ilvl ns0:val="0"/>
                <ns0:numId ns0:val="23"/>
              </ns0:numPr>
              <ns0:spacing ns0:after="24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The actor can export the currently filtered results as a CSV, which is itself recorded as an audited event.</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F4">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Alternative Flow(s)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F5">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A1 — No Matching Entries: </ns0:t>
            </ns0:r>
            <ns0:r ns0:rsidDel="00000000" ns0:rsidR="00000000" ns0:rsidRPr="00000000">
              <ns0:rPr>
                <ns0:rFonts ns0:ascii="Arial" ns0:cs="Arial" ns0:eastAsia="Arial" ns0:hAnsi="Arial"/>
                <ns0:sz ns0:val="20"/>
                <ns0:szCs ns0:val="20"/>
                <ns0:rtl ns0:val="0"/>
              </ns0:rPr>
              <ns0:t xml:space="preserve">The table shows a standard empty state when the current filters return no results.</ns0:t>
            </ns0:r>
          </ns0:p>
          <ns0:p ns0:rsidR="00000000" ns0:rsidDel="00000000" ns0:rsidP="00000000" ns0:rsidRDefault="00000000" ns0:rsidRPr="00000000" ns1:paraId="000005F6">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A2 — Entry References a Deleted Entity.</ns0:t>
            </ns0:r>
            <ns0:r ns0:rsidDel="00000000" ns0:rsidR="00000000" ns0:rsidRPr="00000000">
              <ns0:rPr>
                <ns0:rFonts ns0:ascii="Arial" ns0:cs="Arial" ns0:eastAsia="Arial" ns0:hAnsi="Arial"/>
                <ns0:sz ns0:val="20"/>
                <ns0:szCs ns0:val="20"/>
                <ns0:rtl ns0:val="0"/>
              </ns0:rPr>
              <ns0:t xml:space="preserve"> If the entity an entry points to no longer exists, the table and detail view show a "Deleted/Unavailable" badge instead of a jump link. Live jump links are available for Submission, User, Media Asset, and Institution entities; Facebook Token, Watermark Configuration, and Media Album entities link to their general management screen rather than a per-entity deep link; System-typed entries have no jump link.</ns0:t>
            </ns0:r>
          </ns0:p>
          <ns0:p ns0:rsidR="00000000" ns0:rsidDel="00000000" ns0:rsidP="00000000" ns0:rsidRDefault="00000000" ns0:rsidRPr="00000000" ns1:paraId="000005F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A3 — Export Failure.</ns0:t>
            </ns0:r>
            <ns0:r ns0:rsidDel="00000000" ns0:rsidR="00000000" ns0:rsidRPr="00000000">
              <ns0:rPr>
                <ns0:rFonts ns0:ascii="Arial" ns0:cs="Arial" ns0:eastAsia="Arial" ns0:hAnsi="Arial"/>
                <ns0:sz ns0:val="20"/>
                <ns0:szCs ns0:val="20"/>
                <ns0:rtl ns0:val="0"/>
              </ns0:rPr>
              <ns0:t xml:space="preserve"> A failed export surfaces as a toast notification. The current filter state is preserved, so the actor doesn't need to reconstruct their filters to retry.</ns0:t>
            </ns0:r>
          </ns0:p>
          <ns0:p ns0:rsidR="00000000" ns0:rsidDel="00000000" ns0:rsidP="00000000" ns0:rsidRDefault="00000000" ns0:rsidRPr="00000000" ns1:paraId="000005F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A4 — Large Date Range Query.</ns0:t>
            </ns0:r>
            <ns0:r ns0:rsidDel="00000000" ns0:rsidR="00000000" ns0:rsidRPr="00000000">
              <ns0:rPr>
                <ns0:rFonts ns0:ascii="Arial" ns0:cs="Arial" ns0:eastAsia="Arial" ns0:hAnsi="Arial"/>
                <ns0:sz ns0:val="20"/>
                <ns0:szCs ns0:val="20"/>
                <ns0:rtl ns0:val="0"/>
              </ns0:rPr>
              <ns0:t xml:space="preserve"> The table view uses server-side pagination and is unaffected by range size. The CSV export caps at 5,000 rows; a filtered result set larger than that is truncated in the export without a user-facing warning.</ns0:t>
            </ns0:r>
          </ns0:p>
        </ns0:tc>
      </ns0:tr>
      <ns0:tr>
        <ns0:trPr>
          <ns0:cantSplit ns0:val="0"/>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e1f2" ns0:val="clear"/>
            <ns0:tcMar>
              <ns0:top ns0:w="80.0" ns0:type="dxa"/>
              <ns0:left ns0:w="120.0" ns0:type="dxa"/>
              <ns0:bottom ns0:w="80.0" ns0:type="dxa"/>
              <ns0:right ns0:w="120.0" ns0:type="dxa"/>
            </ns0:tcMar>
          </ns0:tcPr>
          <ns0:p ns0:rsidR="00000000" ns0:rsidDel="00000000" ns0:rsidP="00000000" ns0:rsidRDefault="00000000" ns0:rsidRPr="00000000" ns1:paraId="000005F9">
            <ns0:pPr>
              <ns0:spacing ns0:after="8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Postcondition(s)</ns0:t>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80.0" ns0:type="dxa"/>
              <ns0:left ns0:w="120.0" ns0:type="dxa"/>
              <ns0:bottom ns0:w="80.0" ns0:type="dxa"/>
              <ns0:right ns0:w="120.0" ns0:type="dxa"/>
            </ns0:tcMar>
          </ns0:tcPr>
          <ns0:p ns0:rsidR="00000000" ns0:rsidDel="00000000" ns0:rsidP="00000000" ns0:rsidRDefault="00000000" ns0:rsidRPr="00000000" ns1:paraId="000005FA">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audit log is append-only at the database level: the audit table's row-level security policy permits inserts only, with no update or delete policy defined, so entries cannot be modified or removed regardless of application-layer behavior. The only sanctioned mutations are a scheduled retention purge (see below) and a right-to-be-forgotten scrub that removes only the actor's email fields from an entry's metadata, without deleting the entry itself. </ns0:t>
            </ns0:r>
          </ns0:p>
        </ns0:tc>
      </ns0:tr>
    </ns0:tbl>
    <ns0:p ns0:rsidR="00000000" ns0:rsidDel="00000000" ns0:rsidP="00000000" ns0:rsidRDefault="00000000" ns0:rsidRPr="00000000" ns1:paraId="000005FB">
      <ns0:pPr>
        <ns0:rPr/>
      </ns0:pPr>
      <ns0:r ns0:rsidDel="00000000" ns0:rsidR="00000000" ns0:rsidRPr="00000000">
        <ns0:rPr>
          <ns0:rtl ns0:val="0"/>
        </ns0:rPr>
      </ns0:r>
    </ns0:p>
    <ns0:p ns0:rsidR="00000000" ns0:rsidDel="00000000" ns0:rsidP="00000000" ns0:rsidRDefault="00000000" ns0:rsidRPr="00000000" ns1:paraId="000005FC">
      <ns0:pPr>
        <ns0:pStyle ns0:val="Heading5"/>
        <ns0:numPr>
          <ns0:ilvl ns0:val="2"/>
          <ns0:numId ns0:val="17"/>
        </ns0:numPr>
        <ns0:tabs>
          <ns0:tab ns0:val="left" ns0:leader="none" ns0:pos="360"/>
        </ns0:tabs>
        <ns0:ind ns0:left="1620" ns0:hanging="360"/>
        <ns0:rPr>
          <ns0:i ns0:val="1"/>
          <ns0:iCs ns0:val="1"/>
        </ns0:rPr>
      </ns0:pPr>
      <ns0:bookmarkStart ns0:colFirst="0" ns0:colLast="0" ns0:name="_7e0qq9ap3xb1" ns0:id="128"/>
      <ns0:bookmarkEnd ns0:id="128"/>
      <ns0:r ns0:rsidDel="00000000" ns0:rsidR="00000000" ns0:rsidRPr="00000000">
        <ns0:rPr>
          <ns0:b ns0:val="1"/>
          <ns0:bCs ns0:val="1"/>
          <ns0:rtl ns0:val="0"/>
        </ns0:rPr>
        <ns0:t xml:space="preserve">Activity Diagram</ns0:t>
      </ns0:r>
      <ns0:r ns0:rsidDel="00000000" ns0:rsidR="00000000" ns0:rsidRPr="00000000">
        <ns0:rPr>
          <ns0:rtl ns0:val="0"/>
        </ns0:rPr>
      </ns0:r>
    </ns0:p>
    <ns0:p ns0:rsidR="00000000" ns0:rsidDel="00000000" ns0:rsidP="00000000" ns0:rsidRDefault="00000000" ns0:rsidRPr="00000000" ns1:paraId="000005FD">
      <ns0:pPr>
        <ns0:tabs>
          <ns0:tab ns0:val="left" ns0:leader="none" ns0:pos="360"/>
        </ns0:tabs>
        <ns0:rPr/>
      </ns0:pPr>
      <ns0:r ns0:rsidDel="00000000" ns0:rsidR="00000000" ns0:rsidRPr="00000000">
        <ns0:rPr/>
        <ns0:drawing>
          <ns3:inline distB="114300" distT="114300" distL="114300" distR="114300">
            <ns3:extent cx="6324600" cy="7993256"/>
            <ns3:effectExtent b="0" l="0" r="0" t="0"/>
            <ns3:docPr id="64" name="image49.png"/>
            <ns4:graphic>
              <ns4:graphicData uri="http://schemas.openxmlformats.org/drawingml/2006/picture">
                <ns5:pic>
                  <ns5:nvPicPr>
                    <ns5:cNvPr id="0" name="image49.png"/>
                    <ns5:cNvPicPr preferRelativeResize="0"/>
                  </ns5:nvPicPr>
                  <ns5:blipFill>
                    <ns4:blip ns2:embed="rId89"/>
                    <ns4:srcRect b="0" l="0" r="0" t="0"/>
                    <ns4:stretch>
                      <ns4:fillRect/>
                    </ns4:stretch>
                  </ns5:blipFill>
                  <ns5:spPr>
                    <ns4:xfrm>
                      <ns4:off x="0" y="0"/>
                      <ns4:ext cx="6324600" cy="7993256"/>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5FE">
      <ns0:pPr>
        <ns0:pStyle ns0:val="Heading5"/>
        <ns0:numPr>
          <ns0:ilvl ns0:val="2"/>
          <ns0:numId ns0:val="17"/>
        </ns0:numPr>
        <ns0:tabs>
          <ns0:tab ns0:val="left" ns0:leader="none" ns0:pos="360"/>
        </ns0:tabs>
        <ns0:ind ns0:left="1620" ns0:hanging="360"/>
        <ns0:rPr>
          <ns0:i ns0:val="1"/>
          <ns0:iCs ns0:val="1"/>
        </ns0:rPr>
      </ns0:pPr>
      <ns0:bookmarkStart ns0:colFirst="0" ns0:colLast="0" ns0:name="_nwqgipnazuxx" ns0:id="129"/>
      <ns0:bookmarkEnd ns0:id="129"/>
      <ns0:r ns0:rsidDel="00000000" ns0:rsidR="00000000" ns0:rsidRPr="00000000">
        <ns0:rPr>
          <ns0:b ns0:val="1"/>
          <ns0:bCs ns0:val="1"/>
          <ns0:rtl ns0:val="0"/>
        </ns0:rPr>
        <ns0:t xml:space="preserve">Wireframe</ns0:t>
      </ns0:r>
      <ns0:r ns0:rsidDel="00000000" ns0:rsidR="00000000" ns0:rsidRPr="00000000">
        <ns0:rPr>
          <ns0:rtl ns0:val="0"/>
        </ns0:rPr>
      </ns0:r>
    </ns0:p>
    <ns0:p ns0:rsidR="00000000" ns0:rsidDel="00000000" ns0:rsidP="00000000" ns0:rsidRDefault="00000000" ns0:rsidRPr="00000000" ns1:paraId="000005F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Pr>
        <ns0:drawing>
          <ns3:inline distB="114300" distT="114300" distL="114300" distR="114300">
            <ns3:extent cx="6327648" cy="4495800"/>
            <ns3:effectExtent b="0" l="0" r="0" t="0"/>
            <ns3:docPr id="55" name="image64.png"/>
            <ns4:graphic>
              <ns4:graphicData uri="http://schemas.openxmlformats.org/drawingml/2006/picture">
                <ns5:pic>
                  <ns5:nvPicPr>
                    <ns5:cNvPr id="0" name="image64.png"/>
                    <ns5:cNvPicPr preferRelativeResize="0"/>
                  </ns5:nvPicPr>
                  <ns5:blipFill>
                    <ns4:blip ns2:embed="rId90"/>
                    <ns4:srcRect b="0" l="0" r="0" t="0"/>
                    <ns4:stretch>
                      <ns4:fillRect/>
                    </ns4:stretch>
                  </ns5:blipFill>
                  <ns5:spPr>
                    <ns4:xfrm>
                      <ns4:off x="0" y="0"/>
                      <ns4:ext cx="6327648" cy="4495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600">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1">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2">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3">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4">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5">
      <ns0:pPr>
        <ns0:spacing ns0:after="120" ns0:lineRule="auto"/>
        <ns0:jc ns0:val="both"/>
        <ns0:rPr>
          <ns0:rFonts ns0:ascii="Arial" ns0:cs="Arial" ns0:eastAsia="Arial" ns0:hAnsi="Arial"/>
          <ns0:sz ns0:val="20"/>
          <ns0:szCs ns0:val="20"/>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606">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Business Rules and Guard Rails</ns0:t>
      </ns0:r>
    </ns0:p>
    <ns0:p ns0:rsidR="00000000" ns0:rsidDel="00000000" ns0:rsidP="00000000" ns0:rsidRDefault="00000000" ns0:rsidRPr="00000000" ns1:paraId="00000607">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This section defines system-enforced business rules that prevent scheduling conflicts on the shared DASIG Facebook Page and enforce minimum content-quality gates before publication. Rules are enforced automatically by the application, replacing what previously required manual coordination by a single Administrator. The hard- and soft-rule thresholds and the enforcement switch are adjustable by the Administrator in Settings → Page without requiring code changes, and are expected to be tuned based on operational experience during and after the pilot period. Trigger-rule thresholds are fixed in code or set by deployment configuration.</ns0:t>
      </ns0:r>
    </ns0:p>
    <ns0:p ns0:rsidR="00000000" ns0:rsidDel="00000000" ns0:rsidP="00000000" ns0:rsidRDefault="00000000" ns0:rsidRPr="00000000" ns1:paraId="00000608">
      <ns0:pPr>
        <ns0:spacing ns0:after="120" ns0:lineRule="auto"/>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609">
      <ns0:pPr>
        <ns0:pStyle ns0:val="Heading3"/>
        <ns0:numPr>
          <ns0:ilvl ns0:val="2"/>
          <ns0:numId ns0:val="42"/>
        </ns0:numPr>
        <ns0:tabs>
          <ns0:tab ns0:val="left" ns0:leader="none" ns0:pos="360"/>
        </ns0:tabs>
        <ns0:ind ns0:left="360"/>
        <ns0:jc ns0:val="both"/>
        <ns0:rPr>
          <ns0:rFonts ns0:ascii="Arial" ns0:cs="Arial" ns0:eastAsia="Arial" ns0:hAnsi="Arial"/>
          <ns0:b ns0:val="1"/>
          <ns0:bCs ns0:val="1"/>
          <ns0:i ns0:val="1"/>
          <ns0:iCs ns0:val="1"/>
        </ns0:rPr>
      </ns0:pPr>
      <ns0:bookmarkStart ns0:colFirst="0" ns0:colLast="0" ns0:name="_yu5g8lcb87mh" ns0:id="130"/>
      <ns0:bookmarkEnd ns0:id="130"/>
      <ns0:r ns0:rsidDel="00000000" ns0:rsidR="00000000" ns0:rsidRPr="00000000">
        <ns0:rPr>
          <ns0:rFonts ns0:ascii="Arial" ns0:cs="Arial" ns0:eastAsia="Arial" ns0:hAnsi="Arial"/>
          <ns0:rtl ns0:val="0"/>
        </ns0:rPr>
        <ns0:t xml:space="preserve">Guard Rail Rules</ns0:t>
      </ns0:r>
      <ns0:r ns0:rsidDel="00000000" ns0:rsidR="00000000" ns0:rsidRPr="00000000">
        <ns0:rPr>
          <ns0:rtl ns0:val="0"/>
        </ns0:rPr>
      </ns0:r>
    </ns0:p>
    <ns0:p ns0:rsidR="00000000" ns0:rsidDel="00000000" ns0:rsidP="00000000" ns0:rsidRDefault="00000000" ns0:rsidRPr="00000000" ns1:paraId="0000060A">
      <ns0:pPr>
        <ns0:pStyle ns0:val="Heading4"/>
        <ns0:numPr>
          <ns0:ilvl ns0:val="3"/>
          <ns0:numId ns0:val="42"/>
        </ns0:numPr>
        <ns0:tabs>
          <ns0:tab ns0:val="left" ns0:leader="none" ns0:pos="360"/>
        </ns0:tabs>
        <ns0:ind ns0:left="360"/>
        <ns0:jc ns0:val="both"/>
        <ns0:rPr/>
      </ns0:pPr>
      <ns0:bookmarkStart ns0:colFirst="0" ns0:colLast="0" ns0:name="_o8yanxyl8s2" ns0:id="131"/>
      <ns0:bookmarkEnd ns0:id="131"/>
      <ns0:r ns0:rsidDel="00000000" ns0:rsidR="00000000" ns0:rsidRPr="00000000">
        <ns0:rPr>
          <ns0:rtl ns0:val="0"/>
        </ns0:rPr>
        <ns0:t xml:space="preserve">Hard Rules</ns0:t>
      </ns0:r>
    </ns0:p>
    <ns0:p ns0:rsidR="00000000" ns0:rsidDel="00000000" ns0:rsidP="00000000" ns0:rsidRDefault="00000000" ns0:rsidRPr="00000000" ns1:paraId="0000060B">
      <ns0:pPr>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Hard rules are absolute. The system rejects any action that violates them and provides an explanatory message with suggested alternatives. </ns0:t>
      </ns0:r>
      <ns0:r ns0:rsidDel="00000000" ns0:rsidR="00000000" ns0:rsidRPr="00000000">
        <ns0:rPr>
          <ns0:rtl ns0:val="0"/>
        </ns0:rPr>
      </ns0:r>
    </ns0:p>
    <ns0:tbl>
      <ns0:tblPr>
        <ns0:tblStyle ns0:val="Table25"/>
        <ns0:tblW ns0:w="994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885"/>
        <ns0:gridCol ns0:w="1755"/>
        <ns0:gridCol ns0:w="2670"/>
        <ns0:gridCol ns0:w="2280"/>
        <ns0:gridCol ns0:w="2355"/>
        <ns0:tblGridChange ns0:id="0">
          <ns0:tblGrid>
            <ns0:gridCol ns0:w="885"/>
            <ns0:gridCol ns0:w="1755"/>
            <ns0:gridCol ns0:w="2670"/>
            <ns0:gridCol ns0:w="2280"/>
            <ns0:gridCol ns0:w="2355"/>
          </ns0:tblGrid>
        </ns0:tblGridChange>
      </ns0:tblGrid>
      <ns0:tr>
        <ns0:trPr>
          <ns0:cantSplit ns0:val="0"/>
          <ns0:trHeight ns0:val="617.7924622049983" ns0:hRule="atLeast"/>
          <ns0:tblHeader ns0:val="1"/>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0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0D">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Name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0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Threshold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0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Enforcement Point</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10">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Rationale</ns0:t>
            </ns0:r>
            <ns0:r ns0:rsidDel="00000000" ns0:rsidR="00000000" ns0:rsidRPr="00000000">
              <ns0:rPr>
                <ns0:rtl ns0:val="0"/>
              </ns0:rPr>
            </ns0:r>
          </ns0:p>
        </ns0:tc>
      </ns0:tr>
      <ns0:tr>
        <ns0:trPr>
          <ns0:cantSplit ns0:val="0"/>
          <ns0:trHeight ns0:val="1254.009555301364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1">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Conflict Buffer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3">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two posts within ±30 minutes on the shared DASIG Facebook Page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(UC-1.8); re-validated at submission (UC-1.9); at Moderator and Administrator rescheduling (UC-3.1); enforced in the database by an exclusion constraint (UC-3.1 A4)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Prevents audience saturation and Facebook algorithm penalties on the shared single page </ns0:t>
            </ns0:r>
          </ns0:p>
        </ns0:tc>
      </ns0:tr>
      <ns0:tr>
        <ns0:trPr>
          <ns0:cantSplit ns0:val="0"/>
          <ns0:trHeight ns0:val="1041.937190935909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7">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Minimum Lead Time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8">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Scheduled time must be ≥2 hours in the future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9">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re-validated at submission (UC-1.9)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A">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Ensures the Administrator has sufficient time to review content before publication. </ns0:t>
            </ns0:r>
            <ns0:r ns0:rsidDel="00000000" ns0:rsidR="00000000" ns0:rsidRPr="00000000">
              <ns0:rPr>
                <ns0:rFonts ns0:ascii="Arial" ns0:cs="Arial" ns0:eastAsia="Arial" ns0:hAnsi="Arial"/>
                <ns0:sz ns0:val="20"/>
                <ns0:szCs ns0:val="20"/>
                <ns0:rtl ns0:val="0"/>
              </ns0:rPr>
              <ns0:t xml:space="preserve">Does not apply to Live Event Fast-Track submissions (UC-1.5), which have no scheduled time. </ns0:t>
            </ns0:r>
          </ns0:p>
        </ns0:tc>
      </ns0:tr>
      <ns0:tr>
        <ns0:trPr>
          <ns0:cantSplit ns0:val="0"/>
          <ns0:trHeight ns0:val="617.79246220499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B">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GR-H3</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C">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Maximum Lead Time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D">
            <ns0:pPr>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Scheduled time must be ≤30 days in the future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E">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re-validated at submission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1F">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Prevents calendar chaos and stale content </ns0:t>
            </ns0:r>
          </ns0:p>
        </ns0:tc>
      </ns0:tr>
      <ns0:tr>
        <ns0:trPr>
          <ns0:cantSplit ns0:val="0"/>
          <ns0:trHeight ns0:val="617.79246220499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0">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1">
            <ns0:pPr>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Posting Window</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2">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Scheduled time must fall between 8:00 AM and 8:00 PM (Asia/Manila)</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3">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(UC-1.8); re-validated at submission (UC-1.9); at rescheduling (UC-3.1)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4">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Publishes when the Page audience is active</ns0:t>
            </ns0:r>
          </ns0:p>
        </ns0:tc>
      </ns0:tr>
      <ns0:tr>
        <ns0:trPr>
          <ns0:cantSplit ns0:val="0"/>
          <ns0:trHeight ns0:val="1254.009555301364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5">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GR-H5</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6">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Approval-Before-Publish Gate </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7">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submission cannot be published until an Administrator has approved it (state must be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not </ns0:t>
            </ns0:r>
            <ns0:r ns0:rsidDel="00000000" ns0:rsidR="00000000" ns0:rsidRPr="00000000">
              <ns0:rPr>
                <ns0:rFonts ns0:ascii="Roboto Mono" ns0:cs="Roboto Mono" ns0:eastAsia="Roboto Mono" ns0:hAnsi="Roboto Mono"/>
                <ns0:color ns0:val="188038"/>
                <ns0:sz ns0:val="20"/>
                <ns0:szCs ns0:val="20"/>
                <ns0:rtl ns0:val="0"/>
              </ns0:rPr>
              <ns0:t xml:space="preserve">PENDING_APPROVAL</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IN_REVIEW</ns0:t>
            </ns0:r>
            <ns0:r ns0:rsidDel="00000000" ns0:rsidR="00000000" ns0:rsidRPr="00000000">
              <ns0:rPr>
                <ns0:rFonts ns0:ascii="Arial" ns0:cs="Arial" ns0:eastAsia="Arial" ns0:hAnsi="Arial"/>
                <ns0:sz ns0:val="20"/>
                <ns0:szCs ns0:val="20"/>
                <ns0:rtl ns0:val="0"/>
              </ns0:rPr>
              <ns0:t xml:space="preserv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8">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publishing scheduler query (UC-3.2)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9">
            <ns0:pPr>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Guarantees a quality control step before public posting. (Numbered GR-H4 in SRS v6.0; renumbered so that GR-H4 matches the rule code the system reports for the posting window.)</ns0:t>
            </ns0:r>
          </ns0:p>
        </ns0:tc>
      </ns0:tr>
    </ns0:tbl>
    <ns0:p ns0:rsidR="00000000" ns0:rsidDel="00000000" ns0:rsidP="00000000" ns0:rsidRDefault="00000000" ns0:rsidRPr="00000000" ns1:paraId="0000062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br ns0:type="textWrapping"/>
      </ns0:r>
      <ns0:r ns0:rsidDel="00000000" ns0:rsidR="00000000" ns0:rsidRPr="00000000">
        <ns0:rPr>
          <ns0:rFonts ns0:ascii="Arial" ns0:cs="Arial" ns0:eastAsia="Arial" ns0:hAnsi="Arial"/>
          <ns0:b ns0:val="1"/>
          <ns0:bCs ns0:val="1"/>
          <ns0:sz ns0:val="20"/>
          <ns0:szCs ns0:val="20"/>
          <ns0:rtl ns0:val="0"/>
        </ns0:rPr>
        <ns0:t xml:space="preserve">Configurable threshold table — Hard Rules:</ns0:t>
      </ns0:r>
      <ns0:r ns0:rsidDel="00000000" ns0:rsidR="00000000" ns0:rsidRPr="00000000">
        <ns0:rPr>
          <ns0:rtl ns0:val="0"/>
        </ns0:rPr>
      </ns0:r>
    </ns0:p>
    <ns0:tbl>
      <ns0:tblPr>
        <ns0:tblStyle ns0:val="Table26"/>
        <ns0:tblW ns0:w="9855.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035"/>
        <ns0:gridCol ns0:w="4410"/>
        <ns0:gridCol ns0:w="4410"/>
        <ns0:tblGridChange ns0:id="0">
          <ns0:tblGrid>
            <ns0:gridCol ns0:w="1035"/>
            <ns0:gridCol ns0:w="4410"/>
            <ns0:gridCol ns0:w="4410"/>
          </ns0:tblGrid>
        </ns0:tblGridChange>
      </ns0:tblGrid>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2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2C">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Configurable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2D">
            <ns0:pPr>
              <ns0:spacing ns0:after="12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Default </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E">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2F">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conflict buffer duration (default: 30 min) Settings → Page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0">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30 minutes </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1">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2">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minimum lead time (default: 2 hours) Settings → Page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3">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2 hours</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4">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GR-H3</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5">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maximum lead time (default: 30 days) Settings → Page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6">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30 days</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8">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window start and end hour, Settings → Page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9">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8:00 AM–8:00 PM</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GR-H5</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B">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structural rule, not a threshold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3C">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ns0:t>
            </ns0:r>
          </ns0:p>
        </ns0:tc>
      </ns0:tr>
    </ns0:tbl>
    <ns0:p ns0:rsidR="00000000" ns0:rsidDel="00000000" ns0:rsidP="00000000" ns0:rsidRDefault="00000000" ns0:rsidRPr="00000000" ns1:paraId="0000063D">
      <ns0:pPr>
        <ns0:pStyle ns0:val="Heading4"/>
        <ns0:tabs>
          <ns0:tab ns0:val="left" ns0:leader="none" ns0:pos="360"/>
        </ns0:tabs>
        <ns0:ind ns0:left="0" ns0:firstLine="0"/>
        <ns0:jc ns0:val="both"/>
        <ns0:rPr/>
      </ns0:pPr>
      <ns0:bookmarkStart ns0:colFirst="0" ns0:colLast="0" ns0:name="_egmdzue6v3gh" ns0:id="132"/>
      <ns0:bookmarkEnd ns0:id="132"/>
      <ns0:r ns0:rsidDel="00000000" ns0:rsidR="00000000" ns0:rsidRPr="00000000">
        <ns0:rPr>
          <ns0:rtl ns0:val="0"/>
        </ns0:rPr>
      </ns0:r>
    </ns0:p>
    <ns0:p ns0:rsidR="00000000" ns0:rsidDel="00000000" ns0:rsidP="00000000" ns0:rsidRDefault="00000000" ns0:rsidRPr="00000000" ns1:paraId="0000063E">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Enforcement of GR-H1–GR-H4 can be switched off network-wide in Settings → Page; a Standard post still needs a future time and a slot reservation. The database exclusion constraint behind GR-H1 uses a fixed ±30-minute range, so the buffer should stay at 30 minutes unless that constraint is migrated.</ns0:t>
      </ns0:r>
    </ns0:p>
    <ns0:p ns0:rsidR="00000000" ns0:rsidDel="00000000" ns0:rsidP="00000000" ns0:rsidRDefault="00000000" ns0:rsidRPr="00000000" ns1:paraId="0000063F">
      <ns0:pPr>
        <ns0:tabs>
          <ns0:tab ns0:val="left" ns0:leader="none" ns0:pos="360"/>
        </ns0:tabs>
        <ns0:rPr/>
      </ns0:pPr>
      <ns0:r ns0:rsidDel="00000000" ns0:rsidR="00000000" ns0:rsidRPr="00000000">
        <ns0:rPr>
          <ns0:rtl ns0:val="0"/>
        </ns0:rPr>
      </ns0:r>
    </ns0:p>
    <ns0:p ns0:rsidR="00000000" ns0:rsidDel="00000000" ns0:rsidP="00000000" ns0:rsidRDefault="00000000" ns0:rsidRPr="00000000" ns1:paraId="00000640">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lplnahhhmj2o" ns0:id="133"/>
      <ns0:bookmarkEnd ns0:id="133"/>
      <ns0:r ns0:rsidDel="00000000" ns0:rsidR="00000000" ns0:rsidRPr="00000000">
        <ns0:rPr>
          <ns0:rtl ns0:val="0"/>
        </ns0:rPr>
        <ns0:t xml:space="preserve">Soft </ns0:t>
      </ns0:r>
      <ns0:r ns0:rsidDel="00000000" ns0:rsidR="00000000" ns0:rsidRPr="00000000">
        <ns0:rPr>
          <ns0:rtl ns0:val="0"/>
        </ns0:rPr>
        <ns0:t xml:space="preserve">Rules</ns0:t>
      </ns0:r>
      <ns0:r ns0:rsidDel="00000000" ns0:rsidR="00000000" ns0:rsidRPr="00000000">
        <ns0:rPr>
          <ns0:rtl ns0:val="0"/>
        </ns0:rPr>
      </ns0:r>
    </ns0:p>
    <ns0:p ns0:rsidR="00000000" ns0:rsidDel="00000000" ns0:rsidP="00000000" ns0:rsidRDefault="00000000" ns0:rsidRPr="00000000" ns1:paraId="00000641">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Soft rules generate warnings but allow the action to proceed without blocking. Contributors and Administrators may proceed through a soft rule warning without explicit confirmation. Hard rule violations block the action entirely for Contributors; an Administrator may override a hard rule during their own actions (e.g., drag-rescheduling, UC-3.1 A2) with a mandatory written justification, but there is no Contributor-initiated override request mechanism in this version of the system. </ns0:t>
      </ns0:r>
      <ns0:r ns0:rsidDel="00000000" ns0:rsidR="00000000" ns0:rsidRPr="00000000">
        <ns0:rPr>
          <ns0:rtl ns0:val="0"/>
        </ns0:rPr>
      </ns0:r>
    </ns0:p>
    <ns0:tbl>
      <ns0:tblPr>
        <ns0:tblStyle ns0:val="Table27"/>
        <ns0:tblW ns0:w="9705.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90"/>
        <ns0:gridCol ns0:w="1500"/>
        <ns0:gridCol ns0:w="2745"/>
        <ns0:gridCol ns0:w="1650"/>
        <ns0:gridCol ns0:w="2820"/>
        <ns0:tblGridChange ns0:id="0">
          <ns0:tblGrid>
            <ns0:gridCol ns0:w="990"/>
            <ns0:gridCol ns0:w="1500"/>
            <ns0:gridCol ns0:w="2745"/>
            <ns0:gridCol ns0:w="1650"/>
            <ns0:gridCol ns0:w="2820"/>
          </ns0:tblGrid>
        </ns0:tblGridChange>
      </ns0:tblGrid>
      <ns0:tr>
        <ns0:trPr>
          <ns0:cantSplit ns0:val="0"/>
          <ns0:trHeight ns0:val="3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42">
            <ns0:pPr>
              <ns0:spacing ns0:after="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43">
            <ns0:pPr>
              <ns0:spacing ns0:after="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Name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44">
            <ns0:pPr>
              <ns0:spacing ns0:after="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Threshold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45">
            <ns0:pPr>
              <ns0:spacing ns0:after="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Enforcement Point</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46">
            <ns0:pPr>
              <ns0:spacing ns0:after="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Rationale</ns0:t>
            </ns0:r>
            <ns0:r ns0:rsidDel="00000000" ns0:rsidR="00000000" ns0:rsidRPr="00000000">
              <ns0:rPr>
                <ns0:rtl ns0:val="0"/>
              </ns0:rPr>
            </ns0:r>
          </ns0:p>
        </ns0:tc>
      </ns0:tr>
      <ns0:tr>
        <ns0:trPr>
          <ns0:cantSplit ns0:val="0"/>
          <ns0:trHeight ns0:val="456.314603365384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7">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GR-S1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8">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Per-Institution Active Quota</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9">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Each institution may have at most 3 scheduled-but-unpublished posts at any time. Does not apply to Live Event Fast-Track submissions, which do not enter a scheduled-but-unpublished state.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A">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(UC-1.8); re-checked at submission (UC-1.9)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B">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Prevents one institution from monopolizing the calendar; ensures fairness across DASIG member institutions </ns0:t>
            </ns0:r>
          </ns0:p>
        </ns0:tc>
      </ns0:tr>
      <ns0:tr>
        <ns0:trPr>
          <ns0:cantSplit ns0:val="0"/>
          <ns0:trHeight ns0:val="549.191331129807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C">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GR-S2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D">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Daily Volume Cap</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E">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DASIG Facebook Page may have at most 6 scheduled posts per calendar day across all institutions, inclusive of Live Event Fast-Track publications counted on their actual publish date.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4F">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At slot selection (UC-1.8); at approval for Fast-Track submissions (UC-2.4 A8)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0">
            <ns0:pPr>
              <ns0:spacing ns0:after="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Prevents audience fatigue from burst posting on the shared page </ns0:t>
            </ns0:r>
          </ns0:p>
        </ns0:tc>
      </ns0:tr>
    </ns0:tbl>
    <ns0:p ns0:rsidR="00000000" ns0:rsidDel="00000000" ns0:rsidP="00000000" ns0:rsidRDefault="00000000" ns0:rsidRPr="00000000" ns1:paraId="00000651">
      <ns0:pPr>
        <ns0:spacing ns0:after="240" ns0:before="240" ns0:lineRule="auto"/>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Configurable threshold table — Soft Rules:</ns0:t>
      </ns0:r>
    </ns0:p>
    <ns0:tbl>
      <ns0:tblPr>
        <ns0:tblStyle ns0:val="Table28"/>
        <ns0:tblW ns0:w="9795.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520"/>
        <ns0:gridCol ns0:w="4185"/>
        <ns0:gridCol ns0:w="3090"/>
        <ns0:tblGridChange ns0:id="0">
          <ns0:tblGrid>
            <ns0:gridCol ns0:w="2520"/>
            <ns0:gridCol ns0:w="4185"/>
            <ns0:gridCol ns0:w="3090"/>
          </ns0:tblGrid>
        </ns0:tblGridChange>
      </ns0:tblGrid>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52">
            <ns0:pPr>
              <ns0:spacing ns0:after="12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53">
            <ns0:pPr>
              <ns0:spacing ns0:after="12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Configurable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54">
            <ns0:pPr>
              <ns0:spacing ns0:after="12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Default</ns0:t>
            </ns0:r>
            <ns0:r ns0:rsidDel="00000000" ns0:rsidR="00000000" ns0:rsidRPr="00000000">
              <ns0:rPr>
                <ns0:rtl ns0:val="0"/>
              </ns0:rPr>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5">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GR-S1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6">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per-institution active post quota, Settings → Page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7">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 posts</ns0:t>
            </ns0:r>
          </ns0:p>
        </ns0:tc>
      </ns0:tr>
      <ns0:tr>
        <ns0:trPr>
          <ns0:cantSplit ns0:val="0"/>
          <ns0:trHeight ns0:val="199.9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8">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GR-S2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9">
            <ns0:pPr>
              <ns0:spacing ns0:after="120" ns0:lineRule="auto"/>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Yes — daily volume cap, Settings → Page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5A">
            <ns0:pPr>
              <ns0:spacing ns0:after="12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6 posts</ns0:t>
            </ns0:r>
          </ns0:p>
        </ns0:tc>
      </ns0:tr>
    </ns0:tbl>
    <ns0:p ns0:rsidR="00000000" ns0:rsidDel="00000000" ns0:rsidP="00000000" ns0:rsidRDefault="00000000" ns0:rsidRPr="00000000" ns1:paraId="0000065B">
      <ns0:pPr>
        <ns0:pStyle ns0:val="Heading4"/>
        <ns0:tabs>
          <ns0:tab ns0:val="left" ns0:leader="none" ns0:pos="360"/>
        </ns0:tabs>
        <ns0:ind ns0:left="0" ns0:firstLine="0"/>
        <ns0:jc ns0:val="both"/>
        <ns0:rPr>
          <ns0:b ns0:val="1"/>
          <ns0:bCs ns0:val="1"/>
        </ns0:rPr>
      </ns0:pPr>
      <ns0:bookmarkStart ns0:colFirst="0" ns0:colLast="0" ns0:name="_utuee42zaq24" ns0:id="134"/>
      <ns0:bookmarkEnd ns0:id="134"/>
      <ns0:r ns0:rsidDel="00000000" ns0:rsidR="00000000" ns0:rsidRPr="00000000">
        <ns0:rPr>
          <ns0:rtl ns0:val="0"/>
        </ns0:rPr>
      </ns0:r>
    </ns0:p>
    <ns0:p ns0:rsidR="00000000" ns0:rsidDel="00000000" ns0:rsidP="00000000" ns0:rsidRDefault="00000000" ns0:rsidRPr="00000000" ns1:paraId="0000065C">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knieqgnf57td" ns0:id="135"/>
      <ns0:bookmarkEnd ns0:id="135"/>
      <ns0:r ns0:rsidDel="00000000" ns0:rsidR="00000000" ns0:rsidRPr="00000000">
        <ns0:rPr>
          <ns0:rtl ns0:val="0"/>
        </ns0:rPr>
        <ns0:t xml:space="preserve">Trigger Rules</ns0:t>
      </ns0:r>
      <ns0:r ns0:rsidDel="00000000" ns0:rsidR="00000000" ns0:rsidRPr="00000000">
        <ns0:rPr>
          <ns0:rtl ns0:val="0"/>
        </ns0:rPr>
      </ns0:r>
    </ns0:p>
    <ns0:p ns0:rsidR="00000000" ns0:rsidDel="00000000" ns0:rsidP="00000000" ns0:rsidRDefault="00000000" ns0:rsidRPr="00000000" ns1:paraId="0000065D">
      <ns0:pPr>
        <ns0:keepNext ns0:val="0"/>
        <ns0:pBdr>
          <ns0:top ns0:space="0" ns0:sz="0" ns0:val="nil"/>
          <ns0:left ns0:space="0" ns0:sz="0" ns0:val="nil"/>
          <ns0:bottom ns0:space="0" ns0:sz="0" ns0:val="nil"/>
          <ns0:right ns0:space="0" ns0:sz="0" ns0:val="nil"/>
        </ns0:pBd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Trigger rules cause the system to act autonomously — dispatching notifications, escalating priority, transitioning states, or performing cleanup — without human request. </ns0:t>
      </ns0:r>
    </ns0:p>
    <ns0:tbl>
      <ns0:tblPr>
        <ns0:tblStyle ns0:val="Table29"/>
        <ns0:tblW ns0:w="10035.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30"/>
        <ns0:gridCol ns0:w="1500"/>
        <ns0:gridCol ns0:w="3045"/>
        <ns0:gridCol ns0:w="4560"/>
        <ns0:tblGridChange ns0:id="0">
          <ns0:tblGrid>
            <ns0:gridCol ns0:w="930"/>
            <ns0:gridCol ns0:w="1500"/>
            <ns0:gridCol ns0:w="3045"/>
            <ns0:gridCol ns0:w="4560"/>
          </ns0:tblGrid>
        </ns0:tblGridChange>
      </ns0:tblGrid>
      <ns0:tr>
        <ns0:trPr>
          <ns0:cantSplit ns0:val="0"/>
          <ns0:trHeight ns0:val="144.96093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5E">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5F">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Name</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60">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Trigger Condition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61">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System Action</ns0:t>
            </ns0:r>
          </ns0:p>
        </ns0:tc>
      </ns0:tr>
      <ns0:tr>
        <ns0:trPr>
          <ns0:cantSplit ns0:val="0"/>
          <ns0:trHeight ns0:val="79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2">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GR-T1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3">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Approaching Publish Time Priority Flag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4">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submission.state IN ('PENDING_APPROVAL', 'IN_REVIEW') AND scheduled_at &lt; NOW() + 30 minutes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5">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Show a priority badge ("Priority &lt;30m") on the submission in the Review Queue (UC-2.4), computed each time the queue is read. The non-paginated queue endpoint also sorts these items first; the paginated queue used by the Review Queue screen orders Fast-Track first and then by the chosen sort, so there the item is flagged but not moved. No escalation notification is sent at this stage. If the submission remains unreviewed past its scheduled time, it transitions to MISSED_REVIEW per GR-T9 and is listed in the Approval Queue's Failed tab (UC-2.4 A8)</ns0:t>
            </ns0:r>
          </ns0:p>
        </ns0:tc>
      </ns0:tr>
      <ns0:tr>
        <ns0:trPr>
          <ns0:cantSplit ns0:val="0"/>
          <ns0:trHeight ns0:val="7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6">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GR-T2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7">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Slot Reservation Cleanup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8">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submission with held slot reservation; no activity for 7 days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9">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Automatically release the slot reservation. The </ns0:t>
            </ns0: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record is retained in the Contributor's Submission Queue. No notification is sent. </ns0:t>
            </ns0:r>
          </ns0:p>
        </ns0:tc>
      </ns0:tr>
      <ns0:tr>
        <ns0:trPr>
          <ns0:cantSplit ns0:val="0"/>
          <ns0:trHeight ns0:val="3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A">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GR-T3</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B">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Token Expiry Warning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C">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facebook_token.expires_at &lt; NOW() + 7 days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D">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Send Administrator in-app + email notification (T-08). </ns0:t>
            </ns0:r>
          </ns0:p>
        </ns0:tc>
      </ns0:tr>
      <ns0:tr>
        <ns0:trPr>
          <ns0:cantSplit ns0:val="0"/>
          <ns0:trHeight ns0:val="7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E">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6F">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Token Validation Failure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0">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Daily token health check API call fails or returns an invalid response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1">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Record the failed check (the token row is not deactivated). Send Administrator in-app and email alert (T-09). Suspend automated publishing for all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submissions until the token is reauthorized (UC-3.5 A5). </ns0:t>
            </ns0:r>
          </ns0:p>
        </ns0:tc>
      </ns0:tr>
      <ns0:tr>
        <ns0:trPr>
          <ns0:cantSplit ns0:val="0"/>
          <ns0:trHeight ns0:val="4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2">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GR-T5</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3">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Publishing Retry Sequence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4">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Publishing API call (UC-3.2) fails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5">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Retry up to 3 times with exponential backoff (5s, 25s, 125s). If all retries fail, transition submission to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and alert Administrator (T-06). </ns0:t>
            </ns0:r>
          </ns0:p>
        </ns0:tc>
      </ns0:tr>
      <ns0:tr>
        <ns0:trPr>
          <ns0:cantSplit ns0:val="0"/>
          <ns0:trHeight ns0:val="114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6">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7">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High-Volume Failure Consolidation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8">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More than 5 PUBLISH_FAILED events within a rolling hour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9">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Failures 1–5 alert Administrators individually; the 6th sends one consolidated high-priority alert (T-06; in-app, email, and Messenger per UC-3.3 A4) linking to the Failed tab; later failures in the same rolling hour send no individual Administrator alerts. Individual PUBLISH_FAILED records are still created and visible in the Approval Queue's Failed tab (UC-2.4 A8), and Contributors are still notified.</ns0:t>
            </ns0:r>
          </ns0:p>
        </ns0:tc>
      </ns0:tr>
      <ns0:tr>
        <ns0:trPr>
          <ns0:cantSplit ns0:val="0"/>
          <ns0:trHeight ns0:val="90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A">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GR-T7</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B">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AI Processing and Embedding Reconciliation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C">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 image asset is uploaded, or an image asset lacks a current embedding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D">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Scope: </ns0:t>
            </ns0:r>
            <ns0:r ns0:rsidDel="00000000" ns0:rsidR="00000000" ns0:rsidRPr="00000000">
              <ns0:rPr>
                <ns0:rFonts ns0:ascii="Arial" ns0:cs="Arial" ns0:eastAsia="Arial" ns0:hAnsi="Arial"/>
                <ns0:sz ns0:val="20"/>
                <ns0:szCs ns0:val="20"/>
                <ns0:rtl ns0:val="0"/>
              </ns0:rPr>
              <ns0:t xml:space="preserve">Image assets only. Video assets are permanently excluded from the classification and embedding pipeline supporting the media library, drafting, and album-matching features (UC-2.1, UC-1.7, UC-2.2) and will always have embedding = NULL by design. The asset type filter prevents the job from repeatedly attempting to embed video assets. Processing: each upload queues a classify-and-embed job in the durable media_processing_jobs queue; a worker polls every second, claims jobs under a lease, calls Google Gemini for classification and then Voyage AI for the image and semantic embeddings, and marks the asset READY. On success: the vectors are stored in media_asset_embeddings and the asset becomes immediately available for semantic similarity search, including AI-Suggested Media during drafting (UC-1.7). On failure: the job is retried with backoff up to 5 attempts and then moved to a dead letter, and the asset is marked FAILED; an Administrator can list and retry dead letters (UC-3.5 A6). Reconciliation: the EmbeddingReconciliationJob (default every 30 seconds) re-queues images still missing current embeddings, in bounded batches. The Administrator receives a weekly digest notification (T-12, in-app) of assets whose embedding failed. No user-facing error is shown to Contributors.</ns0:t>
            </ns0:r>
            <ns0:r ns0:rsidDel="00000000" ns0:rsidR="00000000" ns0:rsidRPr="00000000">
              <ns0:rPr>
                <ns0:rtl ns0:val="0"/>
              </ns0:rPr>
            </ns0:r>
          </ns0:p>
        </ns0:tc>
      </ns0:tr>
      <ns0:tr>
        <ns0:trPr>
          <ns0:cantSplit ns0:val="0"/>
          <ns0:trHeight ns0:val="109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E">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GR-T8</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7F">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Invitation Token Expiry Detection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0">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account.state IN ('PENDING', 'PENDING_EMAIL_UNDELIVERED') AND account.invitation_token_expires_at &lt; NOW() </ns0:t>
            </ns0:r>
          </ns0:p>
        </ns0:tc>
        <ns0:tc>
          <ns0:tcPr>
            <ns0:tcBorders>
              <ns0:top ns0:color="000000" ns0:space="0" ns0:sz="8" ns0:val="single"/>
              <ns0:left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1">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Transition account to </ns0:t>
            </ns0:r>
            <ns0:r ns0:rsidDel="00000000" ns0:rsidR="00000000" ns0:rsidRPr="00000000">
              <ns0:rPr>
                <ns0:rFonts ns0:ascii="Roboto Mono" ns0:cs="Roboto Mono" ns0:eastAsia="Roboto Mono" ns0:hAnsi="Roboto Mono"/>
                <ns0:color ns0:val="188038"/>
                <ns0:sz ns0:val="20"/>
                <ns0:szCs ns0:val="20"/>
                <ns0:rtl ns0:val="0"/>
              </ns0:rPr>
              <ns0:t xml:space="preserve">EXPIRED</ns0:t>
            </ns0:r>
            <ns0:r ns0:rsidDel="00000000" ns0:rsidR="00000000" ns0:rsidRPr="00000000">
              <ns0:rPr>
                <ns0:rFonts ns0:ascii="Arial" ns0:cs="Arial" ns0:eastAsia="Arial" ns0:hAnsi="Arial"/>
                <ns0:sz ns0:val="20"/>
                <ns0:szCs ns0:val="20"/>
                <ns0:rtl ns0:val="0"/>
              </ns0:rPr>
              <ns0:t xml:space="preserve"> state. Retain account record. Surface in the account management panel with reason: "Invitation token expired without activation." No user-facing notification is sent. The Administrator may reissue a new token at any time (</ns0:t>
            </ns0:r>
            <ns0:r ns0:rsidDel="00000000" ns0:rsidR="00000000" ns0:rsidRPr="00000000">
              <ns0:rPr>
                <ns0:rFonts ns0:ascii="Roboto Mono" ns0:cs="Roboto Mono" ns0:eastAsia="Roboto Mono" ns0:hAnsi="Roboto Mono"/>
                <ns0:color ns0:val="188038"/>
                <ns0:sz ns0:val="20"/>
                <ns0:szCs ns0:val="20"/>
                <ns0:rtl ns0:val="0"/>
              </ns0:rPr>
              <ns0:t xml:space="preserve">EXPIRED</ns0:t>
            </ns0:r>
            <ns0:r ns0:rsidDel="00000000" ns0:rsidR="00000000" ns0:rsidRPr="00000000">
              <ns0:rPr>
                <ns0:rFonts ns0:ascii="Arial Unicode MS" ns0:cs="Arial Unicode MS" ns0:eastAsia="Arial Unicode MS" ns0:hAnsi="Arial Unicode MS"/>
                <ns0:sz ns0:val="20"/>
                <ns0:szCs ns0:val="20"/>
                <ns0:rtl ns0:val="0"/>
              </ns0:rPr>
              <ns0:t xml:space="preserve"> → </ns0:t>
            </ns0:r>
            <ns0:r ns0:rsidDel="00000000" ns0:rsidR="00000000" ns0:rsidRPr="00000000">
              <ns0:rPr>
                <ns0:rFonts ns0:ascii="Roboto Mono" ns0:cs="Roboto Mono" ns0:eastAsia="Roboto Mono" ns0:hAnsi="Roboto Mono"/>
                <ns0:color ns0:val="188038"/>
                <ns0:sz ns0:val="20"/>
                <ns0:szCs ns0:val="20"/>
                <ns0:rtl ns0:val="0"/>
              </ns0:rPr>
              <ns0:t xml:space="preserve">PENDING</ns0:t>
            </ns0:r>
            <ns0:r ns0:rsidDel="00000000" ns0:rsidR="00000000" ns0:rsidRPr="00000000">
              <ns0:rPr>
                <ns0:rFonts ns0:ascii="Arial" ns0:cs="Arial" ns0:eastAsia="Arial" ns0:hAnsi="Arial"/>
                <ns0:sz ns0:val="20"/>
                <ns0:szCs ns0:val="20"/>
                <ns0:rtl ns0:val="0"/>
              </ns0:rPr>
              <ns0:t xml:space="preserve">, per the Account State Machine). Schedule: hourly.</ns0:t>
            </ns0:r>
          </ns0:p>
        </ns0:tc>
      </ns0:tr>
      <ns0:tr>
        <ns0:trPr>
          <ns0:cantSplit ns0:val="0"/>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2">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GR-T9</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3">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Stale Submission Detection</ns0:t>
            </ns0:r>
          </ns0:p>
        </ns0:tc>
        <ns0:tc>
          <ns0:tcPr>
            <ns0:tcBorders>
              <ns0:top ns0:color="000000" ns0:space="0" ns0:sz="8" ns0:val="single"/>
              <ns0:left ns0:color="000000" ns0:space="0" ns0:sz="8" ns0:val="single"/>
              <ns0:bottom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4">
            <ns0:pPr>
              <ns0:keepNext ns0:val="0"/>
              <ns0:pBdr>
                <ns0:top ns0:space="0" ns0:sz="0" ns0:val="nil"/>
                <ns0:left ns0:space="0" ns0:sz="0" ns0:val="nil"/>
                <ns0:bottom ns0:space="0" ns0:sz="0" ns0:val="nil"/>
                <ns0:right ns0:space="0" ns0:sz="0" ns0:val="nil"/>
              </ns0:pBdr>
              <ns0:spacing ns0:after="0" ns0:before="0" ns0:lineRule="auto"/>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submission.state IN ('SCHEDULED', 'PENDING_APPROVAL', 'IN_REVIEW') AND submission.scheduled_at &lt; NOW() − INTERVAL '5 minutes'; or a Fast-Track submission stuck in a publishing state for more than 5 minutes </ns0:t>
            </ns0:r>
          </ns0:p>
        </ns0:tc>
        <ns0:tc>
          <ns0:tcPr>
            <ns0:tcMar>
              <ns0:top ns0:w="100.0" ns0:type="dxa"/>
              <ns0:left ns0:w="100.0" ns0:type="dxa"/>
              <ns0:bottom ns0:w="100.0" ns0:type="dxa"/>
              <ns0:right ns0:w="100.0" ns0:type="dxa"/>
            </ns0:tcMar>
            <ns0:vAlign ns0:val="top"/>
          </ns0:tcPr>
          <ns0:p ns0:rsidR="00000000" ns0:rsidDel="00000000" ns0:rsidP="00000000" ns0:rsidRDefault="00000000" ns0:rsidRPr="00000000" ns1:paraId="00000685">
            <ns0:pP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state = 'SCHEDULED': transition to PUBLISH_FAILED, reason "missed_publish_window — server dormancy or cron failure." If state IN ('PENDING_APPROVAL', 'IN_REVIEW') and no review lock is held: transition to MISSED_REVIEW, reason "scheduled time passed without review," and release the slot. A stuck Fast-Track publish transitions to PUBLISH_FAILED. Notify Administrators in each case. The submission is listed in the Approval Queue's Failed tab (UC-2.4 A8); a MISSED_REVIEW item returns to PENDING_APPROVAL once a new slot is chosen. Schedule: every 5 minutes.</ns0:t>
            </ns0:r>
          </ns0:p>
        </ns0:tc>
      </ns0:tr>
    </ns0:tbl>
    <ns0:p ns0:rsidR="00000000" ns0:rsidDel="00000000" ns0:rsidP="00000000" ns0:rsidRDefault="00000000" ns0:rsidRPr="00000000" ns1:paraId="00000686">
      <ns0:pPr>
        <ns0:keepNext ns0:val="0"/>
        <ns0:pBdr>
          <ns0:top ns0:space="0" ns0:sz="0" ns0:val="nil"/>
          <ns0:left ns0:space="0" ns0:sz="0" ns0:val="nil"/>
          <ns0:bottom ns0:space="0" ns0:sz="0" ns0:val="nil"/>
          <ns0:right ns0:space="0" ns0:sz="0" ns0:val="nil"/>
        </ns0:pBd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Configurable threshold table — Trigger Rules:</ns0:t>
      </ns0:r>
    </ns0:p>
    <ns0:tbl>
      <ns0:tblPr>
        <ns0:tblStyle ns0:val="Table30"/>
        <ns0:tblW ns0:w="9975.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45"/>
        <ns0:gridCol ns0:w="6000"/>
        <ns0:gridCol ns0:w="3030"/>
        <ns0:tblGridChange ns0:id="0">
          <ns0:tblGrid>
            <ns0:gridCol ns0:w="945"/>
            <ns0:gridCol ns0:w="6000"/>
            <ns0:gridCol ns0:w="3030"/>
          </ns0:tblGrid>
        </ns0:tblGridChange>
      </ns0:tblGrid>
      <ns0:tr>
        <ns0:trPr>
          <ns0:cantSplit ns0:val="0"/>
          <ns0:trHeight ns0:val="1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87">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Rule ID</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88">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Configurable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689">
            <ns0:pPr>
              <ns0:keepNext ns0:val="0"/>
              <ns0:pBdr>
                <ns0:top ns0:space="0" ns0:sz="0" ns0:val="nil"/>
                <ns0:left ns0:space="0" ns0:sz="0" ns0:val="nil"/>
                <ns0:bottom ns0:space="0" ns0:sz="0" ns0:val="nil"/>
                <ns0:right ns0:space="0" ns0:sz="0" ns0:val="nil"/>
              </ns0:pBdr>
              <ns0:spacing ns0:after="0" ns0:before="0" ns0:lineRule="auto"/>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Default</ns0:t>
            </ns0:r>
          </ns0:p>
        </ns0:tc>
      </ns0:tr>
      <ns0:tr>
        <ns0:trPr>
          <ns0:cantSplit ns0:val="0"/>
          <ns0:trHeight ns0:val="1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A">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GR-T1</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B">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C">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30 minutes (linked with GR-H2)</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D">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GR-T2</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E">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8F">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7 days</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0">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GR-T3</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1">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2">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7 days</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3">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GR-T4</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4">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structural check, fires on failure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5">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6">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GR-T5</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7">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8">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 attempts; 5s, 25s, 125s</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9">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GR-T6</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A">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B">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5 failures per hour</ns0:t>
            </ns0:r>
          </ns0:p>
        </ns0:tc>
      </ns0:tr>
      <ns0:tr>
        <ns0:trPr>
          <ns0:cantSplit ns0:val="0"/>
          <ns0:trHeight ns0:val="1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C">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GR-T7</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D">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Deployment configuration — worker batch, lease, attempts, poll and reconcile intervals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E">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5 attempts; reconcile every 30 s</ns0:t>
            </ns0:r>
          </ns0:p>
        </ns0:tc>
      </ns0:tr>
      <ns0:tr>
        <ns0:trPr>
          <ns0:cantSplit ns0:val="0"/>
          <ns0:trHeight ns0:val="78.4615384615384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9F">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GR-T8</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0">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fires when token expiry timestamp is crossed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1">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r>
      <ns0:tr>
        <ns0:trPr>
          <ns0:cantSplit ns0:val="0"/>
          <ns0:trHeight ns0:val="1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2">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GR-T9</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3">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 fixed in code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4">
            <ns0:pPr>
              <ns0:keepNext ns0:val="0"/>
              <ns0:pBdr>
                <ns0:top ns0:space="0" ns0:sz="0" ns0:val="nil"/>
                <ns0:left ns0:space="0" ns0:sz="0" ns0:val="nil"/>
                <ns0:bottom ns0:space="0" ns0:sz="0" ns0:val="nil"/>
                <ns0:right ns0:space="0" ns0:sz="0" ns0:val="nil"/>
              </ns0:pBd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5 minutes</ns0:t>
            </ns0:r>
          </ns0:p>
        </ns0:tc>
      </ns0:tr>
    </ns0:tbl>
    <ns0:p ns0:rsidR="00000000" ns0:rsidDel="00000000" ns0:rsidP="00000000" ns0:rsidRDefault="00000000" ns0:rsidRPr="00000000" ns1:paraId="000006A5">
      <ns0:pPr>
        <ns0:pStyle ns0:val="Heading4"/>
        <ns0:tabs>
          <ns0:tab ns0:val="left" ns0:leader="none" ns0:pos="360"/>
        </ns0:tabs>
        <ns0:ind ns0:left="0" ns0:firstLine="0"/>
        <ns0:jc ns0:val="both"/>
        <ns0:rPr>
          <ns0:b ns0:val="1"/>
          <ns0:bCs ns0:val="1"/>
        </ns0:rPr>
      </ns0:pPr>
      <ns0:bookmarkStart ns0:colFirst="0" ns0:colLast="0" ns0:name="_kgson9u9jwp5" ns0:id="136"/>
      <ns0:bookmarkEnd ns0:id="136"/>
      <ns0:r ns0:rsidDel="00000000" ns0:rsidR="00000000" ns0:rsidRPr="00000000">
        <ns0:rPr>
          <ns0:rtl ns0:val="0"/>
        </ns0:rPr>
      </ns0:r>
    </ns0:p>
    <ns0:p ns0:rsidR="00000000" ns0:rsidDel="00000000" ns0:rsidP="00000000" ns0:rsidRDefault="00000000" ns0:rsidRPr="00000000" ns1:paraId="000006A6">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94qnilbe1u3f" ns0:id="137"/>
      <ns0:bookmarkEnd ns0:id="137"/>
      <ns0:r ns0:rsidDel="00000000" ns0:rsidR="00000000" ns0:rsidRPr="00000000">
        <ns0:rPr>
          <ns0:rtl ns0:val="0"/>
        </ns0:rPr>
        <ns0:t xml:space="preserve">Override &amp; Administrative Action Audit Requirements </ns0:t>
      </ns0:r>
      <ns0:r ns0:rsidDel="00000000" ns0:rsidR="00000000" ns0:rsidRPr="00000000">
        <ns0:rPr>
          <ns0:rtl ns0:val="0"/>
        </ns0:rPr>
      </ns0:r>
    </ns0:p>
    <ns0:p ns0:rsidR="00000000" ns0:rsidDel="00000000" ns0:rsidP="00000000" ns0:rsidRDefault="00000000" ns0:rsidRPr="00000000" ns1:paraId="000006A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hard rule overrides by an Administrator (e.g., drag-rescheduling into a conflict, UC-3.1 A2) and all Edit &amp; Approve actions performed by a Moderator or Administrator that modify submitted content before publication (UC-2.4 A9–A10) are recorded in the immutable audit log with the following fields:</ns0:t>
      </ns0:r>
    </ns0:p>
    <ns0:p ns0:rsidR="00000000" ns0:rsidDel="00000000" ns0:rsidP="00000000" ns0:rsidRDefault="00000000" ns0:rsidRPr="00000000" ns1:paraId="000006A8">
      <ns0:pPr>
        <ns0:spacing ns0:after="240" ns0:before="240" ns0:lineRule="auto"/>
        <ns0:jc ns0:val="both"/>
        <ns0:rPr>
          <ns0:rFonts ns0:ascii="Arial" ns0:cs="Arial" ns0:eastAsia="Arial" ns0:hAnsi="Arial"/>
          <ns0:sz ns0:val="20"/>
          <ns0:szCs ns0:val="20"/>
        </ns0:rPr>
      </ns0:pPr>
      <ns0:r ns0:rsidDel="00000000" ns0:rsidR="00000000" ns0:rsidRPr="00000000">
        <ns0:rPr>
          <ns0:rtl ns0:val="0"/>
        </ns0:rPr>
      </ns0:r>
    </ns0:p>
    <ns0:tbl>
      <ns0:tblPr>
        <ns0:tblStyle ns0:val="Table31"/>
        <ns0:tblW ns0:w="920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435"/>
        <ns0:gridCol ns0:w="6770"/>
        <ns0:tblGridChange ns0:id="0">
          <ns0:tblGrid>
            <ns0:gridCol ns0:w="2435"/>
            <ns0:gridCol ns0:w="6770"/>
          </ns0:tblGrid>
        </ns0:tblGridChange>
      </ns0:tblGrid>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9">
            <ns0:pPr>
              <ns0:spacing ns0:after="0" ns0:before="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Field</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A">
            <ns0:pPr>
              <ns0:spacing ns0:after="0" ns0:before="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Description</ns0:t>
            </ns0:r>
            <ns0:r ns0:rsidDel="00000000" ns0:rsidR="00000000" ns0:rsidRPr="00000000">
              <ns0:rPr>
                <ns0:rtl ns0:val="0"/>
              </ns0:rPr>
            </ns0:r>
          </ns0:p>
        </ns0:tc>
      </ns0:tr>
      <ns0:tr>
        <ns0:trPr>
          <ns0:cantSplit ns0:val="0"/>
          <ns0:trHeight ns0:val="309.96093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B">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C">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User ID and name of the person (Administrator or Moderator) performing the action</ns0:t>
            </ns0:r>
          </ns0:p>
        </ns0:tc>
      </ns0:tr>
      <ns0:tr>
        <ns0:trPr>
          <ns0:cantSplit ns0:val="0"/>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D">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Action type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E">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Reschedule Override, Edit &amp; Approve, or other logged action category</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AF">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Rule(s) affected (if applicable)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0">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Rule ID and name for any hard rule overridden (e.g., GR-H1), with threshold value at time of action</ns0:t>
            </ns0:r>
          </ns0:p>
        </ns0:tc>
      </ns0:tr>
      <ns0:tr>
        <ns0:trPr>
          <ns0:cantSplit ns0:val="0"/>
          <ns0:trHeight ns0:val="4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1">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Before/after values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2">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For Edit: the diff of changed fields. For reschedule overrides: original and new scheduled time</ns0:t>
            </ns0:r>
          </ns0:p>
        </ns0:tc>
      </ns0:tr>
      <ns0:tr>
        <ns0:trPr>
          <ns0:cantSplit ns0:val="0"/>
          <ns0:trHeight ns0:val="78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3">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Written justification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4">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Mandatory reason text entered by the Administrator. (Note: Required only for hard rule overrides; not required for standard Edit actions)</ns0:t>
            </ns0:r>
          </ns0:p>
        </ns0:tc>
      </ns0:tr>
      <ns0:tr>
        <ns0:trPr>
          <ns0:cantSplit ns0:val="0"/>
          <ns0:trHeight ns0:val="5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5">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Timestamp</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6">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ISO 8601</ns0:t>
            </ns0:r>
          </ns0:p>
        </ns0:tc>
      </ns0:tr>
      <ns0:tr>
        <ns0:trPr>
          <ns0:cantSplit ns0:val="0"/>
          <ns0:trHeight ns0:val="4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7">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Affected submission ID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B8">
            <ns0:pPr>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unique ID of the specific submission/post that was edited or rescheduled.</ns0:t>
            </ns0:r>
          </ns0:p>
        </ns0:tc>
      </ns0:tr>
    </ns0:tbl>
    <ns0:p ns0:rsidR="00000000" ns0:rsidDel="00000000" ns0:rsidP="00000000" ns0:rsidRDefault="00000000" ns0:rsidRPr="00000000" ns1:paraId="000006B9">
      <ns0:pPr>
        <ns0:spacing ns0:after="240" ns0:before="240" ns0:lineRule="auto"/>
        <ns0:ind ns0:left="600" ns0:right="60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Audit Log Surfacing:</ns0:t>
      </ns0:r>
      <ns0:r ns0:rsidDel="00000000" ns0:rsidR="00000000" ns0:rsidRPr="00000000">
        <ns0:rPr>
          <ns0:rFonts ns0:ascii="Arial" ns0:cs="Arial" ns0:eastAsia="Arial" ns0:hAnsi="Arial"/>
          <ns0:sz ns0:val="20"/>
          <ns0:szCs ns0:val="20"/>
          <ns0:rtl ns0:val="0"/>
        </ns0:rPr>
        <ns0:t xml:space="preserve"> All entries are accessible via </ns0:t>
      </ns0:r>
      <ns0:r ns0:rsidDel="00000000" ns0:rsidR="00000000" ns0:rsidRPr="00000000">
        <ns0:rPr>
          <ns0:rFonts ns0:ascii="Arial Unicode MS" ns0:cs="Arial Unicode MS" ns0:eastAsia="Arial Unicode MS" ns0:hAnsi="Arial Unicode MS"/>
          <ns0:b ns0:val="1"/>
          <ns0:bCs ns0:val="1"/>
          <ns0:sz ns0:val="20"/>
          <ns0:szCs ns0:val="20"/>
          <ns0:rtl ns0:val="0"/>
        </ns0:rPr>
        <ns0:t xml:space="preserve">System &amp; Audit → Audit Log</ns0:t>
      </ns0:r>
      <ns0:r ns0:rsidDel="00000000" ns0:rsidR="00000000" ns0:rsidRPr="00000000">
        <ns0:rPr>
          <ns0:rFonts ns0:ascii="Arial" ns0:cs="Arial" ns0:eastAsia="Arial" ns0:hAnsi="Arial"/>
          <ns0:sz ns0:val="20"/>
          <ns0:szCs ns0:val="20"/>
          <ns0:rtl ns0:val="0"/>
        </ns0:rPr>
        <ns0:t xml:space="preserve"> (UC-3.6), viewable and filterable by the Administrator or Super Administrator, with export available for DASIG/DOST Region 7 governance reporting. </ns0:t>
      </ns0:r>
      <ns0:r ns0:rsidDel="00000000" ns0:rsidR="00000000" ns0:rsidRPr="00000000">
        <ns0:rPr>
          <ns0:rtl ns0:val="0"/>
        </ns0:rPr>
      </ns0:r>
    </ns0:p>
    <ns0:p ns0:rsidR="00000000" ns0:rsidDel="00000000" ns0:rsidP="00000000" ns0:rsidRDefault="00000000" ns0:rsidRPr="00000000" ns1:paraId="000006BA">
      <ns0:pPr>
        <ns0:pStyle ns0:val="Heading3"/>
        <ns0:numPr>
          <ns0:ilvl ns0:val="2"/>
          <ns0:numId ns0:val="42"/>
        </ns0:numPr>
        <ns0:tabs>
          <ns0:tab ns0:val="left" ns0:leader="none" ns0:pos="360"/>
        </ns0:tabs>
        <ns0:ind ns0:left="360"/>
        <ns0:jc ns0:val="both"/>
        <ns0:rPr>
          <ns0:rFonts ns0:ascii="Arial" ns0:cs="Arial" ns0:eastAsia="Arial" ns0:hAnsi="Arial"/>
          <ns0:b ns0:val="1"/>
          <ns0:bCs ns0:val="1"/>
          <ns0:i ns0:val="1"/>
          <ns0:iCs ns0:val="1"/>
        </ns0:rPr>
      </ns0:pPr>
      <ns0:bookmarkStart ns0:colFirst="0" ns0:colLast="0" ns0:name="_m2om3nqmvz72" ns0:id="138"/>
      <ns0:bookmarkEnd ns0:id="138"/>
      <ns0:r ns0:rsidDel="00000000" ns0:rsidR="00000000" ns0:rsidRPr="00000000">
        <ns0:rPr>
          <ns0:rFonts ns0:ascii="Arial" ns0:cs="Arial" ns0:eastAsia="Arial" ns0:hAnsi="Arial"/>
          <ns0:rtl ns0:val="0"/>
        </ns0:rPr>
        <ns0:t xml:space="preserve">Application Business Rules</ns0:t>
      </ns0:r>
    </ns0:p>
    <ns0:p ns0:rsidR="00000000" ns0:rsidDel="00000000" ns0:rsidP="00000000" ns0:rsidRDefault="00000000" ns0:rsidRPr="00000000" ns1:paraId="000006BB">
      <ns0:pPr>
        <ns0:tabs>
          <ns0:tab ns0:val="left" ns0:leader="none" ns0:pos="360"/>
        </ns0:tabs>
        <ns0:ind ns0:lef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This section consolidates operational rules extracted from the use case descriptions, collected here so that threshold values, constraints, and behavioral specifications have a single authoritative location in the SRS. </ns0:t>
      </ns0:r>
    </ns0:p>
    <ns0:p ns0:rsidR="00000000" ns0:rsidDel="00000000" ns0:rsidP="00000000" ns0:rsidRDefault="00000000" ns0:rsidRPr="00000000" ns1:paraId="000006BC">
      <ns0:pPr>
        <ns0:pStyle ns0:val="Heading4"/>
        <ns0:tabs>
          <ns0:tab ns0:val="left" ns0:leader="none" ns0:pos="360"/>
        </ns0:tabs>
        <ns0:ind ns0:left="0" ns0:firstLine="0"/>
        <ns0:jc ns0:val="both"/>
        <ns0:rPr>
          <ns0:b ns0:val="1"/>
          <ns0:bCs ns0:val="1"/>
        </ns0:rPr>
      </ns0:pPr>
      <ns0:bookmarkStart ns0:colFirst="0" ns0:colLast="0" ns0:name="_i8z3oy4yuwe7" ns0:id="139"/>
      <ns0:bookmarkEnd ns0:id="139"/>
      <ns0:r ns0:rsidDel="00000000" ns0:rsidR="00000000" ns0:rsidRPr="00000000">
        <ns0:rPr>
          <ns0:rtl ns0:val="0"/>
        </ns0:rPr>
      </ns0:r>
    </ns0:p>
    <ns0:p ns0:rsidR="00000000" ns0:rsidDel="00000000" ns0:rsidP="00000000" ns0:rsidRDefault="00000000" ns0:rsidRPr="00000000" ns1:paraId="000006BD">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jpvvcio8wmd" ns0:id="140"/>
      <ns0:bookmarkEnd ns0:id="140"/>
      <ns0:r ns0:rsidDel="00000000" ns0:rsidR="00000000" ns0:rsidRPr="00000000">
        <ns0:rPr>
          <ns0:rtl ns0:val="0"/>
        </ns0:rPr>
        <ns0:t xml:space="preserve">User Provisioning and Account Management </ns0:t>
      </ns0:r>
      <ns0:r ns0:rsidDel="00000000" ns0:rsidR="00000000" ns0:rsidRPr="00000000">
        <ns0:rPr>
          <ns0:rtl ns0:val="0"/>
        </ns0:rPr>
      </ns0:r>
    </ns0:p>
    <ns0:p ns0:rsidR="00000000" ns0:rsidDel="00000000" ns0:rsidP="00000000" ns0:rsidRDefault="00000000" ns0:rsidRPr="00000000" ns1:paraId="000006BE">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BR-ACC-01 — Contributor Provisioning Status Restriction. </ns0:t>
      </ns0:r>
      <ns0:r ns0:rsidDel="00000000" ns0:rsidR="00000000" ns0:rsidRPr="00000000">
        <ns0:rPr>
          <ns0:rFonts ns0:ascii="Arial" ns0:cs="Arial" ns0:eastAsia="Arial" ns0:hAnsi="Arial"/>
          <ns0:sz ns0:val="20"/>
          <ns0:szCs ns0:val="20"/>
          <ns0:rtl ns0:val="0"/>
        </ns0:rPr>
        <ns0:t xml:space="preserve">Contributor invitation (UC-1.3) is restricted to institutions in </ns0:t>
      </ns0:r>
      <ns0:r ns0:rsidDel="00000000" ns0:rsidR="00000000" ns0:rsidRPr="00000000">
        <ns0:rPr>
          <ns0:rFonts ns0:ascii="Roboto Mono" ns0:cs="Roboto Mono" ns0:eastAsia="Roboto Mono" ns0:hAnsi="Roboto Mono"/>
          <ns0:color ns0:val="188038"/>
          <ns0:sz ns0:val="20"/>
          <ns0:szCs ns0:val="20"/>
          <ns0:rtl ns0:val="0"/>
        </ns0:rPr>
        <ns0:t xml:space="preserve">ACTIVE</ns0:t>
      </ns0:r>
      <ns0:r ns0:rsidDel="00000000" ns0:rsidR="00000000" ns0:rsidRPr="00000000">
        <ns0:rPr>
          <ns0:rFonts ns0:ascii="Arial" ns0:cs="Arial" ns0:eastAsia="Arial" ns0:hAnsi="Arial"/>
          <ns0:sz ns0:val="20"/>
          <ns0:szCs ns0:val="20"/>
          <ns0:rtl ns0:val="0"/>
        </ns0:rPr>
        <ns0:t xml:space="preserve"> status only. Contributors may not be added to an institution that is inactive or pending setup. </ns0:t>
      </ns0:r>
      <ns0:r ns0:rsidDel="00000000" ns0:rsidR="00000000" ns0:rsidRPr="00000000">
        <ns0:rPr>
          <ns0:rtl ns0:val="0"/>
        </ns0:rPr>
      </ns0:r>
    </ns0:p>
    <ns0:p ns0:rsidR="00000000" ns0:rsidDel="00000000" ns0:rsidP="00000000" ns0:rsidRDefault="00000000" ns0:rsidRPr="00000000" ns1:paraId="000006BF">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BR-ACC-02 — Password Complexity Requirements.</ns0:t>
      </ns0:r>
      <ns0:r ns0:rsidDel="00000000" ns0:rsidR="00000000" ns0:rsidRPr="00000000">
        <ns0:rPr>
          <ns0:rFonts ns0:ascii="Arial" ns0:cs="Arial" ns0:eastAsia="Arial" ns0:hAnsi="Arial"/>
          <ns0:sz ns0:val="20"/>
          <ns0:szCs ns0:val="20"/>
          <ns0:rtl ns0:val="0"/>
        </ns0:rPr>
        <ns0:t xml:space="preserve"> Passwords must satisfy all of the following simultaneously: minimum 12 characters; at least one uppercase letter; at least one lowercase letter; at least one digit; at least one special character; must contain no spaces; must not be a common or sequential password (enforced by the zxcvbn strength meter); must not include the user's name or email Enforced in real time with inline validation feedback per rule; the Submit button remains disabled until all requirements are met. Applies at account activation (UC-1.1/UC-1.3) and both password paths (UC-1.4 A5, A6). </ns0:t>
      </ns0:r>
    </ns0:p>
    <ns0:p ns0:rsidR="00000000" ns0:rsidDel="00000000" ns0:rsidP="00000000" ns0:rsidRDefault="00000000" ns0:rsidRPr="00000000" ns1:paraId="000006C0">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BR-ACC-03 — Institutional Email Domain Matching.</ns0:t>
      </ns0:r>
      <ns0:r ns0:rsidDel="00000000" ns0:rsidR="00000000" ns0:rsidRPr="00000000">
        <ns0:rPr>
          <ns0:rFonts ns0:ascii="Arial" ns0:cs="Arial" ns0:eastAsia="Arial" ns0:hAnsi="Arial"/>
          <ns0:sz ns0:val="20"/>
          <ns0:szCs ns0:val="20"/>
          <ns0:rtl ns0:val="0"/>
        </ns0:rPr>
        <ns0:t xml:space="preserve"> When sending an invitation to a Contributor and the assigned institution has a registered email domain, the recipient's email address domain must strictly match that domain (e.g., @university.edu). Mismatches are rejected by the system.</ns0:t>
      </ns0:r>
      <ns0:r ns0:rsidDel="00000000" ns0:rsidR="00000000" ns0:rsidRPr="00000000">
        <ns0:rPr>
          <ns0:rtl ns0:val="0"/>
        </ns0:rPr>
      </ns0:r>
    </ns0:p>
    <ns0:p ns0:rsidR="00000000" ns0:rsidDel="00000000" ns0:rsidP="00000000" ns0:rsidRDefault="00000000" ns0:rsidRPr="00000000" ns1:paraId="000006C1">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BR-ACC-04 — Invitation Token Validity.</ns0:t>
      </ns0:r>
      <ns0:r ns0:rsidDel="00000000" ns0:rsidR="00000000" ns0:rsidRPr="00000000">
        <ns0:rPr>
          <ns0:rFonts ns0:ascii="Arial" ns0:cs="Arial" ns0:eastAsia="Arial" ns0:hAnsi="Arial"/>
          <ns0:sz ns0:val="20"/>
          <ns0:szCs ns0:val="20"/>
          <ns0:rtl ns0:val="0"/>
        </ns0:rPr>
        <ns0:t xml:space="preserve"> Invitation Tokens expire 72 hours after generation, are single-use, and are scoped to the recipient's institution (for Contributors) or network-wide (for Administrators). A token generated for one institution's Contributor cannot activate an account at a different institution; mismatch returns a generic invalid-token error. When a token is reissued, the previous token is explicitly invalidated before the new one is generated. </ns0:t>
      </ns0:r>
      <ns0:r ns0:rsidDel="00000000" ns0:rsidR="00000000" ns0:rsidRPr="00000000">
        <ns0:rPr>
          <ns0:rtl ns0:val="0"/>
        </ns0:rPr>
      </ns0:r>
    </ns0:p>
    <ns0:p ns0:rsidR="00000000" ns0:rsidDel="00000000" ns0:rsidP="00000000" ns0:rsidRDefault="00000000" ns0:rsidRPr="00000000" ns1:paraId="000006C2">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BR-ACC-05 — Password Reset Token Validity.</ns0:t>
      </ns0:r>
      <ns0:r ns0:rsidDel="00000000" ns0:rsidR="00000000" ns0:rsidRPr="00000000">
        <ns0:rPr>
          <ns0:rFonts ns0:ascii="Arial" ns0:cs="Arial" ns0:eastAsia="Arial" ns0:hAnsi="Arial"/>
          <ns0:sz ns0:val="20"/>
          <ns0:szCs ns0:val="20"/>
          <ns0:rtl ns0:val="0"/>
        </ns0:rPr>
        <ns0:t xml:space="preserve"> Password Reset Tokens expire 1 hour after generation and are single-use. Any previously issued, unused reset token for the same account is invalidated when a new one is generated. </ns0:t>
      </ns0:r>
      <ns0:r ns0:rsidDel="00000000" ns0:rsidR="00000000" ns0:rsidRPr="00000000">
        <ns0:rPr>
          <ns0:rtl ns0:val="0"/>
        </ns0:rPr>
      </ns0:r>
    </ns0:p>
    <ns0:p ns0:rsidR="00000000" ns0:rsidDel="00000000" ns0:rsidP="00000000" ns0:rsidRDefault="00000000" ns0:rsidRPr="00000000" ns1:paraId="000006C3">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BR-ACC-06 — Post-Login Landing Route. </ns0:t>
      </ns0:r>
      <ns0:r ns0:rsidDel="00000000" ns0:rsidR="00000000" ns0:rsidRPr="00000000">
        <ns0:rPr>
          <ns0:rFonts ns0:ascii="Arial" ns0:cs="Arial" ns0:eastAsia="Arial" ns0:hAnsi="Arial"/>
          <ns0:sz ns0:val="20"/>
          <ns0:szCs ns0:val="20"/>
          <ns0:rtl ns0:val="0"/>
        </ns0:rPr>
        <ns0:t xml:space="preserve">On successful login, every role lands on /dashboard; the dashboard content and navigation are role-specific (UC-1.4 step 5).</ns0:t>
      </ns0:r>
      <ns0:r ns0:rsidDel="00000000" ns0:rsidR="00000000" ns0:rsidRPr="00000000">
        <ns0:rPr>
          <ns0:rtl ns0:val="0"/>
        </ns0:rPr>
      </ns0:r>
    </ns0:p>
    <ns0:p ns0:rsidR="00000000" ns0:rsidDel="00000000" ns0:rsidP="00000000" ns0:rsidRDefault="00000000" ns0:rsidRPr="00000000" ns1:paraId="000006C4">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BR-ACC-07 — Post-Login Feature Access by Role.</ns0:t>
      </ns0:r>
      <ns0:r ns0:rsidDel="00000000" ns0:rsidR="00000000" ns0:rsidRPr="00000000">
        <ns0:rPr>
          <ns0:rFonts ns0:ascii="Arial" ns0:cs="Arial" ns0:eastAsia="Arial" ns0:hAnsi="Arial"/>
          <ns0:sz ns0:val="20"/>
          <ns0:szCs ns0:val="20"/>
          <ns0:rtl ns0:val="0"/>
        </ns0:rPr>
        <ns0:t xml:space="preserve"> On first login following account activation, the system grants the following role-specific access:</ns0:t>
      </ns0:r>
    </ns0:p>
    <ns0:tbl>
      <ns0:tblPr>
        <ns0:tblStyle ns0:val="Table32"/>
        <ns0:tblW ns0:w="9214.8" ns0:type="dxa"/>
        <ns0:jc ns0:val="left"/>
        <ns0:tblInd ns0:w="75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123.0176470588235"/>
        <ns0:gridCol ns0:w="2348.8705882352942"/>
        <ns0:gridCol ns0:w="2348.8705882352942"/>
        <ns0:gridCol ns0:w="2394.041176470588"/>
        <ns0:tblGridChange ns0:id="0">
          <ns0:tblGrid>
            <ns0:gridCol ns0:w="2123.0176470588235"/>
            <ns0:gridCol ns0:w="2348.8705882352942"/>
            <ns0:gridCol ns0:w="2348.8705882352942"/>
            <ns0:gridCol ns0:w="2394.041176470588"/>
          </ns0:tblGrid>
        </ns0:tblGridChange>
      </ns0:tblGrid>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5">
            <ns0:pPr>
              <ns0:tabs>
                <ns0:tab ns0:val="left" ns0:leader="none" ns0:pos="-83.99999999999991"/>
              </ns0:tabs>
              <ns0:spacing ns0:after="0" ns0:before="0" ns0:lineRule="auto"/>
              <ns0:ind ns0:left="90" ns0:right="0"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Feature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6">
            <ns0:pPr>
              <ns0:tabs>
                <ns0:tab ns0:val="left" ns0:leader="none" ns0:pos="-83.99999999999991"/>
              </ns0:tabs>
              <ns0:spacing ns0:after="0" ns0:before="0" ns0:lineRule="auto"/>
              <ns0:ind ns0:left="90" ns0:right="0"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7">
            <ns0:pPr>
              <ns0:tabs>
                <ns0:tab ns0:val="left" ns0:leader="none" ns0:pos="-83.99999999999991"/>
              </ns0:tabs>
              <ns0:spacing ns0:after="0" ns0:before="0" ns0:lineRule="auto"/>
              <ns0:ind ns0:left="90" ns0:right="0" ns0:firstLine="0"/>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Moderator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8">
            <ns0:pPr>
              <ns0:tabs>
                <ns0:tab ns0:val="left" ns0:leader="none" ns0:pos="-83.99999999999991"/>
              </ns0:tabs>
              <ns0:spacing ns0:after="0" ns0:before="0" ns0:lineRule="auto"/>
              <ns0:ind ns0:left="90" ns0:right="0"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Administrator </ns0:t>
            </ns0:r>
            <ns0:r ns0:rsidDel="00000000" ns0:rsidR="00000000" ns0:rsidRPr="00000000">
              <ns0:rPr>
                <ns0:rtl ns0:val="0"/>
              </ns0:rPr>
            </ns0:r>
          </ns0:p>
        </ns0:tc>
      </ns0:tr>
      <ns0:tr>
        <ns0:trPr>
          <ns0:cantSplit ns0:val="0"/>
          <ns0:trHeight ns0:val="568.83103147457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9">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Content submission form (Propose New Post)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A">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 (own institution)</ns0:t>
            </ns0:r>
          </ns0:p>
          <ns0:p ns0:rsidR="00000000" ns0:rsidDel="00000000" ns0:rsidP="00000000" ns0:rsidRDefault="00000000" ns0:rsidRPr="00000000" ns1:paraId="000006CB">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C">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 (Posting As any institution)</ns0:t>
            </ns0:r>
          </ns0:p>
          <ns0:p ns0:rsidR="00000000" ns0:rsidDel="00000000" ns0:rsidP="00000000" ns0:rsidRDefault="00000000" ns0:rsidRPr="00000000" ns1:paraId="000006CD">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CE">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 (Posting As any institution)</ns0:t>
            </ns0:r>
          </ns0:p>
          <ns0:p ns0:rsidR="00000000" ns0:rsidDel="00000000" ns0:rsidP="00000000" ns0:rsidRDefault="00000000" ns0:rsidRPr="00000000" ns1:paraId="000006CF">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tl ns0:val="0"/>
              </ns0:rPr>
            </ns0:r>
          </ns0:p>
        </ns0:tc>
      </ns0:tr>
      <ns0:tr>
        <ns0:trPr>
          <ns0:cantSplit ns0:val="0"/>
          <ns0:trHeight ns0:val="407.5444997236042"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0">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1">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Read-only, network-wide timing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2">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detail; reschedule within caps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3">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edit access, with override</ns0:t>
            </ns0:r>
          </ns0:p>
        </ns0:tc>
      </ns0:tr>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4">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Library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5">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institution + shared library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6">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7">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Trash</ns0:t>
            </ns0:r>
          </ns0:p>
        </ns0:tc>
      </ns0:tr>
      <ns0:tr>
        <ns0:trPr>
          <ns0:cantSplit ns0:val="0"/>
          <ns0:trHeight ns0:val="407.5444997236042"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8">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Analytics Dashboard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9">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Institution-scoped, read-only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A">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(no institution filter)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B">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with institution filter and Administrator-only reports</ns0:t>
            </ns0:r>
          </ns0:p>
        </ns0:tc>
      </ns0:tr>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C">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Validation Queue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D">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E">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access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DF">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access</ns0:t>
            </ns0:r>
          </ns0:p>
        </ns0:tc>
      </ns0:tr>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0">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Management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1">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2">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Read-only</ns0:t>
            </ns0:r>
          </ns0:p>
          <ns0:p ns0:rsidR="00000000" ns0:rsidDel="00000000" ns0:rsidP="00000000" ns0:rsidRDefault="00000000" ns0:rsidRPr="00000000" ns1:paraId="000006E3">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4">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access</ns0:t>
            </ns0:r>
          </ns0:p>
        </ns0:tc>
      </ns0:tr>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5">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Invitations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6">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7">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Contributors 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8">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roles</ns0:t>
            </ns0:r>
          </ns0:p>
        </ns0:tc>
      </ns0:tr>
      <ns0:tr>
        <ns0:trPr>
          <ns0:cantSplit ns0:val="0"/>
          <ns0:trHeight ns0:val="373.565875051824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9">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System Health, Audit Log, Page and Watermark Settings, Admin and User Management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A">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B">
            <ns0:pPr>
              <ns0:tabs>
                <ns0:tab ns0:val="left" ns0:leader="none" ns0:pos="-83.99999999999991"/>
              </ns0:tabs>
              <ns0:ind ns0:left="9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EC">
            <ns0:pPr>
              <ns0:tabs>
                <ns0:tab ns0:val="left" ns0:leader="none" ns0:pos="-83.99999999999991"/>
              </ns0:tabs>
              <ns0:spacing ns0:after="0" ns0:before="0" ns0:lineRule="auto"/>
              <ns0:ind ns0:left="90" ns0:right="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Full access</ns0:t>
            </ns0:r>
          </ns0:p>
        </ns0:tc>
      </ns0:tr>
    </ns0:tbl>
    <ns0:p ns0:rsidR="00000000" ns0:rsidDel="00000000" ns0:rsidP="00000000" ns0:rsidRDefault="00000000" ns0:rsidRPr="00000000" ns1:paraId="000006ED">
      <ns0:pPr>
        <ns0:tabs>
          <ns0:tab ns0:val="left" ns0:leader="none" ns0:pos="360"/>
        </ns0:tabs>
        <ns0:spacing ns0:before="20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BR-ACC-08 — Administrator Headcount Cap. </ns0:t>
      </ns0:r>
      <ns0:r ns0:rsidDel="00000000" ns0:rsidR="00000000" ns0:rsidRPr="00000000">
        <ns0:rPr>
          <ns0:rFonts ns0:ascii="Arial" ns0:cs="Arial" ns0:eastAsia="Arial" ns0:hAnsi="Arial"/>
          <ns0:sz ns0:val="20"/>
          <ns0:szCs ns0:val="20"/>
          <ns0:rtl ns0:val="0"/>
        </ns0:rPr>
        <ns0:t xml:space="preserve">To enforce security and limit broad network access, the system restricts the number of Administrators — active Administrators plus outstanding Administrator invitations plus pending promotions — to a combined cap (default: 3, app.admins.max). If the network is at capacity, new Administrator invitations are blocked until an existing Admin is demoted or deactivated.</ns0:t>
      </ns0:r>
    </ns0:p>
    <ns0:p ns0:rsidR="00000000" ns0:rsidDel="00000000" ns0:rsidP="00000000" ns0:rsidRDefault="00000000" ns0:rsidRPr="00000000" ns1:paraId="000006EE">
      <ns0:pPr>
        <ns0:tabs>
          <ns0:tab ns0:val="left" ns0:leader="none" ns0:pos="360"/>
        </ns0:tabs>
        <ns0:spacing ns0:before="20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BR-ACC-09 — Deactivated Account Reactivation. </ns0:t>
      </ns0:r>
      <ns0:r ns0:rsidDel="00000000" ns0:rsidR="00000000" ns0:rsidRPr="00000000">
        <ns0:rPr>
          <ns0:rFonts ns0:ascii="Arial" ns0:cs="Arial" ns0:eastAsia="Arial" ns0:hAnsi="Arial"/>
          <ns0:sz ns0:val="20"/>
          <ns0:szCs ns0:val="20"/>
          <ns0:rtl ns0:val="0"/>
        </ns0:rPr>
        <ns0:t xml:space="preserve">An account that has been explicitly deactivated cannot be "re-invited" through the standard invitation flow to bypass their deactivated status. The system will throw a conflict error; they must be manually reactivated by an Administrator.</ns0:t>
      </ns0:r>
    </ns0:p>
    <ns0:p ns0:rsidR="00000000" ns0:rsidDel="00000000" ns0:rsidP="00000000" ns0:rsidRDefault="00000000" ns0:rsidRPr="00000000" ns1:paraId="000006EF">
      <ns0:pPr>
        <ns0:tabs>
          <ns0:tab ns0:val="left" ns0:leader="none" ns0:pos="360"/>
        </ns0:tabs>
        <ns0:spacing ns0:before="20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BR-ACC-10 — Invitation Role Hierarchy. </ns0:t>
      </ns0:r>
      <ns0:r ns0:rsidDel="00000000" ns0:rsidR="00000000" ns0:rsidRPr="00000000">
        <ns0:rPr>
          <ns0:rFonts ns0:ascii="Arial" ns0:cs="Arial" ns0:eastAsia="Arial" ns0:hAnsi="Arial"/>
          <ns0:sz ns0:val="20"/>
          <ns0:szCs ns0:val="20"/>
          <ns0:rtl ns0:val="0"/>
        </ns0:rPr>
        <ns0:t xml:space="preserve">Administrators can invite any role (Contributor, Moderator, or Admin). Moderators are network-wide and can invite Contributors to any institution, but they are forbidden from generating invitations for other Moderators or Administrators.</ns0:t>
      </ns0:r>
      <ns0:r ns0:rsidDel="00000000" ns0:rsidR="00000000" ns0:rsidRPr="00000000">
        <ns0:rPr>
          <ns0:rtl ns0:val="0"/>
        </ns0:rPr>
      </ns0:r>
    </ns0:p>
    <ns0:p ns0:rsidR="00000000" ns0:rsidDel="00000000" ns0:rsidP="00000000" ns0:rsidRDefault="00000000" ns0:rsidRPr="00000000" ns1:paraId="000006F0">
      <ns0:pPr>
        <ns0:pStyle ns0:val="Heading4"/>
        <ns0:numPr>
          <ns0:ilvl ns0:val="3"/>
          <ns0:numId ns0:val="42"/>
        </ns0:numPr>
        <ns0:tabs>
          <ns0:tab ns0:val="left" ns0:leader="none" ns0:pos="360"/>
        </ns0:tabs>
        <ns0:spacing ns0:before="200" ns0:lineRule="auto"/>
        <ns0:ind ns0:left="360"/>
        <ns0:jc ns0:val="both"/>
        <ns0:rPr>
          <ns0:rFonts ns0:ascii="Arial" ns0:cs="Arial" ns0:eastAsia="Arial" ns0:hAnsi="Arial"/>
          <ns0:i ns0:val="1"/>
          <ns0:iCs ns0:val="1"/>
        </ns0:rPr>
      </ns0:pPr>
      <ns0:bookmarkStart ns0:colFirst="0" ns0:colLast="0" ns0:name="_vvp3u61uzg5v" ns0:id="141"/>
      <ns0:bookmarkEnd ns0:id="141"/>
      <ns0:r ns0:rsidDel="00000000" ns0:rsidR="00000000" ns0:rsidRPr="00000000">
        <ns0:rPr>
          <ns0:rtl ns0:val="0"/>
        </ns0:rPr>
        <ns0:t xml:space="preserve">Content Submission  </ns0:t>
      </ns0:r>
    </ns0:p>
    <ns0:p ns0:rsidR="00000000" ns0:rsidDel="00000000" ns0:rsidP="00000000" ns0:rsidRDefault="00000000" ns0:rsidRPr="00000000" ns1:paraId="000006F1">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BR-SUB-01 — Accepted File Types and Upload Size Limit.</ns0:t>
      </ns0:r>
      <ns0:r ns0:rsidDel="00000000" ns0:rsidR="00000000" ns0:rsidRPr="00000000">
        <ns0:rPr>
          <ns0:rFonts ns0:ascii="Arial" ns0:cs="Arial" ns0:eastAsia="Arial" ns0:hAnsi="Arial"/>
          <ns0:sz ns0:val="20"/>
          <ns0:szCs ns0:val="20"/>
          <ns0:rtl ns0:val="0"/>
        </ns0:rPr>
        <ns0:t xml:space="preserve"> Accepted image formats: JPEG, PNG, WebP, GIF. Accepted video formats: MP4, MOV, WebM. Each file's declared MIME type, extension, and size are validated on the client and the server before storage; file-content (magic-byte) inspection is not performed. Maximum file size: 50 MB per file. </ns0:t>
      </ns0:r>
      <ns0:r ns0:rsidDel="00000000" ns0:rsidR="00000000" ns0:rsidRPr="00000000">
        <ns0:rPr>
          <ns0:rtl ns0:val="0"/>
        </ns0:rPr>
      </ns0:r>
    </ns0:p>
    <ns0:p ns0:rsidR="00000000" ns0:rsidDel="00000000" ns0:rsidP="00000000" ns0:rsidRDefault="00000000" ns0:rsidRPr="00000000" ns1:paraId="000006F2">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BR-SUB-02 — Media Asset Limit per Submission. </ns0:t>
      </ns0:r>
      <ns0:r ns0:rsidDel="00000000" ns0:rsidR="00000000" ns0:rsidRPr="00000000">
        <ns0:rPr>
          <ns0:rFonts ns0:ascii="Arial" ns0:cs="Arial" ns0:eastAsia="Arial" ns0:hAnsi="Arial"/>
          <ns0:sz ns0:val="20"/>
          <ns0:szCs ns0:val="20"/>
          <ns0:rtl ns0:val="0"/>
        </ns0:rPr>
        <ns0:t xml:space="preserve">A submission may include a combined maximum of 10 media assets (device-uploaded, repository-linked, or AI-suggested). Enforced at the point of adding each asset, across all attachment methods (UC-1.7). </ns0:t>
      </ns0:r>
      <ns0:r ns0:rsidDel="00000000" ns0:rsidR="00000000" ns0:rsidRPr="00000000">
        <ns0:rPr>
          <ns0:rtl ns0:val="0"/>
        </ns0:rPr>
      </ns0:r>
    </ns0:p>
    <ns0:p ns0:rsidR="00000000" ns0:rsidDel="00000000" ns0:rsidP="00000000" ns0:rsidRDefault="00000000" ns0:rsidRPr="00000000" ns1:paraId="000006F3">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BR-SUB-03 — Draft Slot Reservation Timeout. </ns0:t>
      </ns0:r>
      <ns0:r ns0:rsidDel="00000000" ns0:rsidR="00000000" ns0:rsidRPr="00000000">
        <ns0:rPr>
          <ns0:rFonts ns0:ascii="Arial" ns0:cs="Arial" ns0:eastAsia="Arial" ns0:hAnsi="Arial"/>
          <ns0:sz ns0:val="20"/>
          <ns0:szCs ns0:val="20"/>
          <ns0:rtl ns0:val="0"/>
        </ns0:rPr>
        <ns0:t xml:space="preserve">A tentatively reserved slot held by a DRAFT submission is automatically released after a configured period of inactivity (default: 7 consecutive days) per the GR-T2 trigger rule. The </ns0:t>
      </ns0: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record is retained with no active slot; the Contributor must reselect a slot on next open. Does not apply to Live Event Fast-Track drafts, which hold no slot. </ns0:t>
      </ns0:r>
    </ns0:p>
    <ns0:p ns0:rsidR="00000000" ns0:rsidDel="00000000" ns0:rsidP="00000000" ns0:rsidRDefault="00000000" ns0:rsidRPr="00000000" ns1:paraId="000006F4">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BR-SUB-04 — AI Processing Windows.</ns0:t>
      </ns0:r>
      <ns0:r ns0:rsidDel="00000000" ns0:rsidR="00000000" ns0:rsidRPr="00000000">
        <ns0:rPr>
          <ns0:rFonts ns0:ascii="Arial" ns0:cs="Arial" ns0:eastAsia="Arial" ns0:hAnsi="Arial"/>
          <ns0:sz ns0:val="20"/>
          <ns0:szCs ns0:val="20"/>
          <ns0:rtl ns0:val="0"/>
        </ns0:rPr>
        <ns0:t xml:space="preserve"> AI classification tags and caption suggestions are expected within 10 seconds of upload or request. Media recommendations (AI-Suggested Media, UC-1.7) appear within 3 seconds of event-detail input. Target windows only; if AI services are unavailable, the system degrades silently (UC-1.6 A2). </ns0:t>
      </ns0:r>
    </ns0:p>
    <ns0:p ns0:rsidR="00000000" ns0:rsidDel="00000000" ns0:rsidP="00000000" ns0:rsidRDefault="00000000" ns0:rsidRPr="00000000" ns1:paraId="000006F5">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BR-SUB-05 — Mixed Media Publishing Restriction</ns0:t>
      </ns0:r>
      <ns0:r ns0:rsidDel="00000000" ns0:rsidR="00000000" ns0:rsidRPr="00000000">
        <ns0:rPr>
          <ns0:rFonts ns0:ascii="Arial" ns0:cs="Arial" ns0:eastAsia="Arial" ns0:hAnsi="Arial"/>
          <ns0:sz ns0:val="20"/>
          <ns0:szCs ns0:val="20"/>
          <ns0:rtl ns0:val="0"/>
        </ns0:rPr>
        <ns0:t xml:space="preserve">. A single submission containing both images and videos cannot be automatically published via the Facebook Graph API. The system automatically flags any mixed-media post with requiresManualPublishing = true, requiring the Administrator to manually publish the content on Facebook and reconcile the status.</ns0:t>
      </ns0:r>
    </ns0:p>
    <ns0:p ns0:rsidR="00000000" ns0:rsidDel="00000000" ns0:rsidP="00000000" ns0:rsidRDefault="00000000" ns0:rsidRPr="00000000" ns1:paraId="000006F6">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BR-SUB-06 — Caption Length Limit.</ns0:t>
      </ns0:r>
      <ns0:r ns0:rsidDel="00000000" ns0:rsidR="00000000" ns0:rsidRPr="00000000">
        <ns0:rPr>
          <ns0:rFonts ns0:ascii="Arial" ns0:cs="Arial" ns0:eastAsia="Arial" ns0:hAnsi="Arial"/>
          <ns0:sz ns0:val="20"/>
          <ns0:szCs ns0:val="20"/>
          <ns0:rtl ns0:val="0"/>
        </ns0:rPr>
        <ns0:t xml:space="preserve"> The post caption must not exceed 3,000 characters (code-point count). Enforced both in the frontend composer UI and the backend validation service. </ns0:t>
      </ns0:r>
    </ns0:p>
    <ns0:p ns0:rsidR="00000000" ns0:rsidDel="00000000" ns0:rsidP="00000000" ns0:rsidRDefault="00000000" ns0:rsidRPr="00000000" ns1:paraId="000006F7">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ggzauxgy2mtg" ns0:id="142"/>
      <ns0:bookmarkEnd ns0:id="142"/>
      <ns0:r ns0:rsidDel="00000000" ns0:rsidR="00000000" ns0:rsidRPr="00000000">
        <ns0:rPr>
          <ns0:rtl ns0:val="0"/>
        </ns0:rPr>
        <ns0:t xml:space="preserve">Media and Asset Management   </ns0:t>
      </ns0:r>
    </ns0:p>
    <ns0:p ns0:rsidR="00000000" ns0:rsidDel="00000000" ns0:rsidP="00000000" ns0:rsidRDefault="00000000" ns0:rsidRPr="00000000" ns1:paraId="000006F8">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BR-MED-01 — Network View Access. </ns0:t>
      </ns0:r>
      <ns0:r ns0:rsidDel="00000000" ns0:rsidR="00000000" ns0:rsidRPr="00000000">
        <ns0:rPr>
          <ns0:rFonts ns0:ascii="Arial" ns0:cs="Arial" ns0:eastAsia="Arial" ns0:hAnsi="Arial"/>
          <ns0:sz ns0:val="20"/>
          <ns0:szCs ns0:val="20"/>
          <ns0:rtl ns0:val="0"/>
        </ns0:rPr>
        <ns0:t xml:space="preserve">The Media Library allows Administrators and Moderators to view assets across all institutions. This Network View is the default scope for network-level roles, though they may explicitly filter the view down to individual institutions using the provided UI filters.</ns0:t>
      </ns0:r>
      <ns0:r ns0:rsidDel="00000000" ns0:rsidR="00000000" ns0:rsidRPr="00000000">
        <ns0:rPr>
          <ns0:rtl ns0:val="0"/>
        </ns0:rPr>
      </ns0:r>
    </ns0:p>
    <ns0:p ns0:rsidR="00000000" ns0:rsidDel="00000000" ns0:rsidP="00000000" ns0:rsidRDefault="00000000" ns0:rsidRPr="00000000" ns1:paraId="000006F9">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BR-MED-02 — Asset Deletion Precedence.</ns0:t>
      </ns0:r>
      <ns0:r ns0:rsidDel="00000000" ns0:rsidR="00000000" ns0:rsidRPr="00000000">
        <ns0:rPr>
          <ns0:rFonts ns0:ascii="Arial" ns0:cs="Arial" ns0:eastAsia="Arial" ns0:hAnsi="Arial"/>
          <ns0:sz ns0:val="20"/>
          <ns0:szCs ns0:val="20"/>
          <ns0:rtl ns0:val="0"/>
        </ns0:rPr>
        <ns0:t xml:space="preserve"> Before deleting an asset: if referenced in a </ns0:t>
      </ns0:r>
      <ns0:r ns0:rsidDel="00000000" ns0:rsidR="00000000" ns0:rsidRPr="00000000">
        <ns0:rPr>
          <ns0:rFonts ns0:ascii="Roboto Mono" ns0:cs="Roboto Mono" ns0:eastAsia="Roboto Mono" ns0:hAnsi="Roboto Mono"/>
          <ns0:color ns0:val="188038"/>
          <ns0:sz ns0:val="20"/>
          <ns0:szCs ns0:val="20"/>
          <ns0:rtl ns0:val="0"/>
        </ns0:rPr>
        <ns0:t xml:space="preserve">PENDING_APPROVAL</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IN_REVIEW</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submission, deletion is blocked. If referenced only in </ns0:t>
      </ns0:r>
      <ns0:r ns0:rsidDel="00000000" ns0:rsidR="00000000" ns0:rsidRPr="00000000">
        <ns0:rPr>
          <ns0:rFonts ns0:ascii="Roboto Mono" ns0:cs="Roboto Mono" ns0:eastAsia="Roboto Mono" ns0:hAnsi="Roboto Mono"/>
          <ns0:color ns0:val="188038"/>
          <ns0:sz ns0:val="20"/>
          <ns0:szCs ns0:val="20"/>
          <ns0:rtl ns0:val="0"/>
        </ns0:rPr>
        <ns0:t xml:space="preserve">DRAFT</ns0:t>
      </ns0:r>
      <ns0:r ns0:rsidDel="00000000" ns0:rsidR="00000000" ns0:rsidRPr="00000000">
        <ns0:rPr>
          <ns0:rFonts ns0:ascii="Arial" ns0:cs="Arial" ns0:eastAsia="Arial" ns0:hAnsi="Arial"/>
          <ns0:sz ns0:val="20"/>
          <ns0:szCs ns0:val="20"/>
          <ns0:rtl ns0:val="0"/>
        </ns0:rPr>
        <ns0:t xml:space="preserve"> or </ns0:t>
      </ns0:r>
      <ns0:r ns0:rsidDel="00000000" ns0:rsidR="00000000" ns0:rsidRPr="00000000">
        <ns0:rPr>
          <ns0:rFonts ns0:ascii="Roboto Mono" ns0:cs="Roboto Mono" ns0:eastAsia="Roboto Mono" ns0:hAnsi="Roboto Mono"/>
          <ns0:color ns0:val="188038"/>
          <ns0:sz ns0:val="20"/>
          <ns0:szCs ns0:val="20"/>
          <ns0:rtl ns0:val="0"/>
        </ns0:rPr>
        <ns0:t xml:space="preserve">NEEDS_REVISION</ns0:t>
      </ns0:r>
      <ns0:r ns0:rsidDel="00000000" ns0:rsidR="00000000" ns0:rsidRPr="00000000">
        <ns0:rPr>
          <ns0:rFonts ns0:ascii="Arial" ns0:cs="Arial" ns0:eastAsia="Arial" ns0:hAnsi="Arial"/>
          <ns0:sz ns0:val="20"/>
          <ns0:szCs ns0:val="20"/>
          <ns0:rtl ns0:val="0"/>
        </ns0:rPr>
        <ns0:t xml:space="preserve"> submissions, deletion is allowed with a confirmation prompt warning the reference will break. If referenced only in terminal-state submissions (</ns0:t>
      </ns0:r>
      <ns0:r ns0:rsidDel="00000000" ns0:rsidR="00000000" ns0:rsidRPr="00000000">
        <ns0:rPr>
          <ns0:rFonts ns0:ascii="Roboto Mono" ns0:cs="Roboto Mono" ns0:eastAsia="Roboto Mono" ns0:hAnsi="Roboto Mono"/>
          <ns0:color ns0:val="188038"/>
          <ns0:sz ns0:val="20"/>
          <ns0:szCs ns0:val="20"/>
          <ns0:rtl ns0:val="0"/>
        </ns0:rPr>
        <ns0:t xml:space="preserve">REJECTED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PUBLISHED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PUBLISHED_MANUAL</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or unreferenced, deletion is allowed with a simple confirmation. Deletion is a soft delete: the asset moves to the Trash, where an Administrator may restore or permanently delete it; items still in the Trash after 30 days are purged together with their stored file (UC-2.3 A5). </ns0:t>
      </ns0:r>
      <ns0:r ns0:rsidDel="00000000" ns0:rsidR="00000000" ns0:rsidRPr="00000000">
        <ns0:rPr>
          <ns0:rtl ns0:val="0"/>
        </ns0:rPr>
      </ns0:r>
    </ns0:p>
    <ns0:p ns0:rsidR="00000000" ns0:rsidDel="00000000" ns0:rsidP="00000000" ns0:rsidRDefault="00000000" ns0:rsidRPr="00000000" ns1:paraId="000006FA">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d9gxiswcbmwq" ns0:id="143"/>
      <ns0:bookmarkEnd ns0:id="143"/>
      <ns0:r ns0:rsidDel="00000000" ns0:rsidR="00000000" ns0:rsidRPr="00000000">
        <ns0:rPr>
          <ns0:rtl ns0:val="0"/>
        </ns0:rPr>
        <ns0:t xml:space="preserve">Content Approval   </ns0:t>
      </ns0:r>
      <ns0:r ns0:rsidDel="00000000" ns0:rsidR="00000000" ns0:rsidRPr="00000000">
        <ns0:rPr>
          <ns0:rtl ns0:val="0"/>
        </ns0:rPr>
      </ns0:r>
    </ns0:p>
    <ns0:p ns0:rsidR="00000000" ns0:rsidDel="00000000" ns0:rsidP="00000000" ns0:rsidRDefault="00000000" ns0:rsidRPr="00000000" ns1:paraId="000006FB">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BR-APP-01 — Review Lock Timeout.</ns0:t>
      </ns0:r>
      <ns0:r ns0:rsidDel="00000000" ns0:rsidR="00000000" ns0:rsidRPr="00000000">
        <ns0:rPr>
          <ns0:rFonts ns0:ascii="Arial" ns0:cs="Arial" ns0:eastAsia="Arial" ns0:hAnsi="Arial"/>
          <ns0:sz ns0:val="20"/>
          <ns0:szCs ns0:val="20"/>
          <ns0:rtl ns0:val="0"/>
        </ns0:rPr>
        <ns0:t xml:space="preserve"> If the Administrator or Moderator holding a review lock takes no action for 15 consecutive minutes, the lock expires and the submission automatically reverts from IN_REVIEW to PENDING_APPROVAL, becoming available for another reviewer (UC-2.4 A4). </ns0:t>
      </ns0:r>
      <ns0:r ns0:rsidDel="00000000" ns0:rsidR="00000000" ns0:rsidRPr="00000000">
        <ns0:rPr>
          <ns0:rtl ns0:val="0"/>
        </ns0:rPr>
      </ns0:r>
    </ns0:p>
    <ns0:p ns0:rsidR="00000000" ns0:rsidDel="00000000" ns0:rsidP="00000000" ns0:rsidRDefault="00000000" ns0:rsidRPr="00000000" ns1:paraId="000006FC">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BR-APP-02 — Revision Remarks Requirements.</ns0:t>
      </ns0:r>
      <ns0:r ns0:rsidDel="00000000" ns0:rsidR="00000000" ns0:rsidRPr="00000000">
        <ns0:rPr>
          <ns0:rFonts ns0:ascii="Arial" ns0:cs="Arial" ns0:eastAsia="Arial" ns0:hAnsi="Arial"/>
          <ns0:sz ns0:val="20"/>
          <ns0:szCs ns0:val="20"/>
          <ns0:rtl ns0:val="0"/>
        </ns0:rPr>
        <ns0:t xml:space="preserve"> Revision remarks are mandatory when requesting a revision. Minimum length: 10 characters. Maximum length: 1,000 characters. The Request Revision action is blocked until the minimum is met, and the field rejects input beyond the maximum.</ns0:t>
      </ns0:r>
    </ns0:p>
    <ns0:p ns0:rsidR="00000000" ns0:rsidDel="00000000" ns0:rsidP="00000000" ns0:rsidRDefault="00000000" ns0:rsidRPr="00000000" ns1:paraId="000006FD">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BR-APP-03 — Rejection Reason Codes.</ns0:t>
      </ns0:r>
      <ns0:r ns0:rsidDel="00000000" ns0:rsidR="00000000" ns0:rsidRPr="00000000">
        <ns0:rPr>
          <ns0:rFonts ns0:ascii="Arial" ns0:cs="Arial" ns0:eastAsia="Arial" ns0:hAnsi="Arial"/>
          <ns0:sz ns0:val="20"/>
          <ns0:szCs ns0:val="20"/>
          <ns0:rtl ns0:val="0"/>
        </ns0:rPr>
        <ns0:t xml:space="preserve"> When rejecting a submission, the reviewer must select from the following standardized reason codes. Written notes are optional for all codes except OTHER. Missing or fixable content (e.g., wrong format, incomplete details) must be routed through Request Revision rather than rejected. A rejected submission is not final: the Contributor may edit and resubmit it.</ns0:t>
      </ns0:r>
    </ns0:p>
    <ns0:tbl>
      <ns0:tblPr>
        <ns0:tblStyle ns0:val="Table33"/>
        <ns0:tblW ns0:w="9315.0" ns0:type="dxa"/>
        <ns0:jc ns0:val="left"/>
        <ns0:tblInd ns0:w="60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3345"/>
        <ns0:gridCol ns0:w="5970"/>
        <ns0:tblGridChange ns0:id="0">
          <ns0:tblGrid>
            <ns0:gridCol ns0:w="3345"/>
            <ns0:gridCol ns0:w="5970"/>
          </ns0:tblGrid>
        </ns0:tblGridChange>
      </ns0:tblGrid>
      <ns0:tr>
        <ns0:trPr>
          <ns0:cantSplit ns0:val="0"/>
          <ns0:trHeight ns0:val="1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FE">
            <ns0:pPr>
              <ns0:tabs>
                <ns0:tab ns0:val="left" ns0:leader="none" ns0:pos="360"/>
              </ns0:tabs>
              <ns0:spacing ns0:after="0" ns0:before="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Code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6FF">
            <ns0:pPr>
              <ns0:tabs>
                <ns0:tab ns0:val="left" ns0:leader="none" ns0:pos="360"/>
              </ns0:tabs>
              <ns0:spacing ns0:after="0" ns0:before="0"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Label</ns0:t>
            </ns0:r>
            <ns0:r ns0:rsidDel="00000000" ns0:rsidR="00000000" ns0:rsidRPr="00000000">
              <ns0:rPr>
                <ns0:rtl ns0:val="0"/>
              </ns0:rPr>
            </ns0:r>
          </ns0:p>
        </ns0:tc>
      </ns0:tr>
      <ns0:tr>
        <ns0:trPr>
          <ns0:cantSplit ns0:val="0"/>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0">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INAPPROPRIATE_CONTENT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1">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Content violates DASIG posting guidelines.</ns0:t>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2">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OUT_OF_SCOPE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3">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 a DASIG activity or related to the network.</ns0:t>
            </ns0:r>
          </ns0:p>
        </ns0:tc>
      </ns0:tr>
      <ns0:tr>
        <ns0:trPr>
          <ns0:cantSplit ns0:val="0"/>
          <ns0:trHeight ns0:val="1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4">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DUPLICATE_EVENT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5">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This event has already been submitted or published</ns0:t>
            </ns0:r>
          </ns0:p>
        </ns0:tc>
      </ns0:tr>
      <ns0:tr>
        <ns0:trPr>
          <ns0:cantSplit ns0:val="0"/>
          <ns0:trHeight ns0:val="1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6">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NO_LONGER_RELEVANT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7">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Event has passed and is no longer timely.</ns0:t>
            </ns0:r>
          </ns0:p>
        </ns0:tc>
      </ns0:tr>
      <ns0:tr>
        <ns0:trPr>
          <ns0:cantSplit ns0:val="0"/>
          <ns0:trHeight ns0:val="1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8">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RIGHTS_OR_PRIVACY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9">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Rights, copyright, or privacy issue.</ns0:t>
            </ns0:r>
          </ns0:p>
        </ns0:tc>
      </ns0:tr>
      <ns0:tr>
        <ns0:trPr>
          <ns0:cantSplit ns0:val="0"/>
          <ns0:trHeight ns0:val="1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A">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WRONG_INSTITUTION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B">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Content belongs to another institution.</ns0:t>
            </ns0:r>
          </ns0:p>
        </ns0:tc>
      </ns0:tr>
      <ns0:tr>
        <ns0:trPr>
          <ns0:cantSplit ns0:val="0"/>
          <ns0:trHeight ns0:val="1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C">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OTHER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0D">
            <ns0:pPr>
              <ns0:tabs>
                <ns0:tab ns0:val="left" ns0:leader="none" ns0:pos="360"/>
              </ns0:tabs>
              <ns0:spacing ns0:after="0" ns0:before="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Other</ns0:t>
            </ns0:r>
          </ns0:p>
        </ns0:tc>
      </ns0:tr>
    </ns0:tbl>
    <ns0:p ns0:rsidR="00000000" ns0:rsidDel="00000000" ns0:rsidP="00000000" ns0:rsidRDefault="00000000" ns0:rsidRPr="00000000" ns1:paraId="0000070E">
      <ns0:pPr>
        <ns0:pStyle ns0:val="Heading4"/>
        <ns0:keepNext ns0:val="0"/>
        <ns0:tabs>
          <ns0:tab ns0:val="left" ns0:leader="none" ns0:pos="360"/>
        </ns0:tabs>
        <ns0:spacing ns0:after="240" ns0:before="240" ns0:lineRule="auto"/>
        <ns0:ind ns0:left="720" ns0:firstLine="0"/>
        <ns0:jc ns0:val="both"/>
        <ns0:rPr>
          <ns0:i ns0:val="0"/>
          <ns0:iCs ns0:val="0"/>
          <ns0:sz ns0:val="20"/>
          <ns0:szCs ns0:val="20"/>
        </ns0:rPr>
      </ns0:pPr>
      <ns0:bookmarkStart ns0:colFirst="0" ns0:colLast="0" ns0:name="_tnyel10mysb" ns0:id="144"/>
      <ns0:bookmarkEnd ns0:id="144"/>
      <ns0:r ns0:rsidDel="00000000" ns0:rsidR="00000000" ns0:rsidRPr="00000000">
        <ns0:rPr>
          <ns0:b ns0:val="1"/>
          <ns0:bCs ns0:val="1"/>
          <ns0:i ns0:val="0"/>
          <ns0:iCs ns0:val="0"/>
          <ns0:sz ns0:val="20"/>
          <ns0:szCs ns0:val="20"/>
          <ns0:rtl ns0:val="0"/>
        </ns0:rPr>
        <ns0:t xml:space="preserve">BR-APP-04 — Self-Review Restriction</ns0:t>
      </ns0:r>
      <ns0:r ns0:rsidDel="00000000" ns0:rsidR="00000000" ns0:rsidRPr="00000000">
        <ns0:rPr>
          <ns0:i ns0:val="0"/>
          <ns0:iCs ns0:val="0"/>
          <ns0:sz ns0:val="20"/>
          <ns0:szCs ns0:val="20"/>
          <ns0:rtl ns0:val="0"/>
        </ns0:rPr>
        <ns0:t xml:space="preserve">. An Administrator or Moderator may not review, approve, request revisions for, or reject their own submissions. The system unconditionally blocks self-review; another privileged user must perform the validation. </ns0:t>
      </ns0:r>
    </ns0:p>
    <ns0:p ns0:rsidR="00000000" ns0:rsidDel="00000000" ns0:rsidP="00000000" ns0:rsidRDefault="00000000" ns0:rsidRPr="00000000" ns1:paraId="0000070F">
      <ns0:pPr>
        <ns0:tabs>
          <ns0:tab ns0:val="left" ns0:leader="none" ns0:pos="360"/>
        </ns0:tabs>
        <ns0:ind ns0:left="720" ns0:firstLine="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BR-APP-05 — Fast-Track Override Restriction. </ns0:t>
      </ns0:r>
      <ns0:r ns0:rsidDel="00000000" ns0:rsidR="00000000" ns0:rsidRPr="00000000">
        <ns0:rPr>
          <ns0:rFonts ns0:ascii="Arial" ns0:cs="Arial" ns0:eastAsia="Arial" ns0:hAnsi="Arial"/>
          <ns0:sz ns0:val="20"/>
          <ns0:szCs ns0:val="20"/>
          <ns0:rtl ns0:val="0"/>
        </ns0:rPr>
        <ns0:t xml:space="preserve">Toggling the "Live Event Fast-Track" status of a submission during an active review session is restricted to Administrators. Regular Moderators may edit other submission details but cannot bypass the queue by converting a standard submission to Fast-Track (or vice versa).</ns0:t>
      </ns0:r>
      <ns0:r ns0:rsidDel="00000000" ns0:rsidR="00000000" ns0:rsidRPr="00000000">
        <ns0:rPr>
          <ns0:rtl ns0:val="0"/>
        </ns0:rPr>
      </ns0:r>
    </ns0:p>
    <ns0:p ns0:rsidR="00000000" ns0:rsidDel="00000000" ns0:rsidP="00000000" ns0:rsidRDefault="00000000" ns0:rsidRPr="00000000" ns1:paraId="00000710">
      <ns0:pPr>
        <ns0:pStyle ns0:val="Heading4"/>
        <ns0:numPr>
          <ns0:ilvl ns0:val="3"/>
          <ns0:numId ns0:val="42"/>
        </ns0:numPr>
        <ns0:tabs>
          <ns0:tab ns0:val="left" ns0:leader="none" ns0:pos="360"/>
        </ns0:tabs>
        <ns0:spacing ns0:before="200" ns0:lineRule="auto"/>
        <ns0:ind ns0:left="360"/>
        <ns0:jc ns0:val="both"/>
        <ns0:rPr>
          <ns0:rFonts ns0:ascii="Arial" ns0:cs="Arial" ns0:eastAsia="Arial" ns0:hAnsi="Arial"/>
          <ns0:i ns0:val="1"/>
          <ns0:iCs ns0:val="1"/>
        </ns0:rPr>
      </ns0:pPr>
      <ns0:bookmarkStart ns0:colFirst="0" ns0:colLast="0" ns0:name="_3a35ae4lw8p6" ns0:id="145"/>
      <ns0:bookmarkEnd ns0:id="145"/>
      <ns0:r ns0:rsidDel="00000000" ns0:rsidR="00000000" ns0:rsidRPr="00000000">
        <ns0:rPr>
          <ns0:rtl ns0:val="0"/>
        </ns0:rPr>
        <ns0:t xml:space="preserve">Notification Behavior     </ns0:t>
      </ns0:r>
      <ns0:r ns0:rsidDel="00000000" ns0:rsidR="00000000" ns0:rsidRPr="00000000">
        <ns0:rPr>
          <ns0:rtl ns0:val="0"/>
        </ns0:rPr>
      </ns0:r>
    </ns0:p>
    <ns0:p ns0:rsidR="00000000" ns0:rsidDel="00000000" ns0:rsidP="00000000" ns0:rsidRDefault="00000000" ns0:rsidRPr="00000000" ns1:paraId="00000711">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BR-NOT-01 — Notification Delivery Timing. </ns0:t>
      </ns0:r>
      <ns0:r ns0:rsidDel="00000000" ns0:rsidR="00000000" ns0:rsidRPr="00000000">
        <ns0:rPr>
          <ns0:rFonts ns0:ascii="Arial Unicode MS" ns0:cs="Arial Unicode MS" ns0:eastAsia="Arial Unicode MS" ns0:hAnsi="Arial Unicode MS"/>
          <ns0:sz ns0:val="20"/>
          <ns0:szCs ns0:val="20"/>
          <ns0:rtl ns0:val="0"/>
        </ns0:rPr>
        <ns0:t xml:space="preserve">In-app: Real-time via Server-Sent Events (SSE). Email: within 5 minutes in ≥95% of cases. Facebook Messenger: best-effort, subject to Meta's Messenger Platform delivery. All notifications include a direct deep-link to the affected submission, queue tab, or relevant view — never a generic dashboard link.</ns0:t>
      </ns0:r>
    </ns0:p>
    <ns0:p ns0:rsidR="00000000" ns0:rsidDel="00000000" ns0:rsidP="00000000" ns0:rsidRDefault="00000000" ns0:rsidRPr="00000000" ns1:paraId="00000712">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BR-NOT-02 — Notification Bell and Read-State.</ns0:t>
      </ns0:r>
      <ns0:r ns0:rsidDel="00000000" ns0:rsidR="00000000" ns0:rsidRPr="00000000">
        <ns0:rPr>
          <ns0:rFonts ns0:ascii="Arial" ns0:cs="Arial" ns0:eastAsia="Arial" ns0:hAnsi="Arial"/>
          <ns0:sz ns0:val="20"/>
          <ns0:szCs ns0:val="20"/>
          <ns0:rtl ns0:val="0"/>
        </ns0:rPr>
        <ns0:t xml:space="preserve"> The notification bell badge increments by one for each unread in-app notification and persists across page refreshes and sessions (read-state is server-persisted). A notification is marked as read when the user clicks the item or uses Mark All Read. Opening the notification panel alone does not mark notifications as read. The badge count decrements only as individual notifications are clicked or all are bulk-marked.</ns0:t>
      </ns0:r>
      <ns0:r ns0:rsidDel="00000000" ns0:rsidR="00000000" ns0:rsidRPr="00000000">
        <ns0:rPr>
          <ns0:rtl ns0:val="0"/>
        </ns0:rPr>
      </ns0:r>
    </ns0:p>
    <ns0:p ns0:rsidR="00000000" ns0:rsidDel="00000000" ns0:rsidP="00000000" ns0:rsidRDefault="00000000" ns0:rsidRPr="00000000" ns1:paraId="00000713">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BR-NOT-03 — Notification Panel Behavior. </ns0:t>
      </ns0:r>
      <ns0:r ns0:rsidDel="00000000" ns0:rsidR="00000000" ns0:rsidRPr="00000000">
        <ns0:rPr>
          <ns0:rFonts ns0:ascii="Arial" ns0:cs="Arial" ns0:eastAsia="Arial" ns0:hAnsi="Arial"/>
          <ns0:sz ns0:val="20"/>
          <ns0:szCs ns0:val="20"/>
          <ns0:rtl ns0:val="0"/>
        </ns0:rPr>
        <ns0:t xml:space="preserve">The panel displays the 50 most recent notifications per user, newest first. View All Notifications opens a paginated full-history view. Notifications are retained indefinitely in the database; there is no automatic 90-day archive or purge (except upon account deletion).</ns0:t>
      </ns0:r>
      <ns0:r ns0:rsidDel="00000000" ns0:rsidR="00000000" ns0:rsidRPr="00000000">
        <ns0:rPr>
          <ns0:rtl ns0:val="0"/>
        </ns0:rPr>
      </ns0:r>
    </ns0:p>
    <ns0:p ns0:rsidR="00000000" ns0:rsidDel="00000000" ns0:rsidP="00000000" ns0:rsidRDefault="00000000" ns0:rsidRPr="00000000" ns1:paraId="00000714">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BR-NOT-04 — Notification Preferences.</ns0:t>
      </ns0:r>
      <ns0:r ns0:rsidDel="00000000" ns0:rsidR="00000000" ns0:rsidRPr="00000000">
        <ns0:rPr>
          <ns0:rFonts ns0:ascii="Arial" ns0:cs="Arial" ns0:eastAsia="Arial" ns0:hAnsi="Arial"/>
          <ns0:sz ns0:val="20"/>
          <ns0:szCs ns0:val="20"/>
          <ns0:rtl ns0:val="0"/>
        </ns0:rPr>
        <ns0:t xml:space="preserve">Users may independently toggle their preferences for In-App and Email notifications via their account settings. Facebook Messenger delivery is strictly opt-in and restricted by role: only Administrators and Moderators may connect their accounts to Messenger; Contributors are blocked from this channel.</ns0:t>
      </ns0:r>
    </ns0:p>
    <ns0:p ns0:rsidR="00000000" ns0:rsidDel="00000000" ns0:rsidP="00000000" ns0:rsidRDefault="00000000" ns0:rsidRPr="00000000" ns1:paraId="00000715">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BR-NOT-05 — Cross-Session Synchronization.</ns0:t>
      </ns0:r>
      <ns0:r ns0:rsidDel="00000000" ns0:rsidR="00000000" ns0:rsidRPr="00000000">
        <ns0:rPr>
          <ns0:rFonts ns0:ascii="Arial" ns0:cs="Arial" ns0:eastAsia="Arial" ns0:hAnsi="Arial"/>
          <ns0:sz ns0:val="20"/>
          <ns0:szCs ns0:val="20"/>
          <ns0:rtl ns0:val="0"/>
        </ns0:rPr>
        <ns0:t xml:space="preserve"> Notification read-state actions (read single, mark all read) instantly broadcast an SSE sync event to all active sessions for that user, ensuring the notification bell badge decrements simultaneously across all open browser tabs.</ns0:t>
      </ns0:r>
      <ns0:r ns0:rsidDel="00000000" ns0:rsidR="00000000" ns0:rsidRPr="00000000">
        <ns0:rPr>
          <ns0:rtl ns0:val="0"/>
        </ns0:rPr>
      </ns0:r>
    </ns0:p>
    <ns0:p ns0:rsidR="00000000" ns0:rsidDel="00000000" ns0:rsidP="00000000" ns0:rsidRDefault="00000000" ns0:rsidRPr="00000000" ns1:paraId="00000716">
      <ns0:pPr>
        <ns0:tabs>
          <ns0:tab ns0:val="left" ns0:leader="none" ns0:pos="360"/>
        </ns0:tabs>
        <ns0:rPr>
          <ns0:rFonts ns0:ascii="Arial" ns0:cs="Arial" ns0:eastAsia="Arial" ns0:hAnsi="Arial"/>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717">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uq3kytp8qk3x" ns0:id="146"/>
      <ns0:bookmarkEnd ns0:id="146"/>
      <ns0:r ns0:rsidDel="00000000" ns0:rsidR="00000000" ns0:rsidRPr="00000000">
        <ns0:rPr>
          <ns0:rtl ns0:val="0"/>
        </ns0:rPr>
        <ns0:t xml:space="preserve">Analytics     </ns0:t>
      </ns0:r>
      <ns0:r ns0:rsidDel="00000000" ns0:rsidR="00000000" ns0:rsidRPr="00000000">
        <ns0:rPr>
          <ns0:rtl ns0:val="0"/>
        </ns0:rPr>
      </ns0:r>
    </ns0:p>
    <ns0:p ns0:rsidR="00000000" ns0:rsidDel="00000000" ns0:rsidP="00000000" ns0:rsidRDefault="00000000" ns0:rsidRPr="00000000" ns1:paraId="00000718">
      <ns0:pPr>
        <ns0:tabs>
          <ns0:tab ns0:val="left" ns0:leader="none" ns0:pos="360"/>
        </ns0:tabs>
        <ns0:spacing ns0:after="240" ns0:before="240" ns0:lineRule="auto"/>
        <ns0:ind ns0:left="720" ns0:firstLine="0"/>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BR-ANA-01 — KPI Definitions and Formulas.</ns0:t>
      </ns0:r>
    </ns0:p>
    <ns0:p ns0:rsidR="00000000" ns0:rsidDel="00000000" ns0:rsidP="00000000" ns0:rsidRDefault="00000000" ns0:rsidRPr="00000000" ns1:paraId="00000719">
      <ns0:pPr>
        <ns0:numPr>
          <ns0:ilvl ns0:val="0"/>
          <ns0:numId ns0:val="15"/>
        </ns0:numPr>
        <ns0:tabs>
          <ns0:tab ns0:val="left" ns0:leader="none" ns0:pos="360"/>
        </ns0:tabs>
        <ns0:spacing ns0:after="0" ns0:afterAutospacing="0" ns0:before="24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ns0:t>
      </ns0:r>
      <ns0:r ns0:rsidDel="00000000" ns0:rsidR="00000000" ns0:rsidRPr="00000000">
        <ns0:rPr>
          <ns0:rFonts ns0:ascii="Arial" ns0:cs="Arial" ns0:eastAsia="Arial" ns0:hAnsi="Arial"/>
          <ns0:b ns0:val="1"/>
          <ns0:bCs ns0:val="1"/>
          <ns0:sz ns0:val="20"/>
          <ns0:szCs ns0:val="20"/>
          <ns0:rtl ns0:val="0"/>
        </ns0:rPr>
        <ns0:t xml:space="preserve">VG POSTING DELAY</ns0:t>
      </ns0:r>
      <ns0:r ns0:rsidDel="00000000" ns0:rsidR="00000000" ns0:rsidRPr="00000000">
        <ns0:rPr>
          <ns0:rFonts ns0:ascii="Arial Unicode MS" ns0:cs="Arial Unicode MS" ns0:eastAsia="Arial Unicode MS" ns0:hAnsi="Arial Unicode MS"/>
          <ns0:sz ns0:val="20"/>
          <ns0:szCs ns0:val="20"/>
          <ns0:rtl ns0:val="0"/>
        </ns0:rPr>
        <ns0:t xml:space="preserve"> — AVG(published_at − first_pending_at) where state IN (PUBLISHED, PUBLISHED_MANUAL) within the selected period. first_pending_at is the first transition to PENDING_APPROVAL. Display: Days (calculated as epoch seconds ÷ 86400). Target: ≤1.0 days.</ns0:t>
      </ns0:r>
      <ns0:r ns0:rsidDel="00000000" ns0:rsidR="00000000" ns0:rsidRPr="00000000">
        <ns0:rPr>
          <ns0:rtl ns0:val="0"/>
        </ns0:rPr>
      </ns0:r>
    </ns0:p>
    <ns0:p ns0:rsidR="00000000" ns0:rsidDel="00000000" ns0:rsidP="00000000" ns0:rsidRDefault="00000000" ns0:rsidRPr="00000000" ns1:paraId="0000071A">
      <ns0:pPr>
        <ns0:numPr>
          <ns0:ilvl ns0:val="0"/>
          <ns0:numId ns0:val="37"/>
        </ns0:numPr>
        <ns0:tabs>
          <ns0:tab ns0:val="left" ns0:leader="none" ns0:pos="360"/>
        </ns0:tabs>
        <ns0:spacing ns0:after="0" ns0:afterAutospacing="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CONTENT COMPLETENESS</ns0:t>
      </ns0:r>
      <ns0:r ns0:rsidDel="00000000" ns0:rsidR="00000000" ns0:rsidRPr="00000000">
        <ns0:rPr>
          <ns0:rFonts ns0:ascii="Arial Unicode MS" ns0:cs="Arial Unicode MS" ns0:eastAsia="Arial Unicode MS" ns0:hAnsi="Arial Unicode MS"/>
          <ns0:sz ns0:val="20"/>
          <ns0:szCs ns0:val="20"/>
          <ns0:rtl ns0:val="0"/>
        </ns0:rPr>
        <ns0:t xml:space="preserve"> — COUNT(posts meeting all required criteria) ÷ COUNT(all published posts) × 100%. Required fields: non-empty event title, non-null event date, non-empty caption, at least one valid media asset. Target: ≥95%.</ns0:t>
      </ns0:r>
    </ns0:p>
    <ns0:p ns0:rsidR="00000000" ns0:rsidDel="00000000" ns0:rsidP="00000000" ns0:rsidRDefault="00000000" ns0:rsidRPr="00000000" ns1:paraId="0000071B">
      <ns0:pPr>
        <ns0:numPr>
          <ns0:ilvl ns0:val="0"/>
          <ns0:numId ns0:val="37"/>
        </ns0:numPr>
        <ns0:tabs>
          <ns0:tab ns0:val="left" ns0:leader="none" ns0:pos="360"/>
        </ns0:tabs>
        <ns0:spacing ns0:after="240" ns0:before="0" ns0:beforeAutospacing="0" ns0:lineRule="auto"/>
        <ns0:ind ns0:left="144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TOTAL POSTS PUBLISHED</ns0:t>
      </ns0:r>
      <ns0:r ns0:rsidDel="00000000" ns0:rsidR="00000000" ns0:rsidRPr="00000000">
        <ns0:rPr>
          <ns0:rFonts ns0:ascii="Arial Unicode MS" ns0:cs="Arial Unicode MS" ns0:eastAsia="Arial Unicode MS" ns0:hAnsi="Arial Unicode MS"/>
          <ns0:sz ns0:val="20"/>
          <ns0:szCs ns0:val="20"/>
          <ns0:rtl ns0:val="0"/>
        </ns0:rPr>
        <ns0:t xml:space="preserve"> — COUNT(PUBLISHED) + COUNT(PUBLISHED_MANUAL) within the selected period. Target: ≥4 posts per institution per month. </ns0:t>
      </ns0:r>
      <ns0:r ns0:rsidDel="00000000" ns0:rsidR="00000000" ns0:rsidRPr="00000000">
        <ns0:rPr>
          <ns0:rtl ns0:val="0"/>
        </ns0:rPr>
      </ns0:r>
    </ns0:p>
    <ns0:p ns0:rsidR="00000000" ns0:rsidDel="00000000" ns0:rsidP="00000000" ns0:rsidRDefault="00000000" ns0:rsidRPr="00000000" ns1:paraId="0000071C">
      <ns0:pPr>
        <ns0:tabs>
          <ns0:tab ns0:val="left" ns0:leader="none" ns0:pos="360"/>
        </ns0:tabs>
        <ns0:spacing ns0:after="240" ns0:before="240" ns0:lineRule="auto"/>
        <ns0:ind ns0:left="0" ns0:firstLine="0"/>
        <ns0:jc ns0:val="both"/>
        <ns0:rPr>
          <ns0:rFonts ns0:ascii="Arial" ns0:cs="Arial" ns0:eastAsia="Arial" ns0:hAnsi="Arial"/>
          <ns0:b ns0:val="1"/>
          <ns0:bCs ns0:val="1"/>
          <ns0:sz ns0:val="20"/>
          <ns0:szCs ns0:val="20"/>
        </ns0:rPr>
      </ns0:pPr>
      <ns0:r ns0:rsidDel="00000000" ns0:rsidR="00000000" ns0:rsidRPr="00000000">
        <ns0:rPr>
          <ns0:rFonts ns0:ascii="Roboto Mono" ns0:cs="Roboto Mono" ns0:eastAsia="Roboto Mono" ns0:hAnsi="Roboto Mono"/>
          <ns0:color ns0:val="188038"/>
          <ns0:sz ns0:val="20"/>
          <ns0:szCs ns0:val="20"/>
          <ns0:rtl ns0:val="0"/>
        </ns0:rPr>
        <ns0:tab/>
        <ns0:tab/>
      </ns0:r>
      <ns0:r ns0:rsidDel="00000000" ns0:rsidR="00000000" ns0:rsidRPr="00000000">
        <ns0:rPr>
          <ns0:rFonts ns0:ascii="Arial" ns0:cs="Arial" ns0:eastAsia="Arial" ns0:hAnsi="Arial"/>
          <ns0:b ns0:val="1"/>
          <ns0:bCs ns0:val="1"/>
          <ns0:sz ns0:val="20"/>
          <ns0:szCs ns0:val="20"/>
          <ns0:rtl ns0:val="0"/>
        </ns0:rPr>
        <ns0:t xml:space="preserve">BR-ANA-02 — Period-over-Period Delta Comparison Periods.</ns0:t>
      </ns0:r>
    </ns0:p>
    <ns0:tbl>
      <ns0:tblPr>
        <ns0:tblStyle ns0:val="Table34"/>
        <ns0:tblW ns0:w="5790.0" ns0:type="dxa"/>
        <ns0:jc ns0:val="left"/>
        <ns0:tblInd ns0:w="81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845"/>
        <ns0:gridCol ns0:w="3945"/>
        <ns0:tblGridChange ns0:id="0">
          <ns0:tblGrid>
            <ns0:gridCol ns0:w="1845"/>
            <ns0:gridCol ns0:w="3945"/>
          </ns0:tblGrid>
        </ns0:tblGridChange>
      </ns0:tblGrid>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1D">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Selected Range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1E">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Comparison Period</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1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7d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Previous 7 days</ns0:t>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30d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Previous 30 days</ns0:t>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90d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Previous 90 days</ns0:t>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YTD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Jan 1 to same date, prior calendar year</ns0:t>
            </ns0:r>
          </ns0:p>
        </ns0:tc>
      </ns0:tr>
    </ns0:tbl>
    <ns0:p ns0:rsidR="00000000" ns0:rsidDel="00000000" ns0:rsidP="00000000" ns0:rsidRDefault="00000000" ns0:rsidRPr="00000000" ns1:paraId="00000727">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sz ns0:val="20"/>
          <ns0:szCs ns0:val="20"/>
          <ns0:rtl ns0:val="0"/>
        </ns0:rPr>
        <ns0:t xml:space="preserve">If no data exists for the comparison period, the delta displays "N/A." </ns0:t>
      </ns0:r>
      <ns0:r ns0:rsidDel="00000000" ns0:rsidR="00000000" ns0:rsidRPr="00000000">
        <ns0:rPr>
          <ns0:rtl ns0:val="0"/>
        </ns0:rPr>
      </ns0:r>
    </ns0:p>
    <ns0:p ns0:rsidR="00000000" ns0:rsidDel="00000000" ns0:rsidP="00000000" ns0:rsidRDefault="00000000" ns0:rsidRPr="00000000" ns1:paraId="00000728">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BR-ANA-03 — Sparkline Behavior.</ns0:t>
      </ns0:r>
      <ns0:r ns0:rsidDel="00000000" ns0:rsidR="00000000" ns0:rsidRPr="00000000">
        <ns0:rPr>
          <ns0:rFonts ns0:ascii="Arial" ns0:cs="Arial" ns0:eastAsia="Arial" ns0:hAnsi="Arial"/>
          <ns0:sz ns0:val="20"/>
          <ns0:szCs ns0:val="20"/>
          <ns0:rtl ns0:val="0"/>
        </ns0:rPr>
        <ns0:t xml:space="preserve"> Each KPI tile shows a 12-week sparkline. For deployments with fewer than 12 weeks of data, weeks prior to deployment evaluate to zero (0) in the backend.</ns0:t>
      </ns0:r>
      <ns0:r ns0:rsidDel="00000000" ns0:rsidR="00000000" ns0:rsidRPr="00000000">
        <ns0:rPr>
          <ns0:rtl ns0:val="0"/>
        </ns0:rPr>
      </ns0:r>
    </ns0:p>
    <ns0:p ns0:rsidR="00000000" ns0:rsidDel="00000000" ns0:rsidP="00000000" ns0:rsidRDefault="00000000" ns0:rsidRPr="00000000" ns1:paraId="00000729">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BR-ANA-04 — AI Performance Metrics Scope by Role. </ns0:t>
      </ns0:r>
      <ns0:r ns0:rsidDel="00000000" ns0:rsidR="00000000" ns0:rsidRPr="00000000">
        <ns0:rPr>
          <ns0:rFonts ns0:ascii="Arial" ns0:cs="Arial" ns0:eastAsia="Arial" ns0:hAnsi="Arial"/>
          <ns0:sz ns0:val="20"/>
          <ns0:szCs ns0:val="20"/>
          <ns0:rtl ns0:val="0"/>
        </ns0:rPr>
        <ns0:t xml:space="preserve">The AI-performance report and export are restricted to Administrators (other roles receive 403 Forbidden). AI feature adoption — caption suggestions, media suggestions, album Auto-Match, top-post templates, and the writing check — is shown to Administrators on the Analytics dashboard, network-wide and filterable by institution.</ns0:t>
      </ns0:r>
    </ns0:p>
    <ns0:p ns0:rsidR="00000000" ns0:rsidDel="00000000" ns0:rsidP="00000000" ns0:rsidRDefault="00000000" ns0:rsidRPr="00000000" ns1:paraId="0000072A">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Minimum threshold for display: 20 total AI events (across all AI features combined) within the selected period/scope; otherwise dimmed with an insufficient-data notice.</ns0:t>
      </ns0:r>
    </ns0:p>
    <ns0:p ns0:rsidR="00000000" ns0:rsidDel="00000000" ns0:rsidP="00000000" ns0:rsidRDefault="00000000" ns0:rsidRPr="00000000" ns1:paraId="0000072B">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BR-ANA-05 — Operational Health Metrics.</ns0:t>
      </ns0:r>
      <ns0:r ns0:rsidDel="00000000" ns0:rsidR="00000000" ns0:rsidRPr="00000000">
        <ns0:rPr>
          <ns0:rFonts ns0:ascii="Arial" ns0:cs="Arial" ns0:eastAsia="Arial" ns0:hAnsi="Arial"/>
          <ns0:sz ns0:val="20"/>
          <ns0:szCs ns0:val="20"/>
          <ns0:rtl ns0:val="0"/>
        </ns0:rPr>
        <ns0:t xml:space="preserve"> These metrics are restricted to Administrators only.</ns0:t>
      </ns0:r>
    </ns0:p>
    <ns0:p ns0:rsidR="00000000" ns0:rsidDel="00000000" ns0:rsidP="00000000" ns0:rsidRDefault="00000000" ns0:rsidRPr="00000000" ns1:paraId="0000072C">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Contributors and Moderators do not have access.</ns0:t>
      </ns0:r>
    </ns0:p>
    <ns0:tbl>
      <ns0:tblPr>
        <ns0:tblStyle ns0:val="Table35"/>
        <ns0:tblW ns0:w="9285.0" ns0:type="dxa"/>
        <ns0:jc ns0:val="left"/>
        <ns0:tblInd ns0:w="66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3030"/>
        <ns0:gridCol ns0:w="3150"/>
        <ns0:gridCol ns0:w="3105"/>
        <ns0:tblGridChange ns0:id="0">
          <ns0:tblGrid>
            <ns0:gridCol ns0:w="3030"/>
            <ns0:gridCol ns0:w="3150"/>
            <ns0:gridCol ns0:w="3105"/>
          </ns0:tblGrid>
        </ns0:tblGridChange>
      </ns0:tblGrid>
      <ns0:tr>
        <ns0:trPr>
          <ns0:cantSplit ns0:val="0"/>
          <ns0:trHeight ns0:val="372.4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D">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Metric</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E">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2F">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Administrator</ns0:t>
            </ns0:r>
            <ns0:r ns0:rsidDel="00000000" ns0:rsidR="00000000" ns0:rsidRPr="00000000">
              <ns0:rPr>
                <ns0:rtl ns0:val="0"/>
              </ns0:rPr>
            </ns0:r>
          </ns0:p>
        </ns0:tc>
      </ns0:tr>
      <ns0:tr>
        <ns0:trPr>
          <ns0:cantSplit ns0:val="0"/>
          <ns0:trHeight ns0:val="372.4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0">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AI caption acceptance rate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1">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submissions 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2">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(filterable)</ns0:t>
            </ns0:r>
          </ns0:p>
        </ns0:tc>
      </ns0:tr>
      <ns0:tr>
        <ns0:trPr>
          <ns0:cantSplit ns0:val="0"/>
          <ns0:trHeight ns0:val="567.1782766929684"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3">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AI tag manual-correction rate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4">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submissions 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5">
            <ns0:pPr>
              <ns0:tabs>
                <ns0:tab ns0:val="left" ns0:leader="none" ns0:pos="360"/>
              </ns0:tabs>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(filterable)</ns0:t>
            </ns0:r>
          </ns0:p>
        </ns0:tc>
      </ns0:tr>
    </ns0:tbl>
    <ns0:p ns0:rsidR="00000000" ns0:rsidDel="00000000" ns0:rsidP="00000000" ns0:rsidRDefault="00000000" ns0:rsidRPr="00000000" ns1:paraId="00000736">
      <ns0:pPr>
        <ns0:numPr>
          <ns0:ilvl ns0:val="0"/>
          <ns0:numId ns0:val="2"/>
        </ns0:numPr>
        <ns0:tabs>
          <ns0:tab ns0:val="left" ns0:leader="none" ns0:pos="360"/>
        </ns0:tabs>
        <ns0:spacing ns0:after="240" ns0:before="240" ns0:lineRule="auto"/>
        <ns0:ind ns0:left="1440" ns0:hanging="360"/>
        <ns0:jc ns0:val="both"/>
        <ns0:rPr>
          <ns0:sz ns0:val="20"/>
          <ns0:szCs ns0:val="20"/>
        </ns0:rPr>
      </ns0:pPr>
      <ns0:r ns0:rsidDel="00000000" ns0:rsidR="00000000" ns0:rsidRPr="00000000">
        <ns0:rPr>
          <ns0:rFonts ns0:ascii="Arial" ns0:cs="Arial" ns0:eastAsia="Arial" ns0:hAnsi="Arial"/>
          <ns0:sz ns0:val="20"/>
          <ns0:szCs ns0:val="20"/>
          <ns0:rtl ns0:val="0"/>
        </ns0:rPr>
        <ns0:t xml:space="preserve">Minimum threshold for display: 20 total AI events (across all AI features combined) within the selected period/scope; otherwise dimmed with an insufficient-data notice.</ns0:t>
      </ns0:r>
      <ns0:r ns0:rsidDel="00000000" ns0:rsidR="00000000" ns0:rsidRPr="00000000">
        <ns0:rPr>
          <ns0:rtl ns0:val="0"/>
        </ns0:rPr>
      </ns0:r>
    </ns0:p>
    <ns0:p ns0:rsidR="00000000" ns0:rsidDel="00000000" ns0:rsidP="00000000" ns0:rsidRDefault="00000000" ns0:rsidRPr="00000000" ns1:paraId="00000737">
      <ns0:pPr>
        <ns0:tabs>
          <ns0:tab ns0:val="left" ns0:leader="none" ns0:pos="360"/>
        </ns0:tabs>
        <ns0:spacing ns0:after="240" ns0:before="240" ns0:lineRule="auto"/>
        <ns0:ind ns0:left="720" ns0:firstLine="0"/>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BR-ANA-05 — Operational Health Metrics. </ns0:t>
      </ns0:r>
      <ns0:r ns0:rsidDel="00000000" ns0:rsidR="00000000" ns0:rsidRPr="00000000">
        <ns0:rPr>
          <ns0:rFonts ns0:ascii="Arial" ns0:cs="Arial" ns0:eastAsia="Arial" ns0:hAnsi="Arial"/>
          <ns0:sz ns0:val="20"/>
          <ns0:szCs ns0:val="20"/>
          <ns0:rtl ns0:val="0"/>
        </ns0:rPr>
        <ns0:t xml:space="preserve">These metrics are restricted to Administrators only. Contributors and Moderators do not have access. </ns0:t>
      </ns0:r>
    </ns0:p>
    <ns0:tbl>
      <ns0:tblPr>
        <ns0:tblStyle ns0:val="Table36"/>
        <ns0:tblW ns0:w="9375.0" ns0:type="dxa"/>
        <ns0:jc ns0:val="left"/>
        <ns0:tblInd ns0:w="69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535"/>
        <ns0:gridCol ns0:w="6840"/>
        <ns0:tblGridChange ns0:id="0">
          <ns0:tblGrid>
            <ns0:gridCol ns0:w="2535"/>
            <ns0:gridCol ns0:w="6840"/>
          </ns0:tblGrid>
        </ns0:tblGridChange>
      </ns0:tblGrid>
      <ns0:tr>
        <ns0:trPr>
          <ns0:cantSplit ns0:val="0"/>
          <ns0:trHeight ns0:val="1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8">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Metric</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9">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Definition</ns0:t>
            </ns0:r>
            <ns0:r ns0:rsidDel="00000000" ns0:rsidR="00000000" ns0:rsidRPr="00000000">
              <ns0:rPr>
                <ns0:rtl ns0:val="0"/>
              </ns0:rPr>
            </ns0:r>
          </ns0:p>
        </ns0:tc>
      </ns0:tr>
      <ns0:tr>
        <ns0:trPr>
          <ns0:cantSplit ns0:val="0"/>
          <ns0:trHeight ns0:val="3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Submissions Entered Workflow</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B">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Count of submissions that entered the pending state</ns0:t>
            </ns0:r>
          </ns0:p>
        </ns0:tc>
      </ns0:tr>
      <ns0:tr>
        <ns0:trPr>
          <ns0:cantSplit ns0:val="0"/>
          <ns0:trHeight ns0:val="34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Validation Deadline Risks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Count and percentage of submissions approaching the review</ns0:t>
            </ns0:r>
          </ns0:p>
        </ns0:tc>
      </ns0:tr>
      <ns0:tr>
        <ns0:trPr>
          <ns0:cantSplit ns0:val="0"/>
          <ns0:trHeight ns0:val="34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Override Audit Events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3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Count and percentage of administrative override actions taken </ns0:t>
            </ns0:r>
          </ns0:p>
        </ns0:tc>
      </ns0:tr>
      <ns0:tr>
        <ns0:trPr>
          <ns0:cantSplit ns0:val="0"/>
          <ns0:trHeight ns0:val="34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Missed review rate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Count of submissions transitioned to </ns0:t>
            </ns0:r>
            <ns0:r ns0:rsidDel="00000000" ns0:rsidR="00000000" ns0:rsidRPr="00000000">
              <ns0:rPr>
                <ns0:rFonts ns0:ascii="Roboto Mono" ns0:cs="Roboto Mono" ns0:eastAsia="Roboto Mono" ns0:hAnsi="Roboto Mono"/>
                <ns0:color ns0:val="188038"/>
                <ns0:sz ns0:val="20"/>
                <ns0:szCs ns0:val="20"/>
                <ns0:rtl ns0:val="0"/>
              </ns0:rPr>
              <ns0:t xml:space="preserve">MISSED_REVIEW</ns0:t>
            </ns0:r>
            <ns0:r ns0:rsidDel="00000000" ns0:rsidR="00000000" ns0:rsidRPr="00000000">
              <ns0:rPr>
                <ns0:rFonts ns0:ascii="Arial" ns0:cs="Arial" ns0:eastAsia="Arial" ns0:hAnsi="Arial"/>
                <ns0:sz ns0:val="20"/>
                <ns0:szCs ns0:val="20"/>
                <ns0:rtl ns0:val="0"/>
              </ns0:rPr>
              <ns0:t xml:space="preserve"> (GR-T9) per week</ns0:t>
            </ns0:r>
          </ns0:p>
        </ns0:tc>
      </ns0:tr>
      <ns0:tr>
        <ns0:trPr>
          <ns0:cantSplit ns0:val="0"/>
          <ns0:trHeight ns0:val="3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Publication Attempts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Total system attempts to publish to social channels</ns0:t>
            </ns0:r>
          </ns0:p>
        </ns0:tc>
      </ns0:tr>
      <ns0:tr>
        <ns0:trPr>
          <ns0:cantSplit ns0:val="0"/>
          <ns0:trHeight ns0:val="31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Successful Publications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Total successful publications and overall success rate</ns0:t>
            </ns0:r>
          </ns0:p>
        </ns0:tc>
      </ns0:tr>
      <ns0:tr>
        <ns0:trPr>
          <ns0:cantSplit ns0:val="0"/>
          <ns0:trHeight ns0:val="36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On-time Publication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7">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Count and percentage of scheduled posts published on time (Target: ≥95%)</ns0:t>
            </ns0:r>
          </ns0:p>
        </ns0:tc>
      </ns0:tr>
    </ns0:tbl>
    <ns0:p ns0:rsidR="00000000" ns0:rsidDel="00000000" ns0:rsidP="00000000" ns0:rsidRDefault="00000000" ns0:rsidRPr="00000000" ns1:paraId="00000748">
      <ns0:pPr>
        <ns0:tabs>
          <ns0:tab ns0:val="left" ns0:leader="none" ns0:pos="360"/>
        </ns0:tabs>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ab/>
        <ns0:tab/>
        <ns0:t xml:space="preserve">The missed-review rate (share of review outcomes in the last 30 days that were MISSED_REVIEW, </ns0:t>
        <ns0:tab/>
        <ns0:tab/>
        <ns0:t xml:space="preserve">flagged above 10%) is shown on System Health (UC-3.5), not on the Analytics dashboard.</ns0:t>
      </ns0:r>
      <ns0:r ns0:rsidDel="00000000" ns0:rsidR="00000000" ns0:rsidRPr="00000000">
        <ns0:rPr>
          <ns0:rtl ns0:val="0"/>
        </ns0:rPr>
      </ns0:r>
    </ns0:p>
    <ns0:p ns0:rsidR="00000000" ns0:rsidDel="00000000" ns0:rsidP="00000000" ns0:rsidRDefault="00000000" ns0:rsidRPr="00000000" ns1:paraId="00000749">
      <ns0:pPr>
        <ns0:tabs>
          <ns0:tab ns0:val="left" ns0:leader="none" ns0:pos="360"/>
        </ns0:tabs>
        <ns0:spacing ns0:after="240" ns0:before="240" ns0:lineRule="auto"/>
        <ns0:ind ns0:left="72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BR-ANA-06 — Full Report Submission-Level Table Column Visibility.</ns0:t>
      </ns0:r>
    </ns0:p>
    <ns0:tbl>
      <ns0:tblPr>
        <ns0:tblStyle ns0:val="Table37"/>
        <ns0:tblW ns0:w="9199.8" ns0:type="dxa"/>
        <ns0:jc ns0:val="left"/>
        <ns0:tblInd ns0:w="765.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071.099253731343"/>
        <ns0:gridCol ns0:w="2208.409701492537"/>
        <ns0:gridCol ns0:w="2208.409701492537"/>
        <ns0:gridCol ns0:w="2711.8813432835814"/>
        <ns0:tblGridChange ns0:id="0">
          <ns0:tblGrid>
            <ns0:gridCol ns0:w="2071.099253731343"/>
            <ns0:gridCol ns0:w="2208.409701492537"/>
            <ns0:gridCol ns0:w="2208.409701492537"/>
            <ns0:gridCol ns0:w="2711.8813432835814"/>
          </ns0:tblGrid>
        </ns0:tblGridChange>
      </ns0:tblGrid>
      <ns0:tr>
        <ns0:trPr>
          <ns0:cantSplit ns0:val="0"/>
          <ns0:trHeight ns0:val="360.64285714285717"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A">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Column</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B">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C">
            <ns0:pPr>
              <ns0:tabs>
                <ns0:tab ns0:val="left" ns0:leader="none" ns0:pos="360"/>
              </ns0:tabs>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Moderator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D">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Administrator</ns0:t>
            </ns0:r>
            <ns0:r ns0:rsidDel="00000000" ns0:rsidR="00000000" ns0:rsidRPr="00000000">
              <ns0:rPr>
                <ns0:rtl ns0:val="0"/>
              </ns0:rPr>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Submission ID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4F">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0">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1">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Event title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3">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4">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5">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Contributor name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7">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8">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9">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B">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D">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First submitted date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5F">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0">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1">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Published date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3">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4">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5">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Publication state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7">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8">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9">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Posting delay (hours)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B">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C">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D">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Completeness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6F">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0">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1">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r>
        <ns0:trPr>
          <ns0:cantSplit ns0:val="0"/>
          <ns0:trHeight ns0:val="404.3571428571428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Revision cycles count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4">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5">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ns0:t>
            </ns0:r>
          </ns0:p>
        </ns0:tc>
      </ns0:tr>
    </ns0:tbl>
    <ns0:p ns0:rsidR="00000000" ns0:rsidDel="00000000" ns0:rsidP="00000000" ns0:rsidRDefault="00000000" ns0:rsidRPr="00000000" ns1:paraId="00000776">
      <ns0:pPr>
        <ns0:tabs>
          <ns0:tab ns0:val="left" ns0:leader="none" ns0:pos="360"/>
        </ns0:tabs>
        <ns0:spacing ns0:after="240" ns0:before="240" ns0:lineRule="auto"/>
        <ns0:ind ns0:left="720"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Exported CSV files are named: </ns0:t>
      </ns0:r>
      <ns0:r ns0:rsidDel="00000000" ns0:rsidR="00000000" ns0:rsidRPr="00000000">
        <ns0:rPr>
          <ns0:rFonts ns0:ascii="Arial" ns0:cs="Arial" ns0:eastAsia="Arial" ns0:hAnsi="Arial"/>
          <ns0:color ns0:val="188038"/>
          <ns0:sz ns0:val="20"/>
          <ns0:szCs ns0:val="20"/>
          <ns0:rtl ns0:val="0"/>
        </ns0:rPr>
        <ns0:t xml:space="preserve">DASIGConnect_Analytics_[Role]_[Institution or Network]_[DateRange].csv</ns0:t>
      </ns0:r>
      <ns0:r ns0:rsidDel="00000000" ns0:rsidR="00000000" ns0:rsidRPr="00000000">
        <ns0:rPr>
          <ns0:rFonts ns0:ascii="Arial" ns0:cs="Arial" ns0:eastAsia="Arial" ns0:hAnsi="Arial"/>
          <ns0:sz ns0:val="20"/>
          <ns0:szCs ns0:val="20"/>
          <ns0:rtl ns0:val="0"/>
        </ns0:rPr>
        <ns0:t xml:space="preserve">. </ns0:t>
      </ns0:r>
    </ns0:p>
    <ns0:p ns0:rsidR="00000000" ns0:rsidDel="00000000" ns0:rsidP="00000000" ns0:rsidRDefault="00000000" ns0:rsidRPr="00000000" ns1:paraId="00000777">
      <ns0:pPr>
        <ns0:pStyle ns0:val="Heading4"/>
        <ns0:numPr>
          <ns0:ilvl ns0:val="3"/>
          <ns0:numId ns0:val="42"/>
        </ns0:numPr>
        <ns0:tabs>
          <ns0:tab ns0:val="left" ns0:leader="none" ns0:pos="360"/>
        </ns0:tabs>
        <ns0:ind ns0:left="360"/>
        <ns0:jc ns0:val="both"/>
        <ns0:rPr>
          <ns0:rFonts ns0:ascii="Arial" ns0:cs="Arial" ns0:eastAsia="Arial" ns0:hAnsi="Arial"/>
          <ns0:b ns0:val="0"/>
          <ns0:bCs ns0:val="0"/>
        </ns0:rPr>
      </ns0:pPr>
      <ns0:bookmarkStart ns0:colFirst="0" ns0:colLast="0" ns0:name="_mpc2pviadwro" ns0:id="147"/>
      <ns0:bookmarkEnd ns0:id="147"/>
      <ns0:r ns0:rsidDel="00000000" ns0:rsidR="00000000" ns0:rsidRPr="00000000">
        <ns0:rPr>
          <ns0:rtl ns0:val="0"/>
        </ns0:rPr>
        <ns0:t xml:space="preserve">Publishing     </ns0:t>
      </ns0:r>
      <ns0:r ns0:rsidDel="00000000" ns0:rsidR="00000000" ns0:rsidRPr="00000000">
        <ns0:rPr>
          <ns0:rtl ns0:val="0"/>
        </ns0:rPr>
      </ns0:r>
    </ns0:p>
    <ns0:p ns0:rsidR="00000000" ns0:rsidDel="00000000" ns0:rsidP="00000000" ns0:rsidRDefault="00000000" ns0:rsidRPr="00000000" ns1:paraId="00000778">
      <ns0:pPr>
        <ns0:tabs>
          <ns0:tab ns0:val="left" ns0:leader="none" ns0:pos="360"/>
        </ns0:tabs>
        <ns0:spacing ns0:after="240" ns0:before="240" ns0:lineRule="auto"/>
        <ns0:ind ns0:left="72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BR-PUB-01 — Calendar Card State Specification.</ns0:t>
      </ns0:r>
    </ns0:p>
    <ns0:tbl>
      <ns0:tblPr>
        <ns0:tblStyle ns0:val="Table38"/>
        <ns0:tblW ns0:w="9420.0" ns0:type="dxa"/>
        <ns0:jc ns0:val="left"/>
        <ns0:tblInd ns0:w="69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475"/>
        <ns0:gridCol ns0:w="4110"/>
        <ns0:gridCol ns0:w="2835"/>
        <ns0:tblGridChange ns0:id="0">
          <ns0:tblGrid>
            <ns0:gridCol ns0:w="2475"/>
            <ns0:gridCol ns0:w="4110"/>
            <ns0:gridCol ns0:w="2835"/>
          </ns0:tblGrid>
        </ns0:tblGridChange>
      </ns0:tblGrid>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9">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Submission State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A">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Card Label</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B">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Visual Indicator</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DRAFT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Draft"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Grey, solid border </ns0:t>
            </ns0:r>
          </ns0:p>
        </ns0:tc>
      </ns0:tr>
      <ns0:tr>
        <ns0:trPr>
          <ns0:cantSplit ns0:val="0"/>
          <ns0:trHeight ns0:val="24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7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PENDING_APPROVAL</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Pending Approval"</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Light grey, dashed border</ns0:t>
            </ns0:r>
          </ns0:p>
        </ns0:tc>
      </ns0:tr>
      <ns0:tr>
        <ns0:trPr>
          <ns0:cantSplit ns0:val="0"/>
          <ns0:trHeight ns0:val="1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NEEDS_REVISION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Needs Revision"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Amber, dashed border </ns0:t>
            </ns0:r>
          </ns0:p>
        </ns0:tc>
      </ns0:tr>
      <ns0:tr>
        <ns0:trPr>
          <ns0:cantSplit ns0:val="0"/>
          <ns0:trHeight ns0:val="1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SCHEDULED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[Title]"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7">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color, solid border</ns0:t>
            </ns0:r>
          </ns0:p>
        </ns0:tc>
      </ns0:tr>
      <ns0:tr>
        <ns0:trPr>
          <ns0:cantSplit ns0:val="0"/>
          <ns0:trHeight ns0:val="15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8">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9">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Publishing..."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color, solid border with spinner</ns0:t>
            </ns0:r>
          </ns0:p>
        </ns0:tc>
      </ns0:tr>
      <ns0:tr>
        <ns0:trPr>
          <ns0:cantSplit ns0:val="0"/>
          <ns0:trHeight ns0:val="25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B">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[Title]"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Green, solid border</ns0:t>
            </ns0:r>
          </ns0:p>
        </ns0:tc>
      </ns0:tr>
      <ns0:tr>
        <ns0:trPr>
          <ns0:cantSplit ns0:val="0"/>
          <ns0:trHeight ns0:val="3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PUBLISHED_MANUAL</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8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[Title] (Manual)"</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Teal, solid border</ns0:t>
            </ns0:r>
          </ns0:p>
        </ns0:tc>
      </ns0:tr>
      <ns0:tr>
        <ns0:trPr>
          <ns0:cantSplit ns0:val="0"/>
          <ns0:trHeight ns0:val="16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PUBLISH_FAILED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[Title] (Failed)"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Red, solid border</ns0:t>
            </ns0:r>
          </ns0:p>
        </ns0:tc>
      </ns0:tr>
      <ns0:tr>
        <ns0:trPr>
          <ns0:cantSplit ns0:val="0"/>
          <ns0:trHeight ns0:val="16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MISSED_REVIEW</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"[Institution] — [Title] (Missed review)"</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Distinct missed-review color</ns0:t>
            </ns0:r>
          </ns0:p>
        </ns0:tc>
      </ns0:tr>
    </ns0:tbl>
    <ns0:p ns0:rsidR="00000000" ns0:rsidDel="00000000" ns0:rsidP="00000000" ns0:rsidRDefault="00000000" ns0:rsidRPr="00000000" ns1:paraId="00000797">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sz ns0:val="20"/>
          <ns0:szCs ns0:val="20"/>
          <ns0:rtl ns0:val="0"/>
        </ns0:rPr>
        <ns0:t xml:space="preserve">Live Event Fast-Track submissions do not appear with a reserved slot (UC-3.1 A4); if shown, they appear as an unscheduled marker on their publish date. Each card shows the institution badge, title (truncated to 40 characters), and scheduled time.</ns0:t>
      </ns0:r>
      <ns0:r ns0:rsidDel="00000000" ns0:rsidR="00000000" ns0:rsidRPr="00000000">
        <ns0:rPr>
          <ns0:rtl ns0:val="0"/>
        </ns0:rPr>
      </ns0:r>
    </ns0:p>
    <ns0:p ns0:rsidR="00000000" ns0:rsidDel="00000000" ns0:rsidP="00000000" ns0:rsidRDefault="00000000" ns0:rsidRPr="00000000" ns1:paraId="00000798">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BR-PUB-02 — Publishing Scheduler Windows.</ns0:t>
      </ns0:r>
      <ns0:r ns0:rsidDel="00000000" ns0:rsidR="00000000" ns0:rsidRPr="00000000">
        <ns0:rPr>
          <ns0:rFonts ns0:ascii="Arial" ns0:cs="Arial" ns0:eastAsia="Arial" ns0:hAnsi="Arial"/>
          <ns0:sz ns0:val="20"/>
          <ns0:szCs ns0:val="20"/>
          <ns0:rtl ns0:val="0"/>
        </ns0:rPr>
        <ns0:t xml:space="preserve"> The primary publishing scheduler runs every minute and picks up SCHEDULED submissions whose scheduled time falls within a 5-minute lookback window, accounting for brief server lag or cron delay. To prevent duplicate posts across instances, submissions are atomically claimed and transitioned to a transient publishing state before any platform API calls are made. Transient API failures log to publication_attempts and are retried within this window.The secondary stale-submission scheduler (GR-T9) runs every 5 minutes and detects submissions missed beyond the 5-minute window, transitioning scheduled ones to PUBLISH_FAILED and unreviewed ones to MISSED_REVIEW.</ns0:t>
      </ns0:r>
      <ns0:r ns0:rsidDel="00000000" ns0:rsidR="00000000" ns0:rsidRPr="00000000">
        <ns0:rPr>
          <ns0:rtl ns0:val="0"/>
        </ns0:rPr>
      </ns0:r>
    </ns0:p>
    <ns0:p ns0:rsidR="00000000" ns0:rsidDel="00000000" ns0:rsidP="00000000" ns0:rsidRDefault="00000000" ns0:rsidRPr="00000000" ns1:paraId="00000799">
      <ns0:pPr>
        <ns0:tabs>
          <ns0:tab ns0:val="left" ns0:leader="none" ns0:pos="360"/>
        </ns0:tabs>
        <ns0:spacing ns0:after="240" ns0:before="240" ns0:lineRule="auto"/>
        <ns0:ind ns0:left="72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BR-PUB-03 — Automated Publishing Asset Type Support.</ns0:t>
      </ns0:r>
    </ns0:p>
    <ns0:tbl>
      <ns0:tblPr>
        <ns0:tblStyle ns0:val="Table39"/>
        <ns0:tblW ns0:w="9270.0" ns0:type="dxa"/>
        <ns0:jc ns0:val="left"/>
        <ns0:tblInd ns0:w="810.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3180"/>
        <ns0:gridCol ns0:w="6090"/>
        <ns0:tblGridChange ns0:id="0">
          <ns0:tblGrid>
            <ns0:gridCol ns0:w="3180"/>
            <ns0:gridCol ns0:w="6090"/>
          </ns0:tblGrid>
        </ns0:tblGridChange>
      </ns0:tblGrid>
      <ns0:tr>
        <ns0:trPr>
          <ns0:cantSplit ns0:val="0"/>
          <ns0:trHeight ns0:val="396.000000000000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A">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Asset Type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B">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Publishing Path</ns0:t>
            </ns0:r>
            <ns0:r ns0:rsidDel="00000000" ns0:rsidR="00000000" ns0:rsidRPr="00000000">
              <ns0:rPr>
                <ns0:rtl ns0:val="0"/>
              </ns0:rPr>
            </ns0:r>
          </ns0:p>
        </ns0:tc>
      </ns0:tr>
      <ns0:tr>
        <ns0:trPr>
          <ns0:cantSplit ns0:val="0"/>
          <ns0:trHeight ns0:val="624"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Image-only (JPEG, PNG, WebP, GIF)</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Multi-photo two-step method: stage each image individually, then publish a single feed post with all photo IDs attached</ns0:t>
            </ns0:r>
          </ns0:p>
        </ns0:tc>
      </ns0:tr>
      <ns0:tr>
        <ns0:trPr>
          <ns0:cantSplit ns0:val="0"/>
          <ns0:trHeight ns0:val="21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Video-only (MP4, MOV, WebM)</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9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Single-call video publish method via /{PAGE_ID}/videos</ns0:t>
            </ns0:r>
          </ns0:p>
        </ns0:tc>
      </ns0:tr>
      <ns0:tr>
        <ns0:trPr>
          <ns0:cantSplit ns0:val="0"/>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Mixed (images + video in same submission)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Mixed-media submissions transition to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recovery via the Approval Queue's Failed tab (UC-2.4 A8). </ns0:t>
            </ns0:r>
          </ns0:p>
        </ns0:tc>
      </ns0:tr>
    </ns0:tbl>
    <ns0:p ns0:rsidR="00000000" ns0:rsidDel="00000000" ns0:rsidP="00000000" ns0:rsidRDefault="00000000" ns0:rsidRPr="00000000" ns1:paraId="000007A2">
      <ns0:pPr>
        <ns0:tabs>
          <ns0:tab ns0:val="left" ns0:leader="none" ns0:pos="360"/>
        </ns0:tabs>
        <ns0:spacing ns0:after="240" ns0:before="240" ns0:lineRule="auto"/>
        <ns0:ind ns0:left="720" ns0:firstLine="0"/>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BR-PUB-04 — Manual Publishing Audit Log Fields.</ns0:t>
      </ns0:r>
      <ns0:r ns0:rsidDel="00000000" ns0:rsidR="00000000" ns0:rsidRPr="00000000">
        <ns0:rPr>
          <ns0:rFonts ns0:ascii="Arial" ns0:cs="Arial" ns0:eastAsia="Arial" ns0:hAnsi="Arial"/>
          <ns0:sz ns0:val="20"/>
          <ns0:szCs ns0:val="20"/>
          <ns0:rtl ns0:val="0"/>
        </ns0:rPr>
        <ns0:t xml:space="preserve"> The audit log entry on PUBLISHED_MANUAL transition includes: Administrator identity, submission ID, original scheduled time (if any), PUBLISHED_MANUAL timestamp, validated platform post URL, written notes, and prior state (PUBLISH_FAILED).</ns0:t>
      </ns0:r>
      <ns0:r ns0:rsidDel="00000000" ns0:rsidR="00000000" ns0:rsidRPr="00000000">
        <ns0:rPr>
          <ns0:rtl ns0:val="0"/>
        </ns0:rPr>
      </ns0:r>
    </ns0:p>
    <ns0:p ns0:rsidR="00000000" ns0:rsidDel="00000000" ns0:rsidP="00000000" ns0:rsidRDefault="00000000" ns0:rsidRPr="00000000" ns1:paraId="000007A3">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BR-PUB-05 — Manual Publishing Analytics Impact. </ns0:t>
      </ns0:r>
      <ns0:r ns0:rsidDel="00000000" ns0:rsidR="00000000" ns0:rsidRPr="00000000">
        <ns0:rPr>
          <ns0:rFonts ns0:ascii="Arial" ns0:cs="Arial" ns0:eastAsia="Arial" ns0:hAnsi="Arial"/>
          <ns0:sz ns0:val="20"/>
          <ns0:szCs ns0:val="20"/>
          <ns0:rtl ns0:val="0"/>
        </ns0:rPr>
        <ns0:t xml:space="preserve">PUBLISHED_MANUAL submissions are included in all three primary KPIs (BR-ANA-01): counted in TOTAL POSTS PUBLISHED, included in AVG POSTING DELAY, and evaluated in CONTENT COMPLETENESS. </ns0:t>
      </ns0:r>
    </ns0:p>
    <ns0:p ns0:rsidR="00000000" ns0:rsidDel="00000000" ns0:rsidP="00000000" ns0:rsidRDefault="00000000" ns0:rsidRPr="00000000" ns1:paraId="000007A4">
      <ns0:pPr>
        <ns0:tabs>
          <ns0:tab ns0:val="left" ns0:leader="none" ns0:pos="360"/>
        </ns0:tabs>
        <ns0:spacing ns0:after="240" ns0:before="240" ns0:lineRule="auto"/>
        <ns0:ind ns0:left="720" ns0:firstLine="0"/>
        <ns0:jc ns0:val="both"/>
        <ns0:rPr>
          <ns0:rFonts ns0:ascii="Arial" ns0:cs="Arial" ns0:eastAsia="Arial" ns0:hAnsi="Arial"/>
          <ns0:i ns0:val="0"/>
          <ns0:iCs ns0:val="0"/>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BR-PUB-06 — Manual Publishing Workflow &amp; Abandonment.</ns0:t>
      </ns0:r>
      <ns0:r ns0:rsidDel="00000000" ns0:rsidR="00000000" ns0:rsidRPr="00000000">
        <ns0:rPr>
          <ns0:rFonts ns0:ascii="Arial" ns0:cs="Arial" ns0:eastAsia="Arial" ns0:hAnsi="Arial"/>
          <ns0:sz ns0:val="20"/>
          <ns0:szCs ns0:val="20"/>
          <ns0:rtl ns0:val="0"/>
        </ns0:rPr>
        <ns0:t xml:space="preserve"> The manual publishing fallback requires a valid live platform URL to be provided before the submission can be marked as </ns0:t>
      </ns0:r>
      <ns0:r ns0:rsidDel="00000000" ns0:rsidR="00000000" ns0:rsidRPr="00000000">
        <ns0:rPr>
          <ns0:rFonts ns0:ascii="Roboto Mono" ns0:cs="Roboto Mono" ns0:eastAsia="Roboto Mono" ns0:hAnsi="Roboto Mono"/>
          <ns0:color ns0:val="188038"/>
          <ns0:sz ns0:val="20"/>
          <ns0:szCs ns0:val="20"/>
          <ns0:rtl ns0:val="0"/>
        </ns0:rPr>
        <ns0:t xml:space="preserve">PUBLISHED_MANUAL</ns0:t>
      </ns0:r>
      <ns0:r ns0:rsidDel="00000000" ns0:rsidR="00000000" ns0:rsidRPr="00000000">
        <ns0:rPr>
          <ns0:rFonts ns0:ascii="Arial" ns0:cs="Arial" ns0:eastAsia="Arial" ns0:hAnsi="Arial"/>
          <ns0:sz ns0:val="20"/>
          <ns0:szCs ns0:val="20"/>
          <ns0:rtl ns0:val="0"/>
        </ns0:rPr>
        <ns0:t xml:space="preserve">. The workflow enforces a 2-hour countdown window. If the Administrator cancels the flow, a </ns0:t>
      </ns0:r>
      <ns0:r ns0:rsidDel="00000000" ns0:rsidR="00000000" ns0:rsidRPr="00000000">
        <ns0:rPr>
          <ns0:rFonts ns0:ascii="Roboto Mono" ns0:cs="Roboto Mono" ns0:eastAsia="Roboto Mono" ns0:hAnsi="Roboto Mono"/>
          <ns0:color ns0:val="188038"/>
          <ns0:sz ns0:val="20"/>
          <ns0:szCs ns0:val="20"/>
          <ns0:rtl ns0:val="0"/>
        </ns0:rPr>
        <ns0:t xml:space="preserve">MANUAL_PUBLISH_CANCELLED</ns0:t>
      </ns0:r>
      <ns0:r ns0:rsidDel="00000000" ns0:rsidR="00000000" ns0:rsidRPr="00000000">
        <ns0:rPr>
          <ns0:rFonts ns0:ascii="Arial" ns0:cs="Arial" ns0:eastAsia="Arial" ns0:hAnsi="Arial"/>
          <ns0:sz ns0:val="20"/>
          <ns0:szCs ns0:val="20"/>
          <ns0:rtl ns0:val="0"/>
        </ns0:rPr>
        <ns0:t xml:space="preserve"> audit log is written. If the 2-hour window expires without completion, the system automatically clears the lock, sets </ns0:t>
      </ns0:r>
      <ns0:r ns0:rsidDel="00000000" ns0:rsidR="00000000" ns0:rsidRPr="00000000">
        <ns0:rPr>
          <ns0:rFonts ns0:ascii="Roboto Mono" ns0:cs="Roboto Mono" ns0:eastAsia="Roboto Mono" ns0:hAnsi="Roboto Mono"/>
          <ns0:color ns0:val="188038"/>
          <ns0:sz ns0:val="20"/>
          <ns0:szCs ns0:val="20"/>
          <ns0:rtl ns0:val="0"/>
        </ns0:rPr>
        <ns0:t xml:space="preserve">lastManualPublishAbandonedAt</ns0:t>
      </ns0:r>
      <ns0:r ns0:rsidDel="00000000" ns0:rsidR="00000000" ns0:rsidRPr="00000000">
        <ns0:rPr>
          <ns0:rFonts ns0:ascii="Arial" ns0:cs="Arial" ns0:eastAsia="Arial" ns0:hAnsi="Arial"/>
          <ns0:sz ns0:val="20"/>
          <ns0:szCs ns0:val="20"/>
          <ns0:rtl ns0:val="0"/>
        </ns0:rPr>
        <ns0:t xml:space="preserve">, and writes a </ns0:t>
      </ns0:r>
      <ns0:r ns0:rsidDel="00000000" ns0:rsidR="00000000" ns0:rsidRPr="00000000">
        <ns0:rPr>
          <ns0:rFonts ns0:ascii="Roboto Mono" ns0:cs="Roboto Mono" ns0:eastAsia="Roboto Mono" ns0:hAnsi="Roboto Mono"/>
          <ns0:color ns0:val="188038"/>
          <ns0:sz ns0:val="20"/>
          <ns0:szCs ns0:val="20"/>
          <ns0:rtl ns0:val="0"/>
        </ns0:rPr>
        <ns0:t xml:space="preserve">MANUAL_PUBLISH_ABANDONED</ns0:t>
      </ns0:r>
      <ns0:r ns0:rsidDel="00000000" ns0:rsidR="00000000" ns0:rsidRPr="00000000">
        <ns0:rPr>
          <ns0:rFonts ns0:ascii="Arial" ns0:cs="Arial" ns0:eastAsia="Arial" ns0:hAnsi="Arial"/>
          <ns0:sz ns0:val="20"/>
          <ns0:szCs ns0:val="20"/>
          <ns0:rtl ns0:val="0"/>
        </ns0:rPr>
        <ns0:t xml:space="preserve"> event to the audit log.</ns0:t>
      </ns0:r>
      <ns0:r ns0:rsidDel="00000000" ns0:rsidR="00000000" ns0:rsidRPr="00000000">
        <ns0:rPr>
          <ns0:rtl ns0:val="0"/>
        </ns0:rPr>
      </ns0:r>
    </ns0:p>
    <ns0:p ns0:rsidR="00000000" ns0:rsidDel="00000000" ns0:rsidP="00000000" ns0:rsidRDefault="00000000" ns0:rsidRPr="00000000" ns1:paraId="000007A5">
      <ns0:pPr>
        <ns0:pStyle ns0:val="Heading4"/>
        <ns0:numPr>
          <ns0:ilvl ns0:val="3"/>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nloe45vulifw" ns0:id="148"/>
      <ns0:bookmarkEnd ns0:id="148"/>
      <ns0:r ns0:rsidDel="00000000" ns0:rsidR="00000000" ns0:rsidRPr="00000000">
        <ns0:rPr>
          <ns0:rtl ns0:val="0"/>
        </ns0:rPr>
        <ns0:t xml:space="preserve">AI Features    </ns0:t>
      </ns0:r>
      <ns0:r ns0:rsidDel="00000000" ns0:rsidR="00000000" ns0:rsidRPr="00000000">
        <ns0:rPr>
          <ns0:rtl ns0:val="0"/>
        </ns0:rPr>
      </ns0:r>
    </ns0:p>
    <ns0:p ns0:rsidR="00000000" ns0:rsidDel="00000000" ns0:rsidP="00000000" ns0:rsidRDefault="00000000" ns0:rsidRPr="00000000" ns1:paraId="000007A6">
      <ns0:pPr>
        <ns0:tabs>
          <ns0:tab ns0:val="left" ns0:leader="none" ns0:pos="360"/>
        </ns0:tabs>
        <ns0:spacing ns0:after="240" ns0:before="240" ns0:lineRule="auto"/>
        <ns0:ind ns0:left="72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BR-AI-01 — Caption Generation Prompt Parameters.</ns0:t>
      </ns0:r>
    </ns0:p>
    <ns0:tbl>
      <ns0:tblPr>
        <ns0:tblStyle ns0:val="Table40"/>
        <ns0:tblW ns0:w="9615.0" ns0:type="dxa"/>
        <ns0:jc ns0:val="left"/>
        <ns0:tblInd ns0:w="675.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440"/>
        <ns0:gridCol ns0:w="8175"/>
        <ns0:tblGridChange ns0:id="0">
          <ns0:tblGrid>
            <ns0:gridCol ns0:w="1440"/>
            <ns0:gridCol ns0:w="8175"/>
          </ns0:tblGrid>
        </ns0:tblGridChange>
      </ns0:tblGrid>
      <ns0:tr>
        <ns0:trPr>
          <ns0:cantSplit ns0:val="0"/>
          <ns0:trHeight ns0:val="292.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7">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Parameter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8">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Value</ns0:t>
            </ns0:r>
            <ns0:r ns0:rsidDel="00000000" ns0:rsidR="00000000" ns0:rsidRPr="00000000">
              <ns0:rPr>
                <ns0:rtl ns0:val="0"/>
              </ns0:rPr>
            </ns0:r>
          </ns0:p>
        </ns0:tc>
      </ns0:tr>
      <ns0:tr>
        <ns0:trPr>
          <ns0:cantSplit ns0:val="0"/>
          <ns0:trHeight ns0:val="292.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9">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Language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English</ns0:t>
            </ns0:r>
          </ns0:p>
        </ns0:tc>
      </ns0:tr>
      <ns0:tr>
        <ns0:trPr>
          <ns0:cantSplit ns0:val="0"/>
          <ns0:trHeight ns0:val="460.90909090909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B">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Role instruction</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Social media content writer for a Philippine government-affiliated academic network (DOST DASIG)</ns0:t>
            </ns0:r>
          </ns0:p>
        </ns0:tc>
      </ns0:tr>
      <ns0:tr>
        <ns0:trPr>
          <ns0:cantSplit ns0:val="0"/>
          <ns0:trHeight ns0:val="460.90909090909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Task</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Generate one Facebook caption variants for the provided image(s) and event context. Apply intent detection on any existing text in the caption field: determine if it is a direct instruction to follow, or a draft caption to refine.</ns0:t>
            </ns0:r>
          </ns0:p>
        </ns0:tc>
      </ns0:tr>
      <ns0:tr>
        <ns0:trPr>
          <ns0:cantSplit ns0:val="0"/>
          <ns0:trHeight ns0:val="620.454545454545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A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Tone variants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One of Professional (default), Community, or Energetic, chosen by the user. If user text is detected as an instruction, the caption follows that guidance within the chosen tone.</ns0:t>
            </ns0:r>
          </ns0:p>
        </ns0:tc>
      </ns0:tr>
      <ns0:tr>
        <ns0:trPr>
          <ns0:cantSplit ns0:val="0"/>
          <ns0:trHeight ns0:val="460.90909090909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Output format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single caption for the selected tone</ns0:t>
            </ns0:r>
          </ns0:p>
        </ns0:tc>
      </ns0:tr>
      <ns0:tr>
        <ns0:trPr>
          <ns0:cantSplit ns0:val="0"/>
          <ns0:trHeight ns0:val="460.90909090909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Security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Enforces prompt injection defense on user-supplied text. The output-token limit is sized from the requested length.</ns0:t>
            </ns0:r>
          </ns0:p>
        </ns0:tc>
      </ns0:tr>
      <ns0:tr>
        <ns0:trPr>
          <ns0:cantSplit ns0:val="0"/>
          <ns0:trHeight ns0:val="788.8636363636364"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Safety constraints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profanity, hate speech, discriminatory language, political opinions, unsupported factual claims, or unrelated commercial endorsements; appropriate for a government-affiliated academic audience</ns0:t>
            </ns0:r>
          </ns0:p>
        </ns0:tc>
      </ns0:tr>
      <ns0:tr>
        <ns0:trPr>
          <ns0:cantSplit ns0:val="0"/>
          <ns0:trHeight ns0:val="460.909090909091"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7">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Context inputs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8">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Up to 4 base64-encoded images (resized &lt;5MB), event title, event date, institution, media metadata and AI tags, existing caption text, and an optional instruction of up to 280 characters.</ns0:t>
            </ns0:r>
            <ns0:r ns0:rsidDel="00000000" ns0:rsidR="00000000" ns0:rsidRPr="00000000">
              <ns0:rPr>
                <ns0:rtl ns0:val="0"/>
              </ns0:rPr>
            </ns0:r>
          </ns0:p>
        </ns0:tc>
      </ns0:tr>
    </ns0:tbl>
    <ns0:p ns0:rsidR="00000000" ns0:rsidDel="00000000" ns0:rsidP="00000000" ns0:rsidRDefault="00000000" ns0:rsidRPr="00000000" ns1:paraId="000007B9">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BR-AI-02 — Caption Suggestion Re-generate Debounce.</ns0:t>
      </ns0:r>
      <ns0:r ns0:rsidDel="00000000" ns0:rsidR="00000000" ns0:rsidRPr="00000000">
        <ns0:rPr>
          <ns0:rFonts ns0:ascii="Arial" ns0:cs="Arial" ns0:eastAsia="Arial" ns0:hAnsi="Arial"/>
          <ns0:sz ns0:val="20"/>
          <ns0:szCs ns0:val="20"/>
          <ns0:rtl ns0:val="0"/>
        </ns0:rPr>
        <ns0:t xml:space="preserve"> Re-generate requests are debounced at 3 seconds. Repeated clicks within 3 seconds of a prior call trigger only one request. A loading indicator is shown during the debounce and API call period. </ns0:t>
      </ns0:r>
      <ns0:r ns0:rsidDel="00000000" ns0:rsidR="00000000" ns0:rsidRPr="00000000">
        <ns0:rPr>
          <ns0:rtl ns0:val="0"/>
        </ns0:rPr>
      </ns0:r>
    </ns0:p>
    <ns0:p ns0:rsidR="00000000" ns0:rsidDel="00000000" ns0:rsidP="00000000" ns0:rsidRDefault="00000000" ns0:rsidRPr="00000000" ns1:paraId="000007BA">
      <ns0:pPr>
        <ns0:tabs>
          <ns0:tab ns0:val="left" ns0:leader="none" ns0:pos="360"/>
        </ns0:tabs>
        <ns0:spacing ns0:after="240" ns0:before="240" ns0:lineRule="auto"/>
        <ns0:ind ns0:left="720" ns0:firstLine="0"/>
        <ns0:jc ns0:val="both"/>
        <ns0:rPr>
          <ns0:rFonts ns0:ascii="Arial" ns0:cs="Arial" ns0:eastAsia="Arial" ns0:hAnsi="Arial"/>
          <ns0:i ns0:val="1"/>
          <ns0:i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BR-AI-03 — Caption Interaction Logging Schema.</ns0:t>
      </ns0:r>
      <ns0:r ns0:rsidDel="00000000" ns0:rsidR="00000000" ns0:rsidRPr="00000000">
        <ns0:rPr>
          <ns0:rFonts ns0:ascii="Arial" ns0:cs="Arial" ns0:eastAsia="Arial" ns0:hAnsi="Arial"/>
          <ns0:sz ns0:val="20"/>
          <ns0:szCs ns0:val="20"/>
          <ns0:rtl ns0:val="0"/>
        </ns0:rPr>
        <ns0:t xml:space="preserve"> Each caption suggestion interaction is logged with: whether a suggestion was shown, action taken (use / use_then_edited / edit / re-generate / dismiss), tone selected if applicable, submission ID, and timestamp. If the user applies the caption and subsequently modifies the caption field before submitting, the logged action is updated from use to use_then_edited to distinguish clean acceptance from accepted-but-revised for KPI accuracy. </ns0:t>
      </ns0:r>
      <ns0:r ns0:rsidDel="00000000" ns0:rsidR="00000000" ns0:rsidRPr="00000000">
        <ns0:rPr>
          <ns0:rtl ns0:val="0"/>
        </ns0:rPr>
      </ns0:r>
    </ns0:p>
    <ns0:p ns0:rsidR="00000000" ns0:rsidDel="00000000" ns0:rsidP="00000000" ns0:rsidRDefault="00000000" ns0:rsidRPr="00000000" ns1:paraId="000007BB">
      <ns0:pPr>
        <ns0:tabs>
          <ns0:tab ns0:val="left" ns0:leader="none" ns0:pos="360"/>
        </ns0:tabs>
        <ns0:spacing ns0:after="240" ns0:before="240" ns0:lineRule="auto"/>
        <ns0:ind ns0:left="720" ns0:firstLine="0"/>
        <ns0:jc ns0:val="both"/>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BR-AI-04 — Image Classification Prompt Parameters (Google Gemini).</ns0:t>
      </ns0:r>
    </ns0:p>
    <ns0:tbl>
      <ns0:tblPr>
        <ns0:tblStyle ns0:val="Table41"/>
        <ns0:tblW ns0:w="9135.0" ns0:type="dxa"/>
        <ns0:jc ns0:val="left"/>
        <ns0:tblInd ns0:w="735.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485"/>
        <ns0:gridCol ns0:w="7650"/>
        <ns0:tblGridChange ns0:id="0">
          <ns0:tblGrid>
            <ns0:gridCol ns0:w="1485"/>
            <ns0:gridCol ns0:w="7650"/>
          </ns0:tblGrid>
        </ns0:tblGridChange>
      </ns0:tblGrid>
      <ns0:tr>
        <ns0:trPr>
          <ns0:cantSplit ns0:val="0"/>
          <ns0:trHeight ns0:val="21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C">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Parameter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D">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Value</ns0:t>
            </ns0:r>
            <ns0:r ns0:rsidDel="00000000" ns0:rsidR="00000000" ns0:rsidRPr="00000000">
              <ns0:rPr>
                <ns0:rtl ns0:val="0"/>
              </ns0:rPr>
            </ns0:r>
          </ns0:p>
        </ns0:tc>
      </ns0:tr>
      <ns0:tr>
        <ns0:trPr>
          <ns0:cantSplit ns0:val="0"/>
          <ns0:trHeight ns0:val="42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Task</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B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Classify the image into exactly one of 14 predefined categories and one asset type, provide a factual description, and generate up to 30 tags plus enrichment signals (observed scenes, possible use cases, temporal classification)..</ns0:t>
            </ns0:r>
          </ns0:p>
        </ns0:tc>
      </ns0:tr>
      <ns0:tr>
        <ns0:trPr>
          <ns0:cantSplit ns0:val="0"/>
          <ns0:trHeight ns0:val="55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Category taxonomy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Food, People, Event, Technology, Research, Education, Sports, Culture, Nature, Document, Product, Architecture, Artwork, Other</ns0:t>
            </ns0:r>
          </ns0:p>
        </ns0:tc>
      </ns0:tr>
      <ns0:tr>
        <ns0:trPr>
          <ns0:cantSplit ns0:val="0"/>
          <ns0:trHeight ns0:val="4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2">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Output format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JSON only — no prose or markdown (primary_category, asset_type, confidence, ai_caption, ai_tags, and enrichment fields)</ns0:t>
            </ns0:r>
          </ns0:p>
        </ns0:tc>
      </ns0:tr>
      <ns0:tr>
        <ns0:trPr>
          <ns0:cantSplit ns0:val="0"/>
          <ns0:trHeight ns0:val="4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Fallback rule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Always return the closest matching category even at low confidence; any value outside the taxonomy is stored as Other.</ns0:t>
            </ns0:r>
          </ns0:p>
        </ns0:tc>
      </ns0:tr>
      <ns0:tr>
        <ns0:trPr>
          <ns0:cantSplit ns0:val="0"/>
          <ns0:trHeight ns0:val="48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Provenance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7">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Classification timestamp, model name, and tag source (</ns0:t>
            </ns0:r>
            <ns0:r ns0:rsidDel="00000000" ns0:rsidR="00000000" ns0:rsidRPr="00000000">
              <ns0:rPr>
                <ns0:rFonts ns0:ascii="Roboto Mono" ns0:cs="Roboto Mono" ns0:eastAsia="Roboto Mono" ns0:hAnsi="Roboto Mono"/>
                <ns0:color ns0:val="188038"/>
                <ns0:sz ns0:val="20"/>
                <ns0:szCs ns0:val="20"/>
                <ns0:rtl ns0:val="0"/>
              </ns0:rPr>
              <ns0:t xml:space="preserve">AI</ns0:t>
            </ns0:r>
            <ns0:r ns0:rsidDel="00000000" ns0:rsidR="00000000" ns0:rsidRPr="00000000">
              <ns0:rPr>
                <ns0:rFonts ns0:ascii="Arial" ns0:cs="Arial" ns0:eastAsia="Arial" ns0:hAnsi="Arial"/>
                <ns0:sz ns0:val="20"/>
                <ns0:szCs ns0:val="20"/>
                <ns0:rtl ns0:val="0"/>
              </ns0:rPr>
              <ns0:t xml:space="preserve"> vs </ns0:t>
            </ns0:r>
            <ns0:r ns0:rsidDel="00000000" ns0:rsidR="00000000" ns0:rsidRPr="00000000">
              <ns0:rPr>
                <ns0:rFonts ns0:ascii="Roboto Mono" ns0:cs="Roboto Mono" ns0:eastAsia="Roboto Mono" ns0:hAnsi="Roboto Mono"/>
                <ns0:color ns0:val="188038"/>
                <ns0:sz ns0:val="20"/>
                <ns0:szCs ns0:val="20"/>
                <ns0:rtl ns0:val="0"/>
              </ns0:rPr>
              <ns0:t xml:space="preserve">MANUAL</ns0:t>
            </ns0:r>
            <ns0:r ns0:rsidDel="00000000" ns0:rsidR="00000000" ns0:rsidRPr="00000000">
              <ns0:rPr>
                <ns0:rFonts ns0:ascii="Arial" ns0:cs="Arial" ns0:eastAsia="Arial" ns0:hAnsi="Arial"/>
                <ns0:sz ns0:val="20"/>
                <ns0:szCs ns0:val="20"/>
                <ns0:rtl ns0:val="0"/>
              </ns0:rPr>
              <ns0:t xml:space="preserve">) are persisted to the database. </ns0:t>
            </ns0:r>
          </ns0:p>
        </ns0:tc>
      </ns0:tr>
      <ns0:tr>
        <ns0:trPr>
          <ns0:cantSplit ns0:val="0"/>
          <ns0:trHeight ns0:val="55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8">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Safety constraint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9">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Descriptions must not include personal information beyond visible roles or institutional contexts.</ns0:t>
            </ns0:r>
          </ns0:p>
        </ns0:tc>
      </ns0:tr>
    </ns0:tbl>
    <ns0:p ns0:rsidR="00000000" ns0:rsidDel="00000000" ns0:rsidP="00000000" ns0:rsidRDefault="00000000" ns0:rsidRPr="00000000" ns1:paraId="000007CA">
      <ns0:pPr>
        <ns0:tabs>
          <ns0:tab ns0:val="left" ns0:leader="none" ns0:pos="360"/>
        </ns0:tabs>
        <ns0:spacing ns0:after="240" ns0:before="240" ns0:lineRule="auto"/>
        <ns0:ind ns0:left="720" ns0:firstLine="0"/>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BR-AI-05 — Media Recommendation Similarity Parameters.</ns0:t>
      </ns0:r>
    </ns0:p>
    <ns0:tbl>
      <ns0:tblPr>
        <ns0:tblStyle ns0:val="Table42"/>
        <ns0:tblW ns0:w="9180.0" ns0:type="dxa"/>
        <ns0:jc ns0:val="left"/>
        <ns0:tblInd ns0:w="735.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295"/>
        <ns0:gridCol ns0:w="6885"/>
        <ns0:tblGridChange ns0:id="0">
          <ns0:tblGrid>
            <ns0:gridCol ns0:w="2295"/>
            <ns0:gridCol ns0:w="6885"/>
          </ns0:tblGrid>
        </ns0:tblGridChange>
      </ns0:tblGrid>
      <ns0:tr>
        <ns0:trPr>
          <ns0:cantSplit ns0:val="0"/>
          <ns0:trHeight ns0:val="363.3348464908135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B">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Parameter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C">
            <ns0:pPr>
              <ns0:tabs>
                <ns0:tab ns0:val="left" ns0:leader="none" ns0:pos="360"/>
              </ns0:tabs>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Value</ns0:t>
            </ns0:r>
            <ns0:r ns0:rsidDel="00000000" ns0:rsidR="00000000" ns0:rsidRPr="00000000">
              <ns0:rPr>
                <ns0:rtl ns0:val="0"/>
              </ns0:rPr>
            </ns0:r>
          </ns0:p>
        </ns0:tc>
      </ns0:tr>
      <ns0:tr>
        <ns0:trPr>
          <ns0:cantSplit ns0:val="0"/>
          <ns0:trHeight ns0:val="363.3348464908135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Similarity metric</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Cosine similarity via pgvector cosine distance operator</ns0:t>
            </ns0:r>
          </ns0:p>
        </ns0:tc>
      </ns0:tr>
      <ns0:tr>
        <ns0:trPr>
          <ns0:cantSplit ns0:val="0"/>
          <ns0:trHeight ns0:val="363.33484649081356"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CF">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Vector model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0">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voyage-multimodal-3.5 (image) and voyage-4-lite (text), 1024 output dimensions</ns0:t>
            </ns0:r>
            <ns0:r ns0:rsidDel="00000000" ns0:rsidR="00000000" ns0:rsidRPr="00000000">
              <ns0:rPr>
                <ns0:rtl ns0:val="0"/>
              </ns0:rPr>
            </ns0:r>
          </ns0:p>
        </ns0:tc>
      </ns0:tr>
      <ns0:tr>
        <ns0:trPr>
          <ns0:cantSplit ns0:val="0"/>
          <ns0:trHeight ns0:val="553.25218201837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1">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Relevance threshold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2">
            <ns0:pPr>
              <ns0:tabs>
                <ns0:tab ns0:val="left" ns0:leader="none" ns0:pos="360"/>
              </ns0:tabs>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Hybrid score (semantic, visual, recency, tag, and category signals) ≥ 0.40</ns0:t>
            </ns0:r>
          </ns0:p>
        </ns0:tc>
      </ns0:tr>
      <ns0:tr>
        <ns0:trPr>
          <ns0:cantSplit ns0:val="0"/>
          <ns0:trHeight ns0:val="553.25218201837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3">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Search context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4">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Event title, draft caption, media tags, and already-selected images</ns0:t>
            </ns0:r>
          </ns0:p>
        </ns0:tc>
      </ns0:tr>
      <ns0:tr>
        <ns0:trPr>
          <ns0:cantSplit ns0:val="0"/>
          <ns0:trHeight ns0:val="553.25218201837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5">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Fallback mechanism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6">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If the vector query fails, fall back to keyword (tag and filename) matching.</ns0:t>
            </ns0:r>
          </ns0:p>
        </ns0:tc>
      </ns0:tr>
      <ns0:tr>
        <ns0:trPr>
          <ns0:cantSplit ns0:val="0"/>
          <ns0:trHeight ns0:val="553.25218201837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7">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Search scope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8">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submission's institution plus the shared DASIG Central Visayas library</ns0:t>
            </ns0:r>
          </ns0:p>
        </ns0:tc>
      </ns0:tr>
      <ns0:tr>
        <ns0:trPr>
          <ns0:cantSplit ns0:val="0"/>
          <ns0:trHeight ns0:val="553.252182018373"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9">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Result count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A">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Top 8 assets above threshold, ordered by descending score</ns0:t>
            </ns0:r>
          </ns0:p>
        </ns0:tc>
      </ns0:tr>
      <ns0:tr>
        <ns0:trPr>
          <ns0:cantSplit ns0:val="0"/>
          <ns0:trHeight ns0:val="309.96093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B">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Title input debounce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C">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500ms inactivity after each keystroke</ns0:t>
            </ns0:r>
          </ns0:p>
        </ns0:tc>
      </ns0:tr>
      <ns0:tr>
        <ns0:trPr>
          <ns0:cantSplit ns0:val="0"/>
          <ns0:trHeight ns0:val="264.96093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D">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Panel refresh trigger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7DE">
            <ns0:pPr>
              <ns0:tabs>
                <ns0:tab ns0:val="left" ns0:leader="none" ns0:pos="360"/>
              </ns0:tabs>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Combined event context reaches at least 10 characters, or an image is selected</ns0:t>
            </ns0:r>
          </ns0:p>
        </ns0:tc>
      </ns0:tr>
    </ns0:tbl>
    <ns0:p ns0:rsidR="00000000" ns0:rsidDel="00000000" ns0:rsidP="00000000" ns0:rsidRDefault="00000000" ns0:rsidRPr="00000000" ns1:paraId="000007DF">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BR-AI-06 — Recommendation Interaction Logging Schema.</ns0:t>
      </ns0:r>
      <ns0:r ns0:rsidDel="00000000" ns0:rsidR="00000000" ns0:rsidRPr="00000000">
        <ns0:rPr>
          <ns0:rFonts ns0:ascii="Arial" ns0:cs="Arial" ns0:eastAsia="Arial" ns0:hAnsi="Arial"/>
          <ns0:sz ns0:val="20"/>
          <ns0:szCs ns0:val="20"/>
          <ns0:rtl ns0:val="0"/>
        </ns0:rPr>
        <ns0:t xml:space="preserve"> Each recommendation panel interaction is logged with: event type (recommendation_shown / asset_previewed / asset_added / asset_ignored), asset ID if applicable, similarity score, event title text at time of query, submission ID, and timestamp.</ns0:t>
      </ns0:r>
    </ns0:p>
    <ns0:p ns0:rsidR="00000000" ns0:rsidDel="00000000" ns0:rsidP="00000000" ns0:rsidRDefault="00000000" ns0:rsidRPr="00000000" ns1:paraId="000007E0">
      <ns0:pPr>
        <ns0:tabs>
          <ns0:tab ns0:val="left" ns0:leader="none" ns0:pos="360"/>
        </ns0:tabs>
        <ns0:spacing ns0:after="240" ns0:before="240"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BR-AI-07 — AI Rate Limits. </ns0:t>
      </ns0:r>
      <ns0:r ns0:rsidDel="00000000" ns0:rsidR="00000000" ns0:rsidRPr="00000000">
        <ns0:rPr>
          <ns0:rFonts ns0:ascii="Arial" ns0:cs="Arial" ns0:eastAsia="Arial" ns0:hAnsi="Arial"/>
          <ns0:sz ns0:val="20"/>
          <ns0:szCs ns0:val="20"/>
          <ns0:rtl ns0:val="0"/>
        </ns0:rPr>
        <ns0:t xml:space="preserve">Per user, per rolling hour: caption generation 30 requests, writing check 30 requests, template from top posts 10 requests. Exceeding a limit returns 429 Too Many Requests with the reset time.</ns0:t>
      </ns0:r>
    </ns0:p>
    <ns0:p ns0:rsidR="00000000" ns0:rsidDel="00000000" ns0:rsidP="00000000" ns0:rsidRDefault="00000000" ns0:rsidRPr="00000000" ns1:paraId="000007E1">
      <ns0:pPr>
        <ns0:pStyle ns0:val="Heading2"/>
        <ns0:numPr>
          <ns0:ilvl ns0:val="1"/>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Non-functional requirements</ns0:t>
      </ns0:r>
    </ns0:p>
    <ns0:p ns0:rsidR="00000000" ns0:rsidDel="00000000" ns0:rsidP="00000000" ns0:rsidRDefault="00000000" ns0:rsidRPr="00000000" ns1:paraId="000007E2">
      <ns0:pPr>
        <ns0:pStyle ns0:val="Heading3"/>
        <ns0:numPr>
          <ns0:ilvl ns0:val="2"/>
          <ns0:numId ns0:val="42"/>
        </ns0:numPr>
        <ns0:tabs>
          <ns0:tab ns0:val="left" ns0:leader="none" ns0:pos="360"/>
        </ns0:tabs>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Performance</ns0:t>
      </ns0:r>
    </ns0:p>
    <ns0:p ns0:rsidR="00000000" ns0:rsidDel="00000000" ns0:rsidP="00000000" ns0:rsidRDefault="00000000" ns0:rsidRPr="00000000" ns1:paraId="000007E3">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Content submission form response time shall not exceed 3 seconds under normal operating load (up to 20 concurrent users).</ns0:t>
      </ns0:r>
    </ns0:p>
    <ns0:p ns0:rsidR="00000000" ns0:rsidDel="00000000" ns0:rsidP="00000000" ns0:rsidRDefault="00000000" ns0:rsidRPr="00000000" ns1:paraId="000007E4">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load time shall not exceed 2 seconds for displaying a 30-day window with up to 200 scheduled events.</ns0:t>
      </ns0:r>
    </ns0:p>
    <ns0:p ns0:rsidR="00000000" ns0:rsidDel="00000000" ns0:rsidP="00000000" ns0:rsidRDefault="00000000" ns0:rsidRPr="00000000" ns1:paraId="000007E5">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Guard rail validation (conflict check, quota check, lead time check) shall complete within 500 milliseconds at slot selection time, providing real-time feedback to the Contributor.</ns0:t>
      </ns0:r>
    </ns0:p>
    <ns0:p ns0:rsidR="00000000" ns0:rsidDel="00000000" ns0:rsidP="00000000" ns0:rsidRDefault="00000000" ns0:rsidRPr="00000000" ns1:paraId="000007E6">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Media asset search shall return results in ≤2 seconds for a media library of up to 1,000 assets.</ns0:t>
      </ns0:r>
    </ns0:p>
    <ns0:p ns0:rsidR="00000000" ns0:rsidDel="00000000" ns0:rsidP="00000000" ns0:rsidRDefault="00000000" ns0:rsidRPr="00000000" ns1:paraId="000007E7">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AI caption generation shall complete and display one caption within 10 seconds in ≥90% of cases. The system enforces a 30-second hard timeout to prevent hanging UI threads in the event of upstream API degradation.</ns0:t>
      </ns0:r>
    </ns0:p>
    <ns0:p ns0:rsidR="00000000" ns0:rsidDel="00000000" ns0:rsidP="00000000" ns0:rsidRDefault="00000000" ns0:rsidRPr="00000000" ns1:paraId="000007E8">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AI image classification and vector embedding shall execute asynchronously upon image upload to avoid blocking the submission response time. The asynchronous pipeline shall complete within 10 seconds of upload in ≥90% of cases.</ns0:t>
      </ns0:r>
    </ns0:p>
    <ns0:p ns0:rsidR="00000000" ns0:rsidDel="00000000" ns0:rsidP="00000000" ns0:rsidRDefault="00000000" ns0:rsidRPr="00000000" ns1:paraId="000007E9">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recommendation results (AI-Suggested Media, UC-1.7) shall be returned within 3 seconds of qualifying event-detail input (debounced at 500ms). This SLA is achieved by querying pre-computed pgvector embeddings rather than scanning images at request time.</ns0:t>
      </ns0:r>
    </ns0:p>
    <ns0:p ns0:rsidR="00000000" ns0:rsidDel="00000000" ns0:rsidP="00000000" ns0:rsidRDefault="00000000" ns0:rsidRPr="00000000" ns1:paraId="000007EA">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Automated post publishing shall occur within ±5 minutes of the scheduled time in ≥95% of scheduled publications, subject to the backend remaining available as described in Section 2.3 (Deployment Platform and Background Processing). During any period where the backend is unavailable, missed publish windows shall surface as PUBLISH_FAILED items and are resolved via the Approval Queue's Failed tab (UC-2.4 A8). Missed publications due to documented server dormancy do not count against the ±5 minute SLA for pilot evaluation purposes, provided they are resolved within 30 minutes of the missed window.</ns0:t>
      </ns0:r>
    </ns0:p>
    <ns0:p ns0:rsidR="00000000" ns0:rsidDel="00000000" ns0:rsidP="00000000" ns0:rsidRDefault="00000000" ns0:rsidRPr="00000000" ns1:paraId="000007EB">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In-app notification badges and lists shall update in near real-time (≤ 1 second) of a triggering event, utilizing persistent Server-Sent Events (SSE).</ns0:t>
      </ns0:r>
    </ns0:p>
    <ns0:p ns0:rsidR="00000000" ns0:rsidDel="00000000" ns0:rsidP="00000000" ns0:rsidRDefault="00000000" ns0:rsidRPr="00000000" ns1:paraId="000007EC">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Email notifications shall be dispatched within 5 minutes of a triggering event in ≥95% of cases.</ns0:t>
      </ns0:r>
    </ns0:p>
    <ns0:p ns0:rsidR="00000000" ns0:rsidDel="00000000" ns0:rsidP="00000000" ns0:rsidRDefault="00000000" ns0:rsidRPr="00000000" ns1:paraId="000007ED">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analytics dashboard shall reflect updated metrics within 60 seconds of a relevant system event (submission, approval, publication).</ns0:t>
      </ns0:r>
    </ns0:p>
    <ns0:p ns0:rsidR="00000000" ns0:rsidDel="00000000" ns0:rsidP="00000000" ns0:rsidRDefault="00000000" ns0:rsidRPr="00000000" ns1:paraId="000007EE">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Approaching Publish Time Priority Flag (GR-T1) shall be computed each time the Review Queue is read, so it appears on the first queue load after the 30-minute threshold is crossed.</ns0:t>
      </ns0:r>
    </ns0:p>
    <ns0:p ns0:rsidR="00000000" ns0:rsidDel="00000000" ns0:rsidP="00000000" ns0:rsidRDefault="00000000" ns0:rsidRPr="00000000" ns1:paraId="000007EF">
      <ns0:pPr>
        <ns0:pStyle ns0:val="Heading3"/>
        <ns0:numPr>
          <ns0:ilvl ns0:val="2"/>
          <ns0:numId ns0:val="42"/>
        </ns0:numPr>
        <ns0:tabs>
          <ns0:tab ns0:val="left" ns0:leader="none" ns0:pos="360"/>
        </ns0:tabs>
        <ns0:spacing ns0:after="115" ns0:afterAutospacing="0"/>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Security</ns0:t>
      </ns0:r>
      <ns0:r ns0:rsidDel="00000000" ns0:rsidR="00000000" ns0:rsidRPr="00000000">
        <ns0:rPr>
          <ns0:rtl ns0:val="0"/>
        </ns0:rPr>
      </ns0:r>
    </ns0:p>
    <ns0:p ns0:rsidR="00000000" ns0:rsidDel="00000000" ns0:rsidP="00000000" ns0:rsidRDefault="00000000" ns0:rsidRPr="00000000" ns1:paraId="000007F0">
      <ns0:pPr>
        <ns0:numPr>
          <ns0:ilvl ns0:val="0"/>
          <ns0:numId ns0:val="14"/>
        </ns0:numPr>
        <ns0:spacing ns0:after="0" ns0:afterAutospacing="0" ns0:before="115"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client-server communication shall be encrypted via HTTPS using TLS 1.2 or higher. Unencrypted HTTP connections shall be rejected.</ns0:t>
      </ns0:r>
    </ns0:p>
    <ns0:p ns0:rsidR="00000000" ns0:rsidDel="00000000" ns0:rsidP="00000000" ns0:rsidRDefault="00000000" ns0:rsidRPr="00000000" ns1:paraId="000007F1">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User authentication shall use a secure token-based mechanism (JWT). Tokens shall expire a fixed 8 hours after issue; API activity does not extend them. Tokens shall be invalidated upon explicit logout, and a password reset invalidates every token for the account (session_version). A refresh endpoint (POST /api/v1/auth/refresh) exists for re-issuing a token to an authenticated user, but the frontend does not call it and it is not rate-limited; the session-expiry experience is the warning banner and re-login modal. Session expiry handling (warning banner before expiry, re-authentication prompt, draft recovery) is defined in UC-1.4 A7 and applies to all authenticated users across all roles.</ns0:t>
      </ns0:r>
    </ns0:p>
    <ns0:p ns0:rsidR="00000000" ns0:rsidDel="00000000" ns0:rsidP="00000000" ns0:rsidRDefault="00000000" ns0:rsidRPr="00000000" ns1:paraId="000007F2">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Invitation Tokens shall be generated as cryptographically random 32-byte values, encoded as a 64-character lowercase hexadecimal string (or equivalent URL-safe encoding). Only a SHA-256 hash of the token shall be stored in the database. Generating a new invitation or resending an invite shall automatically invalidate any existing, unused tokens for that target email. Contributor tokens shall be scoped to the target institution and shall not be usable to activate accounts at a different institution.</ns0:t>
      </ns0:r>
    </ns0:p>
    <ns0:p ns0:rsidR="00000000" ns0:rsidDel="00000000" ns0:rsidP="00000000" ns0:rsidRDefault="00000000" ns0:rsidRPr="00000000" ns1:paraId="000007F3">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Passwords shall be hashed using bcrypt or an equivalent industry-standard adaptive hashing algorithm with cost factor ≥12. Plaintext passwords shall never be stored. (Implementation note: the current build uses bcrypt with the library default cost factor of 10; raising it to 12 is an open item.)</ns0:t>
      </ns0:r>
    </ns0:p>
    <ns0:p ns0:rsidR="00000000" ns0:rsidDel="00000000" ns0:rsidP="00000000" ns0:rsidRDefault="00000000" ns0:rsidRPr="00000000" ns1:paraId="000007F4">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API endpoints shall enforce role-based access control. Requests that do not match the required role for an endpoint shall return a 403 Forbidden response.</ns0:t>
      </ns0:r>
    </ns0:p>
    <ns0:p ns0:rsidR="00000000" ns0:rsidDel="00000000" ns0:rsidP="00000000" ns0:rsidRDefault="00000000" ns0:rsidRPr="00000000" ns1:paraId="000007F5">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Tenant scope (institution data isolation) shall be enforced at the database level via row-level security policies and at the application interceptor level. No user shall be able to access submissions, media assets, or workspace data belonging to a different institution.</ns0:t>
      </ns0:r>
    </ns0:p>
    <ns0:p ns0:rsidR="00000000" ns0:rsidDel="00000000" ns0:rsidP="00000000" ns0:rsidRDefault="00000000" ns0:rsidRPr="00000000" ns1:paraId="000007F6">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Facebook Page Access Token shall be encrypted at rest using AES-256-GCM as specified in Section 3.1.2. The encryption key shall be securely derived via a SHA-256 hash of the application's Facebook App Secret. This secret shall be stored as an environment variable and shall never be committed to version control, included in the repository, or exposed in any API response, log output, or error message.</ns0:t>
      </ns0:r>
    </ns0:p>
    <ns0:p ns0:rsidR="00000000" ns0:rsidDel="00000000" ns0:rsidP="00000000" ns0:rsidRDefault="00000000" ns0:rsidRPr="00000000" ns1:paraId="000007F7">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File uploads utilize a direct-to-bucket presigned URL architecture. The application backend shall strictly validate the client-provided upload metadata (declared MIME type, SHA-256 content hash, and max 50 MB file size). The MIME restriction (JPEG, PNG, WebP, GIF, MP4, MOV, WebM) is enforced on the declared type by the client and the backend. Content-level (magic-byte) inspection is not performed by the backend or the bucket in the current build.</ns0:t>
      </ns0:r>
    </ns0:p>
    <ns0:p ns0:rsidR="00000000" ns0:rsidDel="00000000" ns0:rsidP="00000000" ns0:rsidRDefault="00000000" ns0:rsidRPr="00000000" ns1:paraId="000007F8">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Rate limiting shall be applied as follows:</ns0:t>
      </ns0:r>
    </ns0:p>
    <ns0:p ns0:rsidR="00000000" ns0:rsidDel="00000000" ns0:rsidP="00000000" ns0:rsidRDefault="00000000" ns0:rsidRPr="00000000" ns1:paraId="000007F9">
      <ns0:pPr>
        <ns0:numPr>
          <ns0:ilvl ns0:val="1"/>
          <ns0:numId ns0:val="14"/>
        </ns0:numPr>
        <ns0:spacing ns0:after="0" ns0:afterAutospacing="0" ns0:before="0" ns0:beforeAutospacing="0" ns0:lineRule="auto"/>
        <ns0:ind ns0:left="144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Login: protected by account lockout (below). Per-IP login rate limiting is not implemented and is deferred to the hosting or gateway layer.</ns0:t>
      </ns0:r>
    </ns0:p>
    <ns0:p ns0:rsidR="00000000" ns0:rsidDel="00000000" ns0:rsidP="00000000" ns0:rsidRDefault="00000000" ns0:rsidRPr="00000000" ns1:paraId="000007FA">
      <ns0:pPr>
        <ns0:numPr>
          <ns0:ilvl ns0:val="1"/>
          <ns0:numId ns0:val="14"/>
        </ns0:numPr>
        <ns0:spacing ns0:after="0" ns0:afterAutospacing="0" ns0:before="0" ns0:beforeAutospacing="0" ns0:lineRule="auto"/>
        <ns0:ind ns0:left="144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AI endpoints (on-demand only): per user per rolling hour — caption generation and re-generate 30, writing check 30, template from top posts 10 (BR-AI-07). This protects against API cost abuse. When the limit is reached, "Suggest Caption" and "Re-generate" are disabled with a message indicating the time until reset. Automatic AI calls triggered by system events — image classification on upload and media recommendation queries on event-detail input (UC-1.7) — are not subject to the per-user rate limit and are governed by the API provider's own limits. If automatic classification calls approach provider-level limits, the GR-T7 reconciliation job provides recovery for assets that fail embedding generation.</ns0:t>
      </ns0:r>
    </ns0:p>
    <ns0:p ns0:rsidR="00000000" ns0:rsidDel="00000000" ns0:rsidP="00000000" ns0:rsidRDefault="00000000" ns0:rsidRPr="00000000" ns1:paraId="000007FB">
      <ns0:pPr>
        <ns0:numPr>
          <ns0:ilvl ns0:val="1"/>
          <ns0:numId ns0:val="14"/>
        </ns0:numPr>
        <ns0:spacing ns0:after="0" ns0:afterAutospacing="0" ns0:before="0" ns0:beforeAutospacing="0" ns0:lineRule="auto"/>
        <ns0:ind ns0:left="144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Client-side debounce for AI buttons: "Suggest Caption" and "Re-generate" shall implement a 3-second client-side debounce; repeated clicks within 3 seconds trigger only one request, with a loading indicator shown throughout.</ns0:t>
      </ns0:r>
    </ns0:p>
    <ns0:p ns0:rsidR="00000000" ns0:rsidDel="00000000" ns0:rsidP="00000000" ns0:rsidRDefault="00000000" ns0:rsidRPr="00000000" ns1:paraId="000007FC">
      <ns0:pPr>
        <ns0:numPr>
          <ns0:ilvl ns0:val="1"/>
          <ns0:numId ns0:val="14"/>
        </ns0:numPr>
        <ns0:spacing ns0:after="0" ns0:afterAutospacing="0" ns0:before="0" ns0:beforeAutospacing="0" ns0:lineRule="auto"/>
        <ns0:ind ns0:left="144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Upload and all other endpoints: no per-user request rate limit is implemented in this version; such limits are deferred to the hosting or gateway layer.</ns0:t>
      </ns0:r>
    </ns0:p>
    <ns0:p ns0:rsidR="00000000" ns0:rsidDel="00000000" ns0:rsidP="00000000" ns0:rsidRDefault="00000000" ns0:rsidRPr="00000000" ns1:paraId="000007FD">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Account lockout shall be enforced at the application level by User ID (Account-based) after 5 consecutive failed login attempts within 15 minutes; lockout duration is 15 minutes. The failed-attempt counter resets after the lockout period expires or upon a successful login. The login response is 401 Unauthorized with a lockout message showing the remaining duration; no lockout email is sent. (Note: IP-based rate limiting is deferred to the infrastructure/gateway layer).</ns0:t>
      </ns0:r>
    </ns0:p>
    <ns0:p ns0:rsidR="00000000" ns0:rsidDel="00000000" ns0:rsidP="00000000" ns0:rsidRDefault="00000000" ns0:rsidRPr="00000000" ns1:paraId="000007FE">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state-changing workflow and governance actions (submissions, approvals, rejections, edits, publications, reschedule overrides, account and institution changes) shall be recorded in an immutable audit log including actor ID, action, timestamp, IP address, and resource identifier. Page Settings changes, including guard-rail threshold changes, are not yet audited (see 3.4.5).</ns0:t>
      </ns0:r>
    </ns0:p>
    <ns0:p ns0:rsidR="00000000" ns0:rsidDel="00000000" ns0:rsidP="00000000" ns0:rsidRDefault="00000000" ns0:rsidRPr="00000000" ns1:paraId="000007FF">
      <ns0:pPr>
        <ns0:numPr>
          <ns0:ilvl ns0:val="0"/>
          <ns0:numId ns0:val="14"/>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Hard rule overrides during Administrator rescheduling (UC-3.1 A2) shall require explicit written justification; Edit &amp; Approve actions (UC-2.4 A9–A10) record a before/after diff without a justification. Both are subject to the audit fields defined in the Override &amp; Administrative Action Audit Requirements.</ns0:t>
      </ns0:r>
    </ns0:p>
    <ns0:p ns0:rsidR="00000000" ns0:rsidDel="00000000" ns0:rsidP="00000000" ns0:rsidRDefault="00000000" ns0:rsidRPr="00000000" ns1:paraId="00000800">
      <ns0:pPr>
        <ns0:pStyle ns0:val="Heading3"/>
        <ns0:numPr>
          <ns0:ilvl ns0:val="2"/>
          <ns0:numId ns0:val="42"/>
        </ns0:numPr>
        <ns0:tabs>
          <ns0:tab ns0:val="left" ns0:leader="none" ns0:pos="360"/>
        </ns0:tabs>
        <ns0:spacing ns0:after="115" ns0:afterAutospacing="0"/>
        <ns0:ind ns0:left="360"/>
        <ns0:jc ns0:val="both"/>
        <ns0:rPr>
          <ns0:rFonts ns0:ascii="Arial" ns0:cs="Arial" ns0:eastAsia="Arial" ns0:hAnsi="Arial"/>
          <ns0:i ns0:val="1"/>
          <ns0:iCs ns0:val="1"/>
        </ns0:rPr>
      </ns0:pPr>
      <ns0:r ns0:rsidDel="00000000" ns0:rsidR="00000000" ns0:rsidRPr="00000000">
        <ns0:rPr>
          <ns0:rFonts ns0:ascii="Arial" ns0:cs="Arial" ns0:eastAsia="Arial" ns0:hAnsi="Arial"/>
          <ns0:rtl ns0:val="0"/>
        </ns0:rPr>
        <ns0:t xml:space="preserve">Reliability</ns0:t>
      </ns0:r>
      <ns0:r ns0:rsidDel="00000000" ns0:rsidR="00000000" ns0:rsidRPr="00000000">
        <ns0:rPr>
          <ns0:rtl ns0:val="0"/>
        </ns0:rPr>
      </ns0:r>
    </ns0:p>
    <ns0:p ns0:rsidR="00000000" ns0:rsidDel="00000000" ns0:rsidP="00000000" ns0:rsidRDefault="00000000" ns0:rsidRPr="00000000" ns1:paraId="00000801">
      <ns0:pPr>
        <ns0:numPr>
          <ns0:ilvl ns0:val="0"/>
          <ns0:numId ns0:val="20"/>
        </ns0:numPr>
        <ns0:spacing ns0:after="0" ns0:afterAutospacing="0" ns0:before="115"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The system shall target ≥95% uptime during the pilot deployment period within the academic semester.</ns0:t>
      </ns0:r>
    </ns0:p>
    <ns0:p ns0:rsidR="00000000" ns0:rsidDel="00000000" ns0:rsidP="00000000" ns0:rsidRDefault="00000000" ns0:rsidRPr="00000000" ns1:paraId="00000802">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database write operations for submission state changes and slot reservations shall be executed within ACID-compliant transactions to ensure data integrity.</ns0:t>
      </ns0:r>
    </ns0:p>
    <ns0:p ns0:rsidR="00000000" ns0:rsidDel="00000000" ns0:rsidP="00000000" ns0:rsidRDefault="00000000" ns0:rsidRPr="00000000" ns1:paraId="00000803">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publishing workflow shall be able to continue via manual recovery (UC-2.4 A8) in the event of sustained Facebook Graph API unavailability.</ns0:t>
      </ns0:r>
    </ns0:p>
    <ns0:p ns0:rsidR="00000000" ns0:rsidDel="00000000" ns0:rsidP="00000000" ns0:rsidRDefault="00000000" ns0:rsidRPr="00000000" ns1:paraId="00000804">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handle Facebook Graph API failures gracefully: automated publishing failures shall trigger up to three retry attempts with exponential backoff (5s, 25s, 125s) per GR-T5. If all retries fail, the submission transitions to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status and the Administrator receives in-app and email alerts (T-06). Manual resolution becomes available via the Approval Queue's Failed tab (UC-2.4 A8).</ns0:t>
      </ns0:r>
    </ns0:p>
    <ns0:p ns0:rsidR="00000000" ns0:rsidDel="00000000" ns0:rsidP="00000000" ns0:rsidRDefault="00000000" ns0:rsidRPr="00000000" ns1:paraId="00000805">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handle AI service unavailability (caption generation, image classification, embedding) gracefully without displaying errors to the user. All AI features degrade silently, and the submission workflow shall remain fully functional without AI assistance.</ns0:t>
      </ns0:r>
    </ns0:p>
    <ns0:p ns0:rsidR="00000000" ns0:rsidDel="00000000" ns0:rsidP="00000000" ns0:rsidRDefault="00000000" ns0:rsidRPr="00000000" ns1:paraId="00000806">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Email notification delivery failures shall be recorded as failed in the email_delivery_log for administrative review; each email is attempted once, with no automatic retry. In-app notifications shall function independently of email delivery and are triggered instantly via an event-driven listener rather than a polling queue.</ns0:t>
      </ns0:r>
    </ns0:p>
    <ns0:p ns0:rsidR="00000000" ns0:rsidDel="00000000" ns0:rsidP="00000000" ns0:rsidRDefault="00000000" ns0:rsidRPr="00000000" ns1:paraId="00000807">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Slot reservations shall be guaranteed atomic: two Contributors attempting to reserve the same slot simultaneously shall result in only one successful reservation, with the second receiving a clear "slot no longer available" message and a list of alternatives (UC-1.9 A4).</ns0:t>
      </ns0:r>
    </ns0:p>
    <ns0:p ns0:rsidR="00000000" ns0:rsidDel="00000000" ns0:rsidP="00000000" ns0:rsidRDefault="00000000" ns0:rsidRPr="00000000" ns1:paraId="00000808">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Approaching Publish Time Priority Flag (GR-T1) shall ensure no submission's urgency is silently missed: submissions nearing their scheduled time without a review decision carry a priority badge in the Approval Queue (UC-2.4). If a submission's scheduled time passes without a decision, it transitions to MISSED_REVIEW (GR-T9) and is listed in the Failed tab, where a new slot returns it to review (UC-2.4 A8).</ns0:t>
      </ns0:r>
    </ns0:p>
    <ns0:p ns0:rsidR="00000000" ns0:rsidDel="00000000" ns0:rsidP="00000000" ns0:rsidRDefault="00000000" ns0:rsidRPr="00000000" ns1:paraId="00000809">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implement database backup procedures to prevent data loss. Backup frequency shall be at minimum once per day during the deployment period (provided automatically by Supabase managed backups).</ns0:t>
      </ns0:r>
    </ns0:p>
    <ns0:p ns0:rsidR="00000000" ns0:rsidDel="00000000" ns0:rsidP="00000000" ns0:rsidRDefault="00000000" ns0:rsidRPr="00000000" ns1:paraId="0000080A">
      <ns0:pPr>
        <ns0:numPr>
          <ns0:ilvl ns0:val="0"/>
          <ns0:numId ns0:val="20"/>
        </ns0:numPr>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Background jobs shall record each run in scheduled_job_runs, be visible on System Health, and be re-runnable by an Administrator (UC-3.5). Only the latest run per job is exposed; a failed run is not restarted automatically and is retried on its next schedule. The 16 tracked jobs are:</ns0:t>
      </ns0:r>
      <ns0:r ns0:rsidDel="00000000" ns0:rsidR="00000000" ns0:rsidRPr="00000000">
        <ns0:rPr>
          <ns0:rtl ns0:val="0"/>
        </ns0:rPr>
      </ns0:r>
    </ns0:p>
    <ns0:p ns0:rsidR="00000000" ns0:rsidDel="00000000" ns0:rsidP="00000000" ns0:rsidRDefault="00000000" ns0:rsidRPr="00000000" ns1:paraId="0000080B">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Publishing Scheduler (every minute — UC-3.2)</ns0:t>
      </ns0:r>
    </ns0:p>
    <ns0:p ns0:rsidR="00000000" ns0:rsidDel="00000000" ns0:rsidP="00000000" ns0:rsidRDefault="00000000" ns0:rsidRPr="00000000" ns1:paraId="0000080C">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Stale Submission Detector (every 5 minutes — GR-T9)</ns0:t>
      </ns0:r>
    </ns0:p>
    <ns0:p ns0:rsidR="00000000" ns0:rsidDel="00000000" ns0:rsidP="00000000" ns0:rsidRDefault="00000000" ns0:rsidRPr="00000000" ns1:paraId="0000080D">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Token Publishing Escalation (every 5 minutes — UC-3.2 </ns0:t>
      </ns0:r>
      <ns0:r ns0:rsidDel="00000000" ns0:rsidR="00000000" ns0:rsidRPr="00000000">
        <ns0:rPr>
          <ns0:rFonts ns0:ascii="Arial" ns0:cs="Arial" ns0:eastAsia="Arial" ns0:hAnsi="Arial"/>
          <ns0:sz ns0:val="20"/>
          <ns0:szCs ns0:val="20"/>
          <ns0:rtl ns0:val="0"/>
        </ns0:rPr>
        <ns0:t xml:space="preserve">A3</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0E">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Validation Deadline Notification (every 5 minutes)</ns0:t>
      </ns0:r>
    </ns0:p>
    <ns0:p ns0:rsidR="00000000" ns0:rsidDel="00000000" ns0:rsidP="00000000" ns0:rsidRDefault="00000000" ns0:rsidRPr="00000000" ns1:paraId="0000080F">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Abandonment Detector</ns0:t>
      </ns0:r>
      <ns0:r ns0:rsidDel="00000000" ns0:rsidR="00000000" ns0:rsidRPr="00000000">
        <ns0:rPr>
          <ns0:rFonts ns0:ascii="Arial" ns0:cs="Arial" ns0:eastAsia="Arial" ns0:hAnsi="Arial"/>
          <ns0:sz ns0:val="20"/>
          <ns0:szCs ns0:val="20"/>
          <ns0:rtl ns0:val="0"/>
        </ns0:rPr>
        <ns0:t xml:space="preserve"> (every 5 minutes — </ns0:t>
      </ns0:r>
      <ns0:r ns0:rsidDel="00000000" ns0:rsidR="00000000" ns0:rsidRPr="00000000">
        <ns0:rPr>
          <ns0:rFonts ns0:ascii="Arial" ns0:cs="Arial" ns0:eastAsia="Arial" ns0:hAnsi="Arial"/>
          <ns0:sz ns0:val="20"/>
          <ns0:szCs ns0:val="20"/>
          <ns0:rtl ns0:val="0"/>
        </ns0:rPr>
        <ns0:t xml:space="preserve">manual</ns0:t>
      </ns0:r>
      <ns0:r ns0:rsidDel="00000000" ns0:rsidR="00000000" ns0:rsidRPr="00000000">
        <ns0:rPr>
          <ns0:rFonts ns0:ascii="Arial" ns0:cs="Arial" ns0:eastAsia="Arial" ns0:hAnsi="Arial"/>
          <ns0:sz ns0:val="20"/>
          <ns0:szCs ns0:val="20"/>
          <ns0:rtl ns0:val="0"/>
        </ns0:rPr>
        <ns0:t xml:space="preserve"> publishing, BR-PUB-06)</ns0:t>
      </ns0:r>
    </ns0:p>
    <ns0:p ns0:rsidR="00000000" ns0:rsidDel="00000000" ns0:rsidP="00000000" ns0:rsidRDefault="00000000" ns0:rsidRPr="00000000" ns1:paraId="00000810">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Review Lock Cleanup (</ns0:t>
      </ns0:r>
      <ns0:r ns0:rsidDel="00000000" ns0:rsidR="00000000" ns0:rsidRPr="00000000">
        <ns0:rPr>
          <ns0:rFonts ns0:ascii="Arial" ns0:cs="Arial" ns0:eastAsia="Arial" ns0:hAnsi="Arial"/>
          <ns0:sz ns0:val="20"/>
          <ns0:szCs ns0:val="20"/>
          <ns0:rtl ns0:val="0"/>
        </ns0:rPr>
        <ns0:t xml:space="preserve">every minute</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1">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Social Engagement Sync (</ns0:t>
      </ns0:r>
      <ns0:r ns0:rsidDel="00000000" ns0:rsidR="00000000" ns0:rsidRPr="00000000">
        <ns0:rPr>
          <ns0:rFonts ns0:ascii="Arial" ns0:cs="Arial" ns0:eastAsia="Arial" ns0:hAnsi="Arial"/>
          <ns0:sz ns0:val="20"/>
          <ns0:szCs ns0:val="20"/>
          <ns0:rtl ns0:val="0"/>
        </ns0:rPr>
        <ns0:t xml:space="preserve">every 15 minutes</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2">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Embedding Reconciliation (every 30 seconds — GR-T7)</ns0:t>
      </ns0:r>
      <ns0:r ns0:rsidDel="00000000" ns0:rsidR="00000000" ns0:rsidRPr="00000000">
        <ns0:rPr>
          <ns0:rtl ns0:val="0"/>
        </ns0:rPr>
      </ns0:r>
    </ns0:p>
    <ns0:p ns0:rsidR="00000000" ns0:rsidDel="00000000" ns0:rsidP="00000000" ns0:rsidRDefault="00000000" ns0:rsidRPr="00000000" ns1:paraId="00000813">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Invitation Expiry</ns0:t>
      </ns0:r>
      <ns0:r ns0:rsidDel="00000000" ns0:rsidR="00000000" ns0:rsidRPr="00000000">
        <ns0:rPr>
          <ns0:rFonts ns0:ascii="Arial" ns0:cs="Arial" ns0:eastAsia="Arial" ns0:hAnsi="Arial"/>
          <ns0:sz ns0:val="20"/>
          <ns0:szCs ns0:val="20"/>
          <ns0:rtl ns0:val="0"/>
        </ns0:rPr>
        <ns0:t xml:space="preserve"> (hourly — GR-T8)</ns0:t>
      </ns0:r>
    </ns0:p>
    <ns0:p ns0:rsidR="00000000" ns0:rsidDel="00000000" ns0:rsidP="00000000" ns0:rsidRDefault="00000000" ns0:rsidRPr="00000000" ns1:paraId="00000814">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Stale Draft Slot Release (</ns0:t>
      </ns0:r>
      <ns0:r ns0:rsidDel="00000000" ns0:rsidR="00000000" ns0:rsidRPr="00000000">
        <ns0:rPr>
          <ns0:rFonts ns0:ascii="Arial" ns0:cs="Arial" ns0:eastAsia="Arial" ns0:hAnsi="Arial"/>
          <ns0:sz ns0:val="20"/>
          <ns0:szCs ns0:val="20"/>
          <ns0:rtl ns0:val="0"/>
        </ns0:rPr>
        <ns0:t xml:space="preserve">daily — </ns0:t>
      </ns0:r>
      <ns0:r ns0:rsidDel="00000000" ns0:rsidR="00000000" ns0:rsidRPr="00000000">
        <ns0:rPr>
          <ns0:rFonts ns0:ascii="Arial" ns0:cs="Arial" ns0:eastAsia="Arial" ns0:hAnsi="Arial"/>
          <ns0:sz ns0:val="20"/>
          <ns0:szCs ns0:val="20"/>
          <ns0:rtl ns0:val="0"/>
        </ns0:rPr>
        <ns0:t xml:space="preserve">GR-T2</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5">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Media Asset Retention Purge (daily — </ns0:t>
      </ns0:r>
      <ns0:r ns0:rsidDel="00000000" ns0:rsidR="00000000" ns0:rsidRPr="00000000">
        <ns0:rPr>
          <ns0:rFonts ns0:ascii="Arial" ns0:cs="Arial" ns0:eastAsia="Arial" ns0:hAnsi="Arial"/>
          <ns0:sz ns0:val="20"/>
          <ns0:szCs ns0:val="20"/>
          <ns0:rtl ns0:val="0"/>
        </ns0:rPr>
        <ns0:t xml:space="preserve">30-day Trash lifecycle</ns0:t>
      </ns0:r>
      <ns0:r ns0:rsidDel="00000000" ns0:rsidR="00000000" ns0:rsidRPr="00000000">
        <ns0:rPr>
          <ns0:rFonts ns0:ascii="Arial" ns0:cs="Arial" ns0:eastAsia="Arial" ns0:hAnsi="Arial"/>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816">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Generated Watermark Purge (daily — </ns0:t>
      </ns0:r>
      <ns0:r ns0:rsidDel="00000000" ns0:rsidR="00000000" ns0:rsidRPr="00000000">
        <ns0:rPr>
          <ns0:rFonts ns0:ascii="Arial" ns0:cs="Arial" ns0:eastAsia="Arial" ns0:hAnsi="Arial"/>
          <ns0:sz ns0:val="20"/>
          <ns0:szCs ns0:val="20"/>
          <ns0:rtl ns0:val="0"/>
        </ns0:rPr>
        <ns0:t xml:space="preserve">3-day derivative retention</ns0:t>
      </ns0:r>
      <ns0:r ns0:rsidDel="00000000" ns0:rsidR="00000000" ns0:rsidRPr="00000000">
        <ns0:rPr>
          <ns0:rFonts ns0:ascii="Arial" ns0:cs="Arial" ns0:eastAsia="Arial" ns0:hAnsi="Arial"/>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817">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Scheduled Job Run Retention (</ns0:t>
      </ns0:r>
      <ns0:r ns0:rsidDel="00000000" ns0:rsidR="00000000" ns0:rsidRPr="00000000">
        <ns0:rPr>
          <ns0:rFonts ns0:ascii="Arial" ns0:cs="Arial" ns0:eastAsia="Arial" ns0:hAnsi="Arial"/>
          <ns0:sz ns0:val="20"/>
          <ns0:szCs ns0:val="20"/>
          <ns0:rtl ns0:val="0"/>
        </ns0:rPr>
        <ns0:t xml:space="preserve">daily</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8">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Token Health Check (daily — GR-</ns0:t>
      </ns0:r>
      <ns0:r ns0:rsidDel="00000000" ns0:rsidR="00000000" ns0:rsidRPr="00000000">
        <ns0:rPr>
          <ns0:rFonts ns0:ascii="Arial" ns0:cs="Arial" ns0:eastAsia="Arial" ns0:hAnsi="Arial"/>
          <ns0:sz ns0:val="20"/>
          <ns0:szCs ns0:val="20"/>
          <ns0:rtl ns0:val="0"/>
        </ns0:rPr>
        <ns0:t xml:space="preserve">T3, GR-T4</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9">
      <ns0:pPr>
        <ns0:widowControl ns0:val="1"/>
        <ns0:numPr>
          <ns0:ilvl ns0:val="1"/>
          <ns0:numId ns0:val="20"/>
        </ns0:numPr>
        <ns0:spacing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Embedding Failure Digest (</ns0:t>
      </ns0:r>
      <ns0:r ns0:rsidDel="00000000" ns0:rsidR="00000000" ns0:rsidRPr="00000000">
        <ns0:rPr>
          <ns0:rFonts ns0:ascii="Arial" ns0:cs="Arial" ns0:eastAsia="Arial" ns0:hAnsi="Arial"/>
          <ns0:sz ns0:val="20"/>
          <ns0:szCs ns0:val="20"/>
          <ns0:rtl ns0:val="0"/>
        </ns0:rPr>
        <ns0:t xml:space="preserve">weekly — T-12</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A">
      <ns0:pPr>
        <ns0:widowControl ns0:val="1"/>
        <ns0:numPr>
          <ns0:ilvl ns0:val="1"/>
          <ns0:numId ns0:val="20"/>
        </ns0:numPr>
        <ns0:spacing ns0:after="120" ns0:line="268" ns0:lineRule="auto"/>
        <ns0:ind ns0:left="1440" ns0:hanging="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sz ns0:val="20"/>
          <ns0:szCs ns0:val="20"/>
          <ns0:rtl ns0:val="0"/>
        </ns0:rPr>
        <ns0:t xml:space="preserve">Empty Schedule Warning (weekly — </ns0:t>
      </ns0:r>
      <ns0:r ns0:rsidDel="00000000" ns0:rsidR="00000000" ns0:rsidRPr="00000000">
        <ns0:rPr>
          <ns0:rFonts ns0:ascii="Arial" ns0:cs="Arial" ns0:eastAsia="Arial" ns0:hAnsi="Arial"/>
          <ns0:sz ns0:val="20"/>
          <ns0:szCs ns0:val="20"/>
          <ns0:rtl ns0:val="0"/>
        </ns0:rPr>
        <ns0:t xml:space="preserve">T-07</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1B">
      <ns0:pPr>
        <ns0:widowControl ns0:val="1"/>
        <ns0:spacing ns0:after="120" ns0:line="268" ns0:lineRule="auto"/>
        <ns0:ind ns0:left="72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Also scheduled but not tracked on System Health: Audit Log Retention (daily), Revoked Token Cleanup (hourly), and the media-processing worker (polls every second).</ns0:t>
      </ns0:r>
    </ns0:p>
    <ns0:p ns0:rsidR="00000000" ns0:rsidDel="00000000" ns0:rsidP="00000000" ns0:rsidRDefault="00000000" ns0:rsidRPr="00000000" ns1:paraId="0000081C">
      <ns0:pPr>
        <ns0:numPr>
          <ns0:ilvl ns0:val="0"/>
          <ns0:numId ns0:val="20"/>
        </ns0:numPr>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automatically attempt cleanup of orphaned staged Facebook photos (photos uploaded via the two-step publishing method where the subsequent feed post call failed) via </ns0:t>
      </ns0:r>
      <ns0:r ns0:rsidDel="00000000" ns0:rsidR="00000000" ns0:rsidRPr="00000000">
        <ns0:rPr>
          <ns0:rFonts ns0:ascii="Roboto Mono" ns0:cs="Roboto Mono" ns0:eastAsia="Roboto Mono" ns0:hAnsi="Roboto Mono"/>
          <ns0:color ns0:val="188038"/>
          <ns0:sz ns0:val="20"/>
          <ns0:szCs ns0:val="20"/>
          <ns0:rtl ns0:val="0"/>
        </ns0:rPr>
        <ns0:t xml:space="preserve">DELETE /{photo_id}</ns0:t>
      </ns0:r>
      <ns0:r ns0:rsidDel="00000000" ns0:rsidR="00000000" ns0:rsidRPr="00000000">
        <ns0:rPr>
          <ns0:rFonts ns0:ascii="Arial" ns0:cs="Arial" ns0:eastAsia="Arial" ns0:hAnsi="Arial"/>
          <ns0:sz ns0:val="20"/>
          <ns0:szCs ns0:val="20"/>
          <ns0:rtl ns0:val="0"/>
        </ns0:rPr>
        <ns0:t xml:space="preserve"> before transitioning a submission to </ns0:t>
      </ns0:r>
      <ns0:r ns0:rsidDel="00000000" ns0:rsidR="00000000" ns0:rsidRPr="00000000">
        <ns0:rPr>
          <ns0:rFonts ns0:ascii="Roboto Mono" ns0:cs="Roboto Mono" ns0:eastAsia="Roboto Mono" ns0:hAnsi="Roboto Mono"/>
          <ns0:color ns0:val="188038"/>
          <ns0:sz ns0:val="20"/>
          <ns0:szCs ns0:val="20"/>
          <ns0:rtl ns0:val="0"/>
        </ns0:rPr>
        <ns0:t xml:space="preserve">PUBLISH_FAILED</ns0:t>
      </ns0:r>
      <ns0:r ns0:rsidDel="00000000" ns0:rsidR="00000000" ns0:rsidRPr="00000000">
        <ns0:rPr>
          <ns0:rFonts ns0:ascii="Arial" ns0:cs="Arial" ns0:eastAsia="Arial" ns0:hAnsi="Arial"/>
          <ns0:sz ns0:val="20"/>
          <ns0:szCs ns0:val="20"/>
          <ns0:rtl ns0:val="0"/>
        </ns0:rPr>
        <ns0:t xml:space="preserve">. If cleanup fails, the photo IDs that could not be deleted shall be recorded on the publication attempt and listed for the Administrator in a consolidated alert, ensuring no silent accumulation of orphaned content on the DASIG Facebook Page (UC-3.2 A1). </ns0:t>
      </ns0:r>
    </ns0:p>
    <ns0:p ns0:rsidR="00000000" ns0:rsidDel="00000000" ns0:rsidP="00000000" ns0:rsidRDefault="00000000" ns0:rsidRPr="00000000" ns1:paraId="0000081D">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i ns0:val="1"/>
          <ns0:iCs ns0:val="1"/>
        </ns0:rPr>
      </ns0:pPr>
      <ns0:bookmarkStart ns0:colFirst="0" ns0:colLast="0" ns0:name="_onho8ibh8y0e" ns0:id="149"/>
      <ns0:bookmarkEnd ns0:id="149"/>
      <ns0:r ns0:rsidDel="00000000" ns0:rsidR="00000000" ns0:rsidRPr="00000000">
        <ns0:rPr>
          <ns0:rFonts ns0:ascii="Arial" ns0:cs="Arial" ns0:eastAsia="Arial" ns0:hAnsi="Arial"/>
          <ns0:rtl ns0:val="0"/>
        </ns0:rPr>
        <ns0:t xml:space="preserve">Scalability</ns0:t>
      </ns0:r>
    </ns0:p>
    <ns0:p ns0:rsidR="00000000" ns0:rsidDel="00000000" ns0:rsidP="00000000" ns0:rsidRDefault="00000000" ns0:rsidRPr="00000000" ns1:paraId="0000081E">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support at least 50 concurrent users without degradation in primary workflow performance.</ns0:t>
      </ns0:r>
    </ns0:p>
    <ns0:p ns0:rsidR="00000000" ns0:rsidDel="00000000" ns0:rsidP="00000000" ns0:rsidRDefault="00000000" ns0:rsidRPr="00000000" ns1:paraId="0000081F">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shall support at least 12 active member institutions, with the design accommodating future expansion to 25 institutions without architectural changes.</ns0:t>
      </ns0:r>
    </ns0:p>
    <ns0:p ns0:rsidR="00000000" ns0:rsidDel="00000000" ns0:rsidP="00000000" ns0:rsidRDefault="00000000" ns0:rsidRPr="00000000" ns1:paraId="00000820">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database shall support at least 10,000 submissions and 50,000 media assets without query performance degradation. This is guaranteed by the following optimized indexes: </ns0:t>
      </ns0:r>
    </ns0:p>
    <ns0:p ns0:rsidR="00000000" ns0:rsidDel="00000000" ns0:rsidP="00000000" ns0:rsidRDefault="00000000" ns0:rsidRPr="00000000" ns1:paraId="00000821">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submissions(institution_id)</ns0:t>
      </ns0:r>
    </ns0:p>
    <ns0:p ns0:rsidR="00000000" ns0:rsidDel="00000000" ns0:rsidP="00000000" ns0:rsidRDefault="00000000" ns0:rsidRPr="00000000" ns1:paraId="00000822">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submissions(status)</ns0:t>
      </ns0:r>
    </ns0:p>
    <ns0:p ns0:rsidR="00000000" ns0:rsidDel="00000000" ns0:rsidP="00000000" ns0:rsidRDefault="00000000" ns0:rsidRPr="00000000" ns1:paraId="00000823">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submissions(scheduled_at)</ns0:t>
      </ns0:r>
      <ns0:r ns0:rsidDel="00000000" ns0:rsidR="00000000" ns0:rsidRPr="00000000">
        <ns0:rPr>
          <ns0:rFonts ns0:ascii="Arial" ns0:cs="Arial" ns0:eastAsia="Arial" ns0:hAnsi="Arial"/>
          <ns0:sz ns0:val="20"/>
          <ns0:szCs ns0:val="20"/>
          <ns0:rtl ns0:val="0"/>
        </ns0:rPr>
        <ns0:t xml:space="preserve"> — implemented as a </ns0:t>
      </ns0:r>
      <ns0:r ns0:rsidDel="00000000" ns0:rsidR="00000000" ns0:rsidRPr="00000000">
        <ns0:rPr>
          <ns0:rFonts ns0:ascii="Arial" ns0:cs="Arial" ns0:eastAsia="Arial" ns0:hAnsi="Arial"/>
          <ns0:b ns0:val="1"/>
          <ns0:bCs ns0:val="1"/>
          <ns0:sz ns0:val="20"/>
          <ns0:szCs ns0:val="20"/>
          <ns0:rtl ns0:val="0"/>
        </ns0:rPr>
        <ns0:t xml:space="preserve">partial index</ns0:t>
      </ns0:r>
      <ns0:r ns0:rsidDel="00000000" ns0:rsidR="00000000" ns0:rsidRPr="00000000">
        <ns0:rPr>
          <ns0:rFonts ns0:ascii="Arial" ns0:cs="Arial" ns0:eastAsia="Arial" ns0:hAnsi="Arial"/>
          <ns0:sz ns0:val="20"/>
          <ns0:szCs ns0:val="20"/>
          <ns0:rtl ns0:val="0"/>
        </ns0:rPr>
        <ns0:t xml:space="preserve"> targeting only unresolved statuses (e.g., </ns0:t>
      </ns0:r>
      <ns0:r ns0:rsidDel="00000000" ns0:rsidR="00000000" ns0:rsidRPr="00000000">
        <ns0:rPr>
          <ns0:rFonts ns0:ascii="Arial" ns0:cs="Arial" ns0:eastAsia="Arial" ns0:hAnsi="Arial"/>
          <ns0:color ns0:val="188038"/>
          <ns0:sz ns0:val="20"/>
          <ns0:szCs ns0:val="20"/>
          <ns0:rtl ns0:val="0"/>
        </ns0:rPr>
        <ns0:t xml:space="preserve">scheduled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color ns0:val="188038"/>
          <ns0:sz ns0:val="20"/>
          <ns0:szCs ns0:val="20"/>
          <ns0:rtl ns0:val="0"/>
        </ns0:rPr>
        <ns0:t xml:space="preserve">publishing</ns0:t>
      </ns0:r>
      <ns0:r ns0:rsidDel="00000000" ns0:rsidR="00000000" ns0:rsidRPr="00000000">
        <ns0:rPr>
          <ns0:rFonts ns0:ascii="Arial" ns0:cs="Arial" ns0:eastAsia="Arial" ns0:hAnsi="Arial"/>
          <ns0:sz ns0:val="20"/>
          <ns0:szCs ns0:val="20"/>
          <ns0:rtl ns0:val="0"/>
        </ns0:rPr>
        <ns0:t xml:space="preserve">) to optimize scheduler memory.</ns0:t>
      </ns0:r>
    </ns0:p>
    <ns0:p ns0:rsidR="00000000" ns0:rsidDel="00000000" ns0:rsidP="00000000" ns0:rsidRDefault="00000000" ns0:rsidRPr="00000000" ns1:paraId="00000824">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media_asset_embeddings(embedding)</ns0:t>
      </ns0:r>
      <ns0:r ns0:rsidDel="00000000" ns0:rsidR="00000000" ns0:rsidRPr="00000000">
        <ns0:rPr>
          <ns0:rFonts ns0:ascii="Arial" ns0:cs="Arial" ns0:eastAsia="Arial" ns0:hAnsi="Arial"/>
          <ns0:sz ns0:val="20"/>
          <ns0:szCs ns0:val="20"/>
          <ns0:rtl ns0:val="0"/>
        </ns0:rPr>
        <ns0:t xml:space="preserve"> — implemented via a </ns0:t>
      </ns0:r>
      <ns0:r ns0:rsidDel="00000000" ns0:rsidR="00000000" ns0:rsidRPr="00000000">
        <ns0:rPr>
          <ns0:rFonts ns0:ascii="Arial" ns0:cs="Arial" ns0:eastAsia="Arial" ns0:hAnsi="Arial"/>
          <ns0:color ns0:val="188038"/>
          <ns0:sz ns0:val="20"/>
          <ns0:szCs ns0:val="20"/>
          <ns0:rtl ns0:val="0"/>
        </ns0:rPr>
        <ns0:t xml:space="preserve">pgvector</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Arial" ns0:cs="Arial" ns0:eastAsia="Arial" ns0:hAnsi="Arial"/>
          <ns0:b ns0:val="1"/>
          <ns0:bCs ns0:val="1"/>
          <ns0:sz ns0:val="20"/>
          <ns0:szCs ns0:val="20"/>
          <ns0:rtl ns0:val="0"/>
        </ns0:rPr>
        <ns0:t xml:space="preserve">HNSW</ns0:t>
      </ns0:r>
      <ns0:r ns0:rsidDel="00000000" ns0:rsidR="00000000" ns0:rsidRPr="00000000">
        <ns0:rPr>
          <ns0:rFonts ns0:ascii="Arial" ns0:cs="Arial" ns0:eastAsia="Arial" ns0:hAnsi="Arial"/>
          <ns0:sz ns0:val="20"/>
          <ns0:szCs ns0:val="20"/>
          <ns0:rtl ns0:val="0"/>
        </ns0:rPr>
        <ns0:t xml:space="preserve"> index for highly scalable cosine distance searches.</ns0:t>
      </ns0:r>
    </ns0:p>
    <ns0:p ns0:rsidR="00000000" ns0:rsidDel="00000000" ns0:rsidP="00000000" ns0:rsidRDefault="00000000" ns0:rsidRPr="00000000" ns1:paraId="00000825">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users(institution_id)</ns0:t>
      </ns0:r>
    </ns0:p>
    <ns0:p ns0:rsidR="00000000" ns0:rsidDel="00000000" ns0:rsidP="00000000" ns0:rsidRDefault="00000000" ns0:rsidRPr="00000000" ns1:paraId="00000826">
      <ns0:pPr>
        <ns0:numPr>
          <ns0:ilvl ns0:val="1"/>
          <ns0:numId ns0:val="11"/>
        </ns0:numPr>
        <ns0:spacing ns0:after="120" ns0:lineRule="auto"/>
        <ns0:ind ns0:left="1584"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color ns0:val="188038"/>
          <ns0:sz ns0:val="20"/>
          <ns0:szCs ns0:val="20"/>
          <ns0:rtl ns0:val="0"/>
        </ns0:rPr>
        <ns0:t xml:space="preserve">notifications(recipient_id, created_at DESC)</ns0:t>
      </ns0:r>
      <ns0:r ns0:rsidDel="00000000" ns0:rsidR="00000000" ns0:rsidRPr="00000000">
        <ns0:rPr>
          <ns0:rFonts ns0:ascii="Arial" ns0:cs="Arial" ns0:eastAsia="Arial" ns0:hAnsi="Arial"/>
          <ns0:sz ns0:val="20"/>
          <ns0:szCs ns0:val="20"/>
          <ns0:rtl ns0:val="0"/>
        </ns0:rPr>
        <ns0:t xml:space="preserve"> — composite index for fast inbox hydration.</ns0:t>
      </ns0:r>
    </ns0:p>
    <ns0:p ns0:rsidR="00000000" ns0:rsidDel="00000000" ns0:rsidP="00000000" ns0:rsidRDefault="00000000" ns0:rsidRPr="00000000" ns1:paraId="00000827">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To prevent memory degradation during concurrent AI usage, image payloads are dynamically resized in-memory to &lt; 5 MB prior to API transmission. Overall AI feature usage shall scale with the configured rate limits; cost is bounded by the per-user rate limits defined above.</ns0:t>
      </ns0:r>
    </ns0:p>
    <ns0:p ns0:rsidR="00000000" ns0:rsidDel="00000000" ns0:rsidP="00000000" ns0:rsidRDefault="00000000" ns0:rsidRPr="00000000" ns1:paraId="00000828">
      <ns0:pPr>
        <ns0:pStyle ns0:val="Heading3"/>
        <ns0:numPr>
          <ns0:ilvl ns0:val="2"/>
          <ns0:numId ns0:val="42"/>
        </ns0:numPr>
        <ns0:tabs>
          <ns0:tab ns0:val="left" ns0:leader="none" ns0:pos="360"/>
        </ns0:tabs>
        <ns0:ind ns0:left="360"/>
        <ns0:jc ns0:val="both"/>
        <ns0:rPr>
          <ns0:rFonts ns0:ascii="Arial" ns0:cs="Arial" ns0:eastAsia="Arial" ns0:hAnsi="Arial"/>
          <ns0:i ns0:val="1"/>
          <ns0:iCs ns0:val="1"/>
        </ns0:rPr>
      </ns0:pPr>
      <ns0:bookmarkStart ns0:colFirst="0" ns0:colLast="0" ns0:name="_7cbnnpm8cgr6" ns0:id="150"/>
      <ns0:bookmarkEnd ns0:id="150"/>
      <ns0:r ns0:rsidDel="00000000" ns0:rsidR="00000000" ns0:rsidRPr="00000000">
        <ns0:rPr>
          <ns0:rFonts ns0:ascii="Arial" ns0:cs="Arial" ns0:eastAsia="Arial" ns0:hAnsi="Arial"/>
          <ns0:rtl ns0:val="0"/>
        </ns0:rPr>
        <ns0:t xml:space="preserve">Maintainability and Auditability</ns0:t>
      </ns0:r>
    </ns0:p>
    <ns0:p ns0:rsidR="00000000" ns0:rsidDel="00000000" ns0:rsidP="00000000" ns0:rsidRDefault="00000000" ns0:rsidRPr="00000000" ns1:paraId="00000829">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system actions involving state changes shall be auditable through the audit log table, viewable via Audit Log Review (UC-3.6).</ns0:t>
      </ns0:r>
    </ns0:p>
    <ns0:p ns0:rsidR="00000000" ns0:rsidDel="00000000" ns0:rsidP="00000000" ns0:rsidRDefault="00000000" ns0:rsidRPr="00000000" ns1:paraId="0000082A">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Operational health metrics (approval turnaround time, Edit &amp; Approve rate, manual fallback resolution rate, publishing success rate, missed-review rate, Live Event Fast-Track volume) shall be exposed to Administrators on the System Health screen (UC-3.5), with on-time publication and related workflow metrics on the Analytics dashboard (UC-3.4).</ns0:t>
      </ns0:r>
    </ns0:p>
    <ns0:p ns0:rsidR="00000000" ns0:rsidDel="00000000" ns0:rsidP="00000000" ns0:rsidRDefault="00000000" ns0:rsidRPr="00000000" ns1:paraId="0000082B">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Guard rail thresholds (conflict buffer duration, per-institution quota, lead-time bounds, posting window, daily volume cap) and the enforcement switch shall be configurable by the Administrator without requiring code changes; trigger rule thresholds are fixed in code (Section 3.3), supporting iterative tuning based on operational experience. These thresholds are exposed in Settings → Page (UC-1.4). Each threshold displays its current value, a valid input range, and a plain-language description of its operational effect. Threshold changes record the updating Administrator and time on the settings row; writing them to the immutable audit log with previous and new values is required but not yet implemented (known gap). Changes take effect immediately on save and apply to all subsequent slot selections and guard rail evaluations network-wide.</ns0:t>
      </ns0:r>
    </ns0:p>
    <ns0:p ns0:rsidR="00000000" ns0:rsidDel="00000000" ns0:rsidP="00000000" ns0:rsidRDefault="00000000" ns0:rsidRPr="00000000" ns1:paraId="0000082C">
      <ns0:pPr>
        <ns0:numPr>
          <ns0:ilvl ns0:val="0"/>
          <ns0:numId ns0:val="11"/>
        </ns0:numPr>
        <ns0:spacing ns0:after="120" ns0:lineRule="auto"/>
        <ns0:ind ns0:left="864" ns0:hanging="359.99999999999994"/>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 architecture (three-layer self-service / automation / exception model) is documented to support future maintainers in understanding the design philosophy and making consistent enhancement decisions.</ns0:t>
      </ns0:r>
      <ns0:r ns0:rsidDel="00000000" ns0:rsidR="00000000" ns0:rsidRPr="00000000">
        <ns0:rPr>
          <ns0:rtl ns0:val="0"/>
        </ns0:rPr>
      </ns0:r>
    </ns0:p>
    <ns0:p ns0:rsidR="00000000" ns0:rsidDel="00000000" ns0:rsidP="00000000" ns0:rsidRDefault="00000000" ns0:rsidRPr="00000000" ns1:paraId="0000082D">
      <ns0:pPr>
        <ns0:pStyle ns0:val="Heading3"/>
        <ns0:numPr>
          <ns0:ilvl ns0:val="2"/>
          <ns0:numId ns0:val="42"/>
        </ns0:numPr>
        <ns0:tabs>
          <ns0:tab ns0:val="left" ns0:leader="none" ns0:pos="360"/>
        </ns0:tabs>
        <ns0:spacing ns0:after="115" ns0:afterAutospacing="0"/>
        <ns0:ind ns0:left="360"/>
        <ns0:jc ns0:val="both"/>
        <ns0:rPr>
          <ns0:rFonts ns0:ascii="Arial" ns0:cs="Arial" ns0:eastAsia="Arial" ns0:hAnsi="Arial"/>
          <ns0:b ns0:val="1"/>
          <ns0:bCs ns0:val="1"/>
          <ns0:i ns0:val="1"/>
          <ns0:iCs ns0:val="1"/>
        </ns0:rPr>
      </ns0:pPr>
      <ns0:bookmarkStart ns0:colFirst="0" ns0:colLast="0" ns0:name="_r8huq3czbhyn" ns0:id="151"/>
      <ns0:bookmarkEnd ns0:id="151"/>
      <ns0:r ns0:rsidDel="00000000" ns0:rsidR="00000000" ns0:rsidRPr="00000000">
        <ns0:rPr>
          <ns0:rFonts ns0:ascii="Arial" ns0:cs="Arial" ns0:eastAsia="Arial" ns0:hAnsi="Arial"/>
          <ns0:rtl ns0:val="0"/>
        </ns0:rPr>
        <ns0:t xml:space="preserve">Data Retention</ns0:t>
      </ns0:r>
      <ns0:r ns0:rsidDel="00000000" ns0:rsidR="00000000" ns0:rsidRPr="00000000">
        <ns0:rPr>
          <ns0:rtl ns0:val="0"/>
        </ns0:rPr>
      </ns0:r>
    </ns0:p>
    <ns0:p ns0:rsidR="00000000" ns0:rsidDel="00000000" ns0:rsidP="00000000" ns0:rsidRDefault="00000000" ns0:rsidRPr="00000000" ns1:paraId="0000082E">
      <ns0:pPr>
        <ns0:numPr>
          <ns0:ilvl ns0:val="0"/>
          <ns0:numId ns0:val="3"/>
        </ns0:numPr>
        <ns0:spacing ns0:after="0" ns0:afterAutospacing="0" ns0:before="115"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Submission records and media asset metadata shall be retained for the duration of the pilot deployment period plus six months.</ns0:t>
      </ns0:r>
    </ns0:p>
    <ns0:p ns0:rsidR="00000000" ns0:rsidDel="00000000" ns0:rsidP="00000000" ns0:rsidRDefault="00000000" ns0:rsidRPr="00000000" ns1:paraId="0000082F">
      <ns0:pPr>
        <ns0:numPr>
          <ns0:ilvl ns0:val="0"/>
          <ns0:numId ns0:val="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In-app notification panel entries shall display the Top 50 most recent notifications for immediate access. All older notifications shall be accessible only via the paginated full-history view (UC-3.3).</ns0:t>
      </ns0:r>
    </ns0:p>
    <ns0:p ns0:rsidR="00000000" ns0:rsidDel="00000000" ns0:rsidP="00000000" ns0:rsidRDefault="00000000" ns0:rsidRPr="00000000" ns1:paraId="00000830">
      <ns0:pPr>
        <ns0:numPr>
          <ns0:ilvl ns0:val="0"/>
          <ns0:numId ns0:val="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Notification and email delivery logs (event type, target user ID, channel, message template ID, timestamp, delivery status) shall be retained indefinitely during the pilot deployment period, as no automated truncation is applied to these operational tables.</ns0:t>
      </ns0:r>
    </ns0:p>
    <ns0:p ns0:rsidR="00000000" ns0:rsidDel="00000000" ns0:rsidP="00000000" ns0:rsidRDefault="00000000" ns0:rsidRPr="00000000" ns1:paraId="00000831">
      <ns0:pPr>
        <ns0:numPr>
          <ns0:ilvl ns0:val="0"/>
          <ns0:numId ns0:val="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Audit log entries utilize a tiered retention policy: routine operational actions (sign-ins, uploads, background jobs) are retained for 730 days. Compliance-critical events (state changes, hard rule overrides, access events, guard rail threshold changes) are append-only and retained indefinitely to guarantee a permanent compliance trail.</ns0:t>
      </ns0:r>
    </ns0:p>
    <ns0:p ns0:rsidR="00000000" ns0:rsidDel="00000000" ns0:rsidP="00000000" ns0:rsidRDefault="00000000" ns0:rsidRPr="00000000" ns1:paraId="00000832">
      <ns0:pPr>
        <ns0:numPr>
          <ns0:ilvl ns0:val="0"/>
          <ns0:numId ns0:val="3"/>
        </ns0:numPr>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Raw media files stored in Cloudflare R2 operate on a soft-delete lifecycle. Active media is retained indefinitely. When an asset is deleted it moves to the Trash and its AI vector embeddings are removed; after a 30-day grace period the MediaAssetRetentionPurgeJob permanently deletes the raw file from R2 and the asset record. An Administrator may restore an asset from the Trash, or permanently delete it earlier (UC-2.3 A5). Generated watermark derivatives are deleted after 3 days.</ns0:t>
      </ns0:r>
      <ns0:r ns0:rsidDel="00000000" ns0:rsidR="00000000" ns0:rsidRPr="00000000">
        <ns0:rPr>
          <ns0:rtl ns0:val="0"/>
        </ns0:rPr>
      </ns0:r>
    </ns0:p>
    <ns0:p ns0:rsidR="00000000" ns0:rsidDel="00000000" ns0:rsidP="00000000" ns0:rsidRDefault="00000000" ns0:rsidRPr="00000000" ns1:paraId="00000833">
      <ns0:pPr>
        <ns0:pStyle ns0:val="Heading3"/>
        <ns0:numPr>
          <ns0:ilvl ns0:val="2"/>
          <ns0:numId ns0:val="42"/>
        </ns0:numPr>
        <ns0:tabs>
          <ns0:tab ns0:val="left" ns0:leader="none" ns0:pos="360"/>
        </ns0:tabs>
        <ns0:spacing ns0:after="115" ns0:afterAutospacing="0"/>
        <ns0:ind ns0:left="360"/>
        <ns0:jc ns0:val="both"/>
        <ns0:rPr>
          <ns0:rFonts ns0:ascii="Arial" ns0:cs="Arial" ns0:eastAsia="Arial" ns0:hAnsi="Arial"/>
          <ns0:b ns0:val="1"/>
          <ns0:bCs ns0:val="1"/>
          <ns0:i ns0:val="1"/>
          <ns0:iCs ns0:val="1"/>
        </ns0:rPr>
      </ns0:pPr>
      <ns0:bookmarkStart ns0:colFirst="0" ns0:colLast="0" ns0:name="_ugsngqg4mqgl" ns0:id="152"/>
      <ns0:bookmarkEnd ns0:id="152"/>
      <ns0:r ns0:rsidDel="00000000" ns0:rsidR="00000000" ns0:rsidRPr="00000000">
        <ns0:rPr>
          <ns0:rFonts ns0:ascii="Arial" ns0:cs="Arial" ns0:eastAsia="Arial" ns0:hAnsi="Arial"/>
          <ns0:rtl ns0:val="0"/>
        </ns0:rPr>
        <ns0:t xml:space="preserve">Accessibility</ns0:t>
      </ns0:r>
      <ns0:r ns0:rsidDel="00000000" ns0:rsidR="00000000" ns0:rsidRPr="00000000">
        <ns0:rPr>
          <ns0:rtl ns0:val="0"/>
        </ns0:rPr>
      </ns0:r>
    </ns0:p>
    <ns0:p ns0:rsidR="00000000" ns0:rsidDel="00000000" ns0:rsidP="00000000" ns0:rsidRDefault="00000000" ns0:rsidRPr="00000000" ns1:paraId="00000834">
      <ns0:pPr>
        <ns0:numPr>
          <ns0:ilvl ns0:val="0"/>
          <ns0:numId ns0:val="38"/>
        </ns0:numPr>
        <ns0:tabs>
          <ns0:tab ns0:val="left" ns0:leader="none" ns0:pos="360"/>
        </ns0:tabs>
        <ns0:spacing ns0:after="0" ns0:afterAutospacing="0" ns0:before="115"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system's web interface shall conform to WCAG 2.1 Level AA success criteria for all primary user-facing pages, including: the login page, content submission form, validation queue, master calendar, media library, and analytics dashboard.</ns0:t>
      </ns0:r>
    </ns0:p>
    <ns0:p ns0:rsidR="00000000" ns0:rsidDel="00000000" ns0:rsidP="00000000" ns0:rsidRDefault="00000000" ns0:rsidRPr="00000000" ns1:paraId="00000835">
      <ns0:pPr>
        <ns0:numPr>
          <ns0:ilvl ns0:val="0"/>
          <ns0:numId ns0:val="38"/>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form fields shall include descriptive, programmatically associated labels.</ns0:t>
      </ns0:r>
    </ns0:p>
    <ns0:p ns0:rsidR="00000000" ns0:rsidDel="00000000" ns0:rsidP="00000000" ns0:rsidRDefault="00000000" ns0:rsidRPr="00000000" ns1:paraId="00000836">
      <ns0:pPr>
        <ns0:numPr>
          <ns0:ilvl ns0:val="0"/>
          <ns0:numId ns0:val="38"/>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informational images shall include meaningful alternative text. Decorative images shall use empty alt attributes (</ns0:t>
      </ns0:r>
      <ns0:r ns0:rsidDel="00000000" ns0:rsidR="00000000" ns0:rsidRPr="00000000">
        <ns0:rPr>
          <ns0:rFonts ns0:ascii="Roboto Mono" ns0:cs="Roboto Mono" ns0:eastAsia="Roboto Mono" ns0:hAnsi="Roboto Mono"/>
          <ns0:color ns0:val="188038"/>
          <ns0:sz ns0:val="20"/>
          <ns0:szCs ns0:val="20"/>
          <ns0:rtl ns0:val="0"/>
        </ns0:rPr>
        <ns0:t xml:space="preserve">alt=""</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37">
      <ns0:pPr>
        <ns0:numPr>
          <ns0:ilvl ns0:val="0"/>
          <ns0:numId ns0:val="38"/>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Color shall not be used as the sole means of conveying information. Submission status badges shall include both a color indicator and a text label (e.g., "PENDING" text alongside the yellow badge).</ns0:t>
      </ns0:r>
    </ns0:p>
    <ns0:p ns0:rsidR="00000000" ns0:rsidDel="00000000" ns0:rsidP="00000000" ns0:rsidRDefault="00000000" ns0:rsidRPr="00000000" ns1:paraId="00000838">
      <ns0:pPr>
        <ns0:numPr>
          <ns0:ilvl ns0:val="0"/>
          <ns0:numId ns0:val="38"/>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interactive elements (buttons, links, form inputs) shall be keyboard-navigable and shall display a visible focus indicator.</ns0:t>
      </ns0:r>
    </ns0:p>
    <ns0:p ns0:rsidR="00000000" ns0:rsidDel="00000000" ns0:rsidP="00000000" ns0:rsidRDefault="00000000" ns0:rsidRPr="00000000" ns1:paraId="00000839">
      <ns0:pPr>
        <ns0:numPr>
          <ns0:ilvl ns0:val="0"/>
          <ns0:numId ns0:val="38"/>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calendar reschedule confirmation dialog shall enforce basic role limits prior to confirmation. Heavy guard rail evaluations (slot conflicts, quotas) are enforced upon submission of the dialog, with violations displayed as inline errors to the user. </ns0:t>
      </ns0:r>
      <ns0:r ns0:rsidDel="00000000" ns0:rsidR="00000000" ns0:rsidRPr="00000000">
        <ns0:rPr>
          <ns0:rtl ns0:val="0"/>
        </ns0:rPr>
      </ns0:r>
    </ns0:p>
    <ns0:p ns0:rsidR="00000000" ns0:rsidDel="00000000" ns0:rsidP="00000000" ns0:rsidRDefault="00000000" ns0:rsidRPr="00000000" ns1:paraId="0000083A">
      <ns0:pPr>
        <ns0:pStyle ns0:val="Heading3"/>
        <ns0:numPr>
          <ns0:ilvl ns0:val="2"/>
          <ns0:numId ns0:val="42"/>
        </ns0:numPr>
        <ns0:tabs>
          <ns0:tab ns0:val="left" ns0:leader="none" ns0:pos="360"/>
        </ns0:tabs>
        <ns0:spacing ns0:after="115" ns0:afterAutospacing="0" ns0:before="200" ns0:lineRule="auto"/>
        <ns0:ind ns0:left="360"/>
        <ns0:jc ns0:val="both"/>
        <ns0:rPr>
          <ns0:rFonts ns0:ascii="Arial" ns0:cs="Arial" ns0:eastAsia="Arial" ns0:hAnsi="Arial"/>
          <ns0:b ns0:val="1"/>
          <ns0:bCs ns0:val="1"/>
          <ns0:i ns0:val="1"/>
          <ns0:iCs ns0:val="1"/>
        </ns0:rPr>
      </ns0:pPr>
      <ns0:bookmarkStart ns0:colFirst="0" ns0:colLast="0" ns0:name="_aogslc2zprbc" ns0:id="153"/>
      <ns0:bookmarkEnd ns0:id="153"/>
      <ns0:r ns0:rsidDel="00000000" ns0:rsidR="00000000" ns0:rsidRPr="00000000">
        <ns0:rPr>
          <ns0:rFonts ns0:ascii="Arial" ns0:cs="Arial" ns0:eastAsia="Arial" ns0:hAnsi="Arial"/>
          <ns0:rtl ns0:val="0"/>
        </ns0:rPr>
        <ns0:t xml:space="preserve">Usability</ns0:t>
      </ns0:r>
      <ns0:r ns0:rsidDel="00000000" ns0:rsidR="00000000" ns0:rsidRPr="00000000">
        <ns0:rPr>
          <ns0:rtl ns0:val="0"/>
        </ns0:rPr>
      </ns0:r>
    </ns0:p>
    <ns0:p ns0:rsidR="00000000" ns0:rsidDel="00000000" ns0:rsidP="00000000" ns0:rsidRDefault="00000000" ns0:rsidRPr="00000000" ns1:paraId="0000083B">
      <ns0:pPr>
        <ns0:numPr>
          <ns0:ilvl ns0:val="0"/>
          <ns0:numId ns0:val="16"/>
        </ns0:numPr>
        <ns0:tabs>
          <ns0:tab ns0:val="left" ns0:leader="none" ns0:pos="360"/>
        </ns0:tabs>
        <ns0:spacing ns0:after="0" ns0:afterAutospacing="0" ns0:before="115"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Unicode MS" ns0:cs="Arial Unicode MS" ns0:eastAsia="Arial Unicode MS" ns0:hAnsi="Arial Unicode MS"/>
          <ns0:sz ns0:val="20"/>
          <ns0:szCs ns0:val="20"/>
          <ns0:rtl ns0:val="0"/>
        </ns0:rPr>
        <ns0:t xml:space="preserve">The system shall achieve a minimum System Usability Scale (SUS) score of ≥70 (Proposal GO2; above the 68 "average" threshold per Bangor, Kortum, and Miller, 2009) as measured through formal SUS evaluation during the pilot deployment window.</ns0:t>
      </ns0:r>
    </ns0:p>
    <ns0:p ns0:rsidR="00000000" ns0:rsidDel="00000000" ns0:rsidP="00000000" ns0:rsidRDefault="00000000" ns0:rsidRPr="00000000" ns1:paraId="0000083C">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SUS evaluation shall be conducted with a minimum of 10 participants drawn from the pilot user population (Contributors and Administrators combined).</ns0:t>
      </ns0:r>
    </ns0:p>
    <ns0:p ns0:rsidR="00000000" ns0:rsidDel="00000000" ns0:rsidP="00000000" ns0:rsidRDefault="00000000" ns0:rsidRPr="00000000" ns1:paraId="0000083D">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Participants shall complete evaluation tasks covering the primary workflows: content submission, content approval, failed-publication recovery, account provisioning, and master calendar access.</ns0:t>
      </ns0:r>
    </ns0:p>
    <ns0:p ns0:rsidR="00000000" ns0:rsidDel="00000000" ns0:rsidP="00000000" ns0:rsidRDefault="00000000" ns0:rsidRPr="00000000" ns1:paraId="0000083E">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 SUS score below 70 shall trigger a mandatory usability review and targeted revision cycle before any full deployment proceeds.</ns0:t>
      </ns0:r>
    </ns0:p>
    <ns0:p ns0:rsidR="00000000" ns0:rsidDel="00000000" ns0:rsidP="00000000" ns0:rsidRDefault="00000000" ns0:rsidRPr="00000000" ns1:paraId="0000083F">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SUS scores shall be recorded per role (Contributor, Administrator) in addition to the aggregate score, to identify role-specific usability issues.</ns0:t>
      </ns0:r>
    </ns0:p>
    <ns0:p ns0:rsidR="00000000" ns0:rsidDel="00000000" ns0:rsidP="00000000" ns0:rsidRDefault="00000000" ns0:rsidRPr="00000000" ns1:paraId="00000840">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Unicode MS" ns0:cs="Arial Unicode MS" ns0:eastAsia="Arial Unicode MS" ns0:hAnsi="Arial Unicode MS"/>
          <ns0:sz ns0:val="20"/>
          <ns0:szCs ns0:val="20"/>
          <ns0:rtl ns0:val="0"/>
        </ns0:rPr>
        <ns0:t xml:space="preserve">Learnability (REQ-126): first-time users shall complete their role's core task without assistance in ≥95% of attempts, measured from the task-event log (Section 3.6.2) and confirmed by SUS ≥70 after the pilot.</ns0:t>
      </ns0:r>
    </ns0:p>
    <ns0:p ns0:rsidR="00000000" ns0:rsidDel="00000000" ns0:rsidP="00000000" ns0:rsidRDefault="00000000" ns0:rsidRPr="00000000" ns1:paraId="00000841">
      <ns0:pPr>
        <ns0:numPr>
          <ns0:ilvl ns0:val="0"/>
          <ns0:numId ns0:val="16"/>
        </ns0:numPr>
        <ns0:tabs>
          <ns0:tab ns0:val="left" ns0:leader="none" ns0:pos="360"/>
        </ns0:tabs>
        <ns0:spacing ns0:after="0" ns0:afterAutospacing="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Mobile operability (REQ-218): see Section 3.6.4.</ns0:t>
      </ns0:r>
    </ns0:p>
    <ns0:p ns0:rsidR="00000000" ns0:rsidDel="00000000" ns0:rsidP="00000000" ns0:rsidRDefault="00000000" ns0:rsidRPr="00000000" ns1:paraId="00000842">
      <ns0:pPr>
        <ns0:numPr>
          <ns0:ilvl ns0:val="0"/>
          <ns0:numId ns0:val="16"/>
        </ns0:numPr>
        <ns0:tabs>
          <ns0:tab ns0:val="left" ns0:leader="none" ns0:pos="360"/>
        </ns0:tabs>
        <ns0:spacing ns0:after="240" ns0:before="0" ns0:beforeAutospacing="0" ns0:lineRule="auto"/>
        <ns0:ind ns0:left="720" ns0:hanging="360"/>
        <ns0:jc ns0:val="both"/>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MVP validation result (13–21 September 2026, 16 sessions): SUS 61.8 (66.1 excluding straight-lined responses) and 6 of 16 sessions completed without help — both below target; see Section 3.6.</ns0:t>
      </ns0:r>
      <ns0:r ns0:rsidDel="00000000" ns0:rsidR="00000000" ns0:rsidRPr="00000000">
        <ns0:rPr>
          <ns0:rtl ns0:val="0"/>
        </ns0:rPr>
      </ns0:r>
    </ns0:p>
    <ns0:p ns0:rsidR="00000000" ns0:rsidDel="00000000" ns0:rsidP="00000000" ns0:rsidRDefault="00000000" ns0:rsidRPr="00000000" ns1:paraId="00000843">
      <ns0:pPr>
        <ns0:pStyle ns0:val="Heading2"/>
        <ns0:numPr>
          <ns0:ilvl ns0:val="1"/>
          <ns0:numId ns0:val="42"/>
        </ns0:numPr>
        <ns0:tabs>
          <ns0:tab ns0:val="left" ns0:leader="none" ns0:pos="360"/>
        </ns0:tabs>
        <ns0:ind ns0:left="360"/>
        <ns0:jc ns0:val="both"/>
        <ns0:rPr>
          <ns0:rFonts ns0:ascii="Arial" ns0:cs="Arial" ns0:eastAsia="Arial" ns0:hAnsi="Arial"/>
          <ns0:b ns0:val="1"/>
          <ns0:bCs ns0:val="1"/>
          <ns0:i ns0:val="1"/>
          <ns0:iCs ns0:val="1"/>
          <ns0:sz ns0:val="28"/>
          <ns0:szCs ns0:val="28"/>
        </ns0:rPr>
      </ns0:pPr>
      <ns0:bookmarkStart ns0:colFirst="0" ns0:colLast="0" ns0:name="_i4lpbf3qnt71" ns0:id="154"/>
      <ns0:bookmarkEnd ns0:id="154"/>
      <ns0:r ns0:rsidDel="00000000" ns0:rsidR="00000000" ns0:rsidRPr="00000000">
        <ns0:rPr>
          <ns0:rFonts ns0:ascii="Arial" ns0:cs="Arial" ns0:eastAsia="Arial" ns0:hAnsi="Arial"/>
          <ns0:rtl ns0:val="0"/>
        </ns0:rPr>
        <ns0:t xml:space="preserve">Tenant Isolation (Multi-Institution Data Separation)</ns0:t>
      </ns0:r>
      <ns0:r ns0:rsidDel="00000000" ns0:rsidR="00000000" ns0:rsidRPr="00000000">
        <ns0:rPr>
          <ns0:rtl ns0:val="0"/>
        </ns0:rPr>
      </ns0:r>
    </ns0:p>
    <ns0:p ns0:rsidR="00000000" ns0:rsidDel="00000000" ns0:rsidP="00000000" ns0:rsidRDefault="00000000" ns0:rsidRPr="00000000" ns1:paraId="00000844">
      <ns0:pPr>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Because DASIGConnect is a multi-tenant system serving multiple independent institutions, the most critical security boundary in the system is the strict separation of data between institutions. A Contributor at CIT-U must never see a submission from Silliman; a Contributor at USC must never see media from CIT-U. This subsection defines how tenant isolation is enforced. </ns0:t>
      </ns0:r>
    </ns0:p>
    <ns0:p ns0:rsidR="00000000" ns0:rsidDel="00000000" ns0:rsidP="00000000" ns0:rsidRDefault="00000000" ns0:rsidRPr="00000000" ns1:paraId="00000845">
      <ns0:pPr>
        <ns0:ind ns0:left="0" ns0:firstLine="0"/>
        <ns0:jc ns0:val="both"/>
        <ns0:rPr>
          <ns0:rFonts ns0:ascii="Arial" ns0:cs="Arial" ns0:eastAsia="Arial" ns0:hAnsi="Arial"/>
          <ns0:sz ns0:val="20"/>
          <ns0:szCs ns0:val="20"/>
        </ns0:rPr>
      </ns0:pPr>
      <ns0:r ns0:rsidDel="00000000" ns0:rsidR="00000000" ns0:rsidRPr="00000000">
        <ns0:rPr>
          <ns0:rtl ns0:val="0"/>
        </ns0:rPr>
      </ns0:r>
    </ns0:p>
    <ns0:p ns0:rsidR="00000000" ns0:rsidDel="00000000" ns0:rsidP="00000000" ns0:rsidRDefault="00000000" ns0:rsidRPr="00000000" ns1:paraId="00000846">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jrvjw9borzvh" ns0:id="155"/>
      <ns0:bookmarkEnd ns0:id="155"/>
      <ns0:r ns0:rsidDel="00000000" ns0:rsidR="00000000" ns0:rsidRPr="00000000">
        <ns0:rPr>
          <ns0:rFonts ns0:ascii="Arial" ns0:cs="Arial" ns0:eastAsia="Arial" ns0:hAnsi="Arial"/>
          <ns0:rtl ns0:val="0"/>
        </ns0:rPr>
        <ns0:t xml:space="preserve">Core Principle</ns0:t>
      </ns0:r>
      <ns0:r ns0:rsidDel="00000000" ns0:rsidR="00000000" ns0:rsidRPr="00000000">
        <ns0:rPr>
          <ns0:rtl ns0:val="0"/>
        </ns0:rPr>
      </ns0:r>
    </ns0:p>
    <ns0:p ns0:rsidR="00000000" ns0:rsidDel="00000000" ns0:rsidP="00000000" ns0:rsidRDefault="00000000" ns0:rsidRPr="00000000" ns1:paraId="00000847">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Every Contributor user is permanently associated with exactly one institution at the time of account creation, recorded as </ns0:t>
      </ns0:r>
      <ns0:r ns0:rsidDel="00000000" ns0:rsidR="00000000" ns0:rsidRPr="00000000">
        <ns0:rPr>
          <ns0:rFonts ns0:ascii="Roboto Mono" ns0:cs="Roboto Mono" ns0:eastAsia="Roboto Mono" ns0:hAnsi="Roboto Mono"/>
          <ns0:color ns0:val="188038"/>
          <ns0:sz ns0:val="20"/>
          <ns0:szCs ns0:val="20"/>
          <ns0:rtl ns0:val="0"/>
        </ns0:rPr>
        <ns0:t xml:space="preserve">users.institution_id</ns0:t>
      </ns0:r>
      <ns0:r ns0:rsidDel="00000000" ns0:rsidR="00000000" ns0:rsidRPr="00000000">
        <ns0:rPr>
          <ns0:rFonts ns0:ascii="Arial" ns0:cs="Arial" ns0:eastAsia="Arial" ns0:hAnsi="Arial"/>
          <ns0:sz ns0:val="20"/>
          <ns0:szCs ns0:val="20"/>
          <ns0:rtl ns0:val="0"/>
        </ns0:rPr>
        <ns0:t xml:space="preserve">. Every submission, asset, and institution-scoped record carries an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foreign key. The system enforces that users can only access records whose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matches their own.</ns0:t>
      </ns0:r>
    </ns0:p>
    <ns0:p ns0:rsidR="00000000" ns0:rsidDel="00000000" ns0:rsidP="00000000" ns0:rsidRDefault="00000000" ns0:rsidRPr="00000000" ns1:paraId="00000848">
      <ns0:pPr>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Administrators and Moderators are the only users with </ns0:t>
      </ns0:r>
      <ns0:r ns0:rsidDel="00000000" ns0:rsidR="00000000" ns0:rsidRPr="00000000">
        <ns0:rPr>
          <ns0:rFonts ns0:ascii="Roboto Mono" ns0:cs="Roboto Mono" ns0:eastAsia="Roboto Mono" ns0:hAnsi="Roboto Mono"/>
          <ns0:color ns0:val="188038"/>
          <ns0:sz ns0:val="20"/>
          <ns0:szCs ns0:val="20"/>
          <ns0:rtl ns0:val="0"/>
        </ns0:rPr>
        <ns0:t xml:space="preserve">institution_id = NULL</ns0:t>
      </ns0:r>
      <ns0:r ns0:rsidDel="00000000" ns0:rsidR="00000000" ns0:rsidRPr="00000000">
        <ns0:rPr>
          <ns0:rFonts ns0:ascii="Arial" ns0:cs="Arial" ns0:eastAsia="Arial" ns0:hAnsi="Arial"/>
          <ns0:sz ns0:val="20"/>
          <ns0:szCs ns0:val="20"/>
          <ns0:rtl ns0:val="0"/>
        </ns0:rPr>
        <ns0:t xml:space="preserve">, signifying network-wide authority. They bypass tenant filters by design to perform exception-handling and governance functions.</ns0:t>
      </ns0:r>
      <ns0:r ns0:rsidDel="00000000" ns0:rsidR="00000000" ns0:rsidRPr="00000000">
        <ns0:rPr>
          <ns0:rtl ns0:val="0"/>
        </ns0:rPr>
      </ns0:r>
    </ns0:p>
    <ns0:p ns0:rsidR="00000000" ns0:rsidDel="00000000" ns0:rsidP="00000000" ns0:rsidRDefault="00000000" ns0:rsidRPr="00000000" ns1:paraId="00000849">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c19iog71ne4e" ns0:id="156"/>
      <ns0:bookmarkEnd ns0:id="156"/>
      <ns0:r ns0:rsidDel="00000000" ns0:rsidR="00000000" ns0:rsidRPr="00000000">
        <ns0:rPr>
          <ns0:rFonts ns0:ascii="Arial" ns0:cs="Arial" ns0:eastAsia="Arial" ns0:hAnsi="Arial"/>
          <ns0:rtl ns0:val="0"/>
        </ns0:rPr>
        <ns0:t xml:space="preserve">Enforcement Mechanism (Defense in Depth)</ns0:t>
      </ns0:r>
      <ns0:r ns0:rsidDel="00000000" ns0:rsidR="00000000" ns0:rsidRPr="00000000">
        <ns0:rPr>
          <ns0:rtl ns0:val="0"/>
        </ns0:rPr>
      </ns0:r>
    </ns0:p>
    <ns0:p ns0:rsidR="00000000" ns0:rsidDel="00000000" ns0:rsidP="00000000" ns0:rsidRDefault="00000000" ns0:rsidRPr="00000000" ns1:paraId="0000084A">
      <ns0:pPr>
        <ns0:tabs>
          <ns0:tab ns0:val="left" ns0:leader="none" ns0:pos="360"/>
        </ns0:tabs>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Tenant isolation is enforced through four complementary layers, ensuring that no single point of failure can result in cross-institution data leakage: </ns0:t>
      </ns0:r>
    </ns0:p>
    <ns0:p ns0:rsidR="00000000" ns0:rsidDel="00000000" ns0:rsidP="00000000" ns0:rsidRDefault="00000000" ns0:rsidRPr="00000000" ns1:paraId="0000084B">
      <ns0:pPr>
        <ns0:numPr>
          <ns0:ilvl ns0:val="0"/>
          <ns0:numId ns0:val="8"/>
        </ns0:numPr>
        <ns0:spacing ns0:after="0" ns0:afterAutospacing="0" ns0:before="240" ns0:lineRule="auto"/>
        <ns0:ind ns0:left="720" ns0:hanging="360"/>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1 — JWT-Based Tenant Binding.</ns0:t>
      </ns0:r>
      <ns0:r ns0:rsidDel="00000000" ns0:rsidR="00000000" ns0:rsidRPr="00000000">
        <ns0:rPr>
          <ns0:rFonts ns0:ascii="Arial" ns0:cs="Arial" ns0:eastAsia="Arial" ns0:hAnsi="Arial"/>
          <ns0:sz ns0:val="20"/>
          <ns0:szCs ns0:val="20"/>
          <ns0:rtl ns0:val="0"/>
        </ns0:rPr>
        <ns0:t xml:space="preserve"> When a user authenticates, the JWT token issued contains their institution_id as a verified claim, signed by the server using HS256 and a secret key (JWT_SECRET), making it tamper-proof. On every authenticated request, the server verifies the token signature and reads the institution_id claim, attaching a tenant filter to the request context before any controller logic executes. Moderators and Administrators receive a null filter (network-wide access); Contributors receive a filter restricted to their own institution.</ns0:t>
      </ns0:r>
    </ns0:p>
    <ns0:p ns0:rsidR="00000000" ns0:rsidDel="00000000" ns0:rsidP="00000000" ns0:rsidRDefault="00000000" ns0:rsidRPr="00000000" ns1:paraId="0000084C">
      <ns0:pPr>
        <ns0:numPr>
          <ns0:ilvl ns0:val="0"/>
          <ns0:numId ns0:val="8"/>
        </ns0:numPr>
        <ns0:spacing ns0:after="0" ns0:afterAutospacing="0" ns0:before="0" ns0:beforeAutospacing="0" ns0:lineRule="auto"/>
        <ns0:ind ns0:left="720" ns0:hanging="360"/>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2 — Application Query Filters.</ns0:t>
      </ns0:r>
      <ns0:r ns0:rsidDel="00000000" ns0:rsidR="00000000" ns0:rsidRPr="00000000">
        <ns0:rPr>
          <ns0:rFonts ns0:ascii="Arial" ns0:cs="Arial" ns0:eastAsia="Arial" ns0:hAnsi="Arial"/>
          <ns0:sz ns0:val="20"/>
          <ns0:szCs ns0:val="20"/>
          <ns0:rtl ns0:val="0"/>
        </ns0:rPr>
        <ns0:t xml:space="preserve"> Every database query that accesses institution-scoped data (submissions, assets, notifications, audit logs) must apply the tenant filter from the request context. This is enforced through code review and a dedicated test suite that verifies every controller method respects the filter. Queries are written using parameterized statements to prevent SQL injection: </ns0:t>
      </ns0:r>
      <ns0:r ns0:rsidDel="00000000" ns0:rsidR="00000000" ns0:rsidRPr="00000000">
        <ns0:rPr>
          <ns0:rFonts ns0:ascii="Roboto Mono" ns0:cs="Roboto Mono" ns0:eastAsia="Roboto Mono" ns0:hAnsi="Roboto Mono"/>
          <ns0:color ns0:val="188038"/>
          <ns0:sz ns0:val="20"/>
          <ns0:szCs ns0:val="20"/>
          <ns0:rtl ns0:val="0"/>
        </ns0:rPr>
        <ns0:t xml:space="preserve">WHERE institution_id = $1</ns0:t>
      </ns0:r>
      <ns0:r ns0:rsidDel="00000000" ns0:rsidR="00000000" ns0:rsidRPr="00000000">
        <ns0:rPr>
          <ns0:rFonts ns0:ascii="Arial" ns0:cs="Arial" ns0:eastAsia="Arial" ns0:hAnsi="Arial"/>
          <ns0:sz ns0:val="20"/>
          <ns0:szCs ns0:val="20"/>
          <ns0:rtl ns0:val="0"/>
        </ns0:rPr>
        <ns0:t xml:space="preserve">, with the value bound to the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resolved from the authenticated user's security context.</ns0:t>
      </ns0:r>
    </ns0:p>
    <ns0:p ns0:rsidR="00000000" ns0:rsidDel="00000000" ns0:rsidP="00000000" ns0:rsidRDefault="00000000" ns0:rsidRPr="00000000" ns1:paraId="0000084D">
      <ns0:pPr>
        <ns0:numPr>
          <ns0:ilvl ns0:val="0"/>
          <ns0:numId ns0:val="8"/>
        </ns0:numPr>
        <ns0:spacing ns0:after="0" ns0:afterAutospacing="0" ns0:before="0" ns0:beforeAutospacing="0" ns0:lineRule="auto"/>
        <ns0:ind ns0:left="720" ns0:hanging="360"/>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3 — PostgreSQL Row-Level Security. </ns0:t>
      </ns0:r>
      <ns0:r ns0:rsidDel="00000000" ns0:rsidR="00000000" ns0:rsidRPr="00000000">
        <ns0:rPr>
          <ns0:rFonts ns0:ascii="Arial" ns0:cs="Arial" ns0:eastAsia="Arial" ns0:hAnsi="Arial"/>
          <ns0:sz ns0:val="20"/>
          <ns0:szCs ns0:val="20"/>
          <ns0:rtl ns0:val="0"/>
        </ns0:rPr>
        <ns0:t xml:space="preserve">As a database-level safeguard, Row-Level Security (RLS) policies are enabled on all institution-scoped tables. The policies enforce that even if a developer mistakenly omits the application-layer tenant filter, the database itself returns zero rows for cross-institution queries. The RLS policies reference application-set session variables (</ns0:t>
      </ns0:r>
      <ns0:r ns0:rsidDel="00000000" ns0:rsidR="00000000" ns0:rsidRPr="00000000">
        <ns0:rPr>
          <ns0:rFonts ns0:ascii="Roboto Mono" ns0:cs="Roboto Mono" ns0:eastAsia="Roboto Mono" ns0:hAnsi="Roboto Mono"/>
          <ns0:color ns0:val="188038"/>
          <ns0:sz ns0:val="20"/>
          <ns0:szCs ns0:val="20"/>
          <ns0:rtl ns0:val="0"/>
        </ns0:rPr>
        <ns0:t xml:space="preserve">app.current_institution_id</ns0:t>
      </ns0:r>
      <ns0:r ns0:rsidDel="00000000" ns0:rsidR="00000000" ns0:rsidRPr="00000000">
        <ns0:rPr>
          <ns0:rFonts ns0:ascii="Arial" ns0:cs="Arial" ns0:eastAsia="Arial" ns0:hAnsi="Arial"/>
          <ns0:sz ns0:val="20"/>
          <ns0:szCs ns0:val="20"/>
          <ns0:rtl ns0:val="0"/>
        </ns0:rPr>
        <ns0:t xml:space="preserve">, </ns0:t>
      </ns0:r>
      <ns0:r ns0:rsidDel="00000000" ns0:rsidR="00000000" ns0:rsidRPr="00000000">
        <ns0:rPr>
          <ns0:rFonts ns0:ascii="Roboto Mono" ns0:cs="Roboto Mono" ns0:eastAsia="Roboto Mono" ns0:hAnsi="Roboto Mono"/>
          <ns0:color ns0:val="188038"/>
          <ns0:sz ns0:val="20"/>
          <ns0:szCs ns0:val="20"/>
          <ns0:rtl ns0:val="0"/>
        </ns0:rPr>
        <ns0:t xml:space="preserve">app.current_role</ns0:t>
      </ns0:r>
      <ns0:r ns0:rsidDel="00000000" ns0:rsidR="00000000" ns0:rsidRPr="00000000">
        <ns0:rPr>
          <ns0:rFonts ns0:ascii="Arial" ns0:cs="Arial" ns0:eastAsia="Arial" ns0:hAnsi="Arial"/>
          <ns0:sz ns0:val="20"/>
          <ns0:szCs ns0:val="20"/>
          <ns0:rtl ns0:val="0"/>
        </ns0:rPr>
        <ns0:t xml:space="preserve">, and </ns0:t>
      </ns0:r>
      <ns0:r ns0:rsidDel="00000000" ns0:rsidR="00000000" ns0:rsidRPr="00000000">
        <ns0:rPr>
          <ns0:rFonts ns0:ascii="Roboto Mono" ns0:cs="Roboto Mono" ns0:eastAsia="Roboto Mono" ns0:hAnsi="Roboto Mono"/>
          <ns0:color ns0:val="188038"/>
          <ns0:sz ns0:val="20"/>
          <ns0:szCs ns0:val="20"/>
          <ns0:rtl ns0:val="0"/>
        </ns0:rPr>
        <ns0:t xml:space="preserve">app.current_user_id</ns0:t>
      </ns0:r>
      <ns0:r ns0:rsidDel="00000000" ns0:rsidR="00000000" ns0:rsidRPr="00000000">
        <ns0:rPr>
          <ns0:rFonts ns0:ascii="Arial" ns0:cs="Arial" ns0:eastAsia="Arial" ns0:hAnsi="Arial"/>
          <ns0:sz ns0:val="20"/>
          <ns0:szCs ns0:val="20"/>
          <ns0:rtl ns0:val="0"/>
        </ns0:rPr>
        <ns0:t xml:space="preserve">) that are bound to the database transaction via </ns0:t>
      </ns0:r>
      <ns0:r ns0:rsidDel="00000000" ns0:rsidR="00000000" ns0:rsidRPr="00000000">
        <ns0:rPr>
          <ns0:rFonts ns0:ascii="Roboto Mono" ns0:cs="Roboto Mono" ns0:eastAsia="Roboto Mono" ns0:hAnsi="Roboto Mono"/>
          <ns0:color ns0:val="188038"/>
          <ns0:sz ns0:val="20"/>
          <ns0:szCs ns0:val="20"/>
          <ns0:rtl ns0:val="0"/>
        </ns0:rPr>
        <ns0:t xml:space="preserve">TenantScopeService</ns0:t>
      </ns0:r>
      <ns0:r ns0:rsidDel="00000000" ns0:rsidR="00000000" ns0:rsidRPr="00000000">
        <ns0:rPr>
          <ns0:rFonts ns0:ascii="Arial" ns0:cs="Arial" ns0:eastAsia="Arial" ns0:hAnsi="Arial"/>
          <ns0:sz ns0:val="20"/>
          <ns0:szCs ns0:val="20"/>
          <ns0:rtl ns0:val="0"/>
        </ns0:rPr>
        <ns0:t xml:space="preserve"> at the start of each request based on the authenticated user. (The user ID is specifically required so the database can expose pending, un-instituted staged media uploads back to their creator). </ns0:t>
      </ns0:r>
    </ns0:p>
    <ns0:p ns0:rsidR="00000000" ns0:rsidDel="00000000" ns0:rsidP="00000000" ns0:rsidRDefault="00000000" ns0:rsidRPr="00000000" ns1:paraId="0000084E">
      <ns0:pPr>
        <ns0:numPr>
          <ns0:ilvl ns0:val="0"/>
          <ns0:numId ns0:val="8"/>
        </ns0:numPr>
        <ns0:spacing ns0:after="0" ns0:afterAutospacing="0" ns0:before="0" ns0:beforeAutospacing="0" ns0:lineRule="auto"/>
        <ns0:ind ns0:left="720" ns0:hanging="360"/>
        <ns0:jc ns0:val="both"/>
        <ns0:rPr>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Layer 4 — Server-Derived Institution Identity.</ns0:t>
      </ns0:r>
      <ns0:r ns0:rsidDel="00000000" ns0:rsidR="00000000" ns0:rsidRPr="00000000">
        <ns0:rPr>
          <ns0:rFonts ns0:ascii="Arial" ns0:cs="Arial" ns0:eastAsia="Arial" ns0:hAnsi="Arial"/>
          <ns0:sz ns0:val="20"/>
          <ns0:szCs ns0:val="20"/>
          <ns0:rtl ns0:val="0"/>
        </ns0:rPr>
        <ns0:t xml:space="preserve"> The system never trusts client-supplied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values. When a Contributor creates a new submission, the </ns0:t>
      </ns0:r>
      <ns0:r ns0:rsidDel="00000000" ns0:rsidR="00000000" ns0:rsidRPr="00000000">
        <ns0:rPr>
          <ns0:rFonts ns0:ascii="Roboto Mono" ns0:cs="Roboto Mono" ns0:eastAsia="Roboto Mono" ns0:hAnsi="Roboto Mono"/>
          <ns0:color ns0:val="188038"/>
          <ns0:sz ns0:val="20"/>
          <ns0:szCs ns0:val="20"/>
          <ns0:rtl ns0:val="0"/>
        </ns0:rPr>
        <ns0:t xml:space="preserve">institution_id</ns0:t>
      </ns0:r>
      <ns0:r ns0:rsidDel="00000000" ns0:rsidR="00000000" ns0:rsidRPr="00000000">
        <ns0:rPr>
          <ns0:rFonts ns0:ascii="Arial" ns0:cs="Arial" ns0:eastAsia="Arial" ns0:hAnsi="Arial"/>
          <ns0:sz ns0:val="20"/>
          <ns0:szCs ns0:val="20"/>
          <ns0:rtl ns0:val="0"/>
        </ns0:rPr>
        <ns0:t xml:space="preserve"> of the new record is automatically set from the authenticated user's session identity, not from the request body. Even if a malicious client attempts to specify a different institution in the request payload, the server overrides it.</ns0:t>
      </ns0:r>
      <ns0:r ns0:rsidDel="00000000" ns0:rsidR="00000000" ns0:rsidRPr="00000000">
        <ns0:rPr>
          <ns0:rtl ns0:val="0"/>
        </ns0:rPr>
      </ns0:r>
    </ns0:p>
    <ns0:p ns0:rsidR="00000000" ns0:rsidDel="00000000" ns0:rsidP="00000000" ns0:rsidRDefault="00000000" ns0:rsidRPr="00000000" ns1:paraId="0000084F">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94k2hlw7xkco" ns0:id="157"/>
      <ns0:bookmarkEnd ns0:id="157"/>
      <ns0:r ns0:rsidDel="00000000" ns0:rsidR="00000000" ns0:rsidRPr="00000000">
        <ns0:rPr>
          <ns0:rFonts ns0:ascii="Arial" ns0:cs="Arial" ns0:eastAsia="Arial" ns0:hAnsi="Arial"/>
          <ns0:rtl ns0:val="0"/>
        </ns0:rPr>
        <ns0:t xml:space="preserve">Visibility by Role and Feature</ns0:t>
      </ns0:r>
      <ns0:r ns0:rsidDel="00000000" ns0:rsidR="00000000" ns0:rsidRPr="00000000">
        <ns0:rPr>
          <ns0:rtl ns0:val="0"/>
        </ns0:rPr>
      </ns0:r>
    </ns0:p>
    <ns0:p ns0:rsidR="00000000" ns0:rsidDel="00000000" ns0:rsidP="00000000" ns0:rsidRDefault="00000000" ns0:rsidRPr="00000000" ns1:paraId="00000850">
      <ns0:pPr>
        <ns0:tabs>
          <ns0:tab ns0:val="left" ns0:leader="none" ns0:pos="360"/>
        </ns0:tabs>
        <ns0:ind ns0:left="0" ns0:firstLine="0"/>
        <ns0:rPr/>
      </ns0:pPr>
      <ns0:r ns0:rsidDel="00000000" ns0:rsidR="00000000" ns0:rsidRPr="00000000">
        <ns0:rPr>
          <ns0:rFonts ns0:ascii="Arial" ns0:cs="Arial" ns0:eastAsia="Arial" ns0:hAnsi="Arial"/>
          <ns0:sz ns0:val="20"/>
          <ns0:szCs ns0:val="20"/>
          <ns0:rtl ns0:val="0"/>
        </ns0:rPr>
        <ns0:t xml:space="preserve">The following table summarizes how tenant isolation manifests at each user-facing feature:</ns0:t>
      </ns0:r>
      <ns0:r ns0:rsidDel="00000000" ns0:rsidR="00000000" ns0:rsidRPr="00000000">
        <ns0:rPr>
          <ns0:rtl ns0:val="0"/>
        </ns0:rPr>
      </ns0:r>
    </ns0:p>
    <ns0:p ns0:rsidR="00000000" ns0:rsidDel="00000000" ns0:rsidP="00000000" ns0:rsidRDefault="00000000" ns0:rsidRPr="00000000" ns1:paraId="00000851">
      <ns0:pPr>
        <ns0:tabs>
          <ns0:tab ns0:val="left" ns0:leader="none" ns0:pos="360"/>
        </ns0:tabs>
        <ns0:ind ns0:left="360" ns0:firstLine="0"/>
        <ns0:rPr/>
      </ns0:pPr>
      <ns0:r ns0:rsidDel="00000000" ns0:rsidR="00000000" ns0:rsidRPr="00000000">
        <ns0:rPr>
          <ns0:rtl ns0:val="0"/>
        </ns0:rPr>
        <ns0:tab/>
      </ns0:r>
    </ns0:p>
    <ns0:tbl>
      <ns0:tblPr>
        <ns0:tblStyle ns0:val="Table43"/>
        <ns0:tblW ns0:w="9919.799999999997" ns0:type="dxa"/>
        <ns0:jc ns0:val="left"/>
        <ns0:tblInd ns0:w="45.0" ns0:type="dxa"/>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617.3930120481923"/>
        <ns0:gridCol ns0:w="2055.6693975903613"/>
        <ns0:gridCol ns0:w="2055.6693975903613"/>
        <ns0:gridCol ns0:w="3191.068192771084"/>
        <ns0:tblGridChange ns0:id="0">
          <ns0:tblGrid>
            <ns0:gridCol ns0:w="2617.3930120481923"/>
            <ns0:gridCol ns0:w="2055.6693975903613"/>
            <ns0:gridCol ns0:w="2055.6693975903613"/>
            <ns0:gridCol ns0:w="3191.068192771084"/>
          </ns0:tblGrid>
        </ns0:tblGridChange>
      </ns0:tblGrid>
      <ns0:tr>
        <ns0:trPr>
          <ns0:cantSplit ns0:val="0"/>
          <ns0:trHeight ns0:val="374.5745140437760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Pr>
          <ns0:p ns0:rsidR="00000000" ns0:rsidDel="00000000" ns0:rsidP="00000000" ns0:rsidRDefault="00000000" ns0:rsidRPr="00000000" ns1:paraId="00000852">
            <ns0:pPr>
              <ns0:tabs>
                <ns0:tab ns0:val="left" ns0:leader="none" ns0:pos="186.00000000000009"/>
              </ns0:tabs>
              <ns0:ind ns0:left="90" ns0:right="-75"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Feature</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Pr>
          <ns0:p ns0:rsidR="00000000" ns0:rsidDel="00000000" ns0:rsidP="00000000" ns0:rsidRDefault="00000000" ns0:rsidRPr="00000000" ns1:paraId="00000853">
            <ns0:pPr>
              <ns0:tabs>
                <ns0:tab ns0:val="left" ns0:leader="none" ns0:pos="186.00000000000009"/>
              </ns0:tabs>
              <ns0:ind ns0:left="90" ns0:right="-75"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Contributor</ns0:t>
            </ns0:r>
            <ns0:r ns0:rsidDel="00000000" ns0:rsidR="00000000" ns0:rsidRPr="00000000">
              <ns0:rPr>
                <ns0:rtl ns0:val="0"/>
              </ns0:rPr>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Pr>
          <ns0:p ns0:rsidR="00000000" ns0:rsidDel="00000000" ns0:rsidP="00000000" ns0:rsidRDefault="00000000" ns0:rsidRPr="00000000" ns1:paraId="00000854">
            <ns0:pPr>
              <ns0:tabs>
                <ns0:tab ns0:val="left" ns0:leader="none" ns0:pos="186.00000000000009"/>
              </ns0:tabs>
              <ns0:ind ns0:left="90" ns0:right="-75" ns0:firstLine="0"/>
              <ns0:jc ns0:val="center"/>
              <ns0:rPr>
                <ns0:rFonts ns0:ascii="Arial" ns0:cs="Arial" ns0:eastAsia="Arial" ns0:hAnsi="Arial"/>
                <ns0:b ns0:val="1"/>
                <ns0:bCs ns0:val="1"/>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Moderator</ns0:t>
            </ns0:r>
          </ns0:p>
        </ns0:tc>
        <ns0:tc>
          <ns0:tcPr>
            <ns0:tcBorders>
              <ns0:top ns0:color="000000" ns0:space="0" ns0:sz="8" ns0:val="single"/>
              <ns0:left ns0:color="000000" ns0:space="0" ns0:sz="8" ns0:val="single"/>
              <ns0:bottom ns0:color="000000" ns0:space="0" ns0:sz="8" ns0:val="single"/>
              <ns0:right ns0:color="000000" ns0:space="0" ns0:sz="8" ns0:val="single"/>
            </ns0:tcBorders>
            <ns0:shd ns0:fill="d9d9d9" ns0:val="clear"/>
          </ns0:tcPr>
          <ns0:p ns0:rsidR="00000000" ns0:rsidDel="00000000" ns0:rsidP="00000000" ns0:rsidRDefault="00000000" ns0:rsidRPr="00000000" ns1:paraId="00000855">
            <ns0:pPr>
              <ns0:tabs>
                <ns0:tab ns0:val="left" ns0:leader="none" ns0:pos="186.00000000000009"/>
              </ns0:tabs>
              <ns0:ind ns0:left="90" ns0:right="-75" ns0:firstLine="0"/>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Administrator</ns0:t>
            </ns0:r>
            <ns0:r ns0:rsidDel="00000000" ns0:rsidR="00000000" ns0:rsidRPr="00000000">
              <ns0:rPr>
                <ns0:rtl ns0:val="0"/>
              </ns0:rPr>
            </ns0:r>
          </ns0:p>
        </ns0:tc>
      </ns0:tr>
      <ns0:tr>
        <ns0:trPr>
          <ns0:cantSplit ns0:val="0"/>
          <ns0:trHeight ns0:val="34.9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6">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Review Queue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7">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 access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8">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9">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r>
      <ns0:tr>
        <ns0:trPr>
          <ns0:cantSplit ns0:val="0"/>
          <ns0:trHeight ns0:val="109.9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A">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(timing)</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B">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read-only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C">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editable (Subject to reschedule caps &amp; time windows)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D">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editable</ns0:t>
            </ns0:r>
          </ns0:p>
        </ns0:tc>
      </ns0:tr>
      <ns0:tr>
        <ns0:trPr>
          <ns0:cantSplit ns0:val="0"/>
          <ns0:trHeight ns0:val="274.9804687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E">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(content detail)</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5F">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institution 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0">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1">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r>
      <ns0:tr>
        <ns0:trPr>
          <ns0:cantSplit ns0:val="0"/>
          <ns0:trHeight ns0:val="30"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2">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Media Library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3">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institution + shared DASIG Central Visayas library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4">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5">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(always on; no toggle)</ns0:t>
            </ns0:r>
          </ns0:p>
        </ns0:tc>
      </ns0:tr>
      <ns0:tr>
        <ns0:trPr>
          <ns0:cantSplit ns0:val="0"/>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6">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Analytics Dashboard</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7">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Own institution only</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8">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(no institution filter)</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9">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 with optional institution filter</ns0:t>
            </ns0:r>
          </ns0:p>
        </ns0:tc>
      </ns0:tr>
      <ns0:tr>
        <ns0:trPr>
          <ns0:cantSplit ns0:val="0"/>
          <ns0:trHeight ns0:val="374.5745140437760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A">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Audit Logs</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B">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 accessible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C">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 accessible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D">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r>
      <ns0:tr>
        <ns0:trPr>
          <ns0:cantSplit ns0:val="0"/>
          <ns0:trHeight ns0:val="374.57451404377605" ns0:hRule="atLeast"/>
          <ns0:tblHeader ns0:val="0"/>
        </ns0:trPr>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E">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User Management</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6F">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 accessible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70">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Not accessible</ns0:t>
            </ns0:r>
          </ns0:p>
        </ns0:tc>
        <ns0:tc>
          <ns0:tcPr>
            <ns0:tcBorders>
              <ns0:top ns0:color="000000" ns0:space="0" ns0:sz="8" ns0:val="single"/>
              <ns0:left ns0:color="000000" ns0:space="0" ns0:sz="8" ns0:val="single"/>
              <ns0:bottom ns0:color="000000" ns0:space="0" ns0:sz="8" ns0:val="single"/>
              <ns0:right ns0:color="000000" ns0:space="0" ns0:sz="8" ns0:val="single"/>
            </ns0:tcBorders>
          </ns0:tcPr>
          <ns0:p ns0:rsidR="00000000" ns0:rsidDel="00000000" ns0:rsidP="00000000" ns0:rsidRDefault="00000000" ns0:rsidRPr="00000000" ns1:paraId="00000871">
            <ns0:pPr>
              <ns0:tabs>
                <ns0:tab ns0:val="left" ns0:leader="none" ns0:pos="186.00000000000009"/>
              </ns0:tabs>
              <ns0:ind ns0:left="90" ns0:right="-75" ns0:firstLine="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Network-wide</ns0:t>
            </ns0:r>
          </ns0:p>
        </ns0:tc>
      </ns0:tr>
    </ns0:tbl>
    <ns0:p ns0:rsidR="00000000" ns0:rsidDel="00000000" ns0:rsidP="00000000" ns0:rsidRDefault="00000000" ns0:rsidRPr="00000000" ns1:paraId="00000872">
      <ns0:pPr>
        <ns0:tabs>
          <ns0:tab ns0:val="left" ns0:leader="none" ns0:pos="360"/>
        </ns0:tabs>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Calendar (content detail): Own institution only </ns0:t>
      </ns0:r>
      <ns0:r ns0:rsidDel="00000000" ns0:rsidR="00000000" ns0:rsidRPr="00000000">
        <ns0:rPr>
          <ns0:rFonts ns0:ascii="Arial" ns0:cs="Arial" ns0:eastAsia="Arial" ns0:hAnsi="Arial"/>
          <ns0:i ns0:val="1"/>
          <ns0:iCs ns0:val="1"/>
          <ns0:sz ns0:val="20"/>
          <ns0:szCs ns0:val="20"/>
          <ns0:rtl ns0:val="0"/>
        </ns0:rPr>
        <ns0:t xml:space="preserve">(plus the "DASIG Central Visayas" network-wide default institution, visible in full to all Contributors)</ns0:t>
      </ns0:r>
      <ns0:r ns0:rsidDel="00000000" ns0:rsidR="00000000" ns0:rsidRPr="00000000">
        <ns0:rPr>
          <ns0:rFonts ns0:ascii="Arial" ns0:cs="Arial" ns0:eastAsia="Arial" ns0:hAnsi="Arial"/>
          <ns0:sz ns0:val="20"/>
          <ns0:szCs ns0:val="20"/>
          <ns0:rtl ns0:val="0"/>
        </ns0:rPr>
        <ns0:t xml:space="preserve">.</ns0:t>
      </ns0:r>
    </ns0:p>
    <ns0:p ns0:rsidR="00000000" ns0:rsidDel="00000000" ns0:rsidP="00000000" ns0:rsidRDefault="00000000" ns0:rsidRPr="00000000" ns1:paraId="00000873">
      <ns0:pPr>
        <ns0:tabs>
          <ns0:tab ns0:val="left" ns0:leader="none" ns0:pos="360"/>
        </ns0:tabs>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 Master Calendar's timing layer is intentionally network-wide for read access, even for Contributors. This deliberate exception supports the self-service scheduling model: Contributors must see what slots are taken across all institutions to choose realistic times. However, full content (caption, media, description) of posts from other institutions is never returned in API responses to non-Administrator users — only timing and institution badge.</ns0:t>
      </ns0:r>
    </ns0:p>
    <ns0:p ns0:rsidR="00000000" ns0:rsidDel="00000000" ns0:rsidP="00000000" ns0:rsidRDefault="00000000" ns0:rsidRPr="00000000" ns1:paraId="00000874">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rrjigxua77zb" ns0:id="158"/>
      <ns0:bookmarkEnd ns0:id="158"/>
      <ns0:r ns0:rsidDel="00000000" ns0:rsidR="00000000" ns0:rsidRPr="00000000">
        <ns0:rPr>
          <ns0:rFonts ns0:ascii="Arial" ns0:cs="Arial" ns0:eastAsia="Arial" ns0:hAnsi="Arial"/>
          <ns0:rtl ns0:val="0"/>
        </ns0:rPr>
        <ns0:t xml:space="preserve">Cross-Institution Access Attempts</ns0:t>
      </ns0:r>
      <ns0:r ns0:rsidDel="00000000" ns0:rsidR="00000000" ns0:rsidRPr="00000000">
        <ns0:rPr>
          <ns0:rtl ns0:val="0"/>
        </ns0:rPr>
      </ns0:r>
    </ns0:p>
    <ns0:p ns0:rsidR="00000000" ns0:rsidDel="00000000" ns0:rsidP="00000000" ns0:rsidRDefault="00000000" ns0:rsidRPr="00000000" ns1:paraId="00000875">
      <ns0:pPr>
        <ns0:tabs>
          <ns0:tab ns0:val="left" ns0:leader="none" ns0:pos="360"/>
        </ns0:tabs>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When a Contributor attempts to access a resource belonging to another institution (via URL guessing or manipulated API requests), the system intercepts the request at the service layer. A submission belonging to another institution returns HTTP 403 Forbidden. A media asset outside the user's visible institutions returns HTTP 404 Not Found, so its existence is not revealed (UC-2.2 A2). Database RLS backs up both. A request to an endpoint the user's role may not use returns 403 Forbidden.</ns0:t>
      </ns0:r>
    </ns0:p>
    <ns0:p ns0:rsidR="00000000" ns0:rsidDel="00000000" ns0:rsidP="00000000" ns0:rsidRDefault="00000000" ns0:rsidRPr="00000000" ns1:paraId="00000876">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8xqim6dtmuw8" ns0:id="159"/>
      <ns0:bookmarkEnd ns0:id="159"/>
      <ns0:r ns0:rsidDel="00000000" ns0:rsidR="00000000" ns0:rsidRPr="00000000">
        <ns0:rPr>
          <ns0:rFonts ns0:ascii="Arial" ns0:cs="Arial" ns0:eastAsia="Arial" ns0:hAnsi="Arial"/>
          <ns0:rtl ns0:val="0"/>
        </ns0:rPr>
        <ns0:t xml:space="preserve">Audit Logging of Administrator Cross-Institution Actions</ns0:t>
      </ns0:r>
      <ns0:r ns0:rsidDel="00000000" ns0:rsidR="00000000" ns0:rsidRPr="00000000">
        <ns0:rPr>
          <ns0:rtl ns0:val="0"/>
        </ns0:rPr>
      </ns0:r>
    </ns0:p>
    <ns0:p ns0:rsidR="00000000" ns0:rsidDel="00000000" ns0:rsidP="00000000" ns0:rsidRDefault="00000000" ns0:rsidRPr="00000000" ns1:paraId="00000877">
      <ns0:pPr>
        <ns0:tabs>
          <ns0:tab ns0:val="left" ns0:leader="none" ns0:pos="360"/>
        </ns0:tabs>
        <ns0:spacing ns0:after="240" ns0:before="240" ns0:lineRule="auto"/>
        <ns0:ind ns0:left="0" ns0:firstLine="0"/>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Any Administrator action that changes data for a specific institution — resolving a failed publication on an institution's behalf (UC-2.4 A8), reassigning a user, moving assets between institutions, or overriding a guard rail — is recorded in the audit log with the affected institution's ID and, where applicable, the reason for the cross-institution action. Read-only views, including institution-filtered analytics and Network View browsing in the Media Library (BR-MED-01), are not audited; routine non-decision events were removed from the audit log on 21 September 2026.</ns0:t>
      </ns0:r>
    </ns0:p>
    <ns0:p ns0:rsidR="00000000" ns0:rsidDel="00000000" ns0:rsidP="00000000" ns0:rsidRDefault="00000000" ns0:rsidRPr="00000000" ns1:paraId="00000878">
      <ns0:pPr>
        <ns0:pStyle ns0:val="Heading3"/>
        <ns0:numPr>
          <ns0:ilvl ns0:val="2"/>
          <ns0:numId ns0:val="42"/>
        </ns0:numPr>
        <ns0:tabs>
          <ns0:tab ns0:val="left" ns0:leader="none" ns0:pos="360"/>
        </ns0:tabs>
        <ns0:spacing ns0:before="200" ns0:lineRule="auto"/>
        <ns0:ind ns0:left="360"/>
        <ns0:jc ns0:val="both"/>
        <ns0:rPr>
          <ns0:rFonts ns0:ascii="Arial" ns0:cs="Arial" ns0:eastAsia="Arial" ns0:hAnsi="Arial"/>
          <ns0:b ns0:val="1"/>
          <ns0:bCs ns0:val="1"/>
          <ns0:i ns0:val="1"/>
          <ns0:iCs ns0:val="1"/>
        </ns0:rPr>
      </ns0:pPr>
      <ns0:bookmarkStart ns0:colFirst="0" ns0:colLast="0" ns0:name="_c5xp6xhxiysd" ns0:id="160"/>
      <ns0:bookmarkEnd ns0:id="160"/>
      <ns0:r ns0:rsidDel="00000000" ns0:rsidR="00000000" ns0:rsidRPr="00000000">
        <ns0:rPr>
          <ns0:rFonts ns0:ascii="Arial" ns0:cs="Arial" ns0:eastAsia="Arial" ns0:hAnsi="Arial"/>
          <ns0:rtl ns0:val="0"/>
        </ns0:rPr>
        <ns0:t xml:space="preserve">Tenant Isolation Testing</ns0:t>
      </ns0:r>
      <ns0:r ns0:rsidDel="00000000" ns0:rsidR="00000000" ns0:rsidRPr="00000000">
        <ns0:rPr>
          <ns0:rtl ns0:val="0"/>
        </ns0:rPr>
      </ns0:r>
    </ns0:p>
    <ns0:p ns0:rsidR="00000000" ns0:rsidDel="00000000" ns0:rsidP="00000000" ns0:rsidRDefault="00000000" ns0:rsidRPr="00000000" ns1:paraId="00000879">
      <ns0:pPr>
        <ns0:tabs>
          <ns0:tab ns0:val="left" ns0:leader="none" ns0:pos="360"/>
        </ns0:tabs>
        <ns0:spacing ns0:after="240" ns0:before="240"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Tenant isolation is verified through automated unit and controller-slice tests (for example TenantScopeServiceTest, InstitutionControllerAuthTest, MediaAssetServiceTest, AccessDeniedAuditRecorderTest). A full cross-institution test of every API endpoint against a live database has not been performed and is planned for the pilot (STD v2.1). The tests are intended to verify that:</ns0:t>
      </ns0:r>
    </ns0:p>
    <ns0:p ns0:rsidR="00000000" ns0:rsidDel="00000000" ns0:rsidP="00000000" ns0:rsidRDefault="00000000" ns0:rsidRPr="00000000" ns1:paraId="0000087A">
      <ns0:pPr>
        <ns0:numPr>
          <ns0:ilvl ns0:val="0"/>
          <ns0:numId ns0:val="26"/>
        </ns0:numPr>
        <ns0:tabs>
          <ns0:tab ns0:val="left" ns0:leader="none" ns0:pos="360"/>
        </ns0:tabs>
        <ns0:spacing ns0:after="0" ns0:afterAutospacing="0" ns0:before="24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query results are correctly filtered by institution.</ns0:t>
      </ns0:r>
    </ns0:p>
    <ns0:p ns0:rsidR="00000000" ns0:rsidDel="00000000" ns0:rsidP="00000000" ns0:rsidRDefault="00000000" ns0:rsidRPr="00000000" ns1:paraId="0000087B">
      <ns0:pPr>
        <ns0:numPr>
          <ns0:ilvl ns0:val="0"/>
          <ns0:numId ns0:val="26"/>
        </ns0:numPr>
        <ns0:tabs>
          <ns0:tab ns0:val="left" ns0:leader="none" ns0:pos="360"/>
        </ns0:tabs>
        <ns0:spacing ns0:after="0" ns0:afterAutospacing="0" ns0:before="0" ns0:beforeAutospacing="0" ns0:lineRule="auto"/>
        <ns0:ind ns0:left="720" ns0:hanging="360"/>
        <ns0:rPr>
          <ns0:rFonts ns0:ascii="Arial" ns0:cs="Arial" ns0:eastAsia="Arial" ns0:hAnsi="Arial"/>
          <ns0:sz ns0:val="20"/>
          <ns0:szCs ns0:val="20"/>
          <ns0:u ns0:val="none"/>
        </ns0:rPr>
      </ns0:pPr>
      <ns0:r ns0:rsidDel="00000000" ns0:rsidR="00000000" ns0:rsidRPr="00000000">
        <ns0:rPr>
          <ns0:rFonts ns0:ascii="Arial" ns0:cs="Arial" ns0:eastAsia="Arial" ns0:hAnsi="Arial"/>
          <ns0:sz ns0:val="20"/>
          <ns0:szCs ns0:val="20"/>
          <ns0:rtl ns0:val="0"/>
        </ns0:rPr>
        <ns0:t xml:space="preserve">Direct-access attempts by ID are refused (404 for media assets; 403 for submissions).</ns0:t>
      </ns0:r>
    </ns0:p>
    <ns0:p ns0:rsidR="00000000" ns0:rsidDel="00000000" ns0:rsidP="00000000" ns0:rsidRDefault="00000000" ns0:rsidRPr="00000000" ns1:paraId="0000087C">
      <ns0:pPr>
        <ns0:numPr>
          <ns0:ilvl ns0:val="0"/>
          <ns0:numId ns0:val="26"/>
        </ns0:numPr>
        <ns0:tabs>
          <ns0:tab ns0:val="left" ns0:leader="none" ns0:pos="360"/>
        </ns0:tabs>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direct-access attempts by ID return 404.</ns0:t>
      </ns0:r>
    </ns0:p>
    <ns0:p ns0:rsidR="00000000" ns0:rsidDel="00000000" ns0:rsidP="00000000" ns0:rsidRDefault="00000000" ns0:rsidRPr="00000000" ns1:paraId="0000087D">
      <ns0:pPr>
        <ns0:numPr>
          <ns0:ilvl ns0:val="0"/>
          <ns0:numId ns0:val="26"/>
        </ns0:numPr>
        <ns0:tabs>
          <ns0:tab ns0:val="left" ns0:leader="none" ns0:pos="360"/>
        </ns0:tabs>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All write attempts to other-institution resources are rejected.</ns0:t>
      </ns0:r>
    </ns0:p>
    <ns0:p ns0:rsidR="00000000" ns0:rsidDel="00000000" ns0:rsidP="00000000" ns0:rsidRDefault="00000000" ns0:rsidRPr="00000000" ns1:paraId="0000087E">
      <ns0:pPr>
        <ns0:numPr>
          <ns0:ilvl ns0:val="0"/>
          <ns0:numId ns0:val="26"/>
        </ns0:numPr>
        <ns0:tabs>
          <ns0:tab ns0:val="left" ns0:leader="none" ns0:pos="360"/>
        </ns0:tabs>
        <ns0:spacing ns0:after="0" ns0:afterAutospacing="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Administrator users correctly bypass filters when their role is verified.</ns0:t>
      </ns0:r>
    </ns0:p>
    <ns0:p ns0:rsidR="00000000" ns0:rsidDel="00000000" ns0:rsidP="00000000" ns0:rsidRDefault="00000000" ns0:rsidRPr="00000000" ns1:paraId="0000087F">
      <ns0:pPr>
        <ns0:numPr>
          <ns0:ilvl ns0:val="0"/>
          <ns0:numId ns0:val="26"/>
        </ns0:numPr>
        <ns0:tabs>
          <ns0:tab ns0:val="left" ns0:leader="none" ns0:pos="360"/>
        </ns0:tabs>
        <ns0:spacing ns0:after="240" ns0:before="0" ns0:beforeAutospacing="0" ns0:lineRule="auto"/>
        <ns0:ind ns0:left="720" ns0:hanging="360"/>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Audit log entries are written for cross-institution Administrator actions that change data.</ns0:t>
      </ns0:r>
    </ns0:p>
    <ns0:p ns0:rsidR="00000000" ns0:rsidDel="00000000" ns0:rsidP="00000000" ns0:rsidRDefault="00000000" ns0:rsidRPr="00000000" ns1:paraId="00000880">
      <ns0:pPr>
        <ns0:tabs>
          <ns0:tab ns0:val="left" ns0:leader="none" ns0:pos="360"/>
        </ns0:tabs>
        <ns0:spacing ns0:after="240" ns0:before="240"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These tests run in the backend CI workflow on pushes to main and on pull requests into main, and must pass before merging to the main branch.</ns0:t>
      </ns0:r>
    </ns0:p>
    <ns0:p ns0:rsidR="00000000" ns0:rsidDel="00000000" ns0:rsidP="00000000" ns0:rsidRDefault="00000000" ns0:rsidRPr="00000000" ns1:paraId="00000881">
      <ns0:pPr>
        <ns0:pStyle ns0:val="Heading2"/>
        <ns0:numPr>
          <ns0:ilvl ns0:val="1"/>
          <ns0:numId ns0:val="42"/>
        </ns0:numPr>
        <ns0:tabs>
          <ns0:tab ns0:val="left" ns0:leader="none" ns0:pos="360"/>
        </ns0:tabs>
        <ns0:ind ns0:left="360"/>
        <ns0:jc ns0:val="both"/>
        <ns0:rPr>
          <ns0:rFonts ns0:ascii="Arial" ns0:cs="Arial" ns0:eastAsia="Arial" ns0:hAnsi="Arial"/>
          <ns0:b ns0:val="1"/>
          <ns0:bCs ns0:val="1"/>
          <ns0:i ns0:val="1"/>
          <ns0:iCs ns0:val="1"/>
          <ns0:sz ns0:val="28"/>
          <ns0:szCs ns0:val="28"/>
        </ns0:rPr>
      </ns0:pPr>
      <ns0:bookmarkStart ns0:colFirst="0" ns0:colLast="0" ns0:name="_4u8ssfno6qev" ns0:id="161"/>
      <ns0:bookmarkEnd ns0:id="161"/>
      <ns0:r ns0:rsidDel="00000000" ns0:rsidR="00000000" ns0:rsidRPr="00000000">
        <ns0:rPr>
          <ns0:rFonts ns0:ascii="Arial" ns0:cs="Arial" ns0:eastAsia="Arial" ns0:hAnsi="Arial"/>
          <ns0:rtl ns0:val="0"/>
        </ns0:rPr>
        <ns0:t xml:space="preserve">Validation-Driven Requirement Changes</ns0:t>
      </ns0:r>
    </ns0:p>
    <ns0:p ns0:rsidR="00000000" ns0:rsidDel="00000000" ns0:rsidP="00000000" ns0:rsidRDefault="00000000" ns0:rsidRPr="00000000" ns1:paraId="00000882">
      <ns0:pPr>
        <ns0:widowControl ns0:val="1"/>
        <ns0:spacing ns0:after="100" ns0:line="268"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These requirements come from the MVP Validation Findings &amp; Refactoring Priorities (12 Oct 2026). Each is </ns0:t>
      </ns0:r>
      <ns0:r ns0:rsidDel="00000000" ns0:rsidR="00000000" ns0:rsidRPr="00000000">
        <ns0:rPr>
          <ns0:rFonts ns0:ascii="Arial" ns0:cs="Arial" ns0:eastAsia="Arial" ns0:hAnsi="Arial"/>
          <ns0:b ns0:val="1"/>
          <ns0:bCs ns0:val="1"/>
          <ns0:sz ns0:val="20"/>
          <ns0:szCs ns0:val="20"/>
          <ns0:rtl ns0:val="0"/>
        </ns0:rPr>
        <ns0:t xml:space="preserve">Approved — not implemented</ns0:t>
      </ns0:r>
      <ns0:r ns0:rsidDel="00000000" ns0:rsidR="00000000" ns0:rsidRPr="00000000">
        <ns0:rPr>
          <ns0:rFonts ns0:ascii="Arial" ns0:cs="Arial" ns0:eastAsia="Arial" ns0:hAnsi="Arial"/>
          <ns0:sz ns0:val="20"/>
          <ns0:szCs ns0:val="20"/>
          <ns0:rtl ns0:val="0"/>
        </ns0:rPr>
        <ns0:t xml:space="preserve"> in release v3.0.</ns0:t>
      </ns0:r>
      <ns0:r ns0:rsidDel="00000000" ns0:rsidR="00000000" ns0:rsidRPr="00000000">
        <ns0:rPr>
          <ns0:rFonts ns0:ascii="Arial" ns0:cs="Arial" ns0:eastAsia="Arial" ns0:hAnsi="Arial"/>
          <ns0:sz ns0:val="20"/>
          <ns0:szCs ns0:val="20"/>
          <ns0:rtl ns0:val="0"/>
        </ns0:rPr>
        <ns0:t xml:space="preserve">2</ns0:t>
      </ns0:r>
      <ns0:r ns0:rsidDel="00000000" ns0:rsidR="00000000" ns0:rsidRPr="00000000">
        <ns0:rPr>
          <ns0:rFonts ns0:ascii="Arial" ns0:cs="Arial" ns0:eastAsia="Arial" ns0:hAnsi="Arial"/>
          <ns0:sz ns0:val="20"/>
          <ns0:szCs ns0:val="20"/>
          <ns0:rtl ns0:val="0"/>
        </ns0:rPr>
        <ns0:t xml:space="preserve"> unless stated otherwise. Acceptance tests are in STD v2.</ns0:t>
      </ns0:r>
      <ns0:r ns0:rsidDel="00000000" ns0:rsidR="00000000" ns0:rsidRPr="00000000">
        <ns0:rPr>
          <ns0:rFonts ns0:ascii="Arial" ns0:cs="Arial" ns0:eastAsia="Arial" ns0:hAnsi="Arial"/>
          <ns0:sz ns0:val="20"/>
          <ns0:szCs ns0:val="20"/>
          <ns0:rtl ns0:val="0"/>
        </ns0:rPr>
        <ns0:t xml:space="preserve">1</ns0:t>
      </ns0:r>
      <ns0:r ns0:rsidDel="00000000" ns0:rsidR="00000000" ns0:rsidRPr="00000000">
        <ns0:rPr>
          <ns0:rFonts ns0:ascii="Arial" ns0:cs="Arial" ns0:eastAsia="Arial" ns0:hAnsi="Arial"/>
          <ns0:sz ns0:val="20"/>
          <ns0:szCs ns0:val="20"/>
          <ns0:rtl ns0:val="0"/>
        </ns0:rPr>
        <ns0:t xml:space="preserve"> (Case-29, Case-30) and traceability in RTM v2.</ns0:t>
      </ns0:r>
      <ns0:r ns0:rsidDel="00000000" ns0:rsidR="00000000" ns0:rsidRPr="00000000">
        <ns0:rPr>
          <ns0:rFonts ns0:ascii="Arial" ns0:cs="Arial" ns0:eastAsia="Arial" ns0:hAnsi="Arial"/>
          <ns0:sz ns0:val="20"/>
          <ns0:szCs ns0:val="20"/>
          <ns0:rtl ns0:val="0"/>
        </ns0:rPr>
        <ns0:t xml:space="preserve">1 Section 4</ns0:t>
      </ns0:r>
      <ns0:r ns0:rsidDel="00000000" ns0:rsidR="00000000" ns0:rsidRPr="00000000">
        <ns0:rPr>
          <ns0:rFonts ns0:ascii="Arial" ns0:cs="Arial" ns0:eastAsia="Arial" ns0:hAnsi="Arial"/>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883">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dt1s5d7j2jgd" ns0:id="162"/>
      <ns0:bookmarkEnd ns0:id="162"/>
      <ns0:r ns0:rsidDel="00000000" ns0:rsidR="00000000" ns0:rsidRPr="00000000">
        <ns0:rPr>
          <ns0:rFonts ns0:ascii="Arial" ns0:cs="Arial" ns0:eastAsia="Arial" ns0:hAnsi="Arial"/>
          <ns0:u ns0:val="single"/>
          <ns0:rtl ns0:val="0"/>
        </ns0:rPr>
        <ns0:t xml:space="preserve">3.6.1. Submission Gate Separate from Quality Tips — REQ-124 (RP-01, VF-01; High)</ns0:t>
      </ns0:r>
      <ns0:r ns0:rsidDel="00000000" ns0:rsidR="00000000" ns0:rsidRPr="00000000">
        <ns0:rPr>
          <ns0:rtl ns0:val="0"/>
        </ns0:rPr>
      </ns0:r>
    </ns0:p>
    <ns0:p ns0:rsidR="00000000" ns0:rsidDel="00000000" ns0:rsidP="00000000" ns0:rsidRDefault="00000000" ns0:rsidRPr="00000000" ns1:paraId="00000884">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Finding:</ns0:t>
      </ns0:r>
      <ns0:r ns0:rsidDel="00000000" ns0:rsidR="00000000" ns0:rsidRPr="00000000">
        <ns0:rPr>
          <ns0:rFonts ns0:ascii="Arial" ns0:cs="Arial" ns0:eastAsia="Arial" ns0:hAnsi="Arial"/>
          <ns0:sz ns0:val="20"/>
          <ns0:szCs ns0:val="20"/>
          <ns0:rtl ns0:val="0"/>
        </ns0:rPr>
        <ns0:t xml:space="preserve"> a Contributor with a complete, valid post saw "90 %" and believed submission was blocked; it was the only task failure in the study (GO1, SO 1.7, RQ2).</ns0:t>
      </ns0:r>
      <ns0:r ns0:rsidDel="00000000" ns0:rsidR="00000000" ns0:rsidRPr="00000000">
        <ns0:rPr>
          <ns0:rtl ns0:val="0"/>
        </ns0:rPr>
      </ns0:r>
    </ns0:p>
    <ns0:p ns0:rsidR="00000000" ns0:rsidDel="00000000" ns0:rsidP="00000000" ns0:rsidRDefault="00000000" ns0:rsidRPr="00000000" ns1:paraId="00000885">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Requirement:</ns0:t>
      </ns0:r>
      <ns0:r ns0:rsidDel="00000000" ns0:rsidR="00000000" ns0:rsidRPr="00000000">
        <ns0:rPr>
          <ns0:rFonts ns0:ascii="Arial" ns0:cs="Arial" ns0:eastAsia="Arial" ns0:hAnsi="Arial"/>
          <ns0:sz ns0:val="20"/>
          <ns0:szCs ns0:val="20"/>
          <ns0:rtl ns0:val="0"/>
        </ns0:rPr>
        <ns0:t xml:space="preserve"> UC-1.5 and UC-1.9 "readiness" is redefined as the required-check gate only. The composer shall show a binary status ("Required: 7 of 7 — Ready to submit"), name the next missing item with a jump link while incomplete, and make Submit the primary always-visible action when the gate passes. Recommended items shall appear separately as optional tips ("Tips: 3 of 5 applied") with no percentage.</ns0:t>
      </ns0:r>
      <ns0:r ns0:rsidDel="00000000" ns0:rsidR="00000000" ns0:rsidRPr="00000000">
        <ns0:rPr>
          <ns0:rtl ns0:val="0"/>
        </ns0:rPr>
      </ns0:r>
    </ns0:p>
    <ns0:p ns0:rsidR="00000000" ns0:rsidDel="00000000" ns0:rsidP="00000000" ns0:rsidRDefault="00000000" ns0:rsidRPr="00000000" ns1:paraId="00000886">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Acceptance:</ns0:t>
      </ns0:r>
      <ns0:r ns0:rsidDel="00000000" ns0:rsidR="00000000" ns0:rsidRPr="00000000">
        <ns0:rPr>
          <ns0:rFonts ns0:ascii="Arial Unicode MS" ns0:cs="Arial Unicode MS" ns0:eastAsia="Arial Unicode MS" ns0:hAnsi="Arial Unicode MS"/>
          <ns0:sz ns0:val="20"/>
          <ns0:szCs ns0:val="20"/>
          <ns0:rtl ns0:val="0"/>
        </ns0:rPr>
        <ns0:t xml:space="preserve"> STD Case-30a; re-validation first-attempt completion ≥ 95 %; share of gate-passed drafts not submitted within 24 hours.</ns0:t>
      </ns0:r>
      <ns0:r ns0:rsidDel="00000000" ns0:rsidR="00000000" ns0:rsidRPr="00000000">
        <ns0:rPr>
          <ns0:rtl ns0:val="0"/>
        </ns0:rPr>
      </ns0:r>
    </ns0:p>
    <ns0:p ns0:rsidR="00000000" ns0:rsidDel="00000000" ns0:rsidP="00000000" ns0:rsidRDefault="00000000" ns0:rsidRPr="00000000" ns1:paraId="00000887">
      <ns0:pPr>
        <ns0:widowControl ns0:val="1"/>
        <ns0:numPr>
          <ns0:ilvl ns0:val="0"/>
          <ns0:numId ns0:val="21"/>
        </ns0:numPr>
        <ns0:spacing ns0:after="120"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Status:</ns0:t>
      </ns0:r>
      <ns0:r ns0:rsidDel="00000000" ns0:rsidR="00000000" ns0:rsidRPr="00000000">
        <ns0:rPr>
          <ns0:rFonts ns0:ascii="Arial" ns0:cs="Arial" ns0:eastAsia="Arial" ns0:hAnsi="Arial"/>
          <ns0:sz ns0:val="20"/>
          <ns0:szCs ns0:val="20"/>
          <ns0:rtl ns0:val="0"/>
        </ns0:rPr>
        <ns0:t xml:space="preserve"> Not implemented (blended score still shown).</ns0:t>
      </ns0:r>
      <ns0:r ns0:rsidDel="00000000" ns0:rsidR="00000000" ns0:rsidRPr="00000000">
        <ns0:rPr>
          <ns0:rtl ns0:val="0"/>
        </ns0:rPr>
      </ns0:r>
    </ns0:p>
    <ns0:p ns0:rsidR="00000000" ns0:rsidDel="00000000" ns0:rsidP="00000000" ns0:rsidRDefault="00000000" ns0:rsidRPr="00000000" ns1:paraId="00000888">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93rqquw4wxr" ns0:id="163"/>
      <ns0:bookmarkEnd ns0:id="163"/>
      <ns0:r ns0:rsidDel="00000000" ns0:rsidR="00000000" ns0:rsidRPr="00000000">
        <ns0:rPr>
          <ns0:rFonts ns0:ascii="Arial" ns0:cs="Arial" ns0:eastAsia="Arial" ns0:hAnsi="Arial"/>
          <ns0:u ns0:val="single"/>
          <ns0:rtl ns0:val="0"/>
        </ns0:rPr>
        <ns0:t xml:space="preserve">3.6.2. Next Action, Plain-Language Status, and Task Instrumentation — REQ-125, REQ-126 (RP-02, VF-02; High)</ns0:t>
      </ns0:r>
      <ns0:r ns0:rsidDel="00000000" ns0:rsidR="00000000" ns0:rsidRPr="00000000">
        <ns0:rPr>
          <ns0:rtl ns0:val="0"/>
        </ns0:rPr>
      </ns0:r>
    </ns0:p>
    <ns0:p ns0:rsidR="00000000" ns0:rsidDel="00000000" ns0:rsidP="00000000" ns0:rsidRDefault="00000000" ns0:rsidRPr="00000000" ns1:paraId="00000889">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Finding:</ns0:t>
      </ns0:r>
      <ns0:r ns0:rsidDel="00000000" ns0:rsidR="00000000" ns0:rsidRPr="00000000">
        <ns0:rPr>
          <ns0:rFonts ns0:ascii="Arial" ns0:cs="Arial" ns0:eastAsia="Arial" ns0:hAnsi="Arial"/>
          <ns0:sz ns0:val="20"/>
          <ns0:szCs ns0:val="20"/>
          <ns0:rtl ns0:val="0"/>
        </ns0:rPr>
        <ns0:t xml:space="preserve"> 15 of 16 participants were satisfied, but only 6 of 16 sessions were completed without help; SUS 61.8 (GO2, SO 1.3).</ns0:t>
      </ns0:r>
      <ns0:r ns0:rsidDel="00000000" ns0:rsidR="00000000" ns0:rsidRPr="00000000">
        <ns0:rPr>
          <ns0:rtl ns0:val="0"/>
        </ns0:rPr>
      </ns0:r>
    </ns0:p>
    <ns0:p ns0:rsidR="00000000" ns0:rsidDel="00000000" ns0:rsidP="00000000" ns0:rsidRDefault="00000000" ns0:rsidRPr="00000000" ns1:paraId="0000088A">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REQ-125:</ns0:t>
      </ns0:r>
      <ns0:r ns0:rsidDel="00000000" ns0:rsidR="00000000" ns0:rsidRPr="00000000">
        <ns0:rPr>
          <ns0:rFonts ns0:ascii="Arial" ns0:cs="Arial" ns0:eastAsia="Arial" ns0:hAnsi="Arial"/>
          <ns0:sz ns0:val="20"/>
          <ns0:szCs ns0:val="20"/>
          <ns0:rtl ns0:val="0"/>
        </ns0:rPr>
        <ns0:t xml:space="preserve"> each role's home screen shall lead with the single most important pending action (Contributor: "Finish your draft — 1 required item left"; Moderator: "3 submissions awaiting review — Review next"; Administrator: "1 failed publication needs action"). Every submission status shall state what it means and who acts next, using the same wording in the UI and notifications (e.g., "Needs revision — the Moderator asked for changes. Edit and resubmit."). The system shall record the start and finish of each role's core task to compute first-attempt completion and Time-on-Task.</ns0:t>
      </ns0:r>
      <ns0:r ns0:rsidDel="00000000" ns0:rsidR="00000000" ns0:rsidRPr="00000000">
        <ns0:rPr>
          <ns0:rtl ns0:val="0"/>
        </ns0:rPr>
      </ns0:r>
    </ns0:p>
    <ns0:p ns0:rsidR="00000000" ns0:rsidDel="00000000" ns0:rsidP="00000000" ns0:rsidRDefault="00000000" ns0:rsidRPr="00000000" ns1:paraId="0000088B">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REQ-126 (NFR — learnability):</ns0:t>
      </ns0:r>
      <ns0:r ns0:rsidDel="00000000" ns0:rsidR="00000000" ns0:rsidRPr="00000000">
        <ns0:rPr>
          <ns0:rFonts ns0:ascii="Arial" ns0:cs="Arial" ns0:eastAsia="Arial" ns0:hAnsi="Arial"/>
          <ns0:sz ns0:val="20"/>
          <ns0:szCs ns0:val="20"/>
          <ns0:rtl ns0:val="0"/>
        </ns0:rPr>
        <ns0:t xml:space="preserve"> see Section 3.4.8.</ns0:t>
      </ns0:r>
      <ns0:r ns0:rsidDel="00000000" ns0:rsidR="00000000" ns0:rsidRPr="00000000">
        <ns0:rPr>
          <ns0:rtl ns0:val="0"/>
        </ns0:rPr>
      </ns0:r>
    </ns0:p>
    <ns0:p ns0:rsidR="00000000" ns0:rsidDel="00000000" ns0:rsidP="00000000" ns0:rsidRDefault="00000000" ns0:rsidRPr="00000000" ns1:paraId="0000088C">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Acceptance:</ns0:t>
      </ns0:r>
      <ns0:r ns0:rsidDel="00000000" ns0:rsidR="00000000" ns0:rsidRPr="00000000">
        <ns0:rPr>
          <ns0:rFonts ns0:ascii="Arial" ns0:cs="Arial" ns0:eastAsia="Arial" ns0:hAnsi="Arial"/>
          <ns0:sz ns0:val="20"/>
          <ns0:szCs ns0:val="20"/>
          <ns0:rtl ns0:val="0"/>
        </ns0:rPr>
        <ns0:t xml:space="preserve"> STD Case-30b; re-validation and pilot logs.</ns0:t>
      </ns0:r>
      <ns0:r ns0:rsidDel="00000000" ns0:rsidR="00000000" ns0:rsidRPr="00000000">
        <ns0:rPr>
          <ns0:rtl ns0:val="0"/>
        </ns0:rPr>
      </ns0:r>
    </ns0:p>
    <ns0:p ns0:rsidR="00000000" ns0:rsidDel="00000000" ns0:rsidP="00000000" ns0:rsidRDefault="00000000" ns0:rsidRPr="00000000" ns1:paraId="0000088D">
      <ns0:pPr>
        <ns0:widowControl ns0:val="1"/>
        <ns0:numPr>
          <ns0:ilvl ns0:val="0"/>
          <ns0:numId ns0:val="21"/>
        </ns0:numPr>
        <ns0:spacing ns0:after="120"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Status: Implemented (refactor/p2-first-time-independence — role Next Action prompt, shared statusCopy/statusGuidance across UI and notifications, and V123 task-completion telemetry).</ns0:t>
      </ns0:r>
      <ns0:r ns0:rsidDel="00000000" ns0:rsidR="00000000" ns0:rsidRPr="00000000">
        <ns0:rPr>
          <ns0:rFonts ns0:ascii="Arial" ns0:cs="Arial" ns0:eastAsia="Arial" ns0:hAnsi="Arial"/>
          <ns0:sz ns0:val="20"/>
          <ns0:szCs ns0:val="20"/>
          <ns0:rtl ns0:val="0"/>
        </ns0:rPr>
        <ns0:t xml:space="preserve"/>
      </ns0:r>
      <ns0:r ns0:rsidDel="00000000" ns0:rsidR="00000000" ns0:rsidRPr="00000000">
        <ns0:rPr>
          <ns0:rtl ns0:val="0"/>
        </ns0:rPr>
      </ns0:r>
    </ns0:p>
    <ns0:p ns0:rsidR="00000000" ns0:rsidDel="00000000" ns0:rsidP="00000000" ns0:rsidRDefault="00000000" ns0:rsidRPr="00000000" ns1:paraId="0000088E">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r91zvtb2mj41" ns0:id="164"/>
      <ns0:bookmarkEnd ns0:id="164"/>
      <ns0:r ns0:rsidDel="00000000" ns0:rsidR="00000000" ns0:rsidRPr="00000000">
        <ns0:rPr>
          <ns0:rFonts ns0:ascii="Arial" ns0:cs="Arial" ns0:eastAsia="Arial" ns0:hAnsi="Arial"/>
          <ns0:u ns0:val="single"/>
          <ns0:rtl ns0:val="0"/>
        </ns0:rPr>
        <ns0:t xml:space="preserve">3.6.3. AI Caption on Upload, Media First, Log-Based Measurement — REQ-320, REQ-321 (RP-03, VF-03; High)</ns0:t>
      </ns0:r>
      <ns0:r ns0:rsidDel="00000000" ns0:rsidR="00000000" ns0:rsidRPr="00000000">
        <ns0:rPr>
          <ns0:rtl ns0:val="0"/>
        </ns0:rPr>
      </ns0:r>
    </ns0:p>
    <ns0:p ns0:rsidR="00000000" ns0:rsidDel="00000000" ns0:rsidP="00000000" ns0:rsidRDefault="00000000" ns0:rsidRPr="00000000" ns1:paraId="0000088F">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Finding:</ns0:t>
      </ns0:r>
      <ns0:r ns0:rsidDel="00000000" ns0:rsidR="00000000" ns0:rsidRPr="00000000">
        <ns0:rPr>
          <ns0:rFonts ns0:ascii="Arial" ns0:cs="Arial" ns0:eastAsia="Arial" ns0:hAnsi="Arial"/>
          <ns0:sz ns0:val="20"/>
          <ns0:szCs ns0:val="20"/>
          <ns0:rtl ns0:val="0"/>
        </ns0:rPr>
        <ns0:t xml:space="preserve"> captions were generated only on request; 6 of 16 participants met any AI feature; 4 of 5 who saw a caption accepted it (GO3(c)(d), SO 1.6, RQ5).</ns0:t>
      </ns0:r>
      <ns0:r ns0:rsidDel="00000000" ns0:rsidR="00000000" ns0:rsidRPr="00000000">
        <ns0:rPr>
          <ns0:rtl ns0:val="0"/>
        </ns0:rPr>
      </ns0:r>
    </ns0:p>
    <ns0:p ns0:rsidR="00000000" ns0:rsidDel="00000000" ns0:rsidP="00000000" ns0:rsidRDefault="00000000" ns0:rsidRPr="00000000" ns1:paraId="00000890">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REQ-320:</ns0:t>
      </ns0:r>
      <ns0:r ns0:rsidDel="00000000" ns0:rsidR="00000000" ns0:rsidRPr="00000000">
        <ns0:rPr>
          <ns0:rFonts ns0:ascii="Arial Unicode MS" ns0:cs="Arial Unicode MS" ns0:eastAsia="Arial Unicode MS" ns0:hAnsi="Arial Unicode MS"/>
          <ns0:sz ns0:val="20"/>
          <ns0:szCs ns0:val="20"/>
          <ns0:rtl ns0:val="0"/>
        </ns0:rPr>
        <ns0:t xml:space="preserve"> once a draft has ≥ 1 image and an event title, the system shall generate a caption suggestion in the background and offer it inline as "AI draft ready — Use / Edit / Dismiss", never inserting it automatically. For each suggestion the system shall log generated, used, used-after-edit, or dismissed, a one-click 1–5 quality rating at decision time, and the time from opening Post Details to saving a caption. Existing rate limits apply; failure falls back to manual entry without blocking.</ns0:t>
      </ns0:r>
      <ns0:r ns0:rsidDel="00000000" ns0:rsidR="00000000" ns0:rsidRPr="00000000">
        <ns0:rPr>
          <ns0:rtl ns0:val="0"/>
        </ns0:rPr>
      </ns0:r>
    </ns0:p>
    <ns0:p ns0:rsidR="00000000" ns0:rsidDel="00000000" ns0:rsidP="00000000" ns0:rsidRDefault="00000000" ns0:rsidRPr="00000000" ns1:paraId="00000891">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REQ-321:</ns0:t>
      </ns0:r>
      <ns0:r ns0:rsidDel="00000000" ns0:rsidR="00000000" ns0:rsidRPr="00000000">
        <ns0:rPr>
          <ns0:rFonts ns0:ascii="Arial Unicode MS" ns0:cs="Arial Unicode MS" ns0:eastAsia="Arial Unicode MS" ns0:hAnsi="Arial Unicode MS"/>
          <ns0:sz ns0:val="20"/>
          <ns0:szCs ns0:val="20"/>
          <ns0:rtl ns0:val="0"/>
        </ns0:rPr>
        <ns0:t xml:space="preserve"> suggested media shall be the default media-picker view once there is enough event context; GO3(c) and GO3(d) shall be computed from these logs over ≥ 20 pilot submissions (coverage = suggestions ÷ submissions with images; acceptance = used + used-after-edit ÷ generated; quality = mean rating).</ns0:t>
      </ns0:r>
      <ns0:r ns0:rsidDel="00000000" ns0:rsidR="00000000" ns0:rsidRPr="00000000">
        <ns0:rPr>
          <ns0:rtl ns0:val="0"/>
        </ns0:rPr>
      </ns0:r>
    </ns0:p>
    <ns0:p ns0:rsidR="00000000" ns0:rsidDel="00000000" ns0:rsidP="00000000" ns0:rsidRDefault="00000000" ns0:rsidRPr="00000000" ns1:paraId="00000892">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Acceptance:</ns0:t>
      </ns0:r>
      <ns0:r ns0:rsidDel="00000000" ns0:rsidR="00000000" ns0:rsidRPr="00000000">
        <ns0:rPr>
          <ns0:rFonts ns0:ascii="Arial" ns0:cs="Arial" ns0:eastAsia="Arial" ns0:hAnsi="Arial"/>
          <ns0:sz ns0:val="20"/>
          <ns0:szCs ns0:val="20"/>
          <ns0:rtl ns0:val="0"/>
        </ns0:rPr>
        <ns0:t xml:space="preserve"> STD Case-30c.</ns0:t>
      </ns0:r>
      <ns0:r ns0:rsidDel="00000000" ns0:rsidR="00000000" ns0:rsidRPr="00000000">
        <ns0:rPr>
          <ns0:rtl ns0:val="0"/>
        </ns0:rPr>
      </ns0:r>
    </ns0:p>
    <ns0:p ns0:rsidR="00000000" ns0:rsidDel="00000000" ns0:rsidP="00000000" ns0:rsidRDefault="00000000" ns0:rsidRPr="00000000" ns1:paraId="00000893">
      <ns0:pPr>
        <ns0:widowControl ns0:val="1"/>
        <ns0:numPr>
          <ns0:ilvl ns0:val="0"/>
          <ns0:numId ns0:val="21"/>
        </ns0:numPr>
        <ns0:spacing ns0:after="120"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Status:</ns0:t>
      </ns0:r>
      <ns0:r ns0:rsidDel="00000000" ns0:rsidR="00000000" ns0:rsidRPr="00000000">
        <ns0:rPr>
          <ns0:rFonts ns0:ascii="Arial" ns0:cs="Arial" ns0:eastAsia="Arial" ns0:hAnsi="Arial"/>
          <ns0:sz ns0:val="20"/>
          <ns0:szCs ns0:val="20"/>
          <ns0:rtl ns0:val="0"/>
        </ns0:rPr>
        <ns0:t xml:space="preserve"> Not implemented.</ns0:t>
      </ns0:r>
      <ns0:r ns0:rsidDel="00000000" ns0:rsidR="00000000" ns0:rsidRPr="00000000">
        <ns0:rPr>
          <ns0:rtl ns0:val="0"/>
        </ns0:rPr>
      </ns0:r>
    </ns0:p>
    <ns0:p ns0:rsidR="00000000" ns0:rsidDel="00000000" ns0:rsidP="00000000" ns0:rsidRDefault="00000000" ns0:rsidRPr="00000000" ns1:paraId="00000894">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ccc0s32ka8ak" ns0:id="165"/>
      <ns0:bookmarkEnd ns0:id="165"/>
      <ns0:r ns0:rsidDel="00000000" ns0:rsidR="00000000" ns0:rsidRPr="00000000">
        <ns0:rPr>
          <ns0:rFonts ns0:ascii="Arial" ns0:cs="Arial" ns0:eastAsia="Arial" ns0:hAnsi="Arial"/>
          <ns0:u ns0:val="single"/>
          <ns0:rtl ns0:val="0"/>
        </ns0:rPr>
        <ns0:t xml:space="preserve">3.6.4. Mobile Operability of Role-Critical Actions — REQ-218 (RP-04, VF-04; Medium)</ns0:t>
      </ns0:r>
      <ns0:r ns0:rsidDel="00000000" ns0:rsidR="00000000" ns0:rsidRPr="00000000">
        <ns0:rPr>
          <ns0:rtl ns0:val="0"/>
        </ns0:rPr>
      </ns0:r>
    </ns0:p>
    <ns0:p ns0:rsidR="00000000" ns0:rsidDel="00000000" ns0:rsidP="00000000" ns0:rsidRDefault="00000000" ns0:rsidRPr="00000000" ns1:paraId="00000895">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Finding:</ns0:t>
      </ns0:r>
      <ns0:r ns0:rsidDel="00000000" ns0:rsidR="00000000" ns0:rsidRPr="00000000">
        <ns0:rPr>
          <ns0:rFonts ns0:ascii="Arial" ns0:cs="Arial" ns0:eastAsia="Arial" ns0:hAnsi="Arial"/>
          <ns0:sz ns0:val="20"/>
          <ns0:szCs ns0:val="20"/>
          <ns0:rtl ns0:val="0"/>
        </ns0:rPr>
        <ns0:t xml:space="preserve"> 8 of 16 sessions were on phones or tablets; a Moderator could not find the review button; Moderator SUS 58.1 (GO2(a)(b), SO 2.4, SO 3.3, SO 1.9, RQ6).</ns0:t>
      </ns0:r>
      <ns0:r ns0:rsidDel="00000000" ns0:rsidR="00000000" ns0:rsidRPr="00000000">
        <ns0:rPr>
          <ns0:rtl ns0:val="0"/>
        </ns0:rPr>
      </ns0:r>
    </ns0:p>
    <ns0:p ns0:rsidR="00000000" ns0:rsidDel="00000000" ns0:rsidP="00000000" ns0:rsidRDefault="00000000" ns0:rsidRPr="00000000" ns1:paraId="00000896">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Requirement (NFR):</ns0:t>
      </ns0:r>
      <ns0:r ns0:rsidDel="00000000" ns0:rsidR="00000000" ns0:rsidRPr="00000000">
        <ns0:rPr>
          <ns0:rFonts ns0:ascii="Arial" ns0:cs="Arial" ns0:eastAsia="Arial" ns0:hAnsi="Arial"/>
          <ns0:sz ns0:val="20"/>
          <ns0:szCs ns0:val="20"/>
          <ns0:rtl ns0:val="0"/>
        </ns0:rPr>
        <ns0:t xml:space="preserve"> at 360 px width each role-critical action — submit, approve, request revision, reject, reschedule, resolve a failed publication, accept an invitation — shall be reachable on its screen without horizontal scrolling, through a persistent primary-action bar. Messenger and email alerts shall open the exact submission in review mode.</ns0:t>
      </ns0:r>
      <ns0:r ns0:rsidDel="00000000" ns0:rsidR="00000000" ns0:rsidRPr="00000000">
        <ns0:rPr>
          <ns0:rtl ns0:val="0"/>
        </ns0:rPr>
      </ns0:r>
    </ns0:p>
    <ns0:p ns0:rsidR="00000000" ns0:rsidDel="00000000" ns0:rsidP="00000000" ns0:rsidRDefault="00000000" ns0:rsidRPr="00000000" ns1:paraId="00000897">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Acceptance:</ns0:t>
      </ns0:r>
      <ns0:r ns0:rsidDel="00000000" ns0:rsidR="00000000" ns0:rsidRPr="00000000">
        <ns0:rPr>
          <ns0:rFonts ns0:ascii="Arial" ns0:cs="Arial" ns0:eastAsia="Arial" ns0:hAnsi="Arial"/>
          <ns0:sz ns0:val="20"/>
          <ns0:szCs ns0:val="20"/>
          <ns0:rtl ns0:val="0"/>
        </ns0:rPr>
        <ns0:t xml:space="preserve"> STD Case-29 on 360 × 800 and 768 × 1024 viewports, automated in Playwright.</ns0:t>
      </ns0:r>
      <ns0:r ns0:rsidDel="00000000" ns0:rsidR="00000000" ns0:rsidRPr="00000000">
        <ns0:rPr>
          <ns0:rtl ns0:val="0"/>
        </ns0:rPr>
      </ns0:r>
    </ns0:p>
    <ns0:p ns0:rsidR="00000000" ns0:rsidDel="00000000" ns0:rsidP="00000000" ns0:rsidRDefault="00000000" ns0:rsidRPr="00000000" ns1:paraId="00000898">
      <ns0:pPr>
        <ns0:widowControl ns0:val="1"/>
        <ns0:numPr>
          <ns0:ilvl ns0:val="0"/>
          <ns0:numId ns0:val="21"/>
        </ns0:numPr>
        <ns0:spacing ns0:after="120"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Status:</ns0:t>
      </ns0:r>
      <ns0:r ns0:rsidDel="00000000" ns0:rsidR="00000000" ns0:rsidRPr="00000000">
        <ns0:rPr>
          <ns0:rFonts ns0:ascii="Arial" ns0:cs="Arial" ns0:eastAsia="Arial" ns0:hAnsi="Arial"/>
          <ns0:sz ns0:val="20"/>
          <ns0:szCs ns0:val="20"/>
          <ns0:rtl ns0:val="0"/>
        </ns0:rPr>
        <ns0:t xml:space="preserve"> Partially implemented (responsive My Submissions, review-queue mobile layout, sticky composer actions); not verified.</ns0:t>
      </ns0:r>
      <ns0:r ns0:rsidDel="00000000" ns0:rsidR="00000000" ns0:rsidRPr="00000000">
        <ns0:rPr>
          <ns0:rtl ns0:val="0"/>
        </ns0:rPr>
      </ns0:r>
    </ns0:p>
    <ns0:p ns0:rsidR="00000000" ns0:rsidDel="00000000" ns0:rsidP="00000000" ns0:rsidRDefault="00000000" ns0:rsidRPr="00000000" ns1:paraId="00000899">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2b5w9ngpcdkb" ns0:id="166"/>
      <ns0:bookmarkEnd ns0:id="166"/>
      <ns0:r ns0:rsidDel="00000000" ns0:rsidR="00000000" ns0:rsidRPr="00000000">
        <ns0:rPr>
          <ns0:rFonts ns0:ascii="Arial" ns0:cs="Arial" ns0:eastAsia="Arial" ns0:hAnsi="Arial"/>
          <ns0:u ns0:val="single"/>
          <ns0:rtl ns0:val="0"/>
        </ns0:rPr>
        <ns0:t xml:space="preserve">3.6.5. Bulk Invitations with Preview and Batch Audit — REQ-127 (RP-05, VF-05; Low–Medium)</ns0:t>
      </ns0:r>
      <ns0:r ns0:rsidDel="00000000" ns0:rsidR="00000000" ns0:rsidRPr="00000000">
        <ns0:rPr>
          <ns0:rtl ns0:val="0"/>
        </ns0:rPr>
      </ns0:r>
    </ns0:p>
    <ns0:p ns0:rsidR="00000000" ns0:rsidDel="00000000" ns0:rsidP="00000000" ns0:rsidRDefault="00000000" ns0:rsidRPr="00000000" ns1:paraId="0000089A">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Finding:</ns0:t>
      </ns0:r>
      <ns0:r ns0:rsidDel="00000000" ns0:rsidR="00000000" ns0:rsidRPr="00000000">
        <ns0:rPr>
          <ns0:rFonts ns0:ascii="Arial Unicode MS" ns0:cs="Arial Unicode MS" ns0:eastAsia="Arial Unicode MS" ns0:hAnsi="Arial Unicode MS"/>
          <ns0:sz ns0:val="20"/>
          <ns0:szCs ns0:val="20"/>
          <ns0:rtl ns0:val="0"/>
        </ns0:rPr>
        <ns0:t xml:space="preserve"> form-by-form invitations (≤ 15 emails, one role and institution per form, errors only after sending) will not scale to network provisioning (SO 1.3, SO 1.10, GO1).</ns0:t>
      </ns0:r>
      <ns0:r ns0:rsidDel="00000000" ns0:rsidR="00000000" ns0:rsidRPr="00000000">
        <ns0:rPr>
          <ns0:rtl ns0:val="0"/>
        </ns0:rPr>
      </ns0:r>
    </ns0:p>
    <ns0:p ns0:rsidR="00000000" ns0:rsidDel="00000000" ns0:rsidP="00000000" ns0:rsidRDefault="00000000" ns0:rsidRPr="00000000" ns1:paraId="0000089B">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Requirement:</ns0:t>
      </ns0:r>
      <ns0:r ns0:rsidDel="00000000" ns0:rsidR="00000000" ns0:rsidRPr="00000000">
        <ns0:rPr>
          <ns0:rFonts ns0:ascii="Arial" ns0:cs="Arial" ns0:eastAsia="Arial" ns0:hAnsi="Arial"/>
          <ns0:sz ns0:val="20"/>
          <ns0:szCs ns0:val="20"/>
          <ns0:rtl ns0:val="0"/>
        </ns0:rPr>
        <ns0:t xml:space="preserve"> Administrators and Moderators shall upload or paste rows of </ns0:t>
      </ns0:r>
      <ns0:r ns0:rsidDel="00000000" ns0:rsidR="00000000" ns0:rsidRPr="00000000">
        <ns0:rPr>
          <ns0:rFonts ns0:ascii="Roboto Mono" ns0:cs="Roboto Mono" ns0:eastAsia="Roboto Mono" ns0:hAnsi="Roboto Mono"/>
          <ns0:color ns0:val="188038"/>
          <ns0:sz ns0:val="19"/>
          <ns0:szCs ns0:val="19"/>
          <ns0:rtl ns0:val="0"/>
        </ns0:rPr>
        <ns0:t xml:space="preserve">email, role, institution</ns0:t>
      </ns0:r>
      <ns0:r ns0:rsidDel="00000000" ns0:rsidR="00000000" ns0:rsidRPr="00000000">
        <ns0:rPr>
          <ns0:rFonts ns0:ascii="Arial" ns0:cs="Arial" ns0:eastAsia="Arial" ns0:hAnsi="Arial"/>
          <ns0:sz ns0:val="20"/>
          <ns0:szCs ns0:val="20"/>
          <ns0:rtl ns0:val="0"/>
        </ns0:rPr>
        <ns0:t xml:space="preserve">. Before sending, every row is validated and shown with its status (duplicate in batch, invalid email, unknown or inactive institution, active account exists, deactivated account — use Reactivation, pending invite to be superseded, would exceed the Administrator cap). Only valid rows are sent, in one confirmed action, through a server batch endpoint that repeats the validation and returns per-row results. One batch-summary audit record links the per-invitation records. Moderators may batch-invite Contributors only. Open self-registration is rejected for this version (conflicts with SO 1.4) and recorded as a possible future feature behind an approval queue.</ns0:t>
      </ns0:r>
      <ns0:r ns0:rsidDel="00000000" ns0:rsidR="00000000" ns0:rsidRPr="00000000">
        <ns0:rPr>
          <ns0:rtl ns0:val="0"/>
        </ns0:rPr>
      </ns0:r>
    </ns0:p>
    <ns0:p ns0:rsidR="00000000" ns0:rsidDel="00000000" ns0:rsidP="00000000" ns0:rsidRDefault="00000000" ns0:rsidRPr="00000000" ns1:paraId="0000089C">
      <ns0:pPr>
        <ns0:widowControl ns0:val="1"/>
        <ns0:numPr>
          <ns0:ilvl ns0:val="0"/>
          <ns0:numId ns0:val="21"/>
        </ns0:numPr>
        <ns0:spacing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Acceptance:</ns0:t>
      </ns0:r>
      <ns0:r ns0:rsidDel="00000000" ns0:rsidR="00000000" ns0:rsidRPr="00000000">
        <ns0:rPr>
          <ns0:rFonts ns0:ascii="Arial Unicode MS" ns0:cs="Arial Unicode MS" ns0:eastAsia="Arial Unicode MS" ns0:hAnsi="Arial Unicode MS"/>
          <ns0:sz ns0:val="20"/>
          <ns0:szCs ns0:val="20"/>
          <ns0:rtl ns0:val="0"/>
        </ns0:rPr>
        <ns0:t xml:space="preserve"> STD Case-30d; Administrator time per provisioned user (10–20 users, ≥ 2 roles and institutions).</ns0:t>
      </ns0:r>
      <ns0:r ns0:rsidDel="00000000" ns0:rsidR="00000000" ns0:rsidRPr="00000000">
        <ns0:rPr>
          <ns0:rtl ns0:val="0"/>
        </ns0:rPr>
      </ns0:r>
    </ns0:p>
    <ns0:p ns0:rsidR="00000000" ns0:rsidDel="00000000" ns0:rsidP="00000000" ns0:rsidRDefault="00000000" ns0:rsidRPr="00000000" ns1:paraId="0000089D">
      <ns0:pPr>
        <ns0:widowControl ns0:val="1"/>
        <ns0:numPr>
          <ns0:ilvl ns0:val="0"/>
          <ns0:numId ns0:val="21"/>
        </ns0:numPr>
        <ns0:spacing ns0:after="120" ns0:line="268" ns0:lineRule="auto"/>
        <ns0:ind ns0:left="360"/>
        <ns0:jc ns0:val="both"/>
        <ns0:rPr>
          <ns0:rFonts ns0:ascii="Noto Sans Symbols" ns0:cs="Noto Sans Symbols" ns0:eastAsia="Noto Sans Symbols" ns0:hAnsi="Noto Sans Symbols"/>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Status:</ns0:t>
      </ns0:r>
      <ns0:r ns0:rsidDel="00000000" ns0:rsidR="00000000" ns0:rsidRPr="00000000">
        <ns0:rPr>
          <ns0:rFonts ns0:ascii="Arial" ns0:cs="Arial" ns0:eastAsia="Arial" ns0:hAnsi="Arial"/>
          <ns0:sz ns0:val="20"/>
          <ns0:szCs ns0:val="20"/>
          <ns0:rtl ns0:val="0"/>
        </ns0:rPr>
        <ns0:t xml:space="preserve"> Not implemented.</ns0:t>
      </ns0:r>
      <ns0:r ns0:rsidDel="00000000" ns0:rsidR="00000000" ns0:rsidRPr="00000000">
        <ns0:rPr>
          <ns0:rtl ns0:val="0"/>
        </ns0:rPr>
      </ns0:r>
    </ns0:p>
    <ns0:p ns0:rsidR="00000000" ns0:rsidDel="00000000" ns0:rsidP="00000000" ns0:rsidRDefault="00000000" ns0:rsidRPr="00000000" ns1:paraId="0000089E">
      <ns0:pPr>
        <ns0:pStyle ns0:val="Heading3"/>
        <ns0:keepLines ns0:val="1"/>
        <ns0:widowControl ns0:val="1"/>
        <ns0:pBdr>
          <ns0:top ns0:color="auto" ns0:space="0" ns0:sz="0" ns0:val="none"/>
          <ns0:left ns0:color="auto" ns0:space="0" ns0:sz="0" ns0:val="none"/>
          <ns0:bottom ns0:color="auto" ns0:space="0" ns0:sz="0" ns0:val="none"/>
          <ns0:right ns0:color="auto" ns0:space="0" ns0:sz="0" ns0:val="none"/>
        </ns0:pBdr>
        <ns0:spacing ns0:after="120" ns0:before="180" ns0:lineRule="auto"/>
        <ns0:rPr>
          <ns0:rFonts ns0:ascii="Arial" ns0:cs="Arial" ns0:eastAsia="Arial" ns0:hAnsi="Arial"/>
          <ns0:u ns0:val="single"/>
        </ns0:rPr>
      </ns0:pPr>
      <ns0:bookmarkStart ns0:colFirst="0" ns0:colLast="0" ns0:name="_9idxk9k2nasd" ns0:id="167"/>
      <ns0:bookmarkEnd ns0:id="167"/>
      <ns0:r ns0:rsidDel="00000000" ns0:rsidR="00000000" ns0:rsidRPr="00000000">
        <ns0:rPr>
          <ns0:rFonts ns0:ascii="Arial" ns0:cs="Arial" ns0:eastAsia="Arial" ns0:hAnsi="Arial"/>
          <ns0:u ns0:val="single"/>
          <ns0:rtl ns0:val="0"/>
        </ns0:rPr>
        <ns0:t xml:space="preserve">3.6.6. Status Wording for Notifications and Submissions</ns0:t>
      </ns0:r>
      <ns0:r ns0:rsidDel="00000000" ns0:rsidR="00000000" ns0:rsidRPr="00000000">
        <ns0:rPr>
          <ns0:rtl ns0:val="0"/>
        </ns0:rPr>
      </ns0:r>
    </ns0:p>
    <ns0:p ns0:rsidR="00000000" ns0:rsidDel="00000000" ns0:rsidP="00000000" ns0:rsidRDefault="00000000" ns0:rsidRPr="00000000" ns1:paraId="0000089F">
      <ns0:pPr>
        <ns0:widowControl ns0:val="1"/>
        <ns0:spacing ns0:after="100" ns0:line="268" ns0:lineRule="auto"/>
        <ns0:jc ns0:val="both"/>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Covered by REQ-125: notification messages and status labels shall use one shared plain-language copy table so the same sentence appears in the UI, email, and Messenger.</ns0:t>
      </ns0:r>
      <ns0:r ns0:rsidDel="00000000" ns0:rsidR="00000000" ns0:rsidRPr="00000000">
        <ns0:rPr>
          <ns0:rtl ns0:val="0"/>
        </ns0:rPr>
      </ns0:r>
    </ns0:p>
    <ns0:p ns0:rsidR="00000000" ns0:rsidDel="00000000" ns0:rsidP="00000000" ns0:rsidRDefault="00000000" ns0:rsidRPr="00000000" ns1:paraId="000008A0">
      <ns0:pPr>
        <ns0:tabs>
          <ns0:tab ns0:val="left" ns0:leader="none" ns0:pos="360"/>
        </ns0:tabs>
        <ns0:spacing ns0:after="240" ns0:before="240" ns0:lineRule="auto"/>
        <ns0:rPr>
          <ns0:rFonts ns0:ascii="Arial" ns0:cs="Arial" ns0:eastAsia="Arial" ns0:hAnsi="Arial"/>
          <ns0:sz ns0:val="20"/>
          <ns0:szCs ns0:val="20"/>
        </ns0:rPr>
      </ns0:pPr>
      <ns0:r ns0:rsidDel="00000000" ns0:rsidR="00000000" ns0:rsidRPr="00000000">
        <ns0:rPr>
          <ns0:rtl ns0:val="0"/>
        </ns0:rPr>
      </ns0:r>
    </ns0:p>
    <ns0:sectPr>
      <ns0:type ns0:val="nextPage"/>
      <ns0:pgSz ns0:h="15840" ns0:w="12240" ns0:orient="portrait"/>
      <ns0:pgMar ns0:bottom="1137.6000000000001" ns0:top="1137.6000000000001" ns0:left="1137.6000000000001" ns0:right="1137.6000000000001" ns0:header="720" ns0:footer="720"/>
    </ns0:sectPr>
  </ns0:body>
</ns0: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ky B" w:id="0" w:date="2026-10-08T07:10:44Z">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1" w:date="2026-10-08T07:51:16Z">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2" w:date="2026-10-08T07:10:44Z">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3" w:date="2026-10-08T07:51:16Z">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4" w:date="2026-10-08T07:10:44Z">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5" w:date="2026-10-08T07:51:16Z">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6" w:date="2026-10-08T07:10:44Z">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7" w:date="2026-10-08T07:51:16Z">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8" w:date="2026-10-08T07:10:44Z">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9" w:date="2026-10-08T07:51:16Z">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10" w:date="2026-10-08T07:10:44Z">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11" w:date="2026-10-08T07:51:16Z">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cky B" w:id="12" w:date="2026-10-08T07:10:44Z">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USE CASE DESC</w:t>
      </w:r>
    </w:p>
  </w:comment>
  <w:comment w:author="Micky B" w:id="13" w:date="2026-10-08T07:51:16Z">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1">
    <w:pPr>
      <w:spacing w:after="240" w:before="240" w:lineRule="auto"/>
      <w:jc w:val="right"/>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2">
    <w:pPr>
      <w:tabs>
        <w:tab w:val="center" w:leader="none" w:pos="4986"/>
        <w:tab w:val="right" w:leader="none" w:pos="9972"/>
      </w:tabs>
      <w:spacing w:after="0" w:before="0" w:lineRule="auto"/>
      <w:jc w:val="both"/>
      <w:rPr>
        <w:rFonts w:ascii="Arial" w:cs="Arial" w:eastAsia="Arial" w:hAnsi="Arial"/>
        <w:sz w:val="2"/>
        <w:szCs w:val="2"/>
      </w:rPr>
    </w:pPr>
    <w:r w:rsidDel="00000000" w:rsidR="00000000" w:rsidRPr="00000000">
      <w:rPr>
        <w:rtl w:val="0"/>
      </w:rPr>
    </w:r>
  </w:p>
  <w:tbl>
    <w:tblPr>
      <w:tblStyle w:val="Table44"/>
      <w:tblW w:w="10005.0" w:type="dxa"/>
      <w:jc w:val="left"/>
      <w:tblInd w:w="-45.0" w:type="dxa"/>
      <w:tblLayout w:type="fixed"/>
      <w:tblLook w:val="0000"/>
    </w:tblPr>
    <w:tblGrid>
      <w:gridCol w:w="5580"/>
      <w:gridCol w:w="4425"/>
      <w:tblGridChange w:id="0">
        <w:tblGrid>
          <w:gridCol w:w="5580"/>
          <w:gridCol w:w="4425"/>
        </w:tblGrid>
      </w:tblGridChange>
    </w:tblGrid>
    <w:tr>
      <w:trPr>
        <w:cantSplit w:val="0"/>
        <w:trHeight w:val="195" w:hRule="atLeast"/>
        <w:tblHeader w:val="0"/>
      </w:trPr>
      <w:tc>
        <w:tcPr/>
        <w:p w:rsidR="00000000" w:rsidDel="00000000" w:rsidP="00000000" w:rsidRDefault="00000000" w:rsidRPr="00000000" w14:paraId="000008A3">
          <w:pPr>
            <w:tabs>
              <w:tab w:val="center" w:leader="none" w:pos="4986"/>
              <w:tab w:val="right" w:leader="none" w:pos="9972"/>
              <w:tab w:val="center" w:leader="none" w:pos="5490"/>
            </w:tabs>
            <w:spacing w:after="0" w:before="0"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Software Requirements Specifications </w:t>
          </w:r>
        </w:p>
        <w:p w:rsidR="00000000" w:rsidDel="00000000" w:rsidP="00000000" w:rsidRDefault="00000000" w:rsidRPr="00000000" w14:paraId="000008A4">
          <w:pPr>
            <w:pStyle w:val="Subtitle"/>
            <w:tabs>
              <w:tab w:val="center" w:leader="none" w:pos="4986"/>
              <w:tab w:val="right" w:leader="none" w:pos="9972"/>
            </w:tabs>
            <w:spacing w:after="0" w:before="0" w:lineRule="auto"/>
            <w:jc w:val="left"/>
            <w:rPr/>
          </w:pPr>
          <w:bookmarkStart w:colFirst="0" w:colLast="0" w:name="_5cm6nnswn7dj" w:id="168"/>
          <w:bookmarkEnd w:id="168"/>
          <w:r w:rsidDel="00000000" w:rsidR="00000000" w:rsidRPr="00000000">
            <w:rPr>
              <w:sz w:val="16"/>
              <w:szCs w:val="16"/>
              <w:rtl w:val="0"/>
            </w:rPr>
            <w:t xml:space="preserve">DASIGConnect</w:t>
          </w:r>
          <w:r w:rsidDel="00000000" w:rsidR="00000000" w:rsidRPr="00000000">
            <w:rPr>
              <w:rtl w:val="0"/>
            </w:rPr>
          </w:r>
        </w:p>
      </w:tc>
      <w:tc>
        <w:tcPr/>
        <w:p w:rsidR="00000000" w:rsidDel="00000000" w:rsidP="00000000" w:rsidRDefault="00000000" w:rsidRPr="00000000" w14:paraId="000008A5">
          <w:pPr>
            <w:tabs>
              <w:tab w:val="center" w:leader="none" w:pos="4986"/>
              <w:tab w:val="right" w:leader="none" w:pos="9972"/>
            </w:tabs>
            <w:spacing w:after="0" w:before="0" w:lineRule="auto"/>
            <w:jc w:val="righ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Document Version: 7.0</w:t>
          </w:r>
        </w:p>
        <w:p w:rsidR="00000000" w:rsidDel="00000000" w:rsidP="00000000" w:rsidRDefault="00000000" w:rsidRPr="00000000" w14:paraId="000008A6">
          <w:pPr>
            <w:tabs>
              <w:tab w:val="center" w:leader="none" w:pos="4986"/>
              <w:tab w:val="right" w:leader="none" w:pos="9972"/>
            </w:tabs>
            <w:spacing w:after="0" w:before="0" w:lineRule="auto"/>
            <w:jc w:val="righ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Published Date: 17 October, 2026</w:t>
          </w:r>
        </w:p>
      </w:tc>
    </w:tr>
  </w:tbl>
  <w:p w:rsidR="00000000" w:rsidDel="00000000" w:rsidP="00000000" w:rsidRDefault="00000000" w:rsidRPr="00000000" w14:paraId="000008A7">
    <w:pPr>
      <w:tabs>
        <w:tab w:val="center" w:leader="none" w:pos="4986"/>
        <w:tab w:val="right" w:leader="none" w:pos="9972"/>
      </w:tabs>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864" w:hanging="359.9999999999999"/>
      </w:pPr>
      <w:rPr>
        <w:u w:val="none"/>
      </w:rPr>
    </w:lvl>
    <w:lvl w:ilvl="1">
      <w:start w:val="1"/>
      <w:numFmt w:val="bullet"/>
      <w:lvlText w:val="o"/>
      <w:lvlJc w:val="left"/>
      <w:pPr>
        <w:ind w:left="1584" w:hanging="360"/>
      </w:pPr>
      <w:rPr>
        <w:u w:val="none"/>
      </w:rPr>
    </w:lvl>
    <w:lvl w:ilvl="2">
      <w:start w:val="1"/>
      <w:numFmt w:val="bullet"/>
      <w:lvlText w:val="▪"/>
      <w:lvlJc w:val="left"/>
      <w:pPr>
        <w:ind w:left="2304" w:hanging="360"/>
      </w:pPr>
      <w:rPr>
        <w:u w:val="none"/>
      </w:rPr>
    </w:lvl>
    <w:lvl w:ilvl="3">
      <w:start w:val="1"/>
      <w:numFmt w:val="bullet"/>
      <w:lvlText w:val="●"/>
      <w:lvlJc w:val="left"/>
      <w:pPr>
        <w:ind w:left="3024" w:hanging="360"/>
      </w:pPr>
      <w:rPr>
        <w:u w:val="none"/>
      </w:rPr>
    </w:lvl>
    <w:lvl w:ilvl="4">
      <w:start w:val="1"/>
      <w:numFmt w:val="bullet"/>
      <w:lvlText w:val="o"/>
      <w:lvlJc w:val="left"/>
      <w:pPr>
        <w:ind w:left="3744" w:hanging="360"/>
      </w:pPr>
      <w:rPr>
        <w:u w:val="none"/>
      </w:rPr>
    </w:lvl>
    <w:lvl w:ilvl="5">
      <w:start w:val="1"/>
      <w:numFmt w:val="bullet"/>
      <w:lvlText w:val="▪"/>
      <w:lvlJc w:val="left"/>
      <w:pPr>
        <w:ind w:left="4464" w:hanging="360"/>
      </w:pPr>
      <w:rPr>
        <w:u w:val="none"/>
      </w:rPr>
    </w:lvl>
    <w:lvl w:ilvl="6">
      <w:start w:val="1"/>
      <w:numFmt w:val="bullet"/>
      <w:lvlText w:val="●"/>
      <w:lvlJc w:val="left"/>
      <w:pPr>
        <w:ind w:left="5184" w:hanging="360"/>
      </w:pPr>
      <w:rPr>
        <w:u w:val="none"/>
      </w:rPr>
    </w:lvl>
    <w:lvl w:ilvl="7">
      <w:start w:val="1"/>
      <w:numFmt w:val="bullet"/>
      <w:lvlText w:val="o"/>
      <w:lvlJc w:val="left"/>
      <w:pPr>
        <w:ind w:left="5904" w:hanging="360"/>
      </w:pPr>
      <w:rPr>
        <w:u w:val="none"/>
      </w:rPr>
    </w:lvl>
    <w:lvl w:ilvl="8">
      <w:start w:val="1"/>
      <w:numFmt w:val="bullet"/>
      <w:lvlText w:val="▪"/>
      <w:lvlJc w:val="left"/>
      <w:pPr>
        <w:ind w:left="6624"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color w:val="ffffff"/>
        <w:u w:val="none"/>
      </w:rPr>
    </w:lvl>
    <w:lvl w:ilvl="1">
      <w:start w:val="1"/>
      <w:numFmt w:val="decimal"/>
      <w:lvlText w:val="%1.%2."/>
      <w:lvlJc w:val="right"/>
      <w:pPr>
        <w:ind w:left="720" w:hanging="360"/>
      </w:pPr>
      <w:rPr>
        <w:rFonts w:ascii="Arial" w:cs="Arial" w:eastAsia="Arial" w:hAnsi="Arial"/>
        <w:b w:val="1"/>
        <w:bCs w:val="1"/>
        <w:sz w:val="20"/>
        <w:szCs w:val="20"/>
        <w:u w:val="none"/>
      </w:rPr>
    </w:lvl>
    <w:lvl w:ilvl="2">
      <w:start w:val="1"/>
      <w:numFmt w:val="decimal"/>
      <w:lvlText w:val="%1.%2.%3."/>
      <w:lvlJc w:val="right"/>
      <w:pPr>
        <w:ind w:left="1620" w:hanging="360"/>
      </w:pPr>
      <w:rPr>
        <w:rFonts w:ascii="Arial" w:cs="Arial" w:eastAsia="Arial" w:hAnsi="Arial"/>
        <w:b w:val="1"/>
        <w:bCs w:val="1"/>
        <w:sz w:val="20"/>
        <w:szCs w:val="2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
      <w:lvlJc w:val="left"/>
      <w:pPr>
        <w:ind w:left="360" w:hanging="360"/>
      </w:pPr>
      <w:rPr>
        <w:u w:val="none"/>
      </w:rPr>
    </w:lvl>
    <w:lvl w:ilvl="1">
      <w:start w:val="1"/>
      <w:numFmt w:val="decimal"/>
      <w:lvlText w:val="%1.%2. "/>
      <w:lvlJc w:val="left"/>
      <w:pPr>
        <w:ind w:left="360" w:hanging="360"/>
      </w:pPr>
      <w:rPr>
        <w:u w:val="none"/>
      </w:rPr>
    </w:lvl>
    <w:lvl w:ilvl="2">
      <w:start w:val="1"/>
      <w:numFmt w:val="decimal"/>
      <w:lvlText w:val="%1.%2.%3. "/>
      <w:lvlJc w:val="left"/>
      <w:pPr>
        <w:ind w:left="360" w:hanging="360"/>
      </w:pPr>
      <w:rPr>
        <w:u w:val="none"/>
      </w:rPr>
    </w:lvl>
    <w:lvl w:ilvl="3">
      <w:start w:val="1"/>
      <w:numFmt w:val="decimal"/>
      <w:lvlText w:val="%1.%2.%3.%4. "/>
      <w:lvlJc w:val="left"/>
      <w:pPr>
        <w:ind w:left="360" w:hanging="360"/>
      </w:pPr>
      <w:rPr>
        <w:u w:val="none"/>
      </w:rPr>
    </w:lvl>
    <w:lvl w:ilvl="4">
      <w:start w:val="1"/>
      <w:numFmt w:val="decimal"/>
      <w:lvlText w:val="%1.%2.%3.%4.%5. "/>
      <w:lvlJc w:val="left"/>
      <w:pPr>
        <w:ind w:left="360" w:hanging="360"/>
      </w:pPr>
      <w:rPr>
        <w:u w:val="none"/>
      </w:rPr>
    </w:lvl>
    <w:lvl w:ilvl="5">
      <w:start w:val="1"/>
      <w:numFmt w:val="decimal"/>
      <w:lvlText w:val="%1.%2.%3.%4.%5.%6. "/>
      <w:lvlJc w:val="left"/>
      <w:pPr>
        <w:ind w:left="360" w:hanging="360"/>
      </w:pPr>
      <w:rPr>
        <w:u w:val="none"/>
      </w:rPr>
    </w:lvl>
    <w:lvl w:ilvl="6">
      <w:start w:val="1"/>
      <w:numFmt w:val="decimal"/>
      <w:lvlText w:val="%1.%2.%3.%4.%5.%6.%7. "/>
      <w:lvlJc w:val="left"/>
      <w:pPr>
        <w:ind w:left="360" w:hanging="360"/>
      </w:pPr>
      <w:rPr>
        <w:u w:val="none"/>
      </w:rPr>
    </w:lvl>
    <w:lvl w:ilvl="7">
      <w:start w:val="1"/>
      <w:numFmt w:val="decimal"/>
      <w:lvlText w:val="%1.%2.%3.%4.%5.%6.%7.%8. "/>
      <w:lvlJc w:val="left"/>
      <w:pPr>
        <w:ind w:left="360" w:hanging="360"/>
      </w:pPr>
      <w:rPr>
        <w:u w:val="none"/>
      </w:rPr>
    </w:lvl>
    <w:lvl w:ilvl="8">
      <w:start w:val="1"/>
      <w:numFmt w:val="decimal"/>
      <w:lvlText w:val="%1.%2.%3.%4.%5.%6.%7.%8.%9. "/>
      <w:lvlJc w:val="left"/>
      <w:pPr>
        <w:ind w:left="36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000000" w:space="0" w:sz="0" w:val="none"/>
        <w:left w:color="000000" w:space="0" w:sz="0" w:val="none"/>
        <w:bottom w:color="000000" w:space="0" w:sz="4" w:val="single"/>
        <w:right w:color="000000"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84" Type="http://schemas.openxmlformats.org/officeDocument/2006/relationships/image" Target="media/image37.png"/><Relationship Id="rId83" Type="http://schemas.openxmlformats.org/officeDocument/2006/relationships/image" Target="media/image43.png"/><Relationship Id="rId42" Type="http://schemas.openxmlformats.org/officeDocument/2006/relationships/image" Target="media/image30.png"/><Relationship Id="rId86" Type="http://schemas.openxmlformats.org/officeDocument/2006/relationships/image" Target="media/image13.png"/><Relationship Id="rId41" Type="http://schemas.openxmlformats.org/officeDocument/2006/relationships/image" Target="media/image42.png"/><Relationship Id="rId85" Type="http://schemas.openxmlformats.org/officeDocument/2006/relationships/image" Target="media/image29.png"/><Relationship Id="rId44" Type="http://schemas.openxmlformats.org/officeDocument/2006/relationships/image" Target="media/image60.png"/><Relationship Id="rId88" Type="http://schemas.openxmlformats.org/officeDocument/2006/relationships/image" Target="media/image11.png"/><Relationship Id="rId43" Type="http://schemas.openxmlformats.org/officeDocument/2006/relationships/image" Target="media/image62.png"/><Relationship Id="rId87" Type="http://schemas.openxmlformats.org/officeDocument/2006/relationships/image" Target="media/image75.png"/><Relationship Id="rId46" Type="http://schemas.openxmlformats.org/officeDocument/2006/relationships/image" Target="media/image10.png"/><Relationship Id="rId45" Type="http://schemas.openxmlformats.org/officeDocument/2006/relationships/image" Target="media/image40.png"/><Relationship Id="rId89" Type="http://schemas.openxmlformats.org/officeDocument/2006/relationships/image" Target="media/image49.png"/><Relationship Id="rId80" Type="http://schemas.openxmlformats.org/officeDocument/2006/relationships/image" Target="media/image48.png"/><Relationship Id="rId82" Type="http://schemas.openxmlformats.org/officeDocument/2006/relationships/image" Target="media/image8.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48" Type="http://schemas.openxmlformats.org/officeDocument/2006/relationships/image" Target="media/image52.png"/><Relationship Id="rId47" Type="http://schemas.openxmlformats.org/officeDocument/2006/relationships/image" Target="media/image18.png"/><Relationship Id="rId49" Type="http://schemas.openxmlformats.org/officeDocument/2006/relationships/image" Target="media/image5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73.png"/><Relationship Id="rId72" Type="http://schemas.openxmlformats.org/officeDocument/2006/relationships/image" Target="media/image23.png"/><Relationship Id="rId31" Type="http://schemas.openxmlformats.org/officeDocument/2006/relationships/image" Target="media/image33.png"/><Relationship Id="rId75" Type="http://schemas.openxmlformats.org/officeDocument/2006/relationships/image" Target="media/image3.png"/><Relationship Id="rId30" Type="http://schemas.openxmlformats.org/officeDocument/2006/relationships/image" Target="media/image2.png"/><Relationship Id="rId74" Type="http://schemas.openxmlformats.org/officeDocument/2006/relationships/image" Target="media/image31.png"/><Relationship Id="rId33" Type="http://schemas.openxmlformats.org/officeDocument/2006/relationships/image" Target="media/image12.png"/><Relationship Id="rId77" Type="http://schemas.openxmlformats.org/officeDocument/2006/relationships/image" Target="media/image39.png"/><Relationship Id="rId32" Type="http://schemas.openxmlformats.org/officeDocument/2006/relationships/image" Target="media/image70.png"/><Relationship Id="rId76" Type="http://schemas.openxmlformats.org/officeDocument/2006/relationships/image" Target="media/image25.png"/><Relationship Id="rId35" Type="http://schemas.openxmlformats.org/officeDocument/2006/relationships/image" Target="media/image35.png"/><Relationship Id="rId79" Type="http://schemas.openxmlformats.org/officeDocument/2006/relationships/image" Target="media/image19.png"/><Relationship Id="rId34" Type="http://schemas.openxmlformats.org/officeDocument/2006/relationships/image" Target="media/image16.png"/><Relationship Id="rId78" Type="http://schemas.openxmlformats.org/officeDocument/2006/relationships/image" Target="media/image17.png"/><Relationship Id="rId71" Type="http://schemas.openxmlformats.org/officeDocument/2006/relationships/image" Target="media/image55.png"/><Relationship Id="rId70" Type="http://schemas.openxmlformats.org/officeDocument/2006/relationships/image" Target="media/image66.png"/><Relationship Id="rId37" Type="http://schemas.openxmlformats.org/officeDocument/2006/relationships/image" Target="media/image74.png"/><Relationship Id="rId36" Type="http://schemas.openxmlformats.org/officeDocument/2006/relationships/image" Target="media/image44.png"/><Relationship Id="rId39" Type="http://schemas.openxmlformats.org/officeDocument/2006/relationships/image" Target="media/image26.png"/><Relationship Id="rId38" Type="http://schemas.openxmlformats.org/officeDocument/2006/relationships/image" Target="media/image7.png"/><Relationship Id="rId62" Type="http://schemas.openxmlformats.org/officeDocument/2006/relationships/image" Target="media/image47.png"/><Relationship Id="rId61" Type="http://schemas.openxmlformats.org/officeDocument/2006/relationships/image" Target="media/image46.png"/><Relationship Id="rId20" Type="http://schemas.openxmlformats.org/officeDocument/2006/relationships/image" Target="media/image72.png"/><Relationship Id="rId64" Type="http://schemas.openxmlformats.org/officeDocument/2006/relationships/image" Target="media/image56.png"/><Relationship Id="rId63" Type="http://schemas.openxmlformats.org/officeDocument/2006/relationships/image" Target="media/image38.png"/><Relationship Id="rId22" Type="http://schemas.openxmlformats.org/officeDocument/2006/relationships/image" Target="media/image61.png"/><Relationship Id="rId66" Type="http://schemas.openxmlformats.org/officeDocument/2006/relationships/image" Target="media/image34.png"/><Relationship Id="rId21" Type="http://schemas.openxmlformats.org/officeDocument/2006/relationships/image" Target="media/image15.png"/><Relationship Id="rId65" Type="http://schemas.openxmlformats.org/officeDocument/2006/relationships/image" Target="media/image54.png"/><Relationship Id="rId24" Type="http://schemas.openxmlformats.org/officeDocument/2006/relationships/image" Target="media/image51.png"/><Relationship Id="rId68" Type="http://schemas.openxmlformats.org/officeDocument/2006/relationships/image" Target="media/image28.png"/><Relationship Id="rId23" Type="http://schemas.openxmlformats.org/officeDocument/2006/relationships/image" Target="media/image65.png"/><Relationship Id="rId67" Type="http://schemas.openxmlformats.org/officeDocument/2006/relationships/image" Target="media/image41.png"/><Relationship Id="rId60" Type="http://schemas.openxmlformats.org/officeDocument/2006/relationships/image" Target="media/image27.png"/><Relationship Id="rId26" Type="http://schemas.openxmlformats.org/officeDocument/2006/relationships/image" Target="media/image6.png"/><Relationship Id="rId25" Type="http://schemas.openxmlformats.org/officeDocument/2006/relationships/image" Target="media/image20.png"/><Relationship Id="rId69" Type="http://schemas.openxmlformats.org/officeDocument/2006/relationships/image" Target="media/image1.png"/><Relationship Id="rId28" Type="http://schemas.openxmlformats.org/officeDocument/2006/relationships/image" Target="media/image59.png"/><Relationship Id="rId27" Type="http://schemas.openxmlformats.org/officeDocument/2006/relationships/image" Target="media/image67.png"/><Relationship Id="rId29" Type="http://schemas.openxmlformats.org/officeDocument/2006/relationships/image" Target="media/image22.png"/><Relationship Id="rId51" Type="http://schemas.openxmlformats.org/officeDocument/2006/relationships/image" Target="media/image71.png"/><Relationship Id="rId50" Type="http://schemas.openxmlformats.org/officeDocument/2006/relationships/image" Target="media/image4.png"/><Relationship Id="rId53" Type="http://schemas.openxmlformats.org/officeDocument/2006/relationships/image" Target="media/image9.png"/><Relationship Id="rId52" Type="http://schemas.openxmlformats.org/officeDocument/2006/relationships/image" Target="media/image57.png"/><Relationship Id="rId11" Type="http://schemas.openxmlformats.org/officeDocument/2006/relationships/hyperlink" Target="https://docs.anthropic.com" TargetMode="External"/><Relationship Id="rId55" Type="http://schemas.openxmlformats.org/officeDocument/2006/relationships/image" Target="media/image32.png"/><Relationship Id="rId10" Type="http://schemas.openxmlformats.org/officeDocument/2006/relationships/footer" Target="footer2.xml"/><Relationship Id="rId54" Type="http://schemas.openxmlformats.org/officeDocument/2006/relationships/image" Target="media/image14.png"/><Relationship Id="rId13" Type="http://schemas.openxmlformats.org/officeDocument/2006/relationships/hyperlink" Target="https://developers.facebook.com/docs/graph-api" TargetMode="External"/><Relationship Id="rId57" Type="http://schemas.openxmlformats.org/officeDocument/2006/relationships/image" Target="media/image21.png"/><Relationship Id="rId12" Type="http://schemas.openxmlformats.org/officeDocument/2006/relationships/hyperlink" Target="https://docs.anthropic.com" TargetMode="External"/><Relationship Id="rId56" Type="http://schemas.openxmlformats.org/officeDocument/2006/relationships/image" Target="media/image63.png"/><Relationship Id="rId90" Type="http://schemas.openxmlformats.org/officeDocument/2006/relationships/image" Target="media/image64.png"/><Relationship Id="rId15" Type="http://schemas.openxmlformats.org/officeDocument/2006/relationships/hyperlink" Target="https://docs.voyageai.com" TargetMode="External"/><Relationship Id="rId59" Type="http://schemas.openxmlformats.org/officeDocument/2006/relationships/image" Target="media/image45.png"/><Relationship Id="rId14" Type="http://schemas.openxmlformats.org/officeDocument/2006/relationships/hyperlink" Target="https://developers.facebook.com/docs/graph-api" TargetMode="External"/><Relationship Id="rId58" Type="http://schemas.openxmlformats.org/officeDocument/2006/relationships/image" Target="media/image24.png"/><Relationship Id="rId17" Type="http://schemas.openxmlformats.org/officeDocument/2006/relationships/image" Target="media/image53.png"/><Relationship Id="rId16" Type="http://schemas.openxmlformats.org/officeDocument/2006/relationships/hyperlink" Target="https://docs.voyageai.com" TargetMode="External"/><Relationship Id="rId19" Type="http://schemas.openxmlformats.org/officeDocument/2006/relationships/image" Target="media/image6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