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2280"/>
      </w:tblGrid>
      <w:tr>
        <w:tc>
          <w:tcPr>
            <w:tcW w:type="dxa" w:w="7200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40"/>
                <w:szCs w:val="40"/>
              </w:rPr>
              <w:t xml:space="preserve">Romualdo Dasig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4"/>
                <w:szCs w:val="24"/>
              </w:rPr>
              <w:t xml:space="preserve">Software Engineer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Cebu, Philippines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https://www.dasigr.com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me@dasigr.com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+63 968 363 3512</w:t>
            </w:r>
          </w:p>
        </w:tc>
        <w:tc>
          <w:tcPr>
            <w:tcW w:type="dxa" w:w="228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CAREER OBJECTIVE</w:t>
      </w:r>
    </w:p>
    <w:p>
      <w:pPr>
        <w:spacing w:after="80" w:line="264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contribute and enhance my skills in developing enterprise-level technological solutions for our clients and achieving the goals of the company.</w:t>
      </w: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ABOUT ME</w:t>
      </w:r>
    </w:p>
    <w:p>
      <w:pPr>
        <w:spacing w:after="80" w:line="264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I'm a Software Engineer with over 17 years of experience developing small-business to enterprise-level eCommerce websites.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Building professional-looking websites to enhance the company's online brand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AI tools in building websites and web applications for improved productivity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features to meet client's custom business requirements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Initiate online marketing strategies to reach the company's business goals</w:t>
      </w:r>
    </w:p>
    <w:p>
      <w:pPr>
        <w:spacing w:after="60" w:line="264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Adept at Next.js, Drupal, and WordPress development with in-depth technical skill in: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Responsive theme development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module and plugin development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Enhance UI/UX for better user experience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Web Service API development and integration</w:t>
      </w:r>
    </w:p>
    <w:p>
      <w:pPr>
        <w:spacing w:after="0" w:line="264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 a positive attitude and deep desire to build websites that last.</w:t>
      </w: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SKILLS / ABILITIES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Platforms: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Web Application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Drupal 7/8/9/10/11 + Drupal Commerce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WordPress + WooCommerce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Laravel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Back-end Development: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RESTful Web Service API development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Third-Party API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PHP, C/C++, and Python programming languages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MySQL, MariaDB, and Postgres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MVC Framework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OOP Best Practices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Patterns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Front-end Development: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web designs using Figma or use an AI tool like v0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 designs to mobile-responsive websites using Bootstrap or use an AI tool like Claude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Twig templating with Drupal 8/9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Next.js and React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HTML5, CSS3, SASS, JavaScript and jQuery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BEM, SMACSS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Development Tools: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Git, Git Flow, Sourcetree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GitHub, Bitbucket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DDEV, Drush, Composer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Pantheon + Terminus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Virtualbox + Vagrant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Gulp, Grunt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Ruby, RVM, Bundler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Node.js, NPM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PHPStorm, VS Code, Eclipse, and Netbeans IDE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Quality Assurance: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JIRA and Redmine Project Management System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Cross-browser and multiple device testing with BrowserStack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PHPUnit + Selenium / Facebook Webdriver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Playwright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Jenkins CI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PSR-0 and PSR-4 PHP Coding Standards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Drupal Coding Standards through Code Sniffer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Apachebench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Sphinx Documentation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Systems Administration: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Shell Scripting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SSH, FTP/SFTP/Rsync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CPanel/WHM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Dedicated and shared-server environments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Docker, Kubernetes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Amazon AWS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 Cloud Platform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Marketing: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Search Engine Optimization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Marketing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Social Media Marketing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Paid Advertisements</w:t>
      </w: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PROJECTS</w:t>
      </w:r>
    </w:p>
    <w:p>
      <w:pPr>
        <w:spacing w:after="100" w:line="264"/>
        <w:ind w:left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 lead in development and maintenance of the following sites: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Lead in Development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CebuFest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https://www.cebufest.com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PV System Tek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https://www.pvsystemtek.com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Accu-Glass Products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https://www.accuglassproducts.com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 Labs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https://www.passlabs.com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Duniway Stockroom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https://www.duniway.com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BGW Amplifiers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https://www.bgw.com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ElexParts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https://www.elexparts.com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Trip to Philippines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https://www.triptophilippines.com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Site Maintenance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Seiwa Optical America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https://www.seiwaamerica.com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Arctic Zero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https://www.arcticzero.com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Pro-Physik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https://www.pro-physik.de</w:t>
      </w: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EMPLOYMENT EXPERIENCE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Freelance / Upwork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Danao City,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June 2026 –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modules and themes for Drupal 7/8/9 that adhere to Drupal Coding Standards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using JSON:API specification and web applications with Angular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CI/CD workflow with Bitbucket, Bitbucket Pipelines, AWS, and Google Cloud Platform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Dentsu Myco Services Inc.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Makati City, Manila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Drupal &amp; PHP Developer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December 2021 – May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technical support to an eCommerce website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Enhance or implement new features on the website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Monitor site performance and do proactive maintenance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accounts and customer orders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both frontend UI and backend issues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Freelance / Upwork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Consolacion,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July 2021 – November 2021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modules and themes for Drupal 7/8/9 that adhere to Drupal Coding Standards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using JSON:API specification and web applications with Angular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CI/CD workflow with Bitbucket, Bitbucket Pipelines, AWS, and Google Cloud Platform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Peregrine Consulting Group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Chicago, Illinois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January 2021 – June 2021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prototypes of IoT devices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an MQTT gateway for testing IoT devices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IoT devices to connect to Google Cloud IoT Core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a web application using Angular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a web service API using Laravel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Freelance / Upwork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Consolacion,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November 2018 – June 2019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modules and themes for Drupal 7/8 that adhere to Drupal Coding Standards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and integrate third-party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mobile-responsive websites for client projects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Zyrous Pty Ltd.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Perth, Western Australia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July 2019 – December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multiple websites based on Drupal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mobile-responsive websites through Zeplin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modules and themes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True Apex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San Diego, California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Web Designer and Developer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March 2015 – October 2018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enterprise-level eCommerce websites using Drupal Commerce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fully-responsive websites from PSD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custom Drupal themes and modules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Bridge Technology Partners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Cebu Business Park, Cebu City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October 2014 – March 2015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Web Service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Embrace Test-Driven Development methodology to assure code quality and faster deployment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Elementz Interactive Inc.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IT Park, Cebu City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February 2013 – September 2014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an Enterprise Resource Planning (ERP) system for clients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using CodeIgniter and Laravel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single-page web applications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Freelance / oDesk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Consolacion,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January 2012 – January 2013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websites in Drupal and WordPress for small-business clients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or integrate third-party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design issues and install added features on clients' websites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Infocus Multimedia and Business Solutions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(formerly Sports In Focus Pty. Ltd.)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Mandaue City,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Web Developer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August 2011 – December 2011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in the development of eCommerce websites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Customize Drupal modules to function as per business requirements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Freelance / ScriptLance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Consolacion,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Software Engineer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November 2008 – July 2011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 Service APIs or integrate third-party APIs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websites in Drupal, WordPress, and CodeIgniter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mobile-responsive front-ends with HTML5, CSS3, and jQuery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 websites ranging from personal blogging to eCommerce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 design issues and install added features on clients' websites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Teradyne Philippines Ltd.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Lapu-Lapu City,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Board Repair Specialist, A5XX Systems Department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August 2007 – October 2010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Debugged and quality repaired defective electronic boards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or verify the performance of electronic boards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projects to improve the process in the production area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web development and programming skill to improving the documentation process, supporting the goal of ISO certification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Teradyne Philippines Ltd.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Lapu-Lapu City,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Trainee, A5XX Systems Department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March 2006 – March 2007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or verify the performance of electronic boards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Debug and quality repair defective electronic boards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Cebu Mitsumi, Inc.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Danao City, Cebu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Trainee, KKO Division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December 2005 – March 2006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Initiated programs like process improvements in the production area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first-level system maintenance</w:t>
      </w:r>
    </w:p>
    <w:p>
      <w:pPr>
        <w:pBdr>
          <w:bottom w:val="single" w:color="999999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1A1A"/>
          <w:spacing w:val="3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 w:before="17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CITE Technical Institute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San Jose, Cebu City</w:t>
      </w:r>
    </w:p>
    <w:p>
      <w:pPr>
        <w:tabs>
          <w:tab w:val="right" w:pos="10080"/>
        </w:tabs>
        <w:spacing w:after="6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Industrial Technician Program, Major in Industrial Electronics Technology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	June 2007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3ac723d6da7b95274ddb136b9257fed777d3d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2026-08-25T14:17:04.873Z</dcterms:created>
  <dcterms:modified xsi:type="dcterms:W3CDTF">2026-08-25T14:17:04.873Z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