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765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765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765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765DC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org.junit.jupiter.api.Test</w:t>
      </w:r>
      <w:proofErr w:type="spellEnd"/>
      <w:proofErr w:type="gramEnd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765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765DC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</w:t>
      </w:r>
      <w:r w:rsidRPr="003765DC">
        <w:rPr>
          <w:rFonts w:ascii="Consolas" w:eastAsiaTheme="minorHAnsi" w:hAnsi="Consolas" w:cs="Consolas"/>
          <w:color w:val="646464"/>
          <w:sz w:val="20"/>
          <w:szCs w:val="20"/>
          <w:shd w:val="clear" w:color="auto" w:fill="D4D4D4"/>
          <w:lang w:val="en-US" w:eastAsia="en-US"/>
        </w:rPr>
        <w:t>Test</w:t>
      </w:r>
    </w:p>
    <w:p w:rsidR="003765DC" w:rsidRP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765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testeGetCondenacaoMutua</w:t>
      </w:r>
      <w:proofErr w:type="spellEnd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765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</w:t>
      </w:r>
      <w:r>
        <w:rPr>
          <w:rFonts w:ascii="Consolas" w:eastAsiaTheme="minorHAnsi" w:hAnsi="Consolas" w:cs="Consolas"/>
          <w:color w:val="646464"/>
          <w:sz w:val="20"/>
          <w:szCs w:val="20"/>
          <w:shd w:val="clear" w:color="auto" w:fill="D4D4D4"/>
          <w:lang w:eastAsia="en-US"/>
        </w:rPr>
        <w:t>Test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</w:p>
    <w:p w:rsidR="003765DC" w:rsidRDefault="003765DC" w:rsidP="003765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765DC" w:rsidRDefault="003765DC" w:rsidP="003765DC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3765DC" w:rsidRDefault="003765DC" w:rsidP="003765DC"/>
    <w:p w:rsidR="00267A7A" w:rsidRDefault="00E84D29" w:rsidP="003765DC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 w:rsidRPr="00026287">
        <w:t>V</w:t>
      </w:r>
      <w:r w:rsidR="003765DC">
        <w:t>6</w:t>
      </w:r>
      <w:r w:rsidRPr="00026287">
        <w:t xml:space="preserve">: </w:t>
      </w:r>
      <w:r w:rsidR="003765DC">
        <w:t xml:space="preserve">Atualização novamente no nome do método JUNIT </w:t>
      </w:r>
      <w:proofErr w:type="spellStart"/>
      <w:r w:rsidR="003765DC">
        <w:t>testeGetResposta</w:t>
      </w:r>
      <w:proofErr w:type="spellEnd"/>
      <w:r w:rsidR="003765DC">
        <w:t xml:space="preserve"> para </w:t>
      </w:r>
      <w:proofErr w:type="spellStart"/>
      <w:r w:rsidR="003765D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testeGetCondenacaoMutua</w:t>
      </w:r>
      <w:proofErr w:type="spellEnd"/>
      <w:r w:rsidR="003765D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 xml:space="preserve"> pr</w:t>
      </w:r>
      <w:bookmarkStart w:id="0" w:name="_GoBack"/>
      <w:bookmarkEnd w:id="0"/>
      <w:r w:rsidR="003765D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ovindo de um erro na digitação do arquivo.</w:t>
      </w:r>
    </w:p>
    <w:p w:rsidR="00855D66" w:rsidRPr="00267A7A" w:rsidRDefault="00855D66" w:rsidP="003765DC">
      <w:r>
        <w:t xml:space="preserve">Criação do teste JUNIT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para testar o resultado para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Condenacao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Individual</w:t>
      </w:r>
    </w:p>
    <w:p w:rsidR="00267A7A" w:rsidRPr="00267A7A" w:rsidRDefault="00267A7A" w:rsidP="006D3343">
      <w:r w:rsidRPr="00267A7A">
        <w:tab/>
      </w:r>
    </w:p>
    <w:p w:rsidR="003A4987" w:rsidRPr="00267A7A" w:rsidRDefault="003A4987">
      <w:pPr>
        <w:rPr>
          <w:lang w:val="en-US"/>
        </w:rPr>
      </w:pPr>
      <w:r w:rsidRPr="00267A7A">
        <w:rPr>
          <w:lang w:val="en-US"/>
        </w:rPr>
        <w:t>RM81705 – AHALAN BESSA WINDSON</w:t>
      </w:r>
      <w:r w:rsidRPr="00267A7A">
        <w:rPr>
          <w:lang w:val="en-US"/>
        </w:rPr>
        <w:tab/>
      </w:r>
    </w:p>
    <w:sectPr w:rsidR="003A4987" w:rsidRPr="0026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1C2FF7"/>
    <w:rsid w:val="00267A7A"/>
    <w:rsid w:val="003765DC"/>
    <w:rsid w:val="003A4987"/>
    <w:rsid w:val="003D393F"/>
    <w:rsid w:val="00555B54"/>
    <w:rsid w:val="006A7BED"/>
    <w:rsid w:val="006D3343"/>
    <w:rsid w:val="00794D42"/>
    <w:rsid w:val="007B06BC"/>
    <w:rsid w:val="007B308F"/>
    <w:rsid w:val="00855D66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14</cp:revision>
  <dcterms:created xsi:type="dcterms:W3CDTF">2020-03-12T11:21:00Z</dcterms:created>
  <dcterms:modified xsi:type="dcterms:W3CDTF">2020-03-12T12:11:00Z</dcterms:modified>
</cp:coreProperties>
</file>