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22C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422C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org.junit.jupiter.api.Assertions</w:t>
      </w:r>
      <w:proofErr w:type="spellEnd"/>
      <w:proofErr w:type="gramEnd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22C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org.junit.jupiter.api.Test</w:t>
      </w:r>
      <w:proofErr w:type="spellEnd"/>
      <w:proofErr w:type="gramEnd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22C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JUNIT_Teste</w:t>
      </w:r>
      <w:proofErr w:type="spellEnd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22C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@Test</w:t>
      </w:r>
    </w:p>
    <w:p w:rsidR="007422C7" w:rsidRP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22C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testeGetCondenacaoMutua</w:t>
      </w:r>
      <w:proofErr w:type="spellEnd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2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testeGetCondenacaoIndividual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testeGetCondenacaoCumplices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422C7" w:rsidRDefault="007422C7" w:rsidP="007422C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3765DC" w:rsidRDefault="007422C7" w:rsidP="007422C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422C7" w:rsidRDefault="007422C7" w:rsidP="007422C7"/>
    <w:p w:rsidR="00855D66" w:rsidRPr="00267A7A" w:rsidRDefault="00E84D29" w:rsidP="007422C7">
      <w:r w:rsidRPr="00026287">
        <w:t>V</w:t>
      </w:r>
      <w:r w:rsidR="007422C7">
        <w:t>7</w:t>
      </w:r>
      <w:r w:rsidRPr="00026287">
        <w:t xml:space="preserve">: </w:t>
      </w:r>
      <w:proofErr w:type="spellStart"/>
      <w:r w:rsidR="007422C7">
        <w:t>Criacao</w:t>
      </w:r>
      <w:proofErr w:type="spellEnd"/>
      <w:r w:rsidR="007422C7">
        <w:t xml:space="preserve"> do teste </w:t>
      </w:r>
      <w:proofErr w:type="spellStart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testeGetCondenacaoCumplices</w:t>
      </w:r>
      <w:proofErr w:type="spellEnd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para validar o resultado esperado para </w:t>
      </w:r>
      <w:proofErr w:type="spellStart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Condenacao_Cumplices</w:t>
      </w:r>
      <w:proofErr w:type="spellEnd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resultando válido assim como o teste </w:t>
      </w:r>
      <w:proofErr w:type="spellStart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testeGetCondenacaoIndividual</w:t>
      </w:r>
      <w:proofErr w:type="spellEnd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criado na versão passada.</w:t>
      </w:r>
      <w:bookmarkStart w:id="0" w:name="_GoBack"/>
      <w:bookmarkEnd w:id="0"/>
    </w:p>
    <w:p w:rsidR="00267A7A" w:rsidRPr="00267A7A" w:rsidRDefault="00267A7A" w:rsidP="006D3343">
      <w:r w:rsidRPr="00267A7A">
        <w:tab/>
      </w:r>
    </w:p>
    <w:p w:rsidR="003A4987" w:rsidRPr="00267A7A" w:rsidRDefault="003A4987">
      <w:pPr>
        <w:rPr>
          <w:lang w:val="en-US"/>
        </w:rPr>
      </w:pPr>
      <w:r w:rsidRPr="00267A7A">
        <w:rPr>
          <w:lang w:val="en-US"/>
        </w:rPr>
        <w:t>RM81705 – AHALAN BESSA WINDSON</w:t>
      </w:r>
      <w:r w:rsidRPr="00267A7A">
        <w:rPr>
          <w:lang w:val="en-US"/>
        </w:rPr>
        <w:tab/>
      </w:r>
    </w:p>
    <w:sectPr w:rsidR="003A4987" w:rsidRPr="0026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013534"/>
    <w:rsid w:val="00026287"/>
    <w:rsid w:val="001C2FF7"/>
    <w:rsid w:val="00267A7A"/>
    <w:rsid w:val="003765DC"/>
    <w:rsid w:val="003A4987"/>
    <w:rsid w:val="003D393F"/>
    <w:rsid w:val="00555B54"/>
    <w:rsid w:val="006A7BED"/>
    <w:rsid w:val="006D3343"/>
    <w:rsid w:val="007422C7"/>
    <w:rsid w:val="00794D42"/>
    <w:rsid w:val="007B06BC"/>
    <w:rsid w:val="007B308F"/>
    <w:rsid w:val="00855D66"/>
    <w:rsid w:val="00C478BC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15</cp:revision>
  <dcterms:created xsi:type="dcterms:W3CDTF">2020-03-12T11:21:00Z</dcterms:created>
  <dcterms:modified xsi:type="dcterms:W3CDTF">2020-03-12T12:15:00Z</dcterms:modified>
</cp:coreProperties>
</file>