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A3" w:rsidRDefault="008421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pt;height:9in">
            <v:imagedata r:id="rId4" o:title="8F91384E"/>
          </v:shape>
        </w:pict>
      </w:r>
    </w:p>
    <w:p w:rsidR="006C4EA3" w:rsidRDefault="006C4EA3"/>
    <w:p w:rsidR="006C4EA3" w:rsidRDefault="006C4EA3"/>
    <w:p w:rsidR="006C4EA3" w:rsidRDefault="006C4EA3"/>
    <w:sectPr w:rsidR="006C4EA3" w:rsidSect="008421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4EA3"/>
    <w:rsid w:val="006C4EA3"/>
    <w:rsid w:val="008421D3"/>
    <w:rsid w:val="00F3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2011-04-13T23:22:00Z</cp:lastPrinted>
  <dcterms:created xsi:type="dcterms:W3CDTF">2010-01-14T22:26:00Z</dcterms:created>
  <dcterms:modified xsi:type="dcterms:W3CDTF">2011-04-13T23:22:00Z</dcterms:modified>
</cp:coreProperties>
</file>