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FA" w:rsidRDefault="00D217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647.25pt">
            <v:imagedata r:id="rId4" o:title="C7DC28AB"/>
          </v:shape>
        </w:pict>
      </w:r>
    </w:p>
    <w:sectPr w:rsidR="002760FA" w:rsidSect="0027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17B6"/>
    <w:rsid w:val="002760FA"/>
    <w:rsid w:val="00D21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2011-04-27T21:51:00Z</dcterms:created>
  <dcterms:modified xsi:type="dcterms:W3CDTF">2011-04-27T21:53:00Z</dcterms:modified>
</cp:coreProperties>
</file>