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Aulas IoT - atividades práticas em sala de aula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Piscar 3 leds (5x, 3x, infinito):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saida1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saida2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led1=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led2 =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led1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led1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led1++;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led2++;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Contador de 3 bits de 0 a 7 utilizando os leds arduinos e a porta serial para mostrar o valor em binário e em decimal. Uma das saídas deve ser um led que irá piscar a qtde de vezes correspondentes ao número binário composto em sua entrada: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led2=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led1=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led0=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led_0,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led_1,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led_2,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led0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"111 = 7"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led1 &amp;&amp; !led0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"110 = 6"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!led1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"101 = 5"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led2 &amp;&amp; !led1 &amp;&amp; !led0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"100 = 4"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!led2 &amp;&amp; 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"011 = 3"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!led2 &amp;&amp; led1 &amp;&amp; !led0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"010 = 2"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!led2 &amp;&amp; !led1 &amp;&amp; led0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"001 = 1"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"000 = 0"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SAIDA,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