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Ana Cristina da Silva Krause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2fs3vpgz5dm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663vjagt1ob0" w:id="1"/>
      <w:bookmarkEnd w:id="1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Trabalho de Pesquisa — Modularização PWM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irpdyrf2d6hs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Modulador PWM (Pulse Width Modulation)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5anoq4uep5wc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Compreender o conceito e o funcionamento da modulação por largura de pulso (PWM), sua importância dentro da arquitetura de sistemas embarcados e IoT, bem como a relação com o ADC (Conversor Analógico-Digital) e a forma como ambos se complementam no controle de sinais, sensores e atuadores.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144ij8s8is2a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Contexto (com base na aula)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Durante a aula, estudamos o processamento de sinais em microcontroladores, onde: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entradas (sensores) captam sinais analógicos do ambiente;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saídas (atuadores) respondem a esses sinais em forma digital;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 o microcontrolador realiza o processamento utilizando conversão ADC e modulação PWM.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Essa modulação é fundamental para converter comandos digitais em sinais controláveis para atuadores como LEDs, motores e sistemas de potência, permitindo variação de intensidade, velocidade ou posição.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9log1qbkrdni" w:id="5"/>
      <w:bookmarkEnd w:id="5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Tópicos que devem ser pesquisados e respondidos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yd620wxcbcnm" w:id="6"/>
      <w:bookmarkEnd w:id="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 O que é o Modulador PWM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Um modulador PWM é um circuito (ou algoritmo) que gera um sinal digital (ligado/desligado) com uma frequência fixa, mas com largura de pulso variável.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 seja: A tensão não é alterada de forma contínua;</w:t>
        <w:br w:type="textWrapping"/>
        <w:t xml:space="preserve">O tempo em que o sinal fica em nível alto (ligado) ou baixo (desligado) é que muda. Esse tipo de modulação é muito usado para controlar a potência média entregue a uma carga, como motores, LEDs, aquecedores, etc.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Explique o significado de “Modulação por Largura de Pulso”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Modulação por Largura de Pulso (PWM) é uma forma de controlar a energia que chega a um dispositivo (como um motor ou LED) ligando e desligando o sinal muito rápido.</w:t>
        <w:br w:type="textWrapping"/>
        <w:t xml:space="preserve"> O tempo em que o sinal fica ligado (em nível alto) e desligado (em nível baixo) muda conforme o controle que se quer fazer.</w:t>
        <w:br w:type="textWrapping"/>
        <w:t xml:space="preserve"> Assim, mesmo sendo um sinal digital (apenas ligado ou desligado), ele pode simular diferentes níveis de força ou tensão média.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que significa “Duty Cycle”?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Duty Cycle (ou Ciclo de Trabalho) mostra quanto tempo o sinal fica ligado durante um ciclo completo.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Ele é medido em porcentagem (%).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25% → o sinal fica ligado só 1/4 do tempo (baixa potência);</w:t>
        <w:br w:type="textWrapping"/>
        <w:t xml:space="preserve">50% → metade do tempo ligado (potência média);</w:t>
        <w:br w:type="textWrapping"/>
        <w:t xml:space="preserve">75% → ligado quase todo o tempo (alta potência).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Qual é a diferença entre PWM e um sinal analógico contínuo?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Um sinal analógico contínuo muda de forma suave e constante, podendo assumir qualquer valor entre o mínimo e o máximo (por exemplo, 0V a 5V);</w:t>
        <w:br w:type="textWrapping"/>
        <w:t xml:space="preserve">Um sinal PWM muda apenas entre 0V e 5V (ligado e desligado), mas a média de tempo ligada faz parecer que a tensão varia;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 seja, o PWM não muda o valor da tensão, mas o tempo em que ela é aplicada, gerando um efeito parecido com um sinal analógico.</w:t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j5urpqumm1ku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Como o PWM funciona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Descreva como o PWM gera diferentes níveis médios de tensão.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controla a tensão média (a força média do sinal) mudando o tempo em que o sinal fica ligado.</w:t>
        <w:br w:type="textWrapping"/>
        <w:t xml:space="preserve"> Mesmo que o sinal vá sempre de 0V a 5V, o tempo em que ele fica em 5V é o que define o quanto de energia a carga (motor, LED, etc.) vai receber.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Exemplo com uma fonte de 5V: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hd w:fill="ffffff" w:val="clear"/>
        <w:spacing w:after="0" w:after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25% de Duty Cycle: o sinal fica ligado 25% do tempo → tensão média ≈ 1,25V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hd w:fill="ffffff" w:val="clear"/>
        <w:spacing w:after="0" w:after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50% de Duty Cycle: o sinal fica ligado metade do tempo → tensão média ≈ 2,5V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hd w:fill="ffffff" w:val="clear"/>
        <w:spacing w:after="24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75% de Duty Cycle: o sinal fica ligado 75% do tempo → tensão média ≈ 3,75V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 seja, quanto maior o tempo ligado, maior a tensão média e maior a potência entregue ao dispositivo.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Mostre um gráfico representando diferentes duty cycles (25%, 50%, 75%):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firstLine="0"/>
        <w:jc w:val="both"/>
        <w:rPr>
          <w:color w:val="188038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188038"/>
          <w:sz w:val="24"/>
          <w:szCs w:val="24"/>
          <w:rtl w:val="0"/>
        </w:rPr>
        <w:t xml:space="preserve">25%:  █▁▁▁█▁▁▁█▁▁▁█▁▁▁   → pouco tempo ligado (sinal fraco)</w:t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ind w:left="720" w:firstLine="0"/>
        <w:jc w:val="both"/>
        <w:rPr>
          <w:color w:val="188038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188038"/>
          <w:sz w:val="24"/>
          <w:szCs w:val="24"/>
          <w:rtl w:val="0"/>
        </w:rPr>
        <w:t xml:space="preserve">50%:  ██▁▁██▁▁██▁▁██▁▁   → metade do tempo ligado (sinal médio)</w:t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ind w:left="720" w:firstLine="0"/>
        <w:jc w:val="both"/>
        <w:rPr>
          <w:color w:val="188038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188038"/>
          <w:sz w:val="24"/>
          <w:szCs w:val="24"/>
          <w:rtl w:val="0"/>
        </w:rPr>
        <w:t xml:space="preserve">75%:  ███▁███▁███▁███▁   → quase sempre ligado (sinal forte)</w:t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símbolo “█” representa o sinal ligado (5V) e o símbolo “▁” representa o sinal desligado (0V)</w:t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Explique como a frequência do sinal influencia o comportamento da carga: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frequência mostra quantas vezes por segundo o ciclo de ligar e desligar acontece.</w:t>
        <w:br w:type="textWrapping"/>
        <w:t xml:space="preserve"> Ela é medida em Hertz (Hz).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Frequência baixa:</w:t>
        <w:br w:type="textWrapping"/>
        <w:t xml:space="preserve"> O ligar e desligar é mais devagar.</w:t>
        <w:br w:type="textWrapping"/>
        <w:t xml:space="preserve"> → O olho humano pode ver o LED piscando, e motores podem vibrar.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Frequência alta:</w:t>
        <w:br w:type="textWrapping"/>
        <w:t xml:space="preserve"> O ligar e desligar é muito rápido.</w:t>
        <w:br w:type="textWrapping"/>
        <w:t xml:space="preserve"> → O LED parece aceso de forma contínua e o motor gira de forma suave.</w:t>
        <w:br w:type="textWrapping"/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Por isso, em aplicações práticas, o PWM usa frequências altas, para que o funcionamento pareça contínuo e estável.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z5qote38pw3b" w:id="8"/>
      <w:bookmarkEnd w:id="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3. Para que serve o PWM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Liste e explique aplicações do PWM em: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é uma forma prática e econômica de controlar energia, permitindo ajustar velocidade, brilho, temperatura ou movimento de forma precisa — algo essencial em eletrônica, robótica e IoT.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lineRule="auto"/>
        <w:ind w:left="144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Controle de velocidade de motores DC:</w:t>
      </w:r>
    </w:p>
    <w:p w:rsidR="00000000" w:rsidDel="00000000" w:rsidP="00000000" w:rsidRDefault="00000000" w:rsidRPr="00000000" w14:paraId="0000003C">
      <w:pPr>
        <w:spacing w:after="24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é muito usado para aumentar ou diminuir a velocidade de motores de corrente contínua (DC).</w:t>
      </w:r>
    </w:p>
    <w:p w:rsidR="00000000" w:rsidDel="00000000" w:rsidP="00000000" w:rsidRDefault="00000000" w:rsidRPr="00000000" w14:paraId="0000003D">
      <w:pPr>
        <w:spacing w:after="24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Quando o sinal PWM tem um duty cycle pequeno, o motor recebe pouca energia e gira mais devagar.</w:t>
      </w:r>
    </w:p>
    <w:p w:rsidR="00000000" w:rsidDel="00000000" w:rsidP="00000000" w:rsidRDefault="00000000" w:rsidRPr="00000000" w14:paraId="0000003E">
      <w:pPr>
        <w:spacing w:after="24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Quando o duty cycle é maior, o motor recebe mais energia e gira mais rápido.</w:t>
      </w:r>
    </w:p>
    <w:p w:rsidR="00000000" w:rsidDel="00000000" w:rsidP="00000000" w:rsidRDefault="00000000" w:rsidRPr="00000000" w14:paraId="0000003F">
      <w:pPr>
        <w:spacing w:after="24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Exemplos: usado em ventiladores, carrinhos robôs e impressoras 3D.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60" w:lineRule="auto"/>
        <w:ind w:left="144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Controle de brilho de LEDs:</w:t>
      </w:r>
    </w:p>
    <w:p w:rsidR="00000000" w:rsidDel="00000000" w:rsidP="00000000" w:rsidRDefault="00000000" w:rsidRPr="00000000" w14:paraId="00000041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 o PWM, é possível controlar a intensidade da luz de um LED.</w:t>
      </w:r>
    </w:p>
    <w:p w:rsidR="00000000" w:rsidDel="00000000" w:rsidP="00000000" w:rsidRDefault="00000000" w:rsidRPr="00000000" w14:paraId="00000042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Duty Cycle baixo → LED fica mais fraco</w:t>
      </w:r>
    </w:p>
    <w:p w:rsidR="00000000" w:rsidDel="00000000" w:rsidP="00000000" w:rsidRDefault="00000000" w:rsidRPr="00000000" w14:paraId="00000043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Duty Cycle alto → LED fica mais forte</w:t>
      </w:r>
    </w:p>
    <w:p w:rsidR="00000000" w:rsidDel="00000000" w:rsidP="00000000" w:rsidRDefault="00000000" w:rsidRPr="00000000" w14:paraId="00000044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Mesmo sendo um sinal digital (ligado/desligado), o olho humano não percebe o piscar rápido e enxerga apenas o brilho variando suavemente. Exemplo: dimmer de luz, telas de celular, iluminação inteligente.</w:t>
      </w:r>
    </w:p>
    <w:p w:rsidR="00000000" w:rsidDel="00000000" w:rsidP="00000000" w:rsidRDefault="00000000" w:rsidRPr="00000000" w14:paraId="00000045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60" w:lineRule="auto"/>
        <w:ind w:left="144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Controle de temperatura e potência elétrica:</w:t>
      </w:r>
    </w:p>
    <w:p w:rsidR="00000000" w:rsidDel="00000000" w:rsidP="00000000" w:rsidRDefault="00000000" w:rsidRPr="00000000" w14:paraId="00000047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também pode controlar resistências elétricas, aquecedores e sistemas de potência.</w:t>
      </w:r>
    </w:p>
    <w:p w:rsidR="00000000" w:rsidDel="00000000" w:rsidP="00000000" w:rsidRDefault="00000000" w:rsidRPr="00000000" w14:paraId="00000048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Ele liga e desliga rapidamente o circuito, controlando quanto tempo a corrente passa e, assim, a quantidade de calor ou energia gerada.</w:t>
      </w:r>
    </w:p>
    <w:p w:rsidR="00000000" w:rsidDel="00000000" w:rsidP="00000000" w:rsidRDefault="00000000" w:rsidRPr="00000000" w14:paraId="00000049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Exemplo: controle de aquecimento em impressoras 3D, chapas térmicas, ferros de solda automáticos.</w:t>
      </w:r>
    </w:p>
    <w:p w:rsidR="00000000" w:rsidDel="00000000" w:rsidP="00000000" w:rsidRDefault="00000000" w:rsidRPr="00000000" w14:paraId="0000004A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60" w:lineRule="auto"/>
        <w:ind w:left="144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Outras aplicações em robótica e IoT.</w:t>
      </w:r>
    </w:p>
    <w:p w:rsidR="00000000" w:rsidDel="00000000" w:rsidP="00000000" w:rsidRDefault="00000000" w:rsidRPr="00000000" w14:paraId="0000004C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é muito usado em projetos de robótica e dispositivos IoT (Internet das Coisas), pois permite controlar vários tipos de atuadores e componentes.</w:t>
      </w:r>
    </w:p>
    <w:p w:rsidR="00000000" w:rsidDel="00000000" w:rsidP="00000000" w:rsidRDefault="00000000" w:rsidRPr="00000000" w14:paraId="0000004D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Alguns exemplos: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60" w:lineRule="auto"/>
        <w:ind w:left="216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Servomotores: usados para mover braços robóticos ou rodas com precisão;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Bombas e ventiladores: controle de fluxo e velocidade;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Fontes de alimentação e inversores: regulação eficiente de energia;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216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Dispositivos inteligentes (IoT): controle de brilho, motores, válvulas e sensores em casas e fábricas conectadas;</w:t>
      </w:r>
    </w:p>
    <w:p w:rsidR="00000000" w:rsidDel="00000000" w:rsidP="00000000" w:rsidRDefault="00000000" w:rsidRPr="00000000" w14:paraId="00000052">
      <w:pPr>
        <w:spacing w:after="240" w:before="60" w:lineRule="auto"/>
        <w:ind w:left="144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ifi7471449qp" w:id="9"/>
      <w:bookmarkEnd w:id="9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4. Importância do PWM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Por que o PWM é mais eficiente que um sinal analógico puro?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é mais eficiente porque o circuito eletrônico (como o transistor que controla o motor ou LED) só trabalha em dois estados: ligado ou desligado.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Quando está ligado, a energia é usada totalmente; quando está desligado, não há gasto.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Já em um sinal analógico puro, o circuito precisa regular a tensão continuamente, o que gera perda de energia na forma de calor.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Qual é a vantagem de controlar energia através do duty cycle?</w:t>
      </w:r>
    </w:p>
    <w:p w:rsidR="00000000" w:rsidDel="00000000" w:rsidP="00000000" w:rsidRDefault="00000000" w:rsidRPr="00000000" w14:paraId="0000005A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principal vantagem é que o duty cycle controla o tempo em que a energia é aplicada, sem precisar mudar a tensão da fonte.</w:t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Isso torna o controle mais simples, preciso e econômico.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Duty Cycle de 30% → o motor recebe pouca energia e gira devagar.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Duty Cycle de 80% → o motor recebe mais energia e gira rápido.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Explique a importância do PWM no consumo energético e na precisão de controle.</w:t>
      </w:r>
    </w:p>
    <w:p w:rsidR="00000000" w:rsidDel="00000000" w:rsidP="00000000" w:rsidRDefault="00000000" w:rsidRPr="00000000" w14:paraId="00000061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ajuda muito a economizar energia e a controlar melhor os dispositivos.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Como o sinal é rápido e preciso, ele mantém o controle estável (sem oscilações grandes).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Gasta menos bateria, o que é ótimo para dispositivos IoT e sistemas portáteis.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Permite ajustes finos de ve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locidade, brilho ou temperatura, garantindo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maior precisão e eficiência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ax2rgsoyqm9q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5. Aplicação prática no Arduino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hd w:fill="ffffff" w:val="clear"/>
        <w:spacing w:after="24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Como o Arduino gera um sinal PWM?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Arduino gera sinais PWM usando temporizadores internos (timers).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Esses timers fazem o microcontrolador ligar e desligar o pino muito rápido, criando o efeito da modulação por largura de pulso.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Mesmo que o Arduino só consiga enviar sinais digitais (0V ou 5V), o tempo que o pino fica ligado muda, simulando uma tensão média variável — perfeita para controlar brilho, motores ou aquecimento.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hd w:fill="ffffff" w:val="clear"/>
        <w:spacing w:after="24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analogWrite(pino, valor);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pino: é o pino de saída PWM (marcado 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~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valor: vai de 0 a 255, representando o duty cycle: 0 desligado, 127 metade do tempo ligado, 255 sempre ligado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Quais pinos possuem suporte (marcados com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~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)?</w:t>
      </w:r>
    </w:p>
    <w:p w:rsidR="00000000" w:rsidDel="00000000" w:rsidP="00000000" w:rsidRDefault="00000000" w:rsidRPr="00000000" w14:paraId="00000070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Nos modelos mais comuns, como o Arduino Uno, os pinos com suporte a PWM são marcados com o símbolo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~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ao lado do número. Esses pinos podem ser usados com o comando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analogWrite()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para gerar sinais PWM.</w:t>
      </w:r>
    </w:p>
    <w:p w:rsidR="00000000" w:rsidDel="00000000" w:rsidP="00000000" w:rsidRDefault="00000000" w:rsidRPr="00000000" w14:paraId="00000071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Pinos PWM no Arduino Uno: 3, 5, 6, 9, 10 e 11</w:t>
      </w:r>
    </w:p>
    <w:p w:rsidR="00000000" w:rsidDel="00000000" w:rsidP="00000000" w:rsidRDefault="00000000" w:rsidRPr="00000000" w14:paraId="00000072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hd w:fill="ffffff" w:val="clear"/>
        <w:spacing w:after="240" w:before="60" w:lineRule="auto"/>
        <w:ind w:left="720" w:hanging="360"/>
        <w:jc w:val="both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Mostre um exemplo prático com código, por exemplo, controle de brilho de um LED:</w:t>
      </w:r>
    </w:p>
    <w:p w:rsidR="00000000" w:rsidDel="00000000" w:rsidP="00000000" w:rsidRDefault="00000000" w:rsidRPr="00000000" w14:paraId="00000074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led = 9;     // Pino PWM (~9)</w:t>
      </w:r>
    </w:p>
    <w:p w:rsidR="00000000" w:rsidDel="00000000" w:rsidP="00000000" w:rsidRDefault="00000000" w:rsidRPr="00000000" w14:paraId="00000075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brilho = 0;  // Começa apagado</w:t>
      </w:r>
    </w:p>
    <w:p w:rsidR="00000000" w:rsidDel="00000000" w:rsidP="00000000" w:rsidRDefault="00000000" w:rsidRPr="00000000" w14:paraId="00000076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 passo = 5;   // Quantidade de mudança no brilho</w:t>
      </w:r>
    </w:p>
    <w:p w:rsidR="00000000" w:rsidDel="00000000" w:rsidP="00000000" w:rsidRDefault="00000000" w:rsidRPr="00000000" w14:paraId="00000077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79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pinMode(led, OUTPUT);  // Define o pino como saída</w:t>
      </w:r>
    </w:p>
    <w:p w:rsidR="00000000" w:rsidDel="00000000" w:rsidP="00000000" w:rsidRDefault="00000000" w:rsidRPr="00000000" w14:paraId="0000007A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7D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analogWrite(led, brilho); // Envia o valor PWM para o LED</w:t>
      </w:r>
    </w:p>
    <w:p w:rsidR="00000000" w:rsidDel="00000000" w:rsidP="00000000" w:rsidRDefault="00000000" w:rsidRPr="00000000" w14:paraId="0000007E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brilho = brilho + passo;  // Aumenta o brilho</w:t>
      </w:r>
    </w:p>
    <w:p w:rsidR="00000000" w:rsidDel="00000000" w:rsidP="00000000" w:rsidRDefault="00000000" w:rsidRPr="00000000" w14:paraId="0000007F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if (brilho &lt;= 0 || brilho &gt;= 255) {</w:t>
      </w:r>
    </w:p>
    <w:p w:rsidR="00000000" w:rsidDel="00000000" w:rsidP="00000000" w:rsidRDefault="00000000" w:rsidRPr="00000000" w14:paraId="00000081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passo = -passo; // Inverte a direção (escurece ou clareia)</w:t>
      </w:r>
    </w:p>
    <w:p w:rsidR="00000000" w:rsidDel="00000000" w:rsidP="00000000" w:rsidRDefault="00000000" w:rsidRPr="00000000" w14:paraId="00000082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delay(30); // Espera um pouco antes de mudar o brilho</w:t>
      </w:r>
    </w:p>
    <w:p w:rsidR="00000000" w:rsidDel="00000000" w:rsidP="00000000" w:rsidRDefault="00000000" w:rsidRPr="00000000" w14:paraId="00000085">
      <w:pPr>
        <w:shd w:fill="ffffff" w:val="clear"/>
        <w:spacing w:after="240" w:before="60" w:lineRule="auto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after="240" w:before="60" w:lineRule="auto"/>
        <w:ind w:left="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hd w:fill="ffffff" w:val="clear"/>
        <w:spacing w:after="240" w:before="360" w:line="300" w:lineRule="auto"/>
        <w:jc w:val="both"/>
        <w:rPr>
          <w:b w:val="1"/>
          <w:color w:val="1f2328"/>
          <w:sz w:val="36"/>
          <w:szCs w:val="36"/>
        </w:rPr>
      </w:pPr>
      <w:bookmarkStart w:colFirst="0" w:colLast="0" w:name="_a53v2kj0xxci" w:id="11"/>
      <w:bookmarkEnd w:id="1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6. Interferência do PWM no ADC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hd w:fill="ffffff" w:val="clear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Explique o que é o ADC (Conversor Analógico-Digital) e sua função no microcontrolador:</w:t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ADC (Conversor Analógico-Digital) é o componente do microcontrolador que transforma sinais analógicos em números digitais.</w:t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Os sensores (como de temperatura, luz, ou umidade) geralmente enviam sinais analógicos, que variam de forma contínua.</w:t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ADC “lê” essa tensão e converte para um valor numérico (geralmente de 0 a 1023 no Arduino) para que o microcontrolador possa entender e processar.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hd w:fill="ffffff" w:val="clear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Descreva como sinais PWM podem interferir em medições analógicas, caso não haja filtragem:</w:t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PWM liga e desliga muito rápido, criando pulsos elétricos que podem gerar ruídos na alimentação ou nas linhas do circuito.</w:t>
      </w:r>
    </w:p>
    <w:p w:rsidR="00000000" w:rsidDel="00000000" w:rsidP="00000000" w:rsidRDefault="00000000" w:rsidRPr="00000000" w14:paraId="0000008F">
      <w:pPr>
        <w:shd w:fill="ffffff" w:val="clear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Quando o ADC tenta medir um sinal analógico próximo a esses pulsos, ele pode pegar valores errados ou instáveis, pois o ruído “bagunça” a leitura.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hd w:fill="ffffff" w:val="clear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Cite soluções para evitar interferências (uso de filtros RC, capacitores e separação de alimentação):</w:t>
      </w:r>
    </w:p>
    <w:p w:rsidR="00000000" w:rsidDel="00000000" w:rsidP="00000000" w:rsidRDefault="00000000" w:rsidRPr="00000000" w14:paraId="00000093">
      <w:pPr>
        <w:shd w:fill="ffffff" w:val="clear"/>
        <w:ind w:left="720" w:firstLine="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Existem várias formas de filtrar e proteger o circuito contra interferências do PWM: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Filtro RC (Resistor + Capacitor):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Suaviza o sinal PWM, transformando-o em uma tensão média mais estável.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resistor e o capacitor trabalham juntos para eliminar os picos rápidos de tensão.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Capacitores de desacoplamento: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Colocados próximos aos pinos de alimentação do microcontrolador.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Reduzem ruídos elétricos vindos de motores ou outros atuadores.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Separação de alimentação: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Usar fontes separadas ou trilhas diferentes para os circuitos analógicos (sensores) e digitais (atuadores).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Isso evita que o ruído dos sinais PWM chegue aos sensores.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ffffff" w:val="clear"/>
        <w:ind w:left="720" w:hanging="36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Explique por que é importante entender essa interferência em projetos de IoT:</w:t>
      </w:r>
    </w:p>
    <w:p w:rsidR="00000000" w:rsidDel="00000000" w:rsidP="00000000" w:rsidRDefault="00000000" w:rsidRPr="00000000" w14:paraId="0000009F">
      <w:pP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projetos de IoT (Internet das Coisas), os sensores e atuadores costumam trabalhar ao mesmo tempo no mesmo sistema.</w:t>
        <w:br w:type="textWrapping"/>
        <w:t xml:space="preserve"> Se o PWM causar interferência, o microcontrolador pode ler dados errados e tomar decisões incorretas, como: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medidas de temperatura erradas;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Acionar motores na hora errada;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controles automáticos funcionarem de forma imprecisa.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