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139" w:rsidRPr="00511139" w:rsidRDefault="00511139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51113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Resumo</w:t>
      </w:r>
    </w:p>
    <w:p w:rsidR="00511139" w:rsidRDefault="0051113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11139" w:rsidRPr="00035E3C" w:rsidRDefault="00511139" w:rsidP="00A71ABC">
      <w:pPr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35E3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Deve explicar se</w:t>
      </w:r>
      <w:r w:rsidRPr="00035E3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é um processo real ou fictício?</w:t>
      </w:r>
    </w:p>
    <w:p w:rsidR="00511139" w:rsidRDefault="00511139" w:rsidP="00A71ABC">
      <w:pPr>
        <w:pStyle w:val="SemEspaamento"/>
        <w:jc w:val="both"/>
        <w:rPr>
          <w:shd w:val="clear" w:color="auto" w:fill="FFFFFF"/>
        </w:rPr>
      </w:pPr>
      <w:r w:rsidRPr="00511139">
        <w:rPr>
          <w:shd w:val="clear" w:color="auto" w:fill="FFFFFF"/>
        </w:rPr>
        <w:t>É um modelo Fictício</w:t>
      </w:r>
      <w:r>
        <w:rPr>
          <w:shd w:val="clear" w:color="auto" w:fill="FFFFFF"/>
        </w:rPr>
        <w:t>.</w:t>
      </w:r>
    </w:p>
    <w:p w:rsidR="00511139" w:rsidRPr="00511139" w:rsidRDefault="00511139" w:rsidP="00A71ABC">
      <w:pPr>
        <w:pStyle w:val="SemEspaamen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Implementação de </w:t>
      </w:r>
      <w:r w:rsidR="00035E3C">
        <w:rPr>
          <w:shd w:val="clear" w:color="auto" w:fill="FFFFFF"/>
        </w:rPr>
        <w:t>rotina em sistemas de Resturante.</w:t>
      </w:r>
    </w:p>
    <w:p w:rsidR="00035E3C" w:rsidRDefault="00035E3C" w:rsidP="00A71ABC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35E3C" w:rsidRPr="00035E3C" w:rsidRDefault="00511139" w:rsidP="00A71ABC">
      <w:pPr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35E3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Qual o motivo da escolha?</w:t>
      </w:r>
    </w:p>
    <w:p w:rsidR="00035E3C" w:rsidRPr="00035E3C" w:rsidRDefault="00035E3C" w:rsidP="00A71ABC">
      <w:pPr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233068">
        <w:rPr>
          <w:rFonts w:cs="Helvetica"/>
          <w:color w:val="333333"/>
          <w:shd w:val="clear" w:color="auto" w:fill="FFFFFF"/>
        </w:rPr>
        <w:t>Após identificar a falta desta</w:t>
      </w:r>
      <w:r w:rsidR="00A71ABC">
        <w:rPr>
          <w:rFonts w:cs="Helvetica"/>
          <w:color w:val="333333"/>
          <w:shd w:val="clear" w:color="auto" w:fill="FFFFFF"/>
        </w:rPr>
        <w:t xml:space="preserve"> ferramenta nos restaurantes, quais realizam acertos mensal com seus clientes.</w:t>
      </w:r>
    </w:p>
    <w:p w:rsidR="00D90B72" w:rsidRDefault="00511139" w:rsidP="00A71ABC">
      <w:pPr>
        <w:jc w:val="bot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35E3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Qual a quantidade de colaboradores? Qual o perfil dos clientes? Quais produtos são desenvolvidos?</w:t>
      </w:r>
    </w:p>
    <w:p w:rsidR="00233068" w:rsidRDefault="00233068" w:rsidP="00A71ABC">
      <w:pPr>
        <w:jc w:val="both"/>
        <w:rPr>
          <w:rFonts w:cs="Helvetica"/>
          <w:color w:val="333333"/>
          <w:shd w:val="clear" w:color="auto" w:fill="FFFFFF"/>
        </w:rPr>
      </w:pPr>
      <w:r w:rsidRPr="00233068">
        <w:rPr>
          <w:rFonts w:cs="Helvetica"/>
          <w:color w:val="333333"/>
          <w:shd w:val="clear" w:color="auto" w:fill="FFFFFF"/>
        </w:rPr>
        <w:t>Colaboradores envolvidos um total de 12, porém no projeto é destacado somente 1 função de acordo com cada setor ex: Analista de teste “eu posso ter mais uma pessoa no teste”, realizando a mesma função.</w:t>
      </w:r>
    </w:p>
    <w:p w:rsidR="00A71ABC" w:rsidRDefault="00A71ABC" w:rsidP="00A71ABC">
      <w:pPr>
        <w:jc w:val="both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Rotina desenvolvida para sistema para restaurantes, lanchonetes, padarias ou estabelecimentos que trabalham com sistema de pesagem do alimento.</w:t>
      </w:r>
    </w:p>
    <w:p w:rsidR="00A71ABC" w:rsidRDefault="00A71ABC" w:rsidP="00A71ABC">
      <w:pPr>
        <w:jc w:val="both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Produto desenvolvido rotina fidelidade aonde o cliente realiza a pesagem do prato não precisa emitir comanda e o valor referente à pesagem vai direto para as contas a receber da empresa, tudo em tempo real.</w:t>
      </w:r>
      <w:bookmarkStart w:id="0" w:name="_GoBack"/>
      <w:bookmarkEnd w:id="0"/>
    </w:p>
    <w:p w:rsidR="00A71ABC" w:rsidRDefault="00A71ABC" w:rsidP="00233068">
      <w:pPr>
        <w:jc w:val="both"/>
        <w:rPr>
          <w:rFonts w:cs="Helvetica"/>
          <w:color w:val="333333"/>
          <w:shd w:val="clear" w:color="auto" w:fill="FFFFFF"/>
        </w:rPr>
      </w:pPr>
    </w:p>
    <w:p w:rsidR="00A71ABC" w:rsidRDefault="00A71ABC" w:rsidP="00233068">
      <w:pPr>
        <w:jc w:val="both"/>
        <w:rPr>
          <w:rFonts w:cs="Helvetica"/>
          <w:color w:val="333333"/>
          <w:shd w:val="clear" w:color="auto" w:fill="FFFFFF"/>
        </w:rPr>
      </w:pPr>
    </w:p>
    <w:p w:rsidR="00A71ABC" w:rsidRPr="00233068" w:rsidRDefault="00A71ABC" w:rsidP="00233068">
      <w:pPr>
        <w:jc w:val="both"/>
        <w:rPr>
          <w:rFonts w:cs="Helvetica"/>
          <w:color w:val="333333"/>
          <w:shd w:val="clear" w:color="auto" w:fill="FFFFFF"/>
        </w:rPr>
      </w:pPr>
    </w:p>
    <w:sectPr w:rsidR="00A71ABC" w:rsidRPr="00233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39"/>
    <w:rsid w:val="00035E3C"/>
    <w:rsid w:val="00095A55"/>
    <w:rsid w:val="00233068"/>
    <w:rsid w:val="004E7F49"/>
    <w:rsid w:val="004F2A4E"/>
    <w:rsid w:val="0050396A"/>
    <w:rsid w:val="00511139"/>
    <w:rsid w:val="00A71ABC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111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111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2019-05-28T02:04:00Z</dcterms:created>
  <dcterms:modified xsi:type="dcterms:W3CDTF">2019-05-28T02:04:00Z</dcterms:modified>
</cp:coreProperties>
</file>