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hare Tech" w:cs="Share Tech" w:eastAsia="Share Tech" w:hAnsi="Share Tech"/>
          <w:b w:val="1"/>
          <w:sz w:val="40"/>
          <w:szCs w:val="40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40"/>
          <w:szCs w:val="40"/>
          <w:rtl w:val="0"/>
        </w:rPr>
        <w:t xml:space="preserve">Bruno Santos </w:t>
      </w:r>
    </w:p>
    <w:sdt>
      <w:sdtPr>
        <w:lock w:val="contentLocked"/>
        <w:tag w:val="goog_rdk_0"/>
      </w:sdtPr>
      <w:sdtContent>
        <w:tbl>
          <w:tblPr>
            <w:tblStyle w:val="Table1"/>
            <w:tblW w:w="108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400"/>
            <w:gridCol w:w="5400"/>
            <w:tblGridChange w:id="0">
              <w:tblGrid>
                <w:gridCol w:w="5400"/>
                <w:gridCol w:w="5400"/>
              </w:tblGrid>
            </w:tblGridChange>
          </w:tblGrid>
          <w:tr>
            <w:trPr>
              <w:cantSplit w:val="0"/>
              <w:trHeight w:val="1290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</w:rPr>
                </w:pPr>
                <w:hyperlink r:id="rId7">
                  <w:r w:rsidDel="00000000" w:rsidR="00000000" w:rsidRPr="00000000">
                    <w:rPr>
                      <w:rFonts w:ascii="Share Tech" w:cs="Share Tech" w:eastAsia="Share Tech" w:hAnsi="Share Tech"/>
                      <w:color w:val="0000ee"/>
                      <w:u w:val="single"/>
                      <w:rtl w:val="0"/>
                    </w:rPr>
                    <w:t xml:space="preserve">bruno.santos.slm@outlook.com</w:t>
                  </w:r>
                </w:hyperlink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   </w:t>
                </w:r>
              </w:p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</w:rPr>
                </w:pP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 +55 (11) 94767-7668</w:t>
                </w:r>
              </w:p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</w:rPr>
                </w:pP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Guarulhos, SP</w:t>
                </w:r>
              </w:p>
            </w:tc>
            <w:tc>
              <w:tcPr>
                <w:tcBorders>
                  <w:top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</w:rPr>
                </w:pP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Website: </w:t>
                </w:r>
                <w:hyperlink r:id="rId8">
                  <w:r w:rsidDel="00000000" w:rsidR="00000000" w:rsidRPr="00000000">
                    <w:rPr>
                      <w:rFonts w:ascii="Share Tech" w:cs="Share Tech" w:eastAsia="Share Tech" w:hAnsi="Share Tech"/>
                      <w:color w:val="1155cc"/>
                      <w:u w:val="single"/>
                      <w:rtl w:val="0"/>
                    </w:rPr>
                    <w:t xml:space="preserve">dasilvasauro.github.io/portfolio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</w:rPr>
                </w:pP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Behance: </w:t>
                </w:r>
                <w:hyperlink r:id="rId9">
                  <w:r w:rsidDel="00000000" w:rsidR="00000000" w:rsidRPr="00000000">
                    <w:rPr>
                      <w:rFonts w:ascii="Share Tech" w:cs="Share Tech" w:eastAsia="Share Tech" w:hAnsi="Share Tech"/>
                      <w:color w:val="1155cc"/>
                      <w:u w:val="single"/>
                      <w:rtl w:val="0"/>
                    </w:rPr>
                    <w:t xml:space="preserve">behance.net/bdasilvasauro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Linkedin: </w:t>
                </w:r>
                <w:hyperlink r:id="rId10">
                  <w:r w:rsidDel="00000000" w:rsidR="00000000" w:rsidRPr="00000000">
                    <w:rPr>
                      <w:rFonts w:ascii="Share Tech" w:cs="Share Tech" w:eastAsia="Share Tech" w:hAnsi="Share Tech"/>
                      <w:color w:val="1155cc"/>
                      <w:u w:val="single"/>
                      <w:rtl w:val="0"/>
                    </w:rPr>
                    <w:t xml:space="preserve">https://www.linkedin.com/in/bdasilvasauro/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rtl w:val="0"/>
        </w:rPr>
        <w:t xml:space="preserve">PROFESSIONAL EXPERIENCE</w:t>
      </w:r>
      <w:r w:rsidDel="00000000" w:rsidR="00000000" w:rsidRPr="00000000">
        <w:rPr>
          <w:rFonts w:ascii="Share Tech" w:cs="Share Tech" w:eastAsia="Share Tech" w:hAnsi="Share Tec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Coders Club</w:t>
        <w:tab/>
        <w:tab/>
        <w:tab/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August 2024 - Present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UX/UI Designer Freelance</w:t>
      </w: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São Paulo, SP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I was responsible for User Interface Design, developing an consistent palette for the web &amp; mobile app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I created functional and high-fidelity prototypes, using components to achieve a consistent final result.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Conducted A/B testing with the Product Owner, where I could improve information density inside key screens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Worked within the Kanban method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Created Vector Design for the Splash Screen, giving the mobile app more personality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Hotel Pullman São Paulo Guarulhos Airport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</w:t>
        <w:tab/>
        <w:t xml:space="preserve">             </w:t>
        <w:tab/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       May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Present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Systems Analyst 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     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Guarulhos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SP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As a Systems Analyst, I deal daily with solving problems for internal and external customers. I manage IT infrastructure and an IT governance routine that includes Backup (automation through PowerShell scripts) and general provisioning. I assist my coordinator in the CapEx process and accounts payable.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I had the opportunity to work on system implementation, conducting user interviews and collaborating with analysts to tailor the system to the end user's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Signa Consultoria e Sistemas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      </w:t>
        <w:tab/>
        <w:t xml:space="preserve"> November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2020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February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Jr. Full Stack Developer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</w:t>
        <w:tab/>
        <w:t xml:space="preserve">    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São Paulo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P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I worked as a Developer in both back-end and front-end, primarily using Asp.net, as well as C# and the Vue framework for front-end development. Eventually, I worked with UX designers while developing new screens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Faculdades Metropolitanas Unidas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   </w:t>
        <w:tab/>
        <w:t xml:space="preserve">        </w:t>
        <w:tab/>
        <w:tab/>
        <w:t xml:space="preserve">      </w:t>
        <w:tab/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        </w:t>
        <w:tab/>
        <w:t xml:space="preserve">             December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Technologist, Software Development and Analysis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 xml:space="preserve">                </w:t>
        <w:tab/>
        <w:t xml:space="preserve">                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São Paulo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52.00000000000003" w:lineRule="auto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Coursera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   </w:t>
        <w:tab/>
        <w:tab/>
        <w:tab/>
        <w:tab/>
        <w:tab/>
        <w:t xml:space="preserve">     August, 2025</w:t>
      </w:r>
    </w:p>
    <w:p w:rsidR="00000000" w:rsidDel="00000000" w:rsidP="00000000" w:rsidRDefault="00000000" w:rsidRPr="00000000" w14:paraId="00000021">
      <w:pPr>
        <w:widowControl w:val="0"/>
        <w:spacing w:line="252.00000000000003" w:lineRule="auto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Non-credit Course, Google UX Design Professional Certificate</w:t>
        <w:tab/>
        <w:tab/>
        <w:t xml:space="preserve">   </w:t>
        <w:tab/>
        <w:tab/>
        <w:tab/>
        <w:t xml:space="preserve">                 São Paulo, SP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Share Tech" w:cs="Share Tech" w:eastAsia="Share Tech" w:hAnsi="Share Tech"/>
          <w:i w:val="1"/>
          <w:sz w:val="14"/>
          <w:szCs w:val="14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Foundations of User Experience (UX) Design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Share Tech" w:cs="Share Tech" w:eastAsia="Share Tech" w:hAnsi="Share Tech"/>
          <w:i w:val="1"/>
          <w:sz w:val="14"/>
          <w:szCs w:val="14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Start the UX Design Process: Empathize, Define, and Ideate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Share Tech" w:cs="Share Tech" w:eastAsia="Share Tech" w:hAnsi="Share Tech"/>
          <w:i w:val="1"/>
          <w:sz w:val="14"/>
          <w:szCs w:val="14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Conduct UX Research and Test Early Concepts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Share Tech" w:cs="Share Tech" w:eastAsia="Share Tech" w:hAnsi="Share Tech"/>
          <w:i w:val="1"/>
          <w:sz w:val="14"/>
          <w:szCs w:val="14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Build Wireframes and Low-Fidelity Prototypes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Share Tech" w:cs="Share Tech" w:eastAsia="Share Tech" w:hAnsi="Share Tech"/>
          <w:i w:val="1"/>
          <w:sz w:val="14"/>
          <w:szCs w:val="14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Create High-Fidelity Designs and Prototypes in Figma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Share Tech" w:cs="Share Tech" w:eastAsia="Share Tech" w:hAnsi="Share Tech"/>
          <w:i w:val="1"/>
          <w:sz w:val="14"/>
          <w:szCs w:val="14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Build Dynamic User Interfaces (UI) for Websites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rtl w:val="0"/>
        </w:rPr>
        <w:t xml:space="preserve">SKILLS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3" w:line="252.00000000000003" w:lineRule="auto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UX/UI Design Skills: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Figma, Wireframes, High-Fidelity Prototypes, Usability Testing, Interaction Design, Information Architecture.</w:t>
      </w:r>
    </w:p>
    <w:p w:rsidR="00000000" w:rsidDel="00000000" w:rsidP="00000000" w:rsidRDefault="00000000" w:rsidRPr="00000000" w14:paraId="0000002C">
      <w:pPr>
        <w:widowControl w:val="0"/>
        <w:spacing w:after="3" w:line="252.00000000000003" w:lineRule="auto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Coding Skills: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HTML &amp; CSS, JavaScript, Vue.js, Asp.net, C#.</w:t>
      </w:r>
    </w:p>
    <w:p w:rsidR="00000000" w:rsidDel="00000000" w:rsidP="00000000" w:rsidRDefault="00000000" w:rsidRPr="00000000" w14:paraId="0000002D">
      <w:pPr>
        <w:widowControl w:val="0"/>
        <w:spacing w:after="3" w:line="252.00000000000003" w:lineRule="auto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Other Skills: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Kanban Methodology, Video Editing (Davinci Resolve), Photoshop, Vector Design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bottom w:color="000000" w:space="1" w:sz="6" w:val="single"/>
        </w:pBdr>
        <w:spacing w:line="252.00000000000003" w:lineRule="auto"/>
        <w:rPr>
          <w:rFonts w:ascii="Share Tech" w:cs="Share Tech" w:eastAsia="Share Tech" w:hAnsi="Share Tech"/>
        </w:rPr>
      </w:pPr>
      <w:r w:rsidDel="00000000" w:rsidR="00000000" w:rsidRPr="00000000">
        <w:rPr>
          <w:rFonts w:ascii="Share Tech" w:cs="Share Tech" w:eastAsia="Share Tech" w:hAnsi="Share Tech"/>
          <w:b w:val="1"/>
          <w:rtl w:val="0"/>
        </w:rPr>
        <w:t xml:space="preserve">IDIOMAS</w:t>
      </w:r>
      <w:r w:rsidDel="00000000" w:rsidR="00000000" w:rsidRPr="00000000">
        <w:rPr>
          <w:rFonts w:ascii="Share Tech" w:cs="Share Tech" w:eastAsia="Share Tech" w:hAnsi="Share Tech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line="252.00000000000003" w:lineRule="auto"/>
        <w:rPr>
          <w:rFonts w:ascii="Share Tech" w:cs="Share Tech" w:eastAsia="Share Tech" w:hAnsi="Share Tech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after="0" w:line="252.00000000000003" w:lineRule="auto"/>
        <w:ind w:left="720" w:hanging="360"/>
        <w:rPr>
          <w:rFonts w:ascii="Share Tech" w:cs="Share Tech" w:eastAsia="Share Tech" w:hAnsi="Share Tech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Portuguese (Native)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after="3" w:line="252.00000000000003" w:lineRule="auto"/>
        <w:ind w:left="720" w:hanging="360"/>
        <w:rPr>
          <w:rFonts w:ascii="Share Tech" w:cs="Share Tech" w:eastAsia="Share Tech" w:hAnsi="Share Tech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English (Advanced, used professionally for bilingual support and communication with international clients.)</w:t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hare Tec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www.linkedin.com/in/bdasilvasauro/" TargetMode="External"/><Relationship Id="rId9" Type="http://schemas.openxmlformats.org/officeDocument/2006/relationships/hyperlink" Target="http://behance.net/bdasilvasaur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uno.santos.slm@outlook.com" TargetMode="External"/><Relationship Id="rId8" Type="http://schemas.openxmlformats.org/officeDocument/2006/relationships/hyperlink" Target="http://dasilvasauro.github.io/portfol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ShareTec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rCZOrTYa4hKS9T7GQZrXaSoJXw==">CgMxLjAaHwoBMBIaChgICVIUChJ0YWJsZS55eTJsZWRwbTQ5bmE4AHIhMVV2d0tneFhJZjlKbnlFLTFfajhCN3doVlhtM0dWQ0Vl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2021-10-25T02:36:00Z</dcterms:created>
  <dc:creator>Colin McIntosh</dc:creator>
</cp:coreProperties>
</file>