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97F4" w14:textId="19ABFECF" w:rsidR="00A06B1F" w:rsidRPr="007771D9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Arial Nova" w:eastAsia="Share Tech" w:hAnsi="Arial Nova" w:cs="Arial"/>
          <w:b/>
          <w:sz w:val="36"/>
          <w:szCs w:val="36"/>
          <w:lang w:val="pt-BR"/>
        </w:rPr>
      </w:pPr>
      <w:r w:rsidRPr="007771D9">
        <w:rPr>
          <w:rFonts w:ascii="Arial Nova" w:eastAsia="Share Tech" w:hAnsi="Arial Nova" w:cs="Arial"/>
          <w:b/>
          <w:sz w:val="36"/>
          <w:szCs w:val="36"/>
          <w:lang w:val="pt-BR"/>
        </w:rPr>
        <w:t xml:space="preserve">Bruno Santos </w:t>
      </w:r>
      <w:r w:rsidR="00030014" w:rsidRPr="007771D9">
        <w:rPr>
          <w:rFonts w:ascii="Arial Nova" w:eastAsia="Share Tech" w:hAnsi="Arial Nova" w:cs="Arial"/>
          <w:b/>
          <w:sz w:val="36"/>
          <w:szCs w:val="36"/>
          <w:lang w:val="pt-BR"/>
        </w:rPr>
        <w:t>da Mata</w:t>
      </w:r>
    </w:p>
    <w:p w14:paraId="0DA6C4FC" w14:textId="77777777" w:rsidR="007771D9" w:rsidRPr="004911A4" w:rsidRDefault="007771D9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1F8261E" w14:textId="54E568EB" w:rsidR="007771D9" w:rsidRPr="007771D9" w:rsidRDefault="005F7080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hyperlink r:id="rId8" w:history="1">
        <w:r w:rsidRPr="002F72F2">
          <w:rPr>
            <w:rStyle w:val="Hyperlink"/>
            <w:rFonts w:ascii="Arial Nova" w:eastAsia="Share Tech" w:hAnsi="Arial Nova" w:cs="Arial"/>
            <w:sz w:val="22"/>
            <w:szCs w:val="22"/>
            <w:lang w:val="pt-BR"/>
          </w:rPr>
          <w:t>bruno.santos.slm@outlook.com</w:t>
        </w:r>
      </w:hyperlink>
      <w:r w:rsidR="007771D9" w:rsidRPr="007771D9">
        <w:rPr>
          <w:rFonts w:ascii="Arial Nova" w:eastAsia="Share Tech" w:hAnsi="Arial Nova" w:cs="Arial"/>
          <w:sz w:val="22"/>
          <w:szCs w:val="22"/>
          <w:lang w:val="pt-BR"/>
        </w:rPr>
        <w:t xml:space="preserve">   </w:t>
      </w:r>
    </w:p>
    <w:p w14:paraId="07DB4430" w14:textId="77777777" w:rsidR="007771D9" w:rsidRPr="005F7080" w:rsidRDefault="007771D9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 w:rsidRPr="007771D9">
        <w:rPr>
          <w:rFonts w:ascii="Arial Nova" w:eastAsia="Share Tech" w:hAnsi="Arial Nova" w:cs="Arial"/>
          <w:sz w:val="22"/>
          <w:szCs w:val="22"/>
          <w:lang w:val="pt-BR"/>
        </w:rPr>
        <w:t xml:space="preserve"> </w:t>
      </w:r>
      <w:r w:rsidRPr="005F7080">
        <w:rPr>
          <w:rFonts w:ascii="Arial Nova" w:eastAsia="Share Tech" w:hAnsi="Arial Nova" w:cs="Arial"/>
          <w:sz w:val="22"/>
          <w:szCs w:val="22"/>
          <w:lang w:val="pt-BR"/>
        </w:rPr>
        <w:t>+55 (11) 94767-7668</w:t>
      </w:r>
    </w:p>
    <w:p w14:paraId="15FF7D87" w14:textId="01D39F83" w:rsidR="007771D9" w:rsidRDefault="007771D9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 w:rsidRPr="005F7080">
        <w:rPr>
          <w:rFonts w:ascii="Arial Nova" w:eastAsia="Share Tech" w:hAnsi="Arial Nova" w:cs="Arial"/>
          <w:sz w:val="22"/>
          <w:szCs w:val="22"/>
          <w:lang w:val="pt-BR"/>
        </w:rPr>
        <w:t>Guarulhos, SP</w:t>
      </w:r>
    </w:p>
    <w:p w14:paraId="03AEBF93" w14:textId="77777777" w:rsidR="007771D9" w:rsidRDefault="007771D9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</w:p>
    <w:p w14:paraId="4D6A04A1" w14:textId="057F6768" w:rsidR="007771D9" w:rsidRPr="00915221" w:rsidRDefault="007771D9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  <w:lang w:val="pt-BR"/>
        </w:rPr>
      </w:pPr>
      <w:r w:rsidRPr="00915221">
        <w:rPr>
          <w:rFonts w:ascii="Arial Nova" w:eastAsia="Share Tech" w:hAnsi="Arial Nova" w:cs="Arial"/>
          <w:sz w:val="22"/>
          <w:szCs w:val="22"/>
          <w:lang w:val="pt-BR"/>
        </w:rPr>
        <w:t xml:space="preserve">Portfolio: </w:t>
      </w:r>
      <w:hyperlink r:id="rId9">
        <w:r w:rsidRPr="00915221">
          <w:rPr>
            <w:rFonts w:ascii="Arial Nova" w:eastAsia="Share Tech" w:hAnsi="Arial Nova" w:cs="Arial"/>
            <w:color w:val="1155CC"/>
            <w:sz w:val="22"/>
            <w:szCs w:val="22"/>
            <w:u w:val="single"/>
            <w:lang w:val="pt-BR"/>
          </w:rPr>
          <w:t>dasilvasauro.github.io/portfolio</w:t>
        </w:r>
      </w:hyperlink>
    </w:p>
    <w:p w14:paraId="774068C8" w14:textId="77777777" w:rsidR="007771D9" w:rsidRPr="004911A4" w:rsidRDefault="007771D9" w:rsidP="007771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Nova" w:eastAsia="Share Tech" w:hAnsi="Arial Nova" w:cs="Arial"/>
          <w:sz w:val="22"/>
          <w:szCs w:val="22"/>
        </w:rPr>
      </w:pPr>
      <w:proofErr w:type="spellStart"/>
      <w:r w:rsidRPr="004911A4">
        <w:rPr>
          <w:rFonts w:ascii="Arial Nova" w:eastAsia="Share Tech" w:hAnsi="Arial Nova" w:cs="Arial"/>
          <w:sz w:val="22"/>
          <w:szCs w:val="22"/>
        </w:rPr>
        <w:t>Behance</w:t>
      </w:r>
      <w:proofErr w:type="spellEnd"/>
      <w:r w:rsidRPr="004911A4">
        <w:rPr>
          <w:rFonts w:ascii="Arial Nova" w:eastAsia="Share Tech" w:hAnsi="Arial Nova" w:cs="Arial"/>
          <w:sz w:val="22"/>
          <w:szCs w:val="22"/>
        </w:rPr>
        <w:t xml:space="preserve">: </w:t>
      </w:r>
      <w:hyperlink r:id="rId10">
        <w:r w:rsidRPr="004911A4">
          <w:rPr>
            <w:rFonts w:ascii="Arial Nova" w:eastAsia="Share Tech" w:hAnsi="Arial Nova" w:cs="Arial"/>
            <w:color w:val="1155CC"/>
            <w:sz w:val="22"/>
            <w:szCs w:val="22"/>
            <w:u w:val="single"/>
          </w:rPr>
          <w:t>behance.net/</w:t>
        </w:r>
        <w:proofErr w:type="spellStart"/>
        <w:r w:rsidRPr="004911A4">
          <w:rPr>
            <w:rFonts w:ascii="Arial Nova" w:eastAsia="Share Tech" w:hAnsi="Arial Nova" w:cs="Arial"/>
            <w:color w:val="1155CC"/>
            <w:sz w:val="22"/>
            <w:szCs w:val="22"/>
            <w:u w:val="single"/>
          </w:rPr>
          <w:t>bdasilvasauro</w:t>
        </w:r>
        <w:proofErr w:type="spellEnd"/>
      </w:hyperlink>
    </w:p>
    <w:p w14:paraId="2867FB6D" w14:textId="7D00A7C1" w:rsidR="007771D9" w:rsidRPr="007771D9" w:rsidRDefault="007771D9" w:rsidP="007771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sz w:val="22"/>
          <w:szCs w:val="22"/>
        </w:rPr>
      </w:pPr>
      <w:proofErr w:type="spellStart"/>
      <w:r w:rsidRPr="005C7330">
        <w:rPr>
          <w:rFonts w:ascii="Arial Nova" w:eastAsia="Share Tech" w:hAnsi="Arial Nova" w:cs="Arial"/>
          <w:sz w:val="22"/>
          <w:szCs w:val="22"/>
        </w:rPr>
        <w:t>Linkedin</w:t>
      </w:r>
      <w:proofErr w:type="spellEnd"/>
      <w:r w:rsidRPr="005C7330">
        <w:rPr>
          <w:rFonts w:ascii="Arial Nova" w:eastAsia="Share Tech" w:hAnsi="Arial Nova" w:cs="Arial"/>
          <w:sz w:val="22"/>
          <w:szCs w:val="22"/>
        </w:rPr>
        <w:t xml:space="preserve">: </w:t>
      </w:r>
      <w:hyperlink r:id="rId11">
        <w:r w:rsidRPr="005C7330">
          <w:rPr>
            <w:rFonts w:ascii="Arial Nova" w:eastAsia="Share Tech" w:hAnsi="Arial Nova" w:cs="Arial"/>
            <w:color w:val="1155CC"/>
            <w:sz w:val="22"/>
            <w:szCs w:val="22"/>
            <w:u w:val="single"/>
          </w:rPr>
          <w:t>https://www.linkedin.com/in/bdasilvasauro/</w:t>
        </w:r>
      </w:hyperlink>
    </w:p>
    <w:p w14:paraId="096045FF" w14:textId="77777777" w:rsidR="007771D9" w:rsidRPr="007771D9" w:rsidRDefault="007771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sz w:val="22"/>
          <w:szCs w:val="22"/>
        </w:rPr>
      </w:pPr>
    </w:p>
    <w:p w14:paraId="0BAA6C45" w14:textId="382548A2" w:rsidR="00A06B1F" w:rsidRPr="005C7330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color w:val="000000"/>
          <w:sz w:val="22"/>
          <w:szCs w:val="22"/>
          <w:lang w:val="pt-BR"/>
        </w:rPr>
      </w:pPr>
      <w:r w:rsidRPr="005C7330">
        <w:rPr>
          <w:rFonts w:ascii="Arial Nova" w:eastAsia="Share Tech" w:hAnsi="Arial Nova" w:cs="Arial"/>
          <w:b/>
          <w:sz w:val="22"/>
          <w:szCs w:val="22"/>
          <w:lang w:val="pt-BR"/>
        </w:rPr>
        <w:t>EXPERIÊNCIA PROFISSIONAL</w:t>
      </w:r>
      <w:r w:rsidRPr="005C7330">
        <w:rPr>
          <w:rFonts w:ascii="Arial Nova" w:eastAsia="Share Tech" w:hAnsi="Arial Nova" w:cs="Arial"/>
          <w:b/>
          <w:color w:val="000000"/>
          <w:sz w:val="22"/>
          <w:szCs w:val="22"/>
          <w:lang w:val="pt-BR"/>
        </w:rPr>
        <w:t xml:space="preserve"> </w:t>
      </w:r>
    </w:p>
    <w:p w14:paraId="077AE3C1" w14:textId="48952F90" w:rsidR="00030014" w:rsidRPr="005C7330" w:rsidRDefault="00030014" w:rsidP="00030014">
      <w:pPr>
        <w:widowControl w:val="0"/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</w:p>
    <w:p w14:paraId="657FD98D" w14:textId="191814F8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Hotel Pullman São Paulo Guarulhos Airport</w:t>
      </w:r>
      <w:r w:rsidR="005F7080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 | </w:t>
      </w:r>
      <w:proofErr w:type="gramStart"/>
      <w:r w:rsidR="00B35C79">
        <w:rPr>
          <w:rFonts w:ascii="Arial Nova" w:eastAsia="Share Tech" w:hAnsi="Arial Nova" w:cs="Arial"/>
          <w:sz w:val="20"/>
          <w:szCs w:val="20"/>
          <w:lang w:val="pt-BR"/>
        </w:rPr>
        <w:t>M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aio</w:t>
      </w:r>
      <w:proofErr w:type="gram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20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22</w:t>
      </w:r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– Presente</w:t>
      </w:r>
    </w:p>
    <w:p w14:paraId="74C9EDCE" w14:textId="49D6FF93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A</w:t>
      </w:r>
      <w:r w:rsidR="00030014"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ssistente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de Sistemas</w:t>
      </w:r>
      <w:r w:rsidR="005F708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-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Guarulhos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 xml:space="preserve">,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SP</w:t>
      </w:r>
    </w:p>
    <w:p w14:paraId="06DF50B6" w14:textId="5B6F76CC" w:rsidR="00030014" w:rsidRPr="005C7330" w:rsidRDefault="00000000" w:rsidP="000300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sz w:val="20"/>
          <w:szCs w:val="20"/>
          <w:lang w:val="pt-BR"/>
        </w:rPr>
        <w:t>Como A</w:t>
      </w:r>
      <w:r w:rsidR="00030014" w:rsidRPr="005C7330">
        <w:rPr>
          <w:rFonts w:ascii="Arial Nova" w:eastAsia="Share Tech" w:hAnsi="Arial Nova" w:cs="Arial"/>
          <w:sz w:val="20"/>
          <w:szCs w:val="20"/>
          <w:lang w:val="pt-BR"/>
        </w:rPr>
        <w:t>ssistente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 xml:space="preserve"> de Sistemas, </w:t>
      </w:r>
      <w:r w:rsidR="00030014" w:rsidRPr="005C7330">
        <w:rPr>
          <w:rFonts w:ascii="Arial Nova" w:eastAsia="Share Tech" w:hAnsi="Arial Nova" w:cs="Arial"/>
          <w:sz w:val="20"/>
          <w:szCs w:val="20"/>
          <w:lang w:val="pt-BR"/>
        </w:rPr>
        <w:t>criei um portal de suporte para nossos clientes internos, onde reduzimos em até 50% a quantidade de chamados de TI, dando mais autonomia e economizando o tempo dos colaboradores</w:t>
      </w:r>
    </w:p>
    <w:p w14:paraId="24FE5A3A" w14:textId="77777777" w:rsidR="00030014" w:rsidRPr="005C7330" w:rsidRDefault="00030014" w:rsidP="000300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sz w:val="20"/>
          <w:szCs w:val="20"/>
          <w:lang w:val="pt-BR"/>
        </w:rPr>
        <w:t>Trabalhei no desenvolvimento de um programa simples para gerência do inventário de workstations do hotel, deixando a gestão simples e centralizada</w:t>
      </w:r>
    </w:p>
    <w:p w14:paraId="1CAFA15E" w14:textId="77777777" w:rsidR="00030014" w:rsidRPr="005C7330" w:rsidRDefault="00030014" w:rsidP="000300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sz w:val="20"/>
          <w:szCs w:val="20"/>
          <w:lang w:val="pt-BR"/>
        </w:rPr>
        <w:t xml:space="preserve">Criei um controle mais elaborado para o </w:t>
      </w:r>
      <w:proofErr w:type="spell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CapEx</w:t>
      </w:r>
      <w:proofErr w:type="spellEnd"/>
      <w:r w:rsidRPr="005C7330">
        <w:rPr>
          <w:rFonts w:ascii="Arial Nova" w:eastAsia="Share Tech" w:hAnsi="Arial Nova" w:cs="Arial"/>
          <w:sz w:val="20"/>
          <w:szCs w:val="20"/>
          <w:lang w:val="pt-BR"/>
        </w:rPr>
        <w:t>, possuindo gráficos com alta densidade de informação</w:t>
      </w:r>
    </w:p>
    <w:p w14:paraId="308D791D" w14:textId="77777777" w:rsidR="00030014" w:rsidRPr="005C7330" w:rsidRDefault="00030014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</w:p>
    <w:p w14:paraId="575469ED" w14:textId="0BA8F3AC" w:rsidR="00030014" w:rsidRPr="005C7330" w:rsidRDefault="00030014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  <w:proofErr w:type="spellStart"/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Coders</w:t>
      </w:r>
      <w:proofErr w:type="spellEnd"/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 Club</w:t>
      </w:r>
      <w:r w:rsidR="005F7080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 | </w:t>
      </w:r>
      <w:proofErr w:type="gram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Agosto</w:t>
      </w:r>
      <w:proofErr w:type="gramEnd"/>
      <w:r w:rsidRPr="005C7330">
        <w:rPr>
          <w:rFonts w:ascii="Arial Nova" w:eastAsia="Share Tech" w:hAnsi="Arial Nova" w:cs="Arial"/>
          <w:sz w:val="20"/>
          <w:szCs w:val="20"/>
          <w:lang w:val="pt-BR"/>
        </w:rPr>
        <w:t xml:space="preserve"> 2024 – </w:t>
      </w:r>
      <w:proofErr w:type="gram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Dezembro</w:t>
      </w:r>
      <w:proofErr w:type="gramEnd"/>
      <w:r w:rsidRPr="005C7330">
        <w:rPr>
          <w:rFonts w:ascii="Arial Nova" w:eastAsia="Share Tech" w:hAnsi="Arial Nova" w:cs="Arial"/>
          <w:sz w:val="20"/>
          <w:szCs w:val="20"/>
          <w:lang w:val="pt-BR"/>
        </w:rPr>
        <w:t xml:space="preserve"> 2024</w:t>
      </w:r>
    </w:p>
    <w:p w14:paraId="5C708F00" w14:textId="667EAB7B" w:rsidR="00030014" w:rsidRPr="005C7330" w:rsidRDefault="00030014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UI Designer Freelanc</w:t>
      </w:r>
      <w:r w:rsidR="005F708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e -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São </w:t>
      </w:r>
      <w:proofErr w:type="spellStart"/>
      <w:proofErr w:type="gramStart"/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Paulo,SP</w:t>
      </w:r>
      <w:proofErr w:type="spellEnd"/>
      <w:proofErr w:type="gramEnd"/>
    </w:p>
    <w:p w14:paraId="5371FF1A" w14:textId="140BEF3F" w:rsidR="00030014" w:rsidRPr="005C7330" w:rsidRDefault="00030014" w:rsidP="00030014">
      <w:pPr>
        <w:widowControl w:val="0"/>
        <w:numPr>
          <w:ilvl w:val="0"/>
          <w:numId w:val="2"/>
        </w:numPr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sz w:val="20"/>
          <w:szCs w:val="20"/>
          <w:highlight w:val="white"/>
          <w:lang w:val="pt-BR"/>
        </w:rPr>
        <w:t>Fui responsável pelo Design da Interface do Usuário, desenvolvendo um guia de estilo para o app mobile e web.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sz w:val="20"/>
          <w:szCs w:val="20"/>
          <w:highlight w:val="white"/>
          <w:lang w:val="pt-BR"/>
        </w:rPr>
        <w:t xml:space="preserve">Criei protótipos funcionais e de alta fidelidade, utilizando componentes para obter um </w:t>
      </w:r>
      <w:proofErr w:type="gramStart"/>
      <w:r w:rsidRPr="005C7330">
        <w:rPr>
          <w:rFonts w:ascii="Arial Nova" w:eastAsia="Share Tech" w:hAnsi="Arial Nova" w:cs="Arial"/>
          <w:sz w:val="20"/>
          <w:szCs w:val="20"/>
          <w:highlight w:val="white"/>
          <w:lang w:val="pt-BR"/>
        </w:rPr>
        <w:t>resultado final</w:t>
      </w:r>
      <w:proofErr w:type="gramEnd"/>
      <w:r w:rsidRPr="005C7330">
        <w:rPr>
          <w:rFonts w:ascii="Arial Nova" w:eastAsia="Share Tech" w:hAnsi="Arial Nova" w:cs="Arial"/>
          <w:sz w:val="20"/>
          <w:szCs w:val="20"/>
          <w:highlight w:val="white"/>
          <w:lang w:val="pt-BR"/>
        </w:rPr>
        <w:t xml:space="preserve"> consistente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.</w:t>
      </w:r>
    </w:p>
    <w:p w14:paraId="23360C49" w14:textId="3E6C1518" w:rsidR="00A06B1F" w:rsidRPr="005C7330" w:rsidRDefault="00000000" w:rsidP="000300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</w:t>
      </w:r>
    </w:p>
    <w:p w14:paraId="6B821A25" w14:textId="71594A90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Signa Consultoria e Sistemas</w:t>
      </w:r>
      <w:r w:rsidR="005F708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| </w:t>
      </w:r>
      <w:proofErr w:type="gram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Novembro</w:t>
      </w:r>
      <w:proofErr w:type="gram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2020</w:t>
      </w:r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– </w:t>
      </w:r>
      <w:proofErr w:type="gram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Fevereiro</w:t>
      </w:r>
      <w:proofErr w:type="gram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2022</w:t>
      </w:r>
    </w:p>
    <w:p w14:paraId="7931DE2C" w14:textId="51A8CA9D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Programador Full Stack Jr.</w:t>
      </w:r>
      <w:r w:rsidR="005F708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</w:t>
      </w:r>
      <w:proofErr w:type="gramStart"/>
      <w:r w:rsidR="005F708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- </w:t>
      </w:r>
      <w:r w:rsidR="005F7080"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São</w:t>
      </w:r>
      <w:proofErr w:type="gramEnd"/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Paulo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>, S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P</w:t>
      </w:r>
    </w:p>
    <w:p w14:paraId="09252B02" w14:textId="66601631" w:rsidR="00A06B1F" w:rsidRPr="005C7330" w:rsidRDefault="00030014">
      <w:pPr>
        <w:widowControl w:val="0"/>
        <w:numPr>
          <w:ilvl w:val="0"/>
          <w:numId w:val="2"/>
        </w:numPr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sz w:val="20"/>
          <w:szCs w:val="20"/>
          <w:lang w:val="pt-BR"/>
        </w:rPr>
        <w:t>Desenvolvimento em C#, ASP Classic</w:t>
      </w:r>
    </w:p>
    <w:p w14:paraId="71EFAA4A" w14:textId="77777777" w:rsidR="00A06B1F" w:rsidRPr="005C7330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18"/>
          <w:szCs w:val="18"/>
          <w:lang w:val="pt-BR"/>
        </w:rPr>
      </w:pPr>
    </w:p>
    <w:p w14:paraId="1264CC6D" w14:textId="77777777" w:rsidR="00A06B1F" w:rsidRPr="005C7330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b/>
          <w:color w:val="000000"/>
          <w:sz w:val="22"/>
          <w:szCs w:val="22"/>
          <w:lang w:val="pt-BR"/>
        </w:rPr>
      </w:pPr>
      <w:r w:rsidRPr="005C7330">
        <w:rPr>
          <w:rFonts w:ascii="Arial Nova" w:eastAsia="Share Tech" w:hAnsi="Arial Nova" w:cs="Arial"/>
          <w:b/>
          <w:sz w:val="22"/>
          <w:szCs w:val="22"/>
          <w:lang w:val="pt-BR"/>
        </w:rPr>
        <w:t>EDUCAÇÃO</w:t>
      </w:r>
    </w:p>
    <w:p w14:paraId="400328AC" w14:textId="77777777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 Nova" w:eastAsia="Share Tech" w:hAnsi="Arial Nova" w:cs="Arial"/>
          <w:color w:val="000000"/>
          <w:sz w:val="10"/>
          <w:szCs w:val="10"/>
          <w:lang w:val="pt-BR"/>
        </w:rPr>
      </w:pPr>
      <w:r w:rsidRPr="005C7330">
        <w:rPr>
          <w:rFonts w:ascii="Arial Nova" w:eastAsia="Share Tech" w:hAnsi="Arial Nova" w:cs="Arial"/>
          <w:color w:val="000000"/>
          <w:sz w:val="10"/>
          <w:szCs w:val="10"/>
          <w:lang w:val="pt-BR"/>
        </w:rPr>
        <w:tab/>
      </w:r>
    </w:p>
    <w:p w14:paraId="543C155E" w14:textId="7DD14A0D" w:rsidR="00A06B1F" w:rsidRPr="005C73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Faculdades Metropolitanas Unidas</w:t>
      </w:r>
      <w:r w:rsidR="005F7080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 | </w:t>
      </w:r>
      <w:proofErr w:type="gramStart"/>
      <w:r w:rsidRPr="005C7330">
        <w:rPr>
          <w:rFonts w:ascii="Arial Nova" w:eastAsia="Share Tech" w:hAnsi="Arial Nova" w:cs="Arial"/>
          <w:sz w:val="20"/>
          <w:szCs w:val="20"/>
          <w:lang w:val="pt-BR"/>
        </w:rPr>
        <w:t>Dezembro</w:t>
      </w:r>
      <w:proofErr w:type="gramEnd"/>
      <w:r w:rsidRPr="005C7330">
        <w:rPr>
          <w:rFonts w:ascii="Arial Nova" w:eastAsia="Share Tech" w:hAnsi="Arial Nova" w:cs="Arial"/>
          <w:color w:val="000000"/>
          <w:sz w:val="20"/>
          <w:szCs w:val="20"/>
          <w:lang w:val="pt-BR"/>
        </w:rPr>
        <w:t xml:space="preserve">, </w:t>
      </w:r>
      <w:r w:rsidRPr="005C7330">
        <w:rPr>
          <w:rFonts w:ascii="Arial Nova" w:eastAsia="Share Tech" w:hAnsi="Arial Nova" w:cs="Arial"/>
          <w:sz w:val="20"/>
          <w:szCs w:val="20"/>
          <w:lang w:val="pt-BR"/>
        </w:rPr>
        <w:t>2020</w:t>
      </w:r>
    </w:p>
    <w:p w14:paraId="200C8A8C" w14:textId="2E94C018" w:rsidR="00A06B1F" w:rsidRPr="005C7330" w:rsidRDefault="005C73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Tecnólogo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 xml:space="preserve">,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Análise e Desenvolvimento de Sistem</w:t>
      </w:r>
      <w:r w:rsidR="005F708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as -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São </w:t>
      </w:r>
      <w:proofErr w:type="spellStart"/>
      <w:proofErr w:type="gramStart"/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Paulo</w:t>
      </w:r>
      <w:r w:rsidRPr="005C7330">
        <w:rPr>
          <w:rFonts w:ascii="Arial Nova" w:eastAsia="Share Tech" w:hAnsi="Arial Nova" w:cs="Arial"/>
          <w:i/>
          <w:color w:val="000000"/>
          <w:sz w:val="20"/>
          <w:szCs w:val="20"/>
          <w:lang w:val="pt-BR"/>
        </w:rPr>
        <w:t>,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SP</w:t>
      </w:r>
      <w:proofErr w:type="spellEnd"/>
      <w:proofErr w:type="gramEnd"/>
    </w:p>
    <w:p w14:paraId="1C2BD6B5" w14:textId="77777777" w:rsidR="00A06B1F" w:rsidRPr="005C7330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</w:p>
    <w:p w14:paraId="58D899EC" w14:textId="275772B7" w:rsidR="00A06B1F" w:rsidRPr="005C7330" w:rsidRDefault="00000000">
      <w:pPr>
        <w:widowControl w:val="0"/>
        <w:spacing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  <w:proofErr w:type="spellStart"/>
      <w:r w:rsidRPr="005C7330">
        <w:rPr>
          <w:rFonts w:ascii="Arial Nova" w:eastAsia="Share Tech" w:hAnsi="Arial Nova" w:cs="Arial"/>
          <w:b/>
          <w:sz w:val="20"/>
          <w:szCs w:val="20"/>
          <w:lang w:val="pt-BR"/>
        </w:rPr>
        <w:t>Coursera</w:t>
      </w:r>
      <w:proofErr w:type="spellEnd"/>
      <w:r w:rsidR="005F7080">
        <w:rPr>
          <w:rFonts w:ascii="Arial Nova" w:eastAsia="Share Tech" w:hAnsi="Arial Nova" w:cs="Arial"/>
          <w:b/>
          <w:sz w:val="20"/>
          <w:szCs w:val="20"/>
          <w:lang w:val="pt-BR"/>
        </w:rPr>
        <w:t xml:space="preserve"> | </w:t>
      </w:r>
      <w:proofErr w:type="gramStart"/>
      <w:r w:rsidR="00030014" w:rsidRPr="005C7330">
        <w:rPr>
          <w:rFonts w:ascii="Arial Nova" w:eastAsia="Share Tech" w:hAnsi="Arial Nova" w:cs="Arial"/>
          <w:sz w:val="20"/>
          <w:szCs w:val="20"/>
          <w:lang w:val="pt-BR"/>
        </w:rPr>
        <w:t>Abril</w:t>
      </w:r>
      <w:proofErr w:type="gramEnd"/>
      <w:r w:rsidRPr="005C7330">
        <w:rPr>
          <w:rFonts w:ascii="Arial Nova" w:eastAsia="Share Tech" w:hAnsi="Arial Nova" w:cs="Arial"/>
          <w:sz w:val="20"/>
          <w:szCs w:val="20"/>
          <w:lang w:val="pt-BR"/>
        </w:rPr>
        <w:t>,2025</w:t>
      </w:r>
    </w:p>
    <w:p w14:paraId="0895C71B" w14:textId="03D5F327" w:rsidR="00A06B1F" w:rsidRPr="005C7330" w:rsidRDefault="00000000">
      <w:pPr>
        <w:widowControl w:val="0"/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Curso Livre, Google UX Design Professional Certificate</w:t>
      </w:r>
      <w:r w:rsidR="005F708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- </w:t>
      </w: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São Paulo, SP</w:t>
      </w:r>
    </w:p>
    <w:p w14:paraId="75041E83" w14:textId="77777777" w:rsidR="00A06B1F" w:rsidRPr="005C7330" w:rsidRDefault="00000000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Fundamentos de Design de Experiência do Usuário (UX)</w:t>
      </w:r>
    </w:p>
    <w:p w14:paraId="3A138146" w14:textId="77777777" w:rsidR="00A06B1F" w:rsidRPr="005C7330" w:rsidRDefault="00000000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Iniciando o Processo de Design de UX: Empatizar, Definir e Idear</w:t>
      </w:r>
    </w:p>
    <w:p w14:paraId="195333AC" w14:textId="77777777" w:rsidR="00A06B1F" w:rsidRPr="005C7330" w:rsidRDefault="00000000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Conduzindo Pesquisas de UX e Testando Conceitos Iniciais</w:t>
      </w:r>
    </w:p>
    <w:p w14:paraId="27F20DC6" w14:textId="77777777" w:rsidR="00A06B1F" w:rsidRPr="005C7330" w:rsidRDefault="00000000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Criando </w:t>
      </w:r>
      <w:proofErr w:type="spellStart"/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Wireframes</w:t>
      </w:r>
      <w:proofErr w:type="spellEnd"/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 e Protótipos de Baixa Fidelidade</w:t>
      </w:r>
    </w:p>
    <w:p w14:paraId="0C0738EE" w14:textId="77777777" w:rsidR="00A06B1F" w:rsidRPr="005C7330" w:rsidRDefault="00000000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 xml:space="preserve">Criando Designs e Protótipos de Alta Fidelidade no </w:t>
      </w:r>
      <w:proofErr w:type="spellStart"/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Figma</w:t>
      </w:r>
      <w:proofErr w:type="spellEnd"/>
    </w:p>
    <w:p w14:paraId="0C1FA754" w14:textId="77777777" w:rsidR="00A06B1F" w:rsidRPr="005C7330" w:rsidRDefault="00000000">
      <w:pPr>
        <w:widowControl w:val="0"/>
        <w:numPr>
          <w:ilvl w:val="0"/>
          <w:numId w:val="1"/>
        </w:numPr>
        <w:spacing w:line="252" w:lineRule="auto"/>
        <w:rPr>
          <w:rFonts w:ascii="Arial Nova" w:eastAsia="Share Tech" w:hAnsi="Arial Nova" w:cs="Arial"/>
          <w:i/>
          <w:sz w:val="20"/>
          <w:szCs w:val="20"/>
          <w:lang w:val="pt-BR"/>
        </w:rPr>
      </w:pPr>
      <w:r w:rsidRPr="005C7330">
        <w:rPr>
          <w:rFonts w:ascii="Arial Nova" w:eastAsia="Share Tech" w:hAnsi="Arial Nova" w:cs="Arial"/>
          <w:i/>
          <w:sz w:val="20"/>
          <w:szCs w:val="20"/>
          <w:lang w:val="pt-BR"/>
        </w:rPr>
        <w:t>Desenvolvendo Interfaces de Usuário (UI) Dinâmicas para Websites</w:t>
      </w:r>
    </w:p>
    <w:p w14:paraId="35630314" w14:textId="77777777" w:rsidR="00A06B1F" w:rsidRPr="005C7330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18"/>
          <w:szCs w:val="18"/>
          <w:lang w:val="pt-BR"/>
        </w:rPr>
      </w:pPr>
    </w:p>
    <w:p w14:paraId="3279EDA2" w14:textId="77777777" w:rsidR="00A06B1F" w:rsidRPr="00B35C79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22"/>
          <w:szCs w:val="22"/>
          <w:u w:val="single"/>
          <w:lang w:val="pt-BR"/>
        </w:rPr>
      </w:pPr>
      <w:r w:rsidRPr="005C7330">
        <w:rPr>
          <w:rFonts w:ascii="Arial Nova" w:eastAsia="Share Tech" w:hAnsi="Arial Nova" w:cs="Arial"/>
          <w:b/>
          <w:sz w:val="22"/>
          <w:szCs w:val="22"/>
          <w:lang w:val="pt-BR"/>
        </w:rPr>
        <w:t>HABILIDADES</w:t>
      </w:r>
      <w:r w:rsidRPr="005C7330">
        <w:rPr>
          <w:rFonts w:ascii="Arial Nova" w:eastAsia="Share Tech" w:hAnsi="Arial Nova" w:cs="Arial"/>
          <w:color w:val="000000"/>
          <w:sz w:val="22"/>
          <w:szCs w:val="22"/>
          <w:lang w:val="pt-BR"/>
        </w:rPr>
        <w:t xml:space="preserve"> </w:t>
      </w:r>
    </w:p>
    <w:p w14:paraId="0A9E31C0" w14:textId="77777777" w:rsidR="00A06B1F" w:rsidRPr="005C7330" w:rsidRDefault="00A06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 Nova" w:eastAsia="Share Tech" w:hAnsi="Arial Nova" w:cs="Arial"/>
          <w:color w:val="000000"/>
          <w:sz w:val="10"/>
          <w:szCs w:val="10"/>
          <w:u w:val="single"/>
          <w:lang w:val="pt-BR"/>
        </w:rPr>
      </w:pPr>
    </w:p>
    <w:p w14:paraId="5CC151F5" w14:textId="57C2AA4D" w:rsidR="00A06B1F" w:rsidRPr="003C5CFF" w:rsidRDefault="003C5C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Arial Nova" w:eastAsia="Share Tech" w:hAnsi="Arial Nova" w:cs="Arial"/>
          <w:bCs/>
          <w:sz w:val="20"/>
          <w:szCs w:val="20"/>
          <w:lang w:val="pt-BR"/>
        </w:rPr>
      </w:pPr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Escuta </w:t>
      </w:r>
      <w:proofErr w:type="spellStart"/>
      <w:proofErr w:type="gramStart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ativa,</w:t>
      </w:r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>Windows</w:t>
      </w:r>
      <w:proofErr w:type="spellEnd"/>
      <w:proofErr w:type="gramEnd"/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 (</w:t>
      </w:r>
      <w:proofErr w:type="spellStart"/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>GPOs</w:t>
      </w:r>
      <w:proofErr w:type="spellEnd"/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>, Masterização</w:t>
      </w:r>
      <w:r w:rsidR="004911A4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 de máquinas </w:t>
      </w:r>
      <w:proofErr w:type="spellStart"/>
      <w:r w:rsidR="004911A4">
        <w:rPr>
          <w:rFonts w:ascii="Arial Nova" w:eastAsia="Share Tech" w:hAnsi="Arial Nova" w:cs="Arial"/>
          <w:bCs/>
          <w:sz w:val="20"/>
          <w:szCs w:val="20"/>
          <w:lang w:val="pt-BR"/>
        </w:rPr>
        <w:t>On</w:t>
      </w:r>
      <w:proofErr w:type="spellEnd"/>
      <w:r w:rsidR="004911A4">
        <w:rPr>
          <w:rFonts w:ascii="Arial Nova" w:eastAsia="Share Tech" w:hAnsi="Arial Nova" w:cs="Arial"/>
          <w:bCs/>
          <w:sz w:val="20"/>
          <w:szCs w:val="20"/>
          <w:lang w:val="pt-BR"/>
        </w:rPr>
        <w:t>-Prem</w:t>
      </w:r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, CMD, Troubleshooting em geral), </w:t>
      </w:r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Shell </w:t>
      </w:r>
      <w:proofErr w:type="spellStart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Scripting</w:t>
      </w:r>
      <w:proofErr w:type="spellEnd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, Princípios de COBIT, Programação </w:t>
      </w:r>
      <w:proofErr w:type="spellStart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Frontend</w:t>
      </w:r>
      <w:proofErr w:type="spellEnd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 (</w:t>
      </w:r>
      <w:proofErr w:type="gramStart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HTML,CSS</w:t>
      </w:r>
      <w:proofErr w:type="gramEnd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 e </w:t>
      </w:r>
      <w:proofErr w:type="spellStart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Js</w:t>
      </w:r>
      <w:proofErr w:type="spellEnd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), Infraestrutura de Redes (Gerenciamento de Switches e </w:t>
      </w:r>
      <w:proofErr w:type="spellStart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APs</w:t>
      </w:r>
      <w:proofErr w:type="spellEnd"/>
      <w:r w:rsidRPr="003C5CFF">
        <w:rPr>
          <w:rFonts w:ascii="Arial Nova" w:eastAsia="Share Tech" w:hAnsi="Arial Nova" w:cs="Arial"/>
          <w:bCs/>
          <w:sz w:val="20"/>
          <w:szCs w:val="20"/>
          <w:lang w:val="pt-BR"/>
        </w:rPr>
        <w:t>), Análise de Requisitos, C# (básico), Python (básico)</w:t>
      </w:r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, Linux (operações básicas no terminal como </w:t>
      </w:r>
      <w:proofErr w:type="spellStart"/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>chmod</w:t>
      </w:r>
      <w:proofErr w:type="spellEnd"/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, </w:t>
      </w:r>
      <w:proofErr w:type="spellStart"/>
      <w:r w:rsidR="004911A4">
        <w:rPr>
          <w:rFonts w:ascii="Arial Nova" w:eastAsia="Share Tech" w:hAnsi="Arial Nova" w:cs="Arial"/>
          <w:bCs/>
          <w:sz w:val="20"/>
          <w:szCs w:val="20"/>
          <w:lang w:val="pt-BR"/>
        </w:rPr>
        <w:t>gerencimento</w:t>
      </w:r>
      <w:proofErr w:type="spellEnd"/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t xml:space="preserve"> de pacotes) </w:t>
      </w:r>
      <w:r w:rsidR="005F7080">
        <w:rPr>
          <w:rFonts w:ascii="Arial Nova" w:eastAsia="Share Tech" w:hAnsi="Arial Nova" w:cs="Arial"/>
          <w:bCs/>
          <w:sz w:val="20"/>
          <w:szCs w:val="20"/>
          <w:lang w:val="pt-BR"/>
        </w:rPr>
        <w:br/>
      </w:r>
    </w:p>
    <w:p w14:paraId="0788B2D4" w14:textId="77777777" w:rsidR="003C5CFF" w:rsidRPr="005C7330" w:rsidRDefault="003C5C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Arial Nova" w:eastAsia="Share Tech" w:hAnsi="Arial Nova" w:cs="Arial"/>
          <w:sz w:val="20"/>
          <w:szCs w:val="20"/>
          <w:lang w:val="pt-BR"/>
        </w:rPr>
      </w:pPr>
    </w:p>
    <w:p w14:paraId="7F720FAC" w14:textId="77777777" w:rsidR="00A06B1F" w:rsidRPr="005C7330" w:rsidRDefault="00000000">
      <w:pPr>
        <w:widowControl w:val="0"/>
        <w:pBdr>
          <w:bottom w:val="single" w:sz="6" w:space="1" w:color="000000"/>
        </w:pBdr>
        <w:spacing w:line="252" w:lineRule="auto"/>
        <w:rPr>
          <w:rFonts w:ascii="Arial Nova" w:eastAsia="Share Tech" w:hAnsi="Arial Nova" w:cs="Arial"/>
          <w:sz w:val="22"/>
          <w:szCs w:val="22"/>
        </w:rPr>
      </w:pPr>
      <w:r w:rsidRPr="005C7330">
        <w:rPr>
          <w:rFonts w:ascii="Arial Nova" w:eastAsia="Share Tech" w:hAnsi="Arial Nova" w:cs="Arial"/>
          <w:b/>
          <w:sz w:val="22"/>
          <w:szCs w:val="22"/>
        </w:rPr>
        <w:t>IDIOMAS</w:t>
      </w:r>
      <w:r w:rsidRPr="005C7330">
        <w:rPr>
          <w:rFonts w:ascii="Arial Nova" w:eastAsia="Share Tech" w:hAnsi="Arial Nova" w:cs="Arial"/>
          <w:sz w:val="22"/>
          <w:szCs w:val="22"/>
        </w:rPr>
        <w:t xml:space="preserve"> </w:t>
      </w:r>
    </w:p>
    <w:p w14:paraId="55D03A5C" w14:textId="77777777" w:rsidR="00A06B1F" w:rsidRPr="005C7330" w:rsidRDefault="00A06B1F">
      <w:pPr>
        <w:widowControl w:val="0"/>
        <w:spacing w:line="252" w:lineRule="auto"/>
        <w:rPr>
          <w:rFonts w:ascii="Arial Nova" w:eastAsia="Share Tech" w:hAnsi="Arial Nova" w:cs="Arial"/>
          <w:sz w:val="10"/>
          <w:szCs w:val="10"/>
          <w:u w:val="single"/>
        </w:rPr>
      </w:pPr>
    </w:p>
    <w:p w14:paraId="305BC572" w14:textId="77777777" w:rsidR="00A06B1F" w:rsidRPr="005C7330" w:rsidRDefault="00000000">
      <w:pPr>
        <w:widowControl w:val="0"/>
        <w:numPr>
          <w:ilvl w:val="0"/>
          <w:numId w:val="3"/>
        </w:numPr>
        <w:spacing w:line="252" w:lineRule="auto"/>
        <w:rPr>
          <w:rFonts w:ascii="Arial Nova" w:eastAsia="Share Tech" w:hAnsi="Arial Nova" w:cs="Arial"/>
          <w:sz w:val="22"/>
          <w:szCs w:val="22"/>
        </w:rPr>
      </w:pPr>
      <w:proofErr w:type="spellStart"/>
      <w:r w:rsidRPr="005C7330">
        <w:rPr>
          <w:rFonts w:ascii="Arial Nova" w:eastAsia="Share Tech" w:hAnsi="Arial Nova" w:cs="Arial"/>
          <w:sz w:val="20"/>
          <w:szCs w:val="20"/>
        </w:rPr>
        <w:t>Português</w:t>
      </w:r>
      <w:proofErr w:type="spellEnd"/>
      <w:r w:rsidRPr="005C7330">
        <w:rPr>
          <w:rFonts w:ascii="Arial Nova" w:eastAsia="Share Tech" w:hAnsi="Arial Nova" w:cs="Arial"/>
          <w:sz w:val="20"/>
          <w:szCs w:val="20"/>
        </w:rPr>
        <w:t xml:space="preserve"> (Nativo)</w:t>
      </w:r>
    </w:p>
    <w:p w14:paraId="4BB28114" w14:textId="77777777" w:rsidR="00A06B1F" w:rsidRPr="005C7330" w:rsidRDefault="00000000">
      <w:pPr>
        <w:widowControl w:val="0"/>
        <w:numPr>
          <w:ilvl w:val="0"/>
          <w:numId w:val="3"/>
        </w:numPr>
        <w:spacing w:after="3" w:line="252" w:lineRule="auto"/>
        <w:rPr>
          <w:rFonts w:ascii="Arial Nova" w:eastAsia="Share Tech" w:hAnsi="Arial Nova" w:cs="Arial"/>
          <w:sz w:val="22"/>
          <w:szCs w:val="22"/>
          <w:lang w:val="pt-BR"/>
        </w:rPr>
      </w:pPr>
      <w:r w:rsidRPr="005F7080">
        <w:rPr>
          <w:rFonts w:ascii="Arial Nova" w:eastAsia="Share Tech" w:hAnsi="Arial Nova" w:cs="Arial"/>
          <w:sz w:val="20"/>
          <w:szCs w:val="20"/>
          <w:lang w:val="pt-BR"/>
        </w:rPr>
        <w:t>Inglês (Avançado, utilizado profissionalmente para suporte bilíngue e comunicação com clientes internacionais.)</w:t>
      </w:r>
    </w:p>
    <w:sectPr w:rsidR="00A06B1F" w:rsidRPr="005C7330" w:rsidSect="00B35C79">
      <w:footerReference w:type="default" r:id="rId12"/>
      <w:pgSz w:w="11906" w:h="16838" w:code="9"/>
      <w:pgMar w:top="630" w:right="720" w:bottom="414" w:left="720" w:header="720" w:footer="34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8864" w14:textId="77777777" w:rsidR="000B5EAA" w:rsidRDefault="000B5EAA">
      <w:r>
        <w:separator/>
      </w:r>
    </w:p>
  </w:endnote>
  <w:endnote w:type="continuationSeparator" w:id="0">
    <w:p w14:paraId="5D4485FC" w14:textId="77777777" w:rsidR="000B5EAA" w:rsidRDefault="000B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hare Tech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6B91" w14:textId="77777777" w:rsidR="00A06B1F" w:rsidRDefault="00A06B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80381" w14:textId="77777777" w:rsidR="000B5EAA" w:rsidRDefault="000B5EAA">
      <w:r>
        <w:separator/>
      </w:r>
    </w:p>
  </w:footnote>
  <w:footnote w:type="continuationSeparator" w:id="0">
    <w:p w14:paraId="315D1311" w14:textId="77777777" w:rsidR="000B5EAA" w:rsidRDefault="000B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5AC1"/>
    <w:multiLevelType w:val="multilevel"/>
    <w:tmpl w:val="B03C6B8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47C18"/>
    <w:multiLevelType w:val="multilevel"/>
    <w:tmpl w:val="0C9C193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02033A"/>
    <w:multiLevelType w:val="multilevel"/>
    <w:tmpl w:val="F568562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71810">
    <w:abstractNumId w:val="0"/>
  </w:num>
  <w:num w:numId="2" w16cid:durableId="59638001">
    <w:abstractNumId w:val="1"/>
  </w:num>
  <w:num w:numId="3" w16cid:durableId="20987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1F"/>
    <w:rsid w:val="00030014"/>
    <w:rsid w:val="000B5EAA"/>
    <w:rsid w:val="00310156"/>
    <w:rsid w:val="003C5CFF"/>
    <w:rsid w:val="00436AB9"/>
    <w:rsid w:val="004654D7"/>
    <w:rsid w:val="004911A4"/>
    <w:rsid w:val="005C7330"/>
    <w:rsid w:val="005F7080"/>
    <w:rsid w:val="00773C0E"/>
    <w:rsid w:val="007771D9"/>
    <w:rsid w:val="008368F1"/>
    <w:rsid w:val="0088706D"/>
    <w:rsid w:val="00915221"/>
    <w:rsid w:val="00A06B1F"/>
    <w:rsid w:val="00A333D1"/>
    <w:rsid w:val="00AC0F22"/>
    <w:rsid w:val="00B35C79"/>
    <w:rsid w:val="00E10E10"/>
    <w:rsid w:val="00ED66A6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A398"/>
  <w15:docId w15:val="{F10C2464-397E-4016-8924-3D6DFE7F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PargrafodaLista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78B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0A1D"/>
  </w:style>
  <w:style w:type="paragraph" w:styleId="Rodap">
    <w:name w:val="footer"/>
    <w:basedOn w:val="Normal"/>
    <w:link w:val="Rodap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00A1D"/>
  </w:style>
  <w:style w:type="character" w:styleId="MenoPendente">
    <w:name w:val="Unresolved Mention"/>
    <w:basedOn w:val="Fontepargpadro"/>
    <w:uiPriority w:val="99"/>
    <w:rsid w:val="00A00A1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.santos.slm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dasilvasaur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ehance.net/bdasilvasau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silvasauro.github.io/portfol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06v6FNOLWXerira7aVTwaP0xw==">CgMxLjAaHwoBMBIaChgICVIUChJ0YWJsZS55eTJsZWRwbTQ5bmE4AHIhMW51eFZDQlM3ZzA0bmlpV1V0YlVFSlo3aVBPWC1zbE9p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SILVA-SANTOS Bruno</cp:lastModifiedBy>
  <cp:revision>13</cp:revision>
  <cp:lastPrinted>2025-06-18T13:22:00Z</cp:lastPrinted>
  <dcterms:created xsi:type="dcterms:W3CDTF">2021-10-25T02:36:00Z</dcterms:created>
  <dcterms:modified xsi:type="dcterms:W3CDTF">2025-07-08T15:51:00Z</dcterms:modified>
</cp:coreProperties>
</file>