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7.322834645669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9579113" cy="1908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650" y="961900"/>
                          <a:ext cx="95412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B475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579113" cy="1908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9113" cy="190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45884" cy="1295813"/>
            <wp:effectExtent b="0" l="0" r="0" t="0"/>
            <wp:docPr descr="Resultado de imagem para dasi each usp" id="3" name="image3.png"/>
            <a:graphic>
              <a:graphicData uri="http://schemas.openxmlformats.org/drawingml/2006/picture">
                <pic:pic>
                  <pic:nvPicPr>
                    <pic:cNvPr descr="Resultado de imagem para dasi each usp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5884" cy="12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Certificado de participação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Certificamos que [Nome do participante] participou do [tipo do evento] [nome do evento], realizado na Escola de Artes Ciências e Humanidades da Universidade de São Paulo (EACH-USP), com duração de [Quantidade de horas].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17.3228346456694" w:firstLine="697.322834645669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São Paulo, [Data].</w:t>
      </w:r>
    </w:p>
    <w:p w:rsidR="00000000" w:rsidDel="00000000" w:rsidP="00000000" w:rsidRDefault="00000000" w:rsidRPr="00000000" w14:paraId="0000000B">
      <w:pPr>
        <w:ind w:left="-1417.3228346456694" w:firstLine="697.322834645669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7.3228346456694" w:firstLine="697.322834645669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17.3228346456694" w:firstLine="697.3228346456693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Token de validação</w:t>
      </w:r>
    </w:p>
    <w:p w:rsidR="00000000" w:rsidDel="00000000" w:rsidP="00000000" w:rsidRDefault="00000000" w:rsidRPr="00000000" w14:paraId="0000000E">
      <w:pPr>
        <w:ind w:left="-1417.3228346456694" w:firstLine="697.3228346456693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17.3228346456694" w:firstLine="697.322834645669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17.3228346456694" w:firstLine="697.3228346456693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17.3228346456694" w:firstLine="697.3228346456693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17.322834645669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9642338" cy="1920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650" y="961900"/>
                          <a:ext cx="95412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B475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642338" cy="1920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42338" cy="192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1906" w:w="16838"/>
      <w:pgMar w:bottom="396.85039370078744" w:top="396.85039370078744" w:left="2267.716535433071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