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3C188" w14:textId="30534E05" w:rsidR="00500592" w:rsidRDefault="00500592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spellStart"/>
      <w:r>
        <w:rPr>
          <w:rFonts w:eastAsia="Times New Roman" w:cstheme="minorHAnsi"/>
          <w:sz w:val="24"/>
          <w:szCs w:val="24"/>
          <w:lang w:eastAsia="en-GB"/>
        </w:rPr>
        <w:t>Anex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1</w:t>
      </w:r>
    </w:p>
    <w:p w14:paraId="5E874C08" w14:textId="77777777" w:rsidR="00500592" w:rsidRDefault="00500592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6DA30AC" w14:textId="3564290B" w:rsidR="00E1391C" w:rsidRDefault="00E1391C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This is an example of the customer requirements questionnaire</w:t>
      </w:r>
      <w:r w:rsidR="00500592">
        <w:rPr>
          <w:rFonts w:eastAsia="Times New Roman" w:cstheme="minorHAnsi"/>
          <w:sz w:val="24"/>
          <w:szCs w:val="24"/>
          <w:lang w:eastAsia="en-GB"/>
        </w:rPr>
        <w:t xml:space="preserve">. </w:t>
      </w:r>
    </w:p>
    <w:p w14:paraId="32B4BEBC" w14:textId="416138D8" w:rsidR="00500592" w:rsidRDefault="00500592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This is linked from the front end.</w:t>
      </w:r>
    </w:p>
    <w:p w14:paraId="49CE87B1" w14:textId="3DFEBCBC" w:rsidR="00500592" w:rsidRPr="00FB3753" w:rsidRDefault="00500592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It should also be integrated as an option, when customers are signing up for newsletters.</w:t>
      </w:r>
    </w:p>
    <w:p w14:paraId="4B604471" w14:textId="64E2DF49" w:rsidR="00FB3753" w:rsidRDefault="00FB3753" w:rsidP="00FB3753">
      <w:pPr>
        <w:shd w:val="clear" w:color="auto" w:fill="FFFFFF"/>
        <w:spacing w:after="0" w:line="300" w:lineRule="atLeast"/>
        <w:rPr>
          <w:rFonts w:eastAsia="Times New Roman" w:cstheme="minorHAnsi"/>
          <w:color w:val="5F6368"/>
          <w:spacing w:val="3"/>
          <w:sz w:val="21"/>
          <w:szCs w:val="21"/>
          <w:lang w:eastAsia="en-GB"/>
        </w:rPr>
      </w:pPr>
      <w:r w:rsidRPr="00FB3753">
        <w:rPr>
          <w:rFonts w:eastAsia="Times New Roman" w:cstheme="minorHAnsi"/>
          <w:color w:val="5F6368"/>
          <w:spacing w:val="3"/>
          <w:sz w:val="21"/>
          <w:szCs w:val="21"/>
          <w:lang w:eastAsia="en-GB"/>
        </w:rPr>
        <w:t> </w:t>
      </w:r>
    </w:p>
    <w:p w14:paraId="6E9CD765" w14:textId="794F70F8" w:rsidR="00500592" w:rsidRPr="00FB3753" w:rsidRDefault="00500592" w:rsidP="00FB3753">
      <w:pPr>
        <w:shd w:val="clear" w:color="auto" w:fill="FFFFFF"/>
        <w:spacing w:after="0" w:line="300" w:lineRule="atLeast"/>
        <w:rPr>
          <w:rFonts w:eastAsia="Times New Roman" w:cstheme="minorHAnsi"/>
          <w:b/>
          <w:bCs/>
          <w:color w:val="5F6368"/>
          <w:spacing w:val="3"/>
          <w:sz w:val="21"/>
          <w:szCs w:val="21"/>
          <w:lang w:eastAsia="en-GB"/>
        </w:rPr>
      </w:pPr>
      <w:r w:rsidRPr="0098753E">
        <w:rPr>
          <w:rFonts w:eastAsia="Times New Roman" w:cstheme="minorHAnsi"/>
          <w:b/>
          <w:bCs/>
          <w:color w:val="5F6368"/>
          <w:spacing w:val="3"/>
          <w:sz w:val="21"/>
          <w:szCs w:val="21"/>
          <w:lang w:eastAsia="en-GB"/>
        </w:rPr>
        <w:t>This list will be customized for either rent or buy.</w:t>
      </w:r>
    </w:p>
    <w:p w14:paraId="472E8E46" w14:textId="6BAB7DBE" w:rsidR="00FB3753" w:rsidRDefault="00FB3753" w:rsidP="00FB3753">
      <w:pPr>
        <w:shd w:val="clear" w:color="auto" w:fill="FFFFFF"/>
        <w:spacing w:after="0" w:line="240" w:lineRule="atLeast"/>
        <w:rPr>
          <w:rFonts w:eastAsia="Times New Roman" w:cstheme="minorHAnsi"/>
          <w:color w:val="5F6368"/>
          <w:spacing w:val="5"/>
          <w:sz w:val="18"/>
          <w:szCs w:val="18"/>
          <w:lang w:eastAsia="en-GB"/>
        </w:rPr>
      </w:pPr>
    </w:p>
    <w:p w14:paraId="2D03DFFB" w14:textId="77777777" w:rsidR="0098753E" w:rsidRPr="00FB3753" w:rsidRDefault="0098753E" w:rsidP="00FB3753">
      <w:pPr>
        <w:shd w:val="clear" w:color="auto" w:fill="FFFFFF"/>
        <w:spacing w:after="0" w:line="240" w:lineRule="atLeast"/>
        <w:rPr>
          <w:rFonts w:eastAsia="Times New Roman" w:cstheme="minorHAnsi"/>
          <w:color w:val="5F6368"/>
          <w:spacing w:val="5"/>
          <w:sz w:val="18"/>
          <w:szCs w:val="18"/>
          <w:lang w:eastAsia="en-GB"/>
        </w:rPr>
      </w:pPr>
    </w:p>
    <w:p w14:paraId="6014EA7F" w14:textId="77777777" w:rsidR="00FB3753" w:rsidRPr="00FB3753" w:rsidRDefault="00FB3753" w:rsidP="00FB3753">
      <w:pPr>
        <w:shd w:val="clear" w:color="auto" w:fill="FFFFFF"/>
        <w:spacing w:line="300" w:lineRule="atLeast"/>
        <w:rPr>
          <w:rFonts w:eastAsia="Times New Roman" w:cstheme="minorHAnsi"/>
          <w:color w:val="D93025"/>
          <w:spacing w:val="3"/>
          <w:sz w:val="21"/>
          <w:szCs w:val="21"/>
          <w:lang w:eastAsia="en-GB"/>
        </w:rPr>
      </w:pPr>
      <w:r w:rsidRPr="00FB3753">
        <w:rPr>
          <w:rFonts w:eastAsia="Times New Roman" w:cstheme="minorHAnsi"/>
          <w:color w:val="D93025"/>
          <w:spacing w:val="3"/>
          <w:sz w:val="21"/>
          <w:szCs w:val="21"/>
          <w:lang w:eastAsia="en-GB"/>
        </w:rPr>
        <w:t>*Required</w:t>
      </w:r>
    </w:p>
    <w:p w14:paraId="1D74E687" w14:textId="77777777" w:rsidR="00FB3753" w:rsidRPr="00FB3753" w:rsidRDefault="00FB3753" w:rsidP="00FB3753">
      <w:pPr>
        <w:shd w:val="clear" w:color="auto" w:fill="FFFFFF"/>
        <w:spacing w:line="360" w:lineRule="atLeast"/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</w:pPr>
      <w:r w:rsidRPr="00FB3753"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  <w:t>Email</w:t>
      </w:r>
      <w:r w:rsidRPr="00FB3753">
        <w:rPr>
          <w:rFonts w:eastAsia="Times New Roman" w:cstheme="minorHAnsi"/>
          <w:b/>
          <w:bCs/>
          <w:color w:val="D93025"/>
          <w:spacing w:val="2"/>
          <w:sz w:val="24"/>
          <w:szCs w:val="24"/>
          <w:lang w:eastAsia="en-GB"/>
        </w:rPr>
        <w:t> *</w:t>
      </w:r>
    </w:p>
    <w:p w14:paraId="28BC7B19" w14:textId="77777777" w:rsidR="00FB3753" w:rsidRPr="00FB3753" w:rsidRDefault="00FB3753" w:rsidP="00FB3753">
      <w:pPr>
        <w:shd w:val="clear" w:color="auto" w:fill="FFFFFF"/>
        <w:spacing w:line="300" w:lineRule="atLeast"/>
        <w:textAlignment w:val="top"/>
        <w:rPr>
          <w:rFonts w:eastAsia="Times New Roman" w:cstheme="minorHAnsi"/>
          <w:color w:val="70757A"/>
          <w:spacing w:val="3"/>
          <w:sz w:val="21"/>
          <w:szCs w:val="21"/>
          <w:lang w:eastAsia="en-GB"/>
        </w:rPr>
      </w:pPr>
      <w:r w:rsidRPr="00FB3753">
        <w:rPr>
          <w:rFonts w:eastAsia="Times New Roman" w:cstheme="minorHAnsi"/>
          <w:color w:val="70757A"/>
          <w:spacing w:val="3"/>
          <w:sz w:val="21"/>
          <w:szCs w:val="21"/>
          <w:lang w:eastAsia="en-GB"/>
        </w:rPr>
        <w:t>Your email address</w:t>
      </w:r>
    </w:p>
    <w:p w14:paraId="61CB2E72" w14:textId="77777777" w:rsidR="00FB3753" w:rsidRPr="00FB3753" w:rsidRDefault="00FB3753" w:rsidP="00FB3753">
      <w:pPr>
        <w:shd w:val="clear" w:color="auto" w:fill="FFFFFF"/>
        <w:spacing w:line="360" w:lineRule="atLeast"/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</w:pPr>
      <w:r w:rsidRPr="00FB3753"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  <w:t>Subscriber Type</w:t>
      </w:r>
      <w:r w:rsidRPr="00FB3753">
        <w:rPr>
          <w:rFonts w:eastAsia="Times New Roman" w:cstheme="minorHAnsi"/>
          <w:b/>
          <w:bCs/>
          <w:color w:val="D93025"/>
          <w:spacing w:val="2"/>
          <w:sz w:val="24"/>
          <w:szCs w:val="24"/>
          <w:lang w:eastAsia="en-GB"/>
        </w:rPr>
        <w:t> *</w:t>
      </w:r>
    </w:p>
    <w:p w14:paraId="4AC1A660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Private</w:t>
      </w:r>
    </w:p>
    <w:p w14:paraId="02189E59" w14:textId="77777777" w:rsidR="00FB3753" w:rsidRPr="00FB3753" w:rsidRDefault="00FB3753" w:rsidP="00FB3753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Estate Agents</w:t>
      </w:r>
    </w:p>
    <w:p w14:paraId="057F7E46" w14:textId="77777777" w:rsidR="00FB3753" w:rsidRPr="00FB3753" w:rsidRDefault="00FB3753" w:rsidP="00FB3753">
      <w:pPr>
        <w:shd w:val="clear" w:color="auto" w:fill="FFFFFF"/>
        <w:spacing w:line="360" w:lineRule="atLeast"/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</w:pPr>
      <w:r w:rsidRPr="00FB3753"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  <w:t>Company Name (If applicable)</w:t>
      </w:r>
    </w:p>
    <w:p w14:paraId="071BF0EB" w14:textId="6CA7FF12" w:rsidR="00FB3753" w:rsidRPr="00FB3753" w:rsidRDefault="00FB3753" w:rsidP="00FB3753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sz w:val="24"/>
          <w:szCs w:val="24"/>
          <w:lang w:eastAsia="en-GB"/>
        </w:rPr>
        <w:object w:dxaOrig="1440" w:dyaOrig="1440" w14:anchorId="41C373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9.5pt;height:18pt" o:ole="">
            <v:imagedata r:id="rId4" o:title=""/>
          </v:shape>
          <w:control r:id="rId5" w:name="DefaultOcxName" w:shapeid="_x0000_i1045"/>
        </w:object>
      </w:r>
    </w:p>
    <w:p w14:paraId="55F6154B" w14:textId="77777777" w:rsidR="00FB3753" w:rsidRPr="00FB3753" w:rsidRDefault="00FB3753" w:rsidP="00FB3753">
      <w:pPr>
        <w:shd w:val="clear" w:color="auto" w:fill="FFFFFF"/>
        <w:spacing w:line="300" w:lineRule="atLeast"/>
        <w:textAlignment w:val="top"/>
        <w:rPr>
          <w:rFonts w:eastAsia="Times New Roman" w:cstheme="minorHAnsi"/>
          <w:color w:val="70757A"/>
          <w:spacing w:val="3"/>
          <w:sz w:val="21"/>
          <w:szCs w:val="21"/>
          <w:lang w:eastAsia="en-GB"/>
        </w:rPr>
      </w:pPr>
      <w:r w:rsidRPr="00FB3753">
        <w:rPr>
          <w:rFonts w:eastAsia="Times New Roman" w:cstheme="minorHAnsi"/>
          <w:color w:val="70757A"/>
          <w:spacing w:val="3"/>
          <w:sz w:val="21"/>
          <w:szCs w:val="21"/>
          <w:lang w:eastAsia="en-GB"/>
        </w:rPr>
        <w:t>Your answer</w:t>
      </w:r>
    </w:p>
    <w:p w14:paraId="5C9BB617" w14:textId="77777777" w:rsidR="00FB3753" w:rsidRPr="00FB3753" w:rsidRDefault="00FB3753" w:rsidP="00FB3753">
      <w:pPr>
        <w:shd w:val="clear" w:color="auto" w:fill="FFFFFF"/>
        <w:spacing w:line="360" w:lineRule="atLeast"/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</w:pPr>
      <w:r w:rsidRPr="00FB3753"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  <w:t>First Name</w:t>
      </w:r>
      <w:r w:rsidRPr="00FB3753">
        <w:rPr>
          <w:rFonts w:eastAsia="Times New Roman" w:cstheme="minorHAnsi"/>
          <w:b/>
          <w:bCs/>
          <w:color w:val="D93025"/>
          <w:spacing w:val="2"/>
          <w:sz w:val="24"/>
          <w:szCs w:val="24"/>
          <w:lang w:eastAsia="en-GB"/>
        </w:rPr>
        <w:t> *</w:t>
      </w:r>
    </w:p>
    <w:p w14:paraId="5CA56D1E" w14:textId="2754C3C1" w:rsidR="00FB3753" w:rsidRPr="00FB3753" w:rsidRDefault="00FB3753" w:rsidP="00FB3753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sz w:val="24"/>
          <w:szCs w:val="24"/>
          <w:lang w:eastAsia="en-GB"/>
        </w:rPr>
        <w:object w:dxaOrig="1440" w:dyaOrig="1440" w14:anchorId="0243A0F2">
          <v:shape id="_x0000_i1044" type="#_x0000_t75" style="width:49.5pt;height:18pt" o:ole="">
            <v:imagedata r:id="rId4" o:title=""/>
          </v:shape>
          <w:control r:id="rId6" w:name="DefaultOcxName1" w:shapeid="_x0000_i1044"/>
        </w:object>
      </w:r>
    </w:p>
    <w:p w14:paraId="5157ECCB" w14:textId="77777777" w:rsidR="00FB3753" w:rsidRPr="00FB3753" w:rsidRDefault="00FB3753" w:rsidP="00FB3753">
      <w:pPr>
        <w:shd w:val="clear" w:color="auto" w:fill="FFFFFF"/>
        <w:spacing w:line="300" w:lineRule="atLeast"/>
        <w:textAlignment w:val="top"/>
        <w:rPr>
          <w:rFonts w:eastAsia="Times New Roman" w:cstheme="minorHAnsi"/>
          <w:color w:val="70757A"/>
          <w:spacing w:val="3"/>
          <w:sz w:val="21"/>
          <w:szCs w:val="21"/>
          <w:lang w:eastAsia="en-GB"/>
        </w:rPr>
      </w:pPr>
      <w:r w:rsidRPr="00FB3753">
        <w:rPr>
          <w:rFonts w:eastAsia="Times New Roman" w:cstheme="minorHAnsi"/>
          <w:color w:val="70757A"/>
          <w:spacing w:val="3"/>
          <w:sz w:val="21"/>
          <w:szCs w:val="21"/>
          <w:lang w:eastAsia="en-GB"/>
        </w:rPr>
        <w:t>Your answer</w:t>
      </w:r>
    </w:p>
    <w:p w14:paraId="3523F9DE" w14:textId="77777777" w:rsidR="00FB3753" w:rsidRPr="00FB3753" w:rsidRDefault="00FB3753" w:rsidP="00FB3753">
      <w:pPr>
        <w:shd w:val="clear" w:color="auto" w:fill="FFFFFF"/>
        <w:spacing w:line="360" w:lineRule="atLeast"/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</w:pPr>
      <w:r w:rsidRPr="00FB3753"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  <w:t>Last Name</w:t>
      </w:r>
    </w:p>
    <w:p w14:paraId="4035967C" w14:textId="551644D2" w:rsidR="00FB3753" w:rsidRPr="00FB3753" w:rsidRDefault="00FB3753" w:rsidP="00FB3753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sz w:val="24"/>
          <w:szCs w:val="24"/>
          <w:lang w:eastAsia="en-GB"/>
        </w:rPr>
        <w:object w:dxaOrig="1440" w:dyaOrig="1440" w14:anchorId="778226D2">
          <v:shape id="_x0000_i1043" type="#_x0000_t75" style="width:49.5pt;height:18pt" o:ole="">
            <v:imagedata r:id="rId4" o:title=""/>
          </v:shape>
          <w:control r:id="rId7" w:name="DefaultOcxName2" w:shapeid="_x0000_i1043"/>
        </w:object>
      </w:r>
    </w:p>
    <w:p w14:paraId="62DAEEE8" w14:textId="77777777" w:rsidR="00FB3753" w:rsidRPr="00FB3753" w:rsidRDefault="00FB3753" w:rsidP="00FB3753">
      <w:pPr>
        <w:shd w:val="clear" w:color="auto" w:fill="FFFFFF"/>
        <w:spacing w:line="300" w:lineRule="atLeast"/>
        <w:textAlignment w:val="top"/>
        <w:rPr>
          <w:rFonts w:eastAsia="Times New Roman" w:cstheme="minorHAnsi"/>
          <w:color w:val="70757A"/>
          <w:spacing w:val="3"/>
          <w:sz w:val="21"/>
          <w:szCs w:val="21"/>
          <w:lang w:eastAsia="en-GB"/>
        </w:rPr>
      </w:pPr>
      <w:r w:rsidRPr="00FB3753">
        <w:rPr>
          <w:rFonts w:eastAsia="Times New Roman" w:cstheme="minorHAnsi"/>
          <w:color w:val="70757A"/>
          <w:spacing w:val="3"/>
          <w:sz w:val="21"/>
          <w:szCs w:val="21"/>
          <w:lang w:eastAsia="en-GB"/>
        </w:rPr>
        <w:t>Your answer</w:t>
      </w:r>
    </w:p>
    <w:p w14:paraId="040C2EA6" w14:textId="77777777" w:rsidR="00FB3753" w:rsidRPr="00FB3753" w:rsidRDefault="00FB3753" w:rsidP="00FB3753">
      <w:pPr>
        <w:shd w:val="clear" w:color="auto" w:fill="FFFFFF"/>
        <w:spacing w:line="360" w:lineRule="atLeast"/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</w:pPr>
      <w:r w:rsidRPr="00FB3753"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  <w:t>Phone Number</w:t>
      </w:r>
    </w:p>
    <w:p w14:paraId="62664D27" w14:textId="169A4318" w:rsidR="00FB3753" w:rsidRPr="00FB3753" w:rsidRDefault="00FB3753" w:rsidP="00FB3753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sz w:val="24"/>
          <w:szCs w:val="24"/>
          <w:lang w:eastAsia="en-GB"/>
        </w:rPr>
        <w:object w:dxaOrig="1440" w:dyaOrig="1440" w14:anchorId="57184E5C">
          <v:shape id="_x0000_i1042" type="#_x0000_t75" style="width:49.5pt;height:18pt" o:ole="">
            <v:imagedata r:id="rId4" o:title=""/>
          </v:shape>
          <w:control r:id="rId8" w:name="DefaultOcxName3" w:shapeid="_x0000_i1042"/>
        </w:object>
      </w:r>
    </w:p>
    <w:p w14:paraId="09AAA983" w14:textId="77777777" w:rsidR="00FB3753" w:rsidRPr="00FB3753" w:rsidRDefault="00FB3753" w:rsidP="00FB3753">
      <w:pPr>
        <w:shd w:val="clear" w:color="auto" w:fill="FFFFFF"/>
        <w:spacing w:line="300" w:lineRule="atLeast"/>
        <w:textAlignment w:val="top"/>
        <w:rPr>
          <w:rFonts w:eastAsia="Times New Roman" w:cstheme="minorHAnsi"/>
          <w:color w:val="70757A"/>
          <w:spacing w:val="3"/>
          <w:sz w:val="21"/>
          <w:szCs w:val="21"/>
          <w:lang w:eastAsia="en-GB"/>
        </w:rPr>
      </w:pPr>
      <w:r w:rsidRPr="00FB3753">
        <w:rPr>
          <w:rFonts w:eastAsia="Times New Roman" w:cstheme="minorHAnsi"/>
          <w:color w:val="70757A"/>
          <w:spacing w:val="3"/>
          <w:sz w:val="21"/>
          <w:szCs w:val="21"/>
          <w:lang w:eastAsia="en-GB"/>
        </w:rPr>
        <w:t>Your answer</w:t>
      </w:r>
    </w:p>
    <w:p w14:paraId="7335BFFB" w14:textId="0C8852F3" w:rsidR="00FB3753" w:rsidRPr="00FB3753" w:rsidRDefault="00FB3753" w:rsidP="00FB3753">
      <w:pPr>
        <w:shd w:val="clear" w:color="auto" w:fill="FFFFFF"/>
        <w:spacing w:line="360" w:lineRule="atLeast"/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</w:pPr>
      <w:r w:rsidRPr="00FB3753"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  <w:t>WhatsApp Number</w:t>
      </w:r>
      <w:r w:rsidR="00500592" w:rsidRPr="0098753E"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  <w:t xml:space="preserve"> (if applicable)</w:t>
      </w:r>
    </w:p>
    <w:p w14:paraId="701305A1" w14:textId="57A25430" w:rsidR="00FB3753" w:rsidRPr="00FB3753" w:rsidRDefault="00FB3753" w:rsidP="00FB3753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sz w:val="24"/>
          <w:szCs w:val="24"/>
          <w:lang w:eastAsia="en-GB"/>
        </w:rPr>
        <w:object w:dxaOrig="1440" w:dyaOrig="1440" w14:anchorId="5A830AF1">
          <v:shape id="_x0000_i1041" type="#_x0000_t75" style="width:49.5pt;height:18pt" o:ole="">
            <v:imagedata r:id="rId4" o:title=""/>
          </v:shape>
          <w:control r:id="rId9" w:name="DefaultOcxName4" w:shapeid="_x0000_i1041"/>
        </w:object>
      </w:r>
    </w:p>
    <w:p w14:paraId="24CBDEA9" w14:textId="77777777" w:rsidR="00FB3753" w:rsidRPr="00FB3753" w:rsidRDefault="00FB3753" w:rsidP="00FB3753">
      <w:pPr>
        <w:shd w:val="clear" w:color="auto" w:fill="FFFFFF"/>
        <w:spacing w:line="300" w:lineRule="atLeast"/>
        <w:textAlignment w:val="top"/>
        <w:rPr>
          <w:rFonts w:eastAsia="Times New Roman" w:cstheme="minorHAnsi"/>
          <w:color w:val="70757A"/>
          <w:spacing w:val="3"/>
          <w:sz w:val="21"/>
          <w:szCs w:val="21"/>
          <w:lang w:eastAsia="en-GB"/>
        </w:rPr>
      </w:pPr>
      <w:r w:rsidRPr="00FB3753">
        <w:rPr>
          <w:rFonts w:eastAsia="Times New Roman" w:cstheme="minorHAnsi"/>
          <w:color w:val="70757A"/>
          <w:spacing w:val="3"/>
          <w:sz w:val="21"/>
          <w:szCs w:val="21"/>
          <w:lang w:eastAsia="en-GB"/>
        </w:rPr>
        <w:t>Your answer</w:t>
      </w:r>
    </w:p>
    <w:p w14:paraId="3C29C5E6" w14:textId="77777777" w:rsidR="00FB3753" w:rsidRPr="00FB3753" w:rsidRDefault="00FB3753" w:rsidP="00FB3753">
      <w:pPr>
        <w:shd w:val="clear" w:color="auto" w:fill="FFFFFF"/>
        <w:spacing w:line="360" w:lineRule="atLeast"/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</w:pPr>
      <w:r w:rsidRPr="00FB3753"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  <w:t>Your Rental Stage</w:t>
      </w:r>
    </w:p>
    <w:p w14:paraId="2999CD7E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Considering</w:t>
      </w:r>
    </w:p>
    <w:p w14:paraId="0C6D1273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Research</w:t>
      </w:r>
    </w:p>
    <w:p w14:paraId="4F6977AE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Active Search</w:t>
      </w:r>
    </w:p>
    <w:p w14:paraId="1C212701" w14:textId="77777777" w:rsidR="00FB3753" w:rsidRPr="00FB3753" w:rsidRDefault="00FB3753" w:rsidP="00FB3753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Viewing</w:t>
      </w:r>
    </w:p>
    <w:p w14:paraId="3EE20E35" w14:textId="77777777" w:rsidR="00FB3753" w:rsidRPr="00FB3753" w:rsidRDefault="00FB3753" w:rsidP="00FB3753">
      <w:pPr>
        <w:shd w:val="clear" w:color="auto" w:fill="FFFFFF"/>
        <w:spacing w:line="360" w:lineRule="atLeast"/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</w:pPr>
      <w:r w:rsidRPr="00FB3753"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  <w:t>Monthly Budget</w:t>
      </w:r>
      <w:r w:rsidRPr="00FB3753">
        <w:rPr>
          <w:rFonts w:eastAsia="Times New Roman" w:cstheme="minorHAnsi"/>
          <w:b/>
          <w:bCs/>
          <w:color w:val="D93025"/>
          <w:spacing w:val="2"/>
          <w:sz w:val="24"/>
          <w:szCs w:val="24"/>
          <w:lang w:eastAsia="en-GB"/>
        </w:rPr>
        <w:t> *</w:t>
      </w:r>
    </w:p>
    <w:p w14:paraId="0147CD9E" w14:textId="46D502F2" w:rsidR="00FB3753" w:rsidRPr="00FB3753" w:rsidRDefault="00FB3753" w:rsidP="00FB3753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sz w:val="24"/>
          <w:szCs w:val="24"/>
          <w:lang w:eastAsia="en-GB"/>
        </w:rPr>
        <w:lastRenderedPageBreak/>
        <w:object w:dxaOrig="1440" w:dyaOrig="1440" w14:anchorId="7047B27D">
          <v:shape id="_x0000_i1040" type="#_x0000_t75" style="width:49.5pt;height:18pt" o:ole="">
            <v:imagedata r:id="rId4" o:title=""/>
          </v:shape>
          <w:control r:id="rId10" w:name="DefaultOcxName5" w:shapeid="_x0000_i1040"/>
        </w:object>
      </w:r>
    </w:p>
    <w:p w14:paraId="3AA7C904" w14:textId="77777777" w:rsidR="00FB3753" w:rsidRPr="00FB3753" w:rsidRDefault="00FB3753" w:rsidP="00FB3753">
      <w:pPr>
        <w:shd w:val="clear" w:color="auto" w:fill="FFFFFF"/>
        <w:spacing w:line="300" w:lineRule="atLeast"/>
        <w:textAlignment w:val="top"/>
        <w:rPr>
          <w:rFonts w:eastAsia="Times New Roman" w:cstheme="minorHAnsi"/>
          <w:color w:val="70757A"/>
          <w:spacing w:val="3"/>
          <w:sz w:val="21"/>
          <w:szCs w:val="21"/>
          <w:lang w:eastAsia="en-GB"/>
        </w:rPr>
      </w:pPr>
      <w:r w:rsidRPr="00FB3753">
        <w:rPr>
          <w:rFonts w:eastAsia="Times New Roman" w:cstheme="minorHAnsi"/>
          <w:color w:val="70757A"/>
          <w:spacing w:val="3"/>
          <w:sz w:val="21"/>
          <w:szCs w:val="21"/>
          <w:lang w:eastAsia="en-GB"/>
        </w:rPr>
        <w:t>Your answer</w:t>
      </w:r>
    </w:p>
    <w:p w14:paraId="51D77525" w14:textId="77777777" w:rsidR="00FB3753" w:rsidRPr="00FB3753" w:rsidRDefault="00FB3753" w:rsidP="00FB3753">
      <w:pPr>
        <w:shd w:val="clear" w:color="auto" w:fill="FFFFFF"/>
        <w:spacing w:line="360" w:lineRule="atLeast"/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</w:pPr>
      <w:r w:rsidRPr="00FB3753"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  <w:t>Contract Length</w:t>
      </w:r>
      <w:r w:rsidRPr="00FB3753">
        <w:rPr>
          <w:rFonts w:eastAsia="Times New Roman" w:cstheme="minorHAnsi"/>
          <w:b/>
          <w:bCs/>
          <w:color w:val="D93025"/>
          <w:spacing w:val="2"/>
          <w:sz w:val="24"/>
          <w:szCs w:val="24"/>
          <w:lang w:eastAsia="en-GB"/>
        </w:rPr>
        <w:t> *</w:t>
      </w:r>
    </w:p>
    <w:p w14:paraId="51B5F7D0" w14:textId="77777777" w:rsidR="00FB3753" w:rsidRPr="00FB3753" w:rsidRDefault="00FB3753" w:rsidP="00FB3753">
      <w:pPr>
        <w:shd w:val="clear" w:color="auto" w:fill="FFFFFF"/>
        <w:spacing w:line="300" w:lineRule="atLeast"/>
        <w:rPr>
          <w:rFonts w:eastAsia="Times New Roman" w:cstheme="minorHAnsi"/>
          <w:color w:val="444444"/>
          <w:spacing w:val="3"/>
          <w:sz w:val="21"/>
          <w:szCs w:val="21"/>
          <w:lang w:eastAsia="en-GB"/>
        </w:rPr>
      </w:pPr>
      <w:r w:rsidRPr="00FB3753">
        <w:rPr>
          <w:rFonts w:eastAsia="Times New Roman" w:cstheme="minorHAnsi"/>
          <w:color w:val="444444"/>
          <w:spacing w:val="3"/>
          <w:sz w:val="21"/>
          <w:szCs w:val="21"/>
          <w:lang w:eastAsia="en-GB"/>
        </w:rPr>
        <w:t>Choose</w:t>
      </w:r>
    </w:p>
    <w:p w14:paraId="4CF0CB91" w14:textId="77777777" w:rsidR="00FB3753" w:rsidRPr="00FB3753" w:rsidRDefault="00FB3753" w:rsidP="00FB3753">
      <w:pPr>
        <w:shd w:val="clear" w:color="auto" w:fill="FFFFFF"/>
        <w:spacing w:line="360" w:lineRule="atLeast"/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</w:pPr>
      <w:r w:rsidRPr="00FB3753"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  <w:t>Which date would you like to rent from?</w:t>
      </w:r>
      <w:r w:rsidRPr="00FB3753">
        <w:rPr>
          <w:rFonts w:eastAsia="Times New Roman" w:cstheme="minorHAnsi"/>
          <w:b/>
          <w:bCs/>
          <w:color w:val="D93025"/>
          <w:spacing w:val="2"/>
          <w:sz w:val="24"/>
          <w:szCs w:val="24"/>
          <w:lang w:eastAsia="en-GB"/>
        </w:rPr>
        <w:t> *</w:t>
      </w:r>
    </w:p>
    <w:p w14:paraId="4CBE4DD2" w14:textId="77777777" w:rsidR="00FB3753" w:rsidRPr="00FB3753" w:rsidRDefault="00FB3753" w:rsidP="00FB3753">
      <w:pPr>
        <w:shd w:val="clear" w:color="auto" w:fill="FFFFFF"/>
        <w:spacing w:line="240" w:lineRule="atLeast"/>
        <w:rPr>
          <w:rFonts w:eastAsia="Times New Roman" w:cstheme="minorHAnsi"/>
          <w:color w:val="70757A"/>
          <w:spacing w:val="5"/>
          <w:sz w:val="18"/>
          <w:szCs w:val="18"/>
          <w:lang w:eastAsia="en-GB"/>
        </w:rPr>
      </w:pPr>
      <w:r w:rsidRPr="00FB3753">
        <w:rPr>
          <w:rFonts w:eastAsia="Times New Roman" w:cstheme="minorHAnsi"/>
          <w:color w:val="70757A"/>
          <w:spacing w:val="5"/>
          <w:sz w:val="18"/>
          <w:szCs w:val="18"/>
          <w:lang w:eastAsia="en-GB"/>
        </w:rPr>
        <w:t>Date</w:t>
      </w:r>
    </w:p>
    <w:p w14:paraId="3BBC4A74" w14:textId="77777777" w:rsidR="00FB3753" w:rsidRPr="00FB3753" w:rsidRDefault="00FB3753" w:rsidP="00FB3753">
      <w:pPr>
        <w:shd w:val="clear" w:color="auto" w:fill="FFFFFF"/>
        <w:spacing w:line="360" w:lineRule="atLeast"/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</w:pPr>
      <w:r w:rsidRPr="00FB3753"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  <w:t>Property Type</w:t>
      </w:r>
      <w:r w:rsidRPr="00FB3753">
        <w:rPr>
          <w:rFonts w:eastAsia="Times New Roman" w:cstheme="minorHAnsi"/>
          <w:b/>
          <w:bCs/>
          <w:color w:val="D93025"/>
          <w:spacing w:val="2"/>
          <w:sz w:val="24"/>
          <w:szCs w:val="24"/>
          <w:lang w:eastAsia="en-GB"/>
        </w:rPr>
        <w:t> *</w:t>
      </w:r>
    </w:p>
    <w:p w14:paraId="418123D3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Apartment</w:t>
      </w:r>
    </w:p>
    <w:p w14:paraId="12482DC5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Townhouse &amp; Semi Detached</w:t>
      </w:r>
    </w:p>
    <w:p w14:paraId="7610A96B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Villa</w:t>
      </w:r>
    </w:p>
    <w:p w14:paraId="78405951" w14:textId="77777777" w:rsidR="00FB3753" w:rsidRPr="00FB3753" w:rsidRDefault="00FB3753" w:rsidP="00FB3753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All Properties</w:t>
      </w:r>
    </w:p>
    <w:p w14:paraId="57AF648C" w14:textId="77777777" w:rsidR="00FB3753" w:rsidRPr="00FB3753" w:rsidRDefault="00FB3753" w:rsidP="00FB3753">
      <w:pPr>
        <w:shd w:val="clear" w:color="auto" w:fill="FFFFFF"/>
        <w:spacing w:line="360" w:lineRule="atLeast"/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</w:pPr>
      <w:r w:rsidRPr="00FB3753"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  <w:t>Bedrooms</w:t>
      </w:r>
      <w:r w:rsidRPr="00FB3753">
        <w:rPr>
          <w:rFonts w:eastAsia="Times New Roman" w:cstheme="minorHAnsi"/>
          <w:b/>
          <w:bCs/>
          <w:color w:val="D93025"/>
          <w:spacing w:val="2"/>
          <w:sz w:val="24"/>
          <w:szCs w:val="24"/>
          <w:lang w:eastAsia="en-GB"/>
        </w:rPr>
        <w:t> *</w:t>
      </w:r>
    </w:p>
    <w:p w14:paraId="7EB12CE4" w14:textId="77777777" w:rsidR="00FB3753" w:rsidRPr="00FB3753" w:rsidRDefault="00FB3753" w:rsidP="00FB3753">
      <w:pPr>
        <w:shd w:val="clear" w:color="auto" w:fill="FFFFFF"/>
        <w:spacing w:line="300" w:lineRule="atLeast"/>
        <w:rPr>
          <w:rFonts w:eastAsia="Times New Roman" w:cstheme="minorHAnsi"/>
          <w:color w:val="444444"/>
          <w:spacing w:val="3"/>
          <w:sz w:val="21"/>
          <w:szCs w:val="21"/>
          <w:lang w:eastAsia="en-GB"/>
        </w:rPr>
      </w:pPr>
      <w:r w:rsidRPr="00FB3753">
        <w:rPr>
          <w:rFonts w:eastAsia="Times New Roman" w:cstheme="minorHAnsi"/>
          <w:color w:val="444444"/>
          <w:spacing w:val="3"/>
          <w:sz w:val="21"/>
          <w:szCs w:val="21"/>
          <w:lang w:eastAsia="en-GB"/>
        </w:rPr>
        <w:t>Choose</w:t>
      </w:r>
    </w:p>
    <w:p w14:paraId="6E142574" w14:textId="77777777" w:rsidR="00FB3753" w:rsidRPr="00FB3753" w:rsidRDefault="00FB3753" w:rsidP="00FB3753">
      <w:pPr>
        <w:shd w:val="clear" w:color="auto" w:fill="FFFFFF"/>
        <w:spacing w:line="360" w:lineRule="atLeast"/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</w:pPr>
      <w:r w:rsidRPr="00FB3753"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  <w:t>Bathrooms</w:t>
      </w:r>
      <w:r w:rsidRPr="00FB3753">
        <w:rPr>
          <w:rFonts w:eastAsia="Times New Roman" w:cstheme="minorHAnsi"/>
          <w:b/>
          <w:bCs/>
          <w:color w:val="D93025"/>
          <w:spacing w:val="2"/>
          <w:sz w:val="24"/>
          <w:szCs w:val="24"/>
          <w:lang w:eastAsia="en-GB"/>
        </w:rPr>
        <w:t> *</w:t>
      </w:r>
    </w:p>
    <w:p w14:paraId="15EDD272" w14:textId="77777777" w:rsidR="00FB3753" w:rsidRPr="00FB3753" w:rsidRDefault="00FB3753" w:rsidP="00FB3753">
      <w:pPr>
        <w:shd w:val="clear" w:color="auto" w:fill="FFFFFF"/>
        <w:spacing w:line="300" w:lineRule="atLeast"/>
        <w:rPr>
          <w:rFonts w:eastAsia="Times New Roman" w:cstheme="minorHAnsi"/>
          <w:color w:val="444444"/>
          <w:spacing w:val="3"/>
          <w:sz w:val="21"/>
          <w:szCs w:val="21"/>
          <w:lang w:eastAsia="en-GB"/>
        </w:rPr>
      </w:pPr>
      <w:r w:rsidRPr="00FB3753">
        <w:rPr>
          <w:rFonts w:eastAsia="Times New Roman" w:cstheme="minorHAnsi"/>
          <w:color w:val="444444"/>
          <w:spacing w:val="3"/>
          <w:sz w:val="21"/>
          <w:szCs w:val="21"/>
          <w:lang w:eastAsia="en-GB"/>
        </w:rPr>
        <w:t>Choose</w:t>
      </w:r>
    </w:p>
    <w:p w14:paraId="5FAF2A44" w14:textId="77777777" w:rsidR="00FB3753" w:rsidRPr="00FB3753" w:rsidRDefault="00FB3753" w:rsidP="00FB3753">
      <w:pPr>
        <w:shd w:val="clear" w:color="auto" w:fill="FFFFFF"/>
        <w:spacing w:line="360" w:lineRule="atLeast"/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</w:pPr>
      <w:r w:rsidRPr="00FB3753"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  <w:t>Do you require furnished?</w:t>
      </w:r>
      <w:r w:rsidRPr="00FB3753">
        <w:rPr>
          <w:rFonts w:eastAsia="Times New Roman" w:cstheme="minorHAnsi"/>
          <w:b/>
          <w:bCs/>
          <w:color w:val="D93025"/>
          <w:spacing w:val="2"/>
          <w:sz w:val="24"/>
          <w:szCs w:val="24"/>
          <w:lang w:eastAsia="en-GB"/>
        </w:rPr>
        <w:t> *</w:t>
      </w:r>
    </w:p>
    <w:p w14:paraId="5DF55E26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Yes</w:t>
      </w:r>
    </w:p>
    <w:p w14:paraId="2929C3C7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No</w:t>
      </w:r>
    </w:p>
    <w:p w14:paraId="42487951" w14:textId="77777777" w:rsidR="00FB3753" w:rsidRPr="00FB3753" w:rsidRDefault="00FB3753" w:rsidP="00FB3753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Either</w:t>
      </w:r>
    </w:p>
    <w:p w14:paraId="7162F1F6" w14:textId="77777777" w:rsidR="00FB3753" w:rsidRPr="00FB3753" w:rsidRDefault="00FB3753" w:rsidP="00FB3753">
      <w:pPr>
        <w:shd w:val="clear" w:color="auto" w:fill="FFFFFF"/>
        <w:spacing w:line="360" w:lineRule="atLeast"/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</w:pPr>
      <w:r w:rsidRPr="00FB3753"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  <w:t>Do you require a pool?</w:t>
      </w:r>
      <w:r w:rsidRPr="00FB3753">
        <w:rPr>
          <w:rFonts w:eastAsia="Times New Roman" w:cstheme="minorHAnsi"/>
          <w:b/>
          <w:bCs/>
          <w:color w:val="D93025"/>
          <w:spacing w:val="2"/>
          <w:sz w:val="24"/>
          <w:szCs w:val="24"/>
          <w:lang w:eastAsia="en-GB"/>
        </w:rPr>
        <w:t> *</w:t>
      </w:r>
    </w:p>
    <w:p w14:paraId="7BE96CE4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Maybe, not important</w:t>
      </w:r>
    </w:p>
    <w:p w14:paraId="450350DA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Yes</w:t>
      </w:r>
      <w:proofErr w:type="gramEnd"/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 xml:space="preserve"> communal pool (Apartments)</w:t>
      </w:r>
    </w:p>
    <w:p w14:paraId="2B4195EF" w14:textId="77777777" w:rsidR="00FB3753" w:rsidRPr="00FB3753" w:rsidRDefault="00FB3753" w:rsidP="00FB3753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Yes</w:t>
      </w:r>
      <w:proofErr w:type="gramEnd"/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 xml:space="preserve"> private pool (Villas)</w:t>
      </w:r>
    </w:p>
    <w:p w14:paraId="0E21CA65" w14:textId="77777777" w:rsidR="00FB3753" w:rsidRPr="00FB3753" w:rsidRDefault="00FB3753" w:rsidP="00FB3753">
      <w:pPr>
        <w:shd w:val="clear" w:color="auto" w:fill="FFFFFF"/>
        <w:spacing w:line="360" w:lineRule="atLeast"/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</w:pPr>
      <w:r w:rsidRPr="00FB3753"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  <w:t>Do you require parking?</w:t>
      </w:r>
      <w:r w:rsidRPr="00FB3753">
        <w:rPr>
          <w:rFonts w:eastAsia="Times New Roman" w:cstheme="minorHAnsi"/>
          <w:b/>
          <w:bCs/>
          <w:color w:val="D93025"/>
          <w:spacing w:val="2"/>
          <w:sz w:val="24"/>
          <w:szCs w:val="24"/>
          <w:lang w:eastAsia="en-GB"/>
        </w:rPr>
        <w:t> *</w:t>
      </w:r>
    </w:p>
    <w:p w14:paraId="415E2CA1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Not needed</w:t>
      </w:r>
    </w:p>
    <w:p w14:paraId="54E2EF35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Street parking or a private communal car park</w:t>
      </w:r>
    </w:p>
    <w:p w14:paraId="20FFB27A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Yes, a private parking space</w:t>
      </w:r>
    </w:p>
    <w:p w14:paraId="0C6EAD38" w14:textId="77777777" w:rsidR="00FB3753" w:rsidRPr="00FB3753" w:rsidRDefault="00FB3753" w:rsidP="00FB3753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Must be closed private garage (villas &amp; townhouses)</w:t>
      </w:r>
    </w:p>
    <w:p w14:paraId="0CF7E7FB" w14:textId="77777777" w:rsidR="00FB3753" w:rsidRPr="00FB3753" w:rsidRDefault="00FB3753" w:rsidP="00FB3753">
      <w:pPr>
        <w:shd w:val="clear" w:color="auto" w:fill="FFFFFF"/>
        <w:spacing w:line="360" w:lineRule="atLeast"/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</w:pPr>
      <w:r w:rsidRPr="00FB3753"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  <w:t>Do you require a garden?</w:t>
      </w:r>
      <w:r w:rsidRPr="00FB3753">
        <w:rPr>
          <w:rFonts w:eastAsia="Times New Roman" w:cstheme="minorHAnsi"/>
          <w:b/>
          <w:bCs/>
          <w:color w:val="D93025"/>
          <w:spacing w:val="2"/>
          <w:sz w:val="24"/>
          <w:szCs w:val="24"/>
          <w:lang w:eastAsia="en-GB"/>
        </w:rPr>
        <w:t> *</w:t>
      </w:r>
    </w:p>
    <w:p w14:paraId="1D8B4939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Yes</w:t>
      </w:r>
    </w:p>
    <w:p w14:paraId="0384DCAA" w14:textId="77777777" w:rsidR="00FB3753" w:rsidRPr="00FB3753" w:rsidRDefault="00FB3753" w:rsidP="00FB3753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No</w:t>
      </w:r>
    </w:p>
    <w:p w14:paraId="1B1207C7" w14:textId="77777777" w:rsidR="00FB3753" w:rsidRPr="00FB3753" w:rsidRDefault="00FB3753" w:rsidP="00FB3753">
      <w:pPr>
        <w:shd w:val="clear" w:color="auto" w:fill="FFFFFF"/>
        <w:spacing w:line="360" w:lineRule="atLeast"/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</w:pPr>
      <w:r w:rsidRPr="00FB3753"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  <w:t>Do you require storage room?</w:t>
      </w:r>
      <w:r w:rsidRPr="00FB3753">
        <w:rPr>
          <w:rFonts w:eastAsia="Times New Roman" w:cstheme="minorHAnsi"/>
          <w:b/>
          <w:bCs/>
          <w:color w:val="D93025"/>
          <w:spacing w:val="2"/>
          <w:sz w:val="24"/>
          <w:szCs w:val="24"/>
          <w:lang w:eastAsia="en-GB"/>
        </w:rPr>
        <w:t> *</w:t>
      </w:r>
    </w:p>
    <w:p w14:paraId="1DC1229B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Maybe, not important</w:t>
      </w:r>
    </w:p>
    <w:p w14:paraId="15594876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Yes, somewhere in the property</w:t>
      </w:r>
    </w:p>
    <w:p w14:paraId="1D3D9A88" w14:textId="77777777" w:rsidR="00FB3753" w:rsidRPr="00FB3753" w:rsidRDefault="00FB3753" w:rsidP="00FB3753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Yes, must be dedicated storeroom</w:t>
      </w:r>
    </w:p>
    <w:p w14:paraId="5F5E07B4" w14:textId="77777777" w:rsidR="00FB3753" w:rsidRPr="00FB3753" w:rsidRDefault="00FB3753" w:rsidP="00FB3753">
      <w:pPr>
        <w:shd w:val="clear" w:color="auto" w:fill="FFFFFF"/>
        <w:spacing w:line="360" w:lineRule="atLeast"/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</w:pPr>
      <w:r w:rsidRPr="00FB3753"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  <w:lastRenderedPageBreak/>
        <w:t>Do you require walking distance to the shops?</w:t>
      </w:r>
      <w:r w:rsidRPr="00FB3753">
        <w:rPr>
          <w:rFonts w:eastAsia="Times New Roman" w:cstheme="minorHAnsi"/>
          <w:b/>
          <w:bCs/>
          <w:color w:val="D93025"/>
          <w:spacing w:val="2"/>
          <w:sz w:val="24"/>
          <w:szCs w:val="24"/>
          <w:lang w:eastAsia="en-GB"/>
        </w:rPr>
        <w:t> *</w:t>
      </w:r>
    </w:p>
    <w:p w14:paraId="355A7C5A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Yes</w:t>
      </w:r>
    </w:p>
    <w:p w14:paraId="6B615B1D" w14:textId="77777777" w:rsidR="00FB3753" w:rsidRPr="00FB3753" w:rsidRDefault="00FB3753" w:rsidP="00FB3753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No</w:t>
      </w:r>
    </w:p>
    <w:p w14:paraId="10F1603F" w14:textId="77777777" w:rsidR="00FB3753" w:rsidRPr="00FB3753" w:rsidRDefault="00FB3753" w:rsidP="00FB3753">
      <w:pPr>
        <w:shd w:val="clear" w:color="auto" w:fill="FFFFFF"/>
        <w:spacing w:line="360" w:lineRule="atLeast"/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</w:pPr>
      <w:r w:rsidRPr="00FB3753"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  <w:t>Do you have any pets?</w:t>
      </w:r>
      <w:r w:rsidRPr="00FB3753">
        <w:rPr>
          <w:rFonts w:eastAsia="Times New Roman" w:cstheme="minorHAnsi"/>
          <w:b/>
          <w:bCs/>
          <w:color w:val="D93025"/>
          <w:spacing w:val="2"/>
          <w:sz w:val="24"/>
          <w:szCs w:val="24"/>
          <w:lang w:eastAsia="en-GB"/>
        </w:rPr>
        <w:t> *</w:t>
      </w:r>
    </w:p>
    <w:p w14:paraId="17061C58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Yes</w:t>
      </w:r>
    </w:p>
    <w:p w14:paraId="607A0C12" w14:textId="77777777" w:rsidR="00FB3753" w:rsidRPr="00FB3753" w:rsidRDefault="00FB3753" w:rsidP="00FB3753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No</w:t>
      </w:r>
    </w:p>
    <w:p w14:paraId="452DFFE8" w14:textId="77777777" w:rsidR="00FB3753" w:rsidRPr="00FB3753" w:rsidRDefault="00FB3753" w:rsidP="00FB3753">
      <w:pPr>
        <w:shd w:val="clear" w:color="auto" w:fill="FFFFFF"/>
        <w:spacing w:line="360" w:lineRule="atLeast"/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</w:pPr>
      <w:r w:rsidRPr="00FB3753"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  <w:t>Are you looking to purchase in the future?</w:t>
      </w:r>
      <w:r w:rsidRPr="00FB3753">
        <w:rPr>
          <w:rFonts w:eastAsia="Times New Roman" w:cstheme="minorHAnsi"/>
          <w:b/>
          <w:bCs/>
          <w:color w:val="D93025"/>
          <w:spacing w:val="2"/>
          <w:sz w:val="24"/>
          <w:szCs w:val="24"/>
          <w:lang w:eastAsia="en-GB"/>
        </w:rPr>
        <w:t> *</w:t>
      </w:r>
    </w:p>
    <w:p w14:paraId="10BF3A4E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Yes</w:t>
      </w:r>
    </w:p>
    <w:p w14:paraId="132C7FB5" w14:textId="77777777" w:rsidR="00FB3753" w:rsidRPr="00FB3753" w:rsidRDefault="00FB3753" w:rsidP="00FB3753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No</w:t>
      </w:r>
    </w:p>
    <w:p w14:paraId="2D2BED2A" w14:textId="77777777" w:rsidR="00FB3753" w:rsidRPr="00FB3753" w:rsidRDefault="00FB3753" w:rsidP="00FB3753">
      <w:pPr>
        <w:shd w:val="clear" w:color="auto" w:fill="FFFFFF"/>
        <w:spacing w:line="360" w:lineRule="atLeast"/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</w:pPr>
      <w:r w:rsidRPr="00FB3753"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  <w:t>Your comments</w:t>
      </w:r>
    </w:p>
    <w:p w14:paraId="093636C2" w14:textId="77777777" w:rsidR="00FB3753" w:rsidRPr="00FB3753" w:rsidRDefault="00FB3753" w:rsidP="00FB3753">
      <w:pPr>
        <w:shd w:val="clear" w:color="auto" w:fill="FFFFFF"/>
        <w:spacing w:after="0" w:line="300" w:lineRule="atLeast"/>
        <w:textAlignment w:val="top"/>
        <w:rPr>
          <w:rFonts w:eastAsia="Times New Roman" w:cstheme="minorHAnsi"/>
          <w:color w:val="70757A"/>
          <w:spacing w:val="3"/>
          <w:sz w:val="21"/>
          <w:szCs w:val="21"/>
          <w:lang w:eastAsia="en-GB"/>
        </w:rPr>
      </w:pPr>
      <w:r w:rsidRPr="00FB3753">
        <w:rPr>
          <w:rFonts w:eastAsia="Times New Roman" w:cstheme="minorHAnsi"/>
          <w:color w:val="70757A"/>
          <w:spacing w:val="3"/>
          <w:sz w:val="21"/>
          <w:szCs w:val="21"/>
          <w:lang w:eastAsia="en-GB"/>
        </w:rPr>
        <w:t>Your answer</w:t>
      </w:r>
    </w:p>
    <w:p w14:paraId="7FDF636D" w14:textId="1CA04235" w:rsidR="00FB3753" w:rsidRPr="00FB3753" w:rsidRDefault="00FB3753" w:rsidP="00FB3753">
      <w:pPr>
        <w:shd w:val="clear" w:color="auto" w:fill="FFFFFF"/>
        <w:spacing w:line="240" w:lineRule="auto"/>
        <w:textAlignment w:val="top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sz w:val="24"/>
          <w:szCs w:val="24"/>
          <w:lang w:eastAsia="en-GB"/>
        </w:rPr>
        <w:object w:dxaOrig="1440" w:dyaOrig="1440" w14:anchorId="099757AE">
          <v:shape id="_x0000_i1039" type="#_x0000_t75" style="width:136.5pt;height:60.75pt" o:ole="">
            <v:imagedata r:id="rId11" o:title=""/>
          </v:shape>
          <w:control r:id="rId12" w:name="DefaultOcxName6" w:shapeid="_x0000_i1039"/>
        </w:object>
      </w:r>
    </w:p>
    <w:p w14:paraId="37F63A38" w14:textId="77777777" w:rsidR="00FB3753" w:rsidRPr="00FB3753" w:rsidRDefault="00FB3753" w:rsidP="00FB3753">
      <w:pPr>
        <w:shd w:val="clear" w:color="auto" w:fill="FFFFFF"/>
        <w:spacing w:line="360" w:lineRule="atLeast"/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</w:pPr>
      <w:r w:rsidRPr="00FB3753"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  <w:t>Areas</w:t>
      </w:r>
      <w:r w:rsidRPr="00FB3753">
        <w:rPr>
          <w:rFonts w:eastAsia="Times New Roman" w:cstheme="minorHAnsi"/>
          <w:b/>
          <w:bCs/>
          <w:color w:val="D93025"/>
          <w:spacing w:val="2"/>
          <w:sz w:val="24"/>
          <w:szCs w:val="24"/>
          <w:lang w:eastAsia="en-GB"/>
        </w:rPr>
        <w:t> *</w:t>
      </w:r>
    </w:p>
    <w:p w14:paraId="7C24464A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ALL AREAS</w:t>
      </w:r>
    </w:p>
    <w:p w14:paraId="16A97DD2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MÁLAGA and INLAND (West)</w:t>
      </w:r>
    </w:p>
    <w:p w14:paraId="7F4C9B5B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TORREMOLINOS to FUENGIROLA</w:t>
      </w:r>
    </w:p>
    <w:p w14:paraId="38F0E97F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EL FARO to CALAHONDA (Mijas Costa)</w:t>
      </w:r>
    </w:p>
    <w:p w14:paraId="0D3A754C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CABOPINO to RIO REAL (East of Marbella)</w:t>
      </w:r>
    </w:p>
    <w:p w14:paraId="16B29504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MARBELLA to SELWO (West of Marbella)</w:t>
      </w:r>
    </w:p>
    <w:p w14:paraId="5C0B7AF7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BENAHAVIS (All Areas)</w:t>
      </w:r>
    </w:p>
    <w:p w14:paraId="3F793EA1" w14:textId="77777777" w:rsidR="00FB3753" w:rsidRPr="00FB3753" w:rsidRDefault="00FB3753" w:rsidP="00FB3753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ESTEPONA to GIBRALTAR</w:t>
      </w:r>
    </w:p>
    <w:p w14:paraId="29648BB8" w14:textId="77777777" w:rsidR="00FB3753" w:rsidRPr="00FB3753" w:rsidRDefault="00FB3753" w:rsidP="00FB3753">
      <w:pPr>
        <w:shd w:val="clear" w:color="auto" w:fill="FFFFFF"/>
        <w:spacing w:line="360" w:lineRule="atLeast"/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</w:pPr>
      <w:r w:rsidRPr="00FB3753"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  <w:t>Property Orientations</w:t>
      </w:r>
    </w:p>
    <w:p w14:paraId="1150D488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North</w:t>
      </w:r>
    </w:p>
    <w:p w14:paraId="64F63235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North East</w:t>
      </w:r>
    </w:p>
    <w:p w14:paraId="53F0FC0F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East</w:t>
      </w:r>
    </w:p>
    <w:p w14:paraId="5F02BF5D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South East</w:t>
      </w:r>
    </w:p>
    <w:p w14:paraId="07742C8E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South</w:t>
      </w:r>
    </w:p>
    <w:p w14:paraId="0EDDE7EE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South West</w:t>
      </w:r>
    </w:p>
    <w:p w14:paraId="72174C9B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West</w:t>
      </w:r>
    </w:p>
    <w:p w14:paraId="02E2CA87" w14:textId="77777777" w:rsidR="00FB3753" w:rsidRPr="00FB3753" w:rsidRDefault="00FB3753" w:rsidP="00FB3753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North West</w:t>
      </w:r>
    </w:p>
    <w:p w14:paraId="51804607" w14:textId="77777777" w:rsidR="00FB3753" w:rsidRPr="00FB3753" w:rsidRDefault="00FB3753" w:rsidP="00FB3753">
      <w:pPr>
        <w:shd w:val="clear" w:color="auto" w:fill="FFFFFF"/>
        <w:spacing w:line="360" w:lineRule="atLeast"/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</w:pPr>
      <w:r w:rsidRPr="00FB3753">
        <w:rPr>
          <w:rFonts w:eastAsia="Times New Roman" w:cstheme="minorHAnsi"/>
          <w:b/>
          <w:bCs/>
          <w:color w:val="202124"/>
          <w:spacing w:val="2"/>
          <w:sz w:val="24"/>
          <w:szCs w:val="24"/>
          <w:lang w:eastAsia="en-GB"/>
        </w:rPr>
        <w:t>Must Haves</w:t>
      </w:r>
    </w:p>
    <w:p w14:paraId="410B6219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Aircon</w:t>
      </w:r>
    </w:p>
    <w:p w14:paraId="6CBF249B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Barbecue</w:t>
      </w:r>
    </w:p>
    <w:p w14:paraId="7BEC521B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Beachside</w:t>
      </w:r>
    </w:p>
    <w:p w14:paraId="3416C321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Bright Property</w:t>
      </w:r>
    </w:p>
    <w:p w14:paraId="6848A36D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Close to Golf</w:t>
      </w:r>
    </w:p>
    <w:p w14:paraId="45B26FA7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Corner, End Unit Property</w:t>
      </w:r>
    </w:p>
    <w:p w14:paraId="69723873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Disabled Access</w:t>
      </w:r>
    </w:p>
    <w:p w14:paraId="5DEC8B5D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Ensuite</w:t>
      </w:r>
      <w:proofErr w:type="spellEnd"/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 xml:space="preserve"> Bathroom</w:t>
      </w:r>
    </w:p>
    <w:p w14:paraId="56AB44BA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lastRenderedPageBreak/>
        <w:t>Fibre Optic Internet</w:t>
      </w:r>
    </w:p>
    <w:p w14:paraId="03787A87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Fireplace</w:t>
      </w:r>
    </w:p>
    <w:p w14:paraId="4001302F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Fitted Wardrobes</w:t>
      </w:r>
    </w:p>
    <w:p w14:paraId="08A25C2F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Frontline Golf</w:t>
      </w:r>
    </w:p>
    <w:p w14:paraId="57B73A22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Guest Apartment</w:t>
      </w:r>
    </w:p>
    <w:p w14:paraId="2B3E19FF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Gym</w:t>
      </w:r>
    </w:p>
    <w:p w14:paraId="087817D8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Heating</w:t>
      </w:r>
    </w:p>
    <w:p w14:paraId="02376289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Jacuzzi</w:t>
      </w:r>
    </w:p>
    <w:p w14:paraId="21CBC390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Lift</w:t>
      </w:r>
    </w:p>
    <w:p w14:paraId="211A4216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Marble Flooring</w:t>
      </w:r>
    </w:p>
    <w:p w14:paraId="0765F726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Modern Furniture</w:t>
      </w:r>
    </w:p>
    <w:p w14:paraId="6DC72646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Near Transport</w:t>
      </w:r>
    </w:p>
    <w:p w14:paraId="0C14317C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Not Ground Floor</w:t>
      </w:r>
    </w:p>
    <w:p w14:paraId="7DBB24CE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Not Overlooked</w:t>
      </w:r>
    </w:p>
    <w:p w14:paraId="0F7FECF9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Paddle Tennis</w:t>
      </w:r>
    </w:p>
    <w:p w14:paraId="39B2C2EE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Private Terrace</w:t>
      </w:r>
    </w:p>
    <w:p w14:paraId="19ED0053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Sauna</w:t>
      </w:r>
    </w:p>
    <w:p w14:paraId="34323E27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Sea Views</w:t>
      </w:r>
    </w:p>
    <w:p w14:paraId="06873B62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Solarium</w:t>
      </w:r>
    </w:p>
    <w:p w14:paraId="0CFDD095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Staff Accommodation</w:t>
      </w:r>
    </w:p>
    <w:p w14:paraId="00379D87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Tennis Court</w:t>
      </w:r>
    </w:p>
    <w:p w14:paraId="70A2FCC3" w14:textId="77777777" w:rsidR="00FB3753" w:rsidRPr="00FB3753" w:rsidRDefault="00FB3753" w:rsidP="00FB375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Walk-in Shower</w:t>
      </w:r>
    </w:p>
    <w:p w14:paraId="0260CE91" w14:textId="08B460B3" w:rsidR="00FB3753" w:rsidRPr="00FB3753" w:rsidRDefault="00FB3753" w:rsidP="0098753E">
      <w:pPr>
        <w:shd w:val="clear" w:color="auto" w:fill="FFFFFF"/>
        <w:spacing w:line="240" w:lineRule="auto"/>
        <w:rPr>
          <w:rFonts w:eastAsia="Times New Roman" w:cstheme="minorHAnsi"/>
          <w:color w:val="937223"/>
          <w:spacing w:val="4"/>
          <w:sz w:val="21"/>
          <w:szCs w:val="21"/>
          <w:lang w:eastAsia="en-GB"/>
        </w:rPr>
      </w:pPr>
      <w:r w:rsidRPr="00FB3753">
        <w:rPr>
          <w:rFonts w:eastAsia="Times New Roman" w:cstheme="minorHAnsi"/>
          <w:color w:val="202124"/>
          <w:spacing w:val="3"/>
          <w:sz w:val="21"/>
          <w:szCs w:val="21"/>
          <w:lang w:eastAsia="en-GB"/>
        </w:rPr>
        <w:t>Wood Flooring</w:t>
      </w:r>
    </w:p>
    <w:p w14:paraId="6B71F893" w14:textId="77777777" w:rsidR="006800EB" w:rsidRPr="008E6132" w:rsidRDefault="006800EB">
      <w:pPr>
        <w:rPr>
          <w:rFonts w:cstheme="minorHAnsi"/>
        </w:rPr>
      </w:pPr>
    </w:p>
    <w:sectPr w:rsidR="006800EB" w:rsidRPr="008E6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53"/>
    <w:rsid w:val="00500592"/>
    <w:rsid w:val="006800EB"/>
    <w:rsid w:val="008E6132"/>
    <w:rsid w:val="0098753E"/>
    <w:rsid w:val="00D76083"/>
    <w:rsid w:val="00E1391C"/>
    <w:rsid w:val="00F32D2C"/>
    <w:rsid w:val="00F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E444"/>
  <w15:chartTrackingRefBased/>
  <w15:docId w15:val="{119457F4-7C11-4AAE-80F3-20A61DBA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viewheaderemailaddress">
    <w:name w:val="freebirdformviewerviewheaderemailaddress"/>
    <w:basedOn w:val="DefaultParagraphFont"/>
    <w:rsid w:val="00FB3753"/>
  </w:style>
  <w:style w:type="character" w:styleId="Hyperlink">
    <w:name w:val="Hyperlink"/>
    <w:basedOn w:val="DefaultParagraphFont"/>
    <w:uiPriority w:val="99"/>
    <w:semiHidden/>
    <w:unhideWhenUsed/>
    <w:rsid w:val="00FB3753"/>
    <w:rPr>
      <w:color w:val="0000FF"/>
      <w:u w:val="single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FB3753"/>
  </w:style>
  <w:style w:type="character" w:customStyle="1" w:styleId="docssharedwiztogglelabeledlabeltext">
    <w:name w:val="docssharedwiztogglelabeledlabeltext"/>
    <w:basedOn w:val="DefaultParagraphFont"/>
    <w:rsid w:val="00FB3753"/>
  </w:style>
  <w:style w:type="character" w:customStyle="1" w:styleId="appsmaterialwizbuttonpaperbuttonlabel">
    <w:name w:val="appsmaterialwizbuttonpaperbuttonlabel"/>
    <w:basedOn w:val="DefaultParagraphFont"/>
    <w:rsid w:val="00FB3753"/>
  </w:style>
  <w:style w:type="character" w:customStyle="1" w:styleId="quantumwizmenupaperselectcontent">
    <w:name w:val="quantumwizmenupaperselectcontent"/>
    <w:basedOn w:val="DefaultParagraphFont"/>
    <w:rsid w:val="00FB3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4106">
              <w:marLeft w:val="0"/>
              <w:marRight w:val="0"/>
              <w:marTop w:val="180"/>
              <w:marBottom w:val="180"/>
              <w:divBdr>
                <w:top w:val="single" w:sz="6" w:space="17" w:color="DADCE0"/>
                <w:left w:val="single" w:sz="6" w:space="18" w:color="DADCE0"/>
                <w:bottom w:val="single" w:sz="6" w:space="12" w:color="DADCE0"/>
                <w:right w:val="single" w:sz="6" w:space="18" w:color="DADCE0"/>
              </w:divBdr>
              <w:divsChild>
                <w:div w:id="167090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3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2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02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152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9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94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53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9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358100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68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0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529177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988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14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6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32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82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9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9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35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5086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9789805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82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86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103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9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8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55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3565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471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319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47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0346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478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1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338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355571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2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25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661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9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4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1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82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6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433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187044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99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36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45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59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2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09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1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2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430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33060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4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158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7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06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20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35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31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5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050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918154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518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5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2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22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45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2674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7383671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91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4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175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8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06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11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7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78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1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550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0650810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7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3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966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59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95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82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56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2527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19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72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39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38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11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12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34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5244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17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198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35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342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195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173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2341549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2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56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781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1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8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14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0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9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893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204431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6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889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9800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82859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2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4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2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544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89854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0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53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45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9185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131049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6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784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2572352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06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0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696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74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88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9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09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44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6059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65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90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3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357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2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299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44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8816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1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237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13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6521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227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0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043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5843375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0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900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362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83730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36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4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1335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7755817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3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3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513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4444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200350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41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392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0847044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9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8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67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10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9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8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76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85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5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71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07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66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4847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30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41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33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608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86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3923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537718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1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33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760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51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06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97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5797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653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04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05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783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73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15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6654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879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4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3806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98994381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3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05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372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1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15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7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52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41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5838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19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915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21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883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019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846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56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3519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05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71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45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5060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6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8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0009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2615204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33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674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57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0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0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3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82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2664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18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095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640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144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4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4419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325410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66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3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510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0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8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8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20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7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50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92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1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1255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1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964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81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3329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912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820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3582425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13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360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00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61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84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12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764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06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144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02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7432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488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2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4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714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8049329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9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89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024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96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64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0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85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79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808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960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50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57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3676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696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0245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2117931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2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956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79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1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84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5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6723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81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54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6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7049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143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861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3741061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37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1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148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0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8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20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87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6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680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13597631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6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00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4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2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43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8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3008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276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35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76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6078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224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073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2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6084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18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323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59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273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8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38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02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3908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431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83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81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5750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7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23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4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8778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007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53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76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8850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63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3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568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3844900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7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03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037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9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3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53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18423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4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979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19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65787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2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675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9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11924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2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94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0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4919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8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1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6406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7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9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3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972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904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5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100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2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60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11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01880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61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134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8676218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23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05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376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5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11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34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10385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77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64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77038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59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71418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34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54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66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2376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91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32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4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47512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8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86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35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69599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38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565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27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7562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16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2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9299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00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017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66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595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8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447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2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33361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8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49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0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87343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74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87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2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3071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599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76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86380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1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10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0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23387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37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54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20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06544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59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13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9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579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08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48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8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621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5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625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36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41343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57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841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2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1282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70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434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9348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47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698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032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1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82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24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26254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51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93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84925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64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5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19526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88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8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10179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4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97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03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0930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57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82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66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7686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7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253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88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9879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62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80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15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93612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03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312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12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132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90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80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5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96920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5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59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0670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4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2.wmf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Heinrich zahl</dc:creator>
  <cp:keywords/>
  <dc:description/>
  <cp:lastModifiedBy>Heinrich zahl</cp:lastModifiedBy>
  <cp:revision>1</cp:revision>
  <dcterms:created xsi:type="dcterms:W3CDTF">2021-09-03T09:49:00Z</dcterms:created>
  <dcterms:modified xsi:type="dcterms:W3CDTF">2021-09-03T12:06:00Z</dcterms:modified>
</cp:coreProperties>
</file>