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E1" w:rsidRPr="00104F52" w:rsidRDefault="00F60BE1" w:rsidP="00F60BE1">
      <w:pPr>
        <w:rPr>
          <w:b/>
        </w:rPr>
      </w:pPr>
      <w:r w:rsidRPr="00104F52">
        <w:rPr>
          <w:b/>
        </w:rPr>
        <w:t>Numbers Game Web API</w:t>
      </w:r>
    </w:p>
    <w:p w:rsidR="00F60BE1" w:rsidRDefault="00104F52" w:rsidP="00F60BE1">
      <w:r>
        <w:t>The API will support:</w:t>
      </w:r>
    </w:p>
    <w:p w:rsidR="00F60BE1" w:rsidRDefault="00F60BE1" w:rsidP="00F60BE1">
      <w:r>
        <w:t xml:space="preserve">Generation of </w:t>
      </w:r>
      <w:r w:rsidR="00104F52">
        <w:t xml:space="preserve">a </w:t>
      </w:r>
      <w:r>
        <w:t xml:space="preserve">standard </w:t>
      </w:r>
      <w:r w:rsidR="00104F52">
        <w:t xml:space="preserve">(6-number) </w:t>
      </w:r>
      <w:r>
        <w:t>game</w:t>
      </w:r>
      <w:r w:rsidR="00104F52">
        <w:t>s</w:t>
      </w:r>
      <w:r>
        <w:t>, where the client specifies the number of large numbers to use, and receives a game and a target.</w:t>
      </w:r>
    </w:p>
    <w:p w:rsidR="00F60BE1" w:rsidRDefault="00F60BE1" w:rsidP="00F60BE1">
      <w:r>
        <w:t>Provision of a solution for a given game, where the client specifies the game parameters (initial values and target), and the API returns a solution, if one exists.</w:t>
      </w:r>
    </w:p>
    <w:p w:rsidR="00104F52" w:rsidRDefault="00104F52" w:rsidP="00F60BE1">
      <w:r>
        <w:t>Provision of all solutions for a given game.</w:t>
      </w:r>
    </w:p>
    <w:p w:rsidR="00104F52" w:rsidRDefault="00104F52" w:rsidP="00104F52">
      <w:r>
        <w:t>Verification that a client-supplied solution does indeed solve a given game.</w:t>
      </w:r>
    </w:p>
    <w:p w:rsidR="00F60BE1" w:rsidRPr="00104F52" w:rsidRDefault="00F60BE1" w:rsidP="00F60BE1">
      <w:pPr>
        <w:rPr>
          <w:b/>
        </w:rPr>
      </w:pPr>
      <w:r>
        <w:t xml:space="preserve">A “live” competition, where multiple clients attempt to solve the same game instance, and </w:t>
      </w:r>
      <w:r w:rsidR="00104F52">
        <w:t xml:space="preserve">are awarded points on the basis of their submitted solutions. This will require a database backend to record the games, the users and the scores. </w:t>
      </w:r>
      <w:r w:rsidR="00104F52" w:rsidRPr="00104F52">
        <w:rPr>
          <w:b/>
        </w:rPr>
        <w:t>Robin to dictate how he wants the live competition to work</w:t>
      </w:r>
      <w:r w:rsidR="00104F52">
        <w:rPr>
          <w:b/>
        </w:rPr>
        <w:t>,</w:t>
      </w:r>
      <w:r w:rsidR="00104F52" w:rsidRPr="00104F52">
        <w:rPr>
          <w:b/>
        </w:rPr>
        <w:t xml:space="preserve"> as product owner.</w:t>
      </w:r>
      <w:bookmarkStart w:id="0" w:name="_GoBack"/>
      <w:bookmarkEnd w:id="0"/>
    </w:p>
    <w:p w:rsidR="00104F52" w:rsidRDefault="00104F52" w:rsidP="00F60BE1"/>
    <w:p w:rsidR="00104F52" w:rsidRDefault="00104F52" w:rsidP="00F60BE1"/>
    <w:sectPr w:rsidR="0010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5372A"/>
    <w:multiLevelType w:val="hybridMultilevel"/>
    <w:tmpl w:val="A6DEFACE"/>
    <w:lvl w:ilvl="0" w:tplc="1D906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E1"/>
    <w:rsid w:val="00095DD6"/>
    <w:rsid w:val="00104F52"/>
    <w:rsid w:val="00DB13B4"/>
    <w:rsid w:val="00F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CB68-CC08-403A-80A4-ECF6EABF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1</cp:revision>
  <dcterms:created xsi:type="dcterms:W3CDTF">2015-06-11T09:59:00Z</dcterms:created>
  <dcterms:modified xsi:type="dcterms:W3CDTF">2015-06-11T10:18:00Z</dcterms:modified>
</cp:coreProperties>
</file>