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E1" w:rsidRPr="00104F52" w:rsidRDefault="00F60BE1" w:rsidP="00F60BE1">
      <w:pPr>
        <w:rPr>
          <w:b/>
        </w:rPr>
      </w:pPr>
      <w:r w:rsidRPr="00104F52">
        <w:rPr>
          <w:b/>
        </w:rPr>
        <w:t>Numbers Game Web API</w:t>
      </w:r>
    </w:p>
    <w:p w:rsidR="00F60BE1" w:rsidRDefault="00104F52" w:rsidP="00F60BE1">
      <w:r>
        <w:t>The API will support:</w:t>
      </w:r>
    </w:p>
    <w:p w:rsidR="00F60BE1" w:rsidRDefault="00F60BE1" w:rsidP="00F60BE1">
      <w:r>
        <w:t xml:space="preserve">Generation of </w:t>
      </w:r>
      <w:r w:rsidR="00104F52">
        <w:t xml:space="preserve">a </w:t>
      </w:r>
      <w:r>
        <w:t xml:space="preserve">standard </w:t>
      </w:r>
      <w:r w:rsidR="00104F52">
        <w:t xml:space="preserve">(6-number) </w:t>
      </w:r>
      <w:r>
        <w:t>game</w:t>
      </w:r>
      <w:r w:rsidR="00104F52">
        <w:t>s</w:t>
      </w:r>
      <w:r>
        <w:t>, where the client specifies the number of large numbers to use, and receives a game and a target.</w:t>
      </w:r>
    </w:p>
    <w:p w:rsidR="00F60BE1" w:rsidRDefault="00F60BE1" w:rsidP="00F60BE1">
      <w:r>
        <w:t>Provision of a solution for a given game, where the client specifies the game parameters (initial values and target), and the API returns a solution, if one exists.</w:t>
      </w:r>
    </w:p>
    <w:p w:rsidR="00104F52" w:rsidRDefault="00104F52" w:rsidP="00F60BE1">
      <w:r>
        <w:t>Provision of all solutions for a given game.</w:t>
      </w:r>
    </w:p>
    <w:p w:rsidR="00104F52" w:rsidRDefault="00104F52" w:rsidP="00104F52">
      <w:r>
        <w:t>Verification that a client-supplied solution does indeed solve a given game.</w:t>
      </w:r>
    </w:p>
    <w:p w:rsidR="00F60BE1" w:rsidRDefault="00F60BE1" w:rsidP="00F60BE1">
      <w:pPr>
        <w:rPr>
          <w:b/>
        </w:rPr>
      </w:pPr>
      <w:r>
        <w:t xml:space="preserve">A “live” competition, where multiple clients attempt to solve the same game instance, and </w:t>
      </w:r>
      <w:r w:rsidR="00104F52">
        <w:t xml:space="preserve">are awarded points on the basis of their submitted solutions. This will require a database backend to record the games, the users and the scores. </w:t>
      </w:r>
      <w:r w:rsidR="00104F52" w:rsidRPr="00104F52">
        <w:rPr>
          <w:b/>
        </w:rPr>
        <w:t>Robin to dictate how he wants the live competition to work</w:t>
      </w:r>
      <w:r w:rsidR="00104F52">
        <w:rPr>
          <w:b/>
        </w:rPr>
        <w:t>,</w:t>
      </w:r>
      <w:r w:rsidR="00104F52" w:rsidRPr="00104F52">
        <w:rPr>
          <w:b/>
        </w:rPr>
        <w:t xml:space="preserve"> as product owner.</w:t>
      </w:r>
    </w:p>
    <w:p w:rsidR="00104F52" w:rsidRDefault="00B30723" w:rsidP="00F60BE1">
      <w:bookmarkStart w:id="0" w:name="_GoBack"/>
      <w:r>
        <w:t>As a starting point: we’ll require individual clients to be uniquely identified when partaking in a competition. At any particular moment, the server will have one competition running. Competitions will end after a fixed duration. A competition consists of a series of “challenges”, where each challenge is a collection of games that require solving, within a fixed time allotment.</w:t>
      </w:r>
      <w:r w:rsidR="00F844CE">
        <w:t xml:space="preserve"> The client that submits the “fastest” competition solution wins the challenge and is allocated a point. The competition ends and the client with the most points wins the completion. </w:t>
      </w:r>
      <w:r w:rsidR="00AB4272">
        <w:t>A SPA will show the high score winners table in real time, and the list of currently competing clients.</w:t>
      </w:r>
    </w:p>
    <w:bookmarkEnd w:id="0"/>
    <w:p w:rsidR="00104F52" w:rsidRDefault="00104F52" w:rsidP="00F60BE1"/>
    <w:sectPr w:rsidR="00104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5372A"/>
    <w:multiLevelType w:val="hybridMultilevel"/>
    <w:tmpl w:val="A6DEFACE"/>
    <w:lvl w:ilvl="0" w:tplc="1D9066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E1"/>
    <w:rsid w:val="00095DD6"/>
    <w:rsid w:val="00104F52"/>
    <w:rsid w:val="00577E9D"/>
    <w:rsid w:val="00AB4272"/>
    <w:rsid w:val="00B30723"/>
    <w:rsid w:val="00DB13B4"/>
    <w:rsid w:val="00F60BE1"/>
    <w:rsid w:val="00F8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5CB68-CC08-403A-80A4-ECF6EABF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Mackay</dc:creator>
  <cp:keywords/>
  <dc:description/>
  <cp:lastModifiedBy>Duncan Mackay</cp:lastModifiedBy>
  <cp:revision>3</cp:revision>
  <dcterms:created xsi:type="dcterms:W3CDTF">2015-06-11T09:59:00Z</dcterms:created>
  <dcterms:modified xsi:type="dcterms:W3CDTF">2015-06-12T09:48:00Z</dcterms:modified>
</cp:coreProperties>
</file>