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1D18" w14:textId="759B0992" w:rsidR="00C47F23" w:rsidRDefault="00C47F23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27.4.26</w:t>
      </w:r>
    </w:p>
    <w:p w14:paraId="249B8BE6" w14:textId="09DCFB4E" w:rsidR="00C47F23" w:rsidRDefault="00C47F23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III.IST</w:t>
      </w:r>
    </w:p>
    <w:p w14:paraId="3848413B" w14:textId="77777777" w:rsidR="00C47F23" w:rsidRDefault="00C47F23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</w:p>
    <w:p w14:paraId="78299D3B" w14:textId="77777777" w:rsidR="00C47F23" w:rsidRDefault="00C47F23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</w:p>
    <w:p w14:paraId="040EF27A" w14:textId="527BF317" w:rsidR="00B165AD" w:rsidRPr="00B165AD" w:rsidRDefault="00B165AD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Základné zaradenie</w:t>
      </w:r>
    </w:p>
    <w:p w14:paraId="4C78DF94" w14:textId="77777777" w:rsidR="00B165AD" w:rsidRPr="00B165AD" w:rsidRDefault="00B165AD" w:rsidP="00B16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literárny druh: epika </w:t>
      </w:r>
    </w:p>
    <w:p w14:paraId="5425FF84" w14:textId="77777777" w:rsidR="00B165AD" w:rsidRPr="00B165AD" w:rsidRDefault="00B165AD" w:rsidP="00B16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žáner: 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novela / sociálna próza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50C8411F" w14:textId="77777777" w:rsidR="00B165AD" w:rsidRPr="00B165AD" w:rsidRDefault="00B165AD" w:rsidP="00B165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smer: 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realizmus (nie čistý socialistický realizmus!)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4CD72A9E" w14:textId="77777777" w:rsidR="00B165AD" w:rsidRPr="00B165AD" w:rsidRDefault="00000000" w:rsidP="00B165A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0CE9E550">
          <v:rect id="_x0000_i1025" style="width:0;height:1.5pt" o:hralign="center" o:hrstd="t" o:hr="t" fillcolor="#a0a0a0" stroked="f"/>
        </w:pict>
      </w:r>
    </w:p>
    <w:p w14:paraId="758AD1A0" w14:textId="77777777" w:rsidR="00B165AD" w:rsidRPr="00B165AD" w:rsidRDefault="00B165AD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B165AD">
        <w:rPr>
          <w:rFonts w:ascii="Segoe UI Symbol" w:eastAsia="Times New Roman" w:hAnsi="Segoe UI Symbol" w:cs="Segoe UI Symbol"/>
          <w:b/>
          <w:bCs/>
          <w:kern w:val="0"/>
          <w:lang w:eastAsia="sk-SK"/>
          <w14:ligatures w14:val="none"/>
        </w:rPr>
        <w:t>➤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Prostredie</w:t>
      </w:r>
    </w:p>
    <w:p w14:paraId="6998EC58" w14:textId="77777777" w:rsidR="00B165AD" w:rsidRPr="00B165AD" w:rsidRDefault="00B165AD" w:rsidP="00B16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Kysuce (dedinské prostredie) </w:t>
      </w:r>
    </w:p>
    <w:p w14:paraId="2AAFEAAD" w14:textId="77777777" w:rsidR="00B165AD" w:rsidRPr="00B165AD" w:rsidRDefault="00B165AD" w:rsidP="00B165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kontrast: </w:t>
      </w:r>
    </w:p>
    <w:p w14:paraId="39CAA83E" w14:textId="77777777" w:rsidR="00B165AD" w:rsidRPr="00B165AD" w:rsidRDefault="00B165AD" w:rsidP="00B165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dedina = majetníctvo, konflikty </w:t>
      </w:r>
    </w:p>
    <w:p w14:paraId="2EA5319C" w14:textId="77777777" w:rsidR="00B165AD" w:rsidRPr="00B165AD" w:rsidRDefault="00B165AD" w:rsidP="00B165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mesto = práca, morálnejšia línia </w:t>
      </w:r>
    </w:p>
    <w:p w14:paraId="5C1901A4" w14:textId="1F3E4CFD" w:rsidR="00B165AD" w:rsidRPr="00B165AD" w:rsidRDefault="00B165AD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Postavy </w:t>
      </w:r>
    </w:p>
    <w:p w14:paraId="4660D8BA" w14:textId="77777777" w:rsidR="00B165AD" w:rsidRPr="00B165AD" w:rsidRDefault="00B165AD" w:rsidP="00B165A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Rodina </w:t>
      </w:r>
      <w:proofErr w:type="spellStart"/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Haviarovcov</w:t>
      </w:r>
      <w:proofErr w:type="spellEnd"/>
    </w:p>
    <w:p w14:paraId="0C6743D8" w14:textId="77777777" w:rsidR="00B165AD" w:rsidRPr="00B165AD" w:rsidRDefault="00B165AD" w:rsidP="00B16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Vendel</w:t>
      </w:r>
      <w:proofErr w:type="spellEnd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70A27B00" w14:textId="77777777" w:rsidR="00B165AD" w:rsidRPr="00B165AD" w:rsidRDefault="00B165AD" w:rsidP="00B165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chamtivý, sebecký, alkohol </w:t>
      </w:r>
    </w:p>
    <w:p w14:paraId="24559E6C" w14:textId="77777777" w:rsidR="00B165AD" w:rsidRPr="00B165AD" w:rsidRDefault="00B165AD" w:rsidP="00B165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myslí len na majetok </w:t>
      </w:r>
    </w:p>
    <w:p w14:paraId="03AB4C9C" w14:textId="67EC7680" w:rsidR="00B165AD" w:rsidRPr="00B165AD" w:rsidRDefault="00B165AD" w:rsidP="00B16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Tereza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="0025161D">
        <w:rPr>
          <w:rFonts w:ascii="Arial" w:eastAsia="Times New Roman" w:hAnsi="Arial" w:cs="Arial"/>
          <w:kern w:val="0"/>
          <w:lang w:eastAsia="sk-SK"/>
          <w14:ligatures w14:val="none"/>
        </w:rPr>
        <w:t xml:space="preserve">( manželka </w:t>
      </w:r>
      <w:proofErr w:type="spellStart"/>
      <w:r w:rsidR="0025161D">
        <w:rPr>
          <w:rFonts w:ascii="Arial" w:eastAsia="Times New Roman" w:hAnsi="Arial" w:cs="Arial"/>
          <w:kern w:val="0"/>
          <w:lang w:eastAsia="sk-SK"/>
          <w14:ligatures w14:val="none"/>
        </w:rPr>
        <w:t>Vendela</w:t>
      </w:r>
      <w:proofErr w:type="spellEnd"/>
      <w:r w:rsidR="0025161D">
        <w:rPr>
          <w:rFonts w:ascii="Arial" w:eastAsia="Times New Roman" w:hAnsi="Arial" w:cs="Arial"/>
          <w:kern w:val="0"/>
          <w:lang w:eastAsia="sk-SK"/>
          <w14:ligatures w14:val="none"/>
        </w:rPr>
        <w:t xml:space="preserve"> )</w:t>
      </w:r>
    </w:p>
    <w:p w14:paraId="5DA6B910" w14:textId="77777777" w:rsidR="00B165AD" w:rsidRPr="00B165AD" w:rsidRDefault="00B165AD" w:rsidP="00B165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podporuje </w:t>
      </w:r>
      <w:proofErr w:type="spellStart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>Vendela</w:t>
      </w:r>
      <w:proofErr w:type="spellEnd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60168416" w14:textId="77777777" w:rsidR="00B165AD" w:rsidRPr="00B165AD" w:rsidRDefault="00B165AD" w:rsidP="00B165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orientovaná na peniaze </w:t>
      </w:r>
    </w:p>
    <w:p w14:paraId="5AD621B3" w14:textId="77777777" w:rsidR="00B165AD" w:rsidRPr="00B165AD" w:rsidRDefault="00B165AD" w:rsidP="00B16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Jozef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63D7A478" w14:textId="77777777" w:rsidR="00B165AD" w:rsidRPr="00B165AD" w:rsidRDefault="00B165AD" w:rsidP="00B165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protiklad </w:t>
      </w:r>
      <w:proofErr w:type="spellStart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>Vendela</w:t>
      </w:r>
      <w:proofErr w:type="spellEnd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62CD84A1" w14:textId="77777777" w:rsidR="00B165AD" w:rsidRPr="00B165AD" w:rsidRDefault="00B165AD" w:rsidP="00B165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pracovitý, morálny, solidárny </w:t>
      </w:r>
    </w:p>
    <w:p w14:paraId="01660A0E" w14:textId="01540C65" w:rsidR="00B165AD" w:rsidRPr="00B165AD" w:rsidRDefault="00AF3B4F" w:rsidP="00B16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Ha</w:t>
      </w:r>
      <w:r w:rsidR="00B165AD"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nna</w:t>
      </w:r>
      <w:proofErr w:type="spellEnd"/>
      <w:r w:rsidR="00B165AD"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="0025161D">
        <w:rPr>
          <w:rFonts w:ascii="Arial" w:eastAsia="Times New Roman" w:hAnsi="Arial" w:cs="Arial"/>
          <w:kern w:val="0"/>
          <w:lang w:eastAsia="sk-SK"/>
          <w14:ligatures w14:val="none"/>
        </w:rPr>
        <w:t xml:space="preserve"> ( manželka Jozefa )</w:t>
      </w:r>
    </w:p>
    <w:p w14:paraId="429C6E56" w14:textId="77777777" w:rsidR="00B165AD" w:rsidRPr="00B165AD" w:rsidRDefault="00B165AD" w:rsidP="00B165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citlivá, nevie sa prispôsobiť dedine </w:t>
      </w:r>
    </w:p>
    <w:p w14:paraId="0641BC61" w14:textId="77777777" w:rsidR="00B165AD" w:rsidRPr="00B165AD" w:rsidRDefault="00000000" w:rsidP="00B165A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6651683E">
          <v:rect id="_x0000_i1026" style="width:0;height:1.5pt" o:hralign="center" o:hrstd="t" o:hr="t" fillcolor="#a0a0a0" stroked="f"/>
        </w:pict>
      </w:r>
    </w:p>
    <w:p w14:paraId="22E479BB" w14:textId="341C53B0" w:rsidR="00B165AD" w:rsidRPr="00B165AD" w:rsidRDefault="00B165AD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B165AD">
        <w:rPr>
          <w:rFonts w:ascii="Segoe UI Symbol" w:eastAsia="Times New Roman" w:hAnsi="Segoe UI Symbol" w:cs="Segoe UI Symbol"/>
          <w:b/>
          <w:bCs/>
          <w:kern w:val="0"/>
          <w:lang w:eastAsia="sk-SK"/>
          <w14:ligatures w14:val="none"/>
        </w:rPr>
        <w:t>➤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Hlavný konflikt </w:t>
      </w:r>
    </w:p>
    <w:p w14:paraId="321EC005" w14:textId="77777777" w:rsidR="00B165AD" w:rsidRPr="00B165AD" w:rsidRDefault="00B165AD" w:rsidP="00B165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➡️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Príčina:</w:t>
      </w:r>
    </w:p>
    <w:p w14:paraId="60B9456C" w14:textId="77777777" w:rsidR="00B165AD" w:rsidRPr="00B165AD" w:rsidRDefault="00B165AD" w:rsidP="00B165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boj o 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majetok (statok)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3EA9369F" w14:textId="77777777" w:rsidR="00B165AD" w:rsidRPr="00B165AD" w:rsidRDefault="00B165AD" w:rsidP="00B165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➡️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Dôsledok:</w:t>
      </w:r>
    </w:p>
    <w:p w14:paraId="7CA14B4C" w14:textId="77777777" w:rsidR="00B165AD" w:rsidRPr="00B165AD" w:rsidRDefault="00B165AD" w:rsidP="00B165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 xml:space="preserve">rozpad rodinných vzťahov </w:t>
      </w:r>
    </w:p>
    <w:p w14:paraId="52D2A522" w14:textId="77777777" w:rsidR="00B165AD" w:rsidRPr="00B165AD" w:rsidRDefault="00B165AD" w:rsidP="00B165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➡️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Vrchol:</w:t>
      </w:r>
    </w:p>
    <w:p w14:paraId="7615F35F" w14:textId="60ECB56E" w:rsidR="00B165AD" w:rsidRPr="00B165AD" w:rsidRDefault="00B165AD" w:rsidP="00B165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>choroba dieťaťa</w:t>
      </w:r>
      <w:r w:rsidR="00A94F6B">
        <w:rPr>
          <w:rFonts w:ascii="Arial" w:eastAsia="Times New Roman" w:hAnsi="Arial" w:cs="Arial"/>
          <w:kern w:val="0"/>
          <w:lang w:eastAsia="sk-SK"/>
          <w14:ligatures w14:val="none"/>
        </w:rPr>
        <w:t xml:space="preserve"> ( dcérky </w:t>
      </w:r>
      <w:proofErr w:type="spellStart"/>
      <w:r w:rsidR="00A94F6B">
        <w:rPr>
          <w:rFonts w:ascii="Arial" w:eastAsia="Times New Roman" w:hAnsi="Arial" w:cs="Arial"/>
          <w:kern w:val="0"/>
          <w:lang w:eastAsia="sk-SK"/>
          <w14:ligatures w14:val="none"/>
        </w:rPr>
        <w:t>Bertinky</w:t>
      </w:r>
      <w:proofErr w:type="spellEnd"/>
      <w:r w:rsidR="00A94F6B">
        <w:rPr>
          <w:rFonts w:ascii="Arial" w:eastAsia="Times New Roman" w:hAnsi="Arial" w:cs="Arial"/>
          <w:kern w:val="0"/>
          <w:lang w:eastAsia="sk-SK"/>
          <w14:ligatures w14:val="none"/>
        </w:rPr>
        <w:t xml:space="preserve"> )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→ </w:t>
      </w:r>
      <w:proofErr w:type="spellStart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>Vendel</w:t>
      </w:r>
      <w:proofErr w:type="spellEnd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odmieta lekára → smrť dieťaťa </w:t>
      </w:r>
    </w:p>
    <w:p w14:paraId="4326848A" w14:textId="77777777" w:rsidR="00B165AD" w:rsidRPr="00B165AD" w:rsidRDefault="00B165AD" w:rsidP="00B165A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➡️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Záver:</w:t>
      </w:r>
    </w:p>
    <w:p w14:paraId="37B773E1" w14:textId="4A741E31" w:rsidR="00B165AD" w:rsidRPr="00B165AD" w:rsidRDefault="00FC7FC5" w:rsidP="00B16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lang w:eastAsia="sk-SK"/>
          <w14:ligatures w14:val="none"/>
        </w:rPr>
        <w:t>Vendelov</w:t>
      </w:r>
      <w:proofErr w:type="spellEnd"/>
      <w:r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="00B165AD"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pokus o podpaľačstvo kvôli poistke </w:t>
      </w:r>
    </w:p>
    <w:p w14:paraId="13E55F19" w14:textId="77777777" w:rsidR="00B165AD" w:rsidRPr="00B165AD" w:rsidRDefault="00B165AD" w:rsidP="00B165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Jozef odchádza → 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bez zmierenia</w:t>
      </w:r>
    </w:p>
    <w:p w14:paraId="7D7D72B8" w14:textId="0868BDFB" w:rsidR="00B165AD" w:rsidRPr="00B165AD" w:rsidRDefault="00B165AD" w:rsidP="00B165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 xml:space="preserve">HLAVNÉ MYŠLIENKY </w:t>
      </w:r>
    </w:p>
    <w:p w14:paraId="50A6F913" w14:textId="77777777" w:rsidR="00B165AD" w:rsidRPr="00B165AD" w:rsidRDefault="00B165AD" w:rsidP="00B16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chamtivosť ničí rodinu </w:t>
      </w:r>
    </w:p>
    <w:p w14:paraId="30AE2E09" w14:textId="77777777" w:rsidR="00B165AD" w:rsidRPr="00B165AD" w:rsidRDefault="00B165AD" w:rsidP="00B16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majetok &gt; vzťahy = deštrukcia </w:t>
      </w:r>
    </w:p>
    <w:p w14:paraId="2528EAD5" w14:textId="77777777" w:rsidR="00B165AD" w:rsidRPr="00B165AD" w:rsidRDefault="00B165AD" w:rsidP="00B16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morálka </w:t>
      </w:r>
      <w:proofErr w:type="spellStart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>vs</w:t>
      </w:r>
      <w:proofErr w:type="spellEnd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. egoizmus </w:t>
      </w:r>
    </w:p>
    <w:p w14:paraId="2DC5C5DF" w14:textId="77777777" w:rsidR="00B165AD" w:rsidRPr="00B165AD" w:rsidRDefault="00B165AD" w:rsidP="00B165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kontrast dedina </w:t>
      </w:r>
      <w:proofErr w:type="spellStart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>vs</w:t>
      </w:r>
      <w:proofErr w:type="spellEnd"/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. mesto </w:t>
      </w:r>
    </w:p>
    <w:p w14:paraId="1744C359" w14:textId="77777777" w:rsidR="00B165AD" w:rsidRPr="00B165AD" w:rsidRDefault="00000000" w:rsidP="00B165A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06D6CCC7">
          <v:rect id="_x0000_i1027" style="width:0;height:1.5pt" o:hralign="center" o:hrstd="t" o:hr="t" fillcolor="#a0a0a0" stroked="f"/>
        </w:pict>
      </w:r>
    </w:p>
    <w:p w14:paraId="4406DDD0" w14:textId="1D76FD43" w:rsidR="00B165AD" w:rsidRDefault="00B165AD" w:rsidP="00B165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 xml:space="preserve">4. </w:t>
      </w:r>
      <w:r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 xml:space="preserve">ZNAKY </w:t>
      </w:r>
      <w:r w:rsidRPr="00B165AD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SOCIALISTICK</w:t>
      </w:r>
      <w:r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EJ LITERATÚRY</w:t>
      </w:r>
      <w:r w:rsidRPr="00B165AD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 xml:space="preserve">– </w:t>
      </w:r>
    </w:p>
    <w:p w14:paraId="415B49FC" w14:textId="503228D1" w:rsidR="00C47F23" w:rsidRPr="00B165AD" w:rsidRDefault="00C47F23" w:rsidP="00B165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Socialistická literatúra sa pozerá do budúcnosti, očakáva krásnu budúcnosť</w:t>
      </w:r>
    </w:p>
    <w:p w14:paraId="04A1CF89" w14:textId="35638771" w:rsidR="00B165AD" w:rsidRPr="00B165AD" w:rsidRDefault="00B165AD" w:rsidP="00B16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t>svetlá budúcnosť</w:t>
      </w:r>
    </w:p>
    <w:p w14:paraId="4EA379EF" w14:textId="21D492BC" w:rsidR="00B165AD" w:rsidRPr="00B165AD" w:rsidRDefault="00B165AD" w:rsidP="00B16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t>spolupatričnosť, súdržnosť</w:t>
      </w:r>
    </w:p>
    <w:p w14:paraId="7089A462" w14:textId="7436785C" w:rsidR="00B165AD" w:rsidRDefault="00B165AD" w:rsidP="00B16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t>prerod postavy ( Jožo ), dochádza k správnym hodnotám</w:t>
      </w:r>
    </w:p>
    <w:p w14:paraId="6B9C02A9" w14:textId="6E6A9A71" w:rsidR="00B165AD" w:rsidRDefault="00B165AD" w:rsidP="00B16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t>robotník v meste pracuje</w:t>
      </w:r>
    </w:p>
    <w:p w14:paraId="104ECE97" w14:textId="163A9C88" w:rsidR="00B165AD" w:rsidRPr="00B165AD" w:rsidRDefault="00B165AD" w:rsidP="00B165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t>poľnohospodár na baží po majetku, vlastní</w:t>
      </w:r>
    </w:p>
    <w:p w14:paraId="3A583126" w14:textId="2172F022" w:rsidR="00B165AD" w:rsidRPr="00B165AD" w:rsidRDefault="00B165AD" w:rsidP="00B165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B165AD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 xml:space="preserve">5. POROVNANIE </w:t>
      </w:r>
      <w:r w:rsidR="006C7D7F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 xml:space="preserve">na maturite môže byť otázka porovnávania súrodeneckých vzťahov s delom Matka, prípadne Antigona. </w:t>
      </w:r>
    </w:p>
    <w:p w14:paraId="646264C8" w14:textId="77777777" w:rsidR="00B165AD" w:rsidRPr="00B165AD" w:rsidRDefault="00B165AD" w:rsidP="00B165A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B165AD">
        <w:rPr>
          <w:rFonts w:ascii="Segoe UI Symbol" w:eastAsia="Times New Roman" w:hAnsi="Segoe UI Symbol" w:cs="Segoe UI Symbol"/>
          <w:b/>
          <w:bCs/>
          <w:kern w:val="0"/>
          <w:lang w:eastAsia="sk-SK"/>
          <w14:ligatures w14:val="none"/>
        </w:rPr>
        <w:t>➤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s dielom Matka</w:t>
      </w:r>
    </w:p>
    <w:p w14:paraId="2DC12EAA" w14:textId="77777777" w:rsidR="00B165AD" w:rsidRPr="00B165AD" w:rsidRDefault="00B165AD" w:rsidP="00B16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spoločné: </w:t>
      </w:r>
    </w:p>
    <w:p w14:paraId="6727F9B6" w14:textId="77777777" w:rsidR="00B165AD" w:rsidRPr="00B165AD" w:rsidRDefault="00B165AD" w:rsidP="00B165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silné rodinné vzťahy </w:t>
      </w:r>
    </w:p>
    <w:p w14:paraId="03A39FAD" w14:textId="77777777" w:rsidR="00B165AD" w:rsidRPr="00B165AD" w:rsidRDefault="00B165AD" w:rsidP="00B165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konflikt medzi blízkymi </w:t>
      </w:r>
    </w:p>
    <w:p w14:paraId="37315A2F" w14:textId="77777777" w:rsidR="00B165AD" w:rsidRPr="00B165AD" w:rsidRDefault="00B165AD" w:rsidP="00B165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rozdiel: </w:t>
      </w:r>
    </w:p>
    <w:p w14:paraId="7B5D8899" w14:textId="77777777" w:rsidR="00B165AD" w:rsidRPr="00B165AD" w:rsidRDefault="00B165AD" w:rsidP="00B165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Matka → </w:t>
      </w:r>
      <w:r w:rsidRPr="0025273E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zmierenie cez tragédiu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4E4E5961" w14:textId="1903FE9E" w:rsidR="00B165AD" w:rsidRPr="00B165AD" w:rsidRDefault="00B165AD" w:rsidP="00B165A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Dva bratia → </w:t>
      </w:r>
      <w:r w:rsidRPr="00B165AD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žiadne zmierenie</w:t>
      </w:r>
      <w:r w:rsidRPr="00B165AD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sk-SK"/>
          <w14:ligatures w14:val="none"/>
        </w:rPr>
        <w:t>( odchod brata do mesta )</w:t>
      </w:r>
    </w:p>
    <w:p w14:paraId="2EC7CB8F" w14:textId="77777777" w:rsidR="00B165AD" w:rsidRPr="00B165AD" w:rsidRDefault="00000000" w:rsidP="00B165AD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7154CBF5">
          <v:rect id="_x0000_i1028" style="width:0;height:1.5pt" o:hralign="center" o:hrstd="t" o:hr="t" fillcolor="#a0a0a0" stroked="f"/>
        </w:pict>
      </w:r>
    </w:p>
    <w:p w14:paraId="7880E3A0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Dej sa odohráva na dedine (Kysuce), v rodine </w:t>
      </w: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Haviarovcov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.</w:t>
      </w:r>
    </w:p>
    <w:p w14:paraId="03A97441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Rodina má dvoch synov:</w:t>
      </w:r>
    </w:p>
    <w:p w14:paraId="16DD904C" w14:textId="77777777" w:rsidR="00B165AD" w:rsidRPr="00C47F23" w:rsidRDefault="00B165AD" w:rsidP="00C47F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Vendel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zostáva na statku s manželkou Terezou </w:t>
      </w:r>
    </w:p>
    <w:p w14:paraId="4CF56D4E" w14:textId="0D6AFE9B" w:rsidR="00B165AD" w:rsidRPr="00C47F23" w:rsidRDefault="00B165AD" w:rsidP="00C47F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Jozef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– odchádza do mesta s manželkou </w:t>
      </w:r>
      <w:proofErr w:type="spellStart"/>
      <w:r w:rsidR="0025273E">
        <w:rPr>
          <w:rFonts w:ascii="Arial" w:eastAsia="Times New Roman" w:hAnsi="Arial" w:cs="Arial"/>
          <w:kern w:val="0"/>
          <w:lang w:eastAsia="sk-SK"/>
          <w14:ligatures w14:val="none"/>
        </w:rPr>
        <w:t>Ha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nnou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07DC1013" w14:textId="77777777" w:rsidR="00B165AD" w:rsidRPr="00C47F23" w:rsidRDefault="00B165AD" w:rsidP="00C47F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 xml:space="preserve">dedina → majetok </w:t>
      </w:r>
    </w:p>
    <w:p w14:paraId="20616FDD" w14:textId="77777777" w:rsidR="00B165AD" w:rsidRPr="00C47F23" w:rsidRDefault="00B165AD" w:rsidP="00C47F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mesto → práca a sociálne cítenie </w:t>
      </w:r>
    </w:p>
    <w:p w14:paraId="550D2549" w14:textId="77777777" w:rsidR="00B165AD" w:rsidRPr="00C47F23" w:rsidRDefault="00000000" w:rsidP="00C47F23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6191125B">
          <v:rect id="_x0000_i1029" style="width:0;height:1.5pt" o:hrstd="t" o:hr="t" fillcolor="#a0a0a0" stroked="f"/>
        </w:pict>
      </w:r>
    </w:p>
    <w:p w14:paraId="745C3D9B" w14:textId="77777777" w:rsidR="00B165AD" w:rsidRPr="00C47F23" w:rsidRDefault="00B165AD" w:rsidP="00C47F2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2. Návrat Jozefa</w:t>
      </w:r>
    </w:p>
    <w:p w14:paraId="11B44638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Jozef stratí prácu a vracia sa späť na dedinu aj s rodinou.</w:t>
      </w:r>
    </w:p>
    <w:p w14:paraId="4BF67CD4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➡️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tým vzniká konflikt:</w:t>
      </w:r>
    </w:p>
    <w:p w14:paraId="4A1FAA7B" w14:textId="77777777" w:rsidR="00B165AD" w:rsidRPr="00C47F23" w:rsidRDefault="00B165AD" w:rsidP="00C47F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Vendel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sa bojí o dedičstvo </w:t>
      </w:r>
    </w:p>
    <w:p w14:paraId="3BDC05E1" w14:textId="77777777" w:rsidR="00B165AD" w:rsidRPr="00C47F23" w:rsidRDefault="00B165AD" w:rsidP="00C47F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vníma brata ako konkurenciu </w:t>
      </w:r>
    </w:p>
    <w:p w14:paraId="02DA5060" w14:textId="77777777" w:rsidR="00B165AD" w:rsidRPr="00C47F23" w:rsidRDefault="00000000" w:rsidP="00C47F23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157A20D3">
          <v:rect id="_x0000_i1030" style="width:0;height:1.5pt" o:hrstd="t" o:hr="t" fillcolor="#a0a0a0" stroked="f"/>
        </w:pict>
      </w:r>
    </w:p>
    <w:p w14:paraId="0C4A18DE" w14:textId="77777777" w:rsidR="00B165AD" w:rsidRPr="00C47F23" w:rsidRDefault="00B165AD" w:rsidP="00C47F2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3. Prehlbovanie konfliktu</w:t>
      </w:r>
    </w:p>
    <w:p w14:paraId="22D822E3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Postupne sa odhaľujú rozdiely:</w:t>
      </w:r>
    </w:p>
    <w:p w14:paraId="58BF1277" w14:textId="77777777" w:rsidR="00B165AD" w:rsidRPr="00C47F23" w:rsidRDefault="00B165AD" w:rsidP="00C47F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proofErr w:type="spellStart"/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Vendel</w:t>
      </w:r>
      <w:proofErr w:type="spellEnd"/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:</w:t>
      </w:r>
    </w:p>
    <w:p w14:paraId="35343B51" w14:textId="77777777" w:rsidR="00B165AD" w:rsidRPr="00C47F23" w:rsidRDefault="00B165AD" w:rsidP="00C47F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chamtivý </w:t>
      </w:r>
    </w:p>
    <w:p w14:paraId="2FD47555" w14:textId="77777777" w:rsidR="00B165AD" w:rsidRPr="00C47F23" w:rsidRDefault="00B165AD" w:rsidP="00C47F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orientovaný na majetok </w:t>
      </w:r>
    </w:p>
    <w:p w14:paraId="04A60EBB" w14:textId="77777777" w:rsidR="00B165AD" w:rsidRPr="00C47F23" w:rsidRDefault="00B165AD" w:rsidP="00C47F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nezodpovedný (alkohol, sebeckosť) </w:t>
      </w:r>
    </w:p>
    <w:p w14:paraId="718FCF08" w14:textId="5F03F659" w:rsidR="00B165AD" w:rsidRPr="00C47F23" w:rsidRDefault="00B165AD" w:rsidP="00C47F2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Jozef:</w:t>
      </w:r>
      <w:r w:rsid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opozitnou postavou</w:t>
      </w:r>
    </w:p>
    <w:p w14:paraId="35066177" w14:textId="77777777" w:rsidR="00B165AD" w:rsidRPr="00C47F23" w:rsidRDefault="00B165AD" w:rsidP="00C47F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solidárny </w:t>
      </w:r>
    </w:p>
    <w:p w14:paraId="50D5D9F0" w14:textId="77777777" w:rsidR="00B165AD" w:rsidRPr="00C47F23" w:rsidRDefault="00B165AD" w:rsidP="00C47F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pracovitý </w:t>
      </w:r>
    </w:p>
    <w:p w14:paraId="37169F82" w14:textId="77777777" w:rsidR="00B165AD" w:rsidRPr="00C47F23" w:rsidRDefault="00B165AD" w:rsidP="00C47F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morálne vyspelý </w:t>
      </w:r>
    </w:p>
    <w:p w14:paraId="79F21777" w14:textId="4AEE9313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👉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konflikt sa prenáša aj medzi manželky (Tereza </w:t>
      </w: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vs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. </w:t>
      </w:r>
      <w:proofErr w:type="spellStart"/>
      <w:r w:rsidR="00682A57">
        <w:rPr>
          <w:rFonts w:ascii="Arial" w:eastAsia="Times New Roman" w:hAnsi="Arial" w:cs="Arial"/>
          <w:kern w:val="0"/>
          <w:lang w:eastAsia="sk-SK"/>
          <w14:ligatures w14:val="none"/>
        </w:rPr>
        <w:t>Ha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nna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)</w:t>
      </w:r>
    </w:p>
    <w:p w14:paraId="577B16E2" w14:textId="77777777" w:rsidR="00B165AD" w:rsidRPr="00C47F23" w:rsidRDefault="00000000" w:rsidP="00C47F23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264792D1">
          <v:rect id="_x0000_i1031" style="width:0;height:1.5pt" o:hrstd="t" o:hr="t" fillcolor="#a0a0a0" stroked="f"/>
        </w:pict>
      </w:r>
    </w:p>
    <w:p w14:paraId="2829B03F" w14:textId="77777777" w:rsidR="00B165AD" w:rsidRPr="00C47F23" w:rsidRDefault="00B165AD" w:rsidP="00C47F2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4. Tragický moment</w:t>
      </w:r>
    </w:p>
    <w:p w14:paraId="625B3A0D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Dieťa </w:t>
      </w: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Vendela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ochorie.</w:t>
      </w:r>
    </w:p>
    <w:p w14:paraId="60CEE468" w14:textId="77777777" w:rsidR="00B165AD" w:rsidRPr="00C47F23" w:rsidRDefault="00B165AD" w:rsidP="00C47F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Vendel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odmieta zaplatiť lekára </w:t>
      </w:r>
    </w:p>
    <w:p w14:paraId="7C1D41E5" w14:textId="77777777" w:rsidR="00B165AD" w:rsidRPr="00C47F23" w:rsidRDefault="00B165AD" w:rsidP="00C47F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ide za </w:t>
      </w: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zelinárom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</w:p>
    <w:p w14:paraId="0975DF69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➡️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dôsledok:</w:t>
      </w:r>
    </w:p>
    <w:p w14:paraId="0A08844F" w14:textId="77777777" w:rsidR="00B165AD" w:rsidRPr="00C47F23" w:rsidRDefault="00B165AD" w:rsidP="00C47F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dieťa zomiera </w:t>
      </w:r>
    </w:p>
    <w:p w14:paraId="03C870EB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👉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význam:</w:t>
      </w:r>
    </w:p>
    <w:p w14:paraId="3BA08CE9" w14:textId="77777777" w:rsidR="00B165AD" w:rsidRPr="00C47F23" w:rsidRDefault="00B165AD" w:rsidP="00C47F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lastRenderedPageBreak/>
        <w:t xml:space="preserve">nie náhoda → dôsledok jeho chamtivosti </w:t>
      </w:r>
    </w:p>
    <w:p w14:paraId="194AA090" w14:textId="77777777" w:rsidR="00B165AD" w:rsidRPr="00C47F23" w:rsidRDefault="00B165AD" w:rsidP="00C47F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morálny pád postavy</w:t>
      </w:r>
    </w:p>
    <w:p w14:paraId="23D0091A" w14:textId="77777777" w:rsidR="00B165AD" w:rsidRPr="00C47F23" w:rsidRDefault="00000000" w:rsidP="00C47F23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5F4F848B">
          <v:rect id="_x0000_i1032" style="width:0;height:1.5pt" o:hrstd="t" o:hr="t" fillcolor="#a0a0a0" stroked="f"/>
        </w:pict>
      </w:r>
    </w:p>
    <w:p w14:paraId="7EF9E0D7" w14:textId="77777777" w:rsidR="00B165AD" w:rsidRPr="00C47F23" w:rsidRDefault="00B165AD" w:rsidP="00C47F2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5. Vyvrcholenie</w:t>
      </w:r>
    </w:p>
    <w:p w14:paraId="5333935D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Vendel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plánuje:</w:t>
      </w:r>
    </w:p>
    <w:p w14:paraId="7CA928FA" w14:textId="77777777" w:rsidR="00B165AD" w:rsidRPr="00C47F23" w:rsidRDefault="00B165AD" w:rsidP="00C47F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podpáliť statok kvôli poistke </w:t>
      </w:r>
    </w:p>
    <w:p w14:paraId="009608FE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Jozef ho odhalí.</w:t>
      </w:r>
    </w:p>
    <w:p w14:paraId="16E3A9A7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👉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tým sa definitívne ukazuje: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br/>
      </w: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➡️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Vendel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je ochotný obetovať všetko pre peniaze</w:t>
      </w:r>
    </w:p>
    <w:p w14:paraId="36F03A0C" w14:textId="77777777" w:rsidR="00B165AD" w:rsidRPr="00C47F23" w:rsidRDefault="00000000" w:rsidP="00C47F23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089CA64F">
          <v:rect id="_x0000_i1033" style="width:0;height:1.5pt" o:hrstd="t" o:hr="t" fillcolor="#a0a0a0" stroked="f"/>
        </w:pict>
      </w:r>
    </w:p>
    <w:p w14:paraId="38EF9D30" w14:textId="77777777" w:rsidR="00B165AD" w:rsidRPr="00C47F23" w:rsidRDefault="00B165AD" w:rsidP="00C47F2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6. Záver</w:t>
      </w:r>
    </w:p>
    <w:p w14:paraId="5B6E0CDB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Jozef dostane možnosť práce a odchádza.</w:t>
      </w:r>
    </w:p>
    <w:p w14:paraId="7C559559" w14:textId="37C6FFDE" w:rsidR="00B165AD" w:rsidRPr="00C47F23" w:rsidRDefault="00B165AD" w:rsidP="00C47F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nedochádza k zmiereniu  </w:t>
      </w:r>
    </w:p>
    <w:p w14:paraId="7A4F6433" w14:textId="77777777" w:rsidR="00B165AD" w:rsidRPr="00C47F23" w:rsidRDefault="00000000" w:rsidP="00C47F23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5D676C9A">
          <v:rect id="_x0000_i1034" style="width:0;height:1.5pt" o:hrstd="t" o:hr="t" fillcolor="#a0a0a0" stroked="f"/>
        </w:pict>
      </w:r>
    </w:p>
    <w:p w14:paraId="52C3F5E2" w14:textId="77777777" w:rsidR="00B165AD" w:rsidRPr="00C47F23" w:rsidRDefault="00B165AD" w:rsidP="00C47F2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</w:pPr>
      <w:r w:rsidRPr="00C47F23">
        <w:rPr>
          <w:rFonts w:ascii="Arial" w:eastAsia="Times New Roman" w:hAnsi="Arial" w:cs="Arial"/>
          <w:b/>
          <w:bCs/>
          <w:kern w:val="36"/>
          <w:lang w:eastAsia="sk-SK"/>
          <w14:ligatures w14:val="none"/>
        </w:rPr>
        <w:t>8. Znaky socialistickej literatúry</w:t>
      </w:r>
    </w:p>
    <w:p w14:paraId="42BCB498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✔️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prítomné:</w:t>
      </w:r>
    </w:p>
    <w:p w14:paraId="5C690EB9" w14:textId="77777777" w:rsidR="00B165AD" w:rsidRPr="00C47F23" w:rsidRDefault="00B165AD" w:rsidP="00C47F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dôraz na robotníka (Jozef) </w:t>
      </w:r>
    </w:p>
    <w:p w14:paraId="4566B170" w14:textId="77777777" w:rsidR="00B165AD" w:rsidRPr="00C47F23" w:rsidRDefault="00B165AD" w:rsidP="00C47F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solidarita </w:t>
      </w:r>
    </w:p>
    <w:p w14:paraId="0FB1F48D" w14:textId="77777777" w:rsidR="00B165AD" w:rsidRPr="00C47F23" w:rsidRDefault="00B165AD" w:rsidP="00C47F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kritika majetníctva </w:t>
      </w:r>
    </w:p>
    <w:p w14:paraId="38FF770D" w14:textId="77777777" w:rsidR="00B165AD" w:rsidRPr="00C47F23" w:rsidRDefault="00B165AD" w:rsidP="00C47F2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Segoe UI Emoji" w:eastAsia="Times New Roman" w:hAnsi="Segoe UI Emoji" w:cs="Segoe UI Emoji"/>
          <w:kern w:val="0"/>
          <w:lang w:eastAsia="sk-SK"/>
          <w14:ligatures w14:val="none"/>
        </w:rPr>
        <w:t>✔️</w:t>
      </w: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 kontrast:</w:t>
      </w:r>
    </w:p>
    <w:p w14:paraId="3B86FF8C" w14:textId="77777777" w:rsidR="00B165AD" w:rsidRPr="00C47F23" w:rsidRDefault="00B165AD" w:rsidP="00C47F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dobrý (Jozef) </w:t>
      </w: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vs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. zlý (</w:t>
      </w:r>
      <w:proofErr w:type="spellStart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>Vendel</w:t>
      </w:r>
      <w:proofErr w:type="spellEnd"/>
      <w:r w:rsidRPr="00C47F23">
        <w:rPr>
          <w:rFonts w:ascii="Arial" w:eastAsia="Times New Roman" w:hAnsi="Arial" w:cs="Arial"/>
          <w:kern w:val="0"/>
          <w:lang w:eastAsia="sk-SK"/>
          <w14:ligatures w14:val="none"/>
        </w:rPr>
        <w:t xml:space="preserve">) </w:t>
      </w:r>
    </w:p>
    <w:p w14:paraId="45065ED2" w14:textId="77777777" w:rsidR="00B165AD" w:rsidRPr="00C47F23" w:rsidRDefault="00000000" w:rsidP="00C47F23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>
        <w:rPr>
          <w:rFonts w:ascii="Arial" w:eastAsia="Times New Roman" w:hAnsi="Arial" w:cs="Arial"/>
          <w:kern w:val="0"/>
          <w:lang w:eastAsia="sk-SK"/>
          <w14:ligatures w14:val="none"/>
        </w:rPr>
        <w:pict w14:anchorId="63BE322D">
          <v:rect id="_x0000_i1035" style="width:0;height:1.5pt" o:hrstd="t" o:hr="t" fillcolor="#a0a0a0" stroked="f"/>
        </w:pict>
      </w:r>
    </w:p>
    <w:p w14:paraId="5EBFD0AB" w14:textId="77777777" w:rsidR="004F3F3A" w:rsidRDefault="004F3F3A"/>
    <w:sectPr w:rsidR="004F3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680"/>
    <w:multiLevelType w:val="multilevel"/>
    <w:tmpl w:val="056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6A8E"/>
    <w:multiLevelType w:val="multilevel"/>
    <w:tmpl w:val="499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330E"/>
    <w:multiLevelType w:val="multilevel"/>
    <w:tmpl w:val="BC7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7225"/>
    <w:multiLevelType w:val="multilevel"/>
    <w:tmpl w:val="9FF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86540"/>
    <w:multiLevelType w:val="multilevel"/>
    <w:tmpl w:val="058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A56EB"/>
    <w:multiLevelType w:val="multilevel"/>
    <w:tmpl w:val="98C0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52E7B"/>
    <w:multiLevelType w:val="multilevel"/>
    <w:tmpl w:val="E33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77813"/>
    <w:multiLevelType w:val="multilevel"/>
    <w:tmpl w:val="8B6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850FB"/>
    <w:multiLevelType w:val="multilevel"/>
    <w:tmpl w:val="0BC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75418"/>
    <w:multiLevelType w:val="multilevel"/>
    <w:tmpl w:val="E06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D25FF"/>
    <w:multiLevelType w:val="multilevel"/>
    <w:tmpl w:val="D70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B7089"/>
    <w:multiLevelType w:val="multilevel"/>
    <w:tmpl w:val="033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4792F"/>
    <w:multiLevelType w:val="multilevel"/>
    <w:tmpl w:val="AC4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137FE"/>
    <w:multiLevelType w:val="multilevel"/>
    <w:tmpl w:val="B18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F21BE"/>
    <w:multiLevelType w:val="multilevel"/>
    <w:tmpl w:val="79F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778DA"/>
    <w:multiLevelType w:val="multilevel"/>
    <w:tmpl w:val="509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924CB"/>
    <w:multiLevelType w:val="multilevel"/>
    <w:tmpl w:val="5AE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308DE"/>
    <w:multiLevelType w:val="multilevel"/>
    <w:tmpl w:val="CBA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0575B"/>
    <w:multiLevelType w:val="multilevel"/>
    <w:tmpl w:val="293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47822"/>
    <w:multiLevelType w:val="multilevel"/>
    <w:tmpl w:val="1BD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241A4"/>
    <w:multiLevelType w:val="multilevel"/>
    <w:tmpl w:val="0AD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E185C"/>
    <w:multiLevelType w:val="multilevel"/>
    <w:tmpl w:val="803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71860"/>
    <w:multiLevelType w:val="multilevel"/>
    <w:tmpl w:val="941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000B3"/>
    <w:multiLevelType w:val="multilevel"/>
    <w:tmpl w:val="E096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F532E0"/>
    <w:multiLevelType w:val="multilevel"/>
    <w:tmpl w:val="F6A2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07267"/>
    <w:multiLevelType w:val="multilevel"/>
    <w:tmpl w:val="683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53ACA"/>
    <w:multiLevelType w:val="multilevel"/>
    <w:tmpl w:val="547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A799D"/>
    <w:multiLevelType w:val="multilevel"/>
    <w:tmpl w:val="A15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D6D3F"/>
    <w:multiLevelType w:val="multilevel"/>
    <w:tmpl w:val="D00A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65F19"/>
    <w:multiLevelType w:val="multilevel"/>
    <w:tmpl w:val="3F9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371B4"/>
    <w:multiLevelType w:val="multilevel"/>
    <w:tmpl w:val="999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9E072D"/>
    <w:multiLevelType w:val="multilevel"/>
    <w:tmpl w:val="E43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A336A"/>
    <w:multiLevelType w:val="multilevel"/>
    <w:tmpl w:val="2FD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F52EC"/>
    <w:multiLevelType w:val="multilevel"/>
    <w:tmpl w:val="DA7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F3B36"/>
    <w:multiLevelType w:val="multilevel"/>
    <w:tmpl w:val="6D2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24496"/>
    <w:multiLevelType w:val="multilevel"/>
    <w:tmpl w:val="05B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50E91"/>
    <w:multiLevelType w:val="multilevel"/>
    <w:tmpl w:val="FEA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3403D"/>
    <w:multiLevelType w:val="multilevel"/>
    <w:tmpl w:val="43E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97412D"/>
    <w:multiLevelType w:val="multilevel"/>
    <w:tmpl w:val="34A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AE25A6"/>
    <w:multiLevelType w:val="multilevel"/>
    <w:tmpl w:val="35E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BF46E1"/>
    <w:multiLevelType w:val="multilevel"/>
    <w:tmpl w:val="F0C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9352BE"/>
    <w:multiLevelType w:val="multilevel"/>
    <w:tmpl w:val="FF8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93284"/>
    <w:multiLevelType w:val="multilevel"/>
    <w:tmpl w:val="45C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C970A0"/>
    <w:multiLevelType w:val="multilevel"/>
    <w:tmpl w:val="152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97A59"/>
    <w:multiLevelType w:val="multilevel"/>
    <w:tmpl w:val="193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36953"/>
    <w:multiLevelType w:val="multilevel"/>
    <w:tmpl w:val="B4E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67053"/>
    <w:multiLevelType w:val="multilevel"/>
    <w:tmpl w:val="F32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285B41"/>
    <w:multiLevelType w:val="multilevel"/>
    <w:tmpl w:val="3A2E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F6A3E"/>
    <w:multiLevelType w:val="multilevel"/>
    <w:tmpl w:val="27D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404F10"/>
    <w:multiLevelType w:val="multilevel"/>
    <w:tmpl w:val="DB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FE1146"/>
    <w:multiLevelType w:val="multilevel"/>
    <w:tmpl w:val="A57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1612F0"/>
    <w:multiLevelType w:val="multilevel"/>
    <w:tmpl w:val="55E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7097D"/>
    <w:multiLevelType w:val="multilevel"/>
    <w:tmpl w:val="590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9E4A1F"/>
    <w:multiLevelType w:val="multilevel"/>
    <w:tmpl w:val="A2C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3144E"/>
    <w:multiLevelType w:val="multilevel"/>
    <w:tmpl w:val="47C0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910636">
    <w:abstractNumId w:val="38"/>
  </w:num>
  <w:num w:numId="2" w16cid:durableId="1359158540">
    <w:abstractNumId w:val="9"/>
  </w:num>
  <w:num w:numId="3" w16cid:durableId="660160621">
    <w:abstractNumId w:val="28"/>
  </w:num>
  <w:num w:numId="4" w16cid:durableId="350693533">
    <w:abstractNumId w:val="30"/>
  </w:num>
  <w:num w:numId="5" w16cid:durableId="604844169">
    <w:abstractNumId w:val="22"/>
  </w:num>
  <w:num w:numId="6" w16cid:durableId="1276714224">
    <w:abstractNumId w:val="15"/>
  </w:num>
  <w:num w:numId="7" w16cid:durableId="658922391">
    <w:abstractNumId w:val="43"/>
  </w:num>
  <w:num w:numId="8" w16cid:durableId="758138215">
    <w:abstractNumId w:val="37"/>
  </w:num>
  <w:num w:numId="9" w16cid:durableId="303850320">
    <w:abstractNumId w:val="41"/>
  </w:num>
  <w:num w:numId="10" w16cid:durableId="1472792475">
    <w:abstractNumId w:val="40"/>
  </w:num>
  <w:num w:numId="11" w16cid:durableId="547032221">
    <w:abstractNumId w:val="51"/>
  </w:num>
  <w:num w:numId="12" w16cid:durableId="403912541">
    <w:abstractNumId w:val="6"/>
  </w:num>
  <w:num w:numId="13" w16cid:durableId="176772024">
    <w:abstractNumId w:val="23"/>
  </w:num>
  <w:num w:numId="14" w16cid:durableId="2045666678">
    <w:abstractNumId w:val="5"/>
  </w:num>
  <w:num w:numId="15" w16cid:durableId="459343552">
    <w:abstractNumId w:val="26"/>
  </w:num>
  <w:num w:numId="16" w16cid:durableId="869609242">
    <w:abstractNumId w:val="17"/>
  </w:num>
  <w:num w:numId="17" w16cid:durableId="2102288270">
    <w:abstractNumId w:val="24"/>
  </w:num>
  <w:num w:numId="18" w16cid:durableId="1399866675">
    <w:abstractNumId w:val="12"/>
  </w:num>
  <w:num w:numId="19" w16cid:durableId="177037775">
    <w:abstractNumId w:val="52"/>
  </w:num>
  <w:num w:numId="20" w16cid:durableId="1198398169">
    <w:abstractNumId w:val="0"/>
  </w:num>
  <w:num w:numId="21" w16cid:durableId="1956057846">
    <w:abstractNumId w:val="21"/>
  </w:num>
  <w:num w:numId="22" w16cid:durableId="930894989">
    <w:abstractNumId w:val="3"/>
  </w:num>
  <w:num w:numId="23" w16cid:durableId="1520659734">
    <w:abstractNumId w:val="45"/>
  </w:num>
  <w:num w:numId="24" w16cid:durableId="1767923633">
    <w:abstractNumId w:val="27"/>
  </w:num>
  <w:num w:numId="25" w16cid:durableId="1484859490">
    <w:abstractNumId w:val="34"/>
  </w:num>
  <w:num w:numId="26" w16cid:durableId="844437518">
    <w:abstractNumId w:val="46"/>
  </w:num>
  <w:num w:numId="27" w16cid:durableId="1805536539">
    <w:abstractNumId w:val="4"/>
  </w:num>
  <w:num w:numId="28" w16cid:durableId="1427340017">
    <w:abstractNumId w:val="36"/>
  </w:num>
  <w:num w:numId="29" w16cid:durableId="1598712474">
    <w:abstractNumId w:val="39"/>
  </w:num>
  <w:num w:numId="30" w16cid:durableId="1097825916">
    <w:abstractNumId w:val="44"/>
  </w:num>
  <w:num w:numId="31" w16cid:durableId="114060810">
    <w:abstractNumId w:val="14"/>
  </w:num>
  <w:num w:numId="32" w16cid:durableId="1001928762">
    <w:abstractNumId w:val="20"/>
  </w:num>
  <w:num w:numId="33" w16cid:durableId="1658145456">
    <w:abstractNumId w:val="25"/>
  </w:num>
  <w:num w:numId="34" w16cid:durableId="127626610">
    <w:abstractNumId w:val="7"/>
  </w:num>
  <w:num w:numId="35" w16cid:durableId="374623218">
    <w:abstractNumId w:val="1"/>
  </w:num>
  <w:num w:numId="36" w16cid:durableId="1518420063">
    <w:abstractNumId w:val="48"/>
  </w:num>
  <w:num w:numId="37" w16cid:durableId="1538279933">
    <w:abstractNumId w:val="35"/>
  </w:num>
  <w:num w:numId="38" w16cid:durableId="1132554113">
    <w:abstractNumId w:val="19"/>
  </w:num>
  <w:num w:numId="39" w16cid:durableId="434372769">
    <w:abstractNumId w:val="10"/>
  </w:num>
  <w:num w:numId="40" w16cid:durableId="875894597">
    <w:abstractNumId w:val="29"/>
  </w:num>
  <w:num w:numId="41" w16cid:durableId="1380394408">
    <w:abstractNumId w:val="8"/>
  </w:num>
  <w:num w:numId="42" w16cid:durableId="1992519639">
    <w:abstractNumId w:val="33"/>
  </w:num>
  <w:num w:numId="43" w16cid:durableId="893274229">
    <w:abstractNumId w:val="32"/>
  </w:num>
  <w:num w:numId="44" w16cid:durableId="1802839254">
    <w:abstractNumId w:val="2"/>
  </w:num>
  <w:num w:numId="45" w16cid:durableId="1410885655">
    <w:abstractNumId w:val="47"/>
  </w:num>
  <w:num w:numId="46" w16cid:durableId="1174615336">
    <w:abstractNumId w:val="53"/>
  </w:num>
  <w:num w:numId="47" w16cid:durableId="2113895835">
    <w:abstractNumId w:val="49"/>
  </w:num>
  <w:num w:numId="48" w16cid:durableId="1999334602">
    <w:abstractNumId w:val="50"/>
  </w:num>
  <w:num w:numId="49" w16cid:durableId="359475858">
    <w:abstractNumId w:val="31"/>
  </w:num>
  <w:num w:numId="50" w16cid:durableId="224880294">
    <w:abstractNumId w:val="42"/>
  </w:num>
  <w:num w:numId="51" w16cid:durableId="1211500111">
    <w:abstractNumId w:val="16"/>
  </w:num>
  <w:num w:numId="52" w16cid:durableId="245463237">
    <w:abstractNumId w:val="18"/>
  </w:num>
  <w:num w:numId="53" w16cid:durableId="803623838">
    <w:abstractNumId w:val="54"/>
  </w:num>
  <w:num w:numId="54" w16cid:durableId="347752886">
    <w:abstractNumId w:val="11"/>
  </w:num>
  <w:num w:numId="55" w16cid:durableId="2109108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AD"/>
    <w:rsid w:val="0025161D"/>
    <w:rsid w:val="0025273E"/>
    <w:rsid w:val="004056D0"/>
    <w:rsid w:val="00407B15"/>
    <w:rsid w:val="004F3F3A"/>
    <w:rsid w:val="00610941"/>
    <w:rsid w:val="00682A57"/>
    <w:rsid w:val="006C1FBB"/>
    <w:rsid w:val="006C7D7F"/>
    <w:rsid w:val="008E5CC9"/>
    <w:rsid w:val="00964984"/>
    <w:rsid w:val="00A94F6B"/>
    <w:rsid w:val="00AF3B4F"/>
    <w:rsid w:val="00B165AD"/>
    <w:rsid w:val="00C47F23"/>
    <w:rsid w:val="00FC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CD2F8"/>
  <w15:chartTrackingRefBased/>
  <w15:docId w15:val="{6F2FC40C-0244-4FBF-9A1A-CBBEADC2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1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1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1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1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1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1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1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1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1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1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1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1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165A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165A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165A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165A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165A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165A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1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1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1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1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1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165A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165A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165A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1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165A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16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10</cp:revision>
  <dcterms:created xsi:type="dcterms:W3CDTF">2026-04-27T09:54:00Z</dcterms:created>
  <dcterms:modified xsi:type="dcterms:W3CDTF">2026-04-27T11:34:00Z</dcterms:modified>
</cp:coreProperties>
</file>