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8A99E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sk-SK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eastAsia="sk-SK"/>
        </w:rPr>
        <w:t>Kritériá na písanie úvahy – poznámky z hodiny</w:t>
      </w:r>
    </w:p>
    <w:p w14:paraId="053EC73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 xml:space="preserve">Na poslednej hodine slovenského jazyka sme dokončovali kritériá na písanie úvahy. Za slohovú prácu je možné získať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sk-SK"/>
        </w:rPr>
        <w:t>spolu 28 bodov</w:t>
      </w: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>.</w:t>
      </w:r>
    </w:p>
    <w:p w14:paraId="546DB829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sk-SK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sk-SK"/>
        </w:rPr>
        <w:t>Rozsah práce</w:t>
      </w:r>
    </w:p>
    <w:p w14:paraId="103EF0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 xml:space="preserve">Odporúčaný rozsah práce je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sk-SK"/>
        </w:rPr>
        <w:t>minimálne 300 slov</w:t>
      </w: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>.</w:t>
      </w:r>
    </w:p>
    <w:p w14:paraId="59A34F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sk-SK"/>
        </w:rPr>
        <w:t>200 slov sa neodporúča</w:t>
      </w: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>, pretože text môže byť nedostatočne rozvinutý.</w:t>
      </w:r>
    </w:p>
    <w:p w14:paraId="692310A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sk-SK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sk-SK"/>
        </w:rPr>
        <w:t>Formálne požiadavky</w:t>
      </w:r>
    </w:p>
    <w:p w14:paraId="0142B3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sk-SK"/>
        </w:rPr>
        <w:t>Body sa strhávajú za nedodržanie okrajov</w:t>
      </w: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 xml:space="preserve"> (ľavého aj pravého).</w:t>
      </w:r>
    </w:p>
    <w:p w14:paraId="76EA57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 xml:space="preserve">Ak sa v texte objaví chyba,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sk-SK"/>
        </w:rPr>
        <w:t>nesprávne slovo treba dať do zátvorky a preškrtnúť</w:t>
      </w: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>.</w:t>
      </w:r>
    </w:p>
    <w:p w14:paraId="17393E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 xml:space="preserve">Dôležitá je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sk-SK"/>
        </w:rPr>
        <w:t>čitateľnosť textu</w:t>
      </w: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>.</w:t>
      </w:r>
    </w:p>
    <w:p w14:paraId="0A26819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sk-SK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sk-SK"/>
        </w:rPr>
        <w:t>Nadpis a obsah</w:t>
      </w:r>
    </w:p>
    <w:p w14:paraId="024632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 xml:space="preserve">Nadpis musí obsahovať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sk-SK"/>
        </w:rPr>
        <w:t>kľúčové slová</w:t>
      </w: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>, na ktoré sa text bude viazať.</w:t>
      </w:r>
    </w:p>
    <w:p w14:paraId="5A04B9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 xml:space="preserve">Text by mal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sk-SK"/>
        </w:rPr>
        <w:t>asociovať a nadväzovať na slová v nadpise</w:t>
      </w: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>.</w:t>
      </w:r>
    </w:p>
    <w:p w14:paraId="025B6A3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sk-SK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sk-SK"/>
        </w:rPr>
        <w:t>Aktualizácia témy</w:t>
      </w:r>
    </w:p>
    <w:p w14:paraId="0805C3E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>Aktualizácia má byť súčasťou nadpisu, aby téma nebola príliš všeobecná.</w:t>
      </w:r>
    </w:p>
    <w:p w14:paraId="6039303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>Príklad:</w:t>
      </w:r>
    </w:p>
    <w:p w14:paraId="0CFA85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 xml:space="preserve">téma: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sk-SK"/>
        </w:rPr>
        <w:t>Priateľstvo</w:t>
      </w:r>
    </w:p>
    <w:p w14:paraId="01EFF6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 xml:space="preserve">vhodnejšie: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sk-SK"/>
        </w:rPr>
        <w:t>Čo je ideou priateľstva v dnešnej dobe</w:t>
      </w:r>
    </w:p>
    <w:p w14:paraId="6DC09DE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 xml:space="preserve">V texte je vhodné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sk-SK"/>
        </w:rPr>
        <w:t>aktualizovať tému na súčasnosť</w:t>
      </w: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>, napríklad cez vlastnú skúsenosť alebo aktuálne spoločenské situácie.</w:t>
      </w:r>
    </w:p>
    <w:p w14:paraId="1176A70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sk-SK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sk-SK"/>
        </w:rPr>
        <w:t>Charakter úvahy</w:t>
      </w:r>
    </w:p>
    <w:p w14:paraId="0FF359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 xml:space="preserve">Úvaha je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sk-SK"/>
        </w:rPr>
        <w:t>subjektívny slohový útvar</w:t>
      </w: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>.</w:t>
      </w:r>
    </w:p>
    <w:p w14:paraId="05AF95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 xml:space="preserve">Autor môže vyjadrovať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sk-SK"/>
        </w:rPr>
        <w:t>vlastné názory, pocity a skúsenosti</w:t>
      </w: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>.</w:t>
      </w:r>
    </w:p>
    <w:p w14:paraId="3C06CD54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sk-SK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sk-SK"/>
        </w:rPr>
        <w:t>Kompozícia textu</w:t>
      </w:r>
    </w:p>
    <w:p w14:paraId="6BFFDF1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>Text by mal byť logicky členený:</w:t>
      </w:r>
    </w:p>
    <w:p w14:paraId="521E4B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>úvod</w:t>
      </w:r>
    </w:p>
    <w:p w14:paraId="6F4149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>jadro</w:t>
      </w:r>
    </w:p>
    <w:p w14:paraId="36A8D6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>záver</w:t>
      </w:r>
    </w:p>
    <w:p w14:paraId="0638975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 xml:space="preserve">V úvahe by malo byť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sk-SK"/>
        </w:rPr>
        <w:t>minimálne 5 odsekov</w:t>
      </w: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>.</w:t>
      </w:r>
    </w:p>
    <w:p w14:paraId="4412544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sk-SK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sk-SK"/>
        </w:rPr>
        <w:t>Nadväznosť odsekov</w:t>
      </w:r>
    </w:p>
    <w:p w14:paraId="0E37C4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 xml:space="preserve">Odseky majú tvoriť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sk-SK"/>
        </w:rPr>
        <w:t>malé myšlienkové celky</w:t>
      </w: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>.</w:t>
      </w:r>
    </w:p>
    <w:p w14:paraId="0C741F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 xml:space="preserve">Myšlienky musia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sk-SK"/>
        </w:rPr>
        <w:t>logicky nadväzovať a spájať to, čo spolu súvisí</w:t>
      </w: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>.</w:t>
      </w:r>
    </w:p>
    <w:p w14:paraId="5DE21481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sk-SK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sk-SK"/>
        </w:rPr>
        <w:t>Slohové postupy</w:t>
      </w:r>
    </w:p>
    <w:p w14:paraId="45398DE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 xml:space="preserve">Hlavným postupom je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sk-SK"/>
        </w:rPr>
        <w:t>úvahový (rozprávací/argumentačný)</w:t>
      </w: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>.</w:t>
      </w:r>
    </w:p>
    <w:p w14:paraId="4C05A61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sk-SK"/>
        </w:rPr>
        <w:t>Opisný slohový postup</w:t>
      </w: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 xml:space="preserve"> sa môže použiť, ale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sk-SK"/>
        </w:rPr>
        <w:t>najviac raz v jednom odseku</w:t>
      </w: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>.</w:t>
      </w:r>
    </w:p>
    <w:p w14:paraId="0FC2A6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sk-SK"/>
        </w:rPr>
        <w:t>Rozprávací sloh</w:t>
      </w: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 xml:space="preserve"> sa používa najmä pri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sk-SK"/>
        </w:rPr>
        <w:t>argumentácii alebo príklade</w:t>
      </w: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>.</w:t>
      </w:r>
    </w:p>
    <w:p w14:paraId="397AD2B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sk-SK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sk-SK"/>
        </w:rPr>
        <w:t>Jazykové prostriedky</w:t>
      </w:r>
    </w:p>
    <w:p w14:paraId="37F2C29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>Pri písaní úvahy je vhodné:</w:t>
      </w:r>
    </w:p>
    <w:p w14:paraId="772034A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 xml:space="preserve">používať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sk-SK"/>
        </w:rPr>
        <w:t>nedokončené vety</w:t>
      </w: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 xml:space="preserve">, krátke výpovede alebo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sk-SK"/>
        </w:rPr>
        <w:t>prístavky</w:t>
      </w:r>
    </w:p>
    <w:p w14:paraId="2991F3E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 xml:space="preserve">kombinovať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sk-SK"/>
        </w:rPr>
        <w:t>hovorové alebo slangové slová</w:t>
      </w: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 xml:space="preserve"> (tie sa dávajú do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sk-SK"/>
        </w:rPr>
        <w:t>úvodzoviek</w:t>
      </w: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>)</w:t>
      </w:r>
    </w:p>
    <w:p w14:paraId="5F4655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 xml:space="preserve">využívať aj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sk-SK"/>
        </w:rPr>
        <w:t>odborné slová</w:t>
      </w:r>
    </w:p>
    <w:p w14:paraId="2841A03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>Treba si dávať pozor na:</w:t>
      </w:r>
    </w:p>
    <w:p w14:paraId="78AD272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sk-SK"/>
        </w:rPr>
        <w:t>miešanie minulého a prítomného času v jednej vete</w:t>
      </w: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>.</w:t>
      </w:r>
    </w:p>
    <w:p w14:paraId="25C367E5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sk-SK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sk-SK"/>
        </w:rPr>
        <w:t>Ako začať úvahu</w:t>
      </w:r>
    </w:p>
    <w:p w14:paraId="5475918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>Ak neviete, ako začať:</w:t>
      </w:r>
    </w:p>
    <w:p w14:paraId="3D5D0A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 xml:space="preserve">Identifikujte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sk-SK"/>
        </w:rPr>
        <w:t>kľúčové slová z nadpisu</w:t>
      </w: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>.</w:t>
      </w:r>
    </w:p>
    <w:p w14:paraId="35626FB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 xml:space="preserve">Zoberte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sk-SK"/>
        </w:rPr>
        <w:t>prvé slovo a vytvorte k nemu asociácie</w:t>
      </w: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>.</w:t>
      </w:r>
    </w:p>
    <w:p w14:paraId="1C649D9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 xml:space="preserve">Ak nemáte dosť informácií,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sk-SK"/>
        </w:rPr>
        <w:t>vyhľadajte článok súvisiaci s kľúčovými slovami</w:t>
      </w: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>.</w:t>
      </w:r>
    </w:p>
    <w:p w14:paraId="5AFE891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sk-SK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sk-SK"/>
        </w:rPr>
        <w:t>Článok na hodine</w:t>
      </w:r>
    </w:p>
    <w:p w14:paraId="71DE0C0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>Na hodine sa čítal článok o téme:</w:t>
      </w:r>
    </w:p>
    <w:p w14:paraId="6E8025C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sk-SK"/>
        </w:rPr>
        <w:t>Vplyv umelej inteligencie na budúcnosť práce a vzdelávania.</w:t>
      </w:r>
    </w:p>
    <w:p w14:paraId="45356CC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sk-SK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sk-SK"/>
        </w:rPr>
        <w:t>Domáca úloha</w:t>
      </w:r>
    </w:p>
    <w:p w14:paraId="2D99E38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>Domáca úloha je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sk-SK"/>
        </w:rPr>
        <w:t xml:space="preserve"> do buducej hodiny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>:</w:t>
      </w:r>
    </w:p>
    <w:p w14:paraId="4E1EA71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 xml:space="preserve">napísať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sk-SK"/>
        </w:rPr>
        <w:t>úvahu na spomínanú tému&gt; Vplyv umelej inteligencie na budúcnosť práce a vzdelávania.</w:t>
      </w:r>
    </w:p>
    <w:p w14:paraId="03BAB3D3">
      <w:pPr>
        <w:numPr>
          <w:numId w:val="0"/>
        </w:numPr>
        <w:spacing w:before="100" w:beforeAutospacing="1" w:after="100" w:afterAutospacing="1" w:line="240" w:lineRule="auto"/>
        <w:ind w:left="360" w:leftChars="0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</w:p>
    <w:p w14:paraId="2C9149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 xml:space="preserve">následne ju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sk-SK"/>
        </w:rPr>
        <w:t>vygenerovať pomocou umelej inteligencie</w:t>
      </w:r>
    </w:p>
    <w:p w14:paraId="5CCAB30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sk-SK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sk-SK"/>
        </w:rPr>
        <w:t>porovnať oba texty</w:t>
      </w:r>
      <w:r>
        <w:rPr>
          <w:rFonts w:ascii="Times New Roman" w:hAnsi="Times New Roman" w:eastAsia="Times New Roman" w:cs="Times New Roman"/>
          <w:sz w:val="24"/>
          <w:szCs w:val="24"/>
          <w:lang w:eastAsia="sk-SK"/>
        </w:rPr>
        <w:t xml:space="preserve"> (vlastný a AI text)</w:t>
      </w:r>
    </w:p>
    <w:p w14:paraId="3D61B205">
      <w:pPr>
        <w:pStyle w:val="13"/>
      </w:pPr>
      <w:r>
        <w:t>Učitelia sledujú hlavne:</w:t>
      </w:r>
    </w:p>
    <w:p w14:paraId="67F73C4F">
      <w:pPr>
        <w:pStyle w:val="13"/>
        <w:numPr>
          <w:ilvl w:val="0"/>
          <w:numId w:val="13"/>
        </w:numPr>
      </w:pPr>
      <w:r>
        <w:t xml:space="preserve">či </w:t>
      </w:r>
      <w:r>
        <w:rPr>
          <w:rStyle w:val="14"/>
        </w:rPr>
        <w:t>myšlienky nadväzujú</w:t>
      </w:r>
      <w:r>
        <w:t>,</w:t>
      </w:r>
    </w:p>
    <w:p w14:paraId="12D1A261">
      <w:pPr>
        <w:pStyle w:val="13"/>
        <w:numPr>
          <w:ilvl w:val="0"/>
          <w:numId w:val="13"/>
        </w:numPr>
      </w:pPr>
      <w:r>
        <w:t xml:space="preserve">či </w:t>
      </w:r>
      <w:r>
        <w:rPr>
          <w:rStyle w:val="14"/>
        </w:rPr>
        <w:t>nadpis súvisí s textom</w:t>
      </w:r>
      <w:r>
        <w:t>,</w:t>
      </w:r>
    </w:p>
    <w:p w14:paraId="0F4F2A80">
      <w:pPr>
        <w:pStyle w:val="13"/>
        <w:numPr>
          <w:ilvl w:val="0"/>
          <w:numId w:val="13"/>
        </w:numPr>
      </w:pPr>
      <w:r>
        <w:t xml:space="preserve">či má text </w:t>
      </w:r>
      <w:r>
        <w:rPr>
          <w:rStyle w:val="14"/>
        </w:rPr>
        <w:t>argumenty a príklady</w:t>
      </w:r>
      <w:r>
        <w:t>.</w:t>
      </w:r>
    </w:p>
    <w:p w14:paraId="18833CB4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4F47FF"/>
    <w:multiLevelType w:val="multilevel"/>
    <w:tmpl w:val="024F47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B3650E7"/>
    <w:multiLevelType w:val="multilevel"/>
    <w:tmpl w:val="0B3650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7A966A9"/>
    <w:multiLevelType w:val="multilevel"/>
    <w:tmpl w:val="17A966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AF427F0"/>
    <w:multiLevelType w:val="multilevel"/>
    <w:tmpl w:val="1AF427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97A798B"/>
    <w:multiLevelType w:val="multilevel"/>
    <w:tmpl w:val="297A79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3CD7A6A"/>
    <w:multiLevelType w:val="multilevel"/>
    <w:tmpl w:val="33CD7A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6370D4E"/>
    <w:multiLevelType w:val="multilevel"/>
    <w:tmpl w:val="36370D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F4E60FB"/>
    <w:multiLevelType w:val="multilevel"/>
    <w:tmpl w:val="3F4E60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40B63737"/>
    <w:multiLevelType w:val="multilevel"/>
    <w:tmpl w:val="40B637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8CB231E"/>
    <w:multiLevelType w:val="multilevel"/>
    <w:tmpl w:val="58CB23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0625225"/>
    <w:multiLevelType w:val="multilevel"/>
    <w:tmpl w:val="606252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E7B4019"/>
    <w:multiLevelType w:val="multilevel"/>
    <w:tmpl w:val="6E7B40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71D265D7"/>
    <w:multiLevelType w:val="multilevel"/>
    <w:tmpl w:val="71D265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10"/>
  </w:num>
  <w:num w:numId="3">
    <w:abstractNumId w:val="12"/>
  </w:num>
  <w:num w:numId="4">
    <w:abstractNumId w:val="4"/>
  </w:num>
  <w:num w:numId="5">
    <w:abstractNumId w:val="0"/>
  </w:num>
  <w:num w:numId="6">
    <w:abstractNumId w:val="9"/>
  </w:num>
  <w:num w:numId="7">
    <w:abstractNumId w:val="1"/>
  </w:num>
  <w:num w:numId="8">
    <w:abstractNumId w:val="8"/>
  </w:num>
  <w:num w:numId="9">
    <w:abstractNumId w:val="6"/>
  </w:num>
  <w:num w:numId="10">
    <w:abstractNumId w:val="5"/>
  </w:num>
  <w:num w:numId="11">
    <w:abstractNumId w:val="7"/>
  </w:num>
  <w:num w:numId="12">
    <w:abstractNumId w:val="2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0022"/>
    <w:rsid w:val="00051372"/>
    <w:rsid w:val="002940C6"/>
    <w:rsid w:val="006F3523"/>
    <w:rsid w:val="00846F13"/>
    <w:rsid w:val="00C74503"/>
    <w:rsid w:val="00D54765"/>
    <w:rsid w:val="00E74230"/>
    <w:rsid w:val="00EF4746"/>
    <w:rsid w:val="00F20022"/>
    <w:rsid w:val="7F183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sk-SK" w:eastAsia="en-US" w:bidi="ar-SA"/>
      <w14:ligatures w14:val="none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2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3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sk-SK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3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3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Zvýraznený odkaz1"/>
    <w:basedOn w:val="11"/>
    <w:qFormat/>
    <w:uiPriority w:val="32"/>
    <w:rPr>
      <w:b/>
      <w:bCs/>
      <w:smallCaps/>
      <w:color w:val="4472C4" w:themeColor="accent1"/>
      <w:spacing w:val="5"/>
      <w14:textFill>
        <w14:solidFill>
          <w14:schemeClr w14:val="accent1"/>
        </w14:solidFill>
      </w14:textFill>
    </w:rPr>
  </w:style>
  <w:style w:type="paragraph" w:customStyle="1" w:styleId="18">
    <w:name w:val="Normálny1"/>
    <w:qFormat/>
    <w:uiPriority w:val="0"/>
    <w:pPr>
      <w:spacing w:before="100" w:beforeAutospacing="1" w:after="100" w:afterAutospacing="1" w:line="256" w:lineRule="auto"/>
    </w:pPr>
    <w:rPr>
      <w:rFonts w:ascii="Calibri" w:hAnsi="Calibri" w:eastAsia="Times New Roman" w:cs="Times New Roman"/>
      <w:kern w:val="2"/>
      <w:sz w:val="24"/>
      <w:szCs w:val="24"/>
      <w:lang w:val="sk-SK" w:eastAsia="sk-SK" w:bidi="ar-SA"/>
      <w14:ligatures w14:val="standardContextual"/>
    </w:rPr>
  </w:style>
  <w:style w:type="paragraph" w:customStyle="1" w:styleId="19">
    <w:name w:val="List Paragraph1"/>
    <w:basedOn w:val="1"/>
    <w:qFormat/>
    <w:uiPriority w:val="0"/>
    <w:pPr>
      <w:spacing w:before="100" w:beforeAutospacing="1" w:after="100" w:afterAutospacing="1" w:line="252" w:lineRule="auto"/>
      <w:contextualSpacing/>
    </w:pPr>
    <w:rPr>
      <w:rFonts w:ascii="Calibri" w:hAnsi="Calibri" w:eastAsia="Times New Roman" w:cs="Times New Roman"/>
      <w:sz w:val="24"/>
      <w:szCs w:val="24"/>
      <w:lang w:eastAsia="sk-SK"/>
    </w:rPr>
  </w:style>
  <w:style w:type="paragraph" w:customStyle="1" w:styleId="20">
    <w:name w:val="Normal2"/>
    <w:qFormat/>
    <w:uiPriority w:val="0"/>
    <w:pPr>
      <w:spacing w:before="100" w:beforeAutospacing="1" w:after="100" w:afterAutospacing="1" w:line="256" w:lineRule="auto"/>
    </w:pPr>
    <w:rPr>
      <w:rFonts w:ascii="Calibri" w:hAnsi="Calibri" w:eastAsia="Times New Roman" w:cs="Times New Roman"/>
      <w:kern w:val="2"/>
      <w:sz w:val="24"/>
      <w:szCs w:val="24"/>
      <w:lang w:val="sk-SK" w:eastAsia="sk-SK" w:bidi="ar-SA"/>
      <w14:ligatures w14:val="standardContextual"/>
    </w:rPr>
  </w:style>
  <w:style w:type="character" w:customStyle="1" w:styleId="21">
    <w:name w:val="15"/>
    <w:basedOn w:val="11"/>
    <w:qFormat/>
    <w:uiPriority w:val="0"/>
    <w:rPr>
      <w:rFonts w:hint="default" w:ascii="Calibri" w:hAnsi="Calibri" w:cs="Calibri"/>
      <w:b/>
      <w:bCs/>
    </w:rPr>
  </w:style>
  <w:style w:type="paragraph" w:customStyle="1" w:styleId="22">
    <w:name w:val="Normal (Web)1"/>
    <w:basedOn w:val="1"/>
    <w:semiHidden/>
    <w:qFormat/>
    <w:uiPriority w:val="0"/>
    <w:pPr>
      <w:spacing w:before="100" w:beforeAutospacing="1" w:after="100" w:afterAutospacing="1" w:line="240" w:lineRule="auto"/>
    </w:pPr>
    <w:rPr>
      <w:rFonts w:ascii="Calibri" w:hAnsi="Calibri" w:eastAsia="Times New Roman" w:cs="Times New Roman"/>
      <w:sz w:val="24"/>
      <w:szCs w:val="24"/>
      <w:lang w:eastAsia="sk-SK"/>
    </w:rPr>
  </w:style>
  <w:style w:type="paragraph" w:customStyle="1" w:styleId="23">
    <w:name w:val="List Paragraph2"/>
    <w:basedOn w:val="1"/>
    <w:qFormat/>
    <w:uiPriority w:val="0"/>
    <w:pPr>
      <w:spacing w:before="100" w:beforeAutospacing="1" w:after="100" w:afterAutospacing="1" w:line="256" w:lineRule="auto"/>
      <w:contextualSpacing/>
    </w:pPr>
    <w:rPr>
      <w:rFonts w:ascii="Calibri" w:hAnsi="Calibri" w:eastAsia="Times New Roman" w:cs="Times New Roman"/>
      <w:sz w:val="24"/>
      <w:szCs w:val="24"/>
      <w:lang w:eastAsia="sk-SK"/>
    </w:rPr>
  </w:style>
  <w:style w:type="character" w:customStyle="1" w:styleId="24">
    <w:name w:val="Nadpis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25">
    <w:name w:val="List Paragraph"/>
    <w:basedOn w:val="1"/>
    <w:qFormat/>
    <w:uiPriority w:val="34"/>
    <w:pPr>
      <w:ind w:left="720"/>
      <w:contextualSpacing/>
    </w:pPr>
  </w:style>
  <w:style w:type="character" w:customStyle="1" w:styleId="26">
    <w:name w:val="Nadpis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kern w:val="0"/>
      <w:sz w:val="32"/>
      <w:szCs w:val="32"/>
      <w14:ligatures w14:val="none"/>
    </w:rPr>
  </w:style>
  <w:style w:type="character" w:customStyle="1" w:styleId="27">
    <w:name w:val="Nadpis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kern w:val="0"/>
      <w:sz w:val="28"/>
      <w:szCs w:val="28"/>
      <w14:ligatures w14:val="none"/>
    </w:rPr>
  </w:style>
  <w:style w:type="character" w:customStyle="1" w:styleId="28">
    <w:name w:val="Nadpis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  <w:kern w:val="0"/>
      <w:sz w:val="22"/>
      <w:szCs w:val="22"/>
      <w14:ligatures w14:val="none"/>
    </w:rPr>
  </w:style>
  <w:style w:type="character" w:customStyle="1" w:styleId="29">
    <w:name w:val="Nadpis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  <w:kern w:val="0"/>
      <w:sz w:val="22"/>
      <w:szCs w:val="22"/>
      <w14:ligatures w14:val="none"/>
    </w:rPr>
  </w:style>
  <w:style w:type="character" w:customStyle="1" w:styleId="30">
    <w:name w:val="Nadpis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:kern w:val="0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character" w:customStyle="1" w:styleId="31">
    <w:name w:val="Nadpis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:kern w:val="0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character" w:customStyle="1" w:styleId="32">
    <w:name w:val="Nadpis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:kern w:val="0"/>
      <w:sz w:val="22"/>
      <w:szCs w:val="22"/>
      <w14:textFill>
        <w14:solidFill>
          <w14:schemeClr w14:val="tx1">
            <w14:lumMod w14:val="85000"/>
            <w14:lumOff w14:val="15000"/>
          </w14:schemeClr>
        </w14:solidFill>
      </w14:textFill>
      <w14:ligatures w14:val="none"/>
    </w:rPr>
  </w:style>
  <w:style w:type="character" w:customStyle="1" w:styleId="33">
    <w:name w:val="Nadpis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:kern w:val="0"/>
      <w:sz w:val="22"/>
      <w:szCs w:val="22"/>
      <w14:textFill>
        <w14:solidFill>
          <w14:schemeClr w14:val="tx1">
            <w14:lumMod w14:val="85000"/>
            <w14:lumOff w14:val="15000"/>
          </w14:schemeClr>
        </w14:solidFill>
      </w14:textFill>
      <w14:ligatures w14:val="none"/>
    </w:rPr>
  </w:style>
  <w:style w:type="character" w:customStyle="1" w:styleId="34">
    <w:name w:val="Názov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14:ligatures w14:val="none"/>
    </w:rPr>
  </w:style>
  <w:style w:type="character" w:customStyle="1" w:styleId="35">
    <w:name w:val="Podtitul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kern w:val="0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paragraph" w:styleId="36">
    <w:name w:val="Quote"/>
    <w:basedOn w:val="1"/>
    <w:next w:val="1"/>
    <w:link w:val="3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7">
    <w:name w:val="Citácia Char"/>
    <w:basedOn w:val="11"/>
    <w:link w:val="36"/>
    <w:qFormat/>
    <w:uiPriority w:val="29"/>
    <w:rPr>
      <w:i/>
      <w:iCs/>
      <w:color w:val="404040" w:themeColor="text1" w:themeTint="BF"/>
      <w:kern w:val="0"/>
      <w:sz w:val="22"/>
      <w:szCs w:val="22"/>
      <w14:textFill>
        <w14:solidFill>
          <w14:schemeClr w14:val="tx1">
            <w14:lumMod w14:val="75000"/>
            <w14:lumOff w14:val="25000"/>
          </w14:schemeClr>
        </w14:solidFill>
      </w14:textFill>
      <w14:ligatures w14:val="none"/>
    </w:rPr>
  </w:style>
  <w:style w:type="character" w:customStyle="1" w:styleId="38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9">
    <w:name w:val="Intense Quote"/>
    <w:basedOn w:val="1"/>
    <w:next w:val="1"/>
    <w:link w:val="40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40">
    <w:name w:val="Zvýraznená citácia Char"/>
    <w:basedOn w:val="11"/>
    <w:link w:val="39"/>
    <w:qFormat/>
    <w:uiPriority w:val="30"/>
    <w:rPr>
      <w:i/>
      <w:iCs/>
      <w:color w:val="2F5597" w:themeColor="accent1" w:themeShade="BF"/>
      <w:kern w:val="0"/>
      <w:sz w:val="22"/>
      <w:szCs w:val="22"/>
      <w14:ligatures w14:val="none"/>
    </w:rPr>
  </w:style>
  <w:style w:type="character" w:customStyle="1" w:styleId="41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357</Words>
  <Characters>2040</Characters>
  <Lines>17</Lines>
  <Paragraphs>4</Paragraphs>
  <TotalTime>19</TotalTime>
  <ScaleCrop>false</ScaleCrop>
  <LinksUpToDate>false</LinksUpToDate>
  <CharactersWithSpaces>2393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2026-03-08T10:20:00Z</dcterms:created>
  <dc:creator>Mária Kořínková</dc:creator>
  <cp:lastModifiedBy>korin</cp:lastModifiedBy>
  <dcterms:modified xsi:type="dcterms:W3CDTF">2026-03-08T10:50:00Z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CD87F7B125434FD5BC49CAE92CB64161_12</vt:lpwstr>
  </property>
</Properties>
</file>