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876E" w14:textId="1718C228" w:rsidR="00936F05" w:rsidRDefault="00936F05">
      <w:r>
        <w:t xml:space="preserve">Súhrnné </w:t>
      </w:r>
      <w:proofErr w:type="spellStart"/>
      <w:r>
        <w:t>info</w:t>
      </w:r>
      <w:proofErr w:type="spellEnd"/>
      <w:r>
        <w:t>. Z hodiny:</w:t>
      </w:r>
    </w:p>
    <w:p w14:paraId="5E0B049D" w14:textId="28885F07" w:rsidR="00936F05" w:rsidRDefault="00936F05">
      <w:r>
        <w:t xml:space="preserve">Čítanie a rozbor textov zo strán </w:t>
      </w:r>
      <w:r w:rsidRPr="00F13A00">
        <w:rPr>
          <w:b/>
          <w:bCs/>
        </w:rPr>
        <w:t>83</w:t>
      </w:r>
      <w:r>
        <w:t xml:space="preserve"> a </w:t>
      </w:r>
      <w:r w:rsidRPr="00F13A00">
        <w:rPr>
          <w:b/>
          <w:bCs/>
        </w:rPr>
        <w:t>84</w:t>
      </w:r>
      <w:r>
        <w:t>.</w:t>
      </w:r>
    </w:p>
    <w:p w14:paraId="60035779" w14:textId="77777777" w:rsidR="00936F05" w:rsidRDefault="00936F05"/>
    <w:p w14:paraId="531E2F8C" w14:textId="02989DDF" w:rsidR="00936F05" w:rsidRDefault="00936F05">
      <w:r>
        <w:t>V texte sa hľadal nadradený motív</w:t>
      </w:r>
    </w:p>
    <w:p w14:paraId="00F6673C" w14:textId="2D2E0D36" w:rsidR="00936F05" w:rsidRDefault="00936F05" w:rsidP="00936F05">
      <w:pPr>
        <w:pStyle w:val="Odsekzoznamu"/>
        <w:numPr>
          <w:ilvl w:val="0"/>
          <w:numId w:val="1"/>
        </w:numPr>
      </w:pPr>
      <w:r>
        <w:t>Mesto, cestovanie, aeroplán &gt; vyjadruje modernizáciu a pokrok</w:t>
      </w:r>
    </w:p>
    <w:p w14:paraId="508352AD" w14:textId="1C6DAEF4" w:rsidR="00936F05" w:rsidRDefault="00936F05" w:rsidP="00936F05">
      <w:pPr>
        <w:pStyle w:val="Odsekzoznamu"/>
      </w:pPr>
      <w:r>
        <w:t xml:space="preserve">                                                               ( nadradený motív )</w:t>
      </w:r>
    </w:p>
    <w:p w14:paraId="6BC4C9FF" w14:textId="77777777" w:rsidR="00936F05" w:rsidRDefault="00936F05" w:rsidP="00936F05">
      <w:pPr>
        <w:pStyle w:val="Odsekzoznamu"/>
      </w:pPr>
    </w:p>
    <w:p w14:paraId="714594C9" w14:textId="5D8D4B8E" w:rsidR="00936F05" w:rsidRDefault="00936F05" w:rsidP="00936F05">
      <w:pPr>
        <w:pStyle w:val="Odsekzoznamu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EF968" wp14:editId="3D73F97E">
                <wp:simplePos x="0" y="0"/>
                <wp:positionH relativeFrom="column">
                  <wp:posOffset>2071428</wp:posOffset>
                </wp:positionH>
                <wp:positionV relativeFrom="paragraph">
                  <wp:posOffset>46586</wp:posOffset>
                </wp:positionV>
                <wp:extent cx="450273" cy="110836"/>
                <wp:effectExtent l="0" t="19050" r="45085" b="41910"/>
                <wp:wrapNone/>
                <wp:docPr id="1301694004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11083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0ACA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Šípka: doprava 1" o:spid="_x0000_s1026" type="#_x0000_t13" style="position:absolute;margin-left:163.1pt;margin-top:3.65pt;width:35.45pt;height: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" adj="18942" fillcolor="#156082 [3204]" strokecolor="#030e13 [484]" strokeweight="1.5pt"/>
            </w:pict>
          </mc:Fallback>
        </mc:AlternateContent>
      </w:r>
      <w:r>
        <w:t xml:space="preserve">Ku kultúre sa vyjadruje                     </w:t>
      </w:r>
      <w:r w:rsidR="00C50D95">
        <w:t>zastarané Kresťanstvo, kontrast medzi moderným,</w:t>
      </w:r>
      <w:r w:rsidR="00B35099">
        <w:t xml:space="preserve"> starým, </w:t>
      </w:r>
      <w:r w:rsidR="00C50D95">
        <w:t>devalvácia viery kresťanskej kultúry</w:t>
      </w:r>
    </w:p>
    <w:p w14:paraId="57B89FBA" w14:textId="77777777" w:rsidR="00C50D95" w:rsidRDefault="00C50D95" w:rsidP="00C50D95"/>
    <w:p w14:paraId="3EE0C5D0" w14:textId="613E65C5" w:rsidR="00C50D95" w:rsidRDefault="00C50D95" w:rsidP="00C50D95">
      <w:pPr>
        <w:pStyle w:val="Odsekzoznamu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375D2" wp14:editId="336013A1">
                <wp:simplePos x="0" y="0"/>
                <wp:positionH relativeFrom="margin">
                  <wp:posOffset>1468582</wp:posOffset>
                </wp:positionH>
                <wp:positionV relativeFrom="paragraph">
                  <wp:posOffset>53052</wp:posOffset>
                </wp:positionV>
                <wp:extent cx="450215" cy="133350"/>
                <wp:effectExtent l="0" t="19050" r="45085" b="38100"/>
                <wp:wrapNone/>
                <wp:docPr id="499016678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13335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83E26" id="Šípka: doprava 1" o:spid="_x0000_s1026" type="#_x0000_t13" style="position:absolute;margin-left:115.65pt;margin-top:4.2pt;width:35.45pt;height:10.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" adj="18401" fillcolor="#156082" strokecolor="#042433" strokeweight="1.5pt">
                <w10:wrap anchorx="margin"/>
              </v:shape>
            </w:pict>
          </mc:Fallback>
        </mc:AlternateContent>
      </w:r>
      <w:r>
        <w:t>Autor sleduje                      bežná každodennosť</w:t>
      </w:r>
    </w:p>
    <w:p w14:paraId="02C5D95C" w14:textId="77777777" w:rsidR="00C50D95" w:rsidRDefault="00C50D95" w:rsidP="00C50D95">
      <w:pPr>
        <w:pStyle w:val="Odsekzoznamu"/>
      </w:pPr>
    </w:p>
    <w:p w14:paraId="0CFA8B7C" w14:textId="3B1AF8E4" w:rsidR="00C50D95" w:rsidRDefault="00C50D95" w:rsidP="00C50D95">
      <w:pPr>
        <w:pStyle w:val="Odsekzoznamu"/>
        <w:numPr>
          <w:ilvl w:val="0"/>
          <w:numId w:val="1"/>
        </w:numPr>
      </w:pPr>
      <w:r>
        <w:t>Autá → asociácia zvuku, zvuk spojený s niečím iným</w:t>
      </w:r>
    </w:p>
    <w:p w14:paraId="3E79ED8F" w14:textId="77777777" w:rsidR="00C50D95" w:rsidRDefault="00C50D95" w:rsidP="00C50D95">
      <w:pPr>
        <w:pStyle w:val="Odsekzoznamu"/>
      </w:pPr>
    </w:p>
    <w:p w14:paraId="4EF23F79" w14:textId="2E26C956" w:rsidR="00C50D95" w:rsidRDefault="00C50D95" w:rsidP="00C50D95">
      <w:r>
        <w:t>Najvýznamnejší:</w:t>
      </w:r>
    </w:p>
    <w:p w14:paraId="1720418B" w14:textId="308AD1F3" w:rsidR="00C50D95" w:rsidRDefault="00C50D95" w:rsidP="00C50D95">
      <w:r>
        <w:t xml:space="preserve">Kristus </w:t>
      </w:r>
      <w:r w:rsidR="00B35099">
        <w:t>→ letec</w:t>
      </w:r>
    </w:p>
    <w:p w14:paraId="23E6A6F4" w14:textId="1C6C006B" w:rsidR="00C50D95" w:rsidRDefault="00C50D95" w:rsidP="00C50D95">
      <w:r>
        <w:t>Aviatik → letec</w:t>
      </w:r>
    </w:p>
    <w:p w14:paraId="7658B78C" w14:textId="77777777" w:rsidR="00C50D95" w:rsidRDefault="00C50D95" w:rsidP="00C50D95">
      <w:proofErr w:type="spellStart"/>
      <w:r>
        <w:t>Ikaros</w:t>
      </w:r>
      <w:proofErr w:type="spellEnd"/>
      <w:r>
        <w:t xml:space="preserve"> → krídla z pera ( neposlúchol, spadol do mora )</w:t>
      </w:r>
    </w:p>
    <w:p w14:paraId="1B1F559A" w14:textId="227CEE22" w:rsidR="00C50D95" w:rsidRDefault="00C50D95" w:rsidP="00C50D95">
      <w:proofErr w:type="spellStart"/>
      <w:r>
        <w:t>Enoch</w:t>
      </w:r>
      <w:proofErr w:type="spellEnd"/>
      <w:r>
        <w:t xml:space="preserve"> → postava zo Starého zákona ( syn Kaina )</w:t>
      </w:r>
    </w:p>
    <w:p w14:paraId="59D3DD10" w14:textId="77777777" w:rsidR="00C50D95" w:rsidRDefault="00C50D95" w:rsidP="00C50D95">
      <w:r>
        <w:t xml:space="preserve">Apolón → starozákonný prorok, bol na ohnivom voze vzatí do neba </w:t>
      </w:r>
    </w:p>
    <w:p w14:paraId="78529F82" w14:textId="1F107873" w:rsidR="00C50D95" w:rsidRDefault="00C50D95" w:rsidP="00C50D95">
      <w:r>
        <w:t xml:space="preserve">                   ( bol považovaný za Boha )</w:t>
      </w:r>
    </w:p>
    <w:p w14:paraId="7F9F849D" w14:textId="77777777" w:rsidR="00C50D95" w:rsidRDefault="00C50D95" w:rsidP="00C50D95"/>
    <w:p w14:paraId="798FB47B" w14:textId="46149CCD" w:rsidR="00C50D95" w:rsidRDefault="00C50D95" w:rsidP="00C50D9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F0011E" wp14:editId="67F9A12B">
                <wp:simplePos x="0" y="0"/>
                <wp:positionH relativeFrom="margin">
                  <wp:posOffset>1433946</wp:posOffset>
                </wp:positionH>
                <wp:positionV relativeFrom="paragraph">
                  <wp:posOffset>25342</wp:posOffset>
                </wp:positionV>
                <wp:extent cx="450215" cy="133350"/>
                <wp:effectExtent l="0" t="19050" r="45085" b="38100"/>
                <wp:wrapNone/>
                <wp:docPr id="1290312546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13335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44F33" id="Šípka: doprava 1" o:spid="_x0000_s1026" type="#_x0000_t13" style="position:absolute;margin-left:112.9pt;margin-top:2pt;width:35.45pt;height:10.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" adj="18401" fillcolor="#156082" strokecolor="#042433" strokeweight="1.5pt">
                <w10:wrap anchorx="margin"/>
              </v:shape>
            </w:pict>
          </mc:Fallback>
        </mc:AlternateContent>
      </w:r>
      <w:r>
        <w:t xml:space="preserve">Predposledná strofa                    nadradený motív – more, stredozemné more, citrónovníky </w:t>
      </w:r>
    </w:p>
    <w:p w14:paraId="156038CE" w14:textId="77777777" w:rsidR="00C50D95" w:rsidRDefault="00C50D95" w:rsidP="00C50D95"/>
    <w:p w14:paraId="0A409EF7" w14:textId="77777777" w:rsidR="00C50D95" w:rsidRDefault="00C50D95" w:rsidP="00C50D95"/>
    <w:p w14:paraId="7F90D8DB" w14:textId="12E0EB1C" w:rsidR="00C50D95" w:rsidRDefault="00C50D95" w:rsidP="00C50D95">
      <w:r>
        <w:t xml:space="preserve">Na akom princípe je postavená báseň? </w:t>
      </w:r>
    </w:p>
    <w:p w14:paraId="678BD7A4" w14:textId="778F553C" w:rsidR="00C50D95" w:rsidRDefault="00C50D95" w:rsidP="00C50D95">
      <w:r>
        <w:t>→ spojenie autor vytváral myšlienkové spájanie = asociovanie → myšlienkové spájanie</w:t>
      </w:r>
    </w:p>
    <w:p w14:paraId="51CF5755" w14:textId="77777777" w:rsidR="00C50D95" w:rsidRDefault="00C50D95" w:rsidP="00C50D95"/>
    <w:p w14:paraId="7992BC6F" w14:textId="63EA0D85" w:rsidR="00C50D95" w:rsidRDefault="00883E13" w:rsidP="00C50D95">
      <w:r>
        <w:t xml:space="preserve">Na akom </w:t>
      </w:r>
      <w:proofErr w:type="spellStart"/>
      <w:r>
        <w:t>automatizme</w:t>
      </w:r>
      <w:proofErr w:type="spellEnd"/>
      <w:r>
        <w:t xml:space="preserve"> bol založený Dadaizmus?</w:t>
      </w:r>
    </w:p>
    <w:p w14:paraId="492A7D9C" w14:textId="284EA6BC" w:rsidR="00883E13" w:rsidRDefault="00883E13" w:rsidP="00C50D95">
      <w:r>
        <w:t>→ mechanický ( náhodný )</w:t>
      </w:r>
    </w:p>
    <w:p w14:paraId="1D62B476" w14:textId="6DFAE771" w:rsidR="00883E13" w:rsidRDefault="00883E13" w:rsidP="00C50D95">
      <w:r>
        <w:lastRenderedPageBreak/>
        <w:t>Surrealizmus?</w:t>
      </w:r>
    </w:p>
    <w:p w14:paraId="562B9F16" w14:textId="2AE2D1C0" w:rsidR="00883E13" w:rsidRDefault="00883E13" w:rsidP="00C50D95">
      <w:r>
        <w:t xml:space="preserve">→ psychický </w:t>
      </w:r>
      <w:proofErr w:type="spellStart"/>
      <w:r>
        <w:t>automatizmus</w:t>
      </w:r>
      <w:proofErr w:type="spellEnd"/>
    </w:p>
    <w:p w14:paraId="3299188F" w14:textId="77777777" w:rsidR="00883E13" w:rsidRDefault="00883E13" w:rsidP="00C50D95"/>
    <w:p w14:paraId="358220A7" w14:textId="41C084C2" w:rsidR="00883E13" w:rsidRDefault="00883E13" w:rsidP="00C50D95">
      <w:r>
        <w:t>Netradičné porovnania v texte:</w:t>
      </w:r>
    </w:p>
    <w:p w14:paraId="3DA0C940" w14:textId="77777777" w:rsidR="00883E13" w:rsidRDefault="00883E13" w:rsidP="00C50D9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2A2A3A" wp14:editId="38EECD02">
                <wp:simplePos x="0" y="0"/>
                <wp:positionH relativeFrom="margin">
                  <wp:posOffset>2001520</wp:posOffset>
                </wp:positionH>
                <wp:positionV relativeFrom="paragraph">
                  <wp:posOffset>32616</wp:posOffset>
                </wp:positionV>
                <wp:extent cx="450215" cy="133350"/>
                <wp:effectExtent l="0" t="19050" r="45085" b="38100"/>
                <wp:wrapNone/>
                <wp:docPr id="2032354693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13335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047C" id="Šípka: doprava 1" o:spid="_x0000_s1026" type="#_x0000_t13" style="position:absolute;margin-left:157.6pt;margin-top:2.55pt;width:35.45pt;height:10.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" adj="18401" fillcolor="#156082" strokecolor="#042433" strokeweight="1.5pt">
                <w10:wrap anchorx="margin"/>
              </v:shape>
            </w:pict>
          </mc:Fallback>
        </mc:AlternateContent>
      </w:r>
      <w:r>
        <w:t>Ako nájsť metaforu v pásme?                    Spojením dvoch podstatných mien:</w:t>
      </w:r>
    </w:p>
    <w:p w14:paraId="61B9C50E" w14:textId="77777777" w:rsidR="00883E13" w:rsidRDefault="00883E13" w:rsidP="00C50D95">
      <w:r>
        <w:t>Štíty a tabule kričia</w:t>
      </w:r>
    </w:p>
    <w:p w14:paraId="38A33731" w14:textId="77777777" w:rsidR="00883E13" w:rsidRDefault="00883E13" w:rsidP="00C50D95">
      <w:r>
        <w:t>Zrenica Kristu oka</w:t>
      </w:r>
    </w:p>
    <w:p w14:paraId="6FE753BE" w14:textId="77777777" w:rsidR="00883E13" w:rsidRDefault="00883E13" w:rsidP="00C50D95"/>
    <w:p w14:paraId="172DA2C9" w14:textId="77777777" w:rsidR="00B91178" w:rsidRDefault="00883E13" w:rsidP="00C50D95">
      <w:r>
        <w:t xml:space="preserve">Akým spôsobom autor pracuje s prítomným a minulým časom?           </w:t>
      </w:r>
    </w:p>
    <w:p w14:paraId="11BA7557" w14:textId="77777777" w:rsidR="00B91178" w:rsidRDefault="00B91178" w:rsidP="00C50D95">
      <w:r>
        <w:t xml:space="preserve">→ používa kombináciu minulého a prítomného času, používa inú formu slovesa </w:t>
      </w:r>
    </w:p>
    <w:p w14:paraId="2D395EE1" w14:textId="2016C9E5" w:rsidR="00B91178" w:rsidRDefault="00B91178" w:rsidP="00C50D9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DE8A70" wp14:editId="40385029">
                <wp:simplePos x="0" y="0"/>
                <wp:positionH relativeFrom="margin">
                  <wp:posOffset>1413164</wp:posOffset>
                </wp:positionH>
                <wp:positionV relativeFrom="paragraph">
                  <wp:posOffset>46124</wp:posOffset>
                </wp:positionV>
                <wp:extent cx="450215" cy="133350"/>
                <wp:effectExtent l="0" t="19050" r="45085" b="38100"/>
                <wp:wrapNone/>
                <wp:docPr id="1817193539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13335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6DE5E" id="Šípka: doprava 1" o:spid="_x0000_s1026" type="#_x0000_t13" style="position:absolute;margin-left:111.25pt;margin-top:3.65pt;width:35.45pt;height:10.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" adj="18401" fillcolor="#156082" strokecolor="#042433" strokeweight="1.5pt">
                <w10:wrap anchorx="margin"/>
              </v:shape>
            </w:pict>
          </mc:Fallback>
        </mc:AlternateContent>
      </w:r>
      <w:r>
        <w:t xml:space="preserve">  ( akoby sa to dialo )                     videl práve teraz</w:t>
      </w:r>
    </w:p>
    <w:p w14:paraId="6BB11B0B" w14:textId="254C26AB" w:rsidR="00B91178" w:rsidRDefault="00B91178" w:rsidP="00C50D9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50B1FE" wp14:editId="7077A612">
                <wp:simplePos x="0" y="0"/>
                <wp:positionH relativeFrom="margin">
                  <wp:posOffset>1405890</wp:posOffset>
                </wp:positionH>
                <wp:positionV relativeFrom="paragraph">
                  <wp:posOffset>5715</wp:posOffset>
                </wp:positionV>
                <wp:extent cx="450215" cy="133350"/>
                <wp:effectExtent l="0" t="19050" r="45085" b="38100"/>
                <wp:wrapNone/>
                <wp:docPr id="1543826320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13335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DC70" id="Šípka: doprava 1" o:spid="_x0000_s1026" type="#_x0000_t13" style="position:absolute;margin-left:110.7pt;margin-top:.45pt;width:35.45pt;height:10.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" adj="18401" fillcolor="#156082" strokecolor="#042433" strokeweight="1.5pt">
                <w10:wrap anchorx="margin"/>
              </v:shape>
            </w:pict>
          </mc:Fallback>
        </mc:AlternateContent>
      </w:r>
      <w:r>
        <w:t xml:space="preserve">                                                               videl som dnes ráno</w:t>
      </w:r>
    </w:p>
    <w:p w14:paraId="4351941B" w14:textId="57224828" w:rsidR="00B91178" w:rsidRDefault="00B91178" w:rsidP="00C50D95">
      <w:r>
        <w:t>Je to prelínanie prítomného a minulého času.</w:t>
      </w:r>
    </w:p>
    <w:p w14:paraId="2DEAF020" w14:textId="77777777" w:rsidR="00B91178" w:rsidRDefault="00B91178" w:rsidP="00C50D95"/>
    <w:p w14:paraId="1D5EC26B" w14:textId="76B3A245" w:rsidR="00B91178" w:rsidRDefault="00B91178" w:rsidP="00C50D95">
      <w:r>
        <w:t xml:space="preserve">Pásmo </w:t>
      </w:r>
      <w:proofErr w:type="spellStart"/>
      <w:r>
        <w:t>Apollinarie</w:t>
      </w:r>
      <w:proofErr w:type="spellEnd"/>
      <w:r>
        <w:t>:</w:t>
      </w:r>
    </w:p>
    <w:p w14:paraId="7F227644" w14:textId="77777777" w:rsidR="005F1DAF" w:rsidRDefault="00B91178" w:rsidP="00C50D95">
      <w:r>
        <w:t xml:space="preserve">→ Chaos → nemá to rovnaké verše, počet slabík, veršov, v strofe </w:t>
      </w:r>
      <w:r w:rsidRPr="005F1DAF">
        <w:rPr>
          <w:i/>
          <w:iCs/>
          <w:color w:val="EE0000"/>
        </w:rPr>
        <w:t xml:space="preserve">nepoužíva </w:t>
      </w:r>
      <w:r w:rsidRPr="005F1DAF">
        <w:t>interpunkciu,</w:t>
      </w:r>
      <w:r>
        <w:t xml:space="preserve"> </w:t>
      </w:r>
    </w:p>
    <w:p w14:paraId="1A36C932" w14:textId="22361077" w:rsidR="00B91178" w:rsidRDefault="005F1DAF" w:rsidP="00C50D95">
      <w:r>
        <w:t xml:space="preserve">   </w:t>
      </w:r>
      <w:r w:rsidR="00B91178">
        <w:t>veršový systém je rozbitý, graficky rozhádzaný.</w:t>
      </w:r>
    </w:p>
    <w:p w14:paraId="6F4C4DCD" w14:textId="77777777" w:rsidR="00B91178" w:rsidRDefault="00B91178" w:rsidP="00C50D95"/>
    <w:p w14:paraId="1E2918EA" w14:textId="0E89FEBD" w:rsidR="00B91178" w:rsidRDefault="00B91178" w:rsidP="00C50D95">
      <w:r>
        <w:t>Voľný verš → nie je rovnaký počet slabík</w:t>
      </w:r>
      <w:r w:rsidR="00205601">
        <w:t xml:space="preserve">, veršov, nemusí byť rým. </w:t>
      </w:r>
    </w:p>
    <w:p w14:paraId="5E67F91E" w14:textId="77777777" w:rsidR="00205601" w:rsidRDefault="00205601" w:rsidP="00C50D95"/>
    <w:p w14:paraId="2CE3BE7F" w14:textId="71CE9CA7" w:rsidR="00205601" w:rsidRDefault="00205601" w:rsidP="00C50D95">
      <w:proofErr w:type="spellStart"/>
      <w:r>
        <w:t>Kaligram</w:t>
      </w:r>
      <w:proofErr w:type="spellEnd"/>
      <w:r>
        <w:t xml:space="preserve"> str. </w:t>
      </w:r>
      <w:r w:rsidRPr="00F13A00">
        <w:rPr>
          <w:b/>
          <w:bCs/>
        </w:rPr>
        <w:t>82</w:t>
      </w:r>
      <w:r>
        <w:t>:</w:t>
      </w:r>
    </w:p>
    <w:p w14:paraId="625B8862" w14:textId="77777777" w:rsidR="00205601" w:rsidRDefault="00205601" w:rsidP="00C50D95"/>
    <w:p w14:paraId="504CE720" w14:textId="1CF6CC38" w:rsidR="00205601" w:rsidRDefault="00205601" w:rsidP="00C50D95">
      <w:r>
        <w:t>Akú podobu má ukážka 9?</w:t>
      </w:r>
    </w:p>
    <w:p w14:paraId="394E74B6" w14:textId="73E7A996" w:rsidR="00205601" w:rsidRDefault="00205601" w:rsidP="00C50D95">
      <w:r>
        <w:t>Má podobu Eiffelovej veže</w:t>
      </w:r>
    </w:p>
    <w:p w14:paraId="3C204A82" w14:textId="1961CAF1" w:rsidR="00205601" w:rsidRDefault="00205601" w:rsidP="00C50D9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5EBFE7" wp14:editId="5356C8EB">
                <wp:simplePos x="0" y="0"/>
                <wp:positionH relativeFrom="column">
                  <wp:posOffset>4036060</wp:posOffset>
                </wp:positionH>
                <wp:positionV relativeFrom="paragraph">
                  <wp:posOffset>65617</wp:posOffset>
                </wp:positionV>
                <wp:extent cx="254000" cy="1126067"/>
                <wp:effectExtent l="0" t="0" r="12700" b="17145"/>
                <wp:wrapNone/>
                <wp:docPr id="904942714" name="Pravá zložená zátvork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126067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E441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Pravá zložená zátvorka 3" o:spid="_x0000_s1026" type="#_x0000_t88" style="position:absolute;margin-left:317.8pt;margin-top:5.15pt;width:20pt;height:88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" adj="406" strokecolor="#156082 [320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44DC47" wp14:editId="0EFCF81E">
                <wp:simplePos x="0" y="0"/>
                <wp:positionH relativeFrom="column">
                  <wp:posOffset>2175722</wp:posOffset>
                </wp:positionH>
                <wp:positionV relativeFrom="paragraph">
                  <wp:posOffset>142663</wp:posOffset>
                </wp:positionV>
                <wp:extent cx="1767416" cy="955964"/>
                <wp:effectExtent l="19050" t="0" r="23495" b="15875"/>
                <wp:wrapNone/>
                <wp:docPr id="519680627" name="Bublina: šípka doľav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416" cy="955964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1B464" w14:textId="77777777" w:rsidR="00205601" w:rsidRDefault="00205601" w:rsidP="00205601">
                            <w:pPr>
                              <w:jc w:val="center"/>
                            </w:pPr>
                          </w:p>
                          <w:p w14:paraId="3D687C1C" w14:textId="437A15E6" w:rsidR="00205601" w:rsidRPr="00665A31" w:rsidRDefault="00205601" w:rsidP="0020560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65A31">
                              <w:rPr>
                                <w:b/>
                                <w:bCs/>
                                <w:color w:val="0A2F41" w:themeColor="accent1" w:themeShade="80"/>
                              </w:rPr>
                              <w:t xml:space="preserve">Kontrast  </w:t>
                            </w:r>
                            <w:r w:rsidRPr="00665A31">
                              <w:rPr>
                                <w:b/>
                                <w:bCs/>
                              </w:rPr>
                              <w:t xml:space="preserve">              </w:t>
                            </w:r>
                          </w:p>
                          <w:p w14:paraId="58F62BCA" w14:textId="2B11EE73" w:rsidR="00205601" w:rsidRDefault="00205601" w:rsidP="002056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44DC47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Bublina: šípka doľava 2" o:spid="_x0000_s1026" type="#_x0000_t77" style="position:absolute;margin-left:171.3pt;margin-top:11.25pt;width:139.15pt;height:75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" adj="7565,,2921" fillcolor="white [3201]" strokecolor="#4ea72e [3209]" strokeweight="1.5pt">
                <v:textbox>
                  <w:txbxContent>
                    <w:p w14:paraId="2271B464" w14:textId="77777777" w:rsidR="00205601" w:rsidRDefault="00205601" w:rsidP="00205601">
                      <w:pPr>
                        <w:jc w:val="center"/>
                      </w:pPr>
                    </w:p>
                    <w:p w14:paraId="3D687C1C" w14:textId="437A15E6" w:rsidR="00205601" w:rsidRPr="00665A31" w:rsidRDefault="00205601" w:rsidP="0020560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65A31">
                        <w:rPr>
                          <w:b/>
                          <w:bCs/>
                          <w:color w:val="0A2F41" w:themeColor="accent1" w:themeShade="80"/>
                        </w:rPr>
                        <w:t xml:space="preserve">Kontrast  </w:t>
                      </w:r>
                      <w:r w:rsidRPr="00665A31">
                        <w:rPr>
                          <w:b/>
                          <w:bCs/>
                        </w:rPr>
                        <w:t xml:space="preserve">              </w:t>
                      </w:r>
                    </w:p>
                    <w:p w14:paraId="58F62BCA" w14:textId="2B11EE73" w:rsidR="00205601" w:rsidRDefault="00205601" w:rsidP="0020560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>Písmeno:</w:t>
      </w:r>
    </w:p>
    <w:p w14:paraId="27A28C16" w14:textId="21E500A2" w:rsidR="00205601" w:rsidRDefault="00205601" w:rsidP="00C50D95">
      <w:r>
        <w:t xml:space="preserve"> </w:t>
      </w:r>
      <w:r w:rsidRPr="005F1DAF">
        <w:rPr>
          <w:b/>
          <w:bCs/>
        </w:rPr>
        <w:t>A</w:t>
      </w:r>
      <w:r>
        <w:t xml:space="preserve"> → by mohlo evokovať </w:t>
      </w:r>
      <w:r w:rsidRPr="005F1DAF">
        <w:rPr>
          <w:i/>
          <w:iCs/>
          <w:color w:val="0F9ED5" w:themeColor="accent4"/>
        </w:rPr>
        <w:t>začiatok</w:t>
      </w:r>
      <w:r>
        <w:t xml:space="preserve">                                                                                      </w:t>
      </w:r>
    </w:p>
    <w:p w14:paraId="0D82B2A3" w14:textId="3D4783A4" w:rsidR="00205601" w:rsidRPr="00665A31" w:rsidRDefault="00205601" w:rsidP="00C50D95">
      <w:pPr>
        <w:rPr>
          <w:color w:val="EE0000"/>
        </w:rPr>
      </w:pPr>
      <w:r w:rsidRPr="005F1DAF">
        <w:rPr>
          <w:b/>
          <w:bCs/>
        </w:rPr>
        <w:t>Amen</w:t>
      </w:r>
      <w:r>
        <w:t xml:space="preserve"> → </w:t>
      </w:r>
      <w:r w:rsidRPr="005F1DAF">
        <w:rPr>
          <w:i/>
          <w:iCs/>
          <w:color w:val="77206D" w:themeColor="accent5" w:themeShade="BF"/>
        </w:rPr>
        <w:t xml:space="preserve">koniec </w:t>
      </w:r>
      <w:r>
        <w:t xml:space="preserve">                                                                                                               </w:t>
      </w:r>
      <w:r w:rsidRPr="00665A31">
        <w:rPr>
          <w:color w:val="EE0000"/>
        </w:rPr>
        <w:t>synonymický rast</w:t>
      </w:r>
    </w:p>
    <w:p w14:paraId="1BCEE0AA" w14:textId="38C8E1EB" w:rsidR="00205601" w:rsidRPr="00665A31" w:rsidRDefault="00B91178" w:rsidP="00C50D95">
      <w:pPr>
        <w:rPr>
          <w:color w:val="EE0000"/>
        </w:rPr>
      </w:pPr>
      <w:r w:rsidRPr="00665A31">
        <w:rPr>
          <w:color w:val="EE0000"/>
        </w:rPr>
        <w:t xml:space="preserve">                               </w:t>
      </w:r>
      <w:r w:rsidR="00205601" w:rsidRPr="00665A31">
        <w:rPr>
          <w:color w:val="EE0000"/>
        </w:rPr>
        <w:t xml:space="preserve">                                                                                                                        kontrast</w:t>
      </w:r>
    </w:p>
    <w:p w14:paraId="7EC436ED" w14:textId="4D894B44" w:rsidR="00205601" w:rsidRDefault="00205601" w:rsidP="00C50D95">
      <w:r w:rsidRPr="00665A31">
        <w:rPr>
          <w:i/>
          <w:iCs/>
          <w:color w:val="FFC000"/>
        </w:rPr>
        <w:lastRenderedPageBreak/>
        <w:t>synonymický rad</w:t>
      </w:r>
      <w:r w:rsidRPr="00665A31">
        <w:rPr>
          <w:color w:val="FFC000"/>
        </w:rPr>
        <w:t xml:space="preserve"> </w:t>
      </w:r>
      <w:r>
        <w:t xml:space="preserve">→ podobný, rovnaký </w:t>
      </w:r>
      <w:proofErr w:type="spellStart"/>
      <w:r>
        <w:t>výyznam</w:t>
      </w:r>
      <w:proofErr w:type="spellEnd"/>
    </w:p>
    <w:p w14:paraId="10C26430" w14:textId="77777777" w:rsidR="00205601" w:rsidRDefault="00205601" w:rsidP="00C50D95"/>
    <w:p w14:paraId="2ECA2E44" w14:textId="3614F070" w:rsidR="00205601" w:rsidRPr="00665A31" w:rsidRDefault="00205601" w:rsidP="00C50D95">
      <w:pPr>
        <w:rPr>
          <w:b/>
          <w:bCs/>
        </w:rPr>
      </w:pPr>
      <w:r w:rsidRPr="00665A31">
        <w:rPr>
          <w:b/>
          <w:bCs/>
        </w:rPr>
        <w:t>Etapy Ľudského života:</w:t>
      </w:r>
    </w:p>
    <w:p w14:paraId="533E7CFF" w14:textId="3D55AE58" w:rsidR="00205601" w:rsidRDefault="00205601" w:rsidP="00C50D95">
      <w:r>
        <w:t>Alfa →    zrod</w:t>
      </w:r>
    </w:p>
    <w:p w14:paraId="6F8539C7" w14:textId="77777777" w:rsidR="00205601" w:rsidRDefault="00205601" w:rsidP="00C50D95">
      <w:r>
        <w:t>Amor → láska počas ľudského života</w:t>
      </w:r>
    </w:p>
    <w:p w14:paraId="44DF7806" w14:textId="77777777" w:rsidR="00205601" w:rsidRDefault="00205601" w:rsidP="00C50D95"/>
    <w:p w14:paraId="10FE24F7" w14:textId="7DCDF591" w:rsidR="00205601" w:rsidRDefault="00665A31" w:rsidP="00C50D9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C4BB3F" wp14:editId="72BCCDC8">
                <wp:simplePos x="0" y="0"/>
                <wp:positionH relativeFrom="column">
                  <wp:posOffset>1707515</wp:posOffset>
                </wp:positionH>
                <wp:positionV relativeFrom="paragraph">
                  <wp:posOffset>176953</wp:posOffset>
                </wp:positionV>
                <wp:extent cx="1743921" cy="490432"/>
                <wp:effectExtent l="0" t="0" r="27940" b="24130"/>
                <wp:wrapNone/>
                <wp:docPr id="746334384" name="Ová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921" cy="49043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E2F10" w14:textId="44FA0B61" w:rsidR="0099412E" w:rsidRPr="00665A31" w:rsidRDefault="0099412E" w:rsidP="0099412E">
                            <w:pPr>
                              <w:jc w:val="center"/>
                              <w:rPr>
                                <w:color w:val="BF4E14" w:themeColor="accent2" w:themeShade="BF"/>
                              </w:rPr>
                            </w:pPr>
                            <w:r w:rsidRPr="00665A31">
                              <w:rPr>
                                <w:color w:val="BF4E14" w:themeColor="accent2" w:themeShade="BF"/>
                              </w:rPr>
                              <w:t xml:space="preserve">Eiffelovej Veže?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C4BB3F" id="Ovál 4" o:spid="_x0000_s1027" style="position:absolute;margin-left:134.45pt;margin-top:13.95pt;width:137.3pt;height:38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137E2F10" w14:textId="44FA0B61" w:rsidR="0099412E" w:rsidRPr="00665A31" w:rsidRDefault="0099412E" w:rsidP="0099412E">
                      <w:pPr>
                        <w:jc w:val="center"/>
                        <w:rPr>
                          <w:color w:val="BF4E14" w:themeColor="accent2" w:themeShade="BF"/>
                        </w:rPr>
                      </w:pPr>
                      <w:r w:rsidRPr="00665A31">
                        <w:rPr>
                          <w:color w:val="BF4E14" w:themeColor="accent2" w:themeShade="BF"/>
                        </w:rPr>
                        <w:t xml:space="preserve">Eiffelovej Veže?                                              </w:t>
                      </w:r>
                    </w:p>
                  </w:txbxContent>
                </v:textbox>
              </v:oval>
            </w:pict>
          </mc:Fallback>
        </mc:AlternateContent>
      </w:r>
    </w:p>
    <w:p w14:paraId="4D55CB68" w14:textId="619DD866" w:rsidR="00205601" w:rsidRDefault="0099412E" w:rsidP="00C50D9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5CEB5A" wp14:editId="7A6D576D">
                <wp:simplePos x="0" y="0"/>
                <wp:positionH relativeFrom="margin">
                  <wp:posOffset>3512820</wp:posOffset>
                </wp:positionH>
                <wp:positionV relativeFrom="paragraph">
                  <wp:posOffset>77681</wp:posOffset>
                </wp:positionV>
                <wp:extent cx="450215" cy="133350"/>
                <wp:effectExtent l="0" t="19050" r="45085" b="38100"/>
                <wp:wrapNone/>
                <wp:docPr id="1179724081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13335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EE2AD" id="Šípka: doprava 1" o:spid="_x0000_s1026" type="#_x0000_t13" style="position:absolute;margin-left:276.6pt;margin-top:6.1pt;width:35.45pt;height:10.5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" adj="18401" fillcolor="#156082" strokecolor="#042433" strokeweight="1.5pt">
                <w10:wrap anchorx="margin"/>
              </v:shape>
            </w:pict>
          </mc:Fallback>
        </mc:AlternateContent>
      </w:r>
      <w:r w:rsidR="00205601">
        <w:t>Prečo je báseň v</w:t>
      </w:r>
      <w:r w:rsidR="00665A31">
        <w:t> </w:t>
      </w:r>
      <w:r w:rsidR="00205601">
        <w:t>podobe</w:t>
      </w:r>
      <w:r w:rsidR="00665A31">
        <w:t xml:space="preserve">                                    </w:t>
      </w:r>
      <w:r>
        <w:t xml:space="preserve">                                           Synonymický progres</w:t>
      </w:r>
    </w:p>
    <w:p w14:paraId="0F5B241B" w14:textId="1B654453" w:rsidR="00C50D95" w:rsidRDefault="0099412E" w:rsidP="00C50D95">
      <w:r>
        <w:t>→Zrod novej epochy, doby, etapy</w:t>
      </w:r>
    </w:p>
    <w:p w14:paraId="6A9959CA" w14:textId="0A3D6BEE" w:rsidR="0099412E" w:rsidRDefault="0099412E" w:rsidP="00936F05">
      <w:pPr>
        <w:pStyle w:val="Odsekzoznamu"/>
      </w:pPr>
    </w:p>
    <w:p w14:paraId="32DF8493" w14:textId="2494DC23" w:rsidR="0099412E" w:rsidRDefault="0099412E" w:rsidP="00936F05">
      <w:pPr>
        <w:pStyle w:val="Odsekzoznamu"/>
      </w:pPr>
    </w:p>
    <w:p w14:paraId="157C6450" w14:textId="77777777" w:rsidR="0099412E" w:rsidRDefault="0099412E" w:rsidP="00936F05">
      <w:pPr>
        <w:pStyle w:val="Odsekzoznamu"/>
      </w:pPr>
    </w:p>
    <w:p w14:paraId="6D1F9AA8" w14:textId="2DF75BE1" w:rsidR="0099412E" w:rsidRDefault="0099412E" w:rsidP="00665A31">
      <w:r>
        <w:t xml:space="preserve">Str. </w:t>
      </w:r>
      <w:r w:rsidRPr="00F13A00">
        <w:rPr>
          <w:b/>
          <w:bCs/>
        </w:rPr>
        <w:t>128</w:t>
      </w:r>
      <w:r>
        <w:t xml:space="preserve"> </w:t>
      </w:r>
      <w:r w:rsidRPr="00F13A00">
        <w:rPr>
          <w:color w:val="747474" w:themeColor="background2" w:themeShade="80"/>
        </w:rPr>
        <w:t>ukážka</w:t>
      </w:r>
      <w:r>
        <w:t xml:space="preserve"> </w:t>
      </w:r>
      <w:r w:rsidRPr="00F13A00">
        <w:rPr>
          <w:b/>
          <w:bCs/>
        </w:rPr>
        <w:t>31</w:t>
      </w:r>
      <w:r>
        <w:t>.</w:t>
      </w:r>
    </w:p>
    <w:p w14:paraId="536F5A59" w14:textId="2366D7DF" w:rsidR="0099412E" w:rsidRDefault="0099412E" w:rsidP="0099412E">
      <w:r>
        <w:t>Identifikovať znaky:</w:t>
      </w:r>
    </w:p>
    <w:p w14:paraId="787D17A9" w14:textId="77777777" w:rsidR="0099412E" w:rsidRDefault="0099412E" w:rsidP="0099412E"/>
    <w:p w14:paraId="4429C5A0" w14:textId="0F06FD34" w:rsidR="0099412E" w:rsidRDefault="0099412E" w:rsidP="0099412E">
      <w:r>
        <w:t>Kubizmu</w:t>
      </w:r>
    </w:p>
    <w:p w14:paraId="32DA0617" w14:textId="28C77E0D" w:rsidR="0099412E" w:rsidRDefault="0099412E" w:rsidP="0099412E">
      <w:r>
        <w:t>Poetizmu</w:t>
      </w:r>
    </w:p>
    <w:p w14:paraId="6F5E7C66" w14:textId="0CF6086E" w:rsidR="0099412E" w:rsidRDefault="0099412E" w:rsidP="0099412E">
      <w:r>
        <w:t>Konštruktivizmu</w:t>
      </w:r>
    </w:p>
    <w:p w14:paraId="11CEC07C" w14:textId="77777777" w:rsidR="0099412E" w:rsidRDefault="0099412E" w:rsidP="0099412E"/>
    <w:p w14:paraId="7A903F59" w14:textId="41071BC6" w:rsidR="0099412E" w:rsidRDefault="0099412E" w:rsidP="0099412E">
      <w:r>
        <w:t>Obraz sveta vykresľuje pomocou kruhov, slučiek, tvarov, kosoštvorec</w:t>
      </w:r>
    </w:p>
    <w:p w14:paraId="45722BFE" w14:textId="4B1DB7C9" w:rsidR="0099412E" w:rsidRDefault="0099412E" w:rsidP="0099412E">
      <w:r>
        <w:t>Spojenie geometrických tvarov s etapami?</w:t>
      </w:r>
    </w:p>
    <w:p w14:paraId="4E3A6E65" w14:textId="18968DA4" w:rsidR="0099412E" w:rsidRDefault="0099412E" w:rsidP="0099412E">
      <w:r w:rsidRPr="007C5D7B">
        <w:rPr>
          <w:i/>
          <w:iCs/>
        </w:rPr>
        <w:t>Kruh</w:t>
      </w:r>
      <w:r>
        <w:t xml:space="preserve">, </w:t>
      </w:r>
      <w:r w:rsidRPr="007C5D7B">
        <w:rPr>
          <w:i/>
          <w:iCs/>
          <w:color w:val="4D0A03"/>
        </w:rPr>
        <w:t>guľa</w:t>
      </w:r>
      <w:r w:rsidRPr="007C5D7B">
        <w:rPr>
          <w:color w:val="4D0A03"/>
        </w:rPr>
        <w:t xml:space="preserve"> </w:t>
      </w:r>
      <w:r>
        <w:t xml:space="preserve">→ ako keby uzavreté, ktoré planie, je </w:t>
      </w:r>
      <w:r w:rsidRPr="007C5D7B">
        <w:rPr>
          <w:color w:val="215E99" w:themeColor="text2" w:themeTint="BF"/>
        </w:rPr>
        <w:t>spojené s</w:t>
      </w:r>
      <w:r w:rsidR="005C3237" w:rsidRPr="007C5D7B">
        <w:rPr>
          <w:color w:val="215E99" w:themeColor="text2" w:themeTint="BF"/>
        </w:rPr>
        <w:t> </w:t>
      </w:r>
      <w:r w:rsidRPr="007C5D7B">
        <w:rPr>
          <w:color w:val="215E99" w:themeColor="text2" w:themeTint="BF"/>
        </w:rPr>
        <w:t>detstvom</w:t>
      </w:r>
    </w:p>
    <w:p w14:paraId="28974DD3" w14:textId="2625990A" w:rsidR="005C3237" w:rsidRPr="007C5D7B" w:rsidRDefault="005C3237" w:rsidP="0099412E">
      <w:pPr>
        <w:rPr>
          <w:color w:val="00B050"/>
        </w:rPr>
      </w:pPr>
      <w:r w:rsidRPr="007C5D7B">
        <w:rPr>
          <w:b/>
          <w:bCs/>
        </w:rPr>
        <w:t>Narušenie</w:t>
      </w:r>
      <w:r>
        <w:t xml:space="preserve"> </w:t>
      </w:r>
      <w:r w:rsidRPr="007C5D7B">
        <w:rPr>
          <w:color w:val="4D0A03"/>
        </w:rPr>
        <w:t>gule</w:t>
      </w:r>
      <w:r>
        <w:t xml:space="preserve"> </w:t>
      </w:r>
      <w:r w:rsidRPr="007C5D7B">
        <w:rPr>
          <w:b/>
          <w:bCs/>
          <w:color w:val="747474" w:themeColor="background2" w:themeShade="80"/>
        </w:rPr>
        <w:t>kosoštvorcom</w:t>
      </w:r>
      <w:r>
        <w:t xml:space="preserve"> pôsobí → </w:t>
      </w:r>
      <w:r w:rsidRPr="007C5D7B">
        <w:rPr>
          <w:color w:val="EE0000"/>
        </w:rPr>
        <w:t>z</w:t>
      </w:r>
      <w:r>
        <w:t> </w:t>
      </w:r>
      <w:r w:rsidRPr="007C5D7B">
        <w:rPr>
          <w:color w:val="215E99" w:themeColor="text2" w:themeTint="BF"/>
        </w:rPr>
        <w:t xml:space="preserve">detstva </w:t>
      </w:r>
      <w:r w:rsidRPr="007C5D7B">
        <w:rPr>
          <w:color w:val="FFC000"/>
        </w:rPr>
        <w:t>do</w:t>
      </w:r>
      <w:r>
        <w:t xml:space="preserve"> </w:t>
      </w:r>
      <w:r w:rsidRPr="007C5D7B">
        <w:rPr>
          <w:color w:val="00B050"/>
        </w:rPr>
        <w:t>dospelosti</w:t>
      </w:r>
    </w:p>
    <w:p w14:paraId="2060842B" w14:textId="77777777" w:rsidR="0099412E" w:rsidRDefault="0099412E" w:rsidP="0099412E"/>
    <w:p w14:paraId="030C3B89" w14:textId="77777777" w:rsidR="0099412E" w:rsidRDefault="0099412E" w:rsidP="0099412E"/>
    <w:sectPr w:rsidR="00994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953D7"/>
    <w:multiLevelType w:val="hybridMultilevel"/>
    <w:tmpl w:val="BC1C2F8A"/>
    <w:lvl w:ilvl="0" w:tplc="C03A22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65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05"/>
    <w:rsid w:val="000C2F06"/>
    <w:rsid w:val="00205601"/>
    <w:rsid w:val="005B0AAF"/>
    <w:rsid w:val="005C3237"/>
    <w:rsid w:val="005F1DAF"/>
    <w:rsid w:val="00665A31"/>
    <w:rsid w:val="007C5D7B"/>
    <w:rsid w:val="00883E13"/>
    <w:rsid w:val="00936F05"/>
    <w:rsid w:val="0099412E"/>
    <w:rsid w:val="00A52AFA"/>
    <w:rsid w:val="00B35099"/>
    <w:rsid w:val="00B91178"/>
    <w:rsid w:val="00C50D95"/>
    <w:rsid w:val="00E25B2B"/>
    <w:rsid w:val="00F1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9FCE"/>
  <w15:chartTrackingRefBased/>
  <w15:docId w15:val="{2842B2B1-9254-4D0E-85BD-1B4F11F0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93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3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3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3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3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3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3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3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3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3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3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3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36F0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36F0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36F0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36F0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36F0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36F0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3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3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3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3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3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36F0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36F0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36F0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3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36F0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36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69FBA-AC97-40C8-8229-96E863FB8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2</cp:revision>
  <dcterms:created xsi:type="dcterms:W3CDTF">2026-01-20T12:22:00Z</dcterms:created>
  <dcterms:modified xsi:type="dcterms:W3CDTF">2026-01-20T12:22:00Z</dcterms:modified>
</cp:coreProperties>
</file>