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1A2D" w14:textId="77777777" w:rsidR="00FE642D" w:rsidRDefault="00FE642D" w:rsidP="00B279F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</w:pPr>
    </w:p>
    <w:p w14:paraId="4C80E64B" w14:textId="77777777" w:rsidR="00FE642D" w:rsidRDefault="00FE642D" w:rsidP="00B279F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</w:pPr>
    </w:p>
    <w:p w14:paraId="073BDFE6" w14:textId="468DE46C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  <w:t>5.6.26</w:t>
      </w:r>
    </w:p>
    <w:p w14:paraId="3F544DC6" w14:textId="258E2AD5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36"/>
          <w:sz w:val="20"/>
          <w:szCs w:val="20"/>
          <w:lang w:eastAsia="sk-SK"/>
          <w14:ligatures w14:val="none"/>
        </w:rPr>
        <w:t>III.IST</w:t>
      </w:r>
    </w:p>
    <w:p w14:paraId="7F9FAFB4" w14:textId="1F093573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36"/>
          <w:sz w:val="48"/>
          <w:szCs w:val="48"/>
          <w:lang w:eastAsia="sk-SK"/>
          <w14:ligatures w14:val="none"/>
        </w:rPr>
        <w:t>Pracovný list – zvuková rovina</w:t>
      </w:r>
    </w:p>
    <w:p w14:paraId="2C2488EC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1. Vyhľadajte a podčiarknite vo vete dlhé hlásky.</w:t>
      </w:r>
    </w:p>
    <w:p w14:paraId="10A59B61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Vonku fúka silný vietor, spŕška dažďovej vody môže polámať balkónové kvety.</w:t>
      </w:r>
    </w:p>
    <w:p w14:paraId="3C46A351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10E34537">
          <v:rect id="_x0000_i1025" style="width:0;height:1.5pt" o:hralign="center" o:hrstd="t" o:hr="t" fillcolor="#a0a0a0" stroked="f"/>
        </w:pict>
      </w:r>
    </w:p>
    <w:p w14:paraId="7CF4346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2. Vypíšte z vety fonémy, ktoré sú zapísané dvoma grafémami.</w:t>
      </w:r>
    </w:p>
    <w:p w14:paraId="3F8BA61E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Hrianku s džemom mi môžeš prichystať ako malý dezert.</w:t>
      </w:r>
    </w:p>
    <w:p w14:paraId="6B709E0B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79E30659">
          <v:rect id="_x0000_i1026" style="width:0;height:1.5pt" o:hralign="center" o:hrstd="t" o:hr="t" fillcolor="#a0a0a0" stroked="f"/>
        </w:pict>
      </w:r>
    </w:p>
    <w:p w14:paraId="5A6C0155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3. Rozdeľte slová na slabiky a vyhľadajte v nich dvojhlásky.</w:t>
      </w:r>
    </w:p>
    <w:p w14:paraId="7C7C051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rádio, viazanie, deštrukcia, pohostenie, krídelká, gymnázium, priúčať sa, protiútok</w:t>
      </w:r>
    </w:p>
    <w:p w14:paraId="3CDC8D83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15778D74">
          <v:rect id="_x0000_i1027" style="width:0;height:1.5pt" o:hralign="center" o:hrstd="t" o:hr="t" fillcolor="#a0a0a0" stroked="f"/>
        </w:pict>
      </w:r>
    </w:p>
    <w:p w14:paraId="742DB72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4. Použite vo vetách slová</w:t>
      </w:r>
    </w:p>
    <w:p w14:paraId="18D72CFB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míľa – milá</w:t>
      </w:r>
    </w:p>
    <w:p w14:paraId="11E55175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raz – rez</w:t>
      </w:r>
    </w:p>
    <w:p w14:paraId="2572B8CB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muky – múky</w:t>
      </w:r>
    </w:p>
    <w:p w14:paraId="3D27FB91" w14:textId="6F2EDE1D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lavica –</w:t>
      </w:r>
      <w:r w:rsidR="002A38C3">
        <w:rPr>
          <w:rFonts w:ascii="Arial" w:eastAsia="Times New Roman" w:hAnsi="Arial" w:cs="Arial"/>
          <w:kern w:val="0"/>
          <w:lang w:eastAsia="sk-SK"/>
          <w14:ligatures w14:val="none"/>
        </w:rPr>
        <w:t>ľ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avica</w:t>
      </w:r>
    </w:p>
    <w:p w14:paraId="41EACFE1" w14:textId="6B38177E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láka – </w:t>
      </w:r>
      <w:r w:rsidR="002A38C3">
        <w:rPr>
          <w:rFonts w:ascii="Arial" w:eastAsia="Times New Roman" w:hAnsi="Arial" w:cs="Arial"/>
          <w:kern w:val="0"/>
          <w:lang w:eastAsia="sk-SK"/>
          <w14:ligatures w14:val="none"/>
        </w:rPr>
        <w:t>ľaká</w:t>
      </w:r>
    </w:p>
    <w:p w14:paraId="6835BB4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máča – mača</w:t>
      </w:r>
    </w:p>
    <w:p w14:paraId="705EC37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radová sestra – radová sestra</w:t>
      </w:r>
    </w:p>
    <w:p w14:paraId="7E7DDEA2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67A5E34">
          <v:rect id="_x0000_i1028" style="width:0;height:1.5pt" o:hralign="center" o:hrstd="t" o:hr="t" fillcolor="#a0a0a0" stroked="f"/>
        </w:pict>
      </w:r>
    </w:p>
    <w:p w14:paraId="3DD2D96C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lastRenderedPageBreak/>
        <w:t>5. Označte hlásky, ktoré v uvedených dvojiciach slov rozlišujú význam slova.</w:t>
      </w:r>
    </w:p>
    <w:p w14:paraId="5CEBE5B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lúky – luky</w:t>
      </w:r>
    </w:p>
    <w:p w14:paraId="60D88362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súd – sud</w:t>
      </w:r>
    </w:p>
    <w:p w14:paraId="6D3521A3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smutné – smutne</w:t>
      </w:r>
    </w:p>
    <w:p w14:paraId="2A585EA8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záves – zaves</w:t>
      </w:r>
    </w:p>
    <w:p w14:paraId="1B34110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dóm – dom</w:t>
      </w:r>
    </w:p>
    <w:p w14:paraId="377CE8CB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zástava – zastáva</w:t>
      </w:r>
    </w:p>
    <w:p w14:paraId="4DFB8BA3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rad – rod</w:t>
      </w:r>
    </w:p>
    <w:p w14:paraId="4628C88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sadla – padla</w:t>
      </w:r>
    </w:p>
    <w:p w14:paraId="25A1B47E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svoj – tvoj</w:t>
      </w:r>
    </w:p>
    <w:p w14:paraId="47960A42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potok – potom</w:t>
      </w:r>
    </w:p>
    <w:p w14:paraId="6214609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krv – krt</w:t>
      </w:r>
    </w:p>
    <w:p w14:paraId="42C9654E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3F7CBA2C">
          <v:rect id="_x0000_i1029" style="width:0;height:1.5pt" o:hralign="center" o:hrstd="t" o:hr="t" fillcolor="#a0a0a0" stroked="f"/>
        </w:pict>
      </w:r>
    </w:p>
    <w:p w14:paraId="434037E1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6. Spočítajte v slovách fonémy a grafémy, vysvetlite rozdielnu výslovnosť slov.</w:t>
      </w:r>
    </w:p>
    <w:p w14:paraId="11AC84B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zachrániť</w:t>
      </w:r>
    </w:p>
    <w:p w14:paraId="226C0905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viachlasný</w:t>
      </w:r>
    </w:p>
    <w:p w14:paraId="25A2C28F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nachladnutý</w:t>
      </w:r>
    </w:p>
    <w:p w14:paraId="700EB533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EFEF630">
          <v:rect id="_x0000_i1030" style="width:0;height:1.5pt" o:hralign="center" o:hrstd="t" o:hr="t" fillcolor="#a0a0a0" stroked="f"/>
        </w:pict>
      </w:r>
    </w:p>
    <w:p w14:paraId="7F4A49C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7. Pozorujte v slovách istý jazykový jav a zovšeobecnite ho.</w:t>
      </w:r>
    </w:p>
    <w:p w14:paraId="5FFD58FE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zásielka, námietka, viacnásobný</w:t>
      </w:r>
    </w:p>
    <w:p w14:paraId="154BF24D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6375EDE">
          <v:rect id="_x0000_i1031" style="width:0;height:1.5pt" o:hralign="center" o:hrstd="t" o:hr="t" fillcolor="#a0a0a0" stroked="f"/>
        </w:pict>
      </w:r>
    </w:p>
    <w:p w14:paraId="1D9B2846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lastRenderedPageBreak/>
        <w:t>8. Od uvedených slov utvorte G plurálu. Zhodnoťte hláskové zmeny v týchto slovách.</w:t>
      </w:r>
    </w:p>
    <w:p w14:paraId="6464D706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voda, práčka, slivka, ulica, hora, lipa, zámka</w:t>
      </w:r>
    </w:p>
    <w:p w14:paraId="0B99F9F8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153F0C72">
          <v:rect id="_x0000_i1032" style="width:0;height:1.5pt" o:hralign="center" o:hrstd="t" o:hr="t" fillcolor="#a0a0a0" stroked="f"/>
        </w:pict>
      </w:r>
    </w:p>
    <w:p w14:paraId="2D174B14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9. Vytvorte vetu, v ktorej použijete čo najviac mäkkých spoluhlások.</w:t>
      </w:r>
    </w:p>
    <w:p w14:paraId="71A809A4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ECD21D2">
          <v:rect id="_x0000_i1033" style="width:0;height:1.5pt" o:hralign="center" o:hrstd="t" o:hr="t" fillcolor="#a0a0a0" stroked="f"/>
        </w:pict>
      </w:r>
    </w:p>
    <w:p w14:paraId="5686CE7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10. Vytvorte vetu, ktorá je zložená výhradne z jednoslabičných slov, aspoň piatich.</w:t>
      </w:r>
    </w:p>
    <w:p w14:paraId="0CAA9441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E9735CE">
          <v:rect id="_x0000_i1034" style="width:0;height:1.5pt" o:hralign="center" o:hrstd="t" o:hr="t" fillcolor="#a0a0a0" stroked="f"/>
        </w:pict>
      </w:r>
    </w:p>
    <w:p w14:paraId="070634DE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11. Pracujte s vetami.</w:t>
      </w:r>
    </w:p>
    <w:p w14:paraId="1426E56B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 polovici ťažkých rokovaní sa obchodný zástupca zdvihol zo stoličky a podišiel k oknu.</w:t>
      </w:r>
    </w:p>
    <w:p w14:paraId="333BF943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Prudko ho otvoril a z parku začul krik detí. Vykročil ku knižnici a zhlboka sa nadýchol.</w:t>
      </w:r>
    </w:p>
    <w:p w14:paraId="1ED64C72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  <w:t>A.</w:t>
      </w:r>
    </w:p>
    <w:p w14:paraId="1E3F615F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Vyhľadajte hlásky, ktoré sa spodobujú a vysvetlite tento jav.</w:t>
      </w:r>
    </w:p>
    <w:p w14:paraId="00873695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  <w:t>B.</w:t>
      </w:r>
    </w:p>
    <w:p w14:paraId="5E45A70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Vyhľadajte všetky vokalizované predložky a vysvetlite podstatu vokalizácie.</w:t>
      </w:r>
    </w:p>
    <w:p w14:paraId="31259A87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59F7E25F">
          <v:rect id="_x0000_i1035" style="width:0;height:1.5pt" o:hralign="center" o:hrstd="t" o:hr="t" fillcolor="#a0a0a0" stroked="f"/>
        </w:pict>
      </w:r>
    </w:p>
    <w:p w14:paraId="0AA5E9F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12. Z podstatného mena utvorte vzťahové prídavné meno a vysvetlite, v ktorých prípadoch píšeme zdvojené spoluhlásky.</w:t>
      </w:r>
    </w:p>
    <w:p w14:paraId="1A0D4FB2" w14:textId="47FC0236" w:rsidR="00B279FD" w:rsidRPr="00B279FD" w:rsidRDefault="002A38C3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p</w:t>
      </w:r>
      <w:r w:rsidR="00B279FD" w:rsidRPr="00B279FD">
        <w:rPr>
          <w:rFonts w:ascii="Arial" w:eastAsia="Times New Roman" w:hAnsi="Arial" w:cs="Arial"/>
          <w:kern w:val="0"/>
          <w:lang w:eastAsia="sk-SK"/>
          <w14:ligatures w14:val="none"/>
        </w:rPr>
        <w:t>látno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 xml:space="preserve">                                                               cena</w:t>
      </w:r>
    </w:p>
    <w:p w14:paraId="0BB72487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kameň</w:t>
      </w:r>
    </w:p>
    <w:p w14:paraId="0C00FFC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slama</w:t>
      </w:r>
    </w:p>
    <w:p w14:paraId="1D601EC7" w14:textId="2D3804AC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drevo</w:t>
      </w:r>
      <w:r w:rsidR="002A38C3">
        <w:rPr>
          <w:rFonts w:ascii="Arial" w:eastAsia="Times New Roman" w:hAnsi="Arial" w:cs="Arial"/>
          <w:kern w:val="0"/>
          <w:lang w:eastAsia="sk-SK"/>
          <w14:ligatures w14:val="none"/>
        </w:rPr>
        <w:t xml:space="preserve">                     </w:t>
      </w:r>
    </w:p>
    <w:p w14:paraId="0B896A59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pict w14:anchorId="15B43BBE">
          <v:rect id="_x0000_i1036" style="width:0;height:1.5pt" o:hralign="center" o:hrstd="t" o:hr="t" fillcolor="#a0a0a0" stroked="f"/>
        </w:pict>
      </w:r>
    </w:p>
    <w:p w14:paraId="31C198B2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13. Vytvorte vetu, v ktorej použijete aspoň dve dvojhlásky, jedno vybrané slovo a dve spoluhlásky, ktoré sa spodobujú.</w:t>
      </w:r>
    </w:p>
    <w:p w14:paraId="6B0BBFA0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3E64AAB6">
          <v:rect id="_x0000_i1037" style="width:0;height:1.5pt" o:hralign="center" o:hrstd="t" o:hr="t" fillcolor="#a0a0a0" stroked="f"/>
        </w:pict>
      </w:r>
    </w:p>
    <w:p w14:paraId="3CC34A9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14. Vytvorte vetu, ktorá obsahuje štvorslabičné slovo so samohláskovou skupinou a päťslabičné slovo.</w:t>
      </w:r>
    </w:p>
    <w:p w14:paraId="2B119198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36F5D4EB">
          <v:rect id="_x0000_i1038" style="width:0;height:1.5pt" o:hralign="center" o:hrstd="t" o:hr="t" fillcolor="#a0a0a0" stroked="f"/>
        </w:pict>
      </w:r>
    </w:p>
    <w:p w14:paraId="5C0B4F08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15. Vytvorte vetu, ktorá bude vo všetkých slovách obsahovať samohlásku e (aspoň 5 slov).</w:t>
      </w:r>
    </w:p>
    <w:p w14:paraId="38E3C571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FF61C2F">
          <v:rect id="_x0000_i1039" style="width:0;height:1.5pt" o:hralign="center" o:hrstd="t" o:hr="t" fillcolor="#a0a0a0" stroked="f"/>
        </w:pict>
      </w:r>
    </w:p>
    <w:p w14:paraId="151A4A3C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16. Použite vo vete dvojslabičné slovo, v ktorom sa uplatňuje výnimka z rytmického krátenia.</w:t>
      </w:r>
    </w:p>
    <w:p w14:paraId="2C9E8C88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FA3DE42">
          <v:rect id="_x0000_i1040" style="width:0;height:1.5pt" o:hralign="center" o:hrstd="t" o:hr="t" fillcolor="#a0a0a0" stroked="f"/>
        </w:pict>
      </w:r>
    </w:p>
    <w:p w14:paraId="598201BD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17. Z vety vypíšte všetky slová so slabikotvornou spoluhláskou.</w:t>
      </w:r>
    </w:p>
    <w:p w14:paraId="6B89A2AC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Popri železnej trati rastú margarétky, ktoré si natrhali aj naše dievčence.</w:t>
      </w:r>
    </w:p>
    <w:p w14:paraId="1A3299B9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7C928A1A">
          <v:rect id="_x0000_i1041" style="width:0;height:1.5pt" o:hralign="center" o:hrstd="t" o:hr="t" fillcolor="#a0a0a0" stroked="f"/>
        </w:pict>
      </w:r>
    </w:p>
    <w:p w14:paraId="223FFDCA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18. Doplňte chýbajúce hlásky.</w:t>
      </w:r>
    </w:p>
    <w:p w14:paraId="0BF7EEF9" w14:textId="768E4F1E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tr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pi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a</w:t>
      </w:r>
      <w:proofErr w:type="spellEnd"/>
      <w:r w:rsidR="00903D1A">
        <w:rPr>
          <w:rFonts w:ascii="Arial" w:eastAsia="Times New Roman" w:hAnsi="Arial" w:cs="Arial"/>
          <w:kern w:val="0"/>
          <w:lang w:eastAsia="sk-SK"/>
          <w14:ligatures w14:val="none"/>
        </w:rPr>
        <w:t xml:space="preserve"> sa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(a, 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á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)</w:t>
      </w:r>
      <w:r w:rsidR="00903D1A">
        <w:rPr>
          <w:rFonts w:ascii="Arial" w:eastAsia="Times New Roman" w:hAnsi="Arial" w:cs="Arial"/>
          <w:kern w:val="0"/>
          <w:lang w:eastAsia="sk-SK"/>
          <w14:ligatures w14:val="none"/>
        </w:rPr>
        <w:t>,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po</w:t>
      </w:r>
      <w:r w:rsidR="00903D1A">
        <w:rPr>
          <w:rFonts w:ascii="Arial" w:eastAsia="Times New Roman" w:hAnsi="Arial" w:cs="Arial"/>
          <w:kern w:val="0"/>
          <w:lang w:eastAsia="sk-SK"/>
          <w14:ligatures w14:val="none"/>
        </w:rPr>
        <w:t>nu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ky m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liek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__ 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rní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(a, 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á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),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zása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dn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__ (y, ý) obr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a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t,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pr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striešie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(i, í),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párkr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__t (a, á), 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nežiad</w:t>
      </w:r>
      <w:proofErr w:type="spellEnd"/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ci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u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ú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), v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l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í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st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__ (i, í), z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básn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__ (i, í), 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nieč</w:t>
      </w:r>
      <w:proofErr w:type="spellEnd"/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 xml:space="preserve">( i, í) 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kožuch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, s</w:t>
      </w:r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dia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(u, ú), 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netopier</w:t>
      </w:r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 xml:space="preserve"> ( i, í ), 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triednick</w:t>
      </w:r>
      <w:proofErr w:type="spellEnd"/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 xml:space="preserve"> (a, á ) hodina, </w:t>
      </w:r>
      <w:proofErr w:type="spellStart"/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záchranársk</w:t>
      </w:r>
      <w:proofErr w:type="spellEnd"/>
      <w:r w:rsidR="002861EE" w:rsidRPr="00B279FD">
        <w:rPr>
          <w:rFonts w:ascii="Arial" w:eastAsia="Times New Roman" w:hAnsi="Arial" w:cs="Arial"/>
          <w:kern w:val="0"/>
          <w:lang w:eastAsia="sk-SK"/>
          <w14:ligatures w14:val="none"/>
        </w:rPr>
        <w:t>_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(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e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, </w:t>
      </w:r>
      <w:r w:rsidR="002861EE">
        <w:rPr>
          <w:rFonts w:ascii="Arial" w:eastAsia="Times New Roman" w:hAnsi="Arial" w:cs="Arial"/>
          <w:kern w:val="0"/>
          <w:lang w:eastAsia="sk-SK"/>
          <w14:ligatures w14:val="none"/>
        </w:rPr>
        <w:t>é</w:t>
      </w: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) 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pr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__</w:t>
      </w: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ce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(a, á)</w:t>
      </w:r>
    </w:p>
    <w:p w14:paraId="41978FF6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1CC8F8AA">
          <v:rect id="_x0000_i1042" style="width:0;height:1.5pt" o:hralign="center" o:hrstd="t" o:hr="t" fillcolor="#a0a0a0" stroked="f"/>
        </w:pict>
      </w:r>
    </w:p>
    <w:p w14:paraId="6E7AB179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19. Napíšte tri ľubovoľné slová, ktoré obsahujú fonému zapísanú dvoma grafémami.</w:t>
      </w:r>
    </w:p>
    <w:p w14:paraId="73F75861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4F856EA">
          <v:rect id="_x0000_i1043" style="width:0;height:1.5pt" o:hralign="center" o:hrstd="t" o:hr="t" fillcolor="#a0a0a0" stroked="f"/>
        </w:pict>
      </w:r>
    </w:p>
    <w:p w14:paraId="730670F4" w14:textId="763D08FA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lastRenderedPageBreak/>
        <w:t xml:space="preserve">20. </w:t>
      </w:r>
      <w:r w:rsidR="00AB6FF4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Doplňte: Náuka o správnej výslovnosti sa nazýva:</w:t>
      </w:r>
    </w:p>
    <w:p w14:paraId="59283A3F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62B41F3">
          <v:rect id="_x0000_i1044" style="width:0;height:1.5pt" o:hralign="center" o:hrstd="t" o:hr="t" fillcolor="#a0a0a0" stroked="f"/>
        </w:pict>
      </w:r>
    </w:p>
    <w:p w14:paraId="774F7B98" w14:textId="10DCE66F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21. Od</w:t>
      </w:r>
      <w:r w:rsidR="00AB6FF4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 xml:space="preserve">straňovaním rečových chýb a nácvikom správnej výslovnosti sa zaoberá </w:t>
      </w: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 xml:space="preserve"> </w:t>
      </w:r>
      <w:r w:rsidR="00AB6FF4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vedná</w:t>
      </w: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 xml:space="preserve"> disciplína:</w:t>
      </w:r>
    </w:p>
    <w:p w14:paraId="3F4567F6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48DD32E">
          <v:rect id="_x0000_i1045" style="width:0;height:1.5pt" o:hralign="center" o:hrstd="t" o:hr="t" fillcolor="#a0a0a0" stroked="f"/>
        </w:pict>
      </w:r>
    </w:p>
    <w:p w14:paraId="64B21804" w14:textId="67F92BFB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 xml:space="preserve">22. Vytvorte </w:t>
      </w:r>
      <w:r w:rsidR="00A03B27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dve</w:t>
      </w: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 xml:space="preserve"> v</w:t>
      </w:r>
      <w:r w:rsidR="00A03B27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e</w:t>
      </w: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t</w:t>
      </w:r>
      <w:r w:rsidR="00A03B27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y</w:t>
      </w: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, v ktorých použijete uvedené slová. Každá veta musí obsahovať minimálne päť slov.</w:t>
      </w:r>
    </w:p>
    <w:p w14:paraId="1F502E84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látkový, typ</w:t>
      </w:r>
    </w:p>
    <w:p w14:paraId="6215485B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FEB65A0">
          <v:rect id="_x0000_i1046" style="width:0;height:1.5pt" o:hralign="center" o:hrstd="t" o:hr="t" fillcolor="#a0a0a0" stroked="f"/>
        </w:pict>
      </w:r>
    </w:p>
    <w:p w14:paraId="6585B30F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23. Vytvorte vetu s vokalizovanou predložkou, ktorú vyznačíte podčiarknutím. Veta musí obsahovať minimálne 5 slov.</w:t>
      </w:r>
    </w:p>
    <w:p w14:paraId="553324C8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74A683C3">
          <v:rect id="_x0000_i1047" style="width:0;height:1.5pt" o:hralign="center" o:hrstd="t" o:hr="t" fillcolor="#a0a0a0" stroked="f"/>
        </w:pict>
      </w:r>
    </w:p>
    <w:p w14:paraId="261700CC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24. Vo vete zakrúžkujte neznelú spoluhlásku, ktorá sa spodobuje na znelú.</w:t>
      </w:r>
    </w:p>
    <w:p w14:paraId="5B865A6A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Všetko sme si zbalili do tašky a odpratali do šatníka.</w:t>
      </w:r>
    </w:p>
    <w:p w14:paraId="4C477936" w14:textId="77777777" w:rsidR="00B279FD" w:rsidRPr="00B279FD" w:rsidRDefault="00000000" w:rsidP="00B279FD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3319CB79">
          <v:rect id="_x0000_i1048" style="width:0;height:1.5pt" o:hralign="center" o:hrstd="t" o:hr="t" fillcolor="#a0a0a0" stroked="f"/>
        </w:pict>
      </w:r>
    </w:p>
    <w:p w14:paraId="6D01EB40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B279FD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25. K slovám napíšte číslom počet slabík.</w:t>
      </w:r>
    </w:p>
    <w:p w14:paraId="7DAADFE5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probiotický</w:t>
      </w:r>
      <w:proofErr w:type="spellEnd"/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 xml:space="preserve"> ______</w:t>
      </w:r>
    </w:p>
    <w:p w14:paraId="1F5C58E4" w14:textId="77777777" w:rsidR="00B279FD" w:rsidRPr="00B279FD" w:rsidRDefault="00B279FD" w:rsidP="00B279F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279FD">
        <w:rPr>
          <w:rFonts w:ascii="Arial" w:eastAsia="Times New Roman" w:hAnsi="Arial" w:cs="Arial"/>
          <w:kern w:val="0"/>
          <w:lang w:eastAsia="sk-SK"/>
          <w14:ligatures w14:val="none"/>
        </w:rPr>
        <w:t>chlieb ______</w:t>
      </w:r>
    </w:p>
    <w:p w14:paraId="3C82A6BB" w14:textId="77777777" w:rsidR="004F3F3A" w:rsidRDefault="004F3F3A"/>
    <w:sectPr w:rsidR="004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FD"/>
    <w:rsid w:val="000C602E"/>
    <w:rsid w:val="000E5FEA"/>
    <w:rsid w:val="00163CF4"/>
    <w:rsid w:val="002861EE"/>
    <w:rsid w:val="002A38C3"/>
    <w:rsid w:val="003E4C9C"/>
    <w:rsid w:val="004F3F3A"/>
    <w:rsid w:val="008E5CC9"/>
    <w:rsid w:val="00903D1A"/>
    <w:rsid w:val="00A03B27"/>
    <w:rsid w:val="00AB6FF4"/>
    <w:rsid w:val="00B279FD"/>
    <w:rsid w:val="00FE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E334E"/>
  <w15:chartTrackingRefBased/>
  <w15:docId w15:val="{DCDDD183-8FCC-42EF-BD7E-D3A1D786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2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2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2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2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2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2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2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2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2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2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2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2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279F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279F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279F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279F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279F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279F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2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2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2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2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2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279F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279F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279F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2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279F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2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18</cp:revision>
  <dcterms:created xsi:type="dcterms:W3CDTF">2026-06-05T07:59:00Z</dcterms:created>
  <dcterms:modified xsi:type="dcterms:W3CDTF">2026-06-05T10:16:00Z</dcterms:modified>
</cp:coreProperties>
</file>