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1. Creación de tareas</w:t>
      </w:r>
    </w:p>
    <w:p w:rsidR="0039393E" w:rsidRPr="0039393E" w:rsidRDefault="0039393E" w:rsidP="0039393E">
      <w:pPr>
        <w:rPr>
          <w:sz w:val="20"/>
          <w:szCs w:val="20"/>
        </w:rPr>
      </w:pPr>
      <w:r>
        <w:rPr>
          <w:sz w:val="20"/>
          <w:szCs w:val="20"/>
        </w:rPr>
        <w:t>-Botón de agre</w:t>
      </w:r>
      <w:r w:rsidRPr="0039393E">
        <w:rPr>
          <w:sz w:val="20"/>
          <w:szCs w:val="20"/>
        </w:rPr>
        <w:t>gar tareas</w:t>
      </w:r>
    </w:p>
    <w:p w:rsid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 xml:space="preserve">-Panel de </w:t>
      </w:r>
      <w:r w:rsidR="00EE3398">
        <w:rPr>
          <w:sz w:val="20"/>
          <w:szCs w:val="20"/>
        </w:rPr>
        <w:t>campos a completar</w:t>
      </w:r>
      <w:r w:rsidRPr="0039393E">
        <w:rPr>
          <w:sz w:val="20"/>
          <w:szCs w:val="20"/>
        </w:rPr>
        <w:t xml:space="preserve"> de tareas</w:t>
      </w:r>
      <w:r w:rsidR="00EE3398">
        <w:rPr>
          <w:sz w:val="20"/>
          <w:szCs w:val="20"/>
        </w:rPr>
        <w:t xml:space="preserve"> con leyenda “¿Qué tarea queres agregar?” </w:t>
      </w:r>
      <w:bookmarkStart w:id="0" w:name="_GoBack"/>
      <w:bookmarkEnd w:id="0"/>
      <w:r w:rsidRPr="0039393E">
        <w:rPr>
          <w:sz w:val="20"/>
          <w:szCs w:val="20"/>
        </w:rPr>
        <w:t>(nombre, comentarios, fecha deadline)</w:t>
      </w:r>
    </w:p>
    <w:p w:rsidR="0039393E" w:rsidRPr="0039393E" w:rsidRDefault="0039393E" w:rsidP="0039393E">
      <w:pPr>
        <w:rPr>
          <w:sz w:val="20"/>
          <w:szCs w:val="20"/>
        </w:rPr>
      </w:pPr>
      <w:r>
        <w:rPr>
          <w:sz w:val="20"/>
          <w:szCs w:val="20"/>
        </w:rPr>
        <w:t>-Creación de objeto tarea con sus campos.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2. Mostrar tareas (lista)</w:t>
      </w:r>
    </w:p>
    <w:p w:rsid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-Crear panel de lista de tareas</w:t>
      </w:r>
    </w:p>
    <w:p w:rsid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-Mostrar lista de tareas creadas</w:t>
      </w:r>
    </w:p>
    <w:p w:rsidR="0039393E" w:rsidRDefault="0039393E" w:rsidP="0039393E">
      <w:pPr>
        <w:rPr>
          <w:sz w:val="20"/>
          <w:szCs w:val="20"/>
        </w:rPr>
      </w:pPr>
      <w:r>
        <w:rPr>
          <w:sz w:val="20"/>
          <w:szCs w:val="20"/>
        </w:rPr>
        <w:t>-Array de lista de taras.</w:t>
      </w:r>
    </w:p>
    <w:p w:rsidR="0039393E" w:rsidRPr="0039393E" w:rsidRDefault="0039393E" w:rsidP="0039393E">
      <w:pPr>
        <w:rPr>
          <w:sz w:val="20"/>
          <w:szCs w:val="20"/>
        </w:rPr>
      </w:pPr>
      <w:r>
        <w:rPr>
          <w:sz w:val="20"/>
          <w:szCs w:val="20"/>
        </w:rPr>
        <w:t>-Funcionalidad de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 xml:space="preserve">3. Guardar 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-Guardad</w:t>
      </w:r>
      <w:r w:rsidR="008B2F25">
        <w:rPr>
          <w:sz w:val="20"/>
          <w:szCs w:val="20"/>
        </w:rPr>
        <w:t>o de tareas listadas y editadas en memoria del browser.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4. Borrar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-Añadir la opción "Borrar tarea" a cada tarea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-Dejar de mostrar tareas borradas</w:t>
      </w:r>
      <w:r w:rsidR="007B72ED">
        <w:rPr>
          <w:sz w:val="20"/>
          <w:szCs w:val="20"/>
        </w:rPr>
        <w:t xml:space="preserve"> (eliminar del array de lista de tareas)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5. Completar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-?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6. Editar</w:t>
      </w:r>
    </w:p>
    <w:p w:rsid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-Opción de editar campos en cada tarea (nombre, comentarios, fechas, agregar subtarea, agregar archivo adjunto, agregar nota)</w:t>
      </w:r>
    </w:p>
    <w:p w:rsidR="00B85663" w:rsidRPr="0039393E" w:rsidRDefault="00B85663" w:rsidP="0039393E">
      <w:pPr>
        <w:rPr>
          <w:sz w:val="20"/>
          <w:szCs w:val="20"/>
        </w:rPr>
      </w:pPr>
      <w:r>
        <w:rPr>
          <w:sz w:val="20"/>
          <w:szCs w:val="20"/>
        </w:rPr>
        <w:t>-Añadir los campos  al objeto de cada tarea.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7. Filtrar</w:t>
      </w:r>
    </w:p>
    <w:p w:rsidR="0039393E" w:rsidRPr="0039393E" w:rsidRDefault="00900F86" w:rsidP="0039393E">
      <w:pPr>
        <w:rPr>
          <w:sz w:val="20"/>
          <w:szCs w:val="20"/>
        </w:rPr>
      </w:pPr>
      <w:r>
        <w:rPr>
          <w:sz w:val="20"/>
          <w:szCs w:val="20"/>
        </w:rPr>
        <w:t>-Agregar categorías a los objetos/tareas</w:t>
      </w:r>
      <w:r w:rsidR="0039393E" w:rsidRPr="0039393E">
        <w:rPr>
          <w:sz w:val="20"/>
          <w:szCs w:val="20"/>
        </w:rPr>
        <w:t xml:space="preserve"> (tags, lista, fecha de creación, fecha deadline, prioridad.. )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8. Ordenar / Priorizar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lastRenderedPageBreak/>
        <w:t>-Agregar botón de lista desplegable de orden por categoría al panel de tareas (opciones: todas las categorías que definamos en el punto 7)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 xml:space="preserve">-Agregar funcionalidad de filtrado/orden en el </w:t>
      </w:r>
      <w:r w:rsidR="00900F86">
        <w:rPr>
          <w:sz w:val="20"/>
          <w:szCs w:val="20"/>
        </w:rPr>
        <w:t>listado</w:t>
      </w:r>
      <w:r w:rsidRPr="0039393E">
        <w:rPr>
          <w:sz w:val="20"/>
          <w:szCs w:val="20"/>
        </w:rPr>
        <w:t xml:space="preserve"> una vez elegida una opción.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9. Buscar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-Agregar campo de búsqueda</w:t>
      </w:r>
      <w:r w:rsidR="00EE3398">
        <w:rPr>
          <w:sz w:val="20"/>
          <w:szCs w:val="20"/>
        </w:rPr>
        <w:t xml:space="preserve"> con leyenda (“¿que estas buscando?”)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-Buscado básico (default) por nombre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-Agregar funcionalidad de recorrido de tareas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-Funcionalidad de mostrar de tareas encontradas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10. Tag/Buscar/Filtar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-Agregar opciones de búsqueda avanzada (por categorías)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 xml:space="preserve"> -Agregar funcionalidad de recorrido de campos de búsqueda en lista de tareas.</w:t>
      </w:r>
    </w:p>
    <w:p w:rsidR="007645B7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 xml:space="preserve"> -Funcionalidad de mostrar tareas encontradas</w:t>
      </w:r>
    </w:p>
    <w:sectPr w:rsidR="007645B7" w:rsidRPr="00393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3E"/>
    <w:rsid w:val="001248B4"/>
    <w:rsid w:val="002F1D7B"/>
    <w:rsid w:val="0039393E"/>
    <w:rsid w:val="007645B7"/>
    <w:rsid w:val="007B72ED"/>
    <w:rsid w:val="008B2F25"/>
    <w:rsid w:val="00900F86"/>
    <w:rsid w:val="00B85663"/>
    <w:rsid w:val="00EE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199DB7-476C-41ED-94F2-4D7D9142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2019-10-27T17:55:00Z</dcterms:created>
  <dcterms:modified xsi:type="dcterms:W3CDTF">2019-10-27T19:51:00Z</dcterms:modified>
</cp:coreProperties>
</file>