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60E66" w14:textId="01F3BE5D" w:rsidR="00693728" w:rsidRPr="00693728" w:rsidRDefault="00693728" w:rsidP="00693728">
      <w:r w:rsidRPr="00693728">
        <w:t>Exercício 16</w:t>
      </w:r>
    </w:p>
    <w:p w14:paraId="4A13220A" w14:textId="77777777" w:rsidR="00693728" w:rsidRPr="00693728" w:rsidRDefault="00693728" w:rsidP="00693728">
      <w:r w:rsidRPr="00693728">
        <w:t>Armazene os nomes de alguns de seus amigos em uma lista chamada amigos. Exiba o nome de cada pessoa acessando cada elemento da lista um de cada vez.</w:t>
      </w:r>
    </w:p>
    <w:p w14:paraId="45CCF95B" w14:textId="77777777" w:rsidR="00693728" w:rsidRDefault="00693728"/>
    <w:sectPr w:rsidR="00693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728"/>
    <w:rsid w:val="00693728"/>
    <w:rsid w:val="00BC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FC588"/>
  <w15:chartTrackingRefBased/>
  <w15:docId w15:val="{34C876FA-5078-4165-8E0B-A6A43987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3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3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3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3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3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3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3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3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3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3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3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3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37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372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37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372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37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37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3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3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3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3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3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372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372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372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3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372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37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51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600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1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49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63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6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1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Macena</dc:creator>
  <cp:keywords/>
  <dc:description/>
  <cp:lastModifiedBy>Jasmin Macena</cp:lastModifiedBy>
  <cp:revision>1</cp:revision>
  <dcterms:created xsi:type="dcterms:W3CDTF">2025-04-10T03:14:00Z</dcterms:created>
  <dcterms:modified xsi:type="dcterms:W3CDTF">2025-04-10T03:14:00Z</dcterms:modified>
</cp:coreProperties>
</file>