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501A" w14:textId="453C78D2" w:rsidR="00A76410" w:rsidRPr="00A76410" w:rsidRDefault="00A76410" w:rsidP="00A76410">
      <w:r w:rsidRPr="00A76410">
        <w:t>Aula 09 - Exercício 14</w:t>
      </w:r>
    </w:p>
    <w:p w14:paraId="22A9FF64" w14:textId="77777777" w:rsidR="00A76410" w:rsidRPr="00A76410" w:rsidRDefault="00A76410" w:rsidP="00A76410">
      <w:r w:rsidRPr="00A76410">
        <w:t>Desenvolva um programa que verifique e mostre os números entre 1.000 e 2.000 que, quando divididos por 11, produzam o resto igual a 5</w:t>
      </w:r>
    </w:p>
    <w:p w14:paraId="789A9830" w14:textId="77777777" w:rsidR="00A76410" w:rsidRDefault="00A76410"/>
    <w:sectPr w:rsidR="00A76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10"/>
    <w:rsid w:val="00A76410"/>
    <w:rsid w:val="00BC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1CEC"/>
  <w15:chartTrackingRefBased/>
  <w15:docId w15:val="{99BD46EE-2F9C-4863-8C36-93E83914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6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6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6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6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6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6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6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6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6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6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6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6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64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64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64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64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64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64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6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6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6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6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64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64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64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6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64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6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Macena</dc:creator>
  <cp:keywords/>
  <dc:description/>
  <cp:lastModifiedBy>Jasmin Macena</cp:lastModifiedBy>
  <cp:revision>1</cp:revision>
  <dcterms:created xsi:type="dcterms:W3CDTF">2025-04-10T02:41:00Z</dcterms:created>
  <dcterms:modified xsi:type="dcterms:W3CDTF">2025-04-10T02:42:00Z</dcterms:modified>
</cp:coreProperties>
</file>