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93727" w14:textId="0EF49267" w:rsidR="00A200CE" w:rsidRPr="00A200CE" w:rsidRDefault="00A200CE" w:rsidP="00A200CE">
      <w:r w:rsidRPr="00A200CE">
        <w:t>Exercício 1</w:t>
      </w:r>
      <w:r>
        <w:t>5</w:t>
      </w:r>
    </w:p>
    <w:p w14:paraId="1555C25D" w14:textId="05DF809D" w:rsidR="00A200CE" w:rsidRPr="00A200CE" w:rsidRDefault="00A200CE" w:rsidP="00A200CE">
      <w:r w:rsidRPr="00A200CE">
        <w:t>Faça um programa que receba um número e que calcule a tabuada desse núm</w:t>
      </w:r>
      <w:r>
        <w:t>ero</w:t>
      </w:r>
    </w:p>
    <w:p w14:paraId="7C21229F" w14:textId="77777777" w:rsidR="00A200CE" w:rsidRDefault="00A200CE"/>
    <w:sectPr w:rsidR="00A20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E"/>
    <w:rsid w:val="00A200CE"/>
    <w:rsid w:val="00BC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EDC9"/>
  <w15:chartTrackingRefBased/>
  <w15:docId w15:val="{70FD03F1-07AC-40D3-B1DE-B8FEF4C9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0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0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0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0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0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0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0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0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0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0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0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0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00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00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00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00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00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00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0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0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0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0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00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00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0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0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00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8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Macena</dc:creator>
  <cp:keywords/>
  <dc:description/>
  <cp:lastModifiedBy>Jasmin Macena</cp:lastModifiedBy>
  <cp:revision>1</cp:revision>
  <dcterms:created xsi:type="dcterms:W3CDTF">2025-04-10T03:06:00Z</dcterms:created>
  <dcterms:modified xsi:type="dcterms:W3CDTF">2025-04-10T03:07:00Z</dcterms:modified>
</cp:coreProperties>
</file>