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0E96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МІНІСТЕРСТВО ОСВІТИ І НАУКИ УКРАЇНИ</w:t>
      </w:r>
    </w:p>
    <w:p w14:paraId="34D44CE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37BF4D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КИЇВСЬКИЙ НАЦІОНАЛЬНИЙ УНІВЕРСИТЕТ ТЕХНОЛОГІЙ ТА ДИЗАЙНУ</w:t>
      </w:r>
    </w:p>
    <w:p w14:paraId="3FD8B5A2">
      <w:pPr>
        <w:keepNext w:val="0"/>
        <w:keepLines w:val="0"/>
        <w:widowControl/>
        <w:suppressLineNumbers w:val="0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інформаційних та компю’терних технологій</w:t>
      </w:r>
    </w:p>
    <w:p w14:paraId="182D86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Лабораторна робота № 5</w:t>
      </w:r>
    </w:p>
    <w:p w14:paraId="4069778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Використання інтерфейсів. </w:t>
      </w:r>
    </w:p>
    <w:p w14:paraId="41CA5F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Отримати навички роботи з інтерфейсами та засвоїти використання об’єктно-орієнтованого підходу програмування з використанням інтерфейсів . </w:t>
      </w:r>
    </w:p>
    <w:p w14:paraId="2B8D3D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базі варіанта завдання лабораторної роботи № 5 розробити інтерфейс та відповідну клас-реалізацію.</w:t>
      </w:r>
    </w:p>
    <w:p w14:paraId="0B7F8931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тудент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ки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2 курсу</w:t>
      </w:r>
    </w:p>
    <w:p w14:paraId="47EEA9D4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Г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рупи БІП-2-24</w:t>
      </w:r>
    </w:p>
    <w:p w14:paraId="7E7CA4C2">
      <w:pPr>
        <w:keepNext w:val="0"/>
        <w:keepLines w:val="0"/>
        <w:widowControl/>
        <w:suppressLineNumbers w:val="0"/>
        <w:jc w:val="righ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Козяр Дарини</w:t>
      </w:r>
    </w:p>
    <w:p w14:paraId="45654E3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A58B4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4953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A7FA1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09D5E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A6E836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ED8FFA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40878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AC0C29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851B62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1CD2B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C6F22E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 програми:</w:t>
      </w:r>
      <w:bookmarkStart w:id="0" w:name="_GoBack"/>
      <w:bookmarkEnd w:id="0"/>
    </w:p>
    <w:p w14:paraId="75182679">
      <w:pPr>
        <w:spacing w:after="0" w:line="360" w:lineRule="auto"/>
        <w:ind w:firstLine="567"/>
        <w:jc w:val="both"/>
        <w:rPr>
          <w:rFonts w:hint="default" w:ascii="Times New Roman" w:hAnsi="Times New Roman" w:cs="Times New Roman"/>
          <w:sz w:val="20"/>
          <w:szCs w:val="20"/>
          <w:highlight w:val="lightGray"/>
          <w:lang w:val="en-US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namespace 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Lab_Das</w:t>
      </w:r>
      <w:r>
        <w:rPr>
          <w:rFonts w:hint="default" w:ascii="Cascadia Mono" w:hAnsi="Cascadia Mono" w:eastAsia="Cascadia Mono"/>
          <w:color w:val="000000"/>
          <w:sz w:val="19"/>
          <w:szCs w:val="24"/>
          <w:lang w:val="en-US"/>
        </w:rPr>
        <w:t>5</w:t>
      </w:r>
    </w:p>
    <w:p w14:paraId="3A88DA3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>{</w:t>
      </w:r>
    </w:p>
    <w:p w14:paraId="2F27EC9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public partial class Form1 : Form</w:t>
      </w:r>
    </w:p>
    <w:p w14:paraId="29ACEFD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{</w:t>
      </w:r>
    </w:p>
    <w:p w14:paraId="6A79FCC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interface IFlat</w:t>
      </w:r>
    </w:p>
    <w:p w14:paraId="64E3007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{</w:t>
      </w:r>
    </w:p>
    <w:p w14:paraId="7395821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int Number { get; set; }</w:t>
      </w:r>
    </w:p>
    <w:p w14:paraId="49AD64C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int Area { get; set; }</w:t>
      </w:r>
    </w:p>
    <w:p w14:paraId="1C011DC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int Floor { get; set; }</w:t>
      </w:r>
    </w:p>
    <w:p w14:paraId="71DF7D0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bool HasBalcony { get; set; }</w:t>
      </w:r>
    </w:p>
    <w:p w14:paraId="25CC88C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double EstimatedPrice { get; }</w:t>
      </w:r>
    </w:p>
    <w:p w14:paraId="32A8114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74ABF2E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string GetAdress();</w:t>
      </w:r>
    </w:p>
    <w:p w14:paraId="0393BDB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void SetAdress(string adress);</w:t>
      </w:r>
    </w:p>
    <w:p w14:paraId="55E248A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void UpdateFloor(int newFloor);</w:t>
      </w:r>
    </w:p>
    <w:p w14:paraId="6509544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void UpdateArea(ref int newArea);</w:t>
      </w:r>
    </w:p>
    <w:p w14:paraId="31F40BE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}</w:t>
      </w:r>
    </w:p>
    <w:p w14:paraId="7A7A69E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453D7E7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class Flat : IFlat</w:t>
      </w:r>
    </w:p>
    <w:p w14:paraId="632A447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{</w:t>
      </w:r>
    </w:p>
    <w:p w14:paraId="67919F3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private int number;</w:t>
      </w:r>
    </w:p>
    <w:p w14:paraId="5896B35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private int area;</w:t>
      </w:r>
    </w:p>
    <w:p w14:paraId="286BC63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private string adress;</w:t>
      </w:r>
    </w:p>
    <w:p w14:paraId="499FCDC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12A5FBB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public int Number</w:t>
      </w:r>
    </w:p>
    <w:p w14:paraId="04B5C28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{</w:t>
      </w:r>
    </w:p>
    <w:p w14:paraId="4BF5110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get { return number; }</w:t>
      </w:r>
    </w:p>
    <w:p w14:paraId="139B452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set { number = value; }</w:t>
      </w:r>
    </w:p>
    <w:p w14:paraId="46B8126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}</w:t>
      </w:r>
    </w:p>
    <w:p w14:paraId="1EA6C6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7F0F33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public int Area</w:t>
      </w:r>
    </w:p>
    <w:p w14:paraId="052A2CB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{</w:t>
      </w:r>
    </w:p>
    <w:p w14:paraId="3E0268A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get { return area; }</w:t>
      </w:r>
    </w:p>
    <w:p w14:paraId="7D76D3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set { area = value; }</w:t>
      </w:r>
    </w:p>
    <w:p w14:paraId="5292F14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}</w:t>
      </w:r>
    </w:p>
    <w:p w14:paraId="6A3EFF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0DCD0E7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public int Floor { get; set; }</w:t>
      </w:r>
    </w:p>
    <w:p w14:paraId="0EAFCCE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public bool HasBalcony { get; set; }</w:t>
      </w:r>
    </w:p>
    <w:p w14:paraId="0954C18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13919C2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public double EstimatedPrice</w:t>
      </w:r>
    </w:p>
    <w:p w14:paraId="541F856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{</w:t>
      </w:r>
    </w:p>
    <w:p w14:paraId="584D1A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get { return area * 1000; }</w:t>
      </w:r>
    </w:p>
    <w:p w14:paraId="20F6048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}</w:t>
      </w:r>
    </w:p>
    <w:p w14:paraId="1918E7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6B73B49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public Flat()</w:t>
      </w:r>
    </w:p>
    <w:p w14:paraId="50E2E25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{</w:t>
      </w:r>
    </w:p>
    <w:p w14:paraId="2B11D7F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Number = 0;</w:t>
      </w:r>
    </w:p>
    <w:p w14:paraId="669790B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Area = 50;</w:t>
      </w:r>
    </w:p>
    <w:p w14:paraId="5F98E40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adress = "Невідомо";</w:t>
      </w:r>
    </w:p>
    <w:p w14:paraId="0771997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Floor = 1;</w:t>
      </w:r>
    </w:p>
    <w:p w14:paraId="2C18724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HasBalcony = false;</w:t>
      </w:r>
    </w:p>
    <w:p w14:paraId="40E4A25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}</w:t>
      </w:r>
    </w:p>
    <w:p w14:paraId="1E341B2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500268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public Flat(int number, int area, string adress, int floor, bool hasBalcony)</w:t>
      </w:r>
    </w:p>
    <w:p w14:paraId="0764863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{</w:t>
      </w:r>
    </w:p>
    <w:p w14:paraId="367D67A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Number = number;</w:t>
      </w:r>
    </w:p>
    <w:p w14:paraId="03FD9D8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Area = area;</w:t>
      </w:r>
    </w:p>
    <w:p w14:paraId="3390F83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this.adress = adress;</w:t>
      </w:r>
    </w:p>
    <w:p w14:paraId="5B8E59D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Floor = floor;</w:t>
      </w:r>
    </w:p>
    <w:p w14:paraId="7F18CE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HasBalcony = hasBalcony;</w:t>
      </w:r>
    </w:p>
    <w:p w14:paraId="75AFCB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}</w:t>
      </w:r>
    </w:p>
    <w:p w14:paraId="740C77A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1D58013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public string GetAdress() { return adress; }</w:t>
      </w:r>
    </w:p>
    <w:p w14:paraId="54344F7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75D934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public void SetAdress(string adress) { this.adress = adress; }</w:t>
      </w:r>
    </w:p>
    <w:p w14:paraId="28C34CB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6762C37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public void UpdateFloor(int newFloor)</w:t>
      </w:r>
    </w:p>
    <w:p w14:paraId="52F0EAB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{</w:t>
      </w:r>
    </w:p>
    <w:p w14:paraId="7F6A5E4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Floor = newFloor;</w:t>
      </w:r>
    </w:p>
    <w:p w14:paraId="2EB0A3A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}</w:t>
      </w:r>
    </w:p>
    <w:p w14:paraId="4983759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534405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public void UpdateArea(ref int newArea)</w:t>
      </w:r>
    </w:p>
    <w:p w14:paraId="739282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{</w:t>
      </w:r>
    </w:p>
    <w:p w14:paraId="56A9BFD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Area = newArea;</w:t>
      </w:r>
    </w:p>
    <w:p w14:paraId="493075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}</w:t>
      </w:r>
    </w:p>
    <w:p w14:paraId="631072D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}</w:t>
      </w:r>
    </w:p>
    <w:p w14:paraId="0912B5F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2DDAA0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public Form1()</w:t>
      </w:r>
    </w:p>
    <w:p w14:paraId="374BAF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{</w:t>
      </w:r>
    </w:p>
    <w:p w14:paraId="6D8F344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InitializeComponent();</w:t>
      </w:r>
    </w:p>
    <w:p w14:paraId="29D504D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}</w:t>
      </w:r>
    </w:p>
    <w:p w14:paraId="6C28B5B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  <w:lang w:val="uk-UA"/>
        </w:rPr>
      </w:pPr>
    </w:p>
    <w:p w14:paraId="70CF9A4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Flat fFlat = null;</w:t>
      </w:r>
    </w:p>
    <w:p w14:paraId="675F42A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4C8BFF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private void btnSave_Click(object sender, EventArgs e)</w:t>
      </w:r>
    </w:p>
    <w:p w14:paraId="31D2790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{</w:t>
      </w:r>
    </w:p>
    <w:p w14:paraId="727A9E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fFlat = new Flat(</w:t>
      </w:r>
    </w:p>
    <w:p w14:paraId="6524FF4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Convert.ToInt32(tbNumber.Text),</w:t>
      </w:r>
    </w:p>
    <w:p w14:paraId="576115E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Convert.ToInt32(tbArea.Text),</w:t>
      </w:r>
    </w:p>
    <w:p w14:paraId="429184E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tbAdress.Text,</w:t>
      </w:r>
    </w:p>
    <w:p w14:paraId="63A53B4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Convert.ToInt32(tbFloor.Text),</w:t>
      </w:r>
    </w:p>
    <w:p w14:paraId="54E11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cbBalcony.Checked</w:t>
      </w:r>
    </w:p>
    <w:p w14:paraId="5B1F275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);</w:t>
      </w:r>
    </w:p>
    <w:p w14:paraId="5534B80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MessageBox.Show("Save success");</w:t>
      </w:r>
    </w:p>
    <w:p w14:paraId="6285B23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}</w:t>
      </w:r>
    </w:p>
    <w:p w14:paraId="3E122273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</w:p>
    <w:p w14:paraId="58C05A0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private void btnShow_Click(object sender, EventArgs e)</w:t>
      </w:r>
    </w:p>
    <w:p w14:paraId="664AF75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{</w:t>
      </w:r>
    </w:p>
    <w:p w14:paraId="64FEB56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MessageBox.Show(</w:t>
      </w:r>
    </w:p>
    <w:p w14:paraId="1A829F4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"Номер квартири: " + fFlat.Number + "\n" +</w:t>
      </w:r>
    </w:p>
    <w:p w14:paraId="2025B66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"Площа квартири: " + fFlat.Area + "\n" +</w:t>
      </w:r>
    </w:p>
    <w:p w14:paraId="61D40D3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"Поверх: " + fFlat.Floor + "\n" +</w:t>
      </w:r>
    </w:p>
    <w:p w14:paraId="1F0C223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"Балкон: " + (fFlat.HasBalcony ? "Так" : "Ні") + "\n" +</w:t>
      </w:r>
    </w:p>
    <w:p w14:paraId="2F888D8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"Адреса квартири: " + fFlat.GetAdress() + "\n" +</w:t>
      </w:r>
    </w:p>
    <w:p w14:paraId="24A9C10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"Вартість: " + fFlat.EstimatedPrice + "\n",</w:t>
      </w:r>
    </w:p>
    <w:p w14:paraId="1F5E9BE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        "Info", MessageBoxButtons.OK, MessageBoxIcon.Information);</w:t>
      </w:r>
    </w:p>
    <w:p w14:paraId="0B8FEA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    }</w:t>
      </w:r>
    </w:p>
    <w:p w14:paraId="2B3253D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 xml:space="preserve">    }</w:t>
      </w:r>
    </w:p>
    <w:p w14:paraId="0EA9EDB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</w:rPr>
      </w:pPr>
      <w:r>
        <w:rPr>
          <w:rFonts w:ascii="Times New Roman" w:hAnsi="Times New Roman" w:cs="Times New Roman"/>
          <w:sz w:val="20"/>
          <w:szCs w:val="20"/>
          <w:highlight w:val="lightGray"/>
        </w:rPr>
        <w:t>}</w:t>
      </w:r>
    </w:p>
    <w:p w14:paraId="6E1144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0"/>
          <w:szCs w:val="20"/>
          <w:highlight w:val="lightGray"/>
          <w:lang w:val="uk-UA"/>
        </w:rPr>
      </w:pPr>
    </w:p>
    <w:p w14:paraId="7C844117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Вивід програми:</w:t>
      </w:r>
    </w:p>
    <w:p w14:paraId="17D68B0E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>
            <wp:extent cx="4737100" cy="3130550"/>
            <wp:effectExtent l="0" t="0" r="6350" b="0"/>
            <wp:docPr id="1521667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67617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6815" cy="314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83BD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>
            <wp:extent cx="2663190" cy="2190750"/>
            <wp:effectExtent l="0" t="0" r="3810" b="0"/>
            <wp:docPr id="1563136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36272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5613" cy="22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FAAE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запитання:</w:t>
      </w:r>
    </w:p>
    <w:p w14:paraId="5D64617B">
      <w:pPr>
        <w:pStyle w:val="28"/>
        <w:numPr>
          <w:ilvl w:val="0"/>
          <w:numId w:val="1"/>
        </w:numPr>
        <w:spacing w:after="0" w:line="360" w:lineRule="auto"/>
        <w:ind w:left="0" w:firstLine="563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Що таке інтерфейс?</w:t>
      </w:r>
    </w:p>
    <w:p w14:paraId="732F5465">
      <w:pPr>
        <w:spacing w:after="0" w:line="360" w:lineRule="auto"/>
        <w:ind w:firstLine="563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Інтерфейс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— це опис методів і властивостей без реалізації.</w:t>
      </w:r>
    </w:p>
    <w:p w14:paraId="435D9B14">
      <w:pPr>
        <w:pStyle w:val="28"/>
        <w:numPr>
          <w:ilvl w:val="0"/>
          <w:numId w:val="1"/>
        </w:numPr>
        <w:spacing w:after="0" w:line="360" w:lineRule="auto"/>
        <w:ind w:left="0" w:firstLine="562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У яких типах відношень можуть брати участь інтерфейси?</w:t>
      </w:r>
    </w:p>
    <w:p w14:paraId="79C59642">
      <w:pPr>
        <w:spacing w:after="0" w:line="360" w:lineRule="auto"/>
        <w:ind w:firstLine="562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Інтерфейси беруть участь у відношеннях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реалізації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(клас реалізує інтерфейс) та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наслідування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(інтерфейс наслідує інший інтерфейс).</w:t>
      </w:r>
    </w:p>
    <w:p w14:paraId="606A5052">
      <w:pPr>
        <w:pStyle w:val="28"/>
        <w:numPr>
          <w:ilvl w:val="0"/>
          <w:numId w:val="1"/>
        </w:numPr>
        <w:spacing w:after="0" w:line="360" w:lineRule="auto"/>
        <w:ind w:left="0" w:firstLine="562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Поясніть сутність відношення реалізації.</w:t>
      </w:r>
    </w:p>
    <w:p w14:paraId="2C224DA6">
      <w:pPr>
        <w:spacing w:after="0" w:line="360" w:lineRule="auto"/>
        <w:ind w:firstLine="563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Відношення реалізації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— клас зобов’язаний реалізувати всі члени інтерфейсу.</w:t>
      </w:r>
    </w:p>
    <w:p w14:paraId="72E67239">
      <w:pPr>
        <w:pStyle w:val="28"/>
        <w:numPr>
          <w:ilvl w:val="0"/>
          <w:numId w:val="1"/>
        </w:numPr>
        <w:spacing w:after="0" w:line="360" w:lineRule="auto"/>
        <w:ind w:left="0" w:firstLine="562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У чому основна відмінність інтерфейсів від абстрактних класів, що спільне?</w:t>
      </w:r>
    </w:p>
    <w:p w14:paraId="3B09B3E5">
      <w:pPr>
        <w:spacing w:after="0" w:line="360" w:lineRule="auto"/>
        <w:ind w:firstLine="563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Відмінність: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інтерфейс не має реалізації, абстрактний клас може.</w:t>
      </w:r>
      <w:r>
        <w:rPr>
          <w:rFonts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Спільне: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не можна створити об’єкт напряму, задають шаблон.</w:t>
      </w:r>
    </w:p>
    <w:p w14:paraId="55D207FC">
      <w:pPr>
        <w:pStyle w:val="28"/>
        <w:numPr>
          <w:ilvl w:val="0"/>
          <w:numId w:val="1"/>
        </w:numPr>
        <w:spacing w:after="0" w:line="360" w:lineRule="auto"/>
        <w:ind w:left="0" w:firstLine="562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Яким чином інтерфейси оголошуються у C#?</w:t>
      </w:r>
    </w:p>
    <w:p w14:paraId="7E4722D1">
      <w:pPr>
        <w:spacing w:after="0" w:line="360" w:lineRule="auto"/>
        <w:ind w:firstLine="562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Інтерфейси оголошуються через interface, напр. interface IMyInterface.</w:t>
      </w:r>
    </w:p>
    <w:p w14:paraId="4203D745">
      <w:pPr>
        <w:pStyle w:val="28"/>
        <w:numPr>
          <w:ilvl w:val="0"/>
          <w:numId w:val="1"/>
        </w:numPr>
        <w:spacing w:after="0" w:line="360" w:lineRule="auto"/>
        <w:ind w:left="0" w:firstLine="562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Яким чином створити клас, який одночасно потомком базового класу та реалізує декілька інтерфейсів?</w:t>
      </w:r>
    </w:p>
    <w:p w14:paraId="0A0FA8D6">
      <w:pPr>
        <w:spacing w:after="0" w:line="360" w:lineRule="auto"/>
        <w:ind w:firstLine="562" w:firstLineChars="20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Клас: class MyClass : BaseClass, IOne, ITwo — базовий клас + кілька інтерфейсів.</w:t>
      </w:r>
    </w:p>
    <w:p w14:paraId="513341C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>Під час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виконання лабораторної роботи було отримано навички роботи з інтерфейсами та засвоєно використання об’єктно-орієнтованого підходу програмування з використанням інтерфейсів.</w:t>
      </w:r>
    </w:p>
    <w:p w14:paraId="2061470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82AFF"/>
    <w:multiLevelType w:val="multilevel"/>
    <w:tmpl w:val="1CE82A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7" w:hanging="360"/>
      </w:pPr>
    </w:lvl>
    <w:lvl w:ilvl="2" w:tentative="0">
      <w:start w:val="1"/>
      <w:numFmt w:val="lowerRoman"/>
      <w:lvlText w:val="%3."/>
      <w:lvlJc w:val="right"/>
      <w:pPr>
        <w:ind w:left="2367" w:hanging="180"/>
      </w:pPr>
    </w:lvl>
    <w:lvl w:ilvl="3" w:tentative="0">
      <w:start w:val="1"/>
      <w:numFmt w:val="decimal"/>
      <w:lvlText w:val="%4."/>
      <w:lvlJc w:val="left"/>
      <w:pPr>
        <w:ind w:left="3087" w:hanging="360"/>
      </w:pPr>
    </w:lvl>
    <w:lvl w:ilvl="4" w:tentative="0">
      <w:start w:val="1"/>
      <w:numFmt w:val="lowerLetter"/>
      <w:lvlText w:val="%5."/>
      <w:lvlJc w:val="left"/>
      <w:pPr>
        <w:ind w:left="3807" w:hanging="360"/>
      </w:pPr>
    </w:lvl>
    <w:lvl w:ilvl="5" w:tentative="0">
      <w:start w:val="1"/>
      <w:numFmt w:val="lowerRoman"/>
      <w:lvlText w:val="%6."/>
      <w:lvlJc w:val="right"/>
      <w:pPr>
        <w:ind w:left="4527" w:hanging="180"/>
      </w:pPr>
    </w:lvl>
    <w:lvl w:ilvl="6" w:tentative="0">
      <w:start w:val="1"/>
      <w:numFmt w:val="decimal"/>
      <w:lvlText w:val="%7."/>
      <w:lvlJc w:val="left"/>
      <w:pPr>
        <w:ind w:left="5247" w:hanging="360"/>
      </w:pPr>
    </w:lvl>
    <w:lvl w:ilvl="7" w:tentative="0">
      <w:start w:val="1"/>
      <w:numFmt w:val="lowerLetter"/>
      <w:lvlText w:val="%8."/>
      <w:lvlJc w:val="left"/>
      <w:pPr>
        <w:ind w:left="5967" w:hanging="360"/>
      </w:pPr>
    </w:lvl>
    <w:lvl w:ilvl="8" w:tentative="0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0CC"/>
    <w:rsid w:val="000450CC"/>
    <w:rsid w:val="001148B9"/>
    <w:rsid w:val="0039703A"/>
    <w:rsid w:val="004C3E86"/>
    <w:rsid w:val="00553CD2"/>
    <w:rsid w:val="00620D7E"/>
    <w:rsid w:val="00670E86"/>
    <w:rsid w:val="008E0B66"/>
    <w:rsid w:val="009C7938"/>
    <w:rsid w:val="00A00A77"/>
    <w:rsid w:val="00AA745E"/>
    <w:rsid w:val="00B23CB6"/>
    <w:rsid w:val="00CC5862"/>
    <w:rsid w:val="00D44420"/>
    <w:rsid w:val="00D9758A"/>
    <w:rsid w:val="00E321E8"/>
    <w:rsid w:val="1EB030BC"/>
    <w:rsid w:val="3A54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Назва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ідзаголовок Знак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Насичена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2DA9E-EBC9-4D3F-B529-178A78B728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667</Words>
  <Characters>3805</Characters>
  <Lines>31</Lines>
  <Paragraphs>8</Paragraphs>
  <TotalTime>0</TotalTime>
  <ScaleCrop>false</ScaleCrop>
  <LinksUpToDate>false</LinksUpToDate>
  <CharactersWithSpaces>4464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2025-05-19T14:55:00Z</dcterms:created>
  <dc:creator>Віка Приступа</dc:creator>
  <cp:lastModifiedBy>Denik</cp:lastModifiedBy>
  <dcterms:modified xsi:type="dcterms:W3CDTF">2025-11-23T16:40:34Z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6AAE432A349D48CD9FBF03B539C9B9D5_12</vt:lpwstr>
  </property>
</Properties>
</file>