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0E96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МІНІСТЕРСТВО ОСВІТИ І НАУКИ УКРАЇНИ</w:t>
      </w:r>
    </w:p>
    <w:p w14:paraId="34D44C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AD62B5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КИЇВСЬКИЙ НАЦІОНАЛЬНИЙ УНІВЕРСИТЕТ ТЕХНОЛОГІЙ ТА ДИЗАЙНУ</w:t>
      </w:r>
    </w:p>
    <w:p w14:paraId="637BF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23BF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інформаційних та компю’терних технологій</w:t>
      </w:r>
    </w:p>
    <w:p w14:paraId="1EE93F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A2723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 8</w:t>
      </w:r>
    </w:p>
    <w:p w14:paraId="79E8A2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роботи:</w:t>
      </w:r>
      <w:r>
        <w:rPr>
          <w:rFonts w:ascii="Times New Roman" w:hAnsi="Times New Roman" w:cs="Times New Roman"/>
          <w:sz w:val="28"/>
          <w:szCs w:val="28"/>
        </w:rPr>
        <w:t xml:space="preserve"> Створення та відлагодження проекту Windows Forms. </w:t>
      </w:r>
    </w:p>
    <w:p w14:paraId="13C3E03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Ознайомитися з основними етапами створення проекту в Windows Forms. Набути навичок у створенні простих віконних додатків та базових механізмів їх відладки. </w:t>
      </w:r>
    </w:p>
    <w:p w14:paraId="2A5E2B2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Створити форму в Windows Forms, написаний раніше код реалізувати в поточному проекті, створити відповідні обробники подій які прив’язати до візуальної частини. Запустити проект в режимі відладки та перевірити на наявність помилок.</w:t>
      </w:r>
    </w:p>
    <w:bookmarkEnd w:id="0"/>
    <w:p w14:paraId="0A023BC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7F893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тудент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2 курсу</w:t>
      </w:r>
    </w:p>
    <w:p w14:paraId="47EEA9D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Г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рупи БІП-2-24</w:t>
      </w:r>
    </w:p>
    <w:p w14:paraId="7E7CA4C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Козяр Дарини</w:t>
      </w:r>
    </w:p>
    <w:p w14:paraId="6F68B77B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</w:p>
    <w:p w14:paraId="3FFF168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ED48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181A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D6E24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A4043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3D09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 програми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Form.1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</w:p>
    <w:p w14:paraId="0B9059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>namespace L</w:t>
      </w:r>
      <w:r>
        <w:rPr>
          <w:rFonts w:hint="default" w:ascii="Times New Roman" w:hAnsi="Times New Roman" w:cs="Times New Roman"/>
          <w:sz w:val="14"/>
          <w:szCs w:val="14"/>
          <w:highlight w:val="lightGray"/>
          <w:lang w:val="en-US"/>
        </w:rPr>
        <w:t>ab_Das8</w:t>
      </w:r>
    </w:p>
    <w:p w14:paraId="3BD737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>{</w:t>
      </w:r>
    </w:p>
    <w:p w14:paraId="4A72AE5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public partial class Form1 : Form</w:t>
      </w:r>
    </w:p>
    <w:p w14:paraId="2C97201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{</w:t>
      </w:r>
    </w:p>
    <w:p w14:paraId="3CB7D09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interface IFlat</w:t>
      </w:r>
    </w:p>
    <w:p w14:paraId="72C981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377FAC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int Number { get; set; }</w:t>
      </w:r>
    </w:p>
    <w:p w14:paraId="3817D2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int Area { get; set; }</w:t>
      </w:r>
    </w:p>
    <w:p w14:paraId="04FA5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int Floor { get; set; }</w:t>
      </w:r>
    </w:p>
    <w:p w14:paraId="13F85C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bool HasBalcony { get; set; }</w:t>
      </w:r>
    </w:p>
    <w:p w14:paraId="39EEE01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double EstimatedPrice { get; }</w:t>
      </w:r>
    </w:p>
    <w:p w14:paraId="1C18B07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7A37CA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string GetAdress();</w:t>
      </w:r>
    </w:p>
    <w:p w14:paraId="4962A2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void SetAdress(string adress);</w:t>
      </w:r>
    </w:p>
    <w:p w14:paraId="67F9090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void UpdateFloor(int newFloor);</w:t>
      </w:r>
    </w:p>
    <w:p w14:paraId="57DD81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void UpdateArea(ref int newArea);</w:t>
      </w:r>
    </w:p>
    <w:p w14:paraId="67B5722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36E961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325E31B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[Serializable]</w:t>
      </w:r>
    </w:p>
    <w:p w14:paraId="62A6F0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public class Flat : IFlat, IComparable&lt;Flat&gt;</w:t>
      </w:r>
    </w:p>
    <w:p w14:paraId="3962A4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1859E59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private int number;</w:t>
      </w:r>
    </w:p>
    <w:p w14:paraId="4BCA329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private int area;</w:t>
      </w:r>
    </w:p>
    <w:p w14:paraId="2702B4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private string adress;</w:t>
      </w:r>
    </w:p>
    <w:p w14:paraId="2DD550D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6B8A93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int Number { get =&gt; number; set =&gt; number = value; }</w:t>
      </w:r>
    </w:p>
    <w:p w14:paraId="3E38693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int Area { get =&gt; area; set =&gt; area = value; }</w:t>
      </w:r>
    </w:p>
    <w:p w14:paraId="152910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int Floor { get; set; }</w:t>
      </w:r>
    </w:p>
    <w:p w14:paraId="6369628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bool HasBalcony { get; set; }</w:t>
      </w:r>
    </w:p>
    <w:p w14:paraId="5CF578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501C03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double EstimatedPrice =&gt; area * 1000;</w:t>
      </w:r>
    </w:p>
    <w:p w14:paraId="5DC569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7974C2C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Flat() { }</w:t>
      </w:r>
    </w:p>
    <w:p w14:paraId="0F623D5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46D716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Flat(int number, int area, string adress, int floor, bool hasBalcony)</w:t>
      </w:r>
    </w:p>
    <w:p w14:paraId="447CAC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7DE147A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Number = number;</w:t>
      </w:r>
    </w:p>
    <w:p w14:paraId="46870F8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Area = area;</w:t>
      </w:r>
    </w:p>
    <w:p w14:paraId="466BDF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this.adress = adress;</w:t>
      </w:r>
    </w:p>
    <w:p w14:paraId="336623B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Floor = floor;</w:t>
      </w:r>
    </w:p>
    <w:p w14:paraId="7075379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HasBalcony = hasBalcony;</w:t>
      </w:r>
    </w:p>
    <w:p w14:paraId="5BE35F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3CE0CB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16DFFBF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string GetAdress() =&gt; adress;</w:t>
      </w:r>
    </w:p>
    <w:p w14:paraId="29D1A1B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void SetAdress(string adress) =&gt; this.adress = adress;</w:t>
      </w:r>
    </w:p>
    <w:p w14:paraId="6A36072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void UpdateFloor(int newFloor) =&gt; Floor = newFloor;</w:t>
      </w:r>
    </w:p>
    <w:p w14:paraId="35BC5D6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void UpdateArea(ref int newArea) =&gt; Area = newArea;</w:t>
      </w:r>
    </w:p>
    <w:p w14:paraId="1658C94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672FA3B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int CompareTo(Flat other)</w:t>
      </w:r>
    </w:p>
    <w:p w14:paraId="29A81F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31D0864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if (other == null) return 1;</w:t>
      </w:r>
    </w:p>
    <w:p w14:paraId="27BB070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return this.Area.CompareTo(other.Area);</w:t>
      </w:r>
    </w:p>
    <w:p w14:paraId="4D09D08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0C922A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5E633DF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public override string ToString()</w:t>
      </w:r>
    </w:p>
    <w:p w14:paraId="204CE4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40D4BC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return $"Номер: {Number}, Площа: {Area}, Поверх: {Floor}, " +</w:t>
      </w:r>
    </w:p>
    <w:p w14:paraId="3C49CF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$"Балкон: {(HasBalcony ? "Так" : "Ні")}, Адреса: {adress}, Ціна: {EstimatedPrice} грн";</w:t>
      </w:r>
    </w:p>
    <w:p w14:paraId="76B9FEF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7E93C6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  <w:lang w:val="uk-UA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06310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219B33C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Flat fFlat = null;</w:t>
      </w:r>
    </w:p>
    <w:p w14:paraId="5A1DA59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List&lt;Flat&gt; flatList = new List&lt;Flat&gt;();</w:t>
      </w:r>
    </w:p>
    <w:p w14:paraId="3E66855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7E1571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public Form1()</w:t>
      </w:r>
    </w:p>
    <w:p w14:paraId="17A0FC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15F98B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InitializeComponent();</w:t>
      </w:r>
    </w:p>
    <w:p w14:paraId="65242C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  <w:lang w:val="uk-UA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37D331A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3C24CC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btnSave_Click_1(object sender, EventArgs e)</w:t>
      </w:r>
    </w:p>
    <w:p w14:paraId="6AB5F12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60F085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fFlat = new Flat(</w:t>
      </w:r>
    </w:p>
    <w:p w14:paraId="063801D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Convert.ToInt32(tbNumber.Text),</w:t>
      </w:r>
    </w:p>
    <w:p w14:paraId="2DAC826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Convert.ToInt32(tbArea.Text),</w:t>
      </w:r>
    </w:p>
    <w:p w14:paraId="4E12B02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tbAdress.Text,</w:t>
      </w:r>
    </w:p>
    <w:p w14:paraId="3DFDD8F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Convert.ToInt32(tbFloor.Text),</w:t>
      </w:r>
    </w:p>
    <w:p w14:paraId="4E791F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cbBalcony.Checked</w:t>
      </w:r>
    </w:p>
    <w:p w14:paraId="17C1D0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);</w:t>
      </w:r>
    </w:p>
    <w:p w14:paraId="01701F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MessageBox.Show("Квартиру збережено!");</w:t>
      </w:r>
    </w:p>
    <w:p w14:paraId="4566B5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1054069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028D86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btnShow_Click_1(object sender, EventArgs e)</w:t>
      </w:r>
    </w:p>
    <w:p w14:paraId="0A7D20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7D5ADD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if (fFlat != null)</w:t>
      </w:r>
    </w:p>
    <w:p w14:paraId="220162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2A31570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MessageBox.Show(</w:t>
      </w:r>
    </w:p>
    <w:p w14:paraId="41E4D5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"Номер квартири: " + fFlat.Number + "\n" +</w:t>
      </w:r>
    </w:p>
    <w:p w14:paraId="02F1AC4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"Площа: " + fFlat.Area + "\n" +</w:t>
      </w:r>
    </w:p>
    <w:p w14:paraId="0C6A7B6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"Поверх: " + fFlat.Floor + "\n" +</w:t>
      </w:r>
    </w:p>
    <w:p w14:paraId="6C0C077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"Балкон: " + (fFlat.HasBalcony ? "Так" : "Ні") + "\n" +</w:t>
      </w:r>
    </w:p>
    <w:p w14:paraId="248644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"Адреса: " + fFlat.GetAdress() + "\n" +</w:t>
      </w:r>
    </w:p>
    <w:p w14:paraId="4DF6E2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"Оцінка вартості: " + fFlat.EstimatedPrice + " грн",</w:t>
      </w:r>
    </w:p>
    <w:p w14:paraId="135AB45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"Інформація про квартиру");</w:t>
      </w:r>
    </w:p>
    <w:p w14:paraId="19C44D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1ACC22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else</w:t>
      </w:r>
    </w:p>
    <w:p w14:paraId="244C70C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238FAB2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MessageBox.Show("Квартира не збережена!");</w:t>
      </w:r>
    </w:p>
    <w:p w14:paraId="59A6ED9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73F5603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27791E2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6C87C2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btnCreateList_Click_1(object sender, EventArgs e)</w:t>
      </w:r>
    </w:p>
    <w:p w14:paraId="2F49D2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3E22F48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flatList.Clear();</w:t>
      </w:r>
    </w:p>
    <w:p w14:paraId="5E0CEC0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flatList.Add(new Flat(1, 55, "Вул. Озерна 1", 2, true));</w:t>
      </w:r>
    </w:p>
    <w:p w14:paraId="30C715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flatList.Add(new Flat(2, 42, "Вул. Озерна 2", 1, false));</w:t>
      </w:r>
    </w:p>
    <w:p w14:paraId="60970E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flatList.Add(new Flat(3, 60, "Вул. Озерна 3", 5, true));</w:t>
      </w:r>
    </w:p>
    <w:p w14:paraId="1E06972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flatList.Add(new Flat(4, 38, "Вул. Озерна 4", 3, false));</w:t>
      </w:r>
    </w:p>
    <w:p w14:paraId="7DE19AB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flatList.Insert(2, new Flat(5, 50, "Вул. Озерна 5", 4, true));</w:t>
      </w:r>
    </w:p>
    <w:p w14:paraId="52F95FB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flatList.Add(new Flat(6, 65, "Вул. Озерна 6", 6, true));</w:t>
      </w:r>
    </w:p>
    <w:p w14:paraId="43DA6F8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2DF4C19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MessageBox.Show("Список квартир створено та заповнено!");</w:t>
      </w:r>
    </w:p>
    <w:p w14:paraId="21B499C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287B1BF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15EBA1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btnShowFor_Click_1(object sender, EventArgs e)</w:t>
      </w:r>
    </w:p>
    <w:p w14:paraId="0B8F3C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110D27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string result = "";</w:t>
      </w:r>
    </w:p>
    <w:p w14:paraId="40BE369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for (int i = 0; i &lt; flatList.Count; i++)</w:t>
      </w:r>
    </w:p>
    <w:p w14:paraId="5C408C9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335DE8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Flat f = flatList[i];</w:t>
      </w:r>
    </w:p>
    <w:p w14:paraId="34A0DB1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result += $"[{i}] №{f.Number}, {f.Area}м², Поверх {f.Floor}, Балкон: {(f.HasBalcony ? "Так" : "Ні")}, " +</w:t>
      </w:r>
    </w:p>
    <w:p w14:paraId="1A01EB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$"Адреса: {f.GetAdress()}, Ціна: {f.EstimatedPrice} грн\n";</w:t>
      </w:r>
    </w:p>
    <w:p w14:paraId="56C3E1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33C1CEC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MessageBox.Show(result, "Список квартир (for)");</w:t>
      </w:r>
    </w:p>
    <w:p w14:paraId="2D2570C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1064FB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0D1CE26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btnShowListForeach_Click_1(object sender, EventArgs e)</w:t>
      </w:r>
    </w:p>
    <w:p w14:paraId="2827729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0C63385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string result = "";</w:t>
      </w:r>
    </w:p>
    <w:p w14:paraId="5575FBC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foreach (Flat f in flatList)</w:t>
      </w:r>
    </w:p>
    <w:p w14:paraId="2A492A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53E130B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result += $"№{f.Number}, {f.Area}м², Поверх {f.Floor}, Балкон: {(f.HasBalcony ? "Так" : "Ні")}, " +</w:t>
      </w:r>
    </w:p>
    <w:p w14:paraId="0116AD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    $"Адреса: {f.GetAdress()}, Ціна: {f.EstimatedPrice} грн\n";</w:t>
      </w:r>
    </w:p>
    <w:p w14:paraId="5E0448F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65709A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MessageBox.Show(result, "Список квартир (foreach)");</w:t>
      </w:r>
    </w:p>
    <w:p w14:paraId="2BDF4E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30CCFD9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4328E3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btnSaveToTextFie_Click(object sender, EventArgs e)</w:t>
      </w:r>
    </w:p>
    <w:p w14:paraId="12A952B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04D818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 flat = new Flat(7, 77, "Вул. Шевченка 7", 3, true);</w:t>
      </w:r>
    </w:p>
    <w:p w14:paraId="713CE2F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string path = "flat_info.txt";</w:t>
      </w:r>
    </w:p>
    <w:p w14:paraId="47DB09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File.WriteAllText(path, flat.ToString());</w:t>
      </w:r>
    </w:p>
    <w:p w14:paraId="390089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MessageBox.Show($"Текстовий файл створено:\n{Path.GetFullPath(path)}");</w:t>
      </w:r>
    </w:p>
    <w:p w14:paraId="64963C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728B468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641E31B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btnSerializeBinary_Click_1(object sender, EventArgs e)</w:t>
      </w:r>
    </w:p>
    <w:p w14:paraId="75651C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42F22D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Flat flat = new Flat(8, 88, "Вул. Шевченка 8", 4, false);</w:t>
      </w:r>
    </w:p>
    <w:p w14:paraId="5FBE433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string path = "flat_data.bin";</w:t>
      </w:r>
    </w:p>
    <w:p w14:paraId="21258E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38E4A8B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using (FileStream fs = new FileStream(path, FileMode.Create))</w:t>
      </w:r>
    </w:p>
    <w:p w14:paraId="372A391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69DC3C4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>#pragma warning disable SYSLIB0011</w:t>
      </w:r>
    </w:p>
    <w:p w14:paraId="410180B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BinaryFormatter bf = new BinaryFormatter();</w:t>
      </w:r>
    </w:p>
    <w:p w14:paraId="71B35E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bf.Serialize(fs, flat);</w:t>
      </w:r>
    </w:p>
    <w:p w14:paraId="093BFCB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>#pragma warning restore SYSLIB0011</w:t>
      </w:r>
    </w:p>
    <w:p w14:paraId="5D5A80C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740BF22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0956303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MessageBox.Show($"Бінарний файл створено:\n{Path.GetFullPath(path)}");</w:t>
      </w:r>
    </w:p>
    <w:p w14:paraId="4A848A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59C8900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7E4AF29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btn_Form2Click(object sender, EventArgs e)</w:t>
      </w:r>
    </w:p>
    <w:p w14:paraId="1C49DA6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584CA7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Form2 form = new Form2(flatList);</w:t>
      </w:r>
    </w:p>
    <w:p w14:paraId="0FBB989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form.Show();</w:t>
      </w:r>
    </w:p>
    <w:p w14:paraId="2ADA456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this.Hide();</w:t>
      </w:r>
    </w:p>
    <w:p w14:paraId="12A56B1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6F0B2A8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}</w:t>
      </w:r>
    </w:p>
    <w:p w14:paraId="4F5DF9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4"/>
          <w:szCs w:val="14"/>
          <w:lang w:val="uk-UA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>}</w:t>
      </w:r>
    </w:p>
    <w:p w14:paraId="4D06C7BB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Вивід програми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Form.1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510B1A2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>
            <wp:extent cx="4842510" cy="2736850"/>
            <wp:effectExtent l="0" t="0" r="0" b="6350"/>
            <wp:docPr id="1727856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56877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514" cy="273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7C5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програми </w:t>
      </w:r>
      <w:r>
        <w:rPr>
          <w:rFonts w:ascii="Times New Roman" w:hAnsi="Times New Roman" w:cs="Times New Roman"/>
          <w:b/>
          <w:bCs/>
          <w:sz w:val="28"/>
          <w:szCs w:val="28"/>
        </w:rPr>
        <w:t>Form.2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19711CCB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>namespace LB8_Prystupa</w:t>
      </w:r>
    </w:p>
    <w:p w14:paraId="236A4621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>{</w:t>
      </w:r>
    </w:p>
    <w:p w14:paraId="3F11242C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public partial class Form2 : Form</w:t>
      </w:r>
    </w:p>
    <w:p w14:paraId="0FA59111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{</w:t>
      </w:r>
    </w:p>
    <w:p w14:paraId="5DBAEDEC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List&lt;Form1.Flat&gt; flats;</w:t>
      </w:r>
    </w:p>
    <w:p w14:paraId="67467224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public Form2(List&lt;Form1.Flat&gt; flats)</w:t>
      </w:r>
    </w:p>
    <w:p w14:paraId="1495AF24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4D6CA64F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InitializeComponent();</w:t>
      </w:r>
    </w:p>
    <w:p w14:paraId="5C35014F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this.flats = flats;</w:t>
      </w:r>
    </w:p>
    <w:p w14:paraId="78802104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667F972E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47D79BF3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Form2_Load(object sender, EventArgs e)</w:t>
      </w:r>
    </w:p>
    <w:p w14:paraId="358683C2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04797216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foreach(var flat in flats)</w:t>
      </w:r>
    </w:p>
    <w:p w14:paraId="421A69D8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0A5B519F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comboBox1.Items.Add($"№{flat.Number}, {flat.GetAdress()}");</w:t>
      </w:r>
    </w:p>
    <w:p w14:paraId="6C57058B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617C9BF5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0477E697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06D5E781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comboBox1_SelectedIndexChanged(object sender, EventArgs e)</w:t>
      </w:r>
    </w:p>
    <w:p w14:paraId="571EFFA0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5B418D11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int index = comboBox1.SelectedIndex;</w:t>
      </w:r>
    </w:p>
    <w:p w14:paraId="7CCDAD3F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if (index &gt;= 0 &amp;&amp; index &lt; flats.Count)</w:t>
      </w:r>
    </w:p>
    <w:p w14:paraId="797C558D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{</w:t>
      </w:r>
    </w:p>
    <w:p w14:paraId="31EAF23E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var selected = flats[index];</w:t>
      </w:r>
    </w:p>
    <w:p w14:paraId="1D5BFD48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tbNewFloor.Text = selected.Number.ToString();</w:t>
      </w:r>
    </w:p>
    <w:p w14:paraId="6D1074F1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tbNewArea.Text = selected.Area.ToString();</w:t>
      </w:r>
    </w:p>
    <w:p w14:paraId="2B632DD3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tbFilterText.Text = selected.GetAdress();</w:t>
      </w:r>
    </w:p>
    <w:p w14:paraId="16E1BD43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    // або textBox4.Text = selected.ToString(); — весь текст</w:t>
      </w:r>
    </w:p>
    <w:p w14:paraId="6D26835C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}</w:t>
      </w:r>
    </w:p>
    <w:p w14:paraId="798A6052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4C9E2C63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</w:p>
    <w:p w14:paraId="6B19C2E1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private void button1_Click(object sender, EventArgs e)</w:t>
      </w:r>
    </w:p>
    <w:p w14:paraId="565627AD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{</w:t>
      </w:r>
    </w:p>
    <w:p w14:paraId="423CEE17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Form1 form = new Form1();</w:t>
      </w:r>
    </w:p>
    <w:p w14:paraId="3686C4D1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form.Show();</w:t>
      </w:r>
    </w:p>
    <w:p w14:paraId="6B39654F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    this.Hide();</w:t>
      </w:r>
    </w:p>
    <w:p w14:paraId="13F06A4F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    }</w:t>
      </w:r>
    </w:p>
    <w:p w14:paraId="092B0DAD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highlight w:val="lightGray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 xml:space="preserve">    }</w:t>
      </w:r>
    </w:p>
    <w:p w14:paraId="33955CB4">
      <w:pPr>
        <w:spacing w:after="0" w:line="360" w:lineRule="auto"/>
        <w:ind w:firstLine="567"/>
        <w:rPr>
          <w:rFonts w:ascii="Times New Roman" w:hAnsi="Times New Roman" w:cs="Times New Roman"/>
          <w:sz w:val="14"/>
          <w:szCs w:val="14"/>
          <w:lang w:val="uk-UA"/>
        </w:rPr>
      </w:pPr>
      <w:r>
        <w:rPr>
          <w:rFonts w:ascii="Times New Roman" w:hAnsi="Times New Roman" w:cs="Times New Roman"/>
          <w:sz w:val="14"/>
          <w:szCs w:val="14"/>
          <w:highlight w:val="lightGray"/>
        </w:rPr>
        <w:t>}</w:t>
      </w:r>
    </w:p>
    <w:p w14:paraId="2ABE3208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Вивід програми </w:t>
      </w:r>
      <w:r>
        <w:rPr>
          <w:rFonts w:ascii="Times New Roman" w:hAnsi="Times New Roman" w:cs="Times New Roman"/>
          <w:b/>
          <w:bCs/>
          <w:sz w:val="28"/>
          <w:szCs w:val="28"/>
        </w:rPr>
        <w:t>Form.2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5C8A59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4688205" cy="2355850"/>
            <wp:effectExtent l="0" t="0" r="0" b="6350"/>
            <wp:docPr id="14725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376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984" cy="236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9BE4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 на контрольні запитання:</w:t>
      </w:r>
    </w:p>
    <w:p w14:paraId="5E69CEB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1. Що таке зневадження програмного засобу?</w:t>
      </w:r>
    </w:p>
    <w:p w14:paraId="413BCF9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Зневадження — це процес пошуку, виявлення та усунення помилок у програмі для забезпечення її коректної роботи.</w:t>
      </w:r>
    </w:p>
    <w:p w14:paraId="2E972EC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2. Які типи помилок існують?</w:t>
      </w:r>
    </w:p>
    <w:p w14:paraId="4205A4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Існують помилки компіляції, помилки компонування (лінкування) та помилки виконання.</w:t>
      </w:r>
    </w:p>
    <w:p w14:paraId="6D91F8A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3. Поясніть особливості помилок компіляції.</w:t>
      </w:r>
    </w:p>
    <w:p w14:paraId="7DEA295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Помилки компіляції виникають під час перекладу коду у машинний код, наприклад, через синтаксичні помилки або неправильне використання конструкцій мови.</w:t>
      </w:r>
    </w:p>
    <w:p w14:paraId="1B4028E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4. Поясніть особливості помилок компонування.</w:t>
      </w:r>
    </w:p>
    <w:p w14:paraId="3F2B36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Помилки компонування виникають при зв’язуванні різних модулів програми, коли неможливо знайти визначення функцій або змінних.</w:t>
      </w:r>
    </w:p>
    <w:p w14:paraId="77E609E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5. Поясніть особливості помилок виконання.</w:t>
      </w:r>
    </w:p>
    <w:p w14:paraId="4DD4817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Помилки виконання з’являються під час роботи програми, наприклад, ділення на нуль, вихід за межі масиву, відсутність файлу.</w:t>
      </w:r>
    </w:p>
    <w:p w14:paraId="6C77B85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6. Що таке ручне тестування, у яких випадках його можна застосовувати?</w:t>
      </w:r>
    </w:p>
    <w:p w14:paraId="321746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Ручне тестування — це перевірка роботи програми людиною без автоматичних засобів. Застосовується для простих, нестандартних або нових функцій, де автоматизація складна.</w:t>
      </w:r>
    </w:p>
    <w:p w14:paraId="77199C9E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о</w:t>
      </w:r>
      <w:r>
        <w:rPr>
          <w:rFonts w:ascii="Times New Roman" w:hAnsi="Times New Roman" w:cs="Times New Roman"/>
          <w:sz w:val="28"/>
          <w:szCs w:val="28"/>
        </w:rPr>
        <w:t>знайом</w:t>
      </w:r>
      <w:r>
        <w:rPr>
          <w:rFonts w:ascii="Times New Roman" w:hAnsi="Times New Roman" w:cs="Times New Roman"/>
          <w:sz w:val="28"/>
          <w:szCs w:val="28"/>
          <w:lang w:val="uk-UA"/>
        </w:rPr>
        <w:t>ила</w:t>
      </w:r>
      <w:r>
        <w:rPr>
          <w:rFonts w:ascii="Times New Roman" w:hAnsi="Times New Roman" w:cs="Times New Roman"/>
          <w:sz w:val="28"/>
          <w:szCs w:val="28"/>
        </w:rPr>
        <w:t xml:space="preserve">ся з основними етапами створення проекту в Windows Forms. </w:t>
      </w:r>
      <w:r>
        <w:rPr>
          <w:rFonts w:ascii="Times New Roman" w:hAnsi="Times New Roman" w:cs="Times New Roman"/>
          <w:sz w:val="28"/>
          <w:szCs w:val="28"/>
          <w:lang w:val="uk-UA"/>
        </w:rPr>
        <w:t>Було н</w:t>
      </w:r>
      <w:r>
        <w:rPr>
          <w:rFonts w:ascii="Times New Roman" w:hAnsi="Times New Roman" w:cs="Times New Roman"/>
          <w:sz w:val="28"/>
          <w:szCs w:val="28"/>
        </w:rPr>
        <w:t>абут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навичок у створенні простих віконних додатків та базових механізмів їх відладки.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22B"/>
    <w:rsid w:val="002D53CC"/>
    <w:rsid w:val="0039703A"/>
    <w:rsid w:val="00426FB6"/>
    <w:rsid w:val="00553CD2"/>
    <w:rsid w:val="00724331"/>
    <w:rsid w:val="008816B2"/>
    <w:rsid w:val="008E0B66"/>
    <w:rsid w:val="009C7938"/>
    <w:rsid w:val="00A8722B"/>
    <w:rsid w:val="00AA745E"/>
    <w:rsid w:val="00B23CB6"/>
    <w:rsid w:val="00D9758A"/>
    <w:rsid w:val="00E321E8"/>
    <w:rsid w:val="32F55506"/>
    <w:rsid w:val="381C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Назва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і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Насичена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1335</Words>
  <Characters>7611</Characters>
  <Lines>63</Lines>
  <Paragraphs>17</Paragraphs>
  <TotalTime>1</TotalTime>
  <ScaleCrop>false</ScaleCrop>
  <LinksUpToDate>false</LinksUpToDate>
  <CharactersWithSpaces>8929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2025-05-21T17:05:00Z</dcterms:created>
  <dc:creator>Віка Приступа</dc:creator>
  <cp:lastModifiedBy>Denik</cp:lastModifiedBy>
  <dcterms:modified xsi:type="dcterms:W3CDTF">2025-11-23T17:20:25Z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F25D6C73691044279BF12AF8E4353CF7_12</vt:lpwstr>
  </property>
</Properties>
</file>