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E94F" w14:textId="47046163" w:rsidR="00422BB9" w:rsidRDefault="00422BB9">
      <w:r>
        <w:rPr>
          <w:lang w:val="en-US"/>
        </w:rPr>
        <w:t>Daniela So</w:t>
      </w:r>
      <w:proofErr w:type="spellStart"/>
      <w:r>
        <w:t>lís</w:t>
      </w:r>
      <w:proofErr w:type="spellEnd"/>
      <w:r>
        <w:t xml:space="preserve"> B </w:t>
      </w:r>
    </w:p>
    <w:p w14:paraId="0E18F713" w14:textId="02748306" w:rsidR="00422BB9" w:rsidRDefault="00422BB9">
      <w:r>
        <w:t xml:space="preserve">Modulo 1 </w:t>
      </w:r>
    </w:p>
    <w:p w14:paraId="4AD334DA" w14:textId="6F6090A4" w:rsidR="00422BB9" w:rsidRDefault="00422BB9">
      <w:r>
        <w:t xml:space="preserve">Proyecto final </w:t>
      </w:r>
    </w:p>
    <w:p w14:paraId="6699CFD9" w14:textId="3C8782ED" w:rsidR="00422BB9" w:rsidRDefault="00422BB9">
      <w:hyperlink r:id="rId4" w:history="1">
        <w:r w:rsidRPr="006D3712">
          <w:rPr>
            <w:rStyle w:val="Hipervnculo"/>
          </w:rPr>
          <w:t>https://github.com/dasolis506/proyecto_final</w:t>
        </w:r>
      </w:hyperlink>
    </w:p>
    <w:p w14:paraId="2439E0B6" w14:textId="77777777" w:rsidR="00422BB9" w:rsidRPr="00422BB9" w:rsidRDefault="00422BB9"/>
    <w:sectPr w:rsidR="00422BB9" w:rsidRPr="00422BB9" w:rsidSect="003F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B9"/>
    <w:rsid w:val="003F3029"/>
    <w:rsid w:val="00422BB9"/>
    <w:rsid w:val="0056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B02A"/>
  <w15:chartTrackingRefBased/>
  <w15:docId w15:val="{290BE695-A46A-43A1-8D1B-B8C6650D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2B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2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solis506/proyecto_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Solis</dc:creator>
  <cp:keywords/>
  <dc:description/>
  <cp:lastModifiedBy>Daniela Solis</cp:lastModifiedBy>
  <cp:revision>1</cp:revision>
  <dcterms:created xsi:type="dcterms:W3CDTF">2021-06-12T05:29:00Z</dcterms:created>
  <dcterms:modified xsi:type="dcterms:W3CDTF">2021-06-12T05:31:00Z</dcterms:modified>
</cp:coreProperties>
</file>