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400"/>
        <w:jc w:val="center"/>
      </w:pPr>
      <w:r>
        <w:rPr>
          <w:rFonts w:ascii="맑은 고딕" w:cs="맑은 고딕" w:eastAsia="맑은 고딕" w:hAnsi="맑은 고딕"/>
          <w:b/>
          <w:bCs/>
          <w:color w:val="3B7DD8"/>
          <w:sz w:val="56"/>
          <w:szCs w:val="56"/>
        </w:rPr>
        <w:t xml:space="preserve">ERD 및 테이블 정의서</w:t>
      </w:r>
    </w:p>
    <w:p>
      <w:pPr>
        <w:spacing w:after="1200"/>
        <w:jc w:val="center"/>
      </w:pPr>
      <w:r>
        <w:rPr>
          <w:rFonts w:ascii="Arial" w:cs="Arial" w:eastAsia="Arial" w:hAnsi="Arial"/>
          <w:color w:val="4A4540"/>
          <w:sz w:val="28"/>
          <w:szCs w:val="28"/>
        </w:rPr>
        <w:t xml:space="preserve">Entity-Relationship Diagram &amp; DDL</w:t>
      </w:r>
    </w:p>
    <w:p>
      <w:pPr>
        <w:spacing w:after="2000"/>
        <w:jc w:val="center"/>
      </w:pPr>
      <w:r>
        <w:rPr>
          <w:rFonts w:ascii="맑은 고딕" w:cs="맑은 고딕" w:eastAsia="맑은 고딕" w:hAnsi="맑은 고딕"/>
          <w:b/>
          <w:bCs/>
          <w:color w:val="3B7DD8"/>
          <w:sz w:val="22"/>
          <w:szCs w:val="22"/>
        </w:rPr>
        <w:t xml:space="preserve">제출 기한: W10 수업 시작 전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A4540"/>
          <w:sz w:val="20"/>
          <w:szCs w:val="20"/>
        </w:rPr>
        <w:t xml:space="preserve">한국공학대학교 IT경영전공</w:t>
      </w:r>
    </w:p>
    <w:p>
      <w:pPr>
        <w:spacing w:after="200"/>
        <w:jc w:val="center"/>
      </w:pPr>
      <w:r>
        <w:rPr>
          <w:rFonts w:ascii="맑은 고딕" w:cs="맑은 고딕" w:eastAsia="맑은 고딕" w:hAnsi="맑은 고딕"/>
          <w:color w:val="4A4540"/>
          <w:sz w:val="20"/>
          <w:szCs w:val="20"/>
        </w:rPr>
        <w:t xml:space="preserve">2026학년도 1학기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3B7DD8"/>
          <w:sz w:val="32"/>
          <w:szCs w:val="32"/>
        </w:rPr>
        <w:t xml:space="preserve">📋 작성 가이드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>W08 요구사항 정의서에서 초안 작성한 DB 테이블을 ERD와 DDL로 확정합니다.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00"/>
      </w:pPr>
      <w:r>
        <w:rPr>
          <w:rFonts w:ascii="맑은 고딕" w:cs="맑은 고딕" w:eastAsia="맑은 고딕" w:hAnsi="맑은 고딕"/>
          <w:b/>
          <w:bCs/>
          <w:color w:val="3B7DD8"/>
          <w:sz w:val="22"/>
          <w:szCs w:val="22"/>
        </w:rPr>
        <w:t xml:space="preserve">작성 원칙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Mermaid 문법으로 ERD 작성 (GitHub에서 자동 렌더링됨)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정규화 3NF 이상 — 중복 데이터 제거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FK 관계 명확히 표기 (1:N · N:M 구분)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NOT NULL · UNIQUE · INDEX 등 제약 조건 명시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CREATE TABLE 스크립트를 MySQL 기준으로 작성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3B7DD8"/>
          <w:sz w:val="32"/>
          <w:szCs w:val="32"/>
        </w:rPr>
        <w:t xml:space="preserve">1. 프로젝트 기본 정보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프로젝트명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[W08 정의서와 동일]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팀명 / 팀장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Framework Masters / 홍길동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DB 버전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MySQL 8.0+ · character_set = utf8mb4</w:t>
            </w:r>
          </w:p>
        </w:tc>
      </w:tr>
      <w:tr>
        <w:tc>
          <w:tcPr>
            <w:tcW w:type="dxa" w:w="2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테이블 수</w:t>
            </w:r>
          </w:p>
        </w:tc>
        <w:tc>
          <w:tcPr>
            <w:tcW w:type="dxa" w:w="65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[예시] 4개 (user · study · study_member · schedule)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3B7DD8"/>
          <w:sz w:val="32"/>
          <w:szCs w:val="32"/>
        </w:rPr>
        <w:t xml:space="preserve">2. ERD (Entity-Relationship Diagram)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Mermaid 문법으로 작성 → docs/ERD.md에 같은 내용으로 업로드 (GitHub 자동 렌더링)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2-1. Mermaid ERD 코드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```mermaid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erDiagram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USER ||--o{ STUDY : owns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USER ||--o{ STUDY_MEMBER : joins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 ||--o{ STUDY_MEMBER : has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 ||--o{ SCHEDULE : contains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USER {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user_id PK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email UK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password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name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datetime created_at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 {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study_id PK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owner_id FK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title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text description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category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int max_members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datetime created_at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STUDY_MEMBER {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id PK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study_id FK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user_id FK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status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datetime joined_at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SCHEDULE {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schedule_id PK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bigint study_id FK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title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datetime start_time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datetime end_time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    varchar location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}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```</w:t>
      </w:r>
    </w:p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2-2. 관계 설명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500"/>
        <w:gridCol w:w="5360"/>
      </w:tblGrid>
      <w:tr>
        <w:trPr>
          <w:tblHeader/>
        </w:trPr>
        <w:tc>
          <w:tcPr>
            <w:tcW w:type="dxa" w:w="2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관계</w:t>
            </w:r>
          </w:p>
        </w:tc>
        <w:tc>
          <w:tcPr>
            <w:tcW w:type="dxa" w:w="1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유형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의미</w:t>
            </w:r>
          </w:p>
        </w:tc>
      </w:tr>
      <w:tr>
        <w:tc>
          <w:tcPr>
            <w:tcW w:type="dxa" w:w="2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USER — STUDY</w:t>
            </w:r>
          </w:p>
        </w:tc>
        <w:tc>
          <w:tcPr>
            <w:tcW w:type="dxa" w:w="1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1:N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1명의 user는 여러 study를 생성할 수 있다</w:t>
            </w:r>
          </w:p>
        </w:tc>
      </w:tr>
      <w:tr>
        <w:tc>
          <w:tcPr>
            <w:tcW w:type="dxa" w:w="2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USER — STUDY_MEMBER</w:t>
            </w:r>
          </w:p>
        </w:tc>
        <w:tc>
          <w:tcPr>
            <w:tcW w:type="dxa" w:w="1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1:N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1명의 user는 여러 스터디에 참여 가능</w:t>
            </w:r>
          </w:p>
        </w:tc>
      </w:tr>
      <w:tr>
        <w:tc>
          <w:tcPr>
            <w:tcW w:type="dxa" w:w="2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STUDY — STUDY_MEMBER — USER</w:t>
            </w:r>
          </w:p>
        </w:tc>
        <w:tc>
          <w:tcPr>
            <w:tcW w:type="dxa" w:w="1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N:M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study_member는 연결 테이블 (N:M을 풀어낸 것)</w:t>
            </w:r>
          </w:p>
        </w:tc>
      </w:tr>
      <w:tr>
        <w:tc>
          <w:tcPr>
            <w:tcW w:type="dxa" w:w="2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/>
                <w:bCs/>
                <w:color w:val="2D2926"/>
                <w:sz w:val="20"/>
                <w:szCs w:val="20"/>
              </w:rPr>
              <w:t xml:space="preserve">STUDY — SCHEDULE</w:t>
            </w:r>
          </w:p>
        </w:tc>
        <w:tc>
          <w:tcPr>
            <w:tcW w:type="dxa" w:w="15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1:N</w:t>
            </w:r>
          </w:p>
        </w:tc>
        <w:tc>
          <w:tcPr>
            <w:tcW w:type="dxa" w:w="53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1개의 study는 여러 schedule을 가진다</w:t>
            </w:r>
          </w:p>
        </w:tc>
      </w:tr>
    </w:tbl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3B7DD8"/>
          <w:sz w:val="32"/>
          <w:szCs w:val="32"/>
        </w:rPr>
        <w:t xml:space="preserve">3. 테이블 정의 (상세)</w:t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3-1. USER 테이블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54B2A"/>
                <w:sz w:val="20"/>
                <w:szCs w:val="20"/>
              </w:rPr>
              <w:t xml:space="preserve">user_id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BIGINT AUTO_INCREMENT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사용자 고유 ID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email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3B7DD8"/>
                <w:sz w:val="20"/>
                <w:szCs w:val="20"/>
              </w:rPr>
              <w:t xml:space="preserve">UK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이메일 · 로그인 ID · 중복 불가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password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VARCHAR(100)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BCrypt 해시 저장 (60자)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VARCHAR(50)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사용자 이름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가입 일시 · DEFAULT NOW()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pStyle w:val="Heading2"/>
        <w:spacing w:after="120" w:before="240"/>
      </w:pPr>
      <w:r>
        <w:rPr>
          <w:rFonts w:ascii="맑은 고딕" w:cs="맑은 고딕" w:eastAsia="맑은 고딕" w:hAnsi="맑은 고딕"/>
          <w:b/>
          <w:bCs/>
          <w:color w:val="2D2926"/>
          <w:sz w:val="26"/>
          <w:szCs w:val="26"/>
        </w:rPr>
        <w:t xml:space="preserve">3-2. STUDY 테이블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팀별로 본인 프로젝트에 맞춰 작성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000"/>
        <w:gridCol w:w="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컬럼명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NULL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2D2926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C54B2A"/>
                <w:sz w:val="20"/>
                <w:szCs w:val="20"/>
              </w:rPr>
              <w:t xml:space="preserve">study_id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BIGINT AUTO_INCREMENT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C54B2A"/>
                <w:sz w:val="20"/>
                <w:szCs w:val="20"/>
              </w:rPr>
              <w:t xml:space="preserve">PK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스터디 고유 ID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owner_id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BIGINT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D8C5A"/>
                <w:sz w:val="20"/>
                <w:szCs w:val="20"/>
              </w:rPr>
              <w:t xml:space="preserve">FK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user.user_id 참조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title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VARCHAR(200)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스터디 제목</w:t>
            </w:r>
          </w:p>
        </w:tc>
      </w:tr>
      <w:tr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/>
                <w:bCs/>
                <w:color w:val="2D2926"/>
                <w:sz w:val="20"/>
                <w:szCs w:val="20"/>
              </w:rPr>
              <w:t xml:space="preserve">max_members</w:t>
            </w:r>
          </w:p>
        </w:tc>
        <w:tc>
          <w:tcPr>
            <w:tcW w:type="dxa" w:w="1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Consolas" w:cs="Consolas" w:eastAsia="Consolas" w:hAnsi="Consolas"/>
                <w:b w:val="false"/>
                <w:bCs w:val="false"/>
                <w:color w:val="2D2926"/>
                <w:sz w:val="18"/>
                <w:szCs w:val="18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18"/>
                <w:szCs w:val="18"/>
              </w:rPr>
              <w:t xml:space="preserve">NO</w:t>
            </w:r>
          </w:p>
        </w:tc>
        <w:tc>
          <w:tcPr>
            <w:tcW w:type="dxa" w:w="80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—</w:t>
            </w:r>
          </w:p>
        </w:tc>
        <w:tc>
          <w:tcPr>
            <w:tcW w:type="dxa" w:w="3960"/>
            <w:tcBorders>
              <w:top w:val="single" w:color="D6CFC7" w:sz="4"/>
              <w:left w:val="single" w:color="D6CFC7" w:sz="4"/>
              <w:bottom w:val="single" w:color="D6CFC7" w:sz="4"/>
              <w:right w:val="single" w:color="D6CFC7" w:sz="4"/>
            </w:tcBorders>
            <w:shd w:fill="FAF7F3" w:color="auto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2D2926"/>
                <w:sz w:val="20"/>
                <w:szCs w:val="20"/>
              </w:rPr>
              <w:t xml:space="preserve">최대 인원 수 · DEFAULT 10</w:t>
            </w:r>
          </w:p>
        </w:tc>
      </w:tr>
    </w:tbl>
    <w:p>
      <w:pPr>
        <w:spacing w:after="100"/>
      </w:pPr>
      <w:r>
        <w:rPr>
          <w:rFonts w:ascii="맑은 고딕" w:cs="맑은 고딕" w:eastAsia="맑은 고딕" w:hAnsi="맑은 고딕"/>
          <w:sz w:val="22"/>
          <w:szCs w:val="22"/>
        </w:rPr>
        <w:t xml:space="preserve"/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STUDY_MEMBER · SCHEDULE 테이블도 동일한 형식으로 작성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3B7DD8"/>
          <w:sz w:val="32"/>
          <w:szCs w:val="32"/>
        </w:rPr>
        <w:t xml:space="preserve">4. DDL 스크립트 (MySQL)</w:t>
      </w:r>
    </w:p>
    <w:p>
      <w:pPr>
        <w:spacing w:after="120"/>
      </w:pPr>
      <w:r>
        <w:rPr>
          <w:rFonts w:ascii="맑은 고딕" w:cs="맑은 고딕" w:eastAsia="맑은 고딕" w:hAnsi="맑은 고딕"/>
          <w:i/>
          <w:iCs/>
          <w:color w:val="4A4540"/>
          <w:sz w:val="20"/>
          <w:szCs w:val="20"/>
        </w:rPr>
        <w:t xml:space="preserve">※ 팀 저장소 src/main/resources/schema.sql 로도 저장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```sql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문자셋 설정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DATABASE IF NOT EXISTS studymate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CHARACTER SET utf8mb4 COLLATE utf8mb4_unicode_ci;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USE studymate;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-- 1. 사용자 테이블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TABLE user (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user_id    BIGINT AUTO_INCREMENT PRIMARY KEY,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email      VARCHAR(100) NOT NULL UNIQUE,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password   VARCHAR(100)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name       VARCHAR(50)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created_at DATETIME     NOT NULL DEFAULT CURRENT_TIMESTAMP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) ENGINE=InnoDB;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-- 2. 스터디 테이블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TABLE study (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study_id     BIGINT AUTO_INCREMENT PRIMARY KEY,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owner_id     BIGINT      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title        VARCHAR(200)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description  TEXT,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category     VARCHAR(50),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max_members  INT           NOT NULL DEFAULT 10,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created_at   DATETIME      NOT NULL DEFAULT CURRENT_TIMESTAMP,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FOREIGN KEY (owner_id) REFERENCES user(user_id)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) ENGINE=InnoDB;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-- 3. 스터디 멤버 (N:M 연결)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TABLE study_member (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id         BIGINT AUTO_INCREMENT PRIMARY KEY,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study_id   BIGINT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user_id    BIGINT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status     VARCHAR(20) NOT NULL DEFAULT 'PENDING',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joined_at  DATETIME    NOT NULL DEFAULT CURRENT_TIMESTAMP,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UNIQUE KEY uk_study_user (study_id, user_id),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FOREIGN KEY (study_id) REFERENCES study(study_id),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FOREIGN KEY (user_id)  REFERENCES user(user_id)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) ENGINE=InnoDB;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/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-- 4. 일정 테이블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CREATE TABLE schedule (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schedule_id BIGINT AUTO_INCREMENT PRIMARY KEY,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study_id    BIGINT      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title       VARCHAR(200)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start_time  DATETIME    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end_time    DATETIME      NOT NULL,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location    VARCHAR(200),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    FOREIGN KEY (study_id) REFERENCES study(study_id)</w:t>
      </w:r>
    </w:p>
    <w:p>
      <w:pPr>
        <w:shd w:fill="F5F0EB" w:color="auto" w:val="clear"/>
        <w:spacing w:after="80"/>
      </w:pPr>
      <w:r>
        <w:rPr>
          <w:rFonts w:ascii="Consolas" w:cs="Consolas" w:eastAsia="Consolas" w:hAnsi="Consolas"/>
          <w:sz w:val="20"/>
          <w:szCs w:val="20"/>
        </w:rPr>
        <w:t xml:space="preserve">) ENGINE=InnoDB;</w:t>
      </w:r>
    </w:p>
    <w:p>
      <w:pPr>
        <w:spacing w:after="100"/>
      </w:pPr>
      <w:r>
        <w:rPr>
          <w:rFonts w:ascii="Consolas" w:cs="Consolas" w:eastAsia="Consolas" w:hAnsi="Consolas"/>
          <w:sz w:val="22"/>
          <w:szCs w:val="22"/>
        </w:rPr>
        <w:t xml:space="preserve">```</w:t>
      </w:r>
    </w:p>
    <w:p>
      <w:pPr>
        <w:pStyle w:val="Heading1"/>
        <w:spacing w:after="180" w:before="360"/>
      </w:pPr>
      <w:r>
        <w:rPr>
          <w:rFonts w:ascii="맑은 고딕" w:cs="맑은 고딕" w:eastAsia="맑은 고딕" w:hAnsi="맑은 고딕"/>
          <w:b/>
          <w:bCs/>
          <w:color w:val="3B7DD8"/>
          <w:sz w:val="32"/>
          <w:szCs w:val="32"/>
        </w:rPr>
        <w:t xml:space="preserve">✅ 제출 전 체크리스트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Mermaid ERD 코드 작성 (GitHub에서 렌더링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모든 테이블에 PK 정의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FK 관계 표시 및 참조 무결성 확인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NOT NULL · UNIQUE 제약 조건 명시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CREATE TABLE DDL 작성 (MySQL 기준)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W08 요구사항 정의서의 테이블 초안과 일치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DDL 실행 테스트 완료 (MySQL에서 오류 없이 생성)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파일명: ERD_테이블정의서_팀명.docx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맑은 고딕" w:cs="맑은 고딕" w:eastAsia="맑은 고딕" w:hAnsi="맑은 고딕"/>
          <w:sz w:val="22"/>
          <w:szCs w:val="22"/>
        </w:rPr>
        <w:t xml:space="preserve">□ docs/ERD.md + src/main/resources/schema.sql로도 업로드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맑은 고딕" w:cs="맑은 고딕" w:eastAsia="맑은 고딕" w:hAnsi="맑은 고딕"/>
        <w:color w:val="4A4540"/>
        <w:sz w:val="16"/>
        <w:szCs w:val="16"/>
      </w:rPr>
      <w:t xml:space="preserve">한국공학대학교 IT경영전공 | </w:t>
    </w:r>
    <w:r>
      <w:rPr>
        <w:rFonts w:ascii="맑은 고딕" w:cs="맑은 고딕" w:eastAsia="맑은 고딕" w:hAnsi="맑은 고딕"/>
        <w:color w:val="4A4540"/>
        <w:sz w:val="16"/>
        <w:szCs w:val="16"/>
      </w:rPr>
      <w:t xml:space="preserve">페이지 </w:t>
      <w:fldChar w:fldCharType="begin"/>
      <w:instrText xml:space="preserve">PAGE</w:instrText>
      <w:fldChar w:fldCharType="separate"/>
      <w:fldChar w:fldCharType="end"/>
      <w:t xml:space="preserve"> /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3B7DD8" w:sz="6" w:space="4"/>
      </w:pBdr>
      <w:jc w:val="right"/>
    </w:pPr>
    <w:r>
      <w:rPr>
        <w:rFonts w:ascii="맑은 고딕" w:cs="맑은 고딕" w:eastAsia="맑은 고딕" w:hAnsi="맑은 고딕"/>
        <w:color w:val="4A4540"/>
        <w:sz w:val="18"/>
        <w:szCs w:val="18"/>
      </w:rPr>
      <w:t xml:space="preserve">SW 프레임워크 · Week 09 과제 · ERD 및 테이블 정의서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맑은 고딕" w:cs="맑은 고딕" w:eastAsia="맑은 고딕" w:hAnsi="맑은 고딕"/>
      <w:b/>
      <w:bCs/>
      <w:color w:val="3B7DD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맑은 고딕" w:cs="맑은 고딕" w:eastAsia="맑은 고딕" w:hAnsi="맑은 고딕"/>
      <w:b/>
      <w:bCs/>
      <w:color w:val="2D292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ERD 및 테이블 정의서</dc:title>
  <dc:creator>SW 프레임워크 수업</dc:creator>
  <cp:lastModifiedBy>Un-named</cp:lastModifiedBy>
  <cp:revision>1</cp:revision>
  <dcterms:created xsi:type="dcterms:W3CDTF">2026-04-23T13:47:02.682Z</dcterms:created>
  <dcterms:modified xsi:type="dcterms:W3CDTF">2026-04-23T13:47:02.683Z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