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 Project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plan</w:t>
        <w:br w:type="textWrapping"/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Half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Brainstorming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research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Sound samples</w:t>
        <w:br w:type="textWrapping"/>
        <w:tab/>
        <w:t xml:space="preserve">&gt; Sample2</w:t>
        <w:br w:type="textWrapping"/>
        <w:tab/>
        <w:t xml:space="preserve">&gt; Samples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Survey Questions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Survey Result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Testing Scenario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Results from Initial Runthrough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Progress report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Progress Presentation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Half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Outline&lt;Modified after the Progress Presentation&gt;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Modified Test Scenario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Sound samples</w:t>
        <w:br w:type="textWrapping"/>
        <w:tab/>
        <w:t xml:space="preserve">&gt; SoundSamples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Processing</w:t>
        <w:br w:type="textWrapping"/>
        <w:tab/>
        <w:t xml:space="preserve">&gt; cooking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Protocol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Result Survey Questionnaires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Result Analysis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Processing</w:t>
        <w:br w:type="textWrapping"/>
        <w:tab/>
        <w:t xml:space="preserve">&gt;Final Prototype</w:t>
        <w:br w:type="textWrapping"/>
        <w:tab/>
        <w:tab/>
        <w:t xml:space="preserve">&gt; cooking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Audihome_cooking.mp4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Report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