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old are you?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long in average do you spend cooking on the stove top? (5-15-30-1hr)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experienced or heard about (not on news) a home fire that happened because of stovetop cooking? Yes or No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left something on the stove and forgot to turn the fire off? Yes or No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ever left something on the stove and forgot to turn the fire off and caused the fire alarm to go off? Yes or No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turned off the fire alarm because it was annoying?  Yes or 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turned off the fire alarm and left it off because you forgot or intentionally? Yes or No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ever experienced or heard about (not on news) a home fire that happened because of clothing iron burned through? Yes or No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long in average do you spend ironing? (5-15-30-1hr)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forgotten to pull out the clothing iron cord from the wall? Yes or No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experienced fire or a burn injury due to forgetting to pull out the clothing iron cord? Yes or No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 you check the time when cooking? (every 5 min, 15, 30, none)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