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this audio system helpful for your cooking? Yes or No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Did the audio sound effects distract your cooking? Yes or No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you answered yes for 2, how do you want it to be improved?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Were you able to notice the temperature change better with this audio system? Yes or No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think it is easier to cook without the audio system? Yes or No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Were you able to distinguish 5 different sound effects? Yes or No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want the sound effects to be delivered less frequently or more frequently? less-good-more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comments?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