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5EA" w:rsidRPr="007975EA" w:rsidRDefault="007975EA" w:rsidP="007975EA">
      <w:pPr>
        <w:pStyle w:val="a3"/>
        <w:spacing w:before="165"/>
        <w:ind w:left="830"/>
        <w:jc w:val="center"/>
        <w:rPr>
          <w:rFonts w:ascii="Times New Roman" w:hAnsi="Times New Roman" w:cs="Times New Roman"/>
          <w:sz w:val="28"/>
          <w:szCs w:val="28"/>
        </w:rPr>
      </w:pPr>
      <w:r w:rsidRPr="007975EA">
        <w:rPr>
          <w:rFonts w:ascii="Times New Roman" w:hAnsi="Times New Roman" w:cs="Times New Roman"/>
          <w:sz w:val="28"/>
          <w:szCs w:val="28"/>
        </w:rPr>
        <w:t>Практическое занятие №8. Обоснование выбора технических средств</w:t>
      </w:r>
    </w:p>
    <w:p w:rsidR="003C689F" w:rsidRPr="007975EA" w:rsidRDefault="007975EA" w:rsidP="007975EA">
      <w:pPr>
        <w:pStyle w:val="a3"/>
        <w:spacing w:before="165"/>
        <w:ind w:left="830"/>
        <w:jc w:val="center"/>
        <w:rPr>
          <w:rFonts w:ascii="Times New Roman" w:hAnsi="Times New Roman" w:cs="Times New Roman"/>
          <w:sz w:val="28"/>
          <w:szCs w:val="28"/>
        </w:rPr>
      </w:pPr>
      <w:r w:rsidRPr="007975EA">
        <w:rPr>
          <w:rFonts w:ascii="Times New Roman" w:hAnsi="Times New Roman" w:cs="Times New Roman"/>
          <w:sz w:val="28"/>
          <w:szCs w:val="28"/>
        </w:rPr>
        <w:t>Цель работы: сформировать навыки составления технического задания на разработку программного продукта.</w:t>
      </w:r>
    </w:p>
    <w:p w:rsidR="003C689F" w:rsidRPr="00943120" w:rsidRDefault="003C689F" w:rsidP="003C689F">
      <w:pPr>
        <w:pStyle w:val="a5"/>
        <w:jc w:val="center"/>
        <w:rPr>
          <w:rFonts w:ascii="Times New Roman" w:hAnsi="Times New Roman" w:cs="Times New Roman"/>
          <w:spacing w:val="-2"/>
          <w:w w:val="115"/>
        </w:rPr>
      </w:pPr>
      <w:bookmarkStart w:id="0" w:name="Пример_разработки_технического_задания."/>
      <w:bookmarkEnd w:id="0"/>
      <w:r w:rsidRPr="00943120">
        <w:rPr>
          <w:rFonts w:ascii="Times New Roman" w:hAnsi="Times New Roman" w:cs="Times New Roman"/>
          <w:w w:val="115"/>
        </w:rPr>
        <w:t>Техническое</w:t>
      </w:r>
      <w:r w:rsidRPr="00943120">
        <w:rPr>
          <w:rFonts w:ascii="Times New Roman" w:hAnsi="Times New Roman" w:cs="Times New Roman"/>
          <w:spacing w:val="12"/>
          <w:w w:val="115"/>
        </w:rPr>
        <w:t xml:space="preserve"> </w:t>
      </w:r>
      <w:r w:rsidRPr="00943120">
        <w:rPr>
          <w:rFonts w:ascii="Times New Roman" w:hAnsi="Times New Roman" w:cs="Times New Roman"/>
          <w:spacing w:val="-2"/>
          <w:w w:val="115"/>
        </w:rPr>
        <w:t>задание.</w:t>
      </w:r>
    </w:p>
    <w:p w:rsidR="003C689F" w:rsidRPr="00943120" w:rsidRDefault="003C689F" w:rsidP="003C689F">
      <w:pPr>
        <w:pStyle w:val="a5"/>
        <w:rPr>
          <w:rFonts w:ascii="Times New Roman" w:hAnsi="Times New Roman" w:cs="Times New Roman"/>
          <w:spacing w:val="-2"/>
          <w:w w:val="115"/>
        </w:rPr>
      </w:pPr>
    </w:p>
    <w:p w:rsidR="003C689F" w:rsidRPr="00BF1380" w:rsidRDefault="003C689F" w:rsidP="003C689F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проекта: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65004" w:rsidRPr="00565004" w:rsidRDefault="00565004" w:rsidP="0056500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6500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Разработка приложения к автоматизированной информационной системе «Гостиница».</w:t>
      </w:r>
    </w:p>
    <w:p w:rsidR="00565004" w:rsidRDefault="003C689F" w:rsidP="00565004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Основание для разработки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565004" w:rsidRPr="00D76B62" w:rsidRDefault="00565004" w:rsidP="0056500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6500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Разработка приложения направлена на автоматизацию процессов управления гостиницей, включая бронирование номеров, учёт проживающих, управление занятостью номеров и формирование отчётности. Внедрение системы позволит повысить эффективность работы администраторов, улучшить качество обслуживания гостей и обеспечить прозрачность операционной деятельности.</w:t>
      </w:r>
    </w:p>
    <w:p w:rsidR="003C689F" w:rsidRPr="00565004" w:rsidRDefault="003C689F" w:rsidP="00565004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00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Назначение разработки</w:t>
      </w:r>
      <w:r w:rsidRPr="0056500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C689F" w:rsidRPr="00565004" w:rsidRDefault="00565004" w:rsidP="007975EA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6500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Цель разработки </w:t>
      </w:r>
      <w:r w:rsidR="007975E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</w:t>
      </w:r>
      <w:r w:rsidRPr="0056500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создать удобное и функциональное приложение для сотрудников гостиницы, обеспечивающее автоматизированный учёт</w:t>
      </w:r>
      <w:r w:rsidR="007975E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номеров</w:t>
      </w:r>
      <w:r w:rsidRPr="0056500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клиентов, бронирований и финансовых операций. Система также предоставит инструменты для аналитики и планирования загрузки гостиницы.</w:t>
      </w:r>
    </w:p>
    <w:p w:rsidR="003C689F" w:rsidRPr="00BF1380" w:rsidRDefault="003C689F" w:rsidP="003C689F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Исполнитель:</w:t>
      </w:r>
    </w:p>
    <w:p w:rsidR="007975EA" w:rsidRPr="00BF1380" w:rsidRDefault="00565004" w:rsidP="007975EA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6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Исполнителем проекта является специалист по разработке баз данных и программных решений. </w:t>
      </w:r>
      <w:r w:rsidR="007975EA" w:rsidRPr="00D76B6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 будет тесно взаимодействовать с заказчиком для уточнения всех требований, проведения интервью и составления качественного технического задания, ориентированного на специфику гостиницы.</w:t>
      </w:r>
    </w:p>
    <w:p w:rsidR="003C689F" w:rsidRPr="00BF1380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5. Технические требования к системе:</w:t>
      </w:r>
    </w:p>
    <w:p w:rsidR="003C689F" w:rsidRPr="00BF1380" w:rsidRDefault="003C689F" w:rsidP="00D76B6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 (32- или 64-разрядная)</w:t>
      </w:r>
    </w:p>
    <w:p w:rsidR="003C689F" w:rsidRPr="00BF1380" w:rsidRDefault="003C689F" w:rsidP="00D76B6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Двухъядерный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Celeron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1,6–1,8 ГГц</w:t>
      </w:r>
    </w:p>
    <w:p w:rsidR="003C689F" w:rsidRPr="00BF1380" w:rsidRDefault="003C689F" w:rsidP="00D76B6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4 ГБ</w:t>
      </w:r>
    </w:p>
    <w:p w:rsidR="003C689F" w:rsidRPr="00BF1380" w:rsidRDefault="003C689F" w:rsidP="00D76B62">
      <w:pPr>
        <w:widowControl/>
        <w:numPr>
          <w:ilvl w:val="0"/>
          <w:numId w:val="2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3C689F" w:rsidRPr="00BF1380" w:rsidRDefault="003C689F" w:rsidP="003C689F">
      <w:pPr>
        <w:widowControl/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6. Основные функциональные возможности:</w:t>
      </w:r>
    </w:p>
    <w:p w:rsidR="00565004" w:rsidRPr="00565004" w:rsidRDefault="00565004" w:rsidP="00D76B62">
      <w:pPr>
        <w:widowControl/>
        <w:numPr>
          <w:ilvl w:val="0"/>
          <w:numId w:val="3"/>
        </w:numPr>
        <w:adjustRightInd w:val="0"/>
        <w:spacing w:line="276" w:lineRule="auto"/>
        <w:ind w:left="709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6500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Управление бронированиями: создание, изменение, отмена брони</w:t>
      </w:r>
    </w:p>
    <w:p w:rsidR="00565004" w:rsidRPr="00565004" w:rsidRDefault="00565004" w:rsidP="00D76B62">
      <w:pPr>
        <w:widowControl/>
        <w:numPr>
          <w:ilvl w:val="0"/>
          <w:numId w:val="3"/>
        </w:numPr>
        <w:adjustRightInd w:val="0"/>
        <w:spacing w:line="276" w:lineRule="auto"/>
        <w:ind w:left="709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6500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Учёт проживающих: регистрация заезда/выезда, ведение личных карточек гостей</w:t>
      </w:r>
    </w:p>
    <w:p w:rsidR="00565004" w:rsidRPr="00565004" w:rsidRDefault="00565004" w:rsidP="00D76B62">
      <w:pPr>
        <w:widowControl/>
        <w:numPr>
          <w:ilvl w:val="0"/>
          <w:numId w:val="3"/>
        </w:numPr>
        <w:adjustRightInd w:val="0"/>
        <w:spacing w:line="276" w:lineRule="auto"/>
        <w:ind w:left="709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6500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Управление</w:t>
      </w:r>
      <w:r w:rsidR="007975E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номерами</w:t>
      </w:r>
      <w:r w:rsidRPr="0056500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 отслеживание статусов номеров (свободен, занят, на уборке)</w:t>
      </w:r>
    </w:p>
    <w:p w:rsidR="00565004" w:rsidRPr="00565004" w:rsidRDefault="00565004" w:rsidP="00D76B62">
      <w:pPr>
        <w:widowControl/>
        <w:numPr>
          <w:ilvl w:val="0"/>
          <w:numId w:val="3"/>
        </w:numPr>
        <w:adjustRightInd w:val="0"/>
        <w:spacing w:line="276" w:lineRule="auto"/>
        <w:ind w:left="709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6500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Формирование отчётов: по загрузке гостиницы, финансовой отчётности, статистике проживания</w:t>
      </w:r>
    </w:p>
    <w:p w:rsidR="00D76B62" w:rsidRDefault="00565004" w:rsidP="00D76B62">
      <w:pPr>
        <w:widowControl/>
        <w:numPr>
          <w:ilvl w:val="0"/>
          <w:numId w:val="3"/>
        </w:numPr>
        <w:adjustRightInd w:val="0"/>
        <w:spacing w:line="276" w:lineRule="auto"/>
        <w:ind w:left="709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6500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Интеграция с платёжными системами: оформление счетов и чеков</w:t>
      </w:r>
      <w:r w:rsidR="00D76B6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D76B62" w:rsidRPr="00D76B62" w:rsidRDefault="00D76B62" w:rsidP="00D76B62">
      <w:pPr>
        <w:widowControl/>
        <w:adjustRightInd w:val="0"/>
        <w:spacing w:line="276" w:lineRule="auto"/>
        <w:ind w:left="141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3C689F" w:rsidRPr="00BF1380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7. Входные и выходные данные:</w:t>
      </w:r>
    </w:p>
    <w:p w:rsidR="003C689F" w:rsidRPr="00BF1380" w:rsidRDefault="003C689F" w:rsidP="00D76B6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565004" w:rsidRPr="0056500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 госте (ФИО, паспорт, даты заезда/выезда), информация о номерах, тарифах, бронированиях, платёжные документы</w:t>
      </w:r>
      <w:r w:rsidR="00D76B6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689F" w:rsidRPr="00BF1380" w:rsidRDefault="003C689F" w:rsidP="00D76B6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565004" w:rsidRPr="0056500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занятости, финансовые отчёты, списки гостей, счета, статистические данные</w:t>
      </w:r>
      <w:r w:rsidR="00D76B6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6B03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8. Программные требования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3C689F" w:rsidRPr="00BF1380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</w:t>
      </w:r>
    </w:p>
    <w:p w:rsidR="003C689F" w:rsidRPr="00BF1380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9. Аппаратные требования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3C689F" w:rsidRPr="00BF1380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оснащенный двумя процессорами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3 ГГц, оперативной памятью объемом 16 ГБ и дисковой подсистемой, состоящей из четырех жестких дисков по 146 ГБ каждый. Сервер также должен включать DVD-ROM и сетевой адаптер со скоростью 100 Мбит/с. Пользовательские ПК должны быть оснащены процессором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Pentium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1,5 ГГц, оперативной памятью 256 МБ и дисковым пространством объемом 40 ГБ. ПК должны поддерживать сетевое соединение со скоростью 100 Мбит/с.</w:t>
      </w:r>
    </w:p>
    <w:p w:rsidR="003C689F" w:rsidRPr="00BF1380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10. Лингвистические требования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3C689F" w:rsidRPr="00BF1380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</w:p>
    <w:p w:rsidR="003C689F" w:rsidRPr="00BF1380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11. Условия эксплуатации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565004" w:rsidRDefault="00565004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00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предназначена для использования администраторами гостиницы. Интерфейс должен быть интуитивно понятным, с минимальным обучением пользователей.</w:t>
      </w:r>
    </w:p>
    <w:p w:rsidR="003C689F" w:rsidRPr="00BF1380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12. Состав документации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3C689F" w:rsidRPr="00943120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3C689F" w:rsidRPr="00943120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уководство пользователя</w:t>
      </w:r>
    </w:p>
    <w:p w:rsidR="003C689F" w:rsidRPr="00943120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нструкци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администратора базы данных</w:t>
      </w:r>
    </w:p>
    <w:p w:rsidR="007975EA" w:rsidRDefault="007975EA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5E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Техническая документация по разработке</w:t>
      </w:r>
    </w:p>
    <w:p w:rsidR="003C689F" w:rsidRPr="00BF1380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13. Этапы разработки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3C689F" w:rsidRPr="00943120" w:rsidRDefault="003C689F" w:rsidP="00D76B6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анализ</w:t>
      </w:r>
    </w:p>
    <w:p w:rsidR="003C689F" w:rsidRPr="00943120" w:rsidRDefault="003C689F" w:rsidP="00D76B6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:rsidR="003C689F" w:rsidRPr="00943120" w:rsidRDefault="003C689F" w:rsidP="00D76B6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:rsidR="003C689F" w:rsidRPr="00943120" w:rsidRDefault="003C689F" w:rsidP="00D76B6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</w:p>
    <w:p w:rsidR="003C689F" w:rsidRPr="00BF1380" w:rsidRDefault="003C689F" w:rsidP="00D76B6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</w:t>
      </w:r>
      <w:r w:rsidR="00797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обучение пользователей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(характеристика этапов)</w:t>
      </w:r>
    </w:p>
    <w:p w:rsidR="003C689F" w:rsidRDefault="003C689F" w:rsidP="003C689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Theme="minorEastAsia" w:hAnsi="Times New Roman" w:cs="Times New Roman"/>
          <w:bCs/>
          <w:sz w:val="24"/>
          <w:szCs w:val="24"/>
          <w:lang w:eastAsia="ru-RU"/>
        </w:rPr>
        <w:lastRenderedPageBreak/>
        <w:t>14. Порядок приемки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3C689F" w:rsidRPr="00D76B62" w:rsidRDefault="003C689F" w:rsidP="00D76B6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6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:rsidR="007B1745" w:rsidRDefault="007B1745">
      <w:bookmarkStart w:id="1" w:name="_GoBack"/>
      <w:bookmarkEnd w:id="1"/>
    </w:p>
    <w:sectPr w:rsidR="007B17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0000000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67902EB"/>
    <w:multiLevelType w:val="multilevel"/>
    <w:tmpl w:val="3BB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A5E"/>
    <w:rsid w:val="003C689F"/>
    <w:rsid w:val="00550A5E"/>
    <w:rsid w:val="00565004"/>
    <w:rsid w:val="007975EA"/>
    <w:rsid w:val="007B1745"/>
    <w:rsid w:val="00BC6B03"/>
    <w:rsid w:val="00D7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11E9"/>
  <w15:chartTrackingRefBased/>
  <w15:docId w15:val="{48902AAA-F042-4C6A-B446-838C657CF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3C689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C689F"/>
    <w:pPr>
      <w:ind w:left="119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3C689F"/>
    <w:rPr>
      <w:rFonts w:ascii="Arial" w:eastAsia="Arial" w:hAnsi="Arial" w:cs="Arial"/>
      <w:sz w:val="24"/>
      <w:szCs w:val="24"/>
    </w:rPr>
  </w:style>
  <w:style w:type="paragraph" w:styleId="a5">
    <w:name w:val="Title"/>
    <w:basedOn w:val="a"/>
    <w:link w:val="a6"/>
    <w:uiPriority w:val="1"/>
    <w:qFormat/>
    <w:rsid w:val="003C689F"/>
    <w:pPr>
      <w:spacing w:before="136"/>
      <w:ind w:left="830"/>
      <w:jc w:val="both"/>
    </w:pPr>
    <w:rPr>
      <w:b/>
      <w:bCs/>
      <w:sz w:val="24"/>
      <w:szCs w:val="24"/>
    </w:rPr>
  </w:style>
  <w:style w:type="character" w:customStyle="1" w:styleId="a6">
    <w:name w:val="Заголовок Знак"/>
    <w:basedOn w:val="a0"/>
    <w:link w:val="a5"/>
    <w:uiPriority w:val="1"/>
    <w:rsid w:val="003C689F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0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2026-01-15T03:32:00Z</dcterms:created>
  <dcterms:modified xsi:type="dcterms:W3CDTF">2026-01-15T04:04:00Z</dcterms:modified>
</cp:coreProperties>
</file>