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50C" w:rsidRDefault="00A055CF">
      <w:proofErr w:type="spellStart"/>
      <w:r>
        <w:rPr>
          <w:rFonts w:hint="eastAsia"/>
        </w:rPr>
        <w:t>박다수</w:t>
      </w:r>
      <w:proofErr w:type="spellEnd"/>
      <w:r>
        <w:rPr>
          <w:rFonts w:hint="eastAsia"/>
        </w:rPr>
        <w:t xml:space="preserve"> </w:t>
      </w:r>
      <w:r>
        <w:t>(</w:t>
      </w:r>
      <w:hyperlink r:id="rId4" w:history="1">
        <w:r w:rsidRPr="00400C5A">
          <w:rPr>
            <w:rStyle w:val="a3"/>
          </w:rPr>
          <w:t>pds514514@naver.com</w:t>
        </w:r>
      </w:hyperlink>
      <w:r>
        <w:t>)</w:t>
      </w:r>
    </w:p>
    <w:p w:rsidR="00A055CF" w:rsidRDefault="00A055CF">
      <w:r>
        <w:rPr>
          <w:rFonts w:hint="eastAsia"/>
        </w:rPr>
        <w:t>과제1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# Apply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를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이용하여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아래와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같이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20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세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이상이면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"adult" 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아니면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child 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를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만드는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컬럼을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작성해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보시오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#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>숙제</w:t>
      </w:r>
      <w:r w:rsidRPr="00A055CF">
        <w:rPr>
          <w:rFonts w:ascii="Courier New" w:eastAsia="굴림" w:hAnsi="Courier New" w:cs="굴림"/>
          <w:color w:val="008000"/>
          <w:kern w:val="0"/>
          <w:sz w:val="21"/>
          <w:szCs w:val="21"/>
        </w:rPr>
        <w:t xml:space="preserve"> 1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A055CF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def</w:t>
      </w:r>
      <w:proofErr w:type="spellEnd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055CF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findadult</w:t>
      </w:r>
      <w:proofErr w:type="spellEnd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A055CF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x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</w:t>
      </w:r>
      <w:r w:rsidRPr="00A055CF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x &gt;= </w:t>
      </w:r>
      <w:r w:rsidRPr="00A055CF">
        <w:rPr>
          <w:rFonts w:ascii="Courier New" w:eastAsia="굴림" w:hAnsi="Courier New" w:cs="Courier New"/>
          <w:color w:val="098156"/>
          <w:kern w:val="0"/>
          <w:sz w:val="21"/>
          <w:szCs w:val="21"/>
        </w:rPr>
        <w:t>20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A055CF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return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"adult"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</w:t>
      </w:r>
      <w:r w:rsidRPr="00A055CF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else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A055CF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return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"child"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titanic[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어른분류</w:t>
      </w:r>
      <w:proofErr w:type="spellEnd"/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 = titanic[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'age'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  <w:proofErr w:type="gramStart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.apply</w:t>
      </w:r>
      <w:proofErr w:type="gramEnd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findadult</w:t>
      </w:r>
      <w:proofErr w:type="spellEnd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titanic</w:t>
      </w:r>
    </w:p>
    <w:p w:rsidR="00A055CF" w:rsidRDefault="00A055CF"/>
    <w:p w:rsidR="00A055CF" w:rsidRDefault="00A055CF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37.75pt">
            <v:imagedata r:id="rId5" o:title="과제1"/>
          </v:shape>
        </w:pict>
      </w:r>
    </w:p>
    <w:p w:rsidR="00A055CF" w:rsidRDefault="00A055CF"/>
    <w:p w:rsidR="00A055CF" w:rsidRDefault="00A055CF">
      <w:r>
        <w:rPr>
          <w:rFonts w:hint="eastAsia"/>
        </w:rPr>
        <w:t>과제2</w:t>
      </w:r>
      <w:r>
        <w:t xml:space="preserve"> 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금액에서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NaN</w:t>
      </w:r>
      <w:proofErr w:type="spellEnd"/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이라고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나온부분을</w:t>
      </w:r>
      <w:proofErr w:type="spellEnd"/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으로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채워보세요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숙제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2)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res[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금액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 = res[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금액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  <w:proofErr w:type="gramStart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</w:t>
      </w:r>
      <w:proofErr w:type="spellStart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fillna</w:t>
      </w:r>
      <w:proofErr w:type="spellEnd"/>
      <w:proofErr w:type="gramEnd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A055CF">
        <w:rPr>
          <w:rFonts w:ascii="Courier New" w:eastAsia="굴림" w:hAnsi="Courier New" w:cs="Courier New"/>
          <w:color w:val="098156"/>
          <w:kern w:val="0"/>
          <w:sz w:val="21"/>
          <w:szCs w:val="21"/>
        </w:rPr>
        <w:t>0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res[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이름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 = res[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이름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  <w:proofErr w:type="gramStart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</w:t>
      </w:r>
      <w:proofErr w:type="spellStart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fillna</w:t>
      </w:r>
      <w:proofErr w:type="spellEnd"/>
      <w:proofErr w:type="gramEnd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무명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A055CF" w:rsidRDefault="00A055CF"/>
    <w:p w:rsidR="00A055CF" w:rsidRDefault="00A055CF"/>
    <w:p w:rsidR="00A055CF" w:rsidRDefault="00A055CF"/>
    <w:p w:rsidR="00A055CF" w:rsidRDefault="00A055CF"/>
    <w:p w:rsidR="00A055CF" w:rsidRDefault="00A055CF">
      <w:r>
        <w:rPr>
          <w:rFonts w:hint="eastAsia"/>
        </w:rPr>
        <w:lastRenderedPageBreak/>
        <w:t>과제3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아래와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같이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인구의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지역별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연도별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합계를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구하시오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숙제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3</w:t>
      </w:r>
    </w:p>
    <w:p w:rsidR="00A055CF" w:rsidRDefault="00A055CF"/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result = df1.groupby([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지역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연도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])[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인구</w:t>
      </w:r>
      <w:r w:rsidRPr="00A055CF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  <w:proofErr w:type="gramStart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</w:t>
      </w:r>
      <w:r w:rsidRPr="00A055CF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sum</w:t>
      </w:r>
      <w:proofErr w:type="gramEnd"/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().unstack()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A055C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(result)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#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아래와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같이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인구의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지역별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연도별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합계를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구하는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구문을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짜주세요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gramStart"/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연도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 2005</w:t>
      </w:r>
      <w:proofErr w:type="gramEnd"/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      2010    2015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지역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     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경상권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3512547 3393191 3448737</w:t>
      </w:r>
    </w:p>
    <w:p w:rsidR="00A055CF" w:rsidRPr="00A055CF" w:rsidRDefault="00A055CF" w:rsidP="00A055C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수도권</w:t>
      </w:r>
      <w:r w:rsidRPr="00A055CF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9762546 9894685 12794763</w:t>
      </w:r>
    </w:p>
    <w:p w:rsidR="00A055CF" w:rsidRDefault="00A055CF">
      <w:bookmarkStart w:id="0" w:name="_GoBack"/>
      <w:bookmarkEnd w:id="0"/>
    </w:p>
    <w:p w:rsidR="00A055CF" w:rsidRPr="00A055CF" w:rsidRDefault="00A055CF">
      <w:pPr>
        <w:rPr>
          <w:rFonts w:hint="eastAsia"/>
        </w:rPr>
      </w:pPr>
      <w:r>
        <w:pict>
          <v:shape id="_x0000_i1027" type="#_x0000_t75" style="width:450.75pt;height:225pt">
            <v:imagedata r:id="rId6" o:title="과제3"/>
          </v:shape>
        </w:pict>
      </w:r>
    </w:p>
    <w:sectPr w:rsidR="00A055CF" w:rsidRPr="00A05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CF"/>
    <w:rsid w:val="00A055CF"/>
    <w:rsid w:val="00D8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5582"/>
  <w15:chartTrackingRefBased/>
  <w15:docId w15:val="{406A0423-44A2-4461-857B-AD8DE57A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5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pds514514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2023-05-23T08:10:00Z</dcterms:created>
  <dcterms:modified xsi:type="dcterms:W3CDTF">2023-05-23T08:11:00Z</dcterms:modified>
</cp:coreProperties>
</file>